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5035C74" wp14:paraId="12445474" wp14:textId="4E2CBDED">
      <w:p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035C74" w:rsidR="1C5BA9D1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SUPPLEMENTAL TABLES</w:t>
      </w:r>
    </w:p>
    <w:p xmlns:wp14="http://schemas.microsoft.com/office/word/2010/wordml" w:rsidP="25035C74" wp14:paraId="236C675E" wp14:textId="5FEF57FE">
      <w:pPr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035C74" w:rsidR="1C5BA9D1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Table S1</w:t>
      </w:r>
      <w:r w:rsidRPr="25035C74" w:rsidR="1C5BA9D1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Hyperparameter settings as found by the truncated grid search </w:t>
      </w:r>
      <w:r>
        <w:br/>
      </w:r>
      <w:r w:rsidRPr="25035C74" w:rsidR="1C5BA9D1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procedures of each machine learning model.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</w:tblGrid>
      <w:tr w:rsidR="25035C74" w:rsidTr="25035C74" w14:paraId="43CE3DD7">
        <w:trPr>
          <w:trHeight w:val="345"/>
        </w:trPr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EE8A0E2" w14:textId="57FF5059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 xml:space="preserve">Cohort 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B671FE9" w14:textId="4C67104E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 xml:space="preserve">Model 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A4B57B5" w14:textId="6B9B331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Parameter1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D56FC80" w14:textId="3611FF1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Parameter2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1760531" w14:textId="13F8381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Parameter3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59E350D" w14:textId="4262CE7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AUROC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FC8B568" w14:textId="59262DF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AUPRC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BE674A3" w14:textId="7E6237A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F1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D0CB902" w14:textId="05222EE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Sens.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811378E" w14:textId="2106C01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PPV</w:t>
            </w:r>
          </w:p>
        </w:tc>
      </w:tr>
      <w:tr w:rsidR="25035C74" w:rsidTr="25035C74" w14:paraId="714725F8">
        <w:trPr>
          <w:trHeight w:val="300"/>
        </w:trPr>
        <w:tc>
          <w:tcPr>
            <w:tcW w:w="130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E520D77" w14:textId="4CBB6FE4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Decedents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227681E" w14:textId="77F7DED4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 xml:space="preserve">Elastic net 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93D5469" w14:textId="5D39353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α=0.1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5F4C061" w14:textId="5ED7F73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λ=AUROC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B6007EC" w14:textId="52C64DB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97EC525" w14:textId="63EE992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0.823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23439CF" w14:textId="4C90531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0.231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BB761D9" w14:textId="38FBFC2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0.111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4B1BB7D" w14:textId="6B6DFC3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0.061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DE3B77D" w14:textId="094D3C0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0.572</w:t>
            </w:r>
          </w:p>
        </w:tc>
      </w:tr>
      <w:tr w:rsidR="25035C74" w:rsidTr="25035C74" w14:paraId="6986167A">
        <w:trPr>
          <w:trHeight w:val="300"/>
        </w:trPr>
        <w:tc>
          <w:tcPr>
            <w:tcW w:w="130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06825B4"/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04F8EFD" w14:textId="7DAE54FC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MLP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49E2A46" w14:textId="0EEA7C5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η=0.1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5C09123" w14:textId="0B7A50B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drop=0.02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472C5D7" w14:textId="5D69246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batch=4096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FAB5A36" w14:textId="188A5E2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0.807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8983FF9" w14:textId="0832F2D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0.227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B764EA3" w14:textId="2CB3C93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0.188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F916B8B" w14:textId="02335DA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0.750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4393101" w14:textId="4BB7CC7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0.107</w:t>
            </w:r>
          </w:p>
        </w:tc>
      </w:tr>
      <w:tr w:rsidR="25035C74" w:rsidTr="25035C74" w14:paraId="72B87A6D">
        <w:trPr>
          <w:trHeight w:val="300"/>
        </w:trPr>
        <w:tc>
          <w:tcPr>
            <w:tcW w:w="130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DE3838A"/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C03C2ED" w14:textId="511CE566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 xml:space="preserve">Random forest 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CD1B843" w14:textId="50E0B7D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depth=150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FEF2426" w14:textId="4A9062D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trees=200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2219CC2" w14:textId="2110D8B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classwgt=2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A2F25AB" w14:textId="2146CAE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0.791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422F2B3" w14:textId="04ADBC4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0.205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E548B3F" w14:textId="33D1DBC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0.232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DA0C5A8" w14:textId="5A0E97E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0.196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2143955" w14:textId="716620C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0.289</w:t>
            </w:r>
          </w:p>
        </w:tc>
      </w:tr>
      <w:tr w:rsidR="25035C74" w:rsidTr="25035C74" w14:paraId="527953A3">
        <w:trPr>
          <w:trHeight w:val="300"/>
        </w:trPr>
        <w:tc>
          <w:tcPr>
            <w:tcW w:w="130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45E764CE"/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D59267B" w14:textId="4DA9C87F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 xml:space="preserve">XGBoost 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F3BB61A" w14:textId="2FBE537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depth=5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0EB5FC1" w14:textId="63C4A70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trees=200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B9BC42F" w14:textId="5A6E760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η=0.1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9D88167" w14:textId="4EA316D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0.827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67D1A84" w14:textId="589C73B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0.238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31608A9" w14:textId="5916E14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0.114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9413E27" w14:textId="494D48D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0.063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78D1D84" w14:textId="520CC0A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0.620</w:t>
            </w:r>
          </w:p>
        </w:tc>
      </w:tr>
      <w:tr w:rsidR="25035C74" w:rsidTr="25035C74" w14:paraId="2648214F">
        <w:trPr>
          <w:trHeight w:val="300"/>
        </w:trPr>
        <w:tc>
          <w:tcPr>
            <w:tcW w:w="130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9201E07" w14:textId="6A24162E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 xml:space="preserve">HSCRC 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AAB0A33" w14:textId="7C9C61ED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 xml:space="preserve">Elastic net 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F2857ED" w14:textId="4C44E91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α=0.5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8C803AF" w14:textId="5652C1D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λ=min.err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5E87967" w14:textId="0B78FE7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AC06156" w14:textId="4FD8715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0.836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6AEA981" w14:textId="3A17709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0.152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C38DBD7" w14:textId="4D69BAD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0.141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07EDE1A" w14:textId="044FC00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0.078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7C88D4F" w14:textId="6E4B6F7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0.772</w:t>
            </w:r>
          </w:p>
        </w:tc>
      </w:tr>
      <w:tr w:rsidR="25035C74" w:rsidTr="25035C74" w14:paraId="3103BC99">
        <w:trPr>
          <w:trHeight w:val="300"/>
        </w:trPr>
        <w:tc>
          <w:tcPr>
            <w:tcW w:w="130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AE07373"/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3079772" w14:textId="73ABD0E7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 xml:space="preserve">MLP 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5BB1A7E" w14:textId="4331C20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η=0.02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EDC4360" w14:textId="3B729FD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drop=0.5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20A9A3D" w14:textId="5612733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batch=8192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0A3974D" w14:textId="37292DD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0.846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3B82901" w14:textId="1BA6DE7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0.226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65FDC82" w14:textId="5D3A61D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0.031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579D51B" w14:textId="280DE13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0.698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761FBA6" w14:textId="4C79CDE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0.016</w:t>
            </w:r>
          </w:p>
        </w:tc>
      </w:tr>
      <w:tr w:rsidR="25035C74" w:rsidTr="25035C74" w14:paraId="00D6E86D">
        <w:trPr>
          <w:trHeight w:val="300"/>
        </w:trPr>
        <w:tc>
          <w:tcPr>
            <w:tcW w:w="130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FE02782"/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D1D336F" w14:textId="4DE384DA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 xml:space="preserve">Random forest 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6CF7336" w14:textId="14C0BEF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depth=100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9C46203" w14:textId="4B32E5B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trees=200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7AA9717" w14:textId="03AD874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classwgt=2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1249CAF" w14:textId="2C82B14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0.772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2587758" w14:textId="19C2D93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0.067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8A9741B" w14:textId="57FA467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0.059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829C7EF" w14:textId="37DB5C0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0.375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AF99FD5" w14:textId="053B714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0.032</w:t>
            </w:r>
          </w:p>
        </w:tc>
      </w:tr>
      <w:tr w:rsidR="25035C74" w:rsidTr="25035C74" w14:paraId="02E4B173">
        <w:trPr>
          <w:trHeight w:val="300"/>
        </w:trPr>
        <w:tc>
          <w:tcPr>
            <w:tcW w:w="130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10B091B2"/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BB94695" w14:textId="6DFCCD44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 xml:space="preserve">XGBoost 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741EA40" w14:textId="25B5668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depth=5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04050E3" w14:textId="48DAB0B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trees=200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2A70B0D" w14:textId="335B7DB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η=0.75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73309BE" w14:textId="4AEFA14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0.915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34D5E84" w14:textId="5AF204C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0.672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6FBFB41" w14:textId="3C459CB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0.694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9331F1E" w14:textId="67E3DD0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0.542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845245D" w14:textId="76D10D8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0.967</w:t>
            </w:r>
          </w:p>
        </w:tc>
      </w:tr>
      <w:tr w:rsidR="25035C74" w:rsidTr="25035C74" w14:paraId="5797A76B">
        <w:trPr>
          <w:trHeight w:val="300"/>
        </w:trPr>
        <w:tc>
          <w:tcPr>
            <w:tcW w:w="130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6D41F5F" w14:textId="117BCC6D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MHCC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40BA076" w14:textId="10464078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 xml:space="preserve">Elastic net 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F45D40B" w14:textId="368BC90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α=0.6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C539919" w14:textId="43AF900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λ=min.err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308806E" w14:textId="7E87180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EB54F0C" w14:textId="1F670A9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0.867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52FBEA2" w14:textId="440056D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0.358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B3226A0" w14:textId="7C62205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0.425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08B62D1" w14:textId="043FFDB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0.274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2B67596" w14:textId="2A7A1BE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0.943</w:t>
            </w:r>
          </w:p>
        </w:tc>
      </w:tr>
      <w:tr w:rsidR="25035C74" w:rsidTr="25035C74" w14:paraId="0D84094C">
        <w:trPr>
          <w:trHeight w:val="300"/>
        </w:trPr>
        <w:tc>
          <w:tcPr>
            <w:tcW w:w="130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2A3A4CA"/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B37E091" w14:textId="3738346A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MLP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5678D95" w14:textId="1623F23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η=0.1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D391E48" w14:textId="59B9829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drop=0.1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9482454" w14:textId="13729F2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batch=8192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53AEB8F" w14:textId="2B250BC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0.929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7A4CDB9" w14:textId="608E7B0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0.561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18C1BAA" w14:textId="5C1BF45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0.093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F2D8A03" w14:textId="529A112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0.782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8CB1719" w14:textId="5639435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0.050</w:t>
            </w:r>
          </w:p>
        </w:tc>
      </w:tr>
      <w:tr w:rsidR="25035C74" w:rsidTr="25035C74" w14:paraId="0B385732">
        <w:trPr>
          <w:trHeight w:val="300"/>
        </w:trPr>
        <w:tc>
          <w:tcPr>
            <w:tcW w:w="130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E7964D4"/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D9E6B73" w14:textId="732C8040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 xml:space="preserve">Random forest 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343A062" w14:textId="44AEBDD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depth=100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0800A76" w14:textId="0576FF8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trees=200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E5DFA84" w14:textId="6C852AA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classwgt=2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88BB934" w14:textId="5980809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0.776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78C6C52" w14:textId="292083A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0.270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16C1D88" w14:textId="3D6E2EA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0.129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7F7C06A" w14:textId="40FD25D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0.439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35105BC" w14:textId="500B59F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0.075</w:t>
            </w:r>
          </w:p>
        </w:tc>
      </w:tr>
      <w:tr w:rsidR="25035C74" w:rsidTr="25035C74" w14:paraId="6735644A">
        <w:trPr>
          <w:trHeight w:val="300"/>
        </w:trPr>
        <w:tc>
          <w:tcPr>
            <w:tcW w:w="1306" w:type="dxa"/>
            <w:vMerge/>
            <w:tcBorders>
              <w:top w:val="single" w:color="000000" w:themeColor="text1"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5ABF5450"/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8234541" w14:textId="446B9BD7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 xml:space="preserve">XGBoost 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A962208" w14:textId="3E9235A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depth=10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7B06030" w14:textId="473E608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trees=200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938F3A6" w14:textId="378F46E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η=1.25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EF7FB93" w14:textId="013C8A3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0.863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570A7E5" w14:textId="0A69B53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0.557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656056C" w14:textId="30FAEF0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0.617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FDB524F" w14:textId="50407DB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0.462</w:t>
            </w:r>
          </w:p>
        </w:tc>
        <w:tc>
          <w:tcPr>
            <w:tcW w:w="1306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517E8AE" w14:textId="39934F2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0.927</w:t>
            </w:r>
          </w:p>
        </w:tc>
      </w:tr>
    </w:tbl>
    <w:p xmlns:wp14="http://schemas.microsoft.com/office/word/2010/wordml" w:rsidP="25035C74" wp14:paraId="56552D63" wp14:textId="1CD6978E">
      <w:pPr>
        <w:bidi w:val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5035C74" wp14:paraId="0A3DF572" wp14:textId="367F08F3">
      <w:pPr>
        <w:bidi w:val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>
        <w:br w:type="page"/>
      </w:r>
    </w:p>
    <w:p xmlns:wp14="http://schemas.microsoft.com/office/word/2010/wordml" w:rsidP="25035C74" wp14:paraId="400E6FC0" wp14:textId="68D5EB08">
      <w:pPr>
        <w:bidi w:val="0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035C74" w:rsidR="1C5BA9D1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Table S2</w:t>
      </w:r>
      <w:r w:rsidRPr="25035C74" w:rsidR="1C5BA9D1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. Rescaled variable importance score.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179"/>
        <w:gridCol w:w="2179"/>
        <w:gridCol w:w="2179"/>
        <w:gridCol w:w="2179"/>
        <w:gridCol w:w="2179"/>
        <w:gridCol w:w="2179"/>
      </w:tblGrid>
      <w:tr w:rsidR="25035C74" w:rsidTr="25035C74" w14:paraId="7044DE7D">
        <w:trPr>
          <w:trHeight w:val="570"/>
        </w:trPr>
        <w:tc>
          <w:tcPr>
            <w:tcW w:w="2179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C73AA1A" w14:textId="6D76810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Cohort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3940674" w14:textId="7B2EF58D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A87B41C" w14:textId="00FB8927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Elastic net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E45EBB6" w14:textId="04FB6638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Logistic regression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31B99BF" w14:textId="059ADD76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Random forest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76B2738" w14:textId="3AC623C6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XGBoost</w:t>
            </w:r>
          </w:p>
        </w:tc>
      </w:tr>
      <w:tr w:rsidR="25035C74" w:rsidTr="25035C74" w14:paraId="16541411">
        <w:trPr>
          <w:trHeight w:val="390"/>
        </w:trPr>
        <w:tc>
          <w:tcPr>
            <w:tcW w:w="2179" w:type="dxa"/>
            <w:vMerge w:val="restart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42973DF" w14:textId="0A7C5B8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Decedents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AEEEC50" w14:textId="1F962078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Decedent age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52123CB" w14:textId="792AEAE7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0.028 (0.024:0.032)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A55FBBA" w14:textId="2C7D65B7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0.998 (0.995:1.000)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AA2F04B" w14:textId="0A841F8B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0.998 (0.995:1.000)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C1CE6CB" w14:textId="5AC6879F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0.997 (0.994:1.000)</w:t>
            </w:r>
          </w:p>
        </w:tc>
      </w:tr>
      <w:tr w:rsidR="25035C74" w:rsidTr="25035C74" w14:paraId="3C371551">
        <w:trPr>
          <w:trHeight w:val="390"/>
        </w:trPr>
        <w:tc>
          <w:tcPr>
            <w:tcW w:w="2179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29185D6B"/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5435C37" w14:textId="181390A2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Male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EF5BCC0" w14:textId="1927A589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0.849 (0.828:0.871)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5A59B31" w14:textId="1A8DB864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0.993 (0.990:0.996)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0ECA41C" w14:textId="3CCE52B8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0.962 (0.946:0.978)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A928ABA" w14:textId="4C3CE131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0.986 (0.975:0.996)</w:t>
            </w:r>
          </w:p>
        </w:tc>
      </w:tr>
      <w:tr w:rsidR="25035C74" w:rsidTr="25035C74" w14:paraId="1D97A2F5">
        <w:trPr>
          <w:trHeight w:val="390"/>
        </w:trPr>
        <w:tc>
          <w:tcPr>
            <w:tcW w:w="2179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3F2062D5"/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4DC3B5A" w14:textId="78E648DA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SI &amp; SA*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1C53DF0" w14:textId="42097EAA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0.911 (0.886:0.935)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18062DD" w14:textId="5B393F66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0.983 (0.973:0.992)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33EE506" w14:textId="33B1C0D2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0.965 (0.948:0.982)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D71AFD2" w14:textId="1FAE960D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0.979 (0.964:0.995)</w:t>
            </w:r>
          </w:p>
        </w:tc>
      </w:tr>
      <w:tr w:rsidR="25035C74" w:rsidTr="25035C74" w14:paraId="7B1B8DCE">
        <w:trPr>
          <w:trHeight w:val="390"/>
        </w:trPr>
        <w:tc>
          <w:tcPr>
            <w:tcW w:w="2179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26787538"/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66A59F8" w14:textId="14FAEC2E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Depressive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90BFB97" w14:textId="5035B830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0.625 (0.535:0.714)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422F29C" w14:textId="60878DD2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0.961 (0.940:0.983)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82EB13D" w14:textId="7024DB69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0.836 (0.787:0.885)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0A9FEE7" w14:textId="4543F104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0.925 (0.899:0.950)</w:t>
            </w:r>
          </w:p>
        </w:tc>
      </w:tr>
      <w:tr w:rsidR="25035C74" w:rsidTr="25035C74" w14:paraId="76C9201A">
        <w:trPr>
          <w:trHeight w:val="390"/>
        </w:trPr>
        <w:tc>
          <w:tcPr>
            <w:tcW w:w="2179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3F265DA9"/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9ACEB3F" w14:textId="6E682FC0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IP Admit 12mos**</w:t>
            </w:r>
          </w:p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03B0DA7" w14:textId="4DD76901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0.478 (0.341:0.614)</w:t>
            </w:r>
          </w:p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7D9D853" w14:textId="4B550A0B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0.883 (0.783:0.983)</w:t>
            </w:r>
          </w:p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9894E0B" w14:textId="1D8FF133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0.919 (0.898:0.940)</w:t>
            </w:r>
          </w:p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8DD2C1B" w14:textId="740EF135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0.875 (0.816:0.934)</w:t>
            </w:r>
          </w:p>
        </w:tc>
      </w:tr>
      <w:tr w:rsidR="25035C74" w:rsidTr="25035C74" w14:paraId="12EB1A03">
        <w:trPr>
          <w:trHeight w:val="390"/>
        </w:trPr>
        <w:tc>
          <w:tcPr>
            <w:tcW w:w="2179" w:type="dxa"/>
            <w:vMerge w:val="restart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C7AA494" w14:textId="79C1E56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HSCRC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4BBBDBD" w14:textId="070BC9DE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Decedent age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152587C" w14:textId="1FC72E60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0.014 (0.008:0.021)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F208DCE" w14:textId="7032B7C9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0.818 (0.769:0.867)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DFB4FEB" w14:textId="4CFFCA15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0.921 (0.913:0.929)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F4DA25F" w14:textId="26F826CF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0.996 (0.992:1.000)</w:t>
            </w:r>
          </w:p>
        </w:tc>
      </w:tr>
      <w:tr w:rsidR="25035C74" w:rsidTr="25035C74" w14:paraId="2E5BC6EA">
        <w:trPr>
          <w:trHeight w:val="390"/>
        </w:trPr>
        <w:tc>
          <w:tcPr>
            <w:tcW w:w="2179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12307089"/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FB478C0" w14:textId="00F61122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Male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04D30E0" w14:textId="4A34B170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0.949 (0.942:0.956)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EC00563" w14:textId="38812C30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0.997 (0.994:1.000)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775F063" w14:textId="287A033A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0.975 (0.969:0.982)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D479C54" w14:textId="45E4E245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0.976 (0.968:0.983)</w:t>
            </w:r>
          </w:p>
        </w:tc>
      </w:tr>
      <w:tr w:rsidR="25035C74" w:rsidTr="25035C74" w14:paraId="787B6BC3">
        <w:trPr>
          <w:trHeight w:val="390"/>
        </w:trPr>
        <w:tc>
          <w:tcPr>
            <w:tcW w:w="2179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06EE2A00"/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090BB92" w14:textId="5119735C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SI &amp; SA*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5C4BB6B" w14:textId="0451676B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0.894 (0.847:0.941)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6E4A0C4" w14:textId="0DAA3F85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0.893 (0.854:0.932)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E32A66C" w14:textId="49846AB9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0.942 (0.921:0.962)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0C6B775" w14:textId="3DEBA2BD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0.924 (0.900:0.949)</w:t>
            </w:r>
          </w:p>
        </w:tc>
      </w:tr>
      <w:tr w:rsidR="25035C74" w:rsidTr="25035C74" w14:paraId="3EF1D697">
        <w:trPr>
          <w:trHeight w:val="390"/>
        </w:trPr>
        <w:tc>
          <w:tcPr>
            <w:tcW w:w="2179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669849F8"/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EFF4F4E" w14:textId="2226D60D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Depressive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52FCF30" w14:textId="1E98F619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0.731 (0.698:0.763)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F46AB6A" w14:textId="0DE1A3B6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0.925 (0.900:0.950)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B0323C8" w14:textId="74A8A442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0.985 (0.974:0.996)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3ABD9BF" w14:textId="12564AF6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0.955 (0.937:0.972)</w:t>
            </w:r>
          </w:p>
        </w:tc>
      </w:tr>
      <w:tr w:rsidR="25035C74" w:rsidTr="25035C74" w14:paraId="64AD8F04">
        <w:trPr>
          <w:trHeight w:val="390"/>
        </w:trPr>
        <w:tc>
          <w:tcPr>
            <w:tcW w:w="2179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6C533574"/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5F75FB2" w14:textId="0AF77DED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IP Admit 12mos**</w:t>
            </w:r>
          </w:p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032A3C9" w14:textId="13047F93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0.718 (0.678:0.758)</w:t>
            </w:r>
          </w:p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97A18A4" w14:textId="2CC4413F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0.917 (0.888:0.946)</w:t>
            </w:r>
          </w:p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6379235" w14:textId="24A7157C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0.803 (0.737:0.869)</w:t>
            </w:r>
          </w:p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866F298" w14:textId="78647C2F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0.836 (0.797:0.876)</w:t>
            </w:r>
          </w:p>
        </w:tc>
      </w:tr>
      <w:tr w:rsidR="25035C74" w:rsidTr="25035C74" w14:paraId="70527D27">
        <w:trPr>
          <w:trHeight w:val="390"/>
        </w:trPr>
        <w:tc>
          <w:tcPr>
            <w:tcW w:w="2179" w:type="dxa"/>
            <w:vMerge w:val="restart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683286A" w14:textId="6F569ED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MHCC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B8E2223" w14:textId="7C447ADD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Decedent age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8436352" w14:textId="31B92A96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0.037 (0.031:0.043)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0AD31BB" w14:textId="0DB24C7A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0.974 (0.970:0.978)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B9C8F25" w14:textId="4A8EA915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0.936 (0.929:0.944)</w:t>
            </w:r>
          </w:p>
        </w:tc>
        <w:tc>
          <w:tcPr>
            <w:tcW w:w="2179" w:type="dxa"/>
            <w:tcBorders>
              <w:top w:val="single" w:color="000000" w:themeColor="text1" w:sz="6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67FAD53D" w14:textId="56754801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0.996 (0.991:1.000)</w:t>
            </w:r>
          </w:p>
        </w:tc>
      </w:tr>
      <w:tr w:rsidR="25035C74" w:rsidTr="25035C74" w14:paraId="0A0C2F13">
        <w:trPr>
          <w:trHeight w:val="390"/>
        </w:trPr>
        <w:tc>
          <w:tcPr>
            <w:tcW w:w="2179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35E0F084"/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0F40F4C" w14:textId="0A2506DB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Male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3C801D6" w14:textId="33F1A034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0.827 (0.814:0.840)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BA33AB6" w14:textId="5C26BBC8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0.980 (0.977:0.983)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4AA50299" w14:textId="4755D35C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0.973 (0.967:0.979)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095F5A7E" w14:textId="2E338A82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0.961 (0.956:0.966)</w:t>
            </w:r>
          </w:p>
        </w:tc>
      </w:tr>
      <w:tr w:rsidR="25035C74" w:rsidTr="25035C74" w14:paraId="6E9BD8CB">
        <w:trPr>
          <w:trHeight w:val="390"/>
        </w:trPr>
        <w:tc>
          <w:tcPr>
            <w:tcW w:w="2179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72719CBF"/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5FB80BA" w14:textId="226D1BAA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SI &amp; SA*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351068BE" w14:textId="39147CD2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0.980 (0.974:0.986)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DD0B042" w14:textId="03F90367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0.961 (0.943:0.979)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58BC80A" w14:textId="782D90CF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0.958 (0.944:0.971)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4D3C24E" w14:textId="2B066A48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0.970 (0.964:0.975)</w:t>
            </w:r>
          </w:p>
        </w:tc>
      </w:tr>
      <w:tr w:rsidR="25035C74" w:rsidTr="25035C74" w14:paraId="74F3560E">
        <w:trPr>
          <w:trHeight w:val="390"/>
        </w:trPr>
        <w:tc>
          <w:tcPr>
            <w:tcW w:w="2179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789E2F16"/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579807B" w14:textId="0E4DED0A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Depressive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A060C9F" w14:textId="32F7C728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0.754 (0.720:0.789)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C81E4D6" w14:textId="464F91DD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0.954 (0.939:0.969)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A1151FE" w14:textId="18472D96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0.983 (0.976:0.990)</w:t>
            </w:r>
          </w:p>
        </w:tc>
        <w:tc>
          <w:tcPr>
            <w:tcW w:w="217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4D491CA" w14:textId="4CDE2EC1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0.921 (0.900:0.942)</w:t>
            </w:r>
          </w:p>
        </w:tc>
      </w:tr>
      <w:tr w:rsidR="25035C74" w:rsidTr="25035C74" w14:paraId="2D173DC0">
        <w:trPr>
          <w:trHeight w:val="390"/>
        </w:trPr>
        <w:tc>
          <w:tcPr>
            <w:tcW w:w="2179" w:type="dxa"/>
            <w:vMerge/>
            <w:tcBorders>
              <w:top w:val="single" w:color="000000" w:themeColor="text1" w:sz="0"/>
              <w:left w:val="nil" w:sz="0"/>
              <w:bottom w:sz="0"/>
              <w:right w:sz="0"/>
            </w:tcBorders>
            <w:tcMar/>
            <w:vAlign w:val="center"/>
          </w:tcPr>
          <w:p w14:paraId="04A10385"/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1DE78177" w14:textId="231CCFA1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IP Admit 12mos**</w:t>
            </w:r>
          </w:p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60490E6" w14:textId="48805645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0.757 (0.721:0.793)</w:t>
            </w:r>
          </w:p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5682D3EF" w14:textId="3467284F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0.935 (0.924:0.947)</w:t>
            </w:r>
          </w:p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7370C8AB" w14:textId="62F8FA8F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0.945 (0.933:0.956)</w:t>
            </w:r>
          </w:p>
        </w:tc>
        <w:tc>
          <w:tcPr>
            <w:tcW w:w="2179" w:type="dxa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5035C74" w:rsidP="25035C74" w:rsidRDefault="25035C74" w14:paraId="2B799470" w14:textId="6019C0C2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0.784 (0.704:0.864)</w:t>
            </w:r>
          </w:p>
        </w:tc>
      </w:tr>
    </w:tbl>
    <w:p xmlns:wp14="http://schemas.microsoft.com/office/word/2010/wordml" w:rsidP="25035C74" wp14:paraId="19812DB3" wp14:textId="4A2EEC05">
      <w:pPr>
        <w:bidi w:val="0"/>
        <w:spacing w:before="120" w:line="278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25035C74" w:rsidR="1C5BA9D1">
        <w:rPr>
          <w:rFonts w:ascii="Aptos" w:hAnsi="Aptos" w:eastAsia="Aptos" w:cs="Aptos"/>
          <w:b w:val="0"/>
          <w:bCs w:val="0"/>
          <w:i w:val="0"/>
          <w:iCs w:val="0"/>
          <w:noProof w:val="0"/>
          <w:sz w:val="18"/>
          <w:szCs w:val="18"/>
          <w:lang w:val="en-US"/>
        </w:rPr>
        <w:t>* SI &amp; SA: Suicide ideation or suicide attempt</w:t>
      </w:r>
      <w:r>
        <w:br/>
      </w:r>
      <w:r w:rsidRPr="25035C74" w:rsidR="1C5BA9D1">
        <w:rPr>
          <w:rFonts w:ascii="Aptos" w:hAnsi="Aptos" w:eastAsia="Aptos" w:cs="Aptos"/>
          <w:b w:val="0"/>
          <w:bCs w:val="0"/>
          <w:i w:val="0"/>
          <w:iCs w:val="0"/>
          <w:noProof w:val="0"/>
          <w:sz w:val="18"/>
          <w:szCs w:val="18"/>
          <w:lang w:val="en-US"/>
        </w:rPr>
        <w:t>** IP Admit 12mos: Inpatient admission in the last 12 months</w:t>
      </w:r>
    </w:p>
    <w:p xmlns:wp14="http://schemas.microsoft.com/office/word/2010/wordml" w:rsidP="25035C74" wp14:paraId="50E6B5E6" wp14:textId="5DFA481A">
      <w:pPr>
        <w:bidi w:val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>
        <w:br w:type="page"/>
      </w:r>
    </w:p>
    <w:p xmlns:wp14="http://schemas.microsoft.com/office/word/2010/wordml" w:rsidP="25035C74" wp14:paraId="6AE1175F" wp14:textId="18EE73AF">
      <w:pPr>
        <w:bidi w:val="0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035C74" w:rsidR="1C5BA9D1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Table S3</w:t>
      </w:r>
      <w:r w:rsidRPr="25035C74" w:rsidR="1C5BA9D1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. Average cross-validated equal odds difference in predicted suicide death by subpopulation.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866"/>
        <w:gridCol w:w="1866"/>
        <w:gridCol w:w="1866"/>
        <w:gridCol w:w="1866"/>
        <w:gridCol w:w="1866"/>
        <w:gridCol w:w="1866"/>
        <w:gridCol w:w="1866"/>
      </w:tblGrid>
      <w:tr w:rsidR="25035C74" w:rsidTr="25035C74" w14:paraId="0FF9F82C">
        <w:trPr>
          <w:trHeight w:val="495"/>
        </w:trPr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3398B9F6" w14:textId="270F3B46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Cohort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161757EE" w14:textId="37C0FDDB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Protected group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0CFA8764" w14:textId="48B7F7C9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Elastic net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6DAF6A4F" w14:textId="66F263C5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Logistic regression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65A7435C" w14:textId="6ADF535F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MLP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3864718E" w14:textId="0B3F0EE1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Random forest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3DE3767F" w14:textId="5219B93A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XGBoost</w:t>
            </w:r>
          </w:p>
        </w:tc>
      </w:tr>
      <w:tr w:rsidR="25035C74" w:rsidTr="25035C74" w14:paraId="3D54F6EC">
        <w:trPr>
          <w:trHeight w:val="300"/>
        </w:trPr>
        <w:tc>
          <w:tcPr>
            <w:tcW w:w="186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405E420" w14:textId="61D14BE6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Decedents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9779108" w14:textId="7E1E38FC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1+ outpatient encounter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E283CE8" w14:textId="28F3A7CA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-0.067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B311D64" w14:textId="05420681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-0.073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9BC1FF5" w14:textId="7D44A6E2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0.077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C6EE85D" w14:textId="7BD740CF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0.248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20288CF" w14:textId="667840C2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-0.047</w:t>
            </w:r>
          </w:p>
        </w:tc>
      </w:tr>
      <w:tr w:rsidR="25035C74" w:rsidTr="25035C74" w14:paraId="1C1EB6E1">
        <w:trPr>
          <w:trHeight w:val="300"/>
        </w:trPr>
        <w:tc>
          <w:tcPr>
            <w:tcW w:w="18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7658513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6DB2660" w14:textId="2A7569AE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1+ social need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E60D4E7" w14:textId="6225B7A0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-0.154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06B8581" w14:textId="0B78EE1F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-0.161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7AB7728" w14:textId="6FD4D9D7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0.049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99CED81" w14:textId="7B88C466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-0.028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92C0001" w14:textId="7FB74795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-0.128</w:t>
            </w:r>
          </w:p>
        </w:tc>
      </w:tr>
      <w:tr w:rsidR="25035C74" w:rsidTr="25035C74" w14:paraId="70E85421">
        <w:trPr>
          <w:trHeight w:val="300"/>
        </w:trPr>
        <w:tc>
          <w:tcPr>
            <w:tcW w:w="18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12AF1C5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0352C0A" w14:textId="058FB235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Age less than 65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2A9BBCD" w14:textId="7DAC318D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-0.064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A239DCF" w14:textId="1AC24387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-0.077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A8E6797" w14:textId="6E76317A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-0.24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4304A7D" w14:textId="729CADFF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-0.48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6059F21" w14:textId="7F23FAAC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-0.066</w:t>
            </w:r>
          </w:p>
        </w:tc>
      </w:tr>
      <w:tr w:rsidR="25035C74" w:rsidTr="25035C74" w14:paraId="43C76555">
        <w:trPr>
          <w:trHeight w:val="300"/>
        </w:trPr>
        <w:tc>
          <w:tcPr>
            <w:tcW w:w="18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25BF0D3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1D39F3F" w14:textId="606A2C41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Caucasian race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527566D" w14:textId="076CD44F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-0.001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647394C" w14:textId="4DF43FC2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0.006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C28E4C5" w14:textId="00B7F5C8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0.04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DC45624" w14:textId="1539DD25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0.141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47A16AD" w14:textId="7B03FA92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0.013</w:t>
            </w:r>
          </w:p>
        </w:tc>
      </w:tr>
      <w:tr w:rsidR="25035C74" w:rsidTr="25035C74" w14:paraId="43E48E04">
        <w:trPr>
          <w:trHeight w:val="300"/>
        </w:trPr>
        <w:tc>
          <w:tcPr>
            <w:tcW w:w="18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ABD0C48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9FFAED3" w14:textId="1E995D52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Male sex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AF672DA" w14:textId="2AEE1DFB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0.034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D3722ED" w14:textId="56D85F42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0.036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88C63D2" w14:textId="0E9FE567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-0.114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AEE6EF2" w14:textId="6AE3D885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994D760" w14:textId="33A5B4EC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0.02</w:t>
            </w:r>
          </w:p>
        </w:tc>
      </w:tr>
      <w:tr w:rsidR="25035C74" w:rsidTr="25035C74" w14:paraId="6635F57A">
        <w:trPr>
          <w:trHeight w:val="300"/>
        </w:trPr>
        <w:tc>
          <w:tcPr>
            <w:tcW w:w="186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5D9EBE22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61C387E" w14:textId="54D99912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Psychiatric patient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97039D7" w14:textId="02BA97C0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-0.121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8C82623" w14:textId="340EA405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-0.141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B613CDC" w14:textId="63D9CE35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0.037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760D1B6" w14:textId="344FB069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5B1AC91" w14:textId="5E62015A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-0.114</w:t>
            </w:r>
          </w:p>
        </w:tc>
      </w:tr>
      <w:tr w:rsidR="25035C74" w:rsidTr="25035C74" w14:paraId="245E7830">
        <w:trPr>
          <w:trHeight w:val="300"/>
        </w:trPr>
        <w:tc>
          <w:tcPr>
            <w:tcW w:w="186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C0D2909" w14:textId="4A255EF7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HSCRC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235B478" w14:textId="1513D1EA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1+ outpatient encounter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FB2680D" w14:textId="333C5C3B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-0.147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45BF0F3" w14:textId="32BDB9A0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-0.151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7E8A470" w14:textId="5F2D4BFF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-0.393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86D0CF2" w14:textId="3FD0FFAD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-0.552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41FDE3A" w14:textId="37C36816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-0.138</w:t>
            </w:r>
          </w:p>
        </w:tc>
      </w:tr>
      <w:tr w:rsidR="25035C74" w:rsidTr="25035C74" w14:paraId="781C6E0E">
        <w:trPr>
          <w:trHeight w:val="300"/>
        </w:trPr>
        <w:tc>
          <w:tcPr>
            <w:tcW w:w="18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F50AD51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2E4FFFE" w14:textId="0F65A14E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1+ social need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9733F18" w14:textId="693E6D55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-0.212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B6AAF53" w14:textId="33F866EC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-0.207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D8A075D" w14:textId="037ABCF6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-0.071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DA7F85B" w14:textId="00B113D1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-0.397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2A5F6D9" w14:textId="27CC33D2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-0.168</w:t>
            </w:r>
          </w:p>
        </w:tc>
      </w:tr>
      <w:tr w:rsidR="25035C74" w:rsidTr="25035C74" w14:paraId="4C831D37">
        <w:trPr>
          <w:trHeight w:val="300"/>
        </w:trPr>
        <w:tc>
          <w:tcPr>
            <w:tcW w:w="18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41154E5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C7D64E3" w14:textId="7F023061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Age less than 65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538C504" w14:textId="651B8340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0.036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24957CA" w14:textId="4551B371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0.037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4EBC720" w14:textId="2B867A77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37EC7EF" w14:textId="21403D03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0.06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363D1DD" w14:textId="059037C2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-0.203</w:t>
            </w:r>
          </w:p>
        </w:tc>
      </w:tr>
      <w:tr w:rsidR="25035C74" w:rsidTr="25035C74" w14:paraId="4E38DDF1">
        <w:trPr>
          <w:trHeight w:val="300"/>
        </w:trPr>
        <w:tc>
          <w:tcPr>
            <w:tcW w:w="18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82E5A5D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797AAE3" w14:textId="3AFF24CC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Caucasian race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E910DA7" w14:textId="37093363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-0.08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1F4BEE6" w14:textId="5EEBC91A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-0.086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C64BE5B" w14:textId="61406EBB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709DF50" w14:textId="6FF7816B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-0.082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C8B79A2" w14:textId="1BEAE165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0.001</w:t>
            </w:r>
          </w:p>
        </w:tc>
      </w:tr>
      <w:tr w:rsidR="25035C74" w:rsidTr="25035C74" w14:paraId="1D7B13C0">
        <w:trPr>
          <w:trHeight w:val="300"/>
        </w:trPr>
        <w:tc>
          <w:tcPr>
            <w:tcW w:w="18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9419B56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4575DA8" w14:textId="315711A1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Male sex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FE00846" w14:textId="29467120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0.022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B699060" w14:textId="4644C620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0.023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6E41772" w14:textId="5968CE4F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-0.129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B4CB78D" w14:textId="65D51AC5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0.026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D4D9F48" w14:textId="2BD4B1F0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-0.022</w:t>
            </w:r>
          </w:p>
        </w:tc>
      </w:tr>
      <w:tr w:rsidR="25035C74" w:rsidTr="25035C74" w14:paraId="593DA65F">
        <w:trPr>
          <w:trHeight w:val="300"/>
        </w:trPr>
        <w:tc>
          <w:tcPr>
            <w:tcW w:w="186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257B70A8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30AA480" w14:textId="35A9F39C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Psychiatric patient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1BFC34E" w14:textId="654BF94E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-0.227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AC77A0A" w14:textId="23E9BF49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-0.231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A78A3DF" w14:textId="60568347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-0.105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9BF9244" w14:textId="36BF7679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-0.554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D0EA715" w14:textId="18501199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-0.145</w:t>
            </w:r>
          </w:p>
        </w:tc>
      </w:tr>
      <w:tr w:rsidR="25035C74" w:rsidTr="25035C74" w14:paraId="5B5AA3C5">
        <w:trPr>
          <w:trHeight w:val="300"/>
        </w:trPr>
        <w:tc>
          <w:tcPr>
            <w:tcW w:w="186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04D3842" w14:textId="7E7CB553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MHCC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F542778" w14:textId="05CDF417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1+ outpatient encounter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5B98342" w14:textId="34E00212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-0.309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026126A" w14:textId="1C1D7CDE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-0.317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88A858F" w14:textId="6626215B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-0.575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F5803AA" w14:textId="33416EB2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-0.463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A941951" w14:textId="396B6A1A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-0.283</w:t>
            </w:r>
          </w:p>
        </w:tc>
      </w:tr>
      <w:tr w:rsidR="25035C74" w:rsidTr="25035C74" w14:paraId="73B8A6FE">
        <w:trPr>
          <w:trHeight w:val="300"/>
        </w:trPr>
        <w:tc>
          <w:tcPr>
            <w:tcW w:w="18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FCEEFA9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E8E56F3" w14:textId="2204786A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1+ social need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7210595" w14:textId="26A9CAE7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-0.278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EB14F1E" w14:textId="4234E717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-0.259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54A016D" w14:textId="4A719EF7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-0.035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2C63A08" w14:textId="7A3B57F2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-0.274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B349B54" w14:textId="5BD7B9EA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-0.153</w:t>
            </w:r>
          </w:p>
        </w:tc>
      </w:tr>
      <w:tr w:rsidR="25035C74" w:rsidTr="25035C74" w14:paraId="7E8519E4">
        <w:trPr>
          <w:trHeight w:val="300"/>
        </w:trPr>
        <w:tc>
          <w:tcPr>
            <w:tcW w:w="18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54C0E41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16AFBEF" w14:textId="46233611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Age less than 65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7314F27" w14:textId="0C05D6ED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-0.159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909C5F9" w14:textId="192F93E4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-0.142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C16BD50" w14:textId="5E2F9F97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0.027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E912DBD" w14:textId="1FAE42FC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0.127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4A0DADE" w14:textId="2EED6264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-0.115</w:t>
            </w:r>
          </w:p>
        </w:tc>
      </w:tr>
      <w:tr w:rsidR="25035C74" w:rsidTr="25035C74" w14:paraId="0AC1EEEC">
        <w:trPr>
          <w:trHeight w:val="300"/>
        </w:trPr>
        <w:tc>
          <w:tcPr>
            <w:tcW w:w="18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2EE3743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345EBA5" w14:textId="5A07BCB0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Caucasian race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C70261B" w14:textId="0CADF663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-0.007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F757CB5" w14:textId="37D28F3B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-0.011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F3F0210" w14:textId="7446A62F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0.007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064F60D" w14:textId="69A126CC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-0.079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C76C0E1" w14:textId="0C722954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0.001</w:t>
            </w:r>
          </w:p>
        </w:tc>
      </w:tr>
      <w:tr w:rsidR="25035C74" w:rsidTr="25035C74" w14:paraId="7E158BDE">
        <w:trPr>
          <w:trHeight w:val="300"/>
        </w:trPr>
        <w:tc>
          <w:tcPr>
            <w:tcW w:w="186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32C83D4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49F626A" w14:textId="695A4FA5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Male sex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DF3E742" w14:textId="05C9FE33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0.062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ED2785A" w14:textId="18187D40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0.053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83A70AF" w14:textId="23BEBCA4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-0.075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D41E2CF" w14:textId="63B668F1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0.014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163901F" w14:textId="1B11418B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-0.032</w:t>
            </w:r>
          </w:p>
        </w:tc>
      </w:tr>
      <w:tr w:rsidR="25035C74" w:rsidTr="25035C74" w14:paraId="0994FCE1">
        <w:trPr>
          <w:trHeight w:val="300"/>
        </w:trPr>
        <w:tc>
          <w:tcPr>
            <w:tcW w:w="1866" w:type="dxa"/>
            <w:vMerge/>
            <w:tcBorders>
              <w:top w:val="single" w:color="000000" w:themeColor="text1"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2BD252BD"/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90C9644" w14:textId="36BBDF02">
            <w:pPr>
              <w:bidi w:val="0"/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Psychiatric patient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3BD8FDC" w14:textId="51D8162F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-0.36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A6210F3" w14:textId="08B02690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-0.35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A456351" w14:textId="0B8FE624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-0.158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8922E16" w14:textId="4BF72034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-0.457</w:t>
            </w:r>
          </w:p>
        </w:tc>
        <w:tc>
          <w:tcPr>
            <w:tcW w:w="186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85F3C5E" w14:textId="346D499D">
            <w:pPr>
              <w:bidi w:val="0"/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-0.22</w:t>
            </w:r>
          </w:p>
        </w:tc>
      </w:tr>
    </w:tbl>
    <w:p xmlns:wp14="http://schemas.microsoft.com/office/word/2010/wordml" w:rsidP="25035C74" wp14:paraId="0D43BCF3" wp14:textId="6BFE3EF7">
      <w:pPr>
        <w:bidi w:val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5035C74" wp14:paraId="2ADC25B6" wp14:textId="7A85A8DA">
      <w:pPr>
        <w:jc w:val="center"/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p14:paraId="74A32817" wp14:textId="395B7D0A">
      <w:r>
        <w:br w:type="page"/>
      </w:r>
    </w:p>
    <w:p xmlns:wp14="http://schemas.microsoft.com/office/word/2010/wordml" w:rsidP="25035C74" wp14:paraId="203B720B" wp14:textId="5EBDADE2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035C74" w:rsidR="579A2D4B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Table S4</w:t>
      </w:r>
      <w:r w:rsidRPr="25035C74" w:rsidR="579A2D4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. Sensitivity analysis on equal odds difference.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25035C74" w:rsidTr="25035C74" w14:paraId="4332CD2D">
        <w:trPr>
          <w:trHeight w:val="285"/>
        </w:trPr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784AB7A1" w14:textId="5CA8711D">
            <w:pPr>
              <w:spacing w:after="0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Decedents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23A2CCCA" w14:textId="769F68A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566AB73B" w14:textId="126BEBC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4331EAB7" w14:textId="21C1DF4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3744" w:type="dxa"/>
            <w:gridSpan w:val="4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414562FA" w14:textId="51F7E2CA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Classification metrics</w:t>
            </w:r>
          </w:p>
        </w:tc>
        <w:tc>
          <w:tcPr>
            <w:tcW w:w="5616" w:type="dxa"/>
            <w:gridSpan w:val="6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2CEF4273" w14:textId="1E1FE1F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Equal odds difference</w:t>
            </w:r>
          </w:p>
        </w:tc>
      </w:tr>
      <w:tr w:rsidR="25035C74" w:rsidTr="25035C74" w14:paraId="0AB5B1E0">
        <w:trPr>
          <w:trHeight w:val="15"/>
        </w:trPr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63C25C13" w14:textId="6FE854AA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Algorithm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606CBF3A" w14:textId="48EC956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%tile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20FCF892" w14:textId="27D094B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AUROC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68286FCC" w14:textId="66F1DE3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AUPRC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49031442" w14:textId="381B2DE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Acc.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3B987652" w14:textId="057654B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Sens.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18B69E4D" w14:textId="5198359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Spec.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103705EF" w14:textId="0CC9616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PPV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248FCFCE" w14:textId="2859E1C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Age less than 65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5A5842E9" w14:textId="25CBFB5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Male sex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695E9F4E" w14:textId="461B209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Caucasian race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0F9B0C91" w14:textId="6F37CB0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Psychiatric patient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5728AC41" w14:textId="02DD3C6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1+ outpatient encounter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7B99B307" w14:textId="3A2C58A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1+ social need</w:t>
            </w:r>
          </w:p>
        </w:tc>
      </w:tr>
      <w:tr w:rsidR="25035C74" w:rsidTr="25035C74" w14:paraId="5F8AB6C3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7F2B75D" w14:textId="05D7C6AD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Elastic net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209EA26" w14:textId="1248DB5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5BA30F0" w14:textId="6FA8A52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0.837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32E3107" w14:textId="3902623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0.251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D3EC48B" w14:textId="38B6A13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5EB9278" w14:textId="2C7940D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0.488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AAAB352" w14:textId="72743D0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0.917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B0F0625" w14:textId="24159B9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0.200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6FEA4DC" w14:textId="3CA6903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-0.398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9F49C5C" w14:textId="6F6F276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-0.116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88991E0" w14:textId="2554410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0.042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BBC0A92" w14:textId="7310E6C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-0.193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49EF60E" w14:textId="784D320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AC5CB66" w14:textId="429D4E7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-0.089</w:t>
            </w:r>
          </w:p>
        </w:tc>
      </w:tr>
      <w:tr w:rsidR="25035C74" w:rsidTr="25035C74" w14:paraId="256E9C71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F37917A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7D5518A" w14:textId="099E40E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A278EFB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C8867C9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D472A50" w14:textId="1677FEB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0.959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A9EC919" w14:textId="127F384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0.118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D791AD2" w14:textId="215D3C8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9A0B860" w14:textId="3205A13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0.481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00D9809" w14:textId="126E7E3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-0.107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36F3AB1" w14:textId="61EA4E3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0.043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D4927A3" w14:textId="56EEF22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-0.005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B797987" w14:textId="31B396F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FB99990" w14:textId="4E487B3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-0.102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2039287" w14:textId="209FCC5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-0.191</w:t>
            </w:r>
          </w:p>
        </w:tc>
      </w:tr>
      <w:tr w:rsidR="25035C74" w:rsidTr="25035C74" w14:paraId="27D9A829">
        <w:trPr>
          <w:trHeight w:val="90"/>
        </w:trPr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5A15D5B8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4FBE888" w14:textId="62049F8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0DF59B2F"/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6418C8A3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D220478" w14:textId="00D0B63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0.960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C24CCA7" w14:textId="0B13941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EB6E760" w14:textId="2FEC864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BEC670C" w14:textId="369C31A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0.750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6BAC48E" w14:textId="28131274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903CA90" w14:textId="1D8A7D2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0.007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AF619DD" w14:textId="5BDD509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-0.007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B21668A" w14:textId="55DAECE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87A163A" w14:textId="3D58ED0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151AA84" w14:textId="048FB31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-0.049</w:t>
            </w:r>
          </w:p>
        </w:tc>
      </w:tr>
      <w:tr w:rsidR="25035C74" w:rsidTr="25035C74" w14:paraId="59D07320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D270DE2" w14:textId="53ED3038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Logistic regression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9D81DA8" w14:textId="3512D37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CB2D31D" w14:textId="35706D7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0.833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8A5E3A0" w14:textId="3ACB8C1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0.249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C86C644" w14:textId="09E3D33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C5BF09D" w14:textId="26B8EBF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0.484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C81CA1A" w14:textId="32E5E24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0.916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CD9294C" w14:textId="0893444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0.198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DC2D93F" w14:textId="6A7AA14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-0.384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A01C66A" w14:textId="718B2D4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-0.122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ECD1236" w14:textId="3C9C73E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0.045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8CA2130" w14:textId="172313E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-0.178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B600DAA" w14:textId="6E8F98D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-0.002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0BC6F31" w14:textId="69C5469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-0.074</w:t>
            </w:r>
          </w:p>
        </w:tc>
      </w:tr>
      <w:tr w:rsidR="25035C74" w:rsidTr="25035C74" w14:paraId="06415E44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6907593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E16CFE1" w14:textId="1CD9185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927BF39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3ED93BA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12EAD40" w14:textId="5E9C54A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0.959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EC30019" w14:textId="6663ECC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0.118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4A44541" w14:textId="78914BF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61F028E" w14:textId="401949D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0.483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D996FFF" w14:textId="3CFB25A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-0.105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E194935" w14:textId="4202DB1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0.049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CF285AA" w14:textId="77CD8F3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-0.003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94D7746" w14:textId="227DB88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3472D08" w14:textId="00D7D86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-0.103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D6253F1" w14:textId="6A5C329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-0.197</w:t>
            </w:r>
          </w:p>
        </w:tc>
      </w:tr>
      <w:tr w:rsidR="25035C74" w:rsidTr="25035C74" w14:paraId="1D734FED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181517F9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C0F15C5" w14:textId="135C5AE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78DE2E40"/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56C51EE6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B8447C7" w14:textId="4AD1F2E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0.960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E48F432" w14:textId="619279A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38878DF" w14:textId="57AC5BD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D7A0B96" w14:textId="77DE9BD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0.770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4BD2E63" w14:textId="2E2BF82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C6DB74D" w14:textId="50F1C6B4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3ED67B4" w14:textId="4F6BC95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-0.005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4CECE08" w14:textId="558CE964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A2E2C41" w14:textId="54F118B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-0.021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91BD441" w14:textId="2F2394F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-0.038</w:t>
            </w:r>
          </w:p>
        </w:tc>
      </w:tr>
      <w:tr w:rsidR="25035C74" w:rsidTr="25035C74" w14:paraId="344E3BD5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3F4A08D" w14:textId="0D712807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MLP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AF38E13" w14:textId="0FF17E0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601DC3A" w14:textId="53B6BB2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0.746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2F605A4" w14:textId="461F627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0.145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3A92F63" w14:textId="190EBBA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ABB24CC" w14:textId="602AF18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0.357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5043132" w14:textId="59060E3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0.922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079C85E" w14:textId="5C3D240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0.162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9ECF93A" w14:textId="3E92FA44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-0.249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06A9B3E" w14:textId="22C8D46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29066B8" w14:textId="223030F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0.051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A13730A" w14:textId="0AF3BE9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039F9D5" w14:textId="38D7B27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5940CD2" w14:textId="216B520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-0.064</w:t>
            </w:r>
          </w:p>
        </w:tc>
      </w:tr>
      <w:tr w:rsidR="25035C74" w:rsidTr="25035C74" w14:paraId="29603F04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2E9014D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EEA36EC" w14:textId="1E5F073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2EA2F21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0967C38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3CAF95E" w14:textId="18AE60F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0.958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5233CA4" w14:textId="5E855BC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0.044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2389340" w14:textId="675810F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63BF1FB" w14:textId="31A4BEB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0.357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2F41295" w14:textId="5F2D91F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A357361" w14:textId="5B1C141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0.034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FA55EA7" w14:textId="6D37C29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6D55C6D" w14:textId="30C11A3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EC8C3FE" w14:textId="373C9BEF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-0.022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1CD3946" w14:textId="089032B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-0.064</w:t>
            </w:r>
          </w:p>
        </w:tc>
      </w:tr>
      <w:tr w:rsidR="25035C74" w:rsidTr="25035C74" w14:paraId="0FA1888F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4B9569E5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ED19CF6" w14:textId="3483026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2DF2B33B"/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73B7116E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66C1F70" w14:textId="0F9015B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0.959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F8340E3" w14:textId="73F7177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98CB1C1" w14:textId="7C66744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4F4D750" w14:textId="34D3012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0.547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B1E7CC3" w14:textId="2290928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4723310" w14:textId="15D639E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A9590F7" w14:textId="025E3D9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0.006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46540BE" w14:textId="399B96B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-0.023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6D95498" w14:textId="1754E0CF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EE20FB3" w14:textId="76DA613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-0.035</w:t>
            </w:r>
          </w:p>
        </w:tc>
      </w:tr>
      <w:tr w:rsidR="25035C74" w:rsidTr="25035C74" w14:paraId="62F9857B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323E66A" w14:textId="2B289ED5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Random forest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2DB0F3F" w14:textId="560F9A5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2FA5039" w14:textId="34D5BD8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0.808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F8BE239" w14:textId="71476C3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0.196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F876CAA" w14:textId="22AFD31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0.896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08D2EB6" w14:textId="6637C32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0.439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1689AC0" w14:textId="5081312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0.916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12A6622" w14:textId="35DB61E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0.182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3E1A600" w14:textId="2A420D1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-0.502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466B47B" w14:textId="2930457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-0.058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922E9A1" w14:textId="3959FE7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0.158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D465B8C" w14:textId="141735A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-0.005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4A71C6A" w14:textId="39DE4C0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0.26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E22BBF7" w14:textId="37BE227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-0.027</w:t>
            </w:r>
          </w:p>
        </w:tc>
      </w:tr>
      <w:tr w:rsidR="25035C74" w:rsidTr="25035C74" w14:paraId="0AD7BE38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38342AD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349B288" w14:textId="21EC521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ECC98E1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309C9FC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E4F2228" w14:textId="217AFB7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0.956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799B31D" w14:textId="3FF1F82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0.086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B259F62" w14:textId="5D1CEBD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F399714" w14:textId="46604C7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0.356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C62A23A" w14:textId="03C3EB8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-0.107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444C0EC" w14:textId="7CE9923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-0.069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E35478E" w14:textId="07FD0D5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0.048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6F7098D" w14:textId="4026E96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773721E" w14:textId="29E67724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-0.068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178564F" w14:textId="73607BA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-0.019</w:t>
            </w:r>
          </w:p>
        </w:tc>
      </w:tr>
      <w:tr w:rsidR="25035C74" w:rsidTr="25035C74" w14:paraId="6A298E8D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17C41183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3F05B62" w14:textId="5706C29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77B85D1B"/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069A29A7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1D4FB8B" w14:textId="6544AE9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0.959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A9AABCE" w14:textId="50E9817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E71F715" w14:textId="41E5BD8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998B492" w14:textId="403144E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0.643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4711A8C" w14:textId="5A79D80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B2F7AE1" w14:textId="068E3EA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BEA091D" w14:textId="3C7A648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81AFD90" w14:textId="532063CA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4848981" w14:textId="7B3F559A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26BEA26" w14:textId="7F424F1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-0.004</w:t>
            </w:r>
          </w:p>
        </w:tc>
      </w:tr>
      <w:tr w:rsidR="25035C74" w:rsidTr="25035C74" w14:paraId="01DE5FA6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D054337" w14:textId="45BBBEC5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XGBoost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D329438" w14:textId="7027993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CA83F1F" w14:textId="6A52319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0.840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C39BBBA" w14:textId="4BF9F5A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0.251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1AA0990" w14:textId="36E2B8D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A294B34" w14:textId="3696873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0.484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481D956" w14:textId="6BDB227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0.916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CDE6E00" w14:textId="799B026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0.198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AB5CAA0" w14:textId="31A697B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-0.427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0E47DB1" w14:textId="34FB6ACF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CEC517B" w14:textId="5237644A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0.127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F3E1877" w14:textId="0BC7B67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-0.122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9078969" w14:textId="582813A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0.138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2BD47A1" w14:textId="39582F7F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-0.05</w:t>
            </w:r>
          </w:p>
        </w:tc>
      </w:tr>
      <w:tr w:rsidR="25035C74" w:rsidTr="25035C74" w14:paraId="4FD544C7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586A837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D26805D" w14:textId="41BD661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7E15EA7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1F8F745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4F63C94" w14:textId="4F8CA0D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0.959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059ACC9" w14:textId="1268588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0.117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910A795" w14:textId="2B91920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E63E26E" w14:textId="6F7B70B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0.477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BA63D51" w14:textId="58D144C4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-0.109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995DA7D" w14:textId="031C7EC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0.037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1B5CAC4" w14:textId="6B10DD7F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9FCCC0B" w14:textId="54E03BA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-0.181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7B79130" w14:textId="442933B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ABB25B9" w14:textId="351BFE4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-0.176</w:t>
            </w:r>
          </w:p>
        </w:tc>
      </w:tr>
      <w:tr w:rsidR="25035C74" w:rsidTr="25035C74" w14:paraId="1996E4FD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1CBA18AF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C9C0ACC" w14:textId="08BC0CE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002124FC"/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702EEE10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4907EB1" w14:textId="50660F8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0.960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29BC013" w14:textId="1013C63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47DBB7A" w14:textId="7D6CA48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DE4FB81" w14:textId="2D4B70B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0.750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11249AD" w14:textId="2DB4AB9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ED52561" w14:textId="01529E1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0253BDC" w14:textId="5F3578D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0.004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AED0059" w14:textId="43A54A4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455E2ED" w14:textId="2268A69A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5B90BF5" w14:textId="47A7D49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-0.039</w:t>
            </w:r>
          </w:p>
        </w:tc>
      </w:tr>
      <w:tr w:rsidR="25035C74" w:rsidTr="25035C74" w14:paraId="2D0CEF82">
        <w:trPr>
          <w:trHeight w:val="285"/>
        </w:trPr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0BB922D1" w14:textId="677B598F">
            <w:pPr>
              <w:spacing w:after="0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HSCRC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6F5F2E41" w14:textId="3AE3C28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440E60DA" w14:textId="23339D4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52449E3C" w14:textId="2C42822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3744" w:type="dxa"/>
            <w:gridSpan w:val="4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537EA637" w14:textId="5495E79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Classification metrics</w:t>
            </w:r>
          </w:p>
        </w:tc>
        <w:tc>
          <w:tcPr>
            <w:tcW w:w="5616" w:type="dxa"/>
            <w:gridSpan w:val="6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6941495F" w14:textId="4C7465E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Equal odds difference</w:t>
            </w:r>
          </w:p>
        </w:tc>
      </w:tr>
      <w:tr w:rsidR="25035C74" w:rsidTr="25035C74" w14:paraId="11CE75C9">
        <w:trPr>
          <w:trHeight w:val="15"/>
        </w:trPr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2ACB4D5C" w14:textId="4CCB30A0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Algorithm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5D6C5460" w14:textId="57CF273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%tile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40FF3BE6" w14:textId="38C7459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AUROC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458B141F" w14:textId="0A3F758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AUPRC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581290FC" w14:textId="1382EE7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Acc.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6D2235EE" w14:textId="5E8EAA8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Sens.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2C630342" w14:textId="65AE3BA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Spec.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58C2FB7B" w14:textId="321BDF5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PPV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05D0FE3E" w14:textId="5A9C3A0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Age less than 65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0F12AAB3" w14:textId="0FCE8EB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Male sex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16C0CF3C" w14:textId="00570F3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Caucasian race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444D2B6E" w14:textId="095023B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Psychiatric patient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344755ED" w14:textId="356BD1D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1+ outpatient encounter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2B6E6947" w14:textId="7A68120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1+ social need</w:t>
            </w:r>
          </w:p>
        </w:tc>
      </w:tr>
      <w:tr w:rsidR="25035C74" w:rsidTr="25035C74" w14:paraId="15C1DD66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2DA4630" w14:textId="5333377A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Elastic net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23B31D5" w14:textId="2FEA04A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873DF50" w14:textId="2118BDB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0.914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FDDD984" w14:textId="6C45E23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0.249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B595744" w14:textId="0DDF450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DCC92F8" w14:textId="71B3C6D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0.771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7BA99DC" w14:textId="512C771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F2D01FE" w14:textId="2C8357A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016DD41" w14:textId="583E987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0.053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3619D1A" w14:textId="531C198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-0.148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AEAF923" w14:textId="4AD0839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-0.086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D280EEB" w14:textId="039F802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-0.275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E6CDC47" w14:textId="65751F9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-0.735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C2C7615" w14:textId="5CD0CCB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-0.203</w:t>
            </w:r>
          </w:p>
        </w:tc>
      </w:tr>
      <w:tr w:rsidR="25035C74" w:rsidTr="25035C74" w14:paraId="6AAE594B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8C18C56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9E9F3B5" w14:textId="71BA4D3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B151992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F594B70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E42068E" w14:textId="43BF247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CFD691A" w14:textId="1BE1C0C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0.456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35B8509" w14:textId="5A48A00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5CA8234" w14:textId="11B41C7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0.094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FECDDE7" w14:textId="7EBB2C2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0.086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3E5A0C1" w14:textId="6F8EEFB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B9F6AA3" w14:textId="60A26C0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-0.086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EDEF948" w14:textId="6100A8F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-0.441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9BC09E2" w14:textId="63C7C95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-0.472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1DCA9E9" w14:textId="7A58976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-0.373</w:t>
            </w:r>
          </w:p>
        </w:tc>
      </w:tr>
      <w:tr w:rsidR="25035C74" w:rsidTr="25035C74" w14:paraId="47E73FE4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49B32F2D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A6F1D50" w14:textId="0CCF0FF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4FF52322"/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7C9E284C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9FE84F3" w14:textId="18CCF67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7C25A23" w14:textId="1274A07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0.213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50025CD" w14:textId="14074A4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CB47789" w14:textId="609FF0E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0.438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DED80BA" w14:textId="529683B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0.078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5C1F451" w14:textId="6F271EE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0.051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51A0AC4" w14:textId="0095880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-0.108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2EEBFF2" w14:textId="3D362EA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-0.318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7E52BA8" w14:textId="41340EE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-0.226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02A35B7" w14:textId="11F26C8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-0.309</w:t>
            </w:r>
          </w:p>
        </w:tc>
      </w:tr>
      <w:tr w:rsidR="25035C74" w:rsidTr="25035C74" w14:paraId="3785671D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AEBF9AA" w14:textId="41ABDE75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Logistic regression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864C8B3" w14:textId="36B2DB8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53D2F71" w14:textId="3BDD405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0.913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901BB42" w14:textId="3BE9E53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0.247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2E57834" w14:textId="22A8198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63B18F0" w14:textId="2242AA0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0.766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E012FE1" w14:textId="7D8EAAA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F5AB311" w14:textId="13D77A1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9D62DD6" w14:textId="3FC5B2A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0.049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411E240" w14:textId="5A2C09C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-0.159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9B3724D" w14:textId="31696B2F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-0.083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01CD541" w14:textId="41D048F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-0.265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3C62896" w14:textId="60249CD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-0.724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65CDD64" w14:textId="6C5E240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-0.206</w:t>
            </w:r>
          </w:p>
        </w:tc>
      </w:tr>
      <w:tr w:rsidR="25035C74" w:rsidTr="25035C74" w14:paraId="5E016299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95370B1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AF6B246" w14:textId="374FC9D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5C03322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F3FF48A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1978E2D" w14:textId="5D3B832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1EA8ED9" w14:textId="267EF4E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0.451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5A7DA07" w14:textId="7EE2435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D59AC10" w14:textId="4EC7926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0.093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31DF50B" w14:textId="1601A59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0.096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FAE4211" w14:textId="584BD0C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-0.045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FCA8187" w14:textId="33E935B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-0.095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3EE2FC1" w14:textId="767C296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-0.433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E851BDA" w14:textId="6261596F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-0.472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3648354" w14:textId="4254713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-0.363</w:t>
            </w:r>
          </w:p>
        </w:tc>
      </w:tr>
      <w:tr w:rsidR="25035C74" w:rsidTr="25035C74" w14:paraId="5ABDE946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68D35645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6AF1F70" w14:textId="0EBF775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30C38988"/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48E4433B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C97A7B2" w14:textId="51C85F0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EA2EAC8" w14:textId="4354B68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0.210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3A06E6F" w14:textId="1897F34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5BB1476" w14:textId="1FAE9B6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0.432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ED7D419" w14:textId="46EAE15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0.082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CDBC4D9" w14:textId="7EC702C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0.048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CE60165" w14:textId="402EE14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-0.104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B71890B" w14:textId="69A1EC0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-0.307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2C592F7" w14:textId="74D8CCF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-0.223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B5BC6BA" w14:textId="5DDCC8DA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-0.299</w:t>
            </w:r>
          </w:p>
        </w:tc>
      </w:tr>
      <w:tr w:rsidR="25035C74" w:rsidTr="25035C74" w14:paraId="68292D6A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C6FDC83" w14:textId="0B75ACB3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MLP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95B5F93" w14:textId="1972487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308C5F7" w14:textId="34C2E89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0.666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571A48D" w14:textId="406E103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0.068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CE8FCD5" w14:textId="7246987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95D0D1C" w14:textId="03C7436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0.506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9066E61" w14:textId="72AA2BF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C2F3245" w14:textId="0F3E022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0B36624" w14:textId="13C0BD4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503677F" w14:textId="66C400DA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-0.155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02B3C5F" w14:textId="7BD898C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-0.002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302F84C" w14:textId="559FED2F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-0.076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93E0884" w14:textId="65A1953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-0.337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F7067F3" w14:textId="6C284BE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-0.045</w:t>
            </w:r>
          </w:p>
        </w:tc>
      </w:tr>
      <w:tr w:rsidR="25035C74" w:rsidTr="25035C74" w14:paraId="36402A34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E9D92D9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FC9E08B" w14:textId="4FBADFC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0FF3E98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54CF68B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FAB3693" w14:textId="25FB942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7F0F678" w14:textId="522FBCE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0.197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BEA6CAC" w14:textId="76FC5C9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4C3E7B4" w14:textId="394F422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0.061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B50223D" w14:textId="234B64C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0.041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1A7C2C1" w14:textId="075074D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8820453" w14:textId="6910E71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3E24FEC" w14:textId="3CC569BA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-0.109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7726B7B" w14:textId="5482996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-0.196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D14F410" w14:textId="5F6E3D3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-0.067</w:t>
            </w:r>
          </w:p>
        </w:tc>
      </w:tr>
      <w:tr w:rsidR="25035C74" w:rsidTr="25035C74" w14:paraId="07FF5BBE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0AB43836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28E10BF" w14:textId="4401E90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54D7C723"/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4A5F3DF8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863554E" w14:textId="3736768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4D0E8F3" w14:textId="1284107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A596543" w14:textId="0C9F21D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117749A" w14:textId="178ECB1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0.208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7C5F8EE" w14:textId="3A0FAF6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0.035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376FA75" w14:textId="37DF1D2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-0.007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2FB88DA" w14:textId="1CE37B7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-0.029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6BF6543" w14:textId="52EF365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-0.069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803ED2D" w14:textId="2E1CE37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F3FAA00" w14:textId="67D37FE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-0.069</w:t>
            </w:r>
          </w:p>
        </w:tc>
      </w:tr>
      <w:tr w:rsidR="25035C74" w:rsidTr="25035C74" w14:paraId="67448077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6292E0D" w14:textId="313CEA4E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Random forest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AC97C1D" w14:textId="09C2052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3CFB08A" w14:textId="330764D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0.891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F7CA80B" w14:textId="56A4E8C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0.116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D11C21D" w14:textId="53F940D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B562F9C" w14:textId="3824BF7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0.709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2DD6A44" w14:textId="7D4F877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B1CA4F7" w14:textId="7EC0F83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D07BA43" w14:textId="2473C37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0.064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884E0EE" w14:textId="0FBEC76A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0.051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7412659" w14:textId="4861659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-0.109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1D564A0" w14:textId="1D2D61F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-0.487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ED2B264" w14:textId="2EFE307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-0.667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E9F7631" w14:textId="78FD637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-0.31</w:t>
            </w:r>
          </w:p>
        </w:tc>
      </w:tr>
      <w:tr w:rsidR="25035C74" w:rsidTr="25035C74" w14:paraId="7CBEA549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2C6540C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5DF21F4" w14:textId="42720BC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9E17B4B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636D2DF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61C3D8F" w14:textId="21F9E3C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F51100D" w14:textId="7399AD9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0.414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CD1F0E5" w14:textId="0F3F86B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18F7F68" w14:textId="3989797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0.085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9C9AF83" w14:textId="181E2E6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0.051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8708318" w14:textId="38B4A61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-0.008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7E43919" w14:textId="659F5ACA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-0.106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7D6F19D" w14:textId="466231B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-0.455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A3E7C38" w14:textId="064FD74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-0.412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7F16914" w14:textId="192F0FA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-0.401</w:t>
            </w:r>
          </w:p>
        </w:tc>
      </w:tr>
      <w:tr w:rsidR="25035C74" w:rsidTr="25035C74" w14:paraId="51A9C2DB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385C498F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9B45510" w14:textId="35F478E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7C1AFEEB"/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7D41B701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D8B9455" w14:textId="08A374E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0A1B8B7" w14:textId="3E141D9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0.128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A0D40D9" w14:textId="3845DBE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15A828F" w14:textId="7A524DF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0.287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F15CE06" w14:textId="394B44A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0.045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69F4371" w14:textId="7AF30E2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-0.062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A47D958" w14:textId="72C862E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B217C28" w14:textId="3883125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-0.184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A224E3D" w14:textId="5FA10F9A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-0.139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310DDF5" w14:textId="598B1CA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-0.142</w:t>
            </w:r>
          </w:p>
        </w:tc>
      </w:tr>
      <w:tr w:rsidR="25035C74" w:rsidTr="25035C74" w14:paraId="7C0269BC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CE63EFF" w14:textId="476FA101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XGBoost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4A7DE2F" w14:textId="0CD81D1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387DF7F" w14:textId="56E92F5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0.949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F9256DE" w14:textId="007D49B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0.667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698AAE2" w14:textId="196BBD0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B5C9A2C" w14:textId="46C23BC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0.871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E9B042A" w14:textId="7658276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0162545" w14:textId="33F3616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8DBFBC9" w14:textId="1953886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-0.098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98E7A90" w14:textId="043C257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-0.062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5D3C78C" w14:textId="4D66061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CFEAF39" w14:textId="55DF977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-0.073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C7552AA" w14:textId="1773896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-0.086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05BBE1B" w14:textId="75D9725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-0.043</w:t>
            </w:r>
          </w:p>
        </w:tc>
      </w:tr>
      <w:tr w:rsidR="25035C74" w:rsidTr="25035C74" w14:paraId="348F22BD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088712F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0E4EF4C" w14:textId="6929A32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FC7C044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01C0052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AB58BD5" w14:textId="2EB2F84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3B8484E" w14:textId="1B4CB39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0.752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8B859CB" w14:textId="0B61F4F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6C342EA" w14:textId="31D32DB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0.155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BA29F9A" w14:textId="0FE0EE1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-0.134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2AA84B0" w14:textId="1EDEE38F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-0.022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A6B919E" w14:textId="2D3D7DE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-0.022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93A81FD" w14:textId="07201C0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-0.121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DAA9F31" w14:textId="604DB1F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BE7366E" w14:textId="75EA770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-0.114</w:t>
            </w:r>
          </w:p>
        </w:tc>
      </w:tr>
      <w:tr w:rsidR="25035C74" w:rsidTr="25035C74" w14:paraId="525A176E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7028FA66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A54B05C" w14:textId="136DFA0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5165E2C1"/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1D6E79A3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5DE19D5" w14:textId="5F4C5EB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F4FB052" w14:textId="607BAF7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0.467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F38F13F" w14:textId="784F54E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5282FDE" w14:textId="2D429D8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0.961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D3E4DDC" w14:textId="29FC92D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3386AB6" w14:textId="1A848D7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-0.051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25C351A" w14:textId="5DE8676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-0.009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6F8A446" w14:textId="4861C3D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-0.165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6E45FE4" w14:textId="068EB98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-0.211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11F944F" w14:textId="098FC33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-0.176</w:t>
            </w:r>
          </w:p>
        </w:tc>
      </w:tr>
      <w:tr w:rsidR="25035C74" w:rsidTr="25035C74" w14:paraId="7D06628A">
        <w:trPr>
          <w:trHeight w:val="285"/>
        </w:trPr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3C56D099" w14:textId="01FDD51A">
            <w:pPr>
              <w:spacing w:after="0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MHCC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0B98398A" w14:textId="4526996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125B2686" w14:textId="2692AF1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092B65CC" w14:textId="60F55D5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3744" w:type="dxa"/>
            <w:gridSpan w:val="4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64237F06" w14:textId="7FF850C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Classification metrics</w:t>
            </w:r>
          </w:p>
        </w:tc>
        <w:tc>
          <w:tcPr>
            <w:tcW w:w="5616" w:type="dxa"/>
            <w:gridSpan w:val="6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0FBD01CF" w14:textId="1EF9D99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Equal odds difference</w:t>
            </w:r>
          </w:p>
        </w:tc>
      </w:tr>
      <w:tr w:rsidR="25035C74" w:rsidTr="25035C74" w14:paraId="6C11A263">
        <w:trPr>
          <w:trHeight w:val="15"/>
        </w:trPr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25035C74" w:rsidP="25035C74" w:rsidRDefault="25035C74" w14:paraId="2F00E79B" w14:textId="53B67A48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Algorithm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4E59B5B5" w14:textId="3503D14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%tile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79FCAD5C" w14:textId="644BE7E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AUROC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5F2DCDA3" w14:textId="0334ACF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AUPRC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008750DE" w14:textId="259466B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Acc.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6A30E7D1" w14:textId="0546031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Sens.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5C65DF9C" w14:textId="55E20EA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Spec.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1737C094" w14:textId="7A04E88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PPV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2E5AFC21" w14:textId="6507EA4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Age less than 65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03710A27" w14:textId="13B0D9A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Male sex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70B75479" w14:textId="00ABB4B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Caucasian race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1D9D1A6F" w14:textId="458C2BB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Psychiatric patient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5589748B" w14:textId="7CC78F0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1+ outpatient encounter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25035C74" w:rsidP="25035C74" w:rsidRDefault="25035C74" w14:paraId="46714D21" w14:textId="6D1283F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1+ social need</w:t>
            </w:r>
          </w:p>
        </w:tc>
      </w:tr>
      <w:tr w:rsidR="25035C74" w:rsidTr="25035C74" w14:paraId="23C69822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3CE4B48" w14:textId="04FBE428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Elastic net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2008857" w14:textId="2873356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A426C30" w14:textId="2A47587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0.914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71AB18D" w14:textId="779DAE6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0.498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6F51617" w14:textId="39E812F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73562B2" w14:textId="7418942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0.817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009C5F1" w14:textId="0A4268D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323F1F8" w14:textId="2A4365C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B22B912" w14:textId="0FAB895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C55ADF4" w14:textId="22D44E04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11A4509" w14:textId="1871E6D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5928E66" w14:textId="2D59DBE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-0.206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8AE5C17" w14:textId="5990A18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-0.699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9A8EB80" w14:textId="057589C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-0.082</w:t>
            </w:r>
          </w:p>
        </w:tc>
      </w:tr>
      <w:tr w:rsidR="25035C74" w:rsidTr="25035C74" w14:paraId="67FC256F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22EF43F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8D302DD" w14:textId="05891EE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3598108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D51473A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1B812F7" w14:textId="253462D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1FF5596" w14:textId="4D2ED73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0.634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4E72FF1" w14:textId="17AAE8A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4EB8A55" w14:textId="39AE4CF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0.130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20EEC42" w14:textId="708828F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AD34401" w14:textId="163BB28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-0.077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D83BDEC" w14:textId="16E60BA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-0.048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A2D1FF9" w14:textId="47266E8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-0.272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82A583C" w14:textId="262D477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-0.566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F6CFFB4" w14:textId="709F3844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-0.171</w:t>
            </w:r>
          </w:p>
        </w:tc>
      </w:tr>
      <w:tr w:rsidR="25035C74" w:rsidTr="25035C74" w14:paraId="530E8489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477FDD01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A51AD8F" w14:textId="165B16D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2C36C9E7"/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34387DCC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2909A40" w14:textId="3897590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916FFD5" w14:textId="2E4BFFC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0.395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1417707" w14:textId="567FF31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4A3810C" w14:textId="61B601F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0.810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20C86FB" w14:textId="47AFE3B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C9179FA" w14:textId="2314693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0.055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52BB84F" w14:textId="473C8EC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391AEBC" w14:textId="150B388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-0.364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8B0B8B9" w14:textId="2F1D459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-0.338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A00179C" w14:textId="34CF0D9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-0.276</w:t>
            </w:r>
          </w:p>
        </w:tc>
      </w:tr>
      <w:tr w:rsidR="25035C74" w:rsidTr="25035C74" w14:paraId="52C598F3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E03BA89" w14:textId="070DD8EC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Logistic regression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1A30B41" w14:textId="532C1B9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6041260" w14:textId="1F28D11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0.922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466EF65" w14:textId="2977A97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0.507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3EB3DE5" w14:textId="4E402E6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7079C81" w14:textId="5C97B8E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0.8097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50399E6" w14:textId="5BAA2E3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EA2B35F" w14:textId="1E51EDA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337BB99" w14:textId="091AC7C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0.068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E9DCE19" w14:textId="56DAC9F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-0.083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E93B6C7" w14:textId="03F54C8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23A40C3" w14:textId="1DAD748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-0.192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435925F" w14:textId="1C0D9B5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-0.691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5F6CDBA" w14:textId="033DDB44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-0.057</w:t>
            </w:r>
          </w:p>
        </w:tc>
      </w:tr>
      <w:tr w:rsidR="25035C74" w:rsidTr="25035C74" w14:paraId="41C885E9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19D22DB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5A164E1" w14:textId="2DE80C1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002848C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262FA77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70EBA24" w14:textId="1BA5A36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138D897" w14:textId="54AFA7B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0.630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4F82330" w14:textId="4C43BCF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B803C6E" w14:textId="425B8E4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0.129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DB31742" w14:textId="077ABFD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1CF21FE" w14:textId="56F6487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-0.078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9199763" w14:textId="3B7FBF6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-0.042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C6E3118" w14:textId="24D8EC7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C8DA503" w14:textId="46CF5C9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-0.562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D195217" w14:textId="63BA8D9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-0.146</w:t>
            </w:r>
          </w:p>
        </w:tc>
      </w:tr>
      <w:tr w:rsidR="25035C74" w:rsidTr="25035C74" w14:paraId="782825F7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18F88A0A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F0E83CA" w14:textId="3809E33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39CEFAEB"/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0BE16C8C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03D9C57" w14:textId="20AA2AD5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D3F576F" w14:textId="505C8E1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0.391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2E053B0" w14:textId="0413279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61D6521" w14:textId="48B6A39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0.803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4E62E99" w14:textId="68ED10C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-0.124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9C9A5F4" w14:textId="333D45A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0.048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1372988" w14:textId="5BB7AA1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EE6A032" w14:textId="7B5BFD6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-0.349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B633338" w14:textId="672EB35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-0.341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730372A" w14:textId="24345C4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-0.263</w:t>
            </w:r>
          </w:p>
        </w:tc>
      </w:tr>
      <w:tr w:rsidR="25035C74" w:rsidTr="25035C74" w14:paraId="31661793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8CFAAF0" w14:textId="05A9CD04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MLP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DFE3227" w14:textId="5976A42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C251A60" w14:textId="5734BA8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0.882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E70BE45" w14:textId="065A036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0.445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5CB4822" w14:textId="52382A7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67A2372" w14:textId="492F13D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0.767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6A8ACAE" w14:textId="71D0621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C009F7D" w14:textId="72022D4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A602031" w14:textId="7BCC32A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F701EEF" w14:textId="7076A7A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-0.076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8A96449" w14:textId="18D0D64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0.007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4BE4EDE" w14:textId="141DD0F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-0.157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5EA447E" w14:textId="0B2B510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-0.576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CF3F80E" w14:textId="3CF1CFCA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-0.033</w:t>
            </w:r>
          </w:p>
        </w:tc>
      </w:tr>
      <w:tr w:rsidR="25035C74" w:rsidTr="25035C74" w14:paraId="3E45B14E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6AA959F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6721FED" w14:textId="449CBAB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CF859F6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E61F117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053AF48" w14:textId="5A22C06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7D3BE07" w14:textId="63385D8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0.598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E3D5C07" w14:textId="19BC18D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E8A8269" w14:textId="681BD43C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0.122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DDF0677" w14:textId="1E9BCB7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0C9164D" w14:textId="6E0E71CD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-0.045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6D16D3E" w14:textId="696A56F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9C7C771" w14:textId="0734368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-0.245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A9331E1" w14:textId="1AF4AB5E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-0.479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D38F88C" w14:textId="4BFEA86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-0.122</w:t>
            </w:r>
          </w:p>
        </w:tc>
      </w:tr>
      <w:tr w:rsidR="25035C74" w:rsidTr="25035C74" w14:paraId="57431F3D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67B010A8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0F5D994" w14:textId="1AA6812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0AB960B9"/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718BFEA8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5041B6C" w14:textId="3E33436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80D6E4A" w14:textId="7B5D1C5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0.373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3D88814" w14:textId="344205D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B5F0B89" w14:textId="7765ADC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0.766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0F99AEF" w14:textId="561EBE9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-0.107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6854FF3" w14:textId="0F170FA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0.062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B520B82" w14:textId="31B8C0A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2275E2D" w14:textId="421D0BB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-0.312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9CF9330" w14:textId="0DD4F82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-0.282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448D9D8" w14:textId="7889F97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-0.209</w:t>
            </w:r>
          </w:p>
        </w:tc>
      </w:tr>
      <w:tr w:rsidR="25035C74" w:rsidTr="25035C74" w14:paraId="7130AFDD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BD83808" w14:textId="50BDABF2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Random forest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EFBC0EC" w14:textId="6CFBC98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530D2B4" w14:textId="7E2E483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0.914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E0C485A" w14:textId="642AE18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0.346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2C3DB77" w14:textId="312BF6B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9461379" w14:textId="6999088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0.814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B7DD689" w14:textId="6BAA884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3465213" w14:textId="3FC2CC8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F411E30" w14:textId="6E5BDED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1D2C89E" w14:textId="0EC4E35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0.024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F118C6A" w14:textId="1CE8466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-0.039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CE3C881" w14:textId="2ED18D0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2B07B4E" w14:textId="4600E90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-0.696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6F98AFB" w14:textId="2DE4B92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-0.161</w:t>
            </w:r>
          </w:p>
        </w:tc>
      </w:tr>
      <w:tr w:rsidR="25035C74" w:rsidTr="25035C74" w14:paraId="3A2857AF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9F9B9DE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AD03570" w14:textId="1CD5033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0875146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8704521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98DD571" w14:textId="1B2742CD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0.990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51F3BFC" w14:textId="4562D48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0.514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5EE6614" w14:textId="6AD7EC5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C3A7F00" w14:textId="447C5E7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0.106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3FA0FFC" w14:textId="2526327F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0.088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65F17C5" w14:textId="7263AEC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BB8D122" w14:textId="610ECE74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-0.082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DCA7BED" w14:textId="65A92F8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-0.483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20AF90D" w14:textId="5FB9ECB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-0.388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D56E507" w14:textId="35ECEBC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-0.285</w:t>
            </w:r>
          </w:p>
        </w:tc>
      </w:tr>
      <w:tr w:rsidR="25035C74" w:rsidTr="25035C74" w14:paraId="5A137370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5229CD44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76B3E62" w14:textId="5EBAD8F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24C3A90C"/>
        </w:tc>
        <w:tc>
          <w:tcPr>
            <w:tcW w:w="936" w:type="dxa"/>
            <w:vMerge/>
            <w:tcBorders>
              <w:top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23F9BC70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58F0099" w14:textId="2A673F7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624D926" w14:textId="35C00FC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0.277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A971F9A" w14:textId="3CAC4D1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31D3B4E" w14:textId="0B4091C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0.579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70F8086" w14:textId="52249C3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-0.045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0CF3794" w14:textId="6C8690A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-0.018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0F09C9B" w14:textId="5C91FDDF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-0.044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9559BFE" w14:textId="2774487C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-0.357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00FF998" w14:textId="17DF75C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-0.207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D724C41" w14:textId="0D7DFC5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-0.202</w:t>
            </w:r>
          </w:p>
        </w:tc>
      </w:tr>
      <w:tr w:rsidR="25035C74" w:rsidTr="25035C74" w14:paraId="097C03D1">
        <w:trPr>
          <w:trHeight w:val="15"/>
        </w:trPr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DE2CA3D" w14:textId="3D105CE7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XGBoost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0DE27A5" w14:textId="3A254B24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90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E14EBAD" w14:textId="450DC3A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0.886</w:t>
            </w:r>
          </w:p>
        </w:tc>
        <w:tc>
          <w:tcPr>
            <w:tcW w:w="936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2F97988" w14:textId="548E8721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0.558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C960BD1" w14:textId="55CC173A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886D56F" w14:textId="5B97C6F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0.754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1A660CB" w14:textId="5C75F5FB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27DEC02" w14:textId="41AB4D99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C1AA2F8" w14:textId="3897F22F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-0.094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90804B6" w14:textId="09ED8719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-0.068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BD419D0" w14:textId="4FDB59F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0D7F363" w14:textId="5C240FE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-0.108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BC5BC12" w14:textId="34D15F64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-0.278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357D225" w14:textId="06E99FBF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-0.058</w:t>
            </w:r>
          </w:p>
        </w:tc>
      </w:tr>
      <w:tr w:rsidR="25035C74" w:rsidTr="25035C74" w14:paraId="674951B4">
        <w:trPr>
          <w:trHeight w:val="15"/>
        </w:trPr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9252234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4B11362" w14:textId="4343B2E0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DCDCA57"/>
        </w:tc>
        <w:tc>
          <w:tcPr>
            <w:tcW w:w="936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C3B88A0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CB22F12" w14:textId="7906567F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88E66ED" w14:textId="7D454A2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0.641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1C523B01" w14:textId="2288F0E3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41E57F13" w14:textId="144EF512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0.132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123D3F5" w14:textId="2C98B27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-0.096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774E08A0" w14:textId="4A5E2C98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-0.052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59A956E" w14:textId="4D2C2E56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0.005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34289FD" w14:textId="7E1E2A92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-0.169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37A5DDD" w14:textId="1D802935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-0.347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537FB20C" w14:textId="2A89A2A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-0.098</w:t>
            </w:r>
          </w:p>
        </w:tc>
      </w:tr>
      <w:tr w:rsidR="25035C74" w:rsidTr="25035C74" w14:paraId="36D70B95">
        <w:trPr>
          <w:trHeight w:val="15"/>
        </w:trPr>
        <w:tc>
          <w:tcPr>
            <w:tcW w:w="936" w:type="dxa"/>
            <w:vMerge/>
            <w:tcBorders>
              <w:top w:val="single" w:color="000000" w:themeColor="text1"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04F2A209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13CCE79" w14:textId="2F11746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99.9</w:t>
            </w: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vertAlign w:val="superscript"/>
                <w:lang w:val="en-US"/>
              </w:rPr>
              <w:t>th</w:t>
            </w:r>
          </w:p>
        </w:tc>
        <w:tc>
          <w:tcPr>
            <w:tcW w:w="936" w:type="dxa"/>
            <w:vMerge/>
            <w:tcBorders>
              <w:top w:val="single" w:color="000000" w:themeColor="text1"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787A423D"/>
        </w:tc>
        <w:tc>
          <w:tcPr>
            <w:tcW w:w="936" w:type="dxa"/>
            <w:vMerge/>
            <w:tcBorders>
              <w:top w:val="single" w:color="000000" w:themeColor="text1" w:sz="0"/>
              <w:left w:sz="0"/>
              <w:bottom w:val="single" w:color="000000" w:themeColor="text1" w:sz="0"/>
              <w:right w:sz="0"/>
            </w:tcBorders>
            <w:tcMar/>
            <w:vAlign w:val="center"/>
          </w:tcPr>
          <w:p w14:paraId="201F387B"/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C8984FE" w14:textId="771DEB07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22352EC" w14:textId="0FC8EF4E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0.441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7C2CB05" w14:textId="780D2EE8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250156E" w14:textId="3EE57CF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0.906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601D77C5" w14:textId="2ADBDC10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-0.129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121B489" w14:textId="26D40EF1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-0.026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652F258" w14:textId="737D773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0.014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2579A609" w14:textId="77056483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-0.229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3D595A84" w14:textId="7423C527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-0.262</w:t>
            </w:r>
          </w:p>
        </w:tc>
        <w:tc>
          <w:tcPr>
            <w:tcW w:w="936" w:type="dxa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25035C74" w:rsidP="25035C74" w:rsidRDefault="25035C74" w14:paraId="03BD8514" w14:textId="4442BC9B">
            <w:pPr>
              <w:spacing w:after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5035C74" w:rsidR="25035C7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-0.164</w:t>
            </w:r>
          </w:p>
        </w:tc>
      </w:tr>
    </w:tbl>
    <w:p xmlns:wp14="http://schemas.microsoft.com/office/word/2010/wordml" w:rsidP="25035C74" wp14:paraId="02093CC3" wp14:textId="4FA3D3BA">
      <w:pPr>
        <w:bidi w:val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5035C74" wp14:paraId="6D1146C1" wp14:textId="5978F1AA">
      <w:pPr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p14:paraId="0A6185DE" wp14:textId="49D65D6A">
      <w:r>
        <w:br w:type="page"/>
      </w:r>
    </w:p>
    <w:p xmlns:wp14="http://schemas.microsoft.com/office/word/2010/wordml" w:rsidP="25035C74" wp14:paraId="4C4038F6" wp14:textId="5776ED8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035C74" w:rsidR="3FEA2A23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SUPPLEMENTAL FIGURE LEGEND</w:t>
      </w:r>
    </w:p>
    <w:p xmlns:wp14="http://schemas.microsoft.com/office/word/2010/wordml" w:rsidP="25035C74" wp14:paraId="2D398D73" wp14:textId="118BED6B">
      <w:p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035C74" w:rsidR="3FEA2A23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Figure S1A</w:t>
      </w:r>
      <w:r w:rsidRPr="25035C74" w:rsidR="3FEA2A23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. Top variable importance ranking for decedents cohort.</w:t>
      </w:r>
    </w:p>
    <w:p xmlns:wp14="http://schemas.microsoft.com/office/word/2010/wordml" w:rsidP="25035C74" wp14:paraId="08B32633" wp14:textId="5FE68706">
      <w:p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035C74" w:rsidR="3FEA2A23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Figure S1B</w:t>
      </w:r>
      <w:r w:rsidRPr="25035C74" w:rsidR="3FEA2A23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. Top variable importance ranking for HSCRC cohort.</w:t>
      </w:r>
    </w:p>
    <w:p xmlns:wp14="http://schemas.microsoft.com/office/word/2010/wordml" w:rsidP="25035C74" wp14:paraId="5C6D238E" wp14:textId="25536E4C">
      <w:p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035C74" w:rsidR="3FEA2A23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Figure S1C</w:t>
      </w:r>
      <w:r w:rsidRPr="25035C74" w:rsidR="3FEA2A23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. Top variable importance ranking for MHCC cohort.</w:t>
      </w:r>
    </w:p>
    <w:p xmlns:wp14="http://schemas.microsoft.com/office/word/2010/wordml" w:rsidP="25035C74" wp14:paraId="637998F9" wp14:textId="046EE155">
      <w:p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5035C74" w:rsidR="3FEA2A23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Figure S2</w:t>
      </w:r>
      <w:r w:rsidRPr="25035C74" w:rsidR="3FEA2A23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. Overall disparate impact of suicide death across subpopulations of interest.</w:t>
      </w:r>
    </w:p>
    <w:p xmlns:wp14="http://schemas.microsoft.com/office/word/2010/wordml" wp14:paraId="2C078E63" wp14:textId="4017F5BD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6B7399"/>
    <w:rsid w:val="0991E461"/>
    <w:rsid w:val="0991E461"/>
    <w:rsid w:val="1C5BA9D1"/>
    <w:rsid w:val="25035C74"/>
    <w:rsid w:val="282ABE7A"/>
    <w:rsid w:val="3FEA2A23"/>
    <w:rsid w:val="518B4C34"/>
    <w:rsid w:val="579A2D4B"/>
    <w:rsid w:val="5B293347"/>
    <w:rsid w:val="7D6B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B7399"/>
  <w15:chartTrackingRefBased/>
  <w15:docId w15:val="{891EF2A1-FAAB-4A0B-9EDE-69E19A7C07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2025-11-25T21:07:47.2062387Z</dcterms:created>
  <dcterms:modified xsi:type="dcterms:W3CDTF">2025-11-25T21:10:51.5022731Z</dcterms:modified>
  <dc:creator>Chris Kitchen</dc:creator>
  <lastModifiedBy>Chris Kitchen</lastModifiedBy>
</coreProperties>
</file>