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A369" w14:textId="3C39CE2B" w:rsidR="00706072" w:rsidRDefault="00F9291E"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10A709A3" wp14:editId="5B50C265">
            <wp:simplePos x="0" y="0"/>
            <wp:positionH relativeFrom="column">
              <wp:posOffset>382385</wp:posOffset>
            </wp:positionH>
            <wp:positionV relativeFrom="paragraph">
              <wp:posOffset>1462867</wp:posOffset>
            </wp:positionV>
            <wp:extent cx="4743450" cy="2139950"/>
            <wp:effectExtent l="0" t="0" r="0" b="0"/>
            <wp:wrapNone/>
            <wp:docPr id="2133840601" name="Picture 1" descr="A diagram of dna extrac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624497" name="Picture 1" descr="A diagram of dna extrac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0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060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320"/>
    <w:rsid w:val="0020533D"/>
    <w:rsid w:val="00256B80"/>
    <w:rsid w:val="00706072"/>
    <w:rsid w:val="00787320"/>
    <w:rsid w:val="0091072B"/>
    <w:rsid w:val="00F9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C3E8EF72-6FDE-4D33-B497-F3C794857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7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320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320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320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87320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87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Opoku Asamoah</dc:creator>
  <cp:keywords/>
  <dc:description/>
  <cp:lastModifiedBy>Christian Opoku Asamoah</cp:lastModifiedBy>
  <cp:revision>2</cp:revision>
  <dcterms:created xsi:type="dcterms:W3CDTF">2025-11-25T02:04:00Z</dcterms:created>
  <dcterms:modified xsi:type="dcterms:W3CDTF">2025-11-25T02:05:00Z</dcterms:modified>
</cp:coreProperties>
</file>