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5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990"/>
        <w:gridCol w:w="1170"/>
        <w:gridCol w:w="990"/>
        <w:gridCol w:w="810"/>
        <w:gridCol w:w="1620"/>
        <w:gridCol w:w="720"/>
        <w:gridCol w:w="810"/>
        <w:gridCol w:w="720"/>
        <w:gridCol w:w="720"/>
        <w:gridCol w:w="630"/>
        <w:gridCol w:w="540"/>
        <w:gridCol w:w="630"/>
        <w:gridCol w:w="900"/>
      </w:tblGrid>
      <w:tr w:rsidR="00C80F57" w:rsidRPr="001C5C7E" w14:paraId="3A015997" w14:textId="77777777" w:rsidTr="00246ADA">
        <w:trPr>
          <w:tblHeader/>
        </w:trPr>
        <w:tc>
          <w:tcPr>
            <w:tcW w:w="990" w:type="dxa"/>
          </w:tcPr>
          <w:p w14:paraId="231A53CA" w14:textId="77777777" w:rsidR="00C80F57" w:rsidRPr="001F503C" w:rsidRDefault="00C80F57" w:rsidP="00246AD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503C">
              <w:rPr>
                <w:rFonts w:ascii="Calibri" w:hAnsi="Calibri" w:cs="Calibri"/>
                <w:b/>
                <w:bCs/>
                <w:sz w:val="20"/>
                <w:szCs w:val="20"/>
              </w:rPr>
              <w:t>Proband (ID)</w:t>
            </w:r>
          </w:p>
        </w:tc>
        <w:tc>
          <w:tcPr>
            <w:tcW w:w="1170" w:type="dxa"/>
          </w:tcPr>
          <w:p w14:paraId="440D2999" w14:textId="77777777" w:rsidR="00C80F57" w:rsidRPr="001F503C" w:rsidRDefault="00C80F57" w:rsidP="00246AD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503C">
              <w:rPr>
                <w:rFonts w:ascii="Calibri" w:hAnsi="Calibri" w:cs="Calibri"/>
                <w:b/>
                <w:bCs/>
                <w:sz w:val="20"/>
                <w:szCs w:val="20"/>
              </w:rPr>
              <w:t>Genomic Coordinate</w:t>
            </w:r>
          </w:p>
        </w:tc>
        <w:tc>
          <w:tcPr>
            <w:tcW w:w="990" w:type="dxa"/>
          </w:tcPr>
          <w:p w14:paraId="4801BBC8" w14:textId="77777777" w:rsidR="00C80F57" w:rsidRPr="001F503C" w:rsidRDefault="00C80F57" w:rsidP="00246AD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503C">
              <w:rPr>
                <w:rFonts w:ascii="Calibri" w:hAnsi="Calibri" w:cs="Calibri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810" w:type="dxa"/>
          </w:tcPr>
          <w:p w14:paraId="058DC266" w14:textId="77777777" w:rsidR="00C80F57" w:rsidRPr="001F503C" w:rsidRDefault="00C80F57" w:rsidP="00246AD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503C">
              <w:rPr>
                <w:rFonts w:ascii="Calibri" w:hAnsi="Calibri" w:cs="Calibri"/>
                <w:b/>
                <w:bCs/>
                <w:sz w:val="20"/>
                <w:szCs w:val="20"/>
              </w:rPr>
              <w:t>OLIGO</w:t>
            </w:r>
          </w:p>
        </w:tc>
        <w:tc>
          <w:tcPr>
            <w:tcW w:w="1620" w:type="dxa"/>
          </w:tcPr>
          <w:p w14:paraId="2A677542" w14:textId="77777777" w:rsidR="00C80F57" w:rsidRPr="001F503C" w:rsidRDefault="00C80F57" w:rsidP="00246AD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503C">
              <w:rPr>
                <w:rFonts w:ascii="Calibri" w:hAnsi="Calibri" w:cs="Calibri"/>
                <w:b/>
                <w:bCs/>
                <w:sz w:val="20"/>
                <w:szCs w:val="20"/>
              </w:rPr>
              <w:t>Seq</w:t>
            </w:r>
          </w:p>
        </w:tc>
        <w:tc>
          <w:tcPr>
            <w:tcW w:w="720" w:type="dxa"/>
          </w:tcPr>
          <w:p w14:paraId="5E0A3346" w14:textId="77777777" w:rsidR="00C80F57" w:rsidRPr="009D0C49" w:rsidRDefault="00C80F57" w:rsidP="00246AD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0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Start</w:t>
            </w:r>
          </w:p>
        </w:tc>
        <w:tc>
          <w:tcPr>
            <w:tcW w:w="810" w:type="dxa"/>
          </w:tcPr>
          <w:p w14:paraId="485DFD83" w14:textId="77777777" w:rsidR="00C80F57" w:rsidRPr="009D0C49" w:rsidRDefault="00C80F57" w:rsidP="00246AD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0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length</w:t>
            </w:r>
          </w:p>
        </w:tc>
        <w:tc>
          <w:tcPr>
            <w:tcW w:w="720" w:type="dxa"/>
          </w:tcPr>
          <w:p w14:paraId="58D378CF" w14:textId="77777777" w:rsidR="00C80F57" w:rsidRPr="009D0C49" w:rsidRDefault="00C80F57" w:rsidP="00246AD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0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tm</w:t>
            </w:r>
          </w:p>
        </w:tc>
        <w:tc>
          <w:tcPr>
            <w:tcW w:w="720" w:type="dxa"/>
          </w:tcPr>
          <w:p w14:paraId="43CE7E75" w14:textId="77777777" w:rsidR="00C80F57" w:rsidRPr="009D0C49" w:rsidRDefault="00C80F57" w:rsidP="00246AD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9D0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gc</w:t>
            </w:r>
            <w:proofErr w:type="spellEnd"/>
            <w:r w:rsidRPr="009D0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0" w:type="dxa"/>
          </w:tcPr>
          <w:p w14:paraId="63D61F80" w14:textId="77777777" w:rsidR="00C80F57" w:rsidRDefault="00C80F57" w:rsidP="00246A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 w:rsidRPr="009D0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_</w:t>
            </w:r>
          </w:p>
          <w:p w14:paraId="288358E7" w14:textId="77777777" w:rsidR="00C80F57" w:rsidRPr="009D0C49" w:rsidRDefault="00C80F57" w:rsidP="00246AD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9D0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540" w:type="dxa"/>
          </w:tcPr>
          <w:p w14:paraId="51F662DE" w14:textId="77777777" w:rsidR="00C80F57" w:rsidRDefault="00C80F57" w:rsidP="00246A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D0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3'_</w:t>
            </w:r>
          </w:p>
          <w:p w14:paraId="743BCD64" w14:textId="77777777" w:rsidR="00C80F57" w:rsidRPr="009D0C49" w:rsidRDefault="00C80F57" w:rsidP="00246AD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9D0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630" w:type="dxa"/>
          </w:tcPr>
          <w:p w14:paraId="35436100" w14:textId="77777777" w:rsidR="00C80F57" w:rsidRPr="009D0C49" w:rsidRDefault="00C80F57" w:rsidP="00246A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hairpin</w:t>
            </w:r>
          </w:p>
        </w:tc>
        <w:tc>
          <w:tcPr>
            <w:tcW w:w="900" w:type="dxa"/>
          </w:tcPr>
          <w:p w14:paraId="74ED1796" w14:textId="77777777" w:rsidR="00C80F57" w:rsidRDefault="00C80F57" w:rsidP="00246A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Product </w:t>
            </w:r>
          </w:p>
          <w:p w14:paraId="46AEC67C" w14:textId="77777777" w:rsidR="00C80F57" w:rsidRPr="009D0C49" w:rsidRDefault="00C80F57" w:rsidP="00246A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Size</w:t>
            </w:r>
          </w:p>
        </w:tc>
      </w:tr>
      <w:tr w:rsidR="00C80F57" w:rsidRPr="001C5C7E" w14:paraId="16DD5517" w14:textId="77777777" w:rsidTr="00246ADA">
        <w:trPr>
          <w:trHeight w:val="156"/>
        </w:trPr>
        <w:tc>
          <w:tcPr>
            <w:tcW w:w="990" w:type="dxa"/>
            <w:vMerge w:val="restart"/>
          </w:tcPr>
          <w:p w14:paraId="60D6C7D3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GH20130801_1</w:t>
            </w:r>
          </w:p>
        </w:tc>
        <w:tc>
          <w:tcPr>
            <w:tcW w:w="1170" w:type="dxa"/>
            <w:vMerge w:val="restart"/>
          </w:tcPr>
          <w:p w14:paraId="2ABCDEEB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Chr</w:t>
            </w:r>
            <w:r w:rsidRPr="001F503C">
              <w:rPr>
                <w:rFonts w:ascii="Calibri" w:hAnsi="Calibri" w:cs="Calibri"/>
                <w:sz w:val="20"/>
                <w:szCs w:val="20"/>
              </w:rPr>
              <w:t>5:11082776</w:t>
            </w:r>
          </w:p>
        </w:tc>
        <w:tc>
          <w:tcPr>
            <w:tcW w:w="990" w:type="dxa"/>
            <w:vMerge w:val="restart"/>
          </w:tcPr>
          <w:p w14:paraId="2AC09B1D" w14:textId="77777777" w:rsidR="00C80F57" w:rsidRPr="001F503C" w:rsidRDefault="00C80F57" w:rsidP="00246ADA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F503C">
              <w:rPr>
                <w:rFonts w:ascii="Calibri" w:hAnsi="Calibri" w:cs="Calibri"/>
                <w:i/>
                <w:iCs/>
                <w:sz w:val="20"/>
                <w:szCs w:val="20"/>
              </w:rPr>
              <w:t>CTNND2</w:t>
            </w:r>
          </w:p>
        </w:tc>
        <w:tc>
          <w:tcPr>
            <w:tcW w:w="810" w:type="dxa"/>
          </w:tcPr>
          <w:p w14:paraId="3A0B74C9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Left Primer</w:t>
            </w:r>
          </w:p>
        </w:tc>
        <w:tc>
          <w:tcPr>
            <w:tcW w:w="1620" w:type="dxa"/>
          </w:tcPr>
          <w:p w14:paraId="648C2746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TCTAAAAGATGACTCAGTGCAGT</w:t>
            </w:r>
          </w:p>
        </w:tc>
        <w:tc>
          <w:tcPr>
            <w:tcW w:w="720" w:type="dxa"/>
          </w:tcPr>
          <w:p w14:paraId="6FCB839D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10" w:type="dxa"/>
          </w:tcPr>
          <w:p w14:paraId="6D852068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0" w:type="dxa"/>
          </w:tcPr>
          <w:p w14:paraId="27393815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57.53</w:t>
            </w:r>
          </w:p>
        </w:tc>
        <w:tc>
          <w:tcPr>
            <w:tcW w:w="720" w:type="dxa"/>
          </w:tcPr>
          <w:p w14:paraId="592952AC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39.13</w:t>
            </w:r>
          </w:p>
        </w:tc>
        <w:tc>
          <w:tcPr>
            <w:tcW w:w="630" w:type="dxa"/>
          </w:tcPr>
          <w:p w14:paraId="2155708B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5CB5917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4525A3F8" w14:textId="77777777" w:rsidR="00C80F57" w:rsidRPr="009D0C49" w:rsidRDefault="00C80F57" w:rsidP="00246A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Merge w:val="restart"/>
            <w:vAlign w:val="center"/>
          </w:tcPr>
          <w:p w14:paraId="5010280D" w14:textId="77777777" w:rsidR="00C80F57" w:rsidRPr="009D0C49" w:rsidRDefault="00C80F57" w:rsidP="00246AD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539</w:t>
            </w:r>
          </w:p>
        </w:tc>
      </w:tr>
      <w:tr w:rsidR="00C80F57" w:rsidRPr="001C5C7E" w14:paraId="617C5E96" w14:textId="77777777" w:rsidTr="00246ADA">
        <w:trPr>
          <w:trHeight w:val="155"/>
        </w:trPr>
        <w:tc>
          <w:tcPr>
            <w:tcW w:w="990" w:type="dxa"/>
            <w:vMerge/>
          </w:tcPr>
          <w:p w14:paraId="44160914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C67272C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3C5693D5" w14:textId="77777777" w:rsidR="00C80F57" w:rsidRPr="001F503C" w:rsidRDefault="00C80F57" w:rsidP="00246ADA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</w:tcPr>
          <w:p w14:paraId="60722BD7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Right Primer</w:t>
            </w:r>
          </w:p>
        </w:tc>
        <w:tc>
          <w:tcPr>
            <w:tcW w:w="1620" w:type="dxa"/>
          </w:tcPr>
          <w:p w14:paraId="1708D2AA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CCTGAAATCTTTGTCCCCAAGT</w:t>
            </w:r>
          </w:p>
        </w:tc>
        <w:tc>
          <w:tcPr>
            <w:tcW w:w="720" w:type="dxa"/>
          </w:tcPr>
          <w:p w14:paraId="48868B64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810" w:type="dxa"/>
          </w:tcPr>
          <w:p w14:paraId="6C9E47AD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0" w:type="dxa"/>
          </w:tcPr>
          <w:p w14:paraId="0F30BB93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720" w:type="dxa"/>
          </w:tcPr>
          <w:p w14:paraId="5B98B677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45.45</w:t>
            </w:r>
          </w:p>
        </w:tc>
        <w:tc>
          <w:tcPr>
            <w:tcW w:w="630" w:type="dxa"/>
          </w:tcPr>
          <w:p w14:paraId="0C9CD8B0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7831892A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1F67F710" w14:textId="77777777" w:rsidR="00C80F57" w:rsidRPr="009D0C49" w:rsidRDefault="00C80F57" w:rsidP="00246A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Merge/>
            <w:vAlign w:val="center"/>
          </w:tcPr>
          <w:p w14:paraId="727DDC61" w14:textId="77777777" w:rsidR="00C80F57" w:rsidRPr="009D0C49" w:rsidRDefault="00C80F57" w:rsidP="00246AD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0F57" w:rsidRPr="001C5C7E" w14:paraId="32873558" w14:textId="77777777" w:rsidTr="00246ADA">
        <w:trPr>
          <w:trHeight w:val="156"/>
        </w:trPr>
        <w:tc>
          <w:tcPr>
            <w:tcW w:w="990" w:type="dxa"/>
            <w:vMerge w:val="restart"/>
          </w:tcPr>
          <w:p w14:paraId="7B458950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GH20130842_1</w:t>
            </w:r>
          </w:p>
        </w:tc>
        <w:tc>
          <w:tcPr>
            <w:tcW w:w="1170" w:type="dxa"/>
            <w:vMerge w:val="restart"/>
          </w:tcPr>
          <w:p w14:paraId="35B1C6B0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Chr</w:t>
            </w:r>
            <w:r w:rsidRPr="001F503C">
              <w:rPr>
                <w:rFonts w:ascii="Calibri" w:hAnsi="Calibri" w:cs="Calibri"/>
                <w:sz w:val="20"/>
                <w:szCs w:val="20"/>
              </w:rPr>
              <w:t>12:115961289</w:t>
            </w:r>
          </w:p>
        </w:tc>
        <w:tc>
          <w:tcPr>
            <w:tcW w:w="990" w:type="dxa"/>
            <w:vMerge w:val="restart"/>
          </w:tcPr>
          <w:p w14:paraId="002014E6" w14:textId="77777777" w:rsidR="00C80F57" w:rsidRPr="001F503C" w:rsidRDefault="00C80F57" w:rsidP="00246ADA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F503C">
              <w:rPr>
                <w:rFonts w:ascii="Calibri" w:hAnsi="Calibri" w:cs="Calibri"/>
                <w:i/>
                <w:iCs/>
                <w:sz w:val="20"/>
                <w:szCs w:val="20"/>
              </w:rPr>
              <w:t>MED13L</w:t>
            </w:r>
          </w:p>
        </w:tc>
        <w:tc>
          <w:tcPr>
            <w:tcW w:w="810" w:type="dxa"/>
          </w:tcPr>
          <w:p w14:paraId="69CE6F8D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Left Primer</w:t>
            </w:r>
          </w:p>
        </w:tc>
        <w:tc>
          <w:tcPr>
            <w:tcW w:w="1620" w:type="dxa"/>
          </w:tcPr>
          <w:p w14:paraId="2F9A76AD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ACACCAGTAACTAAGAGGATTTCA</w:t>
            </w:r>
          </w:p>
        </w:tc>
        <w:tc>
          <w:tcPr>
            <w:tcW w:w="720" w:type="dxa"/>
          </w:tcPr>
          <w:p w14:paraId="53C795C6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10" w:type="dxa"/>
          </w:tcPr>
          <w:p w14:paraId="2AC9BF59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14:paraId="18BE7AD2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57.32</w:t>
            </w:r>
          </w:p>
        </w:tc>
        <w:tc>
          <w:tcPr>
            <w:tcW w:w="720" w:type="dxa"/>
          </w:tcPr>
          <w:p w14:paraId="5E7A9AB0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630" w:type="dxa"/>
          </w:tcPr>
          <w:p w14:paraId="208D27F5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242A98F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326FBEB2" w14:textId="77777777" w:rsidR="00C80F57" w:rsidRPr="009D0C49" w:rsidRDefault="00C80F57" w:rsidP="00246A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Merge w:val="restart"/>
            <w:vAlign w:val="center"/>
          </w:tcPr>
          <w:p w14:paraId="03F39426" w14:textId="77777777" w:rsidR="00C80F57" w:rsidRPr="009D0C49" w:rsidRDefault="00C80F57" w:rsidP="00246AD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687</w:t>
            </w:r>
          </w:p>
        </w:tc>
      </w:tr>
      <w:tr w:rsidR="00C80F57" w:rsidRPr="001C5C7E" w14:paraId="5C478A70" w14:textId="77777777" w:rsidTr="00246ADA">
        <w:trPr>
          <w:trHeight w:val="155"/>
        </w:trPr>
        <w:tc>
          <w:tcPr>
            <w:tcW w:w="990" w:type="dxa"/>
            <w:vMerge/>
          </w:tcPr>
          <w:p w14:paraId="08164C03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5A6EB6CD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6467BAA6" w14:textId="77777777" w:rsidR="00C80F57" w:rsidRPr="001F503C" w:rsidRDefault="00C80F57" w:rsidP="00246ADA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</w:tcPr>
          <w:p w14:paraId="7A706CE2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Right Primer</w:t>
            </w:r>
          </w:p>
        </w:tc>
        <w:tc>
          <w:tcPr>
            <w:tcW w:w="1620" w:type="dxa"/>
          </w:tcPr>
          <w:p w14:paraId="460E2099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AGGATGAGGGAAAGAGCCTG</w:t>
            </w:r>
          </w:p>
        </w:tc>
        <w:tc>
          <w:tcPr>
            <w:tcW w:w="720" w:type="dxa"/>
          </w:tcPr>
          <w:p w14:paraId="27056939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810" w:type="dxa"/>
          </w:tcPr>
          <w:p w14:paraId="15A268CE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0" w:type="dxa"/>
          </w:tcPr>
          <w:p w14:paraId="129B6A0D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58.79</w:t>
            </w:r>
          </w:p>
        </w:tc>
        <w:tc>
          <w:tcPr>
            <w:tcW w:w="720" w:type="dxa"/>
          </w:tcPr>
          <w:p w14:paraId="6F402593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30" w:type="dxa"/>
          </w:tcPr>
          <w:p w14:paraId="0AEE62BB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764E49D1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3472C55F" w14:textId="77777777" w:rsidR="00C80F57" w:rsidRPr="009D0C49" w:rsidRDefault="00C80F57" w:rsidP="00246A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Merge/>
            <w:vAlign w:val="center"/>
          </w:tcPr>
          <w:p w14:paraId="320A9D76" w14:textId="77777777" w:rsidR="00C80F57" w:rsidRPr="009D0C49" w:rsidRDefault="00C80F57" w:rsidP="00246AD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0F57" w:rsidRPr="001C5C7E" w14:paraId="5E8C43E8" w14:textId="77777777" w:rsidTr="00246ADA">
        <w:trPr>
          <w:trHeight w:val="156"/>
        </w:trPr>
        <w:tc>
          <w:tcPr>
            <w:tcW w:w="990" w:type="dxa"/>
            <w:vMerge w:val="restart"/>
          </w:tcPr>
          <w:p w14:paraId="3F96CAF9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GH20172460_1</w:t>
            </w:r>
          </w:p>
        </w:tc>
        <w:tc>
          <w:tcPr>
            <w:tcW w:w="1170" w:type="dxa"/>
            <w:vMerge w:val="restart"/>
          </w:tcPr>
          <w:p w14:paraId="16F57598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Chr</w:t>
            </w:r>
            <w:r w:rsidRPr="001F503C">
              <w:rPr>
                <w:rFonts w:ascii="Calibri" w:hAnsi="Calibri" w:cs="Calibri"/>
                <w:sz w:val="20"/>
                <w:szCs w:val="20"/>
              </w:rPr>
              <w:t>12:114672106</w:t>
            </w:r>
          </w:p>
        </w:tc>
        <w:tc>
          <w:tcPr>
            <w:tcW w:w="990" w:type="dxa"/>
            <w:vMerge w:val="restart"/>
          </w:tcPr>
          <w:p w14:paraId="61AD1877" w14:textId="77777777" w:rsidR="00C80F57" w:rsidRPr="001F503C" w:rsidRDefault="00C80F57" w:rsidP="00246ADA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F503C">
              <w:rPr>
                <w:rFonts w:ascii="Calibri" w:hAnsi="Calibri" w:cs="Calibri"/>
                <w:i/>
                <w:iCs/>
                <w:sz w:val="20"/>
                <w:szCs w:val="20"/>
              </w:rPr>
              <w:t>TBX3</w:t>
            </w:r>
          </w:p>
        </w:tc>
        <w:tc>
          <w:tcPr>
            <w:tcW w:w="810" w:type="dxa"/>
          </w:tcPr>
          <w:p w14:paraId="48907BAD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Left Primer</w:t>
            </w:r>
          </w:p>
        </w:tc>
        <w:tc>
          <w:tcPr>
            <w:tcW w:w="1620" w:type="dxa"/>
          </w:tcPr>
          <w:p w14:paraId="69E56BA5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TGGACTGGAATGAAAAGACGTG</w:t>
            </w:r>
          </w:p>
        </w:tc>
        <w:tc>
          <w:tcPr>
            <w:tcW w:w="720" w:type="dxa"/>
          </w:tcPr>
          <w:p w14:paraId="215F83F1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685576B6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0" w:type="dxa"/>
          </w:tcPr>
          <w:p w14:paraId="31B80CDE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58.86</w:t>
            </w:r>
          </w:p>
        </w:tc>
        <w:tc>
          <w:tcPr>
            <w:tcW w:w="720" w:type="dxa"/>
          </w:tcPr>
          <w:p w14:paraId="7CD277F0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45.45</w:t>
            </w:r>
          </w:p>
        </w:tc>
        <w:tc>
          <w:tcPr>
            <w:tcW w:w="630" w:type="dxa"/>
          </w:tcPr>
          <w:p w14:paraId="3150237B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A6DF1BC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16DFA126" w14:textId="77777777" w:rsidR="00C80F57" w:rsidRPr="009D0C49" w:rsidRDefault="00C80F57" w:rsidP="00246A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Merge w:val="restart"/>
            <w:vAlign w:val="center"/>
          </w:tcPr>
          <w:p w14:paraId="1C35FF35" w14:textId="77777777" w:rsidR="00C80F57" w:rsidRPr="009D0C49" w:rsidRDefault="00C80F57" w:rsidP="00246AD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523</w:t>
            </w:r>
          </w:p>
        </w:tc>
      </w:tr>
      <w:tr w:rsidR="00C80F57" w:rsidRPr="001C5C7E" w14:paraId="433925D3" w14:textId="77777777" w:rsidTr="00246ADA">
        <w:trPr>
          <w:trHeight w:val="155"/>
        </w:trPr>
        <w:tc>
          <w:tcPr>
            <w:tcW w:w="990" w:type="dxa"/>
            <w:vMerge/>
          </w:tcPr>
          <w:p w14:paraId="46160933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566BD546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01E1BFEA" w14:textId="77777777" w:rsidR="00C80F57" w:rsidRPr="001F503C" w:rsidRDefault="00C80F57" w:rsidP="00246ADA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</w:tcPr>
          <w:p w14:paraId="4C8C338C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Right Primer</w:t>
            </w:r>
          </w:p>
        </w:tc>
        <w:tc>
          <w:tcPr>
            <w:tcW w:w="1620" w:type="dxa"/>
          </w:tcPr>
          <w:p w14:paraId="39A25CE6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CGCTGTGTGTCTCTTTTCTCA</w:t>
            </w:r>
          </w:p>
        </w:tc>
        <w:tc>
          <w:tcPr>
            <w:tcW w:w="720" w:type="dxa"/>
          </w:tcPr>
          <w:p w14:paraId="24D2C8A3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810" w:type="dxa"/>
          </w:tcPr>
          <w:p w14:paraId="4567C9F7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0" w:type="dxa"/>
          </w:tcPr>
          <w:p w14:paraId="39BBDDC6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58.53</w:t>
            </w:r>
          </w:p>
        </w:tc>
        <w:tc>
          <w:tcPr>
            <w:tcW w:w="720" w:type="dxa"/>
          </w:tcPr>
          <w:p w14:paraId="7737D4FC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47.62</w:t>
            </w:r>
          </w:p>
        </w:tc>
        <w:tc>
          <w:tcPr>
            <w:tcW w:w="630" w:type="dxa"/>
          </w:tcPr>
          <w:p w14:paraId="33F2C281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031CAB8E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7DEE0E25" w14:textId="77777777" w:rsidR="00C80F57" w:rsidRPr="009D0C49" w:rsidRDefault="00C80F57" w:rsidP="00246A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Merge/>
            <w:vAlign w:val="center"/>
          </w:tcPr>
          <w:p w14:paraId="30A19E0D" w14:textId="77777777" w:rsidR="00C80F57" w:rsidRPr="009D0C49" w:rsidRDefault="00C80F57" w:rsidP="00246AD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0F57" w:rsidRPr="001C5C7E" w14:paraId="14B33FA1" w14:textId="77777777" w:rsidTr="00246ADA">
        <w:trPr>
          <w:trHeight w:val="156"/>
        </w:trPr>
        <w:tc>
          <w:tcPr>
            <w:tcW w:w="990" w:type="dxa"/>
            <w:vMerge w:val="restart"/>
          </w:tcPr>
          <w:p w14:paraId="026CE5F9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GH20218075_1</w:t>
            </w:r>
          </w:p>
        </w:tc>
        <w:tc>
          <w:tcPr>
            <w:tcW w:w="1170" w:type="dxa"/>
            <w:vMerge w:val="restart"/>
          </w:tcPr>
          <w:p w14:paraId="26BF3E87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Chr</w:t>
            </w:r>
            <w:r w:rsidRPr="001F503C">
              <w:rPr>
                <w:rFonts w:ascii="Calibri" w:hAnsi="Calibri" w:cs="Calibri"/>
                <w:sz w:val="20"/>
                <w:szCs w:val="20"/>
              </w:rPr>
              <w:t>2:199348996</w:t>
            </w:r>
          </w:p>
        </w:tc>
        <w:tc>
          <w:tcPr>
            <w:tcW w:w="990" w:type="dxa"/>
            <w:vMerge w:val="restart"/>
          </w:tcPr>
          <w:p w14:paraId="11CE75F3" w14:textId="77777777" w:rsidR="00C80F57" w:rsidRPr="001F503C" w:rsidRDefault="00C80F57" w:rsidP="00246ADA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F503C">
              <w:rPr>
                <w:rFonts w:ascii="Calibri" w:hAnsi="Calibri" w:cs="Calibri"/>
                <w:i/>
                <w:iCs/>
                <w:sz w:val="20"/>
                <w:szCs w:val="20"/>
              </w:rPr>
              <w:t>SATB2</w:t>
            </w:r>
          </w:p>
        </w:tc>
        <w:tc>
          <w:tcPr>
            <w:tcW w:w="810" w:type="dxa"/>
          </w:tcPr>
          <w:p w14:paraId="388F9889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Left Primer</w:t>
            </w:r>
          </w:p>
        </w:tc>
        <w:tc>
          <w:tcPr>
            <w:tcW w:w="1620" w:type="dxa"/>
          </w:tcPr>
          <w:p w14:paraId="77DB8E84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GGTTGATGGCTTGAGGATGC</w:t>
            </w:r>
          </w:p>
        </w:tc>
        <w:tc>
          <w:tcPr>
            <w:tcW w:w="720" w:type="dxa"/>
          </w:tcPr>
          <w:p w14:paraId="3CF75A7C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10" w:type="dxa"/>
          </w:tcPr>
          <w:p w14:paraId="78571CB0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0" w:type="dxa"/>
          </w:tcPr>
          <w:p w14:paraId="40F47D61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59.26</w:t>
            </w:r>
          </w:p>
        </w:tc>
        <w:tc>
          <w:tcPr>
            <w:tcW w:w="720" w:type="dxa"/>
          </w:tcPr>
          <w:p w14:paraId="7E7ACC60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30" w:type="dxa"/>
          </w:tcPr>
          <w:p w14:paraId="47FF6C6C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2CEF344A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6FB5D88A" w14:textId="77777777" w:rsidR="00C80F57" w:rsidRPr="009D0C49" w:rsidRDefault="00C80F57" w:rsidP="00246A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Merge w:val="restart"/>
            <w:vAlign w:val="center"/>
          </w:tcPr>
          <w:p w14:paraId="2E412849" w14:textId="77777777" w:rsidR="00C80F57" w:rsidRPr="009D0C49" w:rsidRDefault="00C80F57" w:rsidP="00246AD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282</w:t>
            </w:r>
          </w:p>
        </w:tc>
      </w:tr>
      <w:tr w:rsidR="00C80F57" w:rsidRPr="001C5C7E" w14:paraId="372DABAA" w14:textId="77777777" w:rsidTr="00246ADA">
        <w:trPr>
          <w:trHeight w:val="155"/>
        </w:trPr>
        <w:tc>
          <w:tcPr>
            <w:tcW w:w="990" w:type="dxa"/>
            <w:vMerge/>
          </w:tcPr>
          <w:p w14:paraId="3B9CC56D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084EBA72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4F5364B4" w14:textId="77777777" w:rsidR="00C80F57" w:rsidRPr="001F503C" w:rsidRDefault="00C80F57" w:rsidP="00246ADA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</w:tcPr>
          <w:p w14:paraId="4D4B3D8F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Right Primer</w:t>
            </w:r>
          </w:p>
        </w:tc>
        <w:tc>
          <w:tcPr>
            <w:tcW w:w="1620" w:type="dxa"/>
          </w:tcPr>
          <w:p w14:paraId="5A856D91" w14:textId="77777777" w:rsidR="00C80F57" w:rsidRPr="001F503C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1F503C">
              <w:rPr>
                <w:rFonts w:ascii="Calibri" w:hAnsi="Calibri" w:cs="Calibri"/>
                <w:sz w:val="20"/>
                <w:szCs w:val="20"/>
              </w:rPr>
              <w:t>CAGACTATTGTGTTCTGGGCC</w:t>
            </w:r>
          </w:p>
        </w:tc>
        <w:tc>
          <w:tcPr>
            <w:tcW w:w="720" w:type="dxa"/>
          </w:tcPr>
          <w:p w14:paraId="4BC92C9E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810" w:type="dxa"/>
          </w:tcPr>
          <w:p w14:paraId="7FC1742C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0" w:type="dxa"/>
          </w:tcPr>
          <w:p w14:paraId="3B92C6D4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58.64</w:t>
            </w:r>
          </w:p>
        </w:tc>
        <w:tc>
          <w:tcPr>
            <w:tcW w:w="720" w:type="dxa"/>
          </w:tcPr>
          <w:p w14:paraId="08E27CD3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52.38</w:t>
            </w:r>
          </w:p>
        </w:tc>
        <w:tc>
          <w:tcPr>
            <w:tcW w:w="630" w:type="dxa"/>
          </w:tcPr>
          <w:p w14:paraId="73DB5AE7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413B4F39" w14:textId="77777777" w:rsidR="00C80F57" w:rsidRPr="009D0C49" w:rsidRDefault="00C80F57" w:rsidP="00246ADA">
            <w:pPr>
              <w:rPr>
                <w:rFonts w:ascii="Calibri" w:hAnsi="Calibri" w:cs="Calibri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1B5B0890" w14:textId="77777777" w:rsidR="00C80F57" w:rsidRPr="009D0C49" w:rsidRDefault="00C80F57" w:rsidP="00246A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0C4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Merge/>
          </w:tcPr>
          <w:p w14:paraId="0E644166" w14:textId="77777777" w:rsidR="00C80F57" w:rsidRPr="009D0C49" w:rsidRDefault="00C80F57" w:rsidP="00246A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2B0A369" w14:textId="1BB5EBA1" w:rsidR="00706072" w:rsidRPr="00C80F57" w:rsidRDefault="00706072" w:rsidP="00C80F57"/>
    <w:sectPr w:rsidR="00706072" w:rsidRPr="00C80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20"/>
    <w:rsid w:val="0020533D"/>
    <w:rsid w:val="00256B80"/>
    <w:rsid w:val="00706072"/>
    <w:rsid w:val="00787320"/>
    <w:rsid w:val="0091072B"/>
    <w:rsid w:val="00C80F57"/>
    <w:rsid w:val="00F9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C3E8EF72-6FDE-4D33-B497-F3C79485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F57"/>
  </w:style>
  <w:style w:type="paragraph" w:styleId="Heading1">
    <w:name w:val="heading 1"/>
    <w:basedOn w:val="Normal"/>
    <w:next w:val="Normal"/>
    <w:link w:val="Heading1Char"/>
    <w:uiPriority w:val="9"/>
    <w:qFormat/>
    <w:rsid w:val="00787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32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32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320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732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87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3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0F5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649</Characters>
  <Application>Microsoft Office Word</Application>
  <DocSecurity>0</DocSecurity>
  <Lines>10</Lines>
  <Paragraphs>2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Opoku Asamoah</dc:creator>
  <cp:keywords/>
  <dc:description/>
  <cp:lastModifiedBy>Christian Opoku Asamoah</cp:lastModifiedBy>
  <cp:revision>3</cp:revision>
  <dcterms:created xsi:type="dcterms:W3CDTF">2025-11-25T02:04:00Z</dcterms:created>
  <dcterms:modified xsi:type="dcterms:W3CDTF">2025-11-25T02:09:00Z</dcterms:modified>
</cp:coreProperties>
</file>