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F6C4D" w14:textId="11CE7175" w:rsidR="008F58C5" w:rsidRPr="00873D69" w:rsidRDefault="0018759D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2DF869E" wp14:editId="3F25377C">
            <wp:extent cx="3130550" cy="952500"/>
            <wp:effectExtent l="0" t="0" r="0" b="0"/>
            <wp:docPr id="14498265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15D23" w14:textId="07693B9C" w:rsidR="00873D69" w:rsidRPr="00873D69" w:rsidRDefault="00873D69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</w:rPr>
        <w:t>Table 1: Arterial Blood Gas Analysis.</w:t>
      </w:r>
    </w:p>
    <w:p w14:paraId="29234984" w14:textId="77777777" w:rsidR="0018759D" w:rsidRPr="00873D69" w:rsidRDefault="0018759D">
      <w:pPr>
        <w:rPr>
          <w:rFonts w:ascii="Times New Roman" w:hAnsi="Times New Roman" w:cs="Times New Roman"/>
          <w:b/>
          <w:bCs/>
        </w:rPr>
      </w:pPr>
    </w:p>
    <w:p w14:paraId="1AD915B6" w14:textId="13C62F36" w:rsidR="0018759D" w:rsidRPr="00873D69" w:rsidRDefault="0018759D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4189E57" wp14:editId="53FC5E9A">
            <wp:extent cx="3016250" cy="2171700"/>
            <wp:effectExtent l="0" t="0" r="0" b="0"/>
            <wp:docPr id="20558740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10063" w14:textId="7CA6C1BB" w:rsidR="00873D69" w:rsidRPr="00873D69" w:rsidRDefault="00873D69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</w:rPr>
        <w:t>Table 2: Complete Blood Count.</w:t>
      </w:r>
    </w:p>
    <w:p w14:paraId="7197DEAC" w14:textId="77777777" w:rsidR="0018759D" w:rsidRPr="00873D69" w:rsidRDefault="0018759D">
      <w:pPr>
        <w:rPr>
          <w:rFonts w:ascii="Times New Roman" w:hAnsi="Times New Roman" w:cs="Times New Roman"/>
          <w:b/>
          <w:bCs/>
        </w:rPr>
      </w:pPr>
    </w:p>
    <w:p w14:paraId="26943E00" w14:textId="42565B52" w:rsidR="0018759D" w:rsidRPr="00873D69" w:rsidRDefault="0018759D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5FF9B33" wp14:editId="1BAFCCF4">
            <wp:extent cx="4927600" cy="3803650"/>
            <wp:effectExtent l="0" t="0" r="6350" b="6350"/>
            <wp:docPr id="19504430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380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65254" w14:textId="7074A854" w:rsidR="00873D69" w:rsidRPr="00873D69" w:rsidRDefault="00873D69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</w:rPr>
        <w:t>Table 3: Chemistry and Serology Report.</w:t>
      </w:r>
    </w:p>
    <w:p w14:paraId="6B63B16C" w14:textId="77777777" w:rsidR="0018759D" w:rsidRPr="00873D69" w:rsidRDefault="0018759D">
      <w:pPr>
        <w:rPr>
          <w:rFonts w:ascii="Times New Roman" w:hAnsi="Times New Roman" w:cs="Times New Roman"/>
          <w:b/>
          <w:bCs/>
        </w:rPr>
      </w:pPr>
    </w:p>
    <w:p w14:paraId="440F0193" w14:textId="550F808A" w:rsidR="0018759D" w:rsidRPr="00873D69" w:rsidRDefault="0018759D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D90F8BD" wp14:editId="4B4FF24E">
            <wp:extent cx="4483100" cy="3086100"/>
            <wp:effectExtent l="0" t="0" r="0" b="0"/>
            <wp:docPr id="4784448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13D2B" w14:textId="7A4B4C4D" w:rsidR="0018759D" w:rsidRPr="00873D69" w:rsidRDefault="00873D69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</w:rPr>
        <w:t>Table 4: Pleural Fluid Analysis Repot.</w:t>
      </w:r>
    </w:p>
    <w:p w14:paraId="637B1252" w14:textId="0F119C37" w:rsidR="0018759D" w:rsidRPr="00873D69" w:rsidRDefault="0018759D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1A29285" wp14:editId="44DBB60F">
            <wp:extent cx="4667250" cy="5346700"/>
            <wp:effectExtent l="0" t="0" r="0" b="6350"/>
            <wp:docPr id="5319236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34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DD653" w14:textId="5E936526" w:rsidR="00873D69" w:rsidRPr="00873D69" w:rsidRDefault="00873D69">
      <w:pPr>
        <w:rPr>
          <w:rFonts w:ascii="Times New Roman" w:hAnsi="Times New Roman" w:cs="Times New Roman"/>
          <w:b/>
          <w:bCs/>
        </w:rPr>
      </w:pPr>
      <w:r w:rsidRPr="00873D69">
        <w:rPr>
          <w:rFonts w:ascii="Times New Roman" w:hAnsi="Times New Roman" w:cs="Times New Roman"/>
          <w:b/>
          <w:bCs/>
        </w:rPr>
        <w:t>Table 5: Chronological Sequence of Events.</w:t>
      </w:r>
    </w:p>
    <w:sectPr w:rsidR="00873D69" w:rsidRPr="00873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76"/>
    <w:rsid w:val="000C70F9"/>
    <w:rsid w:val="0018759D"/>
    <w:rsid w:val="002A6A76"/>
    <w:rsid w:val="00873D69"/>
    <w:rsid w:val="008F58C5"/>
    <w:rsid w:val="00AC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E34E13"/>
  <w15:chartTrackingRefBased/>
  <w15:docId w15:val="{04B64881-AB1F-41C3-9512-A7CC3B981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A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A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A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A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A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A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A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A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A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A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A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A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A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A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A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A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A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A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A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A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A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A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A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A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A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A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A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A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A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31</Words>
  <Characters>173</Characters>
  <Application>Microsoft Office Word</Application>
  <DocSecurity>0</DocSecurity>
  <Lines>14</Lines>
  <Paragraphs>6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Moin Ali</dc:creator>
  <cp:keywords/>
  <dc:description/>
  <cp:lastModifiedBy>Moin Ali</cp:lastModifiedBy>
  <cp:revision>3</cp:revision>
  <dcterms:created xsi:type="dcterms:W3CDTF">2025-11-26T14:18:00Z</dcterms:created>
  <dcterms:modified xsi:type="dcterms:W3CDTF">2025-11-26T14:23:00Z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dab3c8ba-1ecb-41e4-86df-dbae2fc22440</vt:lpwstr>
  </property>
</Properties>
</file>