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D902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Responses to Journal Requirements</w:t>
      </w:r>
    </w:p>
    <w:p w14:paraId="4874E74F">
      <w:pPr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</w:rPr>
        <w:t xml:space="preserve">1 .Style RequirementsRe: </w:t>
      </w:r>
      <w:r>
        <w:rPr>
          <w:rFonts w:hint="default" w:ascii="Times New Roman" w:hAnsi="Times New Roman" w:cs="Times New Roman"/>
          <w:color w:val="FF0000"/>
        </w:rPr>
        <w:t>We have carefully reviewed and adiusted the manuscript to comply with BMC Sports Science, Medicine and Rehabilitation style</w:t>
      </w:r>
      <w:r>
        <w:rPr>
          <w:rFonts w:hint="default" w:ascii="Times New Roman" w:hAnsi="Times New Roman" w:cs="Times New Roman"/>
          <w:color w:val="FF000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FF0000"/>
        </w:rPr>
        <w:t>guidelines, including file naming conventions, using the templates provided at the specified URLsAll revised files are renamed according to journal guidelines.We have added a statement that does not constitute a double publication in the "Manuscript file" and re-uploaded the file (Lines 1</w:t>
      </w:r>
      <w:r>
        <w:rPr>
          <w:rFonts w:hint="default" w:ascii="Times New Roman" w:hAnsi="Times New Roman" w:cs="Times New Roman"/>
          <w:color w:val="FF0000"/>
          <w:lang w:val="en-US" w:eastAsia="zh-CN"/>
        </w:rPr>
        <w:t>31</w:t>
      </w:r>
      <w:r>
        <w:rPr>
          <w:rFonts w:hint="default" w:ascii="Times New Roman" w:hAnsi="Times New Roman" w:cs="Times New Roman"/>
          <w:color w:val="FF0000"/>
        </w:rPr>
        <w:t>-</w:t>
      </w:r>
      <w:r>
        <w:rPr>
          <w:rFonts w:hint="default" w:ascii="Times New Roman" w:hAnsi="Times New Roman" w:cs="Times New Roman"/>
          <w:color w:val="FF0000"/>
          <w:lang w:val="en-US" w:eastAsia="zh-CN"/>
        </w:rPr>
        <w:t>133</w:t>
      </w:r>
      <w:r>
        <w:rPr>
          <w:rFonts w:hint="default" w:ascii="Times New Roman" w:hAnsi="Times New Roman" w:cs="Times New Roman"/>
          <w:color w:val="FF0000"/>
        </w:rPr>
        <w:t>).</w:t>
      </w:r>
    </w:p>
    <w:p w14:paraId="39CB150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Kind regards,</w:t>
      </w:r>
    </w:p>
    <w:p w14:paraId="61CD61E4">
      <w:pPr>
        <w:rPr>
          <w:rFonts w:hint="default" w:ascii="Times New Roman" w:hAnsi="Times New Roman" w:cs="Times New Roman"/>
        </w:rPr>
      </w:pPr>
    </w:p>
    <w:p w14:paraId="02F7625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Corresponding Author</w:t>
      </w:r>
    </w:p>
    <w:p w14:paraId="05E8EF07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51F6B"/>
    <w:rsid w:val="4BF5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2025-11-29T12:55:00Z</dcterms:created>
  <dc:creator>A   沐沐</dc:creator>
  <cp:lastModifiedBy>A   沐沐</cp:lastModifiedBy>
  <dcterms:modified xsi:type="dcterms:W3CDTF">2025-11-29T13:11:02Z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85E57D3BEE864D51BE437B82527768F3_11</vt:lpwstr>
  </property>
  <property fmtid="{D5CDD505-2E9C-101B-9397-08002B2CF9AE}" pid="4" name="KSOTemplateDocerSaveRecord">
    <vt:lpwstr>eyJoZGlkIjoiMjUxMjVlOGQ4Y2UyN2FiMWE4OWYxNjRiMGI2NmQ2MWEiLCJ1c2VySWQiOiI4MTg0MjE2MTMifQ==</vt:lpwstr>
  </property>
</Properties>
</file>