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E22" w14:textId="51DE3E89" w:rsidR="007C47B1" w:rsidRDefault="004B0D41" w:rsidP="00B64981">
      <w:pPr>
        <w:ind w:firstLineChars="50" w:firstLine="105"/>
      </w:pPr>
      <w:r w:rsidRPr="004B0D41">
        <w:rPr>
          <w:b/>
          <w:bCs/>
        </w:rPr>
        <w:t>Effect values of multiple imputation models</w:t>
      </w:r>
    </w:p>
    <w:tbl>
      <w:tblPr>
        <w:tblStyle w:val="ae"/>
        <w:tblW w:w="5000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442"/>
        <w:gridCol w:w="595"/>
        <w:gridCol w:w="1442"/>
        <w:gridCol w:w="595"/>
        <w:gridCol w:w="1442"/>
        <w:gridCol w:w="595"/>
      </w:tblGrid>
      <w:tr w:rsidR="008F756E" w14:paraId="23224DCD" w14:textId="77777777" w:rsidTr="008656B9">
        <w:trPr>
          <w:trHeight w:val="249"/>
        </w:trPr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C88F4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EE0CB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C291A8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A9F90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846BB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E51AA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7FEFE1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</w:tr>
      <w:tr w:rsidR="008F756E" w14:paraId="491245DE" w14:textId="77777777" w:rsidTr="008656B9">
        <w:trPr>
          <w:trHeight w:val="339"/>
        </w:trPr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0F7AC0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bookmarkStart w:id="0" w:name="_Hlk212930004"/>
            <w:r>
              <w:rPr>
                <w:sz w:val="18"/>
                <w:szCs w:val="18"/>
              </w:rPr>
              <w:t>Cumulative Average NHHR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50A51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 (1.03 ~ 1.21)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C994ED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  <w:r>
              <w:rPr>
                <w:rFonts w:cs="Calibri" w:hint="eastAsia"/>
                <w:sz w:val="18"/>
                <w:szCs w:val="18"/>
              </w:rPr>
              <w:t>8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3173A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 (1.04 ~ 1.22)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7EB85B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  <w:r>
              <w:rPr>
                <w:rFonts w:cs="Calibri" w:hint="eastAsia"/>
                <w:sz w:val="18"/>
                <w:szCs w:val="18"/>
              </w:rPr>
              <w:t>5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33BF3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 (1.03 ~ 1.22)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CF984B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  <w:r>
              <w:rPr>
                <w:rFonts w:cs="Calibri" w:hint="eastAsia"/>
                <w:sz w:val="18"/>
                <w:szCs w:val="18"/>
              </w:rPr>
              <w:t>8</w:t>
            </w:r>
          </w:p>
        </w:tc>
      </w:tr>
      <w:bookmarkEnd w:id="0"/>
    </w:tbl>
    <w:p w14:paraId="2447494F" w14:textId="77777777" w:rsidR="008F756E" w:rsidRDefault="008F756E"/>
    <w:sectPr w:rsidR="008F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FAD1" w14:textId="77777777" w:rsidR="00436E4D" w:rsidRDefault="00436E4D" w:rsidP="00B64981">
      <w:r>
        <w:separator/>
      </w:r>
    </w:p>
  </w:endnote>
  <w:endnote w:type="continuationSeparator" w:id="0">
    <w:p w14:paraId="45C77C77" w14:textId="77777777" w:rsidR="00436E4D" w:rsidRDefault="00436E4D" w:rsidP="00B6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9CBC" w14:textId="77777777" w:rsidR="00436E4D" w:rsidRDefault="00436E4D" w:rsidP="00B64981">
      <w:r>
        <w:separator/>
      </w:r>
    </w:p>
  </w:footnote>
  <w:footnote w:type="continuationSeparator" w:id="0">
    <w:p w14:paraId="65EEC6CD" w14:textId="77777777" w:rsidR="00436E4D" w:rsidRDefault="00436E4D" w:rsidP="00B6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6E"/>
    <w:rsid w:val="000B5EFD"/>
    <w:rsid w:val="000F0F15"/>
    <w:rsid w:val="0014529D"/>
    <w:rsid w:val="001E2F24"/>
    <w:rsid w:val="00216EC2"/>
    <w:rsid w:val="00436E4D"/>
    <w:rsid w:val="00475B07"/>
    <w:rsid w:val="004B0D41"/>
    <w:rsid w:val="004E18D8"/>
    <w:rsid w:val="005F42A7"/>
    <w:rsid w:val="005F718B"/>
    <w:rsid w:val="00631305"/>
    <w:rsid w:val="006D1C06"/>
    <w:rsid w:val="006F5A85"/>
    <w:rsid w:val="0070095C"/>
    <w:rsid w:val="007C47B1"/>
    <w:rsid w:val="007E709A"/>
    <w:rsid w:val="008656B9"/>
    <w:rsid w:val="008C39B8"/>
    <w:rsid w:val="008F2181"/>
    <w:rsid w:val="008F756E"/>
    <w:rsid w:val="00906B88"/>
    <w:rsid w:val="00955DFB"/>
    <w:rsid w:val="00961FDD"/>
    <w:rsid w:val="009E5E8E"/>
    <w:rsid w:val="00A033EB"/>
    <w:rsid w:val="00AA3F00"/>
    <w:rsid w:val="00AD5CF6"/>
    <w:rsid w:val="00AF47B3"/>
    <w:rsid w:val="00B64981"/>
    <w:rsid w:val="00C75CD6"/>
    <w:rsid w:val="00CD0F16"/>
    <w:rsid w:val="00CD67A5"/>
    <w:rsid w:val="00CF300B"/>
    <w:rsid w:val="00D319EC"/>
    <w:rsid w:val="00EE40D7"/>
    <w:rsid w:val="00FA2ECE"/>
    <w:rsid w:val="00FB5838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A96D8"/>
  <w15:chartTrackingRefBased/>
  <w15:docId w15:val="{B3248D43-7E18-49E0-B6BD-20C35F95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6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756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56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56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56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56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56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56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56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56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5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5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56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5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5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F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56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F7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56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F7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56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F75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F75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756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8F756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649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64981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64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64981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159</Characters>
  <Application>Microsoft Office Word</Application>
  <DocSecurity>0</DocSecurity>
  <Lines>22</Lines>
  <Paragraphs>15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周</dc:creator>
  <cp:keywords/>
  <dc:description/>
  <cp:lastModifiedBy>斌 周</cp:lastModifiedBy>
  <cp:revision>5</cp:revision>
  <dcterms:created xsi:type="dcterms:W3CDTF">2025-11-01T14:46:00Z</dcterms:created>
  <dcterms:modified xsi:type="dcterms:W3CDTF">2025-11-26T11:42:00Z</dcterms:modified>
</cp:coreProperties>
</file>