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AF3B" w14:textId="4C8F1FC8" w:rsidR="007E378B" w:rsidRDefault="00C2165A" w:rsidP="00C2165A">
      <w:pPr>
        <w:jc w:val="center"/>
      </w:pPr>
      <w:r>
        <w:rPr>
          <w:noProof/>
        </w:rPr>
        <w:drawing>
          <wp:inline distT="0" distB="0" distL="0" distR="0" wp14:anchorId="29C30709" wp14:editId="39F1B3C5">
            <wp:extent cx="2686050" cy="2680335"/>
            <wp:effectExtent l="0" t="0" r="0" b="5715"/>
            <wp:docPr id="56435430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54304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20D3F" w14:textId="039C5741" w:rsidR="000D192D" w:rsidRPr="000D192D" w:rsidRDefault="000D192D" w:rsidP="000D192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Fig. 1-F</w:t>
      </w:r>
    </w:p>
    <w:p w14:paraId="18FBEEB6" w14:textId="14018D44" w:rsidR="00C2165A" w:rsidRDefault="00C2165A" w:rsidP="00C2165A">
      <w:pPr>
        <w:jc w:val="center"/>
      </w:pPr>
      <w:r>
        <w:rPr>
          <w:noProof/>
        </w:rPr>
        <w:drawing>
          <wp:inline distT="0" distB="0" distL="0" distR="0" wp14:anchorId="1A9538AE" wp14:editId="69AC2FEB">
            <wp:extent cx="3200400" cy="2854960"/>
            <wp:effectExtent l="0" t="0" r="0" b="2540"/>
            <wp:docPr id="639896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967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601" cy="286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8CF9" w14:textId="77777777" w:rsidR="00C2165A" w:rsidRDefault="00C2165A" w:rsidP="00C2165A">
      <w:pPr>
        <w:jc w:val="both"/>
        <w:rPr>
          <w:rFonts w:hint="eastAsia"/>
        </w:rPr>
      </w:pPr>
      <w:r>
        <w:t>Note: M: marker; 1: blank; 2: A1</w:t>
      </w:r>
    </w:p>
    <w:p w14:paraId="6E50F37D" w14:textId="77777777" w:rsidR="00C2165A" w:rsidRDefault="00C2165A" w:rsidP="00C21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I have included two electrophoresis gel images, both representing F in Figure 1. The first image is the unlabeled original without any processing, while the second image has been annotated.</w:t>
      </w:r>
    </w:p>
    <w:p w14:paraId="1CA5AAF6" w14:textId="77777777" w:rsidR="00C2165A" w:rsidRPr="00C2165A" w:rsidRDefault="00C2165A" w:rsidP="00C2165A">
      <w:pPr>
        <w:jc w:val="center"/>
        <w:rPr>
          <w:rFonts w:hint="eastAsia"/>
        </w:rPr>
      </w:pPr>
    </w:p>
    <w:sectPr w:rsidR="00C2165A" w:rsidRPr="00C2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B9A5" w14:textId="77777777" w:rsidR="00614B60" w:rsidRDefault="00614B60" w:rsidP="00C216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55CF8F" w14:textId="77777777" w:rsidR="00614B60" w:rsidRDefault="00614B60" w:rsidP="00C216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4651" w14:textId="77777777" w:rsidR="00614B60" w:rsidRDefault="00614B60" w:rsidP="00C216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C28952" w14:textId="77777777" w:rsidR="00614B60" w:rsidRDefault="00614B60" w:rsidP="00C216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8B"/>
    <w:rsid w:val="000D192D"/>
    <w:rsid w:val="00614B60"/>
    <w:rsid w:val="006D4F89"/>
    <w:rsid w:val="007E378B"/>
    <w:rsid w:val="00C2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5132A"/>
  <w15:chartTrackingRefBased/>
  <w15:docId w15:val="{811A7F62-2FA5-488C-BC9D-F85B2B0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7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16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16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16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1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207</Characters>
  <Application>Microsoft Office Word</Application>
  <DocSecurity>0</DocSecurity>
  <Lines>6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 张</dc:creator>
  <cp:keywords/>
  <dc:description/>
  <cp:lastModifiedBy>振 张</cp:lastModifiedBy>
  <cp:revision>11</cp:revision>
  <dcterms:created xsi:type="dcterms:W3CDTF">2025-12-04T05:16:00Z</dcterms:created>
  <dcterms:modified xsi:type="dcterms:W3CDTF">2025-12-04T05:17:00Z</dcterms:modified>
</cp:coreProperties>
</file>