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00C33" w14:textId="1955A5AA" w:rsidR="00D06F3D" w:rsidRPr="00015896" w:rsidRDefault="00D06F3D" w:rsidP="00D06F3D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  <w:r w:rsidRPr="000158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Table A-1</w:t>
      </w:r>
      <w:r w:rsidRPr="000158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. </w:t>
      </w:r>
      <w:r w:rsidRPr="00015896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Pairwise comparison matrix of Expert 1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5"/>
        <w:gridCol w:w="1165"/>
        <w:gridCol w:w="1165"/>
        <w:gridCol w:w="1165"/>
        <w:gridCol w:w="1165"/>
        <w:gridCol w:w="1165"/>
        <w:gridCol w:w="1165"/>
        <w:gridCol w:w="1165"/>
      </w:tblGrid>
      <w:tr w:rsidR="00D06F3D" w:rsidRPr="00015896" w14:paraId="6E945182" w14:textId="77777777" w:rsidTr="00D02C53">
        <w:trPr>
          <w:jc w:val="center"/>
        </w:trPr>
        <w:tc>
          <w:tcPr>
            <w:tcW w:w="504" w:type="pct"/>
            <w:shd w:val="clear" w:color="auto" w:fill="auto"/>
            <w:noWrap/>
            <w:vAlign w:val="center"/>
          </w:tcPr>
          <w:p w14:paraId="4750E83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05E9E1E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C1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788BEC7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C2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2AFAE4F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C3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762E0AC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C4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5F605F9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C5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0F4001E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C6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2595601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C7</w:t>
            </w:r>
          </w:p>
        </w:tc>
      </w:tr>
      <w:tr w:rsidR="00D06F3D" w:rsidRPr="00015896" w14:paraId="1C903537" w14:textId="77777777" w:rsidTr="00D02C53">
        <w:trPr>
          <w:jc w:val="center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4B07CB6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C1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051427B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71432D8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0.80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3937774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0.50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1FE7BEC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0.57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188EA5E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3380091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51EA176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0.40</w:t>
            </w:r>
          </w:p>
        </w:tc>
      </w:tr>
      <w:tr w:rsidR="00D06F3D" w:rsidRPr="00015896" w14:paraId="56CF8731" w14:textId="77777777" w:rsidTr="00D02C53">
        <w:trPr>
          <w:jc w:val="center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6356494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C2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00473CB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1.25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47F1B46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1EA22DB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0.63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4EC1392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0.71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65BA34F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0.83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338E5FC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77FD987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0.50</w:t>
            </w:r>
          </w:p>
        </w:tc>
      </w:tr>
      <w:tr w:rsidR="00D06F3D" w:rsidRPr="00015896" w14:paraId="2DD753D1" w14:textId="77777777" w:rsidTr="00D02C53">
        <w:trPr>
          <w:jc w:val="center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72823AD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C3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0918345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2.00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009D506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1.60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2E22C5A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07066F8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1.14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1CF0EEF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1.33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620D1B7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0.89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2BE290B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0.80</w:t>
            </w:r>
          </w:p>
        </w:tc>
      </w:tr>
      <w:tr w:rsidR="00D06F3D" w:rsidRPr="00015896" w14:paraId="4BC5572E" w14:textId="77777777" w:rsidTr="00D02C53">
        <w:trPr>
          <w:jc w:val="center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38B7326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C4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671532B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1.75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33488C0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1.40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012FA1D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0.88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1B604D4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58829CE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1.17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25C9262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0.78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30C9E0E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0.70</w:t>
            </w:r>
          </w:p>
        </w:tc>
      </w:tr>
      <w:tr w:rsidR="00D06F3D" w:rsidRPr="00015896" w14:paraId="54D40179" w14:textId="77777777" w:rsidTr="00D02C53">
        <w:trPr>
          <w:jc w:val="center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6CAE5D1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C5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783561D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32F6668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1.20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31C7BCD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0.75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56A3F9E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0.86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6BB76B3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7699C5D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0447E2C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0.60</w:t>
            </w:r>
          </w:p>
        </w:tc>
      </w:tr>
      <w:tr w:rsidR="00D06F3D" w:rsidRPr="00015896" w14:paraId="7620DBCD" w14:textId="77777777" w:rsidTr="00D02C53">
        <w:trPr>
          <w:jc w:val="center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6449719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C6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7097D0F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2.25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0B38CAD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1.80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1CCB0AB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3466586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1.29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55597BE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64F2E74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559FFFB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0.90</w:t>
            </w:r>
          </w:p>
        </w:tc>
      </w:tr>
      <w:tr w:rsidR="00D06F3D" w:rsidRPr="00015896" w14:paraId="3F974BD4" w14:textId="77777777" w:rsidTr="00D02C53">
        <w:trPr>
          <w:jc w:val="center"/>
        </w:trPr>
        <w:tc>
          <w:tcPr>
            <w:tcW w:w="504" w:type="pct"/>
            <w:shd w:val="clear" w:color="auto" w:fill="auto"/>
            <w:noWrap/>
            <w:vAlign w:val="center"/>
            <w:hideMark/>
          </w:tcPr>
          <w:p w14:paraId="659D31A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C7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5A866F9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2.50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7274D0B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2.00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0678184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1.25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484767B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1.43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76633CE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1.67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5824978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0ED5EAA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</w:tr>
    </w:tbl>
    <w:p w14:paraId="2A44CAF9" w14:textId="77777777" w:rsidR="00D06F3D" w:rsidRPr="00015896" w:rsidRDefault="00D06F3D" w:rsidP="00D06F3D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C2B8CD2" w14:textId="22EFBD5E" w:rsidR="00D06F3D" w:rsidRPr="00015896" w:rsidRDefault="00D06F3D" w:rsidP="00D06F3D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0158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Table A-</w:t>
      </w:r>
      <w:r w:rsidRPr="000158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2</w:t>
      </w:r>
      <w:r w:rsidRPr="000158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. </w:t>
      </w:r>
      <w:r w:rsidRPr="00015896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Pairwise comparison matrix of Expert 2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68"/>
        <w:gridCol w:w="1144"/>
        <w:gridCol w:w="1143"/>
        <w:gridCol w:w="1143"/>
        <w:gridCol w:w="1143"/>
        <w:gridCol w:w="1143"/>
        <w:gridCol w:w="1143"/>
        <w:gridCol w:w="1143"/>
      </w:tblGrid>
      <w:tr w:rsidR="00D06F3D" w:rsidRPr="00015896" w14:paraId="3679BB5D" w14:textId="77777777" w:rsidTr="00D02C53">
        <w:trPr>
          <w:jc w:val="center"/>
        </w:trPr>
        <w:tc>
          <w:tcPr>
            <w:tcW w:w="588" w:type="pct"/>
            <w:shd w:val="clear" w:color="auto" w:fill="auto"/>
            <w:noWrap/>
            <w:vAlign w:val="center"/>
          </w:tcPr>
          <w:p w14:paraId="1DC6306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73AB5C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C1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25C8A8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C2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33A505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C3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F287BB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C4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F1ED3C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C5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CAE566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C6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735653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C7</w:t>
            </w:r>
          </w:p>
        </w:tc>
      </w:tr>
      <w:tr w:rsidR="00D06F3D" w:rsidRPr="00015896" w14:paraId="5F45126D" w14:textId="77777777" w:rsidTr="00D02C53">
        <w:trPr>
          <w:jc w:val="center"/>
        </w:trPr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7715AF5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C1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5F433D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475583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4C5BD5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0FCEB5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0.63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1DD992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0.71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D48AB7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0.50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7E675E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0.63</w:t>
            </w:r>
          </w:p>
        </w:tc>
      </w:tr>
      <w:tr w:rsidR="00D06F3D" w:rsidRPr="00015896" w14:paraId="35E1AACB" w14:textId="77777777" w:rsidTr="00D02C53">
        <w:trPr>
          <w:jc w:val="center"/>
        </w:trPr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77E0C9C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C2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5A9732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0B401F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4BCA6F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45F299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0.63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1CADB4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0.71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E4BC5D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0.50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BF234D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0.63</w:t>
            </w:r>
          </w:p>
        </w:tc>
      </w:tr>
      <w:tr w:rsidR="00D06F3D" w:rsidRPr="00015896" w14:paraId="15890AF3" w14:textId="77777777" w:rsidTr="00D02C53">
        <w:trPr>
          <w:jc w:val="center"/>
        </w:trPr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2D61F84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C3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27F718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1.80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E33DDF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1.80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6D6A82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3FE3AE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B25D20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1.29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4F7664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21AB47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1.13</w:t>
            </w:r>
          </w:p>
        </w:tc>
      </w:tr>
      <w:tr w:rsidR="00D06F3D" w:rsidRPr="00015896" w14:paraId="0D9EAC84" w14:textId="77777777" w:rsidTr="00D02C53">
        <w:trPr>
          <w:jc w:val="center"/>
        </w:trPr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4575D31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C4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42FBF6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6CF503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A4496B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0.89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4558F7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16DA48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1.14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64E39F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211BD7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D06F3D" w:rsidRPr="00015896" w14:paraId="56077428" w14:textId="77777777" w:rsidTr="00D02C53">
        <w:trPr>
          <w:jc w:val="center"/>
        </w:trPr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1B4D0A7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C5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59727C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2DE187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D5D945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0.78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A10211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0.88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7D299F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569896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CC9D54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0.88</w:t>
            </w:r>
          </w:p>
        </w:tc>
      </w:tr>
      <w:tr w:rsidR="00D06F3D" w:rsidRPr="00015896" w14:paraId="7ACFE8F4" w14:textId="77777777" w:rsidTr="00D02C53">
        <w:trPr>
          <w:jc w:val="center"/>
        </w:trPr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7700164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C6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9642D7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2.00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32FF4A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2.00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1C8C79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E9EA71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1.25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77C8A5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1.43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FD366B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C1989F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1.25</w:t>
            </w:r>
          </w:p>
        </w:tc>
      </w:tr>
      <w:tr w:rsidR="00D06F3D" w:rsidRPr="00015896" w14:paraId="4CC5FF51" w14:textId="77777777" w:rsidTr="00D02C53">
        <w:trPr>
          <w:jc w:val="center"/>
        </w:trPr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1528D97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C7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B2AA72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E5C757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C13235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0.89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53F4A3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80E439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1.14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643F97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0.80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8C6C6D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</w:tr>
    </w:tbl>
    <w:p w14:paraId="62E09386" w14:textId="77777777" w:rsidR="00D06F3D" w:rsidRPr="00015896" w:rsidRDefault="00D06F3D" w:rsidP="00D06F3D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C88785C" w14:textId="6E89261B" w:rsidR="00D06F3D" w:rsidRPr="00015896" w:rsidRDefault="00D06F3D" w:rsidP="00D06F3D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0158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Table A-</w:t>
      </w:r>
      <w:r w:rsidRPr="000158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3</w:t>
      </w:r>
      <w:r w:rsidRPr="000158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. </w:t>
      </w:r>
      <w:r w:rsidRPr="00015896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Pairwise comparison matrix of Expert 3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1160"/>
        <w:gridCol w:w="1160"/>
        <w:gridCol w:w="1160"/>
        <w:gridCol w:w="1160"/>
        <w:gridCol w:w="1159"/>
        <w:gridCol w:w="1159"/>
        <w:gridCol w:w="1159"/>
      </w:tblGrid>
      <w:tr w:rsidR="00D06F3D" w:rsidRPr="00015896" w14:paraId="58A24845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7A7E44D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9243A7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DE37DA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C2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B57959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A13286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C4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C021A8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C5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7C0E42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DFE1CC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C7</w:t>
            </w:r>
          </w:p>
        </w:tc>
      </w:tr>
      <w:tr w:rsidR="00D06F3D" w:rsidRPr="00015896" w14:paraId="1D53A2A5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64BB5A5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2852B8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9E27EF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12D2BF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CFD4F1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CD1134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BDE764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06C144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0.71</w:t>
            </w:r>
          </w:p>
        </w:tc>
      </w:tr>
      <w:tr w:rsidR="00D06F3D" w:rsidRPr="00015896" w14:paraId="708E572C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2C93512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C2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A9D54B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0C864A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2CAF30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EDB082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0.75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3D560A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BE9598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21D7E9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0.86</w:t>
            </w:r>
          </w:p>
        </w:tc>
      </w:tr>
      <w:tr w:rsidR="00D06F3D" w:rsidRPr="00015896" w14:paraId="7223CCEE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1FB3179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49DB9C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1ECD5A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5CDDAD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550214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1.25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E1A423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06C120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CFB5CC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1.43</w:t>
            </w:r>
          </w:p>
        </w:tc>
      </w:tr>
      <w:tr w:rsidR="00D06F3D" w:rsidRPr="00015896" w14:paraId="4F2DD72E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6279C9F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C4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545B3D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E101D6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1.33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B451FE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5E4F9A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C4AE36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1.14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00378F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0.89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04416D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1.14</w:t>
            </w:r>
          </w:p>
        </w:tc>
      </w:tr>
      <w:tr w:rsidR="00D06F3D" w:rsidRPr="00015896" w14:paraId="62AD6F8D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2CA4D0B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C5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9E7A58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6C68DA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A35167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1AA873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0.88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611986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C1172D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0.78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46F08B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D06F3D" w:rsidRPr="00015896" w14:paraId="0DF7A09D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329D5AC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9B1377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1.80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EAAF8D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019846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DF87EA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11F27A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1.29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34123A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500E25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1.29</w:t>
            </w:r>
          </w:p>
        </w:tc>
      </w:tr>
      <w:tr w:rsidR="00D06F3D" w:rsidRPr="00015896" w14:paraId="4BDBE785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6FD9505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EEB36D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0A413C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1967C6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52F321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0.88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EA2734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92E38F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0.78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D4C86C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</w:tr>
    </w:tbl>
    <w:p w14:paraId="4E4DC7FC" w14:textId="77777777" w:rsidR="00D06F3D" w:rsidRPr="00015896" w:rsidRDefault="00D06F3D" w:rsidP="00D06F3D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8FDF341" w14:textId="04E9F35A" w:rsidR="00D06F3D" w:rsidRPr="00015896" w:rsidRDefault="00D06F3D" w:rsidP="00D06F3D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0158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Table A-</w:t>
      </w:r>
      <w:r w:rsidRPr="000158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4</w:t>
      </w:r>
      <w:r w:rsidRPr="000158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. </w:t>
      </w:r>
      <w:r w:rsidRPr="00015896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Pairwise comparison matrix of Expert 4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1160"/>
        <w:gridCol w:w="1160"/>
        <w:gridCol w:w="1160"/>
        <w:gridCol w:w="1160"/>
        <w:gridCol w:w="1159"/>
        <w:gridCol w:w="1159"/>
        <w:gridCol w:w="1159"/>
      </w:tblGrid>
      <w:tr w:rsidR="00D06F3D" w:rsidRPr="00015896" w14:paraId="485FB627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</w:tcPr>
          <w:p w14:paraId="6169BCE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08013C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C828AE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C2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718D90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F4AB21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C4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F9F006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C5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1DE9C3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41D054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C7</w:t>
            </w:r>
          </w:p>
        </w:tc>
      </w:tr>
      <w:tr w:rsidR="00D06F3D" w:rsidRPr="00015896" w14:paraId="5C7C80F7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1ADBD5B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EA2249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D61C82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B47AB2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77CBE3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79B45A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ACB546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571094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</w:tr>
      <w:tr w:rsidR="00D06F3D" w:rsidRPr="00015896" w14:paraId="5F06DBBF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2F6C5DB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C2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B543B7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979A24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A53BFE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0.78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9F6FF8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0.78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3B4BCE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7BE9C0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674199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0.78</w:t>
            </w:r>
          </w:p>
        </w:tc>
      </w:tr>
      <w:tr w:rsidR="00D06F3D" w:rsidRPr="00015896" w14:paraId="6AFBB0BA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25290E3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313606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965EBA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1.29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60EC4F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FA6A99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7C4133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822024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BBDCA0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D06F3D" w:rsidRPr="00015896" w14:paraId="4FA78CC2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54B7AF1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C4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5C5691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15C64E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1.29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096CBF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41B1CA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F279B7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D84322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384907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D06F3D" w:rsidRPr="00015896" w14:paraId="5FF8F777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69CFD2A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C5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4D14B4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C40B66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9A1A92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9E388B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901F51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B23FD7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EBFD27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</w:tr>
      <w:tr w:rsidR="00D06F3D" w:rsidRPr="00015896" w14:paraId="2BFC9B11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6D3A75D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6C751E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79E0FE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5D56DB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7DF841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4DB221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5B703D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91A961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1.11</w:t>
            </w:r>
          </w:p>
        </w:tc>
      </w:tr>
      <w:tr w:rsidR="00D06F3D" w:rsidRPr="00015896" w14:paraId="1D33580F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14D5A32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2E20AE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4C92F0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1.29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51E546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799792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5C945F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58E50E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FC17F0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</w:tr>
    </w:tbl>
    <w:p w14:paraId="55C5FE7B" w14:textId="77777777" w:rsidR="00D06F3D" w:rsidRPr="00015896" w:rsidRDefault="00D06F3D" w:rsidP="00D06F3D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7C09604" w14:textId="756C654E" w:rsidR="00D06F3D" w:rsidRPr="00015896" w:rsidRDefault="00D06F3D" w:rsidP="00D06F3D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0158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Table A-</w:t>
      </w:r>
      <w:r w:rsidRPr="000158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5</w:t>
      </w:r>
      <w:r w:rsidRPr="000158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. </w:t>
      </w:r>
      <w:r w:rsidRPr="00015896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Pairwise comparison matrix of Expert 5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1160"/>
        <w:gridCol w:w="1160"/>
        <w:gridCol w:w="1160"/>
        <w:gridCol w:w="1160"/>
        <w:gridCol w:w="1159"/>
        <w:gridCol w:w="1159"/>
        <w:gridCol w:w="1159"/>
      </w:tblGrid>
      <w:tr w:rsidR="00D06F3D" w:rsidRPr="00015896" w14:paraId="47E15BA5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2247EF6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CB8BF2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68A087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C2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874B4F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05071B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C4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926E2C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C5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3D6C4B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1453A7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C7</w:t>
            </w:r>
          </w:p>
        </w:tc>
      </w:tr>
      <w:tr w:rsidR="00D06F3D" w:rsidRPr="00015896" w14:paraId="0B7B0FAC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2B85B66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3B3C27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237634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0.75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1E7BEA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28916A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03701A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9472D3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A9FB1F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0.60</w:t>
            </w:r>
          </w:p>
        </w:tc>
      </w:tr>
      <w:tr w:rsidR="00D06F3D" w:rsidRPr="00015896" w14:paraId="419FE313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0B15032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C2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02644C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1.33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728A7A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DB4C86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0.89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B79C2C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931590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1.33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5323A2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0.89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2ED389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0.80</w:t>
            </w:r>
          </w:p>
        </w:tc>
      </w:tr>
      <w:tr w:rsidR="00D06F3D" w:rsidRPr="00015896" w14:paraId="782098BA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2DD725E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1D6964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05080A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B6381F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37DECF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0F9CDA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A5433E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B58C8E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0.90</w:t>
            </w:r>
          </w:p>
        </w:tc>
      </w:tr>
      <w:tr w:rsidR="00D06F3D" w:rsidRPr="00015896" w14:paraId="3920FAE7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1590065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C4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14F16E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22DC48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1.25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0DA370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E7CFCC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BFA28D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6FDDC6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3FD57D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D06F3D" w:rsidRPr="00015896" w14:paraId="17B101E3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4146312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C5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CD9939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1FF041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0.75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F4B79E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D8FA30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A6F134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24421E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AD565D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0.60</w:t>
            </w:r>
          </w:p>
        </w:tc>
      </w:tr>
      <w:tr w:rsidR="00D06F3D" w:rsidRPr="00015896" w14:paraId="2D5EB45E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7CA2230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3269AE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B11AEB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067923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0623B7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39080D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9AAFFC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022AD4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0.90</w:t>
            </w:r>
          </w:p>
        </w:tc>
      </w:tr>
      <w:tr w:rsidR="00D06F3D" w:rsidRPr="00015896" w14:paraId="582D0884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253A54B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9D1A14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A256A6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1.25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870A99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52614F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0FE1F4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0034D7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9C0E56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</w:tr>
    </w:tbl>
    <w:p w14:paraId="52AC8BF7" w14:textId="77777777" w:rsidR="00D06F3D" w:rsidRPr="00015896" w:rsidRDefault="00D06F3D" w:rsidP="00D06F3D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40825EAB" w14:textId="347FE522" w:rsidR="00D06F3D" w:rsidRPr="00015896" w:rsidRDefault="00D06F3D" w:rsidP="00D06F3D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0158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Table A-</w:t>
      </w:r>
      <w:r w:rsidRPr="000158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6</w:t>
      </w:r>
      <w:r w:rsidRPr="000158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. </w:t>
      </w:r>
      <w:r w:rsidRPr="00015896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Pairwise comparison matrix of Expert 6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1160"/>
        <w:gridCol w:w="1160"/>
        <w:gridCol w:w="1160"/>
        <w:gridCol w:w="1160"/>
        <w:gridCol w:w="1159"/>
        <w:gridCol w:w="1159"/>
        <w:gridCol w:w="1159"/>
      </w:tblGrid>
      <w:tr w:rsidR="00D06F3D" w:rsidRPr="00015896" w14:paraId="2F9E6915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64769B1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5289A7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1B9E02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C2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2D82E3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A7231A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C4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9E696B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C5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E303E2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BCC171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C7</w:t>
            </w:r>
          </w:p>
        </w:tc>
      </w:tr>
      <w:tr w:rsidR="00D06F3D" w:rsidRPr="00015896" w14:paraId="0222C4E3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6B32060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91ED5C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EFBD77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E867FB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8DDACB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B3825F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415A97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E12CBD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0.56</w:t>
            </w:r>
          </w:p>
        </w:tc>
      </w:tr>
      <w:tr w:rsidR="00D06F3D" w:rsidRPr="00015896" w14:paraId="7109C00E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0AE7DA6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C2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BB2AC7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09006A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05CEC4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7E1E41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0.89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FF8474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1.33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2D47AB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C74345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0.89</w:t>
            </w:r>
          </w:p>
        </w:tc>
      </w:tr>
      <w:tr w:rsidR="00D06F3D" w:rsidRPr="00015896" w14:paraId="620598C0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1E19C4F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DA6C09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137B19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1.25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0A5631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3D77D1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CE7A2D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D5FF69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584C85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1.11</w:t>
            </w:r>
          </w:p>
        </w:tc>
      </w:tr>
      <w:tr w:rsidR="00D06F3D" w:rsidRPr="00015896" w14:paraId="318A037D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0BC1E8F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C4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9136F8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1.80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9AA441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402189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F763F9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672121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12CE9D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3132BF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D06F3D" w:rsidRPr="00015896" w14:paraId="0D97B82F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16B48FB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C5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7F9B63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1CF72C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0.75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E733B9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5C2275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46CD90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ECF9F6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E2286B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</w:tr>
      <w:tr w:rsidR="00D06F3D" w:rsidRPr="00015896" w14:paraId="2FA3F91C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1081AD7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9E9095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C176D1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1.25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9C2326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A1461B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AF5DAE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4DBFB4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643BC8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1.11</w:t>
            </w:r>
          </w:p>
        </w:tc>
      </w:tr>
      <w:tr w:rsidR="00D06F3D" w:rsidRPr="00015896" w14:paraId="2FFB7475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409862E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11695C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1.80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A7BC72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995272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A0BA4D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BBE886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783537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42524A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</w:tr>
    </w:tbl>
    <w:p w14:paraId="5CAF6DEA" w14:textId="77777777" w:rsidR="00D06F3D" w:rsidRPr="00015896" w:rsidRDefault="00D06F3D" w:rsidP="00D06F3D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11899CD" w14:textId="2E2FA28B" w:rsidR="00D06F3D" w:rsidRPr="00015896" w:rsidRDefault="00D06F3D" w:rsidP="00D06F3D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0158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Table A-</w:t>
      </w:r>
      <w:r w:rsidRPr="000158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7</w:t>
      </w:r>
      <w:r w:rsidRPr="0001589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. </w:t>
      </w:r>
      <w:r w:rsidRPr="00015896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Pairwise comparison matrix of Expert 7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1160"/>
        <w:gridCol w:w="1160"/>
        <w:gridCol w:w="1160"/>
        <w:gridCol w:w="1160"/>
        <w:gridCol w:w="1159"/>
        <w:gridCol w:w="1159"/>
        <w:gridCol w:w="1159"/>
      </w:tblGrid>
      <w:tr w:rsidR="00D06F3D" w:rsidRPr="00015896" w14:paraId="0669D7D7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37D1279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DE9793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0DC224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C2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81AC10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56CD45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C4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B1B8F9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C5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B602FE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419A20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C7</w:t>
            </w:r>
          </w:p>
        </w:tc>
      </w:tr>
      <w:tr w:rsidR="00D06F3D" w:rsidRPr="00015896" w14:paraId="54BAC588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2589F8C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91A6B9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59E9CF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0F91F3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02ED57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FBF623C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C28804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8CCD2A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</w:tr>
      <w:tr w:rsidR="00D06F3D" w:rsidRPr="00015896" w14:paraId="0CC3D9C8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1C38E35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C2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D75B6B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7EFD3A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697EF4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0.78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DC384C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0.78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0C9CE8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90459F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6FC6BE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0.78</w:t>
            </w:r>
          </w:p>
        </w:tc>
      </w:tr>
      <w:tr w:rsidR="00D06F3D" w:rsidRPr="00015896" w14:paraId="5735986B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508679D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1FDF39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675EB2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1.29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4CBED9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E66CEA9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9131F8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DAE759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8E1BDA8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D06F3D" w:rsidRPr="00015896" w14:paraId="68D99BE8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3E25182A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C4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01CCE3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C1ED37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1.29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5A44A4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AC1BCB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57274A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2F2FEC4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F2490F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</w:tr>
      <w:tr w:rsidR="00D06F3D" w:rsidRPr="00015896" w14:paraId="51E8EF06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7F3F073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C5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003E2E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0258F5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BF7DB8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EACF633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C6DD28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C3344C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5E1C90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</w:tr>
      <w:tr w:rsidR="00D06F3D" w:rsidRPr="00015896" w14:paraId="41291280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702693D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302971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56A39A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73354CD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74903B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720ECC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1.67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5298CCE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60B78E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1.11</w:t>
            </w:r>
          </w:p>
        </w:tc>
      </w:tr>
      <w:tr w:rsidR="00D06F3D" w:rsidRPr="00015896" w14:paraId="30704E69" w14:textId="77777777" w:rsidTr="00D02C53">
        <w:trPr>
          <w:jc w:val="center"/>
        </w:trPr>
        <w:tc>
          <w:tcPr>
            <w:tcW w:w="525" w:type="pct"/>
            <w:shd w:val="clear" w:color="auto" w:fill="auto"/>
            <w:noWrap/>
            <w:vAlign w:val="center"/>
            <w:hideMark/>
          </w:tcPr>
          <w:p w14:paraId="5FB78C45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C7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F8D0FC1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1A22D0B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1.29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5A6AEE0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68FA3D7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F8D3396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7010272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CC79A1F" w14:textId="77777777" w:rsidR="00D06F3D" w:rsidRPr="00015896" w:rsidRDefault="00D06F3D" w:rsidP="00D06F3D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015896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</w:tr>
    </w:tbl>
    <w:p w14:paraId="5F7CDFFE" w14:textId="77777777" w:rsidR="00D06F3D" w:rsidRPr="00015896" w:rsidRDefault="00D06F3D" w:rsidP="00D06F3D">
      <w:pPr>
        <w:bidi w:val="0"/>
        <w:spacing w:line="240" w:lineRule="auto"/>
        <w:jc w:val="both"/>
        <w:rPr>
          <w:sz w:val="24"/>
          <w:szCs w:val="24"/>
        </w:rPr>
      </w:pPr>
    </w:p>
    <w:p w14:paraId="22C5FE8F" w14:textId="77777777" w:rsidR="00876826" w:rsidRPr="00015896" w:rsidRDefault="00876826" w:rsidP="00D06F3D">
      <w:pPr>
        <w:spacing w:line="240" w:lineRule="auto"/>
        <w:rPr>
          <w:sz w:val="24"/>
          <w:szCs w:val="24"/>
        </w:rPr>
      </w:pPr>
    </w:p>
    <w:sectPr w:rsidR="00876826" w:rsidRPr="00015896" w:rsidSect="008A40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567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91038" w14:textId="77777777" w:rsidR="00BE1913" w:rsidRDefault="00BE1913" w:rsidP="00015896">
      <w:pPr>
        <w:spacing w:after="0" w:line="240" w:lineRule="auto"/>
      </w:pPr>
      <w:r>
        <w:separator/>
      </w:r>
    </w:p>
  </w:endnote>
  <w:endnote w:type="continuationSeparator" w:id="0">
    <w:p w14:paraId="4A105131" w14:textId="77777777" w:rsidR="00BE1913" w:rsidRDefault="00BE1913" w:rsidP="00015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2F165" w14:textId="77777777" w:rsidR="00015896" w:rsidRDefault="000158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1027590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4F17" w14:textId="4D49BCCF" w:rsidR="00015896" w:rsidRDefault="000158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24B33B" w14:textId="77777777" w:rsidR="005D1BB3" w:rsidRDefault="00BE19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EFB7F" w14:textId="77777777" w:rsidR="00015896" w:rsidRDefault="00015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6586E" w14:textId="77777777" w:rsidR="00BE1913" w:rsidRDefault="00BE1913" w:rsidP="00015896">
      <w:pPr>
        <w:spacing w:after="0" w:line="240" w:lineRule="auto"/>
      </w:pPr>
      <w:r>
        <w:separator/>
      </w:r>
    </w:p>
  </w:footnote>
  <w:footnote w:type="continuationSeparator" w:id="0">
    <w:p w14:paraId="48125150" w14:textId="77777777" w:rsidR="00BE1913" w:rsidRDefault="00BE1913" w:rsidP="00015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BB09E" w14:textId="77777777" w:rsidR="00015896" w:rsidRDefault="000158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5A1E3" w14:textId="77777777" w:rsidR="00015896" w:rsidRDefault="000158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90383" w14:textId="77777777" w:rsidR="00015896" w:rsidRDefault="000158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AA"/>
    <w:rsid w:val="00015896"/>
    <w:rsid w:val="00876826"/>
    <w:rsid w:val="00BE1913"/>
    <w:rsid w:val="00D06F3D"/>
    <w:rsid w:val="00F9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CAE44"/>
  <w15:chartTrackingRefBased/>
  <w15:docId w15:val="{529F95B5-8F3D-4E52-BB94-0F0EDEAE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F3D"/>
    <w:pPr>
      <w:bidi/>
      <w:spacing w:after="200" w:line="276" w:lineRule="auto"/>
    </w:pPr>
    <w:rPr>
      <w:rFonts w:asciiTheme="minorHAnsi" w:hAnsiTheme="minorHAnsi" w:cstheme="minorBidi"/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06F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F3D"/>
    <w:rPr>
      <w:rFonts w:asciiTheme="minorHAnsi" w:hAnsiTheme="minorHAnsi" w:cstheme="minorBidi"/>
      <w:sz w:val="22"/>
      <w:szCs w:val="22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0158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896"/>
    <w:rPr>
      <w:rFonts w:asciiTheme="minorHAnsi" w:hAnsiTheme="minorHAnsi" w:cstheme="minorBidi"/>
      <w:sz w:val="22"/>
      <w:szCs w:val="22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 Mineral Processing</dc:creator>
  <cp:keywords/>
  <dc:description/>
  <cp:lastModifiedBy>Author Mineral Processing</cp:lastModifiedBy>
  <cp:revision>3</cp:revision>
  <dcterms:created xsi:type="dcterms:W3CDTF">2021-07-22T17:29:00Z</dcterms:created>
  <dcterms:modified xsi:type="dcterms:W3CDTF">2021-07-22T17:36:00Z</dcterms:modified>
</cp:coreProperties>
</file>