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6DEFF" w14:textId="77777777" w:rsidR="00A011AE" w:rsidRDefault="00A011AE"/>
    <w:p w14:paraId="29889B7C" w14:textId="6DDCC4BC" w:rsidR="00A011AE" w:rsidRPr="00A011AE" w:rsidRDefault="00A011AE" w:rsidP="00A011AE">
      <w:pPr>
        <w:jc w:val="center"/>
        <w:rPr>
          <w:rFonts w:ascii="Times" w:hAnsi="Times"/>
          <w:b/>
          <w:bCs/>
          <w:sz w:val="24"/>
          <w:szCs w:val="24"/>
        </w:rPr>
      </w:pPr>
      <w:r w:rsidRPr="00A011AE">
        <w:rPr>
          <w:rFonts w:ascii="Times" w:hAnsi="Times"/>
          <w:b/>
          <w:bCs/>
          <w:sz w:val="24"/>
          <w:szCs w:val="24"/>
        </w:rPr>
        <w:t>Graphical Abstract</w:t>
      </w:r>
    </w:p>
    <w:p w14:paraId="3AFAA682" w14:textId="77777777" w:rsidR="00A011AE" w:rsidRDefault="00A011AE"/>
    <w:p w14:paraId="786D4D58" w14:textId="77777777" w:rsidR="00A011AE" w:rsidRDefault="00A011AE"/>
    <w:p w14:paraId="07FCDEC5" w14:textId="77777777" w:rsidR="00A011AE" w:rsidRDefault="00A011AE"/>
    <w:p w14:paraId="309DD4AD" w14:textId="017FA242" w:rsidR="00F706A2" w:rsidRDefault="000D5640">
      <w:r>
        <w:rPr>
          <w:noProof/>
        </w:rPr>
        <w:drawing>
          <wp:inline distT="0" distB="0" distL="0" distR="0" wp14:anchorId="6027A82F" wp14:editId="3F4DBF1D">
            <wp:extent cx="5943600" cy="2988945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6F425" w14:textId="77777777" w:rsidR="00A011AE" w:rsidRPr="007D4098" w:rsidRDefault="00A011AE" w:rsidP="00A011AE">
      <w:pPr>
        <w:jc w:val="both"/>
        <w:rPr>
          <w:rFonts w:ascii="Times" w:hAnsi="Times"/>
          <w:lang w:val="en-US"/>
        </w:rPr>
      </w:pPr>
      <w:r w:rsidRPr="007D4098">
        <w:rPr>
          <w:rFonts w:ascii="Times" w:hAnsi="Times"/>
          <w:lang w:val="en-US"/>
        </w:rPr>
        <w:t xml:space="preserve">Graphical abstract created at </w:t>
      </w:r>
      <w:proofErr w:type="spellStart"/>
      <w:r w:rsidRPr="007D4098">
        <w:rPr>
          <w:rFonts w:ascii="Times" w:hAnsi="Times"/>
          <w:lang w:val="en-US"/>
        </w:rPr>
        <w:t>Biorender</w:t>
      </w:r>
      <w:proofErr w:type="spellEnd"/>
      <w:r w:rsidRPr="007D4098">
        <w:rPr>
          <w:rFonts w:ascii="Times" w:hAnsi="Times"/>
          <w:lang w:val="en-US"/>
        </w:rPr>
        <w:t xml:space="preserve">, available at biorender.com </w:t>
      </w:r>
    </w:p>
    <w:p w14:paraId="188078CC" w14:textId="77777777" w:rsidR="00A011AE" w:rsidRPr="00A011AE" w:rsidRDefault="00A011AE">
      <w:pPr>
        <w:rPr>
          <w:lang w:val="en-US"/>
        </w:rPr>
      </w:pPr>
    </w:p>
    <w:sectPr w:rsidR="00A011AE" w:rsidRPr="00A011AE" w:rsidSect="002214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2NTc1sDQwMTG3NDJQ0lEKTi0uzszPAykwrAUAdAzAPSwAAAA="/>
  </w:docVars>
  <w:rsids>
    <w:rsidRoot w:val="000D5640"/>
    <w:rsid w:val="000D5640"/>
    <w:rsid w:val="0022149B"/>
    <w:rsid w:val="00A011AE"/>
    <w:rsid w:val="00F33579"/>
    <w:rsid w:val="00F7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BB7D3"/>
  <w15:chartTrackingRefBased/>
  <w15:docId w15:val="{27D15592-D295-48EB-92DF-DA833EFC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P</dc:creator>
  <cp:keywords/>
  <dc:description/>
  <cp:lastModifiedBy>Karen Esquivel</cp:lastModifiedBy>
  <cp:revision>2</cp:revision>
  <dcterms:created xsi:type="dcterms:W3CDTF">2021-08-13T19:45:00Z</dcterms:created>
  <dcterms:modified xsi:type="dcterms:W3CDTF">2021-08-16T15:11:00Z</dcterms:modified>
</cp:coreProperties>
</file>