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9AB9" w14:textId="744CE535" w:rsidR="002F19B2" w:rsidRPr="00F913C6" w:rsidRDefault="00114426" w:rsidP="00D74FFF">
      <w:pPr>
        <w:pStyle w:val="Heading2"/>
        <w:rPr>
          <w:lang w:val="en-US"/>
        </w:rPr>
      </w:pPr>
      <w:r w:rsidRPr="00F913C6">
        <w:rPr>
          <w:lang w:val="en-US"/>
        </w:rPr>
        <w:t>Supplementary information</w:t>
      </w:r>
    </w:p>
    <w:tbl>
      <w:tblPr>
        <w:tblpPr w:leftFromText="180" w:rightFromText="180" w:vertAnchor="text" w:horzAnchor="margin" w:tblpXSpec="right" w:tblpY="318"/>
        <w:tblOverlap w:val="never"/>
        <w:tblW w:w="0" w:type="auto"/>
        <w:tblLook w:val="04A0" w:firstRow="1" w:lastRow="0" w:firstColumn="1" w:lastColumn="0" w:noHBand="0" w:noVBand="1"/>
      </w:tblPr>
      <w:tblGrid>
        <w:gridCol w:w="499"/>
        <w:gridCol w:w="970"/>
        <w:gridCol w:w="2349"/>
        <w:gridCol w:w="529"/>
        <w:gridCol w:w="761"/>
      </w:tblGrid>
      <w:tr w:rsidR="00984F69" w:rsidRPr="00595B7D" w14:paraId="27FE90DA" w14:textId="77777777" w:rsidTr="00984F69">
        <w:trPr>
          <w:trHeight w:val="340"/>
        </w:trPr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3E0A4F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1E5444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Strain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9366D4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Slope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DCC0B6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R</w:t>
            </w: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D9DCF6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efficiency</w:t>
            </w:r>
          </w:p>
        </w:tc>
      </w:tr>
      <w:tr w:rsidR="00984F69" w:rsidRPr="00595B7D" w14:paraId="7AFCBDDE" w14:textId="77777777" w:rsidTr="00984F69">
        <w:trPr>
          <w:trHeight w:val="340"/>
        </w:trPr>
        <w:tc>
          <w:tcPr>
            <w:tcW w:w="49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C07B99C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sz w:val="14"/>
                <w:szCs w:val="14"/>
                <w:lang w:val="en-US"/>
              </w:rPr>
              <mc:AlternateContent>
                <mc:Choice Requires="wps">
                  <w:drawing>
                    <wp:inline distT="0" distB="0" distL="0" distR="0" wp14:anchorId="550DA0F8" wp14:editId="06E51DCB">
                      <wp:extent cx="180000" cy="71755"/>
                      <wp:effectExtent l="0" t="0" r="0" b="0"/>
                      <wp:docPr id="3" name="Minus Sig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71755"/>
                              </a:xfrm>
                              <a:prstGeom prst="mathMinus">
                                <a:avLst>
                                  <a:gd name="adj1" fmla="val 28830"/>
                                </a:avLst>
                              </a:prstGeom>
                              <a:solidFill>
                                <a:srgbClr val="1B9E7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6F5377" id="Minus Sign 3" o:spid="_x0000_s1026" style="width:14.1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000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" path="m23859,25534r132282,l156141,46221r-132282,l23859,25534xe" fillcolor="#1b9e77" stroked="f" strokeweight="1pt">
                      <v:stroke joinstyle="miter"/>
                      <v:path arrowok="t" o:connecttype="custom" o:connectlocs="23859,25534;156141,25534;156141,46221;23859,46221;23859,25534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87B45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L. rhamnosus</w:t>
            </w:r>
          </w:p>
          <w:p w14:paraId="664E11F5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3C2A3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cT</w:t>
            </w:r>
            <w:proofErr w:type="spellEnd"/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= 42.9 – 3.27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* Log(Concentration)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ED0DC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F8C79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102%</w:t>
            </w:r>
          </w:p>
        </w:tc>
      </w:tr>
      <w:tr w:rsidR="00984F69" w:rsidRPr="00595B7D" w14:paraId="16161DC0" w14:textId="77777777" w:rsidTr="00984F69">
        <w:trPr>
          <w:trHeight w:val="340"/>
        </w:trPr>
        <w:tc>
          <w:tcPr>
            <w:tcW w:w="499" w:type="dxa"/>
            <w:tcBorders>
              <w:left w:val="nil"/>
              <w:right w:val="nil"/>
            </w:tcBorders>
            <w:vAlign w:val="center"/>
          </w:tcPr>
          <w:p w14:paraId="4D0CEB87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sz w:val="14"/>
                <w:szCs w:val="14"/>
                <w:lang w:val="en-US"/>
              </w:rPr>
              <mc:AlternateContent>
                <mc:Choice Requires="wps">
                  <w:drawing>
                    <wp:inline distT="0" distB="0" distL="0" distR="0" wp14:anchorId="1EB4A41A" wp14:editId="13084B7F">
                      <wp:extent cx="180000" cy="71755"/>
                      <wp:effectExtent l="0" t="0" r="0" b="0"/>
                      <wp:docPr id="9" name="Minus Sig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71755"/>
                              </a:xfrm>
                              <a:prstGeom prst="mathMinus">
                                <a:avLst>
                                  <a:gd name="adj1" fmla="val 28830"/>
                                </a:avLst>
                              </a:prstGeom>
                              <a:solidFill>
                                <a:srgbClr val="D95F0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F63609" id="Minus Sign 9" o:spid="_x0000_s1026" style="width:14.1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000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" path="m23859,25534r132282,l156141,46221r-132282,l23859,25534xe" fillcolor="#d95f02" stroked="f" strokeweight="1pt">
                      <v:stroke joinstyle="miter"/>
                      <v:path arrowok="t" o:connecttype="custom" o:connectlocs="23859,25534;156141,25534;156141,46221;23859,46221;23859,25534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479E1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</w:pPr>
            <w:r w:rsidRPr="004562AE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L. plantarum</w:t>
            </w:r>
          </w:p>
          <w:p w14:paraId="3DB46C6E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hAnsi="Calibri" w:cs="Calibri"/>
                <w:color w:val="000000"/>
                <w:sz w:val="14"/>
                <w:szCs w:val="14"/>
              </w:rPr>
              <w:t>WCFS1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07A92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4562AE">
              <w:rPr>
                <w:rFonts w:ascii="Calibri" w:hAnsi="Calibri" w:cs="Calibri"/>
                <w:color w:val="000000"/>
                <w:sz w:val="14"/>
                <w:szCs w:val="14"/>
              </w:rPr>
              <w:t>cT</w:t>
            </w:r>
            <w:proofErr w:type="spellEnd"/>
            <w:r w:rsidRPr="004562A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= 45.95 - 3.39* Log(</w:t>
            </w:r>
            <w:proofErr w:type="spellStart"/>
            <w:r w:rsidRPr="004562AE">
              <w:rPr>
                <w:rFonts w:ascii="Calibri" w:hAnsi="Calibri" w:cs="Calibri"/>
                <w:color w:val="000000"/>
                <w:sz w:val="14"/>
                <w:szCs w:val="14"/>
              </w:rPr>
              <w:t>Concentration</w:t>
            </w:r>
            <w:proofErr w:type="spellEnd"/>
            <w:r w:rsidRPr="004562AE">
              <w:rPr>
                <w:rFonts w:ascii="Calibri" w:hAnsi="Calibri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B1F3D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hAnsi="Calibri" w:cs="Calibri"/>
                <w:color w:val="000000"/>
                <w:sz w:val="14"/>
                <w:szCs w:val="14"/>
              </w:rPr>
              <w:t>98%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A25B9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hAnsi="Calibri" w:cs="Calibri"/>
                <w:color w:val="000000"/>
                <w:sz w:val="14"/>
                <w:szCs w:val="14"/>
              </w:rPr>
              <w:t>97%</w:t>
            </w:r>
          </w:p>
        </w:tc>
      </w:tr>
      <w:tr w:rsidR="00984F69" w:rsidRPr="00595B7D" w14:paraId="7274B786" w14:textId="77777777" w:rsidTr="00984F69">
        <w:trPr>
          <w:trHeight w:val="340"/>
        </w:trPr>
        <w:tc>
          <w:tcPr>
            <w:tcW w:w="499" w:type="dxa"/>
            <w:tcBorders>
              <w:left w:val="nil"/>
              <w:right w:val="nil"/>
            </w:tcBorders>
            <w:vAlign w:val="center"/>
          </w:tcPr>
          <w:p w14:paraId="698005D2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sz w:val="14"/>
                <w:szCs w:val="14"/>
                <w:lang w:val="en-US"/>
              </w:rPr>
              <mc:AlternateContent>
                <mc:Choice Requires="wps">
                  <w:drawing>
                    <wp:inline distT="0" distB="0" distL="0" distR="0" wp14:anchorId="4044F6A4" wp14:editId="30B6D190">
                      <wp:extent cx="180000" cy="71755"/>
                      <wp:effectExtent l="0" t="0" r="0" b="0"/>
                      <wp:docPr id="10" name="Minus Sig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71755"/>
                              </a:xfrm>
                              <a:prstGeom prst="mathMinus">
                                <a:avLst>
                                  <a:gd name="adj1" fmla="val 28830"/>
                                </a:avLst>
                              </a:prstGeom>
                              <a:solidFill>
                                <a:srgbClr val="7570B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89B556" id="Minus Sign 10" o:spid="_x0000_s1026" style="width:14.1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000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" path="m23859,25534r132282,l156141,46221r-132282,l23859,25534xe" fillcolor="#7570b3" stroked="f" strokeweight="1pt">
                      <v:stroke joinstyle="miter"/>
                      <v:path arrowok="t" o:connecttype="custom" o:connectlocs="23859,25534;156141,25534;156141,46221;23859,46221;23859,25534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C3688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L. reuteri</w:t>
            </w:r>
          </w:p>
          <w:p w14:paraId="2574F92B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AMBV038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7A08B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cT</w:t>
            </w:r>
            <w:proofErr w:type="spellEnd"/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= 34.98 - 3.24* Log(Concentration)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6B7A2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F9219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104%</w:t>
            </w:r>
          </w:p>
        </w:tc>
      </w:tr>
      <w:tr w:rsidR="00984F69" w:rsidRPr="00595B7D" w14:paraId="5FDBA1CB" w14:textId="77777777" w:rsidTr="00984F69">
        <w:trPr>
          <w:trHeight w:val="340"/>
        </w:trPr>
        <w:tc>
          <w:tcPr>
            <w:tcW w:w="499" w:type="dxa"/>
            <w:tcBorders>
              <w:left w:val="nil"/>
              <w:right w:val="nil"/>
            </w:tcBorders>
            <w:vAlign w:val="center"/>
          </w:tcPr>
          <w:p w14:paraId="02B185D8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sz w:val="14"/>
                <w:szCs w:val="14"/>
                <w:lang w:val="en-US"/>
              </w:rPr>
              <mc:AlternateContent>
                <mc:Choice Requires="wps">
                  <w:drawing>
                    <wp:inline distT="0" distB="0" distL="0" distR="0" wp14:anchorId="70924EF0" wp14:editId="37EB2DEC">
                      <wp:extent cx="180000" cy="71755"/>
                      <wp:effectExtent l="0" t="0" r="0" b="0"/>
                      <wp:docPr id="11" name="Minus Sig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71755"/>
                              </a:xfrm>
                              <a:prstGeom prst="mathMinus">
                                <a:avLst>
                                  <a:gd name="adj1" fmla="val 28830"/>
                                </a:avLst>
                              </a:prstGeom>
                              <a:solidFill>
                                <a:srgbClr val="E7298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ED44EB9" id="Minus Sign 11" o:spid="_x0000_s1026" style="width:14.1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000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" path="m23859,25534r132282,l156141,46221r-132282,l23859,25534xe" fillcolor="#e7298a" stroked="f" strokeweight="1pt">
                      <v:stroke joinstyle="miter"/>
                      <v:path arrowok="t" o:connecttype="custom" o:connectlocs="23859,25534;156141,25534;156141,46221;23859,46221;23859,25534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8742D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L. reuteri</w:t>
            </w:r>
          </w:p>
          <w:p w14:paraId="153DD1D9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AMBF471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820CF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cT</w:t>
            </w:r>
            <w:proofErr w:type="spellEnd"/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= 46.84 - 3.2* Log(Concentration)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FA121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5599D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105%</w:t>
            </w:r>
          </w:p>
        </w:tc>
      </w:tr>
      <w:tr w:rsidR="00984F69" w:rsidRPr="00595B7D" w14:paraId="3FAD3164" w14:textId="77777777" w:rsidTr="00984F69">
        <w:trPr>
          <w:trHeight w:val="340"/>
        </w:trPr>
        <w:tc>
          <w:tcPr>
            <w:tcW w:w="499" w:type="dxa"/>
            <w:tcBorders>
              <w:left w:val="nil"/>
              <w:right w:val="nil"/>
            </w:tcBorders>
            <w:vAlign w:val="center"/>
          </w:tcPr>
          <w:p w14:paraId="07DAC6B6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sz w:val="14"/>
                <w:szCs w:val="14"/>
                <w:lang w:val="en-US"/>
              </w:rPr>
              <mc:AlternateContent>
                <mc:Choice Requires="wps">
                  <w:drawing>
                    <wp:inline distT="0" distB="0" distL="0" distR="0" wp14:anchorId="544D7D64" wp14:editId="3BD04A2F">
                      <wp:extent cx="180000" cy="71755"/>
                      <wp:effectExtent l="0" t="0" r="0" b="0"/>
                      <wp:docPr id="12" name="Minus Sig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71755"/>
                              </a:xfrm>
                              <a:prstGeom prst="mathMinus">
                                <a:avLst>
                                  <a:gd name="adj1" fmla="val 28830"/>
                                </a:avLst>
                              </a:prstGeom>
                              <a:solidFill>
                                <a:srgbClr val="66A61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81EB48" id="Minus Sign 12" o:spid="_x0000_s1026" style="width:14.1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000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" path="m23859,25534r132282,l156141,46221r-132282,l23859,25534xe" fillcolor="#66a61e" stroked="f" strokeweight="1pt">
                      <v:stroke joinstyle="miter"/>
                      <v:path arrowok="t" o:connecttype="custom" o:connectlocs="23859,25534;156141,25534;156141,46221;23859,46221;23859,25534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5DF0C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S. salivarius</w:t>
            </w:r>
          </w:p>
          <w:p w14:paraId="4F4AD2A2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AMBR024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F73B0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cT</w:t>
            </w:r>
            <w:proofErr w:type="spellEnd"/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= 43.36 - 3.28*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L</w:t>
            </w: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og(Concentration)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5CA75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4A1BA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102%</w:t>
            </w:r>
          </w:p>
        </w:tc>
      </w:tr>
      <w:tr w:rsidR="00984F69" w:rsidRPr="00595B7D" w14:paraId="77E987DA" w14:textId="77777777" w:rsidTr="00984F69">
        <w:trPr>
          <w:trHeight w:val="340"/>
        </w:trPr>
        <w:tc>
          <w:tcPr>
            <w:tcW w:w="4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4C947A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sz w:val="14"/>
                <w:szCs w:val="14"/>
                <w:lang w:val="en-US"/>
              </w:rPr>
              <mc:AlternateContent>
                <mc:Choice Requires="wps">
                  <w:drawing>
                    <wp:inline distT="0" distB="0" distL="0" distR="0" wp14:anchorId="40BAB348" wp14:editId="557CB290">
                      <wp:extent cx="180000" cy="71755"/>
                      <wp:effectExtent l="0" t="0" r="0" b="0"/>
                      <wp:docPr id="13" name="Minus Sig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71755"/>
                              </a:xfrm>
                              <a:prstGeom prst="mathMinus">
                                <a:avLst>
                                  <a:gd name="adj1" fmla="val 28830"/>
                                </a:avLst>
                              </a:prstGeom>
                              <a:solidFill>
                                <a:srgbClr val="E6AB0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3A4A92" id="Minus Sign 13" o:spid="_x0000_s1026" style="width:14.1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0000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" path="m23859,25534r132282,l156141,46221r-132282,l23859,25534xe" fillcolor="#e6ab02" stroked="f" strokeweight="1pt">
                      <v:stroke joinstyle="miter"/>
                      <v:path arrowok="t" o:connecttype="custom" o:connectlocs="23859,25534;156141,25534;156141,46221;23859,46221;23859,25534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E913A3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S. salivarius</w:t>
            </w:r>
          </w:p>
          <w:p w14:paraId="4EA35637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AMBR158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2F5B83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cT</w:t>
            </w:r>
            <w:proofErr w:type="spellEnd"/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= 42.88 - 3.4* Log(Concentration)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D6A123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F06899" w14:textId="77777777" w:rsidR="00984F69" w:rsidRPr="004562AE" w:rsidRDefault="00984F69" w:rsidP="00984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4562AE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97%</w:t>
            </w:r>
          </w:p>
        </w:tc>
      </w:tr>
    </w:tbl>
    <w:p w14:paraId="404D8A44" w14:textId="77777777" w:rsidR="00984F69" w:rsidRDefault="00043ED3" w:rsidP="00114426">
      <w:pPr>
        <w:rPr>
          <w:b/>
          <w:bCs/>
          <w:lang w:val="en-US"/>
        </w:rPr>
      </w:pPr>
      <w:r w:rsidRPr="00F76A74">
        <w:rPr>
          <w:noProof/>
        </w:rPr>
        <w:drawing>
          <wp:inline distT="0" distB="0" distL="0" distR="0" wp14:anchorId="1F2DB1BA" wp14:editId="3707EA50">
            <wp:extent cx="2218099" cy="1891818"/>
            <wp:effectExtent l="0" t="0" r="0" b="0"/>
            <wp:docPr id="1" name="Graphic 17">
              <a:extLst xmlns:a="http://schemas.openxmlformats.org/drawingml/2006/main">
                <a:ext uri="{FF2B5EF4-FFF2-40B4-BE49-F238E27FC236}">
                  <a16:creationId xmlns:a16="http://schemas.microsoft.com/office/drawing/2014/main" id="{9C4A837F-3E11-7C00-63FB-977FCF7A75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7">
                      <a:extLst>
                        <a:ext uri="{FF2B5EF4-FFF2-40B4-BE49-F238E27FC236}">
                          <a16:creationId xmlns:a16="http://schemas.microsoft.com/office/drawing/2014/main" id="{9C4A837F-3E11-7C00-63FB-977FCF7A75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r="36047"/>
                    <a:stretch/>
                  </pic:blipFill>
                  <pic:spPr bwMode="auto">
                    <a:xfrm>
                      <a:off x="0" y="0"/>
                      <a:ext cx="2229016" cy="1901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F1876F" w14:textId="532FA172" w:rsidR="00F76A74" w:rsidRPr="00984F69" w:rsidRDefault="00F76A74" w:rsidP="00836100">
      <w:pPr>
        <w:jc w:val="both"/>
        <w:rPr>
          <w:lang w:val="en-US"/>
        </w:rPr>
      </w:pPr>
      <w:r w:rsidRPr="00F76A74">
        <w:rPr>
          <w:b/>
          <w:bCs/>
          <w:lang w:val="en-US"/>
        </w:rPr>
        <w:t xml:space="preserve">Figure S1: </w:t>
      </w:r>
      <w:r w:rsidR="00836100">
        <w:rPr>
          <w:b/>
          <w:bCs/>
          <w:lang w:val="en-US"/>
        </w:rPr>
        <w:t>S</w:t>
      </w:r>
      <w:r w:rsidRPr="00F76A74">
        <w:rPr>
          <w:b/>
          <w:bCs/>
          <w:lang w:val="en-US"/>
        </w:rPr>
        <w:t xml:space="preserve">tandard curves </w:t>
      </w:r>
      <w:r w:rsidR="00836100">
        <w:rPr>
          <w:b/>
          <w:bCs/>
          <w:lang w:val="en-US"/>
        </w:rPr>
        <w:t>for all designed qPCR primers with their according slope and efficiencies</w:t>
      </w:r>
      <w:r>
        <w:rPr>
          <w:b/>
          <w:bCs/>
          <w:lang w:val="en-US"/>
        </w:rPr>
        <w:t>.</w:t>
      </w:r>
    </w:p>
    <w:p w14:paraId="73C57A0F" w14:textId="77777777" w:rsidR="0098004D" w:rsidRDefault="0098004D" w:rsidP="00836100">
      <w:pPr>
        <w:jc w:val="both"/>
        <w:rPr>
          <w:b/>
          <w:bCs/>
          <w:lang w:val="en-US"/>
        </w:rPr>
      </w:pPr>
    </w:p>
    <w:p w14:paraId="6B490B13" w14:textId="3C5FC501" w:rsidR="0098004D" w:rsidRDefault="0098004D" w:rsidP="00836100">
      <w:pPr>
        <w:jc w:val="both"/>
        <w:rPr>
          <w:b/>
          <w:bCs/>
          <w:lang w:val="en-US"/>
        </w:rPr>
      </w:pPr>
      <w:r w:rsidRPr="40B9C941">
        <w:rPr>
          <w:b/>
          <w:bCs/>
          <w:lang w:val="en-US"/>
        </w:rPr>
        <w:t xml:space="preserve">Table S1: Overview of the sequenced publicly available genomes that are too similar with their accession number and the average nucleotide identity (ANI) with the reference strain.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54"/>
        <w:gridCol w:w="941"/>
        <w:gridCol w:w="1400"/>
        <w:gridCol w:w="1126"/>
      </w:tblGrid>
      <w:tr w:rsidR="0098004D" w:rsidRPr="0098004D" w14:paraId="6AC12730" w14:textId="77777777" w:rsidTr="0098004D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8D444" w14:textId="77777777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accession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42458" w14:textId="39371E1F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Ani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33689" w14:textId="77777777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species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FF544" w14:textId="77777777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Removed</w:t>
            </w:r>
          </w:p>
        </w:tc>
      </w:tr>
      <w:tr w:rsidR="0098004D" w:rsidRPr="0098004D" w14:paraId="75710908" w14:textId="77777777" w:rsidTr="0098004D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5573" w14:textId="77777777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GCF_000026505.1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DDAA" w14:textId="77777777" w:rsidR="0098004D" w:rsidRPr="0098004D" w:rsidRDefault="0098004D" w:rsidP="009800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A824" w14:textId="77777777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  <w:t>L. rhamnosus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176A" w14:textId="77777777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Reference</w:t>
            </w:r>
          </w:p>
        </w:tc>
      </w:tr>
      <w:tr w:rsidR="0098004D" w:rsidRPr="0098004D" w14:paraId="1AB8134A" w14:textId="77777777" w:rsidTr="0098004D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7BB5" w14:textId="77777777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GCF_902381635.1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95B5" w14:textId="77777777" w:rsidR="0098004D" w:rsidRPr="0098004D" w:rsidRDefault="0098004D" w:rsidP="009800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417A" w14:textId="77777777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  <w:t>L. rhamnosus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E7EB" w14:textId="77777777" w:rsidR="0098004D" w:rsidRPr="0098004D" w:rsidRDefault="0098004D" w:rsidP="0098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TRUE</w:t>
            </w:r>
          </w:p>
        </w:tc>
      </w:tr>
      <w:tr w:rsidR="0098004D" w:rsidRPr="0098004D" w14:paraId="7B45718C" w14:textId="77777777" w:rsidTr="0098004D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CD89" w14:textId="77777777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GCF_003353455.1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B778" w14:textId="77777777" w:rsidR="0098004D" w:rsidRPr="0098004D" w:rsidRDefault="0098004D" w:rsidP="009800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99.9989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40FF" w14:textId="77777777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  <w:t>L. rhamnosus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5EA4" w14:textId="77777777" w:rsidR="0098004D" w:rsidRPr="0098004D" w:rsidRDefault="0098004D" w:rsidP="0098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TRUE</w:t>
            </w:r>
          </w:p>
        </w:tc>
      </w:tr>
      <w:tr w:rsidR="0098004D" w:rsidRPr="0098004D" w14:paraId="24CC81C2" w14:textId="77777777" w:rsidTr="0098004D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FC00" w14:textId="77777777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GCF_017795605.1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5474" w14:textId="77777777" w:rsidR="0098004D" w:rsidRPr="0098004D" w:rsidRDefault="0098004D" w:rsidP="009800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99.9908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D8C8" w14:textId="77777777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  <w:t>L. rhamnosus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470D" w14:textId="77777777" w:rsidR="0098004D" w:rsidRPr="0098004D" w:rsidRDefault="0098004D" w:rsidP="0098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TRUE</w:t>
            </w:r>
          </w:p>
        </w:tc>
      </w:tr>
      <w:tr w:rsidR="0098004D" w:rsidRPr="0098004D" w14:paraId="75B3F78A" w14:textId="77777777" w:rsidTr="0098004D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C69E" w14:textId="77777777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GCF_015238575.1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7EC1" w14:textId="77777777" w:rsidR="0098004D" w:rsidRPr="0098004D" w:rsidRDefault="0098004D" w:rsidP="009800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99.9903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8668" w14:textId="77777777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  <w:t>L. rhamnosus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2AE2" w14:textId="77777777" w:rsidR="0098004D" w:rsidRPr="0098004D" w:rsidRDefault="0098004D" w:rsidP="0098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TRUE</w:t>
            </w:r>
          </w:p>
        </w:tc>
      </w:tr>
      <w:tr w:rsidR="0098004D" w:rsidRPr="0098004D" w14:paraId="0D259885" w14:textId="77777777" w:rsidTr="0098004D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685D" w14:textId="77777777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GCF_000203855.3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7BC0" w14:textId="77777777" w:rsidR="0098004D" w:rsidRPr="0098004D" w:rsidRDefault="0098004D" w:rsidP="009800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1E90" w14:textId="77777777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  <w:t>L. plantarum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3B6C" w14:textId="77777777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Reference</w:t>
            </w:r>
          </w:p>
        </w:tc>
      </w:tr>
      <w:tr w:rsidR="0098004D" w:rsidRPr="0098004D" w14:paraId="4EA810DD" w14:textId="77777777" w:rsidTr="0098004D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8EA93" w14:textId="77777777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GCF_017798305.1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BF573" w14:textId="77777777" w:rsidR="0098004D" w:rsidRPr="0098004D" w:rsidRDefault="0098004D" w:rsidP="009800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99.9984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413EB" w14:textId="77777777" w:rsidR="0098004D" w:rsidRPr="0098004D" w:rsidRDefault="0098004D" w:rsidP="009800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  <w:t>L. plantarum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D01B9" w14:textId="77777777" w:rsidR="0098004D" w:rsidRPr="0098004D" w:rsidRDefault="0098004D" w:rsidP="00980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8004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TRUE</w:t>
            </w:r>
          </w:p>
        </w:tc>
      </w:tr>
    </w:tbl>
    <w:p w14:paraId="68AD167C" w14:textId="77777777" w:rsidR="0098004D" w:rsidRPr="00F76A74" w:rsidRDefault="0098004D" w:rsidP="00114426">
      <w:pPr>
        <w:rPr>
          <w:b/>
          <w:bCs/>
          <w:lang w:val="en-US"/>
        </w:rPr>
      </w:pPr>
    </w:p>
    <w:sectPr w:rsidR="0098004D" w:rsidRPr="00F76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6EA"/>
    <w:multiLevelType w:val="hybridMultilevel"/>
    <w:tmpl w:val="660C543C"/>
    <w:lvl w:ilvl="0" w:tplc="C992A24C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16AD6"/>
    <w:multiLevelType w:val="hybridMultilevel"/>
    <w:tmpl w:val="DBF4D07C"/>
    <w:lvl w:ilvl="0" w:tplc="F3C6AF5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F44E5"/>
    <w:multiLevelType w:val="hybridMultilevel"/>
    <w:tmpl w:val="A0A0A22E"/>
    <w:lvl w:ilvl="0" w:tplc="0B60A3BE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B51E2"/>
    <w:multiLevelType w:val="hybridMultilevel"/>
    <w:tmpl w:val="6B9A82F8"/>
    <w:lvl w:ilvl="0" w:tplc="468E29B8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635CC4"/>
    <w:multiLevelType w:val="multilevel"/>
    <w:tmpl w:val="0472EDB4"/>
    <w:lvl w:ilvl="0">
      <w:start w:val="1"/>
      <w:numFmt w:val="decimal"/>
      <w:pStyle w:val="PhD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2EE2C2C"/>
    <w:multiLevelType w:val="hybridMultilevel"/>
    <w:tmpl w:val="919A2CD2"/>
    <w:lvl w:ilvl="0" w:tplc="CDC6A94E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3082F"/>
    <w:multiLevelType w:val="multilevel"/>
    <w:tmpl w:val="40D0D554"/>
    <w:lvl w:ilvl="0">
      <w:start w:val="1"/>
      <w:numFmt w:val="decimal"/>
      <w:pStyle w:val="PhD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9E64A6B"/>
    <w:multiLevelType w:val="hybridMultilevel"/>
    <w:tmpl w:val="835CC7D2"/>
    <w:lvl w:ilvl="0" w:tplc="7228D88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999859">
    <w:abstractNumId w:val="7"/>
  </w:num>
  <w:num w:numId="2" w16cid:durableId="695887803">
    <w:abstractNumId w:val="7"/>
  </w:num>
  <w:num w:numId="3" w16cid:durableId="485709113">
    <w:abstractNumId w:val="7"/>
  </w:num>
  <w:num w:numId="4" w16cid:durableId="849754256">
    <w:abstractNumId w:val="1"/>
  </w:num>
  <w:num w:numId="5" w16cid:durableId="2120372886">
    <w:abstractNumId w:val="3"/>
  </w:num>
  <w:num w:numId="6" w16cid:durableId="32123433">
    <w:abstractNumId w:val="3"/>
  </w:num>
  <w:num w:numId="7" w16cid:durableId="2089958847">
    <w:abstractNumId w:val="2"/>
  </w:num>
  <w:num w:numId="8" w16cid:durableId="1214393396">
    <w:abstractNumId w:val="6"/>
  </w:num>
  <w:num w:numId="9" w16cid:durableId="2072383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7836290">
    <w:abstractNumId w:val="5"/>
  </w:num>
  <w:num w:numId="11" w16cid:durableId="285089307">
    <w:abstractNumId w:val="0"/>
  </w:num>
  <w:num w:numId="12" w16cid:durableId="1459031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26"/>
    <w:rsid w:val="00043ED3"/>
    <w:rsid w:val="000621E0"/>
    <w:rsid w:val="00114426"/>
    <w:rsid w:val="001F78B5"/>
    <w:rsid w:val="002771AF"/>
    <w:rsid w:val="002840E6"/>
    <w:rsid w:val="002F19B2"/>
    <w:rsid w:val="00375FA2"/>
    <w:rsid w:val="00425C59"/>
    <w:rsid w:val="004562AE"/>
    <w:rsid w:val="004F2E7E"/>
    <w:rsid w:val="00595B7D"/>
    <w:rsid w:val="00665B65"/>
    <w:rsid w:val="00685574"/>
    <w:rsid w:val="006A4DAF"/>
    <w:rsid w:val="006E4B08"/>
    <w:rsid w:val="007C7E53"/>
    <w:rsid w:val="007E4CC7"/>
    <w:rsid w:val="008216CC"/>
    <w:rsid w:val="00836100"/>
    <w:rsid w:val="00890C83"/>
    <w:rsid w:val="0098004D"/>
    <w:rsid w:val="00984F69"/>
    <w:rsid w:val="00984FFC"/>
    <w:rsid w:val="00A2316C"/>
    <w:rsid w:val="00B53453"/>
    <w:rsid w:val="00B62016"/>
    <w:rsid w:val="00B87EEA"/>
    <w:rsid w:val="00C800B9"/>
    <w:rsid w:val="00CB6E5C"/>
    <w:rsid w:val="00D74FFF"/>
    <w:rsid w:val="00DA3F4C"/>
    <w:rsid w:val="00E16BA3"/>
    <w:rsid w:val="00E9246F"/>
    <w:rsid w:val="00F76A74"/>
    <w:rsid w:val="00F81E8B"/>
    <w:rsid w:val="00F913C6"/>
    <w:rsid w:val="00FF2F9E"/>
    <w:rsid w:val="00FF5AB4"/>
    <w:rsid w:val="40B9C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C4B4E"/>
  <w15:chartTrackingRefBased/>
  <w15:docId w15:val="{DD18E121-2D69-454F-8B94-172C9111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Dheading1">
    <w:name w:val="PhD heading 1"/>
    <w:basedOn w:val="Normal"/>
    <w:link w:val="PhDheading1Char"/>
    <w:qFormat/>
    <w:rsid w:val="00A2316C"/>
    <w:pPr>
      <w:numPr>
        <w:numId w:val="8"/>
      </w:numPr>
      <w:spacing w:before="120" w:after="280" w:line="240" w:lineRule="auto"/>
      <w:ind w:left="714" w:hanging="357"/>
    </w:pPr>
    <w:rPr>
      <w:rFonts w:asciiTheme="majorHAnsi" w:hAnsiTheme="majorHAnsi" w:cs="Calibri Light"/>
      <w:b/>
      <w:bCs/>
      <w:sz w:val="28"/>
      <w:szCs w:val="24"/>
      <w:lang w:val="en-US"/>
    </w:rPr>
  </w:style>
  <w:style w:type="character" w:customStyle="1" w:styleId="PhDheading1Char">
    <w:name w:val="PhD heading 1 Char"/>
    <w:basedOn w:val="DefaultParagraphFont"/>
    <w:link w:val="PhDheading1"/>
    <w:rsid w:val="00A2316C"/>
    <w:rPr>
      <w:rFonts w:asciiTheme="majorHAnsi" w:hAnsiTheme="majorHAnsi" w:cs="Calibri Light"/>
      <w:b/>
      <w:bCs/>
      <w:sz w:val="28"/>
      <w:szCs w:val="24"/>
      <w:lang w:val="en-US"/>
    </w:rPr>
  </w:style>
  <w:style w:type="paragraph" w:customStyle="1" w:styleId="PhDheading2">
    <w:name w:val="PhD heading 2"/>
    <w:basedOn w:val="PhDheading1"/>
    <w:next w:val="Normal"/>
    <w:link w:val="PhDheading2Char"/>
    <w:autoRedefine/>
    <w:qFormat/>
    <w:rsid w:val="002840E6"/>
    <w:pPr>
      <w:numPr>
        <w:numId w:val="12"/>
      </w:numPr>
      <w:ind w:hanging="360"/>
    </w:pPr>
    <w:rPr>
      <w:rFonts w:cstheme="minorHAnsi"/>
      <w:sz w:val="24"/>
    </w:rPr>
  </w:style>
  <w:style w:type="character" w:customStyle="1" w:styleId="PhDheading2Char">
    <w:name w:val="PhD heading 2 Char"/>
    <w:basedOn w:val="PhDheading1Char"/>
    <w:link w:val="PhDheading2"/>
    <w:rsid w:val="002840E6"/>
    <w:rPr>
      <w:rFonts w:asciiTheme="majorHAnsi" w:hAnsiTheme="majorHAnsi" w:cstheme="minorHAnsi"/>
      <w:b/>
      <w:bCs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0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0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00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04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8004D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4F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documenttasks/documenttasks1.xml><?xml version="1.0" encoding="utf-8"?>
<t:Tasks xmlns:t="http://schemas.microsoft.com/office/tasks/2019/documenttasks" xmlns:oel="http://schemas.microsoft.com/office/2019/extlst">
  <t:Task id="{9CF5C41B-BB3F-4E86-9AB0-CEF132CEC2AA}">
    <t:Anchor>
      <t:Comment id="698613698"/>
    </t:Anchor>
    <t:History>
      <t:Event id="{66AB2F4C-6586-44E8-B5FA-878BE0B69C4C}" time="2024-03-19T11:12:50.368Z">
        <t:Attribution userId="S::TEilers@ad.ua.ac.be::162bdbba-2cc5-49cc-ae05-ddab4286c863" userProvider="AD" userName="Tom Eilers"/>
        <t:Anchor>
          <t:Comment id="698613698"/>
        </t:Anchor>
        <t:Create/>
      </t:Event>
      <t:Event id="{0CED406B-5920-4135-A7A4-C4C771D7FAB5}" time="2024-03-19T11:12:50.368Z">
        <t:Attribution userId="S::TEilers@ad.ua.ac.be::162bdbba-2cc5-49cc-ae05-ddab4286c863" userProvider="AD" userName="Tom Eilers"/>
        <t:Anchor>
          <t:Comment id="698613698"/>
        </t:Anchor>
        <t:Assign userId="S::LDelanghe@ad.ua.ac.be::e2db7b0f-d3ce-4f2b-aba4-0e2bca78b046" userProvider="AD" userName="Lize Delanghe"/>
      </t:Event>
      <t:Event id="{C4BC4F1A-D3B2-431E-B333-F4534A728FE4}" time="2024-03-19T11:12:50.368Z">
        <t:Attribution userId="S::TEilers@ad.ua.ac.be::162bdbba-2cc5-49cc-ae05-ddab4286c863" userProvider="AD" userName="Tom Eilers"/>
        <t:Anchor>
          <t:Comment id="698613698"/>
        </t:Anchor>
        <t:SetTitle title="@Lize Delanghe hier zijn de verwijderde stammen, die eerste en die voorlaatste zijn telkens de reference strain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Document xmlns="d40db129-0dcb-467a-8417-fd656d7f9fcd" xsi:nil="true"/>
    <Comments xmlns="d40db129-0dcb-467a-8417-fd656d7f9fcd" xsi:nil="true"/>
    <TaxCatchAll xmlns="24ca7c66-210c-4b26-8efd-e057131bd4e2" xsi:nil="true"/>
    <Status xmlns="d40db129-0dcb-467a-8417-fd656d7f9fcd" xsi:nil="true"/>
    <Preview xmlns="d40db129-0dcb-467a-8417-fd656d7f9fcd" xsi:nil="true"/>
    <lcf76f155ced4ddcb4097134ff3c332f xmlns="d40db129-0dcb-467a-8417-fd656d7f9f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565C15460B047887D3E0D020E051A" ma:contentTypeVersion="23" ma:contentTypeDescription="Een nieuw document maken." ma:contentTypeScope="" ma:versionID="938767195c036e96e4717da930aa997d">
  <xsd:schema xmlns:xsd="http://www.w3.org/2001/XMLSchema" xmlns:xs="http://www.w3.org/2001/XMLSchema" xmlns:p="http://schemas.microsoft.com/office/2006/metadata/properties" xmlns:ns2="d40db129-0dcb-467a-8417-fd656d7f9fcd" xmlns:ns3="24ca7c66-210c-4b26-8efd-e057131bd4e2" targetNamespace="http://schemas.microsoft.com/office/2006/metadata/properties" ma:root="true" ma:fieldsID="74da3fc9461cbd1d65993452321364a9" ns2:_="" ns3:_="">
    <xsd:import namespace="d40db129-0dcb-467a-8417-fd656d7f9fcd"/>
    <xsd:import namespace="24ca7c66-210c-4b26-8efd-e057131bd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Preview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ypeDocument" minOccurs="0"/>
                <xsd:element ref="ns2:Comments" minOccurs="0"/>
                <xsd:element ref="ns2:MediaServiceObjectDetectorVersions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db129-0dcb-467a-8417-fd656d7f9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3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eview" ma:index="20" nillable="true" ma:displayName="Preview" ma:internalName="Preview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f9fc2d29-e47d-4962-b2bb-d877dae46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ypeDocument" ma:index="25" nillable="true" ma:displayName="Type Document" ma:format="Dropdown" ma:internalName="TypeDocument">
      <xsd:simpleType>
        <xsd:restriction base="dms:Choice">
          <xsd:enumeration value="Rapport"/>
          <xsd:enumeration value="Metadata"/>
          <xsd:enumeration value="Raw Data"/>
          <xsd:enumeration value="Methods"/>
        </xsd:restriction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28" nillable="true" ma:displayName="Status" ma:description="Is the data analyzed?" ma:format="RadioButtons" ma:internalName="Status">
      <xsd:simpleType>
        <xsd:restriction base="dms:Choice">
          <xsd:enumeration value="Not Processed"/>
          <xsd:enumeration value="Processed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a7c66-210c-4b26-8efd-e057131bd4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b0e01c2a-2a34-4d62-b286-ea0038a52c1a}" ma:internalName="TaxCatchAll" ma:showField="CatchAllData" ma:web="24ca7c66-210c-4b26-8efd-e057131bd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47CC26-FD46-4D95-B92E-D742C03A7264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24ca7c66-210c-4b26-8efd-e057131bd4e2"/>
    <ds:schemaRef ds:uri="d40db129-0dcb-467a-8417-fd656d7f9fc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7019347-6CD9-428E-9063-79387E057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70FED-3205-4797-BF3C-E8710B459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db129-0dcb-467a-8417-fd656d7f9fcd"/>
    <ds:schemaRef ds:uri="24ca7c66-210c-4b26-8efd-e057131bd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 Delanghe</dc:creator>
  <cp:keywords/>
  <dc:description/>
  <cp:lastModifiedBy>Tom Eilers</cp:lastModifiedBy>
  <cp:revision>2</cp:revision>
  <dcterms:created xsi:type="dcterms:W3CDTF">2025-09-17T11:04:00Z</dcterms:created>
  <dcterms:modified xsi:type="dcterms:W3CDTF">2025-09-17T11:04:00Z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0x010100D32565C15460B047887D3E0D020E051A</vt:lpwstr>
  </property>
  <property fmtid="{D5CDD505-2E9C-101B-9397-08002B2CF9AE}" pid="3" name="MediaServiceImageTags">
    <vt:lpwstr/>
  </property>
</Properties>
</file>