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92AA5" w14:textId="77777777" w:rsidR="006D4482" w:rsidRDefault="006D4482" w:rsidP="006D4482">
      <w:pPr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Appendix</w:t>
      </w:r>
    </w:p>
    <w:p w14:paraId="0C35D782" w14:textId="77777777" w:rsidR="006D4482" w:rsidRPr="003E79D7" w:rsidRDefault="006D4482" w:rsidP="006D4482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3E79D7">
        <w:rPr>
          <w:rFonts w:ascii="Times New Roman" w:hAnsi="Times New Roman" w:cs="Times New Roman"/>
          <w:sz w:val="24"/>
          <w:szCs w:val="24"/>
        </w:rPr>
        <w:t>Search tables for Elderly in the ED rapid review</w:t>
      </w:r>
    </w:p>
    <w:p w14:paraId="0899485B" w14:textId="77777777" w:rsidR="006D4482" w:rsidRPr="009411AF" w:rsidRDefault="006D4482" w:rsidP="006D4482">
      <w:pPr>
        <w:rPr>
          <w:rFonts w:ascii="Times New Roman" w:hAnsi="Times New Roman" w:cs="Times New Roman"/>
          <w:b/>
          <w:bCs/>
        </w:rPr>
      </w:pPr>
      <w:r w:rsidRPr="009411AF">
        <w:rPr>
          <w:rFonts w:ascii="Times New Roman" w:hAnsi="Times New Roman" w:cs="Times New Roman"/>
          <w:b/>
          <w:bCs/>
        </w:rPr>
        <w:t xml:space="preserve">Ovid MEDLINE(R) </w:t>
      </w:r>
      <w:r w:rsidRPr="009411AF">
        <w:rPr>
          <w:rFonts w:ascii="Times New Roman" w:hAnsi="Times New Roman" w:cs="Times New Roman"/>
          <w:b/>
          <w:bCs/>
        </w:rPr>
        <w:br/>
      </w:r>
    </w:p>
    <w:tbl>
      <w:tblPr>
        <w:tblW w:w="4879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98"/>
        <w:gridCol w:w="7631"/>
        <w:gridCol w:w="2268"/>
      </w:tblGrid>
      <w:tr w:rsidR="006D4482" w:rsidRPr="00D16F06" w14:paraId="4B54A1E2" w14:textId="77777777" w:rsidTr="00E50F35">
        <w:tc>
          <w:tcPr>
            <w:tcW w:w="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799263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#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F1DD2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Query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BEA88B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Results from 2 Jul 2025</w:t>
            </w:r>
          </w:p>
        </w:tc>
      </w:tr>
      <w:tr w:rsidR="006D4482" w:rsidRPr="00D16F06" w14:paraId="1E98476D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D32D3A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7AC08C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exp Aged/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39705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3,718,809</w:t>
            </w:r>
          </w:p>
        </w:tc>
      </w:tr>
      <w:tr w:rsidR="006D4482" w:rsidRPr="00D16F06" w14:paraId="1ECB5119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F8D772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6E08C1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(aged or elder* or geriatric* or gerontolog* or "old age" or "over 65" or "over sixty-five" or "senior citizen*" or (seniors not "high school")).tw,kf.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52B3E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1,212,061</w:t>
            </w:r>
          </w:p>
        </w:tc>
      </w:tr>
      <w:tr w:rsidR="006D4482" w:rsidRPr="00D16F06" w14:paraId="380FB560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F2F2D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5A0163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((old or older) adj3 (adult* or person* or people or patient or patients)).tw,kf.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F3F52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439,009</w:t>
            </w:r>
          </w:p>
        </w:tc>
      </w:tr>
      <w:tr w:rsidR="006D4482" w:rsidRPr="00D16F06" w14:paraId="0A7C8149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ADFB2A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896B8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 or 2 or 3 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EFCC47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4,589,206</w:t>
            </w:r>
          </w:p>
        </w:tc>
      </w:tr>
      <w:tr w:rsidR="006D4482" w:rsidRPr="00D16F06" w14:paraId="3C238D50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78778E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8F641B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Emergency Medicine/ or Emergency Medical Services/ or Emergency Room Visits/ or exp Emergency Service, Hospital/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0035F9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166,031</w:t>
            </w:r>
          </w:p>
        </w:tc>
      </w:tr>
      <w:tr w:rsidR="006D4482" w:rsidRPr="00D16F06" w14:paraId="6D74BD78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F119A5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7191C7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((emergenc* or "ED" or trauma) adj2 (room* or ward or wards or unit or units or department* or service or treatment* or presentation or visit or visits or setting* or patient or patients or medicine or care or consult* or center* or centre*)).tw,kf.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F25A07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298,683</w:t>
            </w:r>
          </w:p>
        </w:tc>
      </w:tr>
      <w:tr w:rsidR="006D4482" w:rsidRPr="00D16F06" w14:paraId="18F39EA8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959968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2B0B8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5 or 6 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658D88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358,475</w:t>
            </w:r>
          </w:p>
        </w:tc>
      </w:tr>
      <w:tr w:rsidR="006D4482" w:rsidRPr="00D16F06" w14:paraId="2D240A43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1A5D6F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7F5352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Patient Satisfaction/ or Patient Preference/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AC757E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106,784</w:t>
            </w:r>
          </w:p>
        </w:tc>
      </w:tr>
      <w:tr w:rsidR="006D4482" w:rsidRPr="00D16F06" w14:paraId="01A89A59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AA7B9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552D9F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(patient* adj3 (dissatis* or engag* or experienc* or feedback or opinion* or perspective* or prefer* or satisf* or view*)).tw,kf.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C402B5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387,593</w:t>
            </w:r>
          </w:p>
        </w:tc>
      </w:tr>
      <w:tr w:rsidR="006D4482" w:rsidRPr="00D16F06" w14:paraId="224D5EA8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35EB79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97621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8 or 9 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99F4B3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445,469</w:t>
            </w:r>
          </w:p>
        </w:tc>
      </w:tr>
      <w:tr w:rsidR="006D4482" w:rsidRPr="00D16F06" w14:paraId="5EA3C209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350E9A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7DECEE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4 and 7 and 10 [This is the combination of the Population, Context, and Concept searches]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F74F23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5,091</w:t>
            </w:r>
          </w:p>
        </w:tc>
      </w:tr>
      <w:tr w:rsidR="006D4482" w:rsidRPr="00D16F06" w14:paraId="09E8C7C5" w14:textId="77777777" w:rsidTr="00E50F3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57C8AF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7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BAAD42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limit 11 to yr="2020 -Current" [Final results with date limiter applied]</w:t>
            </w:r>
          </w:p>
        </w:tc>
        <w:tc>
          <w:tcPr>
            <w:tcW w:w="11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955B9F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1,724</w:t>
            </w:r>
          </w:p>
        </w:tc>
      </w:tr>
    </w:tbl>
    <w:p w14:paraId="4244956D" w14:textId="77777777" w:rsidR="006D4482" w:rsidRPr="009411AF" w:rsidRDefault="006D4482" w:rsidP="006D4482">
      <w:pPr>
        <w:rPr>
          <w:rFonts w:ascii="Times New Roman" w:hAnsi="Times New Roman" w:cs="Times New Roman"/>
          <w:b/>
          <w:bCs/>
          <w:lang w:val="en-US"/>
        </w:rPr>
      </w:pPr>
      <w:r w:rsidRPr="009411AF">
        <w:rPr>
          <w:rFonts w:ascii="Times New Roman" w:hAnsi="Times New Roman" w:cs="Times New Roman"/>
          <w:b/>
          <w:bCs/>
        </w:rPr>
        <w:br/>
      </w:r>
      <w:r w:rsidRPr="009411AF">
        <w:rPr>
          <w:rFonts w:ascii="Times New Roman" w:hAnsi="Times New Roman" w:cs="Times New Roman"/>
          <w:b/>
          <w:bCs/>
          <w:lang w:val="en-US"/>
        </w:rPr>
        <w:t>CINAHL (EBSCO)</w:t>
      </w:r>
    </w:p>
    <w:p w14:paraId="5C254DAA" w14:textId="77777777" w:rsidR="006D4482" w:rsidRPr="009411AF" w:rsidRDefault="006D4482" w:rsidP="006D4482">
      <w:pPr>
        <w:rPr>
          <w:rFonts w:ascii="Times New Roman" w:hAnsi="Times New Roman" w:cs="Times New Roman"/>
          <w:vanish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63"/>
        <w:gridCol w:w="7471"/>
        <w:gridCol w:w="2516"/>
      </w:tblGrid>
      <w:tr w:rsidR="006D4482" w:rsidRPr="00D16F06" w14:paraId="2EE8E98F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14F26" w14:textId="77777777" w:rsidR="006D4482" w:rsidRPr="009411AF" w:rsidRDefault="006D4482" w:rsidP="00E50F35">
            <w:pPr>
              <w:rPr>
                <w:rFonts w:ascii="Times New Roman" w:hAnsi="Times New Roman" w:cs="Times New Roman"/>
                <w:b/>
                <w:bCs/>
              </w:rPr>
            </w:pPr>
            <w:r w:rsidRPr="009411AF">
              <w:rPr>
                <w:rFonts w:ascii="Times New Roman" w:hAnsi="Times New Roman" w:cs="Times New Roman"/>
                <w:b/>
                <w:bCs/>
              </w:rPr>
              <w:t xml:space="preserve">#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616DA" w14:textId="77777777" w:rsidR="006D4482" w:rsidRPr="009411AF" w:rsidRDefault="006D4482" w:rsidP="00E50F35">
            <w:pPr>
              <w:rPr>
                <w:rFonts w:ascii="Times New Roman" w:hAnsi="Times New Roman" w:cs="Times New Roman"/>
                <w:b/>
                <w:bCs/>
              </w:rPr>
            </w:pPr>
            <w:r w:rsidRPr="009411AF">
              <w:rPr>
                <w:rFonts w:ascii="Times New Roman" w:hAnsi="Times New Roman" w:cs="Times New Roman"/>
                <w:b/>
                <w:bCs/>
              </w:rPr>
              <w:t xml:space="preserve">Query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7B649" w14:textId="77777777" w:rsidR="006D4482" w:rsidRPr="009411AF" w:rsidRDefault="006D4482" w:rsidP="00E50F35">
            <w:pPr>
              <w:rPr>
                <w:rFonts w:ascii="Times New Roman" w:hAnsi="Times New Roman" w:cs="Times New Roman"/>
                <w:b/>
                <w:bCs/>
              </w:rPr>
            </w:pPr>
            <w:r w:rsidRPr="009411AF">
              <w:rPr>
                <w:rFonts w:ascii="Times New Roman" w:hAnsi="Times New Roman" w:cs="Times New Roman"/>
                <w:b/>
                <w:bCs/>
              </w:rPr>
              <w:t xml:space="preserve">Results </w:t>
            </w:r>
          </w:p>
        </w:tc>
      </w:tr>
      <w:tr w:rsidR="006D4482" w:rsidRPr="00D16F06" w14:paraId="65847BB6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4E106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S12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9875C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S4 AND S7 AND S10 [limited 2020-present]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AA8A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925 </w:t>
            </w:r>
          </w:p>
        </w:tc>
      </w:tr>
      <w:tr w:rsidR="006D4482" w:rsidRPr="00D16F06" w14:paraId="645CE30C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AD0AE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S11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47BB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S4 AND S7 AND S10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A6FB9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2,892 </w:t>
            </w:r>
          </w:p>
        </w:tc>
      </w:tr>
      <w:tr w:rsidR="006D4482" w:rsidRPr="00D16F06" w14:paraId="4F194BBC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F313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S10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F7CAB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S8 OR S9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E91BA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195,268 </w:t>
            </w:r>
          </w:p>
        </w:tc>
      </w:tr>
      <w:tr w:rsidR="006D4482" w:rsidRPr="00D16F06" w14:paraId="0E39AA10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B49DC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S9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D393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(MH "Patient Satisfaction") OR (MH "Patient Preference")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9BB77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68,871 </w:t>
            </w:r>
          </w:p>
        </w:tc>
      </w:tr>
      <w:tr w:rsidR="006D4482" w:rsidRPr="00D16F06" w14:paraId="0F0A84A3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DD598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S8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80162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XB (patient* N3 (dissatis* or engag* or experienc* or feedback or opinion* or perspective* or prefer* or satisf* or view*))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9EC49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153,109 </w:t>
            </w:r>
          </w:p>
        </w:tc>
      </w:tr>
      <w:tr w:rsidR="006D4482" w:rsidRPr="00D16F06" w14:paraId="2507AA52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F2C12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S7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A73A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S5 OR S6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286BC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210,476 </w:t>
            </w:r>
          </w:p>
        </w:tc>
      </w:tr>
      <w:tr w:rsidR="006D4482" w:rsidRPr="00D16F06" w14:paraId="6EAA3EEE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DE55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S6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3A3AE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(MH "Emergency Service+") OR (MH "Emergency Medical Services") OR (MH "Emergency Care+") OR (MH "Emergency Room Visits")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B0DBA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129,992 </w:t>
            </w:r>
          </w:p>
        </w:tc>
      </w:tr>
      <w:tr w:rsidR="006D4482" w:rsidRPr="00D16F06" w14:paraId="62241BF9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D30AB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lastRenderedPageBreak/>
              <w:t xml:space="preserve">S5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0C70C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XB ((emergenc* or "ED" or trauma) N2 (room* or ward or wards or unit or units or department* or service or treatment* or presentation or visit or visits or setting* or patient or patients or medicine or care or consult* or center* or centre*))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0D04F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147,102 </w:t>
            </w:r>
          </w:p>
        </w:tc>
      </w:tr>
      <w:tr w:rsidR="006D4482" w:rsidRPr="00D16F06" w14:paraId="7989F94A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1FEEB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S4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D4095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 OR S2 OR S3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36B58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1,273,114 </w:t>
            </w:r>
          </w:p>
        </w:tc>
      </w:tr>
      <w:tr w:rsidR="006D4482" w:rsidRPr="00D16F06" w14:paraId="63C277F7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D827F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S3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40A4C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(MH "Aged+")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BB603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996,215 </w:t>
            </w:r>
          </w:p>
        </w:tc>
      </w:tr>
      <w:tr w:rsidR="006D4482" w:rsidRPr="00D16F06" w14:paraId="7125BF34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127A2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S2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A30B8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XB ((old or older) N3 (adult* or person* or people or patient or patients))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BC588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178,707 </w:t>
            </w:r>
          </w:p>
        </w:tc>
      </w:tr>
      <w:tr w:rsidR="006D4482" w:rsidRPr="00D16F06" w14:paraId="436B04ED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5351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1745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XB (aged or elder* or geriatric* or gerontolog* or "old age" or "over 65" or "over sixty-five" or "senior citizen*" or (seniors not "high school"))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9ED8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420,446 </w:t>
            </w:r>
          </w:p>
        </w:tc>
      </w:tr>
    </w:tbl>
    <w:p w14:paraId="7BA8D59B" w14:textId="77777777" w:rsidR="006D4482" w:rsidRPr="009411AF" w:rsidRDefault="006D4482" w:rsidP="006D4482">
      <w:pPr>
        <w:rPr>
          <w:rFonts w:ascii="Times New Roman" w:hAnsi="Times New Roman" w:cs="Times New Roman"/>
          <w:lang w:val="en-US"/>
        </w:rPr>
      </w:pPr>
    </w:p>
    <w:p w14:paraId="17178F86" w14:textId="77777777" w:rsidR="006D4482" w:rsidRPr="009411AF" w:rsidRDefault="006D4482" w:rsidP="006D4482">
      <w:pPr>
        <w:rPr>
          <w:rFonts w:ascii="Times New Roman" w:hAnsi="Times New Roman" w:cs="Times New Roman"/>
          <w:b/>
          <w:bCs/>
          <w:lang w:val="en-US"/>
        </w:rPr>
      </w:pPr>
      <w:r w:rsidRPr="009411AF">
        <w:rPr>
          <w:rFonts w:ascii="Times New Roman" w:hAnsi="Times New Roman" w:cs="Times New Roman"/>
          <w:b/>
          <w:bCs/>
          <w:lang w:val="en-US"/>
        </w:rPr>
        <w:t>AgeLine (EBSCO)</w:t>
      </w:r>
    </w:p>
    <w:p w14:paraId="7DE9D706" w14:textId="77777777" w:rsidR="006D4482" w:rsidRPr="009411AF" w:rsidRDefault="006D4482" w:rsidP="006D4482">
      <w:pPr>
        <w:rPr>
          <w:rFonts w:ascii="Times New Roman" w:hAnsi="Times New Roman" w:cs="Times New Roman"/>
          <w:vanish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63"/>
        <w:gridCol w:w="7471"/>
        <w:gridCol w:w="2516"/>
      </w:tblGrid>
      <w:tr w:rsidR="006D4482" w:rsidRPr="00D16F06" w14:paraId="2DB8FB67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B0F19" w14:textId="77777777" w:rsidR="006D4482" w:rsidRPr="009411AF" w:rsidRDefault="006D4482" w:rsidP="00E50F35">
            <w:pPr>
              <w:rPr>
                <w:rFonts w:ascii="Times New Roman" w:hAnsi="Times New Roman" w:cs="Times New Roman"/>
                <w:b/>
                <w:bCs/>
              </w:rPr>
            </w:pPr>
            <w:r w:rsidRPr="009411AF">
              <w:rPr>
                <w:rFonts w:ascii="Times New Roman" w:hAnsi="Times New Roman" w:cs="Times New Roman"/>
                <w:b/>
                <w:bCs/>
              </w:rPr>
              <w:t xml:space="preserve">#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EE6C1" w14:textId="77777777" w:rsidR="006D4482" w:rsidRPr="009411AF" w:rsidRDefault="006D4482" w:rsidP="00E50F35">
            <w:pPr>
              <w:rPr>
                <w:rFonts w:ascii="Times New Roman" w:hAnsi="Times New Roman" w:cs="Times New Roman"/>
                <w:b/>
                <w:bCs/>
              </w:rPr>
            </w:pPr>
            <w:r w:rsidRPr="009411AF">
              <w:rPr>
                <w:rFonts w:ascii="Times New Roman" w:hAnsi="Times New Roman" w:cs="Times New Roman"/>
                <w:b/>
                <w:bCs/>
              </w:rPr>
              <w:t xml:space="preserve">Query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76E8D" w14:textId="77777777" w:rsidR="006D4482" w:rsidRPr="009411AF" w:rsidRDefault="006D4482" w:rsidP="00E50F35">
            <w:pPr>
              <w:rPr>
                <w:rFonts w:ascii="Times New Roman" w:hAnsi="Times New Roman" w:cs="Times New Roman"/>
                <w:b/>
                <w:bCs/>
              </w:rPr>
            </w:pPr>
            <w:r w:rsidRPr="009411AF">
              <w:rPr>
                <w:rFonts w:ascii="Times New Roman" w:hAnsi="Times New Roman" w:cs="Times New Roman"/>
                <w:b/>
                <w:bCs/>
              </w:rPr>
              <w:t xml:space="preserve">Results </w:t>
            </w:r>
          </w:p>
        </w:tc>
      </w:tr>
      <w:tr w:rsidR="006D4482" w:rsidRPr="00D16F06" w14:paraId="1A02A5AF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172A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S12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7B759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S4 AND S7 AND S10 [limited 2020-present]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1ACE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44 </w:t>
            </w:r>
          </w:p>
        </w:tc>
      </w:tr>
      <w:tr w:rsidR="006D4482" w:rsidRPr="00D16F06" w14:paraId="1EB00FCB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AF1FA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S11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207FF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S4 AND S7 AND S10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9850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126 </w:t>
            </w:r>
          </w:p>
        </w:tc>
      </w:tr>
      <w:tr w:rsidR="006D4482" w:rsidRPr="00D16F06" w14:paraId="24F41505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A9A76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S10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49828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S8 OR S9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DF09A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5,175 </w:t>
            </w:r>
          </w:p>
        </w:tc>
      </w:tr>
      <w:tr w:rsidR="006D4482" w:rsidRPr="00D16F06" w14:paraId="71BA109F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D728D3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S9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5EF7B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DE "Patient attitudes" or DE "PATIENT satisfaction" or DE "PATIENT participation"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130CE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1,235 </w:t>
            </w:r>
          </w:p>
        </w:tc>
      </w:tr>
      <w:tr w:rsidR="006D4482" w:rsidRPr="00D16F06" w14:paraId="22657B62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C9009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S8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E6EE2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TI ( patient* N3 (dissatis* or engag* or experienc* or feedback or opinion* or perspective* or prefer* or satisf* or view*) ) OR AB ( patient* N3 (dissatis* or engag* or experienc* or feedback or opinion* or perspective* or prefer* or satisf* or view*) 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07DC2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4,261 </w:t>
            </w:r>
          </w:p>
        </w:tc>
      </w:tr>
      <w:tr w:rsidR="006D4482" w:rsidRPr="00D16F06" w14:paraId="0F7A3C7C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B147A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S7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D56C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S5 OR S6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7BF1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3,415 </w:t>
            </w:r>
          </w:p>
        </w:tc>
      </w:tr>
      <w:tr w:rsidR="006D4482" w:rsidRPr="00D16F06" w14:paraId="2B527296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F08D5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S6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2BE87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DE "HOSPITAL emergency services"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41125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805 </w:t>
            </w:r>
          </w:p>
        </w:tc>
      </w:tr>
      <w:tr w:rsidR="006D4482" w:rsidRPr="00D16F06" w14:paraId="100D549D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2BC89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S5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7A328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TI ( (emergenc* or "ED" or trauma) N2 (room* or ward or wards or unit or units or department* or service or treatment* or presentation or visit or visits or setting* or patient or patients or medicine or care or consult* or center* or centre*) ) OR AB ( (emergenc* or "ED" or trauma) N2 (room* or ward or wards or unit or units or department* or service or treatment* or presentation or visit or visits or setting* or patient or patients or medicine or care or consult* or center* or centre*) 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B0D63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3,340 </w:t>
            </w:r>
          </w:p>
        </w:tc>
      </w:tr>
      <w:tr w:rsidR="006D4482" w:rsidRPr="00D16F06" w14:paraId="76DD96FF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3CB5C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S4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D731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 OR S2 OR S3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4C8F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133,957 </w:t>
            </w:r>
          </w:p>
        </w:tc>
      </w:tr>
      <w:tr w:rsidR="006D4482" w:rsidRPr="00D16F06" w14:paraId="60192C1A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F69F9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S3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41294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TI ( (old or older) N3 (adult* or person* or people or patient or patients) ) OR AB ( (old or older) N3 (adult* or person* or people or patient or patients) 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9AB9B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66,581 </w:t>
            </w:r>
          </w:p>
        </w:tc>
      </w:tr>
      <w:tr w:rsidR="006D4482" w:rsidRPr="00D16F06" w14:paraId="512C4609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DD6A2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S2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FE1F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DE "OLDER people" OR DE "CENTENARIANS" OR DE "FRAIL elderly" OR DE "NONAGENARIANS" OR DE "OCTOGENARIANS" OR DE "OLD-old"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D7849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32,370 </w:t>
            </w:r>
          </w:p>
        </w:tc>
      </w:tr>
      <w:tr w:rsidR="006D4482" w:rsidRPr="00D16F06" w14:paraId="11259E54" w14:textId="77777777" w:rsidTr="00E50F3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7A5FB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S1 </w:t>
            </w:r>
          </w:p>
        </w:tc>
        <w:tc>
          <w:tcPr>
            <w:tcW w:w="7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75870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 xml:space="preserve">TI ( (aged or elder* or geriatric* or gerontolog* or "old age" or "over 65" or "over sixty-five" or "senior citizen*" or (seniors not "high school") ) OR AB ( (aged or </w:t>
            </w:r>
            <w:r w:rsidRPr="009411AF">
              <w:rPr>
                <w:rFonts w:ascii="Times New Roman" w:hAnsi="Times New Roman" w:cs="Times New Roman"/>
              </w:rPr>
              <w:lastRenderedPageBreak/>
              <w:t xml:space="preserve">elder* or geriatric* or gerontolog* or "old age" or "over 65" or "over sixty-five" or "senior citizen*" or (seniors not "high school") ) 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89AC1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lastRenderedPageBreak/>
              <w:t xml:space="preserve">90,737 </w:t>
            </w:r>
          </w:p>
        </w:tc>
      </w:tr>
    </w:tbl>
    <w:p w14:paraId="6B37C98A" w14:textId="77777777" w:rsidR="006D4482" w:rsidRPr="009411AF" w:rsidRDefault="006D4482" w:rsidP="006D4482">
      <w:pPr>
        <w:rPr>
          <w:rFonts w:ascii="Times New Roman" w:hAnsi="Times New Roman" w:cs="Times New Roman"/>
          <w:b/>
          <w:bCs/>
          <w:lang w:val="en-US"/>
        </w:rPr>
      </w:pPr>
    </w:p>
    <w:p w14:paraId="563BA8D8" w14:textId="77777777" w:rsidR="006D4482" w:rsidRPr="009411AF" w:rsidRDefault="006D4482" w:rsidP="006D4482">
      <w:pPr>
        <w:rPr>
          <w:rFonts w:ascii="Times New Roman" w:hAnsi="Times New Roman" w:cs="Times New Roman"/>
          <w:b/>
          <w:bCs/>
          <w:lang w:val="en-US"/>
        </w:rPr>
      </w:pPr>
      <w:r w:rsidRPr="009411AF">
        <w:rPr>
          <w:rFonts w:ascii="Times New Roman" w:hAnsi="Times New Roman" w:cs="Times New Roman"/>
          <w:b/>
          <w:bCs/>
          <w:lang w:val="en-US"/>
        </w:rPr>
        <w:t>Web of Science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6804"/>
        <w:gridCol w:w="1984"/>
      </w:tblGrid>
      <w:tr w:rsidR="006D4482" w:rsidRPr="00D16F06" w14:paraId="154FDA74" w14:textId="77777777" w:rsidTr="00E50F35">
        <w:tc>
          <w:tcPr>
            <w:tcW w:w="562" w:type="dxa"/>
          </w:tcPr>
          <w:p w14:paraId="49C94E18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6804" w:type="dxa"/>
          </w:tcPr>
          <w:p w14:paraId="4AC5D093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(emergenc* or "ED" or trauma) NEAR/2 (room* or ward or wards or unit or units or department* or service or treatment* or presentation or visit or visits or setting* or patient or patients or medicine or care or consult* or center* or centre*) (Topic)</w:t>
            </w:r>
          </w:p>
        </w:tc>
        <w:tc>
          <w:tcPr>
            <w:tcW w:w="1984" w:type="dxa"/>
          </w:tcPr>
          <w:p w14:paraId="21DF79C9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364,638</w:t>
            </w:r>
          </w:p>
        </w:tc>
      </w:tr>
      <w:tr w:rsidR="006D4482" w:rsidRPr="00D16F06" w14:paraId="440F1EBD" w14:textId="77777777" w:rsidTr="00E50F35">
        <w:tc>
          <w:tcPr>
            <w:tcW w:w="562" w:type="dxa"/>
          </w:tcPr>
          <w:p w14:paraId="337C6417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6804" w:type="dxa"/>
          </w:tcPr>
          <w:p w14:paraId="461898ED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TS=((patient* NEAR/3 (dissatis* or engag* or experienc* or feedback or opinion* or perspective* or prefer* or satisf* or view*)))</w:t>
            </w:r>
          </w:p>
        </w:tc>
        <w:tc>
          <w:tcPr>
            <w:tcW w:w="1984" w:type="dxa"/>
          </w:tcPr>
          <w:p w14:paraId="38AF9C62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438,948</w:t>
            </w:r>
          </w:p>
        </w:tc>
      </w:tr>
      <w:tr w:rsidR="006D4482" w:rsidRPr="00D16F06" w14:paraId="75807E25" w14:textId="77777777" w:rsidTr="00E50F35">
        <w:tc>
          <w:tcPr>
            <w:tcW w:w="562" w:type="dxa"/>
          </w:tcPr>
          <w:p w14:paraId="131B08E9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6804" w:type="dxa"/>
          </w:tcPr>
          <w:p w14:paraId="0F319ABB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aged or elder* or geriatric* or gerontolog* or "old age" or "over 65" or "over sixty-five" or "senior citizen*" or (seniors not "high school") (Topic)</w:t>
            </w:r>
          </w:p>
        </w:tc>
        <w:tc>
          <w:tcPr>
            <w:tcW w:w="1984" w:type="dxa"/>
          </w:tcPr>
          <w:p w14:paraId="7D09A15E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5,344,415</w:t>
            </w:r>
          </w:p>
        </w:tc>
      </w:tr>
      <w:tr w:rsidR="006D4482" w:rsidRPr="00D16F06" w14:paraId="6C4E25A3" w14:textId="77777777" w:rsidTr="00E50F35">
        <w:tc>
          <w:tcPr>
            <w:tcW w:w="562" w:type="dxa"/>
          </w:tcPr>
          <w:p w14:paraId="5D7439F7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6804" w:type="dxa"/>
          </w:tcPr>
          <w:p w14:paraId="4EE0A18E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(old or older) NEAR/3 (adult* or person* or people or patient or patients) (Topic)</w:t>
            </w:r>
          </w:p>
        </w:tc>
        <w:tc>
          <w:tcPr>
            <w:tcW w:w="1984" w:type="dxa"/>
          </w:tcPr>
          <w:p w14:paraId="1AA2A2D9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603,755</w:t>
            </w:r>
          </w:p>
        </w:tc>
      </w:tr>
      <w:tr w:rsidR="006D4482" w:rsidRPr="00D16F06" w14:paraId="7CE81764" w14:textId="77777777" w:rsidTr="00E50F35">
        <w:tc>
          <w:tcPr>
            <w:tcW w:w="562" w:type="dxa"/>
          </w:tcPr>
          <w:p w14:paraId="0D06D102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6804" w:type="dxa"/>
          </w:tcPr>
          <w:p w14:paraId="598CF7B1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</w:rPr>
              <w:t>#3 OR #4</w:t>
            </w:r>
          </w:p>
        </w:tc>
        <w:tc>
          <w:tcPr>
            <w:tcW w:w="1984" w:type="dxa"/>
          </w:tcPr>
          <w:p w14:paraId="10072376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5,593,348</w:t>
            </w:r>
          </w:p>
        </w:tc>
      </w:tr>
      <w:tr w:rsidR="006D4482" w:rsidRPr="00D16F06" w14:paraId="66B067D1" w14:textId="77777777" w:rsidTr="00E50F35">
        <w:tc>
          <w:tcPr>
            <w:tcW w:w="562" w:type="dxa"/>
          </w:tcPr>
          <w:p w14:paraId="6ED65A00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6804" w:type="dxa"/>
          </w:tcPr>
          <w:p w14:paraId="3047A9D0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</w:rPr>
              <w:t>#1 AND #2 AND #5</w:t>
            </w:r>
          </w:p>
        </w:tc>
        <w:tc>
          <w:tcPr>
            <w:tcW w:w="1984" w:type="dxa"/>
          </w:tcPr>
          <w:p w14:paraId="484A551F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2,729</w:t>
            </w:r>
          </w:p>
        </w:tc>
      </w:tr>
      <w:tr w:rsidR="006D4482" w:rsidRPr="00D16F06" w14:paraId="17F3E0EF" w14:textId="77777777" w:rsidTr="00E50F35">
        <w:tc>
          <w:tcPr>
            <w:tcW w:w="562" w:type="dxa"/>
          </w:tcPr>
          <w:p w14:paraId="188BA9CD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6804" w:type="dxa"/>
          </w:tcPr>
          <w:p w14:paraId="40FDCE07" w14:textId="77777777" w:rsidR="006D4482" w:rsidRPr="009411AF" w:rsidRDefault="006D4482" w:rsidP="00E50F35">
            <w:pPr>
              <w:rPr>
                <w:rFonts w:ascii="Times New Roman" w:hAnsi="Times New Roman" w:cs="Times New Roman"/>
              </w:rPr>
            </w:pPr>
            <w:r w:rsidRPr="009411AF">
              <w:rPr>
                <w:rFonts w:ascii="Times New Roman" w:hAnsi="Times New Roman" w:cs="Times New Roman"/>
              </w:rPr>
              <w:t>#1 AND #2 AND #5 [limited 2020-present]</w:t>
            </w:r>
          </w:p>
        </w:tc>
        <w:tc>
          <w:tcPr>
            <w:tcW w:w="1984" w:type="dxa"/>
          </w:tcPr>
          <w:p w14:paraId="63D5B0FE" w14:textId="77777777" w:rsidR="006D4482" w:rsidRPr="009411AF" w:rsidRDefault="006D4482" w:rsidP="00E50F35">
            <w:pPr>
              <w:rPr>
                <w:rFonts w:ascii="Times New Roman" w:hAnsi="Times New Roman" w:cs="Times New Roman"/>
                <w:lang w:val="en-US"/>
              </w:rPr>
            </w:pPr>
            <w:r w:rsidRPr="009411AF">
              <w:rPr>
                <w:rFonts w:ascii="Times New Roman" w:hAnsi="Times New Roman" w:cs="Times New Roman"/>
                <w:lang w:val="en-US"/>
              </w:rPr>
              <w:t>2,480</w:t>
            </w:r>
          </w:p>
        </w:tc>
      </w:tr>
    </w:tbl>
    <w:p w14:paraId="0208F071" w14:textId="77777777" w:rsidR="006D4482" w:rsidRPr="009411AF" w:rsidRDefault="006D4482" w:rsidP="006D4482">
      <w:pPr>
        <w:rPr>
          <w:rFonts w:ascii="Times New Roman" w:hAnsi="Times New Roman" w:cs="Times New Roman"/>
          <w:lang w:val="en-US"/>
        </w:rPr>
      </w:pPr>
    </w:p>
    <w:p w14:paraId="2BFCDAB2" w14:textId="77777777" w:rsidR="006D4482" w:rsidRPr="00063964" w:rsidRDefault="006D4482" w:rsidP="006D4482">
      <w:pPr>
        <w:rPr>
          <w:rFonts w:ascii="Times New Roman" w:eastAsia="Arial" w:hAnsi="Times New Roman" w:cs="Times New Roman"/>
          <w:sz w:val="24"/>
          <w:szCs w:val="24"/>
          <w:lang w:val="en-CA"/>
        </w:rPr>
        <w:sectPr w:rsidR="006D4482" w:rsidRPr="00063964" w:rsidSect="006D4482">
          <w:pgSz w:w="11906" w:h="16838"/>
          <w:pgMar w:top="720" w:right="720" w:bottom="720" w:left="720" w:header="708" w:footer="456" w:gutter="0"/>
          <w:pgNumType w:start="1"/>
          <w:cols w:space="720"/>
          <w:docGrid w:linePitch="299"/>
        </w:sectPr>
      </w:pPr>
    </w:p>
    <w:p w14:paraId="31586AF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82"/>
    <w:rsid w:val="002E281E"/>
    <w:rsid w:val="003201BB"/>
    <w:rsid w:val="006D4482"/>
    <w:rsid w:val="00865217"/>
    <w:rsid w:val="008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21952"/>
  <w15:chartTrackingRefBased/>
  <w15:docId w15:val="{D116B561-37CB-4F79-A992-60652CB83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482"/>
    <w:pPr>
      <w:spacing w:line="259" w:lineRule="auto"/>
    </w:pPr>
    <w:rPr>
      <w:rFonts w:ascii="Calibri" w:eastAsiaTheme="minorEastAsia" w:hAnsi="Calibri" w:cs="Calibri"/>
      <w:kern w:val="0"/>
      <w:sz w:val="22"/>
      <w:szCs w:val="22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44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44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448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448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448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448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448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448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448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4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44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44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44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44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44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44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44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44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44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44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448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44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4482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44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4482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44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44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44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448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D4482"/>
    <w:pPr>
      <w:spacing w:after="0" w:line="240" w:lineRule="auto"/>
    </w:pPr>
    <w:rPr>
      <w:rFonts w:eastAsiaTheme="minorEastAsia"/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679</Words>
  <Characters>4143</Characters>
  <Application>Microsoft Office Word</Application>
  <DocSecurity>0</DocSecurity>
  <Lines>121</Lines>
  <Paragraphs>62</Paragraphs>
  <ScaleCrop>false</ScaleCrop>
  <Company>Springer Nature</Company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2025-11-27T07:09:00Z</dcterms:created>
  <dcterms:modified xsi:type="dcterms:W3CDTF">2025-11-27T07:10:00Z</dcterms:modified>
</cp:coreProperties>
</file>