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F2C96">
      <w:pPr>
        <w:pStyle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SUPPLEMENTARY MATERIALS</w:t>
      </w:r>
    </w:p>
    <w:p w14:paraId="7FEB3D76">
      <w:pPr>
        <w:rPr>
          <w:rFonts w:hint="default" w:ascii="Times New Roman" w:hAnsi="Times New Roman" w:cs="Times New Roman" w:eastAsiaTheme="minorEastAsia"/>
          <w:b/>
          <w:bCs/>
          <w:sz w:val="20"/>
          <w:szCs w:val="20"/>
          <w:lang w:val="en-US" w:eastAsia="zh-CN"/>
        </w:rPr>
      </w:pPr>
      <w:bookmarkStart w:id="0" w:name="OLE_LINK2"/>
      <w:bookmarkStart w:id="1" w:name="OLE_LINK1"/>
      <w:r>
        <w:rPr>
          <w:rFonts w:ascii="Times New Roman" w:hAnsi="Times New Roman" w:cs="Times New Roman"/>
          <w:b/>
          <w:bCs/>
          <w:sz w:val="20"/>
          <w:szCs w:val="20"/>
        </w:rPr>
        <w:t>Table S1.</w:t>
      </w:r>
      <w:bookmarkEnd w:id="0"/>
      <w:bookmarkEnd w:id="1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 xml:space="preserve">The 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>Hyper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parameters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for RegionAMP</w:t>
      </w:r>
    </w:p>
    <w:p w14:paraId="4DFDF030">
      <w:pP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 xml:space="preserve">Figure S1. 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CRF decoder outputs with the true antimicrobial regions</w:t>
      </w:r>
    </w:p>
    <w:p w14:paraId="5937F6EC">
      <w:pP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 xml:space="preserve">Figure S2. 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Sequence and residue label statistics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br w:type="page"/>
      </w:r>
    </w:p>
    <w:p w14:paraId="6BC38E86">
      <w:pP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Table S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1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 xml:space="preserve">The 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>Hyper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parameters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for RegionAMP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246B3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left w:val="nil"/>
              <w:bottom w:val="single" w:color="auto" w:sz="4" w:space="0"/>
              <w:right w:val="nil"/>
            </w:tcBorders>
            <w:vAlign w:val="top"/>
          </w:tcPr>
          <w:p w14:paraId="0F8849A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Hyper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parameters</w:t>
            </w:r>
          </w:p>
        </w:tc>
        <w:tc>
          <w:tcPr>
            <w:tcW w:w="2841" w:type="dxa"/>
            <w:tcBorders>
              <w:left w:val="nil"/>
              <w:bottom w:val="single" w:color="auto" w:sz="4" w:space="0"/>
              <w:right w:val="nil"/>
            </w:tcBorders>
            <w:vAlign w:val="top"/>
          </w:tcPr>
          <w:p w14:paraId="27FBBDF3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Search space</w:t>
            </w:r>
          </w:p>
        </w:tc>
        <w:tc>
          <w:tcPr>
            <w:tcW w:w="2841" w:type="dxa"/>
            <w:tcBorders>
              <w:left w:val="nil"/>
              <w:bottom w:val="single" w:color="auto" w:sz="4" w:space="0"/>
              <w:right w:val="nil"/>
            </w:tcBorders>
            <w:vAlign w:val="top"/>
          </w:tcPr>
          <w:p w14:paraId="61FAF24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Best hyperparameters</w:t>
            </w:r>
          </w:p>
        </w:tc>
      </w:tr>
      <w:tr w14:paraId="7EBAA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4651727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crf_head_lr_multiplier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22A8111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{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2.0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5.0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,</w:t>
            </w:r>
            <w:bookmarkStart w:id="2" w:name="_GoBack"/>
            <w:bookmarkEnd w:id="2"/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10.0,20.0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}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4AAD6A9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10.0</w:t>
            </w:r>
          </w:p>
        </w:tc>
      </w:tr>
      <w:tr w14:paraId="52CF7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B58B4F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num_train_epochs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593F06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{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10,15,20,25,30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}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911AF4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15</w:t>
            </w:r>
          </w:p>
        </w:tc>
      </w:tr>
      <w:tr w14:paraId="19C65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733C6A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per_device_train_batch_size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F5CF47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{4,8,16,32}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8161A0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8</w:t>
            </w:r>
          </w:p>
        </w:tc>
      </w:tr>
      <w:tr w14:paraId="386CE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50B97E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weight_decay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8F4136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{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0.1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,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0.01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,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0.001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}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809F82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0.01</w:t>
            </w:r>
          </w:p>
        </w:tc>
      </w:tr>
      <w:tr w14:paraId="5AEC4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right w:val="nil"/>
            </w:tcBorders>
            <w:vAlign w:val="top"/>
          </w:tcPr>
          <w:p w14:paraId="1DC0A2F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Learning rate</w:t>
            </w:r>
          </w:p>
        </w:tc>
        <w:tc>
          <w:tcPr>
            <w:tcW w:w="2841" w:type="dxa"/>
            <w:tcBorders>
              <w:top w:val="nil"/>
              <w:left w:val="nil"/>
              <w:right w:val="nil"/>
            </w:tcBorders>
            <w:vAlign w:val="top"/>
          </w:tcPr>
          <w:p w14:paraId="698587E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{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1e-3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,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1e-4,1e-5,2e-5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,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1e-6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}</w:t>
            </w:r>
          </w:p>
        </w:tc>
        <w:tc>
          <w:tcPr>
            <w:tcW w:w="2841" w:type="dxa"/>
            <w:tcBorders>
              <w:top w:val="nil"/>
              <w:left w:val="nil"/>
              <w:right w:val="nil"/>
            </w:tcBorders>
            <w:vAlign w:val="top"/>
          </w:tcPr>
          <w:p w14:paraId="4C26D1A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2e-5</w:t>
            </w:r>
          </w:p>
        </w:tc>
      </w:tr>
    </w:tbl>
    <w:p w14:paraId="04C896E5">
      <w:pP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</w:pPr>
    </w:p>
    <w:p w14:paraId="4D0D3E34">
      <w:pP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br w:type="page"/>
      </w:r>
    </w:p>
    <w:p w14:paraId="301137D1">
      <w:pP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 xml:space="preserve">Figure S1. 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CRF decoder outputs with the true antimicrobial regions</w:t>
      </w:r>
    </w:p>
    <w:p w14:paraId="29DD71BF">
      <w:pP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drawing>
          <wp:inline distT="0" distB="0" distL="114300" distR="114300">
            <wp:extent cx="5270500" cy="7165340"/>
            <wp:effectExtent l="0" t="0" r="0" b="10160"/>
            <wp:docPr id="8" name="图片 8" descr="s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su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16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br w:type="page"/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>FigureS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>.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 xml:space="preserve">  Sequence and residue label statistics</w:t>
      </w:r>
    </w:p>
    <w:p w14:paraId="1D0A1FB6">
      <w:pP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</w:pPr>
    </w:p>
    <w:p w14:paraId="1BBE90A4">
      <w:pP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drawing>
          <wp:inline distT="0" distB="0" distL="114300" distR="114300">
            <wp:extent cx="5270500" cy="3832860"/>
            <wp:effectExtent l="0" t="0" r="0" b="2540"/>
            <wp:docPr id="6" name="图片 6" descr="overview_ab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overview_abc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83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A67B7">
      <w:pP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br w:type="page"/>
      </w:r>
    </w:p>
    <w:p w14:paraId="646AE523">
      <w:pP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2OTBjNWNjMzkwNTI4YWU2NGY4N2NhZWYyMTNkMmMifQ=="/>
  </w:docVars>
  <w:rsids>
    <w:rsidRoot w:val="42551CF1"/>
    <w:rsid w:val="02B20860"/>
    <w:rsid w:val="056A57F8"/>
    <w:rsid w:val="0FCC70AF"/>
    <w:rsid w:val="10325FFC"/>
    <w:rsid w:val="1D8D33B5"/>
    <w:rsid w:val="2AEB29FB"/>
    <w:rsid w:val="3A5A5133"/>
    <w:rsid w:val="3B1925BB"/>
    <w:rsid w:val="412E41BD"/>
    <w:rsid w:val="42551CF1"/>
    <w:rsid w:val="45877002"/>
    <w:rsid w:val="4BF5261A"/>
    <w:rsid w:val="5B5519AB"/>
    <w:rsid w:val="5DC640B4"/>
    <w:rsid w:val="635F0AD1"/>
    <w:rsid w:val="67FE823C"/>
    <w:rsid w:val="6BC13749"/>
    <w:rsid w:val="6FB33650"/>
    <w:rsid w:val="727F575C"/>
    <w:rsid w:val="745C6882"/>
    <w:rsid w:val="7CEF1D89"/>
    <w:rsid w:val="7E0F6DF7"/>
    <w:rsid w:val="7EB41D74"/>
    <w:rsid w:val="7FE7547B"/>
    <w:rsid w:val="97FF14DC"/>
    <w:rsid w:val="A6AA001D"/>
    <w:rsid w:val="F77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eastAsia="黑体"/>
      <w:sz w:val="20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69</Words>
  <Characters>524</Characters>
  <Lines>0</Lines>
  <Paragraphs>0</Paragraphs>
  <TotalTime>46</TotalTime>
  <ScaleCrop>false</ScaleCrop>
  <LinksUpToDate>false</LinksUpToDate>
  <CharactersWithSpaces>568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2024-09-30T03:43:00Z</dcterms:created>
  <dc:creator>翎</dc:creator>
  <cp:lastModifiedBy>翎</cp:lastModifiedBy>
  <dcterms:modified xsi:type="dcterms:W3CDTF">2025-11-25T13:53:17Z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1EB3169A260E4C10B879CB669B5E32A4_13</vt:lpwstr>
  </property>
  <property fmtid="{D5CDD505-2E9C-101B-9397-08002B2CF9AE}" pid="4" name="KSOTemplateDocerSaveRecord">
    <vt:lpwstr>eyJoZGlkIjoiMGM2OTBjNWNjMzkwNTI4YWU2NGY4N2NhZWYyMTNkMmMiLCJ1c2VySWQiOiIxMjc3OTMzNTY2In0=</vt:lpwstr>
  </property>
</Properties>
</file>