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E315F5" w14:textId="77777777" w:rsidR="006B23A3" w:rsidRPr="006B23A3" w:rsidRDefault="006B23A3" w:rsidP="006B23A3">
      <w:pPr>
        <w:spacing w:line="480" w:lineRule="auto"/>
        <w:jc w:val="left"/>
        <w:outlineLvl w:val="0"/>
        <w:rPr>
          <w:rFonts w:ascii="Times New Roman" w:hAnsi="Times New Roman" w:cs="Times New Roman"/>
          <w:b/>
          <w:bCs/>
          <w:szCs w:val="21"/>
        </w:rPr>
      </w:pPr>
      <w:r w:rsidRPr="006B23A3">
        <w:rPr>
          <w:rFonts w:ascii="Times New Roman" w:hAnsi="Times New Roman" w:cs="Times New Roman"/>
          <w:b/>
          <w:bCs/>
          <w:szCs w:val="21"/>
        </w:rPr>
        <w:t>Highlights</w:t>
      </w:r>
    </w:p>
    <w:p w14:paraId="7052800E" w14:textId="77777777" w:rsidR="00A61E3F" w:rsidRDefault="00A61E3F" w:rsidP="00A61E3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56AA5">
        <w:rPr>
          <w:rFonts w:ascii="Times New Roman" w:hAnsi="Times New Roman" w:cs="Times New Roman"/>
        </w:rPr>
        <w:t>Construct a cost function for the LDCHP problem based on the heuristic search principle.</w:t>
      </w:r>
    </w:p>
    <w:p w14:paraId="61BF43AE" w14:textId="14B09047" w:rsidR="00F56AA5" w:rsidRPr="00F56AA5" w:rsidRDefault="00F56AA5" w:rsidP="00F56AA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56AA5">
        <w:rPr>
          <w:rFonts w:ascii="Times New Roman" w:hAnsi="Times New Roman" w:cs="Times New Roman"/>
        </w:rPr>
        <w:t>Improve the solution process of the A* algorithm.</w:t>
      </w:r>
    </w:p>
    <w:p w14:paraId="7DE369CB" w14:textId="2C402E86" w:rsidR="006B23A3" w:rsidRPr="006B23A3" w:rsidRDefault="00F56AA5" w:rsidP="00F56AA5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F56AA5">
        <w:rPr>
          <w:rFonts w:ascii="Times New Roman" w:hAnsi="Times New Roman" w:cs="Times New Roman"/>
        </w:rPr>
        <w:t>Evaluate the economics and timeliness of the algorithm.</w:t>
      </w:r>
    </w:p>
    <w:sectPr w:rsidR="006B23A3" w:rsidRPr="006B2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693A99" w14:textId="77777777" w:rsidR="00002AE5" w:rsidRDefault="00002AE5" w:rsidP="006B23A3">
      <w:pPr>
        <w:rPr>
          <w:rFonts w:hint="eastAsia"/>
        </w:rPr>
      </w:pPr>
      <w:r>
        <w:separator/>
      </w:r>
    </w:p>
  </w:endnote>
  <w:endnote w:type="continuationSeparator" w:id="0">
    <w:p w14:paraId="00025FF2" w14:textId="77777777" w:rsidR="00002AE5" w:rsidRDefault="00002AE5" w:rsidP="006B23A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0B3B7A" w14:textId="77777777" w:rsidR="00002AE5" w:rsidRDefault="00002AE5" w:rsidP="006B23A3">
      <w:pPr>
        <w:rPr>
          <w:rFonts w:hint="eastAsia"/>
        </w:rPr>
      </w:pPr>
      <w:r>
        <w:separator/>
      </w:r>
    </w:p>
  </w:footnote>
  <w:footnote w:type="continuationSeparator" w:id="0">
    <w:p w14:paraId="71FCCD01" w14:textId="77777777" w:rsidR="00002AE5" w:rsidRDefault="00002AE5" w:rsidP="006B23A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DD7A23"/>
    <w:multiLevelType w:val="hybridMultilevel"/>
    <w:tmpl w:val="BBA2D36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15534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770"/>
    <w:rsid w:val="00002AE5"/>
    <w:rsid w:val="00006E54"/>
    <w:rsid w:val="00105CBE"/>
    <w:rsid w:val="00191D72"/>
    <w:rsid w:val="004016FF"/>
    <w:rsid w:val="00457A51"/>
    <w:rsid w:val="0063574A"/>
    <w:rsid w:val="006A5770"/>
    <w:rsid w:val="006B23A3"/>
    <w:rsid w:val="00A61E3F"/>
    <w:rsid w:val="00AD4242"/>
    <w:rsid w:val="00B024E6"/>
    <w:rsid w:val="00D067F2"/>
    <w:rsid w:val="00F56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EB2FAEE"/>
  <w15:chartTrackingRefBased/>
  <w15:docId w15:val="{BD3B3A76-13CB-4AFB-80E9-A9E5BD371B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23A3"/>
    <w:pPr>
      <w:widowControl w:val="0"/>
      <w:jc w:val="both"/>
    </w:pPr>
    <w:rPr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23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6B23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23A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6B23A3"/>
    <w:rPr>
      <w:sz w:val="18"/>
      <w:szCs w:val="18"/>
    </w:rPr>
  </w:style>
  <w:style w:type="paragraph" w:styleId="a7">
    <w:name w:val="List Paragraph"/>
    <w:basedOn w:val="a"/>
    <w:uiPriority w:val="34"/>
    <w:qFormat/>
    <w:rsid w:val="006B23A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</Words>
  <Characters>175</Characters>
  <Application>Microsoft Office Word</Application>
  <DocSecurity>0</DocSecurity>
  <Lines>3</Lines>
  <Paragraphs>4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1253227032@qq.com</cp:lastModifiedBy>
  <cp:revision>6</cp:revision>
  <dcterms:created xsi:type="dcterms:W3CDTF">2025-09-29T15:02:00Z</dcterms:created>
  <dcterms:modified xsi:type="dcterms:W3CDTF">2025-11-11T08:06:00Z</dcterms:modified>
</cp:coreProperties>
</file>