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9E45" w14:textId="77777777" w:rsidR="0040084F" w:rsidRPr="00937CA3" w:rsidRDefault="0040084F" w:rsidP="0040084F">
      <w:pPr>
        <w:spacing w:line="276" w:lineRule="auto"/>
        <w:rPr>
          <w:lang w:val="en-GB"/>
        </w:rPr>
      </w:pPr>
      <w:r w:rsidRPr="00361397">
        <w:rPr>
          <w:rFonts w:ascii="Times New Roman" w:hAnsi="Times New Roman" w:cs="Times New Roman"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SEQ Table \* ARABIC </w:instrTex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fldChar w:fldCharType="end"/>
      </w:r>
      <w:r w:rsidRPr="00361397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361397">
        <w:rPr>
          <w:rFonts w:ascii="Times New Roman" w:hAnsi="Times New Roman" w:cs="Times New Roman"/>
          <w:sz w:val="24"/>
          <w:szCs w:val="24"/>
          <w:lang w:val="en-GB"/>
        </w:rPr>
        <w:t>ony inner interorbital distance (IOD) to lateral orbital distance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values</w:t>
      </w:r>
      <w:r w:rsidRPr="00361397">
        <w:rPr>
          <w:rFonts w:ascii="Times New Roman" w:hAnsi="Times New Roman" w:cs="Times New Roman"/>
          <w:sz w:val="24"/>
          <w:szCs w:val="24"/>
          <w:lang w:val="en-GB"/>
        </w:rPr>
        <w:t xml:space="preserve"> (LOD)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ratio </w:t>
      </w:r>
      <w:r w:rsidRPr="00361397">
        <w:rPr>
          <w:rFonts w:ascii="Times New Roman" w:hAnsi="Times New Roman" w:cs="Times New Roman"/>
          <w:sz w:val="24"/>
          <w:szCs w:val="24"/>
          <w:lang w:val="en-GB"/>
        </w:rPr>
        <w:t>by age group and sex and comparisons between males and females (*).</w:t>
      </w:r>
    </w:p>
    <w:tbl>
      <w:tblPr>
        <w:tblStyle w:val="TableAJNR"/>
        <w:tblW w:w="9776" w:type="dxa"/>
        <w:tblLook w:val="04A0" w:firstRow="1" w:lastRow="0" w:firstColumn="1" w:lastColumn="0" w:noHBand="0" w:noVBand="1"/>
      </w:tblPr>
      <w:tblGrid>
        <w:gridCol w:w="1276"/>
        <w:gridCol w:w="1696"/>
        <w:gridCol w:w="430"/>
        <w:gridCol w:w="1271"/>
        <w:gridCol w:w="1701"/>
        <w:gridCol w:w="1701"/>
        <w:gridCol w:w="1701"/>
      </w:tblGrid>
      <w:tr w:rsidR="0040084F" w:rsidRPr="006E39EB" w14:paraId="23DD1743" w14:textId="77777777" w:rsidTr="00363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433B7CC" w14:textId="77777777" w:rsidR="0040084F" w:rsidRPr="006E39EB" w:rsidRDefault="0040084F" w:rsidP="00363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b/>
                <w:sz w:val="24"/>
                <w:szCs w:val="24"/>
              </w:rPr>
              <w:t>Age group</w:t>
            </w:r>
          </w:p>
        </w:tc>
        <w:tc>
          <w:tcPr>
            <w:tcW w:w="2126" w:type="dxa"/>
            <w:gridSpan w:val="2"/>
          </w:tcPr>
          <w:p w14:paraId="7F1EFB53" w14:textId="77777777" w:rsidR="0040084F" w:rsidRPr="006E39EB" w:rsidRDefault="0040084F" w:rsidP="00363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b/>
                <w:sz w:val="24"/>
                <w:szCs w:val="24"/>
              </w:rPr>
              <w:t>Number of CT-scans per group</w:t>
            </w:r>
          </w:p>
        </w:tc>
        <w:tc>
          <w:tcPr>
            <w:tcW w:w="6374" w:type="dxa"/>
            <w:gridSpan w:val="4"/>
          </w:tcPr>
          <w:p w14:paraId="629CA6D8" w14:textId="77777777" w:rsidR="0040084F" w:rsidRPr="006E39EB" w:rsidRDefault="0040084F" w:rsidP="00363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Inner Interorbital / </w:t>
            </w:r>
            <w:r w:rsidRPr="006E39E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Lateral Orbital distances ratio (</w:t>
            </w:r>
            <w:r w:rsidRPr="006E3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IOD/LOD ratio) </w:t>
            </w:r>
          </w:p>
          <w:p w14:paraId="2EB9AAE0" w14:textId="77777777" w:rsidR="0040084F" w:rsidRPr="006E39EB" w:rsidRDefault="0040084F" w:rsidP="00363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84F" w:rsidRPr="006E39EB" w14:paraId="0D97F174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3D22E8B" w14:textId="77777777" w:rsidR="0040084F" w:rsidRPr="006E39EB" w:rsidRDefault="0040084F" w:rsidP="00363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61507617" w14:textId="77777777" w:rsidR="0040084F" w:rsidRPr="006E39EB" w:rsidRDefault="0040084F" w:rsidP="003638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6CF4A43" w14:textId="77777777" w:rsidR="0040084F" w:rsidRPr="006E39EB" w:rsidRDefault="0040084F" w:rsidP="003638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All (mean +/- SD)</w:t>
            </w:r>
          </w:p>
        </w:tc>
        <w:tc>
          <w:tcPr>
            <w:tcW w:w="1701" w:type="dxa"/>
          </w:tcPr>
          <w:p w14:paraId="3960DA7C" w14:textId="77777777" w:rsidR="0040084F" w:rsidRPr="006E39EB" w:rsidRDefault="0040084F" w:rsidP="003638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F (mean +/- SD)</w:t>
            </w:r>
          </w:p>
        </w:tc>
        <w:tc>
          <w:tcPr>
            <w:tcW w:w="1701" w:type="dxa"/>
          </w:tcPr>
          <w:p w14:paraId="53AAA156" w14:textId="77777777" w:rsidR="0040084F" w:rsidRPr="006E39EB" w:rsidRDefault="0040084F" w:rsidP="003638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M (mean +/- SD)</w:t>
            </w:r>
          </w:p>
        </w:tc>
        <w:tc>
          <w:tcPr>
            <w:tcW w:w="1701" w:type="dxa"/>
          </w:tcPr>
          <w:p w14:paraId="53FC355C" w14:textId="77777777" w:rsidR="0040084F" w:rsidRPr="006E39EB" w:rsidRDefault="0040084F" w:rsidP="003638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p-Value*</w:t>
            </w:r>
          </w:p>
        </w:tc>
      </w:tr>
      <w:tr w:rsidR="0040084F" w:rsidRPr="006E39EB" w14:paraId="4E1D7671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9169941" w14:textId="77777777" w:rsidR="0040084F" w:rsidRPr="006E39EB" w:rsidRDefault="0040084F" w:rsidP="0036386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 xml:space="preserve">3-6 </w:t>
            </w:r>
            <w:proofErr w:type="spellStart"/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proofErr w:type="spellEnd"/>
          </w:p>
        </w:tc>
        <w:tc>
          <w:tcPr>
            <w:tcW w:w="1696" w:type="dxa"/>
          </w:tcPr>
          <w:p w14:paraId="1302093D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33 (13F, 20M)</w:t>
            </w:r>
          </w:p>
        </w:tc>
        <w:tc>
          <w:tcPr>
            <w:tcW w:w="1701" w:type="dxa"/>
            <w:gridSpan w:val="2"/>
          </w:tcPr>
          <w:p w14:paraId="50292C98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25 +/- 0,01</w:t>
            </w:r>
          </w:p>
        </w:tc>
        <w:tc>
          <w:tcPr>
            <w:tcW w:w="1701" w:type="dxa"/>
          </w:tcPr>
          <w:p w14:paraId="56A0AF57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6D737A90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0231DDFA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40084F" w:rsidRPr="006E39EB" w14:paraId="7ECACCEE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B55B6DA" w14:textId="77777777" w:rsidR="0040084F" w:rsidRPr="006E39EB" w:rsidRDefault="0040084F" w:rsidP="0036386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 xml:space="preserve">6-12 </w:t>
            </w:r>
            <w:proofErr w:type="spellStart"/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proofErr w:type="spellEnd"/>
          </w:p>
        </w:tc>
        <w:tc>
          <w:tcPr>
            <w:tcW w:w="1696" w:type="dxa"/>
          </w:tcPr>
          <w:p w14:paraId="0254A5F6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45 (19F, 26M)</w:t>
            </w:r>
          </w:p>
        </w:tc>
        <w:tc>
          <w:tcPr>
            <w:tcW w:w="1701" w:type="dxa"/>
            <w:gridSpan w:val="2"/>
          </w:tcPr>
          <w:p w14:paraId="046F7CE7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 +/- 0,01</w:t>
            </w:r>
          </w:p>
        </w:tc>
        <w:tc>
          <w:tcPr>
            <w:tcW w:w="1701" w:type="dxa"/>
          </w:tcPr>
          <w:p w14:paraId="441755AE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4E3EC1AD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5898F3B8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</w:tr>
      <w:tr w:rsidR="0040084F" w:rsidRPr="006E39EB" w14:paraId="448CD1D4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524C6AA" w14:textId="77777777" w:rsidR="0040084F" w:rsidRPr="006E39EB" w:rsidRDefault="0040084F" w:rsidP="0036386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 xml:space="preserve">12-18 </w:t>
            </w:r>
            <w:proofErr w:type="spellStart"/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proofErr w:type="spellEnd"/>
          </w:p>
        </w:tc>
        <w:tc>
          <w:tcPr>
            <w:tcW w:w="1696" w:type="dxa"/>
          </w:tcPr>
          <w:p w14:paraId="2EE63982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38 (17F, 21M)</w:t>
            </w:r>
          </w:p>
        </w:tc>
        <w:tc>
          <w:tcPr>
            <w:tcW w:w="1701" w:type="dxa"/>
            <w:gridSpan w:val="2"/>
          </w:tcPr>
          <w:p w14:paraId="5138EA38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 +/- 0,01</w:t>
            </w:r>
          </w:p>
        </w:tc>
        <w:tc>
          <w:tcPr>
            <w:tcW w:w="1701" w:type="dxa"/>
          </w:tcPr>
          <w:p w14:paraId="0F7E56D0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7CD535B0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1A798FC2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</w:tr>
      <w:tr w:rsidR="0040084F" w:rsidRPr="006E39EB" w14:paraId="4CE2E7E4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95A8F60" w14:textId="77777777" w:rsidR="0040084F" w:rsidRPr="006E39EB" w:rsidRDefault="0040084F" w:rsidP="0036386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 xml:space="preserve">18-24 </w:t>
            </w:r>
            <w:proofErr w:type="spellStart"/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proofErr w:type="spellEnd"/>
          </w:p>
        </w:tc>
        <w:tc>
          <w:tcPr>
            <w:tcW w:w="1696" w:type="dxa"/>
          </w:tcPr>
          <w:p w14:paraId="523B3C27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21 (11F, 10M)</w:t>
            </w:r>
          </w:p>
        </w:tc>
        <w:tc>
          <w:tcPr>
            <w:tcW w:w="1701" w:type="dxa"/>
            <w:gridSpan w:val="2"/>
          </w:tcPr>
          <w:p w14:paraId="457F7BAF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 +/- 0,02</w:t>
            </w:r>
          </w:p>
        </w:tc>
        <w:tc>
          <w:tcPr>
            <w:tcW w:w="1701" w:type="dxa"/>
          </w:tcPr>
          <w:p w14:paraId="46B8C868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39ED23D6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59848B5A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</w:tr>
      <w:tr w:rsidR="0040084F" w:rsidRPr="006E39EB" w14:paraId="33F176CE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7E6FAC2" w14:textId="77777777" w:rsidR="0040084F" w:rsidRPr="006E39EB" w:rsidRDefault="0040084F" w:rsidP="0036386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 y</w:t>
            </w:r>
          </w:p>
        </w:tc>
        <w:tc>
          <w:tcPr>
            <w:tcW w:w="1696" w:type="dxa"/>
          </w:tcPr>
          <w:p w14:paraId="332EB1A7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39 (16F, 23M)</w:t>
            </w:r>
          </w:p>
        </w:tc>
        <w:tc>
          <w:tcPr>
            <w:tcW w:w="1701" w:type="dxa"/>
            <w:gridSpan w:val="2"/>
          </w:tcPr>
          <w:p w14:paraId="216230F5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 +/- 0,01</w:t>
            </w:r>
          </w:p>
        </w:tc>
        <w:tc>
          <w:tcPr>
            <w:tcW w:w="1701" w:type="dxa"/>
          </w:tcPr>
          <w:p w14:paraId="4EFCDFF3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562848EA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62821877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</w:tr>
      <w:tr w:rsidR="0040084F" w:rsidRPr="006E39EB" w14:paraId="07AE73A1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167940D" w14:textId="77777777" w:rsidR="0040084F" w:rsidRPr="006E39EB" w:rsidRDefault="0040084F" w:rsidP="0036386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3 y</w:t>
            </w:r>
          </w:p>
        </w:tc>
        <w:tc>
          <w:tcPr>
            <w:tcW w:w="1696" w:type="dxa"/>
          </w:tcPr>
          <w:p w14:paraId="0DA7A10D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40 (17F, 23M)</w:t>
            </w:r>
          </w:p>
        </w:tc>
        <w:tc>
          <w:tcPr>
            <w:tcW w:w="1701" w:type="dxa"/>
            <w:gridSpan w:val="2"/>
          </w:tcPr>
          <w:p w14:paraId="72DA1988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 +/- 0,01</w:t>
            </w:r>
          </w:p>
        </w:tc>
        <w:tc>
          <w:tcPr>
            <w:tcW w:w="1701" w:type="dxa"/>
          </w:tcPr>
          <w:p w14:paraId="34125DE2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3FA87B19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3D87394F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40084F" w:rsidRPr="006E39EB" w14:paraId="4B171545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A96987E" w14:textId="77777777" w:rsidR="0040084F" w:rsidRPr="006E39EB" w:rsidRDefault="0040084F" w:rsidP="0036386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4 y</w:t>
            </w:r>
          </w:p>
        </w:tc>
        <w:tc>
          <w:tcPr>
            <w:tcW w:w="1696" w:type="dxa"/>
          </w:tcPr>
          <w:p w14:paraId="0E64EBAC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35 (17F, 18M)</w:t>
            </w:r>
          </w:p>
        </w:tc>
        <w:tc>
          <w:tcPr>
            <w:tcW w:w="1701" w:type="dxa"/>
            <w:gridSpan w:val="2"/>
          </w:tcPr>
          <w:p w14:paraId="50B1ED6A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 +/- 0,01</w:t>
            </w:r>
          </w:p>
        </w:tc>
        <w:tc>
          <w:tcPr>
            <w:tcW w:w="1701" w:type="dxa"/>
          </w:tcPr>
          <w:p w14:paraId="54EDE3BB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4546702C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3A4A2FC3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</w:tr>
      <w:tr w:rsidR="0040084F" w:rsidRPr="006E39EB" w14:paraId="2610E864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F97D234" w14:textId="77777777" w:rsidR="0040084F" w:rsidRPr="006E39EB" w:rsidRDefault="0040084F" w:rsidP="0036386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5 y</w:t>
            </w:r>
          </w:p>
        </w:tc>
        <w:tc>
          <w:tcPr>
            <w:tcW w:w="1696" w:type="dxa"/>
          </w:tcPr>
          <w:p w14:paraId="0E680270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35 (17F, 18M)</w:t>
            </w:r>
          </w:p>
        </w:tc>
        <w:tc>
          <w:tcPr>
            <w:tcW w:w="1701" w:type="dxa"/>
            <w:gridSpan w:val="2"/>
          </w:tcPr>
          <w:p w14:paraId="47324B98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 +/- 0,02</w:t>
            </w:r>
          </w:p>
        </w:tc>
        <w:tc>
          <w:tcPr>
            <w:tcW w:w="1701" w:type="dxa"/>
          </w:tcPr>
          <w:p w14:paraId="6F8AD5F1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3C3E6295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4058B47D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</w:tr>
      <w:tr w:rsidR="0040084F" w:rsidRPr="006E39EB" w14:paraId="1D7B43D5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1B01B04" w14:textId="77777777" w:rsidR="0040084F" w:rsidRPr="006E39EB" w:rsidRDefault="0040084F" w:rsidP="0036386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6 y</w:t>
            </w:r>
          </w:p>
        </w:tc>
        <w:tc>
          <w:tcPr>
            <w:tcW w:w="1696" w:type="dxa"/>
          </w:tcPr>
          <w:p w14:paraId="0C096EBA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37 (20F, 17M)</w:t>
            </w:r>
          </w:p>
        </w:tc>
        <w:tc>
          <w:tcPr>
            <w:tcW w:w="1701" w:type="dxa"/>
            <w:gridSpan w:val="2"/>
          </w:tcPr>
          <w:p w14:paraId="60E99C3A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 +/- 0,02</w:t>
            </w:r>
          </w:p>
        </w:tc>
        <w:tc>
          <w:tcPr>
            <w:tcW w:w="1701" w:type="dxa"/>
          </w:tcPr>
          <w:p w14:paraId="7D1B41EC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19BCE74F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7F027CD0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</w:tr>
      <w:tr w:rsidR="0040084F" w:rsidRPr="006E39EB" w14:paraId="461CFD1B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CE5F70E" w14:textId="77777777" w:rsidR="0040084F" w:rsidRPr="006E39EB" w:rsidRDefault="0040084F" w:rsidP="0036386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 xml:space="preserve">7 y </w:t>
            </w:r>
          </w:p>
        </w:tc>
        <w:tc>
          <w:tcPr>
            <w:tcW w:w="1696" w:type="dxa"/>
          </w:tcPr>
          <w:p w14:paraId="3D43A229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36 (20F, 16M)</w:t>
            </w:r>
          </w:p>
        </w:tc>
        <w:tc>
          <w:tcPr>
            <w:tcW w:w="1701" w:type="dxa"/>
            <w:gridSpan w:val="2"/>
          </w:tcPr>
          <w:p w14:paraId="66B0E312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 +/- 0,01</w:t>
            </w:r>
          </w:p>
        </w:tc>
        <w:tc>
          <w:tcPr>
            <w:tcW w:w="1701" w:type="dxa"/>
          </w:tcPr>
          <w:p w14:paraId="2B042420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58EA9965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3B0B9341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40084F" w:rsidRPr="006E39EB" w14:paraId="13BCB04F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126BC23" w14:textId="77777777" w:rsidR="0040084F" w:rsidRPr="006E39EB" w:rsidRDefault="0040084F" w:rsidP="0036386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 xml:space="preserve">8 y </w:t>
            </w:r>
          </w:p>
        </w:tc>
        <w:tc>
          <w:tcPr>
            <w:tcW w:w="1696" w:type="dxa"/>
          </w:tcPr>
          <w:p w14:paraId="260C87EC" w14:textId="77777777" w:rsidR="0040084F" w:rsidRPr="006E39EB" w:rsidRDefault="0040084F" w:rsidP="0036386F">
            <w:pPr>
              <w:tabs>
                <w:tab w:val="center" w:pos="671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33 (15F, 18M)</w:t>
            </w:r>
          </w:p>
        </w:tc>
        <w:tc>
          <w:tcPr>
            <w:tcW w:w="1701" w:type="dxa"/>
            <w:gridSpan w:val="2"/>
          </w:tcPr>
          <w:p w14:paraId="49C73037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25 +/- 0,02</w:t>
            </w:r>
          </w:p>
        </w:tc>
        <w:tc>
          <w:tcPr>
            <w:tcW w:w="1701" w:type="dxa"/>
          </w:tcPr>
          <w:p w14:paraId="799192C1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60B80214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0E349ECC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</w:tr>
      <w:tr w:rsidR="0040084F" w:rsidRPr="006E39EB" w14:paraId="7B3918DD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8C48304" w14:textId="77777777" w:rsidR="0040084F" w:rsidRPr="006E39EB" w:rsidRDefault="0040084F" w:rsidP="0036386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 xml:space="preserve">9 y </w:t>
            </w:r>
          </w:p>
        </w:tc>
        <w:tc>
          <w:tcPr>
            <w:tcW w:w="1696" w:type="dxa"/>
          </w:tcPr>
          <w:p w14:paraId="35E312C3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42 (18F, 24M)</w:t>
            </w:r>
          </w:p>
        </w:tc>
        <w:tc>
          <w:tcPr>
            <w:tcW w:w="1701" w:type="dxa"/>
            <w:gridSpan w:val="2"/>
          </w:tcPr>
          <w:p w14:paraId="6353824D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25 +/- 0,02</w:t>
            </w:r>
          </w:p>
        </w:tc>
        <w:tc>
          <w:tcPr>
            <w:tcW w:w="1701" w:type="dxa"/>
          </w:tcPr>
          <w:p w14:paraId="15BABE69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38276DFA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5BB2F3A0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</w:tr>
      <w:tr w:rsidR="0040084F" w:rsidRPr="006E39EB" w14:paraId="7A8738A1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87BCB06" w14:textId="77777777" w:rsidR="0040084F" w:rsidRPr="006E39EB" w:rsidRDefault="0040084F" w:rsidP="0036386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 xml:space="preserve">10 y </w:t>
            </w:r>
          </w:p>
        </w:tc>
        <w:tc>
          <w:tcPr>
            <w:tcW w:w="1696" w:type="dxa"/>
          </w:tcPr>
          <w:p w14:paraId="20287F05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32 (16F, 16M)</w:t>
            </w:r>
          </w:p>
        </w:tc>
        <w:tc>
          <w:tcPr>
            <w:tcW w:w="1701" w:type="dxa"/>
            <w:gridSpan w:val="2"/>
          </w:tcPr>
          <w:p w14:paraId="4C9DB47D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25 +/- 0,02</w:t>
            </w:r>
          </w:p>
        </w:tc>
        <w:tc>
          <w:tcPr>
            <w:tcW w:w="1701" w:type="dxa"/>
          </w:tcPr>
          <w:p w14:paraId="5921F8CC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07529EB4" w14:textId="77777777" w:rsidR="0040084F" w:rsidRPr="006E39EB" w:rsidRDefault="0040084F" w:rsidP="0036386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079F04C9" w14:textId="77777777" w:rsidR="0040084F" w:rsidRPr="006E39EB" w:rsidRDefault="0040084F" w:rsidP="0036386F">
            <w:pPr>
              <w:keepNext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</w:tr>
    </w:tbl>
    <w:p w14:paraId="30947FBC" w14:textId="77777777" w:rsidR="0040084F" w:rsidRPr="00361397" w:rsidRDefault="0040084F" w:rsidP="0040084F">
      <w:pPr>
        <w:pStyle w:val="Lgende"/>
        <w:spacing w:line="48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</w:pPr>
      <w:r w:rsidRPr="00361397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GB"/>
        </w:rPr>
        <w:t xml:space="preserve">F = females, M = males, y = years, </w:t>
      </w:r>
      <w:proofErr w:type="spellStart"/>
      <w:r w:rsidRPr="00361397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GB"/>
        </w:rPr>
        <w:t>mo</w:t>
      </w:r>
      <w:proofErr w:type="spellEnd"/>
      <w:r w:rsidRPr="00361397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GB"/>
        </w:rPr>
        <w:t xml:space="preserve"> = months.</w:t>
      </w:r>
    </w:p>
    <w:p w14:paraId="7221B5D8" w14:textId="77777777" w:rsidR="008E32BC" w:rsidRPr="0040084F" w:rsidRDefault="008E32BC">
      <w:pPr>
        <w:rPr>
          <w:lang w:val="en-GB"/>
        </w:rPr>
      </w:pPr>
    </w:p>
    <w:sectPr w:rsidR="008E32BC" w:rsidRPr="00400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4F"/>
    <w:rsid w:val="0040084F"/>
    <w:rsid w:val="006A7C42"/>
    <w:rsid w:val="008E2F2D"/>
    <w:rsid w:val="008E32BC"/>
    <w:rsid w:val="0092059A"/>
    <w:rsid w:val="00B2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A232"/>
  <w15:chartTrackingRefBased/>
  <w15:docId w15:val="{C8E0F0E2-AFD5-4FD1-B892-EB71876A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4F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00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0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0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0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0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0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0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0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0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08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4008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40084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40084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40084F"/>
    <w:rPr>
      <w:rFonts w:eastAsiaTheme="majorEastAsia" w:cstheme="majorBidi"/>
      <w:color w:val="0F4761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40084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40084F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40084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40084F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400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0084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0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0084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40084F"/>
    <w:pPr>
      <w:spacing w:before="160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0084F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40084F"/>
    <w:pPr>
      <w:ind w:left="720"/>
      <w:contextualSpacing/>
    </w:pPr>
    <w:rPr>
      <w:kern w:val="2"/>
      <w:lang w:val="en-GB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008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0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084F"/>
    <w:rPr>
      <w:i/>
      <w:iCs/>
      <w:color w:val="0F4761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40084F"/>
    <w:rPr>
      <w:b/>
      <w:bCs/>
      <w:smallCaps/>
      <w:color w:val="0F4761" w:themeColor="accent1" w:themeShade="BF"/>
      <w:spacing w:val="5"/>
    </w:rPr>
  </w:style>
  <w:style w:type="paragraph" w:styleId="Lgende">
    <w:name w:val="caption"/>
    <w:basedOn w:val="Normal"/>
    <w:next w:val="Normal"/>
    <w:uiPriority w:val="35"/>
    <w:unhideWhenUsed/>
    <w:qFormat/>
    <w:rsid w:val="0040084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customStyle="1" w:styleId="TableAJNR">
    <w:name w:val="Table AJNR"/>
    <w:basedOn w:val="TableauNormal"/>
    <w:uiPriority w:val="99"/>
    <w:rsid w:val="0040084F"/>
    <w:pPr>
      <w:spacing w:after="0" w:line="240" w:lineRule="auto"/>
    </w:pPr>
    <w:rPr>
      <w:rFonts w:asciiTheme="majorHAnsi" w:hAnsiTheme="majorHAnsi"/>
      <w:kern w:val="0"/>
      <w:sz w:val="17"/>
      <w:lang w:val="en-US"/>
      <w14:ligatures w14:val="none"/>
    </w:rPr>
    <w:tblPr>
      <w:tblBorders>
        <w:top w:val="single" w:sz="6" w:space="0" w:color="auto"/>
        <w:bottom w:val="single" w:sz="6" w:space="0" w:color="auto"/>
      </w:tblBorders>
    </w:tblPr>
    <w:tblStylePr w:type="firstRow">
      <w:rPr>
        <w:rFonts w:asciiTheme="majorHAnsi" w:hAnsiTheme="majorHAnsi"/>
        <w:sz w:val="17"/>
      </w:rPr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EEE7D0"/>
      </w:tcPr>
    </w:tblStylePr>
    <w:tblStylePr w:type="firstCol">
      <w:tblPr/>
      <w:tcPr>
        <w:shd w:val="clear" w:color="auto" w:fill="F5F1E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Morice</dc:creator>
  <cp:keywords/>
  <dc:description/>
  <cp:lastModifiedBy>Anne Morice</cp:lastModifiedBy>
  <cp:revision>1</cp:revision>
  <dcterms:created xsi:type="dcterms:W3CDTF">2025-11-25T21:54:00Z</dcterms:created>
  <dcterms:modified xsi:type="dcterms:W3CDTF">2025-11-25T21:55:00Z</dcterms:modified>
</cp:coreProperties>
</file>