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9180A" w14:textId="77777777" w:rsidR="00F37A04" w:rsidRPr="0035535E" w:rsidRDefault="00F37A04" w:rsidP="00F37A04">
      <w:pPr>
        <w:spacing w:line="480" w:lineRule="auto"/>
        <w:rPr>
          <w:b/>
          <w:bCs/>
        </w:rPr>
      </w:pPr>
      <w:r w:rsidRPr="0035535E">
        <w:rPr>
          <w:b/>
          <w:bCs/>
        </w:rPr>
        <w:t>Supplemental Material</w:t>
      </w:r>
    </w:p>
    <w:p w14:paraId="52BC24E1" w14:textId="77777777" w:rsidR="00F37A04" w:rsidRDefault="00F37A04" w:rsidP="00F37A04">
      <w:pPr>
        <w:spacing w:line="480" w:lineRule="auto"/>
      </w:pPr>
      <w:r w:rsidRPr="00ED7747">
        <w:rPr>
          <w:b/>
          <w:bCs/>
        </w:rPr>
        <w:t>Supplemental Table 1:</w:t>
      </w:r>
      <w:r>
        <w:t xml:space="preserve"> </w:t>
      </w:r>
      <w:r w:rsidRPr="009B5A38">
        <w:t xml:space="preserve">Baseline demographics </w:t>
      </w:r>
      <w:r>
        <w:t xml:space="preserve">by </w:t>
      </w:r>
      <w:r w:rsidRPr="009B5A38">
        <w:t xml:space="preserve">successful vs. unsuccessful </w:t>
      </w:r>
      <w:r>
        <w:t xml:space="preserve">fetal </w:t>
      </w:r>
      <w:r w:rsidRPr="009B5A38">
        <w:t>morphometry</w:t>
      </w:r>
      <w:r>
        <w:t xml:space="preserve"> (BOUNTI)</w:t>
      </w:r>
      <w:r w:rsidRPr="009B5A38">
        <w:t xml:space="preserve"> to extract </w:t>
      </w:r>
      <w:r>
        <w:t>total brain volume.</w:t>
      </w:r>
    </w:p>
    <w:p w14:paraId="16DF9F49" w14:textId="77777777" w:rsidR="00F37A04" w:rsidRPr="000E79EE" w:rsidRDefault="00F37A04" w:rsidP="00F37A04">
      <w:pPr>
        <w:shd w:val="clear" w:color="auto" w:fill="FFFFFF"/>
        <w:spacing w:after="100"/>
        <w:textAlignment w:val="baseline"/>
        <w:rPr>
          <w:rFonts w:ascii="Segoe UI" w:hAnsi="Segoe UI" w:cs="Segoe UI"/>
          <w:color w:val="242424"/>
          <w:sz w:val="23"/>
          <w:szCs w:val="23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1"/>
        <w:gridCol w:w="2169"/>
        <w:gridCol w:w="2011"/>
        <w:gridCol w:w="1909"/>
      </w:tblGrid>
      <w:tr w:rsidR="00F37A04" w:rsidRPr="00ED7747" w14:paraId="250AFAE2" w14:textId="77777777" w:rsidTr="00E3735E">
        <w:trPr>
          <w:jc w:val="center"/>
        </w:trPr>
        <w:tc>
          <w:tcPr>
            <w:tcW w:w="32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E7B4E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0E79EE">
              <w:rPr>
                <w:b/>
                <w:bCs/>
              </w:rPr>
              <w:t> </w:t>
            </w:r>
          </w:p>
        </w:tc>
        <w:tc>
          <w:tcPr>
            <w:tcW w:w="21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D1343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Unsuccessful fetal BOUNTI (n= 24)</w:t>
            </w:r>
          </w:p>
        </w:tc>
        <w:tc>
          <w:tcPr>
            <w:tcW w:w="20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D8C675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Successful fetal BOUNTI (n= 33)</w:t>
            </w:r>
          </w:p>
        </w:tc>
        <w:tc>
          <w:tcPr>
            <w:tcW w:w="19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425D87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P-</w:t>
            </w:r>
            <w:proofErr w:type="spellStart"/>
            <w:r w:rsidRPr="00ED7747">
              <w:t>value</w:t>
            </w:r>
            <w:r w:rsidRPr="006A137D">
              <w:rPr>
                <w:vertAlign w:val="superscript"/>
              </w:rPr>
              <w:t>a</w:t>
            </w:r>
            <w:proofErr w:type="spellEnd"/>
          </w:p>
        </w:tc>
      </w:tr>
      <w:tr w:rsidR="00F37A04" w:rsidRPr="00ED7747" w14:paraId="54D22AC3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4766E0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rPr>
                <w:b/>
                <w:bCs/>
                <w:i/>
                <w:iCs/>
              </w:rPr>
              <w:t>Maternal/fetal characteristics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270C0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 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EC3344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 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7966A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 </w:t>
            </w:r>
          </w:p>
        </w:tc>
      </w:tr>
      <w:tr w:rsidR="00F37A04" w:rsidRPr="00ED7747" w14:paraId="353CF8DC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BF54E8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>Maternal Age, median (IQR)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29087E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35 (29.8, 36.5)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37BD2A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31 (26, 36)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60C39B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0.16</w:t>
            </w:r>
          </w:p>
        </w:tc>
      </w:tr>
      <w:tr w:rsidR="00F37A04" w:rsidRPr="00ED7747" w14:paraId="1E5F6337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23EACE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>Maternal Race/Ethnicity, N (%)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F3EDB4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 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F2D872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 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6873F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0.77 </w:t>
            </w:r>
          </w:p>
        </w:tc>
      </w:tr>
      <w:tr w:rsidR="00F37A04" w:rsidRPr="00ED7747" w14:paraId="64E5F55B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DFAF7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>   NH White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41A23C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8 (33.3%)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F99CBC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8 (24.2%)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FE8FF7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</w:p>
        </w:tc>
      </w:tr>
      <w:tr w:rsidR="00F37A04" w:rsidRPr="00ED7747" w14:paraId="49E945F8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2A35C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>   Hispanic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41F191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11 (45.8%)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D05CB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13 (39.4%)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34067A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 </w:t>
            </w:r>
          </w:p>
        </w:tc>
      </w:tr>
      <w:tr w:rsidR="00F37A04" w:rsidRPr="00ED7747" w14:paraId="0FC3BBB0" w14:textId="77777777" w:rsidTr="00E3735E">
        <w:trPr>
          <w:trHeight w:val="304"/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2E1828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>   NH Black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6180F0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1 (4.1%)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9C38D3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3 (9.1%)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3CD4FD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 </w:t>
            </w:r>
          </w:p>
        </w:tc>
      </w:tr>
      <w:tr w:rsidR="00F37A04" w:rsidRPr="00ED7747" w14:paraId="387CCDD2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04173E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>   Asian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FC8A3A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2 (8.3%)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4FB1B5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5 (15.2%)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613009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 </w:t>
            </w:r>
          </w:p>
        </w:tc>
      </w:tr>
      <w:tr w:rsidR="00F37A04" w:rsidRPr="00ED7747" w14:paraId="63E435D6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0B134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>   Other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CAEF67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2 (8.3%)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4F489D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3 (9.1%)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A1952A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 </w:t>
            </w:r>
          </w:p>
        </w:tc>
      </w:tr>
      <w:tr w:rsidR="00F37A04" w:rsidRPr="00ED7747" w14:paraId="1A7A7F74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F23AD1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>Fetal sex, male, N (%)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C7493B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16 (66.7%)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12617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22 (66.7%)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2F090A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1</w:t>
            </w:r>
            <w:r>
              <w:t>.0</w:t>
            </w:r>
          </w:p>
        </w:tc>
      </w:tr>
      <w:tr w:rsidR="00F37A04" w:rsidRPr="00ED7747" w14:paraId="471F53C2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784F2B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>Cardiac Lesion, N(%)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821024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 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B22805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 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613B8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0.88 </w:t>
            </w:r>
          </w:p>
        </w:tc>
      </w:tr>
      <w:tr w:rsidR="00F37A04" w:rsidRPr="00ED7747" w14:paraId="4F2934EC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DD121F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>   TGA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CDE2B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7 (29.2%)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3E638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11 (33.3%)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93E0F1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</w:p>
        </w:tc>
      </w:tr>
      <w:tr w:rsidR="00F37A04" w:rsidRPr="00ED7747" w14:paraId="234D7D83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E0247D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>   SVP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4B8B0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14 (58.3%)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8DF35A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17 (51.5%)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BDC578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 </w:t>
            </w:r>
          </w:p>
        </w:tc>
      </w:tr>
      <w:tr w:rsidR="00F37A04" w:rsidRPr="00ED7747" w14:paraId="2FE857F9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4DA3C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>   Other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C53338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3 (12.5%)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ADC44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5 (15.2%)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F0C5FE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 </w:t>
            </w:r>
          </w:p>
        </w:tc>
      </w:tr>
      <w:tr w:rsidR="00F37A04" w:rsidRPr="00ED7747" w14:paraId="4AC4D3AC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3B5DC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>GA fetal MRI, mean (95%CI)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4AC6C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33.9 (33.5, 34.3)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B79842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33.9 (33.6, 34.1)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8DA8A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0.97</w:t>
            </w:r>
          </w:p>
        </w:tc>
      </w:tr>
      <w:tr w:rsidR="00F37A04" w:rsidRPr="00ED7747" w14:paraId="191F23F5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F94AEB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>Maternal insurance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BC069E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56AEF2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241B2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0.16</w:t>
            </w:r>
          </w:p>
        </w:tc>
      </w:tr>
      <w:tr w:rsidR="00F37A04" w:rsidRPr="00ED7747" w14:paraId="125620DF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31CC2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 xml:space="preserve">   Public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632581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4 (16.7%)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29657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11 (33.3%)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6E3E3B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</w:p>
        </w:tc>
      </w:tr>
      <w:tr w:rsidR="00F37A04" w:rsidRPr="00ED7747" w14:paraId="6FE863C8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7D0C6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 xml:space="preserve">   Private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0F387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20 (83.3%)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9B5358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22 (66.7%)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D90D85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</w:p>
        </w:tc>
      </w:tr>
      <w:tr w:rsidR="00F37A04" w:rsidRPr="00ED7747" w14:paraId="51A71431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8DFE6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>Pos Maternal smoking history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C2584B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1 (4.2%)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1F1A3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2 (6.1%)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FE37D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0.66</w:t>
            </w:r>
          </w:p>
        </w:tc>
      </w:tr>
      <w:tr w:rsidR="00F37A04" w:rsidRPr="00ED7747" w14:paraId="2FD90057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E7737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>Pos Household smoking/drug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04389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2 (8.3%)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BAE57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3 (91%)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3C3C0F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0.78</w:t>
            </w:r>
          </w:p>
        </w:tc>
      </w:tr>
      <w:tr w:rsidR="00F37A04" w:rsidRPr="00ED7747" w14:paraId="2C0AEBBD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EECADE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>Pos Welfare/food stamps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98882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5 (20.8%)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269F3E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7 (21.2%)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B7FA53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0.93</w:t>
            </w:r>
          </w:p>
        </w:tc>
      </w:tr>
      <w:tr w:rsidR="00F37A04" w:rsidRPr="00ED7747" w14:paraId="2F971768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2843B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>Household Income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97ABB8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374FC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B916F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0.20</w:t>
            </w:r>
          </w:p>
        </w:tc>
      </w:tr>
      <w:tr w:rsidR="00F37A04" w:rsidRPr="00ED7747" w14:paraId="0C67F811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69C094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 xml:space="preserve">   &lt; 75K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DD8C3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7 (29.2%)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1995E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15 (45.5%)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56D89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</w:p>
        </w:tc>
      </w:tr>
      <w:tr w:rsidR="00F37A04" w:rsidRPr="00ED7747" w14:paraId="0A1CA49C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448BF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 xml:space="preserve">   &gt;75k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876D14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15 (62.5%)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059C1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15 (45.5%)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301182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</w:p>
        </w:tc>
      </w:tr>
      <w:tr w:rsidR="00F37A04" w:rsidRPr="00ED7747" w14:paraId="41F9569D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E3BC3B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>COI based on address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8E8D1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87B68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32AAF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0.73</w:t>
            </w:r>
          </w:p>
        </w:tc>
      </w:tr>
      <w:tr w:rsidR="00F37A04" w:rsidRPr="00ED7747" w14:paraId="0A5A0EB8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7C931D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 xml:space="preserve">   Low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47D59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12 (50%)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9B9E9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18 (54.5%)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E2625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</w:p>
        </w:tc>
      </w:tr>
      <w:tr w:rsidR="00F37A04" w:rsidRPr="00ED7747" w14:paraId="5086DB52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F361F1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 xml:space="preserve">   High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011DC4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12 (50%)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DF990E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15 (45.5%)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FF986A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</w:p>
        </w:tc>
      </w:tr>
      <w:tr w:rsidR="00F37A04" w:rsidRPr="000E79EE" w14:paraId="3DD03CA6" w14:textId="77777777" w:rsidTr="00E3735E">
        <w:trPr>
          <w:jc w:val="center"/>
        </w:trPr>
        <w:tc>
          <w:tcPr>
            <w:tcW w:w="32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98B732" w14:textId="77777777" w:rsidR="00F37A04" w:rsidRPr="00ED7747" w:rsidRDefault="00F37A04" w:rsidP="00E3735E">
            <w:pPr>
              <w:spacing w:before="100" w:beforeAutospacing="1" w:after="100" w:afterAutospacing="1"/>
            </w:pPr>
            <w:r w:rsidRPr="00ED7747">
              <w:t>At risk fetus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8F445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9 (37.5%)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7FE59E" w14:textId="77777777" w:rsidR="00F37A04" w:rsidRPr="00ED7747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16 (48.5%)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989D1E" w14:textId="77777777" w:rsidR="00F37A04" w:rsidRDefault="00F37A04" w:rsidP="00E3735E">
            <w:pPr>
              <w:spacing w:before="100" w:beforeAutospacing="1" w:after="100" w:afterAutospacing="1"/>
              <w:jc w:val="center"/>
            </w:pPr>
            <w:r w:rsidRPr="00ED7747">
              <w:t>0.41</w:t>
            </w:r>
          </w:p>
        </w:tc>
      </w:tr>
    </w:tbl>
    <w:p w14:paraId="78B38158" w14:textId="77777777" w:rsidR="00F37A04" w:rsidRDefault="00F37A04" w:rsidP="00F37A04">
      <w:pPr>
        <w:spacing w:line="480" w:lineRule="auto"/>
      </w:pPr>
      <w:r>
        <w:t>a: chi-squared test was used for categorical variables and two sample t-test was used for continuous variables.</w:t>
      </w:r>
    </w:p>
    <w:p w14:paraId="19761365" w14:textId="77777777" w:rsidR="00F37A04" w:rsidRDefault="00F37A04" w:rsidP="00F37A04">
      <w:pPr>
        <w:spacing w:line="480" w:lineRule="auto"/>
      </w:pPr>
    </w:p>
    <w:p w14:paraId="61D2B812" w14:textId="77777777" w:rsidR="00F37A04" w:rsidRDefault="00F37A04" w:rsidP="00F37A04">
      <w:pPr>
        <w:spacing w:line="480" w:lineRule="auto"/>
      </w:pPr>
      <w:r>
        <w:t>COI = Childhood Opportunity Index</w:t>
      </w:r>
    </w:p>
    <w:p w14:paraId="6BEC7516" w14:textId="77777777" w:rsidR="00F37A04" w:rsidRDefault="00F37A04" w:rsidP="00F37A04">
      <w:pPr>
        <w:spacing w:line="480" w:lineRule="auto"/>
      </w:pPr>
      <w:r>
        <w:lastRenderedPageBreak/>
        <w:t>NH = non-Hispanic</w:t>
      </w:r>
    </w:p>
    <w:p w14:paraId="6954B211" w14:textId="77777777" w:rsidR="00F37A04" w:rsidRDefault="00F37A04" w:rsidP="00F37A04">
      <w:pPr>
        <w:spacing w:line="480" w:lineRule="auto"/>
      </w:pPr>
      <w:r>
        <w:t>TGA = Transposition of the Great Arteries</w:t>
      </w:r>
    </w:p>
    <w:p w14:paraId="714037B9" w14:textId="77777777" w:rsidR="00F37A04" w:rsidRDefault="00F37A04" w:rsidP="00F37A04">
      <w:pPr>
        <w:spacing w:line="480" w:lineRule="auto"/>
      </w:pPr>
      <w:r>
        <w:t>SVP = single ventricle physiology</w:t>
      </w:r>
    </w:p>
    <w:p w14:paraId="47A6B695" w14:textId="77777777" w:rsidR="00F37A04" w:rsidRDefault="00F37A04" w:rsidP="00F37A04">
      <w:pPr>
        <w:shd w:val="clear" w:color="auto" w:fill="FFFFFF"/>
        <w:spacing w:after="100"/>
        <w:textAlignment w:val="baseline"/>
        <w:rPr>
          <w:rFonts w:ascii="Segoe UI" w:hAnsi="Segoe UI" w:cs="Segoe UI"/>
          <w:color w:val="242424"/>
          <w:sz w:val="23"/>
          <w:szCs w:val="23"/>
        </w:rPr>
      </w:pPr>
    </w:p>
    <w:p w14:paraId="61B74E10" w14:textId="77777777" w:rsidR="00F37A04" w:rsidRDefault="00F37A04" w:rsidP="00F37A04">
      <w:pPr>
        <w:shd w:val="clear" w:color="auto" w:fill="FFFFFF"/>
        <w:spacing w:after="100"/>
        <w:jc w:val="center"/>
        <w:textAlignment w:val="baseline"/>
        <w:rPr>
          <w:rFonts w:ascii="Segoe UI" w:hAnsi="Segoe UI" w:cs="Segoe UI"/>
          <w:color w:val="242424"/>
          <w:sz w:val="23"/>
          <w:szCs w:val="23"/>
        </w:rPr>
      </w:pPr>
    </w:p>
    <w:p w14:paraId="503AB725" w14:textId="77777777" w:rsidR="00F37A04" w:rsidRPr="0035535E" w:rsidRDefault="00F37A04" w:rsidP="00F37A04">
      <w:pPr>
        <w:spacing w:line="480" w:lineRule="auto"/>
      </w:pPr>
      <w:r w:rsidRPr="0035535E">
        <w:rPr>
          <w:b/>
          <w:bCs/>
          <w:color w:val="242424"/>
        </w:rPr>
        <w:t>Supplemental Table 2</w:t>
      </w:r>
      <w:r w:rsidRPr="0035535E">
        <w:rPr>
          <w:color w:val="242424"/>
        </w:rPr>
        <w:t xml:space="preserve">: </w:t>
      </w:r>
      <w:r w:rsidRPr="0035535E">
        <w:t>Baseline demographics by successful vs. unsuccessful neonatal morphometry (</w:t>
      </w:r>
      <w:proofErr w:type="spellStart"/>
      <w:r w:rsidRPr="0035535E">
        <w:t>dHCP</w:t>
      </w:r>
      <w:proofErr w:type="spellEnd"/>
      <w:r w:rsidRPr="0035535E">
        <w:t>) to extract total brain volume.</w:t>
      </w:r>
    </w:p>
    <w:p w14:paraId="7790DF87" w14:textId="77777777" w:rsidR="00F37A04" w:rsidRPr="000E79EE" w:rsidRDefault="00F37A04" w:rsidP="00F37A04">
      <w:pPr>
        <w:shd w:val="clear" w:color="auto" w:fill="FFFFFF"/>
        <w:spacing w:after="100"/>
        <w:textAlignment w:val="baseline"/>
        <w:rPr>
          <w:rFonts w:ascii="Segoe UI" w:hAnsi="Segoe UI" w:cs="Segoe UI"/>
          <w:color w:val="242424"/>
          <w:sz w:val="23"/>
          <w:szCs w:val="23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0"/>
        <w:gridCol w:w="2338"/>
        <w:gridCol w:w="2248"/>
        <w:gridCol w:w="1434"/>
      </w:tblGrid>
      <w:tr w:rsidR="00F37A04" w:rsidRPr="000E79EE" w14:paraId="5821DAAC" w14:textId="77777777" w:rsidTr="00E3735E">
        <w:trPr>
          <w:jc w:val="center"/>
        </w:trPr>
        <w:tc>
          <w:tcPr>
            <w:tcW w:w="3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DC3D20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0E79EE">
              <w:rPr>
                <w:b/>
                <w:bCs/>
              </w:rPr>
              <w:t> </w:t>
            </w:r>
          </w:p>
        </w:tc>
        <w:tc>
          <w:tcPr>
            <w:tcW w:w="23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21AA80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 xml:space="preserve">Unsuccessful Neonatal </w:t>
            </w:r>
            <w:proofErr w:type="spellStart"/>
            <w:r w:rsidRPr="000E79EE">
              <w:t>dHCP</w:t>
            </w:r>
            <w:proofErr w:type="spellEnd"/>
            <w:r w:rsidRPr="000E79EE">
              <w:t xml:space="preserve"> (n= </w:t>
            </w:r>
            <w:r>
              <w:t>13</w:t>
            </w:r>
            <w:r w:rsidRPr="000E79EE">
              <w:t>)</w:t>
            </w:r>
          </w:p>
        </w:tc>
        <w:tc>
          <w:tcPr>
            <w:tcW w:w="22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6BAFA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 xml:space="preserve">Successful Neonatal </w:t>
            </w:r>
            <w:proofErr w:type="spellStart"/>
            <w:r w:rsidRPr="000E79EE">
              <w:t>dHCP</w:t>
            </w:r>
            <w:proofErr w:type="spellEnd"/>
            <w:r w:rsidRPr="000E79EE">
              <w:t xml:space="preserve"> (n= 44)</w:t>
            </w:r>
          </w:p>
        </w:tc>
        <w:tc>
          <w:tcPr>
            <w:tcW w:w="14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8FF7CA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p-</w:t>
            </w:r>
            <w:proofErr w:type="spellStart"/>
            <w:r w:rsidRPr="000E79EE">
              <w:t>value</w:t>
            </w:r>
            <w:r w:rsidRPr="006A137D">
              <w:rPr>
                <w:vertAlign w:val="superscript"/>
              </w:rPr>
              <w:t>a</w:t>
            </w:r>
            <w:proofErr w:type="spellEnd"/>
          </w:p>
        </w:tc>
      </w:tr>
      <w:tr w:rsidR="00F37A04" w:rsidRPr="000E79EE" w14:paraId="4F186936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ECD9B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0E79EE">
              <w:rPr>
                <w:b/>
                <w:bCs/>
                <w:i/>
                <w:iCs/>
              </w:rPr>
              <w:t>Maternal/fetal characteristics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B273FA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 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17E7EF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297273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 </w:t>
            </w:r>
          </w:p>
        </w:tc>
      </w:tr>
      <w:tr w:rsidR="00F37A04" w:rsidRPr="000E79EE" w14:paraId="3D42D109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8928BC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0E79EE">
              <w:t>Maternal Age, median (IQR)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ECB8A0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3</w:t>
            </w:r>
            <w:r w:rsidRPr="008A3C22">
              <w:t>6</w:t>
            </w:r>
            <w:r w:rsidRPr="000E79EE">
              <w:t xml:space="preserve"> (31, 3</w:t>
            </w:r>
            <w:r w:rsidRPr="008A3C22">
              <w:t>8</w:t>
            </w:r>
            <w:r w:rsidRPr="000E79EE">
              <w:t>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37D35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32.5 (2</w:t>
            </w:r>
            <w:r w:rsidRPr="008A3C22">
              <w:t>7.5</w:t>
            </w:r>
            <w:r w:rsidRPr="000E79EE">
              <w:t>, 36)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97451A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>
              <w:t>0.47</w:t>
            </w:r>
          </w:p>
        </w:tc>
      </w:tr>
      <w:tr w:rsidR="00F37A04" w:rsidRPr="000E79EE" w14:paraId="13C901BB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A10E6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0E79EE">
              <w:t>Maternal Race/Ethnicity, N (%)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471E18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 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5A770D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622FC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>
              <w:t>0.98</w:t>
            </w:r>
            <w:r w:rsidRPr="000E79EE">
              <w:t> </w:t>
            </w:r>
          </w:p>
        </w:tc>
      </w:tr>
      <w:tr w:rsidR="00F37A04" w:rsidRPr="000E79EE" w14:paraId="137FC0C0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410CB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0E79EE">
              <w:t>   NH White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14F584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8A3C22">
              <w:t>4</w:t>
            </w:r>
            <w:r w:rsidRPr="000E79EE">
              <w:t xml:space="preserve"> (</w:t>
            </w:r>
            <w:r w:rsidRPr="008A3C22">
              <w:t>30.8</w:t>
            </w:r>
            <w:r w:rsidRPr="000E79EE">
              <w:t>%)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1BA485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1</w:t>
            </w:r>
            <w:r w:rsidRPr="008A3C22">
              <w:t>2</w:t>
            </w:r>
            <w:r w:rsidRPr="000E79EE">
              <w:t xml:space="preserve"> (2</w:t>
            </w:r>
            <w:r w:rsidRPr="008A3C22">
              <w:t>7</w:t>
            </w:r>
            <w:r w:rsidRPr="000E79EE">
              <w:t>.</w:t>
            </w:r>
            <w:r w:rsidRPr="008A3C22">
              <w:t>3</w:t>
            </w:r>
            <w:r w:rsidRPr="000E79EE">
              <w:t>%)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833472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</w:p>
        </w:tc>
      </w:tr>
      <w:tr w:rsidR="00F37A04" w:rsidRPr="000E79EE" w14:paraId="0659C1CB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2363B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0E79EE">
              <w:t>   Hispanic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73CEB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8A3C22">
              <w:t>5</w:t>
            </w:r>
            <w:r w:rsidRPr="000E79EE">
              <w:t xml:space="preserve"> (</w:t>
            </w:r>
            <w:r w:rsidRPr="008A3C22">
              <w:t>38.5</w:t>
            </w:r>
            <w:r w:rsidRPr="000E79EE">
              <w:t>%</w:t>
            </w:r>
            <w:r w:rsidRPr="008A3C22">
              <w:t>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A8C1CA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19 (43.2%)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1F21A0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 </w:t>
            </w:r>
          </w:p>
        </w:tc>
      </w:tr>
      <w:tr w:rsidR="00F37A04" w:rsidRPr="000E79EE" w14:paraId="65191610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6C4F97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0E79EE">
              <w:t>   NH Black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3636F3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1 (</w:t>
            </w:r>
            <w:r w:rsidRPr="008A3C22">
              <w:t>7.7</w:t>
            </w:r>
            <w:r w:rsidRPr="000E79EE">
              <w:t>%)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6D768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8A3C22">
              <w:t>3</w:t>
            </w:r>
            <w:r w:rsidRPr="000E79EE">
              <w:t xml:space="preserve"> (</w:t>
            </w:r>
            <w:r w:rsidRPr="008A3C22">
              <w:t>6</w:t>
            </w:r>
            <w:r w:rsidRPr="000E79EE">
              <w:t>.</w:t>
            </w:r>
            <w:r w:rsidRPr="008A3C22">
              <w:t>8</w:t>
            </w:r>
            <w:r w:rsidRPr="000E79EE">
              <w:t>%)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25D10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 </w:t>
            </w:r>
          </w:p>
        </w:tc>
      </w:tr>
      <w:tr w:rsidR="00F37A04" w:rsidRPr="000E79EE" w14:paraId="4D28129A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704958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0E79EE">
              <w:t>   Asian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BA6D2B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8A3C22">
              <w:t>1 (7.7%)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AC6EF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8A3C22">
              <w:t>6</w:t>
            </w:r>
            <w:r w:rsidRPr="000E79EE">
              <w:t xml:space="preserve"> (</w:t>
            </w:r>
            <w:r w:rsidRPr="008A3C22">
              <w:t>13</w:t>
            </w:r>
            <w:r w:rsidRPr="000E79EE">
              <w:t>.</w:t>
            </w:r>
            <w:r w:rsidRPr="008A3C22">
              <w:t>6</w:t>
            </w:r>
            <w:r w:rsidRPr="000E79EE">
              <w:t>%)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EC77E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 </w:t>
            </w:r>
          </w:p>
        </w:tc>
      </w:tr>
      <w:tr w:rsidR="00F37A04" w:rsidRPr="000E79EE" w14:paraId="528608C0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5E7218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0E79EE">
              <w:t>   Other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4BB585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8A3C22">
              <w:t>1 (7.7%)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F8EFF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8A3C22">
              <w:t>4</w:t>
            </w:r>
            <w:r w:rsidRPr="000E79EE">
              <w:t xml:space="preserve"> (</w:t>
            </w:r>
            <w:r w:rsidRPr="008A3C22">
              <w:t>9</w:t>
            </w:r>
            <w:r w:rsidRPr="000E79EE">
              <w:t>.</w:t>
            </w:r>
            <w:r w:rsidRPr="008A3C22">
              <w:t>1</w:t>
            </w:r>
            <w:r w:rsidRPr="000E79EE">
              <w:t>%)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9DCB1E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 </w:t>
            </w:r>
          </w:p>
        </w:tc>
      </w:tr>
      <w:tr w:rsidR="00F37A04" w:rsidRPr="000E79EE" w14:paraId="3AC6DF95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0A9932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0E79EE">
              <w:t>Fetal sex, male, N (%)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A3FF22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8A3C22">
              <w:t>7</w:t>
            </w:r>
            <w:r w:rsidRPr="000E79EE">
              <w:t xml:space="preserve"> (</w:t>
            </w:r>
            <w:r w:rsidRPr="008A3C22">
              <w:t>53.8</w:t>
            </w:r>
            <w:r w:rsidRPr="000E79EE">
              <w:t>%)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7FB1D1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3</w:t>
            </w:r>
            <w:r w:rsidRPr="008A3C22">
              <w:t>1</w:t>
            </w:r>
            <w:r w:rsidRPr="000E79EE">
              <w:t xml:space="preserve"> (7</w:t>
            </w:r>
            <w:r w:rsidRPr="008A3C22">
              <w:t>0</w:t>
            </w:r>
            <w:r w:rsidRPr="000E79EE">
              <w:t>.</w:t>
            </w:r>
            <w:r w:rsidRPr="008A3C22">
              <w:t>5</w:t>
            </w:r>
            <w:r w:rsidRPr="000E79EE">
              <w:t>%)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D55912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>
              <w:t>0.26</w:t>
            </w:r>
          </w:p>
        </w:tc>
      </w:tr>
      <w:tr w:rsidR="00F37A04" w:rsidRPr="000E79EE" w14:paraId="4A9BFBF1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7C1B03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0E79EE">
              <w:t>Cardiac Lesion, N(%)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2531A9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 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EEE5B4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F04E7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 </w:t>
            </w:r>
            <w:r>
              <w:t>0.32</w:t>
            </w:r>
          </w:p>
        </w:tc>
      </w:tr>
      <w:tr w:rsidR="00F37A04" w:rsidRPr="000E79EE" w14:paraId="0D9CFAC5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1D274A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0E79EE">
              <w:t>   TGA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91A73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2 (</w:t>
            </w:r>
            <w:r w:rsidRPr="008A3C22">
              <w:t>15.4</w:t>
            </w:r>
            <w:r w:rsidRPr="000E79EE">
              <w:t>%)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F87C14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1</w:t>
            </w:r>
            <w:r w:rsidRPr="008A3C22">
              <w:t>6</w:t>
            </w:r>
            <w:r w:rsidRPr="000E79EE">
              <w:t xml:space="preserve"> (3</w:t>
            </w:r>
            <w:r w:rsidRPr="008A3C22">
              <w:t>6</w:t>
            </w:r>
            <w:r w:rsidRPr="000E79EE">
              <w:t>.</w:t>
            </w:r>
            <w:r w:rsidRPr="008A3C22">
              <w:t>4</w:t>
            </w:r>
            <w:r w:rsidRPr="000E79EE">
              <w:t>%)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BCDDFC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</w:p>
        </w:tc>
      </w:tr>
      <w:tr w:rsidR="00F37A04" w:rsidRPr="000E79EE" w14:paraId="57BF0935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4D1275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0E79EE">
              <w:t>   SVP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CA09DD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8A3C22">
              <w:t>9</w:t>
            </w:r>
            <w:r w:rsidRPr="000E79EE">
              <w:t xml:space="preserve"> (</w:t>
            </w:r>
            <w:r w:rsidRPr="008A3C22">
              <w:t>69.2</w:t>
            </w:r>
            <w:r w:rsidRPr="000E79EE">
              <w:t>%)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E94AB0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2</w:t>
            </w:r>
            <w:r w:rsidRPr="008A3C22">
              <w:t>1</w:t>
            </w:r>
            <w:r w:rsidRPr="000E79EE">
              <w:t xml:space="preserve"> (</w:t>
            </w:r>
            <w:r w:rsidRPr="008A3C22">
              <w:t>47.7</w:t>
            </w:r>
            <w:r w:rsidRPr="000E79EE">
              <w:t>%)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30EE4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 </w:t>
            </w:r>
          </w:p>
        </w:tc>
      </w:tr>
      <w:tr w:rsidR="00F37A04" w:rsidRPr="000E79EE" w14:paraId="1704541E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D121ED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0E79EE">
              <w:t>   Other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F5B9D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8A3C22">
              <w:t>2 (15.4%)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3A59B2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8A3C22">
              <w:t>6</w:t>
            </w:r>
            <w:r w:rsidRPr="000E79EE">
              <w:t xml:space="preserve"> (</w:t>
            </w:r>
            <w:r w:rsidRPr="008A3C22">
              <w:t>13</w:t>
            </w:r>
            <w:r w:rsidRPr="000E79EE">
              <w:t>.</w:t>
            </w:r>
            <w:r w:rsidRPr="008A3C22">
              <w:t>6</w:t>
            </w:r>
            <w:r w:rsidRPr="000E79EE">
              <w:t>%)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FDC54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 </w:t>
            </w:r>
          </w:p>
        </w:tc>
      </w:tr>
      <w:tr w:rsidR="00F37A04" w:rsidRPr="000E79EE" w14:paraId="25274949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1BAEF5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0E79EE">
              <w:rPr>
                <w:b/>
                <w:bCs/>
                <w:i/>
                <w:iCs/>
              </w:rPr>
              <w:t>Neonatal Characteristics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13BF59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 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0AB13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CFC78E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 </w:t>
            </w:r>
          </w:p>
        </w:tc>
      </w:tr>
      <w:tr w:rsidR="00F37A04" w:rsidRPr="000E79EE" w14:paraId="7238CECB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333FEC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0E79EE">
              <w:t xml:space="preserve">GA birth </w:t>
            </w:r>
            <w:proofErr w:type="spellStart"/>
            <w:r w:rsidRPr="000E79EE">
              <w:t>wks</w:t>
            </w:r>
            <w:proofErr w:type="spellEnd"/>
            <w:r w:rsidRPr="000E79EE">
              <w:t>, mean (95% CI)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2828BD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39.</w:t>
            </w:r>
            <w:r w:rsidRPr="008A3C22">
              <w:t>0</w:t>
            </w:r>
            <w:r w:rsidRPr="000E79EE">
              <w:t xml:space="preserve"> (38.</w:t>
            </w:r>
            <w:r w:rsidRPr="008A3C22">
              <w:t>5</w:t>
            </w:r>
            <w:r w:rsidRPr="000E79EE">
              <w:t xml:space="preserve">, </w:t>
            </w:r>
            <w:r w:rsidRPr="008A3C22">
              <w:t>39</w:t>
            </w:r>
            <w:r w:rsidRPr="000E79EE">
              <w:t>.</w:t>
            </w:r>
            <w:r w:rsidRPr="008A3C22">
              <w:t>6</w:t>
            </w:r>
            <w:r w:rsidRPr="000E79EE">
              <w:t>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AF92A2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38.7 (38.4, 38.9)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991EA1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>
              <w:t>0.18</w:t>
            </w:r>
          </w:p>
        </w:tc>
      </w:tr>
      <w:tr w:rsidR="00F37A04" w:rsidRPr="000E79EE" w14:paraId="00602AAB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622674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0E79EE">
              <w:t>Birth weight kg, mean (95% CI)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69E86A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3</w:t>
            </w:r>
            <w:r w:rsidRPr="008A3C22">
              <w:t>.4</w:t>
            </w:r>
            <w:r w:rsidRPr="000E79EE">
              <w:t xml:space="preserve"> (</w:t>
            </w:r>
            <w:r w:rsidRPr="008A3C22">
              <w:t>3.2</w:t>
            </w:r>
            <w:r w:rsidRPr="000E79EE">
              <w:t>, 3.6)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05EDCB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3.3 (3.2, 3.4)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8062EE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>
              <w:t>0.42</w:t>
            </w:r>
          </w:p>
        </w:tc>
      </w:tr>
      <w:tr w:rsidR="00F37A04" w:rsidRPr="000E79EE" w14:paraId="3BFB26F3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518C4F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0E79EE">
              <w:t>Birth HC cm, mean (95% CI)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0704B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3</w:t>
            </w:r>
            <w:r w:rsidRPr="008A3C22">
              <w:t>1.1</w:t>
            </w:r>
            <w:r w:rsidRPr="000E79EE">
              <w:t xml:space="preserve"> (</w:t>
            </w:r>
            <w:r w:rsidRPr="008A3C22">
              <w:t>30.6</w:t>
            </w:r>
            <w:r w:rsidRPr="000E79EE">
              <w:t>, 3</w:t>
            </w:r>
            <w:r w:rsidRPr="008A3C22">
              <w:t>1.6</w:t>
            </w:r>
            <w:r w:rsidRPr="000E79EE">
              <w:t>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60BAEF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3</w:t>
            </w:r>
            <w:r w:rsidRPr="008A3C22">
              <w:t>0.8</w:t>
            </w:r>
            <w:r w:rsidRPr="000E79EE">
              <w:t xml:space="preserve"> (3</w:t>
            </w:r>
            <w:r w:rsidRPr="008A3C22">
              <w:t>0</w:t>
            </w:r>
            <w:r w:rsidRPr="000E79EE">
              <w:t>.</w:t>
            </w:r>
            <w:r w:rsidRPr="008A3C22">
              <w:t>4</w:t>
            </w:r>
            <w:r w:rsidRPr="000E79EE">
              <w:t>, 3</w:t>
            </w:r>
            <w:r w:rsidRPr="008A3C22">
              <w:t>1.</w:t>
            </w:r>
            <w:r w:rsidRPr="000E79EE">
              <w:t>1)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F033AD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>
              <w:t>0.27</w:t>
            </w:r>
          </w:p>
        </w:tc>
      </w:tr>
      <w:tr w:rsidR="00F37A04" w:rsidRPr="000E79EE" w14:paraId="392B0276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20D79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0E79EE">
              <w:t>GA pre-operative MRI,  mean (95% CI)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9BA297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39.7 (3</w:t>
            </w:r>
            <w:r w:rsidRPr="008A3C22">
              <w:t>9.1</w:t>
            </w:r>
            <w:r w:rsidRPr="000E79EE">
              <w:t>, 40.</w:t>
            </w:r>
            <w:r w:rsidRPr="008A3C22">
              <w:t>3</w:t>
            </w:r>
            <w:r w:rsidRPr="000E79EE">
              <w:t>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B94734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 w:rsidRPr="000E79EE">
              <w:t>39.3 (38.9, 39.6)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ED999D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>
              <w:t>0.64</w:t>
            </w:r>
          </w:p>
        </w:tc>
      </w:tr>
      <w:tr w:rsidR="00F37A04" w:rsidRPr="000E79EE" w14:paraId="580DFDA9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A4E52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0E79EE">
              <w:t>DOL pre-operative MRI, median (IQR)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6B7762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 w:rsidRPr="008A3C22">
              <w:t>4</w:t>
            </w:r>
            <w:r w:rsidRPr="000E79EE">
              <w:t xml:space="preserve"> (</w:t>
            </w:r>
            <w:r w:rsidRPr="008A3C22">
              <w:t>3.5</w:t>
            </w:r>
            <w:r w:rsidRPr="000E79EE">
              <w:t>-5)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CFAB0A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 w:rsidRPr="008A3C22">
              <w:t>3</w:t>
            </w:r>
            <w:r w:rsidRPr="000E79EE">
              <w:t xml:space="preserve"> (</w:t>
            </w:r>
            <w:r w:rsidRPr="008A3C22">
              <w:t>2.5</w:t>
            </w:r>
            <w:r w:rsidRPr="000E79EE">
              <w:t>-</w:t>
            </w:r>
            <w:r w:rsidRPr="008A3C22">
              <w:t>4.5</w:t>
            </w:r>
            <w:r w:rsidRPr="000E79EE">
              <w:t>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18091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>
              <w:t>0.68</w:t>
            </w:r>
          </w:p>
        </w:tc>
      </w:tr>
      <w:tr w:rsidR="00F37A04" w:rsidRPr="000E79EE" w14:paraId="6D582CBE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C92512" w14:textId="77777777" w:rsidR="00F37A04" w:rsidRPr="000E79EE" w:rsidRDefault="00F37A04" w:rsidP="00E3735E">
            <w:pPr>
              <w:spacing w:before="100" w:beforeAutospacing="1" w:after="100" w:afterAutospacing="1"/>
            </w:pPr>
            <w:r w:rsidRPr="009B5A38">
              <w:t>Maternal insurance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FF3DC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5B3456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92EB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>
              <w:t>0.76</w:t>
            </w:r>
          </w:p>
        </w:tc>
      </w:tr>
      <w:tr w:rsidR="00F37A04" w:rsidRPr="000E79EE" w14:paraId="38031DAD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B95A19" w14:textId="77777777" w:rsidR="00F37A04" w:rsidRPr="009B5A38" w:rsidRDefault="00F37A04" w:rsidP="00E3735E">
            <w:pPr>
              <w:spacing w:before="100" w:beforeAutospacing="1" w:after="100" w:afterAutospacing="1"/>
            </w:pPr>
            <w:r w:rsidRPr="009B5A38">
              <w:t xml:space="preserve">   Public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C272A2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 w:rsidRPr="008A3C22">
              <w:t>3 (23.1%)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48CDD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 w:rsidRPr="008A3C22">
              <w:t>12 (27.3%)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CD638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</w:p>
        </w:tc>
      </w:tr>
      <w:tr w:rsidR="00F37A04" w:rsidRPr="000E79EE" w14:paraId="2AD2C3B2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964EEF" w14:textId="77777777" w:rsidR="00F37A04" w:rsidRPr="009B5A38" w:rsidRDefault="00F37A04" w:rsidP="00E3735E">
            <w:pPr>
              <w:spacing w:before="100" w:beforeAutospacing="1" w:after="100" w:afterAutospacing="1"/>
            </w:pPr>
            <w:r w:rsidRPr="009B5A38">
              <w:t xml:space="preserve">   Private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F25E8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>
              <w:t>10 (76.9%)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DEB28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>
              <w:t>32 (72.7%)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732803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</w:p>
        </w:tc>
      </w:tr>
      <w:tr w:rsidR="00F37A04" w:rsidRPr="000E79EE" w14:paraId="61142AC0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A5DE0" w14:textId="77777777" w:rsidR="00F37A04" w:rsidRPr="009B5A38" w:rsidRDefault="00F37A04" w:rsidP="00E3735E">
            <w:pPr>
              <w:spacing w:before="100" w:beforeAutospacing="1" w:after="100" w:afterAutospacing="1"/>
            </w:pPr>
            <w:r>
              <w:t>Pos M</w:t>
            </w:r>
            <w:r w:rsidRPr="009B5A38">
              <w:t>aternal smoking history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04EE4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>
              <w:t>1 (7.7%)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F45B1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>
              <w:t>2 (4.5%)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14801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>
              <w:t>0.73</w:t>
            </w:r>
          </w:p>
        </w:tc>
      </w:tr>
      <w:tr w:rsidR="00F37A04" w:rsidRPr="000E79EE" w14:paraId="2F78400A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8E02A" w14:textId="77777777" w:rsidR="00F37A04" w:rsidRDefault="00F37A04" w:rsidP="00E3735E">
            <w:pPr>
              <w:spacing w:before="100" w:beforeAutospacing="1" w:after="100" w:afterAutospacing="1"/>
            </w:pPr>
            <w:r>
              <w:t xml:space="preserve">Pos </w:t>
            </w:r>
            <w:r w:rsidRPr="009B5A38">
              <w:t>Household smoking/drug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C91FD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>
              <w:t>1 (7.7%)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94B82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>
              <w:t>4 (9.1%)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D2A7B2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>
              <w:t>0.83</w:t>
            </w:r>
          </w:p>
        </w:tc>
      </w:tr>
      <w:tr w:rsidR="00F37A04" w:rsidRPr="000E79EE" w14:paraId="58293947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3D9A72" w14:textId="77777777" w:rsidR="00F37A04" w:rsidRDefault="00F37A04" w:rsidP="00E3735E">
            <w:pPr>
              <w:spacing w:before="100" w:beforeAutospacing="1" w:after="100" w:afterAutospacing="1"/>
            </w:pPr>
            <w:r>
              <w:lastRenderedPageBreak/>
              <w:t xml:space="preserve">Pos </w:t>
            </w:r>
            <w:r w:rsidRPr="009B5A38">
              <w:t>Welfare/food stamps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5AE6F2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>
              <w:t>2 (15.4%)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5AC276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>
              <w:t>10 (22.7%)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E2D599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>
              <w:t>0.54</w:t>
            </w:r>
          </w:p>
        </w:tc>
      </w:tr>
      <w:tr w:rsidR="00F37A04" w:rsidRPr="000E79EE" w14:paraId="3C6E7EF0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74BCF" w14:textId="77777777" w:rsidR="00F37A04" w:rsidRDefault="00F37A04" w:rsidP="00E3735E">
            <w:pPr>
              <w:spacing w:before="100" w:beforeAutospacing="1" w:after="100" w:afterAutospacing="1"/>
            </w:pPr>
            <w:r w:rsidRPr="009B5A38">
              <w:t>Household Income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41712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5E354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F0CE4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</w:p>
        </w:tc>
      </w:tr>
      <w:tr w:rsidR="00F37A04" w:rsidRPr="000E79EE" w14:paraId="2D6B0768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89D8B" w14:textId="77777777" w:rsidR="00F37A04" w:rsidRPr="009B5A38" w:rsidRDefault="00F37A04" w:rsidP="00E3735E">
            <w:pPr>
              <w:spacing w:before="100" w:beforeAutospacing="1" w:after="100" w:afterAutospacing="1"/>
            </w:pPr>
            <w:r w:rsidRPr="009B5A38">
              <w:t xml:space="preserve">   &lt; 75K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0CDF7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>
              <w:t>3 (23.1%)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A48EF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>
              <w:t>19 (43.2%)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CC83F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>
              <w:t>0.26</w:t>
            </w:r>
          </w:p>
        </w:tc>
      </w:tr>
      <w:tr w:rsidR="00F37A04" w:rsidRPr="000E79EE" w14:paraId="2491CF45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7F78B" w14:textId="77777777" w:rsidR="00F37A04" w:rsidRPr="009B5A38" w:rsidRDefault="00F37A04" w:rsidP="00E3735E">
            <w:pPr>
              <w:spacing w:before="100" w:beforeAutospacing="1" w:after="100" w:afterAutospacing="1"/>
            </w:pPr>
            <w:r>
              <w:t xml:space="preserve">   &gt;75k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09CBD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>
              <w:t>8 (61.5%)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79C146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>
              <w:t>22 (50%)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86044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</w:p>
        </w:tc>
      </w:tr>
      <w:tr w:rsidR="00F37A04" w:rsidRPr="000E79EE" w14:paraId="24C309BF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9573F" w14:textId="77777777" w:rsidR="00F37A04" w:rsidRDefault="00F37A04" w:rsidP="00E3735E">
            <w:pPr>
              <w:spacing w:before="100" w:beforeAutospacing="1" w:after="100" w:afterAutospacing="1"/>
            </w:pPr>
            <w:r w:rsidRPr="009B5A38">
              <w:t>COI based on address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4C2CF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525E82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07CDD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>
              <w:t>0.92</w:t>
            </w:r>
          </w:p>
        </w:tc>
      </w:tr>
      <w:tr w:rsidR="00F37A04" w:rsidRPr="000E79EE" w14:paraId="40A3E09D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9A798" w14:textId="77777777" w:rsidR="00F37A04" w:rsidRPr="009B5A38" w:rsidRDefault="00F37A04" w:rsidP="00E3735E">
            <w:pPr>
              <w:spacing w:before="100" w:beforeAutospacing="1" w:after="100" w:afterAutospacing="1"/>
            </w:pPr>
            <w:r w:rsidRPr="009B5A38">
              <w:t xml:space="preserve">   Low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7F6FCD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>
              <w:t>7 (53.8%)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0CF6F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>
              <w:t>23 (52.3%)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52A580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</w:p>
        </w:tc>
      </w:tr>
      <w:tr w:rsidR="00F37A04" w:rsidRPr="000E79EE" w14:paraId="5C956F6C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ECBAF4" w14:textId="77777777" w:rsidR="00F37A04" w:rsidRPr="009B5A38" w:rsidRDefault="00F37A04" w:rsidP="00E3735E">
            <w:pPr>
              <w:spacing w:before="100" w:beforeAutospacing="1" w:after="100" w:afterAutospacing="1"/>
            </w:pPr>
            <w:r w:rsidRPr="009B5A38">
              <w:t xml:space="preserve">   High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CD0D44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>
              <w:t>6 (46.2%)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2AF64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>
              <w:t>21 (47.7%)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F3FF5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</w:p>
        </w:tc>
      </w:tr>
      <w:tr w:rsidR="00F37A04" w:rsidRPr="000E79EE" w14:paraId="16963C47" w14:textId="77777777" w:rsidTr="00E3735E">
        <w:trPr>
          <w:jc w:val="center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E05EC5" w14:textId="77777777" w:rsidR="00F37A04" w:rsidRPr="009B5A38" w:rsidRDefault="00F37A04" w:rsidP="00E3735E">
            <w:pPr>
              <w:spacing w:before="100" w:beforeAutospacing="1" w:after="100" w:afterAutospacing="1"/>
            </w:pPr>
            <w:r>
              <w:t>At risk fetus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A091EC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>
              <w:t>5 (34.5%)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AC301" w14:textId="77777777" w:rsidR="00F37A04" w:rsidRPr="008A3C22" w:rsidRDefault="00F37A04" w:rsidP="00E3735E">
            <w:pPr>
              <w:spacing w:before="100" w:beforeAutospacing="1" w:after="100" w:afterAutospacing="1"/>
              <w:jc w:val="center"/>
            </w:pPr>
            <w:r>
              <w:t>20 (45.5%)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E7E702" w14:textId="77777777" w:rsidR="00F37A04" w:rsidRPr="000E79EE" w:rsidRDefault="00F37A04" w:rsidP="00E3735E">
            <w:pPr>
              <w:spacing w:before="100" w:beforeAutospacing="1" w:after="100" w:afterAutospacing="1"/>
              <w:jc w:val="center"/>
            </w:pPr>
            <w:r>
              <w:t>0.4</w:t>
            </w:r>
          </w:p>
        </w:tc>
      </w:tr>
    </w:tbl>
    <w:p w14:paraId="1C932FB6" w14:textId="77777777" w:rsidR="00F37A04" w:rsidRDefault="00F37A04" w:rsidP="00F37A04">
      <w:pPr>
        <w:spacing w:line="480" w:lineRule="auto"/>
      </w:pPr>
      <w:r>
        <w:t>a: chi-squared test was used for categorical variables and two sample t-test was used for continuous variables.</w:t>
      </w:r>
    </w:p>
    <w:p w14:paraId="559A0A45" w14:textId="77777777" w:rsidR="00F37A04" w:rsidRDefault="00F37A04" w:rsidP="00F37A04">
      <w:pPr>
        <w:spacing w:line="480" w:lineRule="auto"/>
      </w:pPr>
    </w:p>
    <w:p w14:paraId="1188D8E7" w14:textId="77777777" w:rsidR="00F37A04" w:rsidRDefault="00F37A04" w:rsidP="00F37A04">
      <w:pPr>
        <w:spacing w:line="480" w:lineRule="auto"/>
      </w:pPr>
      <w:r w:rsidRPr="0035535E">
        <w:rPr>
          <w:b/>
          <w:bCs/>
          <w:color w:val="242424"/>
        </w:rPr>
        <w:t xml:space="preserve">Supplemental Table </w:t>
      </w:r>
      <w:r>
        <w:rPr>
          <w:b/>
          <w:bCs/>
          <w:color w:val="242424"/>
        </w:rPr>
        <w:t>3</w:t>
      </w:r>
      <w:r w:rsidRPr="0035535E">
        <w:rPr>
          <w:color w:val="242424"/>
        </w:rPr>
        <w:t>:</w:t>
      </w:r>
      <w:r>
        <w:rPr>
          <w:color w:val="242424"/>
        </w:rPr>
        <w:t xml:space="preserve"> Baseline demographics for control participants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2430"/>
        <w:gridCol w:w="990"/>
      </w:tblGrid>
      <w:tr w:rsidR="00F37A04" w14:paraId="212723A0" w14:textId="77777777" w:rsidTr="00E3735E">
        <w:tc>
          <w:tcPr>
            <w:tcW w:w="2335" w:type="dxa"/>
          </w:tcPr>
          <w:p w14:paraId="49F5D59B" w14:textId="77777777" w:rsidR="00F37A04" w:rsidRDefault="00F37A04" w:rsidP="00E3735E"/>
        </w:tc>
        <w:tc>
          <w:tcPr>
            <w:tcW w:w="2430" w:type="dxa"/>
          </w:tcPr>
          <w:p w14:paraId="77108448" w14:textId="77777777" w:rsidR="00F37A04" w:rsidRDefault="00F37A04" w:rsidP="00E3735E">
            <w:r>
              <w:t>Fetal TBV</w:t>
            </w:r>
          </w:p>
        </w:tc>
        <w:tc>
          <w:tcPr>
            <w:tcW w:w="990" w:type="dxa"/>
          </w:tcPr>
          <w:p w14:paraId="4FAFAA5A" w14:textId="77777777" w:rsidR="00F37A04" w:rsidRDefault="00F37A04" w:rsidP="00E3735E">
            <w:r>
              <w:t>p-value</w:t>
            </w:r>
          </w:p>
        </w:tc>
      </w:tr>
      <w:tr w:rsidR="00F37A04" w14:paraId="6EBDD81A" w14:textId="77777777" w:rsidTr="00E3735E">
        <w:tc>
          <w:tcPr>
            <w:tcW w:w="2335" w:type="dxa"/>
          </w:tcPr>
          <w:p w14:paraId="758E7E4C" w14:textId="77777777" w:rsidR="00F37A04" w:rsidRDefault="00F37A04" w:rsidP="00E3735E">
            <w:r>
              <w:t>Fetal sex male ref</w:t>
            </w:r>
          </w:p>
        </w:tc>
        <w:tc>
          <w:tcPr>
            <w:tcW w:w="2430" w:type="dxa"/>
          </w:tcPr>
          <w:p w14:paraId="76902D41" w14:textId="77777777" w:rsidR="00F37A04" w:rsidRDefault="00F37A04" w:rsidP="00E3735E">
            <w:r>
              <w:t>-5.8 (-29.6, 18.0)</w:t>
            </w:r>
          </w:p>
        </w:tc>
        <w:tc>
          <w:tcPr>
            <w:tcW w:w="990" w:type="dxa"/>
          </w:tcPr>
          <w:p w14:paraId="14251C5D" w14:textId="77777777" w:rsidR="00F37A04" w:rsidRDefault="00F37A04" w:rsidP="00E3735E">
            <w:r>
              <w:t>0.61</w:t>
            </w:r>
          </w:p>
        </w:tc>
      </w:tr>
      <w:tr w:rsidR="00F37A04" w14:paraId="47B1BEF0" w14:textId="77777777" w:rsidTr="00E3735E">
        <w:tc>
          <w:tcPr>
            <w:tcW w:w="2335" w:type="dxa"/>
          </w:tcPr>
          <w:p w14:paraId="04183FC1" w14:textId="77777777" w:rsidR="00F37A04" w:rsidRDefault="00F37A04" w:rsidP="00E3735E">
            <w:r>
              <w:t>Maternal race/eth</w:t>
            </w:r>
          </w:p>
        </w:tc>
        <w:tc>
          <w:tcPr>
            <w:tcW w:w="2430" w:type="dxa"/>
          </w:tcPr>
          <w:p w14:paraId="31528E94" w14:textId="77777777" w:rsidR="00F37A04" w:rsidRDefault="00F37A04" w:rsidP="00E3735E"/>
        </w:tc>
        <w:tc>
          <w:tcPr>
            <w:tcW w:w="990" w:type="dxa"/>
          </w:tcPr>
          <w:p w14:paraId="473497D6" w14:textId="77777777" w:rsidR="00F37A04" w:rsidRDefault="00F37A04" w:rsidP="00E3735E"/>
        </w:tc>
      </w:tr>
      <w:tr w:rsidR="00F37A04" w14:paraId="206791B6" w14:textId="77777777" w:rsidTr="00E3735E">
        <w:tc>
          <w:tcPr>
            <w:tcW w:w="2335" w:type="dxa"/>
          </w:tcPr>
          <w:p w14:paraId="08F6E0FF" w14:textId="77777777" w:rsidR="00F37A04" w:rsidRDefault="00F37A04" w:rsidP="00E3735E">
            <w:r>
              <w:t xml:space="preserve">   NH White</w:t>
            </w:r>
          </w:p>
        </w:tc>
        <w:tc>
          <w:tcPr>
            <w:tcW w:w="2430" w:type="dxa"/>
          </w:tcPr>
          <w:p w14:paraId="02224805" w14:textId="77777777" w:rsidR="00F37A04" w:rsidRDefault="00F37A04" w:rsidP="00E3735E">
            <w:r>
              <w:t>Ref</w:t>
            </w:r>
          </w:p>
        </w:tc>
        <w:tc>
          <w:tcPr>
            <w:tcW w:w="990" w:type="dxa"/>
          </w:tcPr>
          <w:p w14:paraId="78318FD3" w14:textId="77777777" w:rsidR="00F37A04" w:rsidRDefault="00F37A04" w:rsidP="00E3735E"/>
        </w:tc>
      </w:tr>
      <w:tr w:rsidR="00F37A04" w14:paraId="58B3FF13" w14:textId="77777777" w:rsidTr="00E3735E">
        <w:tc>
          <w:tcPr>
            <w:tcW w:w="2335" w:type="dxa"/>
          </w:tcPr>
          <w:p w14:paraId="404DA77E" w14:textId="77777777" w:rsidR="00F37A04" w:rsidRDefault="00F37A04" w:rsidP="00E3735E">
            <w:r>
              <w:t xml:space="preserve">   NH Black</w:t>
            </w:r>
          </w:p>
        </w:tc>
        <w:tc>
          <w:tcPr>
            <w:tcW w:w="2430" w:type="dxa"/>
          </w:tcPr>
          <w:p w14:paraId="7E1F6556" w14:textId="77777777" w:rsidR="00F37A04" w:rsidRDefault="00F37A04" w:rsidP="00E3735E">
            <w:r>
              <w:t>--</w:t>
            </w:r>
          </w:p>
        </w:tc>
        <w:tc>
          <w:tcPr>
            <w:tcW w:w="990" w:type="dxa"/>
          </w:tcPr>
          <w:p w14:paraId="157F88E9" w14:textId="77777777" w:rsidR="00F37A04" w:rsidRDefault="00F37A04" w:rsidP="00E3735E"/>
        </w:tc>
      </w:tr>
      <w:tr w:rsidR="00F37A04" w14:paraId="4614B252" w14:textId="77777777" w:rsidTr="00E3735E">
        <w:tc>
          <w:tcPr>
            <w:tcW w:w="2335" w:type="dxa"/>
          </w:tcPr>
          <w:p w14:paraId="0C4D7118" w14:textId="77777777" w:rsidR="00F37A04" w:rsidRDefault="00F37A04" w:rsidP="00E3735E">
            <w:r>
              <w:t xml:space="preserve">   Hispanic</w:t>
            </w:r>
          </w:p>
        </w:tc>
        <w:tc>
          <w:tcPr>
            <w:tcW w:w="2430" w:type="dxa"/>
          </w:tcPr>
          <w:p w14:paraId="11F85C7F" w14:textId="77777777" w:rsidR="00F37A04" w:rsidRDefault="00F37A04" w:rsidP="00E3735E">
            <w:r>
              <w:t>1.2 (-30.5,33.0)</w:t>
            </w:r>
          </w:p>
        </w:tc>
        <w:tc>
          <w:tcPr>
            <w:tcW w:w="990" w:type="dxa"/>
          </w:tcPr>
          <w:p w14:paraId="00011F26" w14:textId="77777777" w:rsidR="00F37A04" w:rsidRDefault="00F37A04" w:rsidP="00E3735E">
            <w:r>
              <w:t>0.94</w:t>
            </w:r>
          </w:p>
        </w:tc>
      </w:tr>
      <w:tr w:rsidR="00F37A04" w14:paraId="3CF9EAB3" w14:textId="77777777" w:rsidTr="00E3735E">
        <w:tc>
          <w:tcPr>
            <w:tcW w:w="2335" w:type="dxa"/>
          </w:tcPr>
          <w:p w14:paraId="2309D280" w14:textId="77777777" w:rsidR="00F37A04" w:rsidRDefault="00F37A04" w:rsidP="00E3735E">
            <w:r>
              <w:t xml:space="preserve">   Asian</w:t>
            </w:r>
          </w:p>
        </w:tc>
        <w:tc>
          <w:tcPr>
            <w:tcW w:w="2430" w:type="dxa"/>
          </w:tcPr>
          <w:p w14:paraId="4ADD509E" w14:textId="77777777" w:rsidR="00F37A04" w:rsidRDefault="00F37A04" w:rsidP="00E3735E">
            <w:r>
              <w:t>16.2 (-25.7,42.9)</w:t>
            </w:r>
          </w:p>
        </w:tc>
        <w:tc>
          <w:tcPr>
            <w:tcW w:w="990" w:type="dxa"/>
          </w:tcPr>
          <w:p w14:paraId="276A8841" w14:textId="77777777" w:rsidR="00F37A04" w:rsidRDefault="00F37A04" w:rsidP="00E3735E">
            <w:r>
              <w:t>0.60</w:t>
            </w:r>
          </w:p>
        </w:tc>
      </w:tr>
      <w:tr w:rsidR="00F37A04" w14:paraId="5AAC7F30" w14:textId="77777777" w:rsidTr="00E3735E">
        <w:tc>
          <w:tcPr>
            <w:tcW w:w="2335" w:type="dxa"/>
          </w:tcPr>
          <w:p w14:paraId="5AAD9AA2" w14:textId="77777777" w:rsidR="00F37A04" w:rsidRDefault="00F37A04" w:rsidP="00E3735E">
            <w:r>
              <w:t xml:space="preserve">   Other</w:t>
            </w:r>
          </w:p>
        </w:tc>
        <w:tc>
          <w:tcPr>
            <w:tcW w:w="2430" w:type="dxa"/>
          </w:tcPr>
          <w:p w14:paraId="51122F3D" w14:textId="77777777" w:rsidR="00F37A04" w:rsidRDefault="00F37A04" w:rsidP="00E3735E">
            <w:r>
              <w:t>2.9 (-42.0, 47.8)</w:t>
            </w:r>
          </w:p>
        </w:tc>
        <w:tc>
          <w:tcPr>
            <w:tcW w:w="990" w:type="dxa"/>
          </w:tcPr>
          <w:p w14:paraId="41AB10B3" w14:textId="77777777" w:rsidR="00F37A04" w:rsidRDefault="00F37A04" w:rsidP="00E3735E">
            <w:r>
              <w:t>0.14</w:t>
            </w:r>
          </w:p>
        </w:tc>
      </w:tr>
      <w:tr w:rsidR="00F37A04" w14:paraId="359DA661" w14:textId="77777777" w:rsidTr="00E3735E">
        <w:tc>
          <w:tcPr>
            <w:tcW w:w="2335" w:type="dxa"/>
          </w:tcPr>
          <w:p w14:paraId="26983E50" w14:textId="77777777" w:rsidR="00F37A04" w:rsidRDefault="00F37A04" w:rsidP="00E3735E">
            <w:r>
              <w:t>Maternal insurance</w:t>
            </w:r>
          </w:p>
        </w:tc>
        <w:tc>
          <w:tcPr>
            <w:tcW w:w="2430" w:type="dxa"/>
          </w:tcPr>
          <w:p w14:paraId="399B4FCA" w14:textId="77777777" w:rsidR="00F37A04" w:rsidRDefault="00F37A04" w:rsidP="00E3735E"/>
        </w:tc>
        <w:tc>
          <w:tcPr>
            <w:tcW w:w="990" w:type="dxa"/>
          </w:tcPr>
          <w:p w14:paraId="1650D23A" w14:textId="77777777" w:rsidR="00F37A04" w:rsidRDefault="00F37A04" w:rsidP="00E3735E"/>
        </w:tc>
      </w:tr>
      <w:tr w:rsidR="00F37A04" w14:paraId="3C4E6FC6" w14:textId="77777777" w:rsidTr="00E3735E">
        <w:tc>
          <w:tcPr>
            <w:tcW w:w="2335" w:type="dxa"/>
          </w:tcPr>
          <w:p w14:paraId="7C04B0A0" w14:textId="77777777" w:rsidR="00F37A04" w:rsidRDefault="00F37A04" w:rsidP="00E3735E">
            <w:r>
              <w:t xml:space="preserve">   Public</w:t>
            </w:r>
          </w:p>
        </w:tc>
        <w:tc>
          <w:tcPr>
            <w:tcW w:w="2430" w:type="dxa"/>
          </w:tcPr>
          <w:p w14:paraId="5AF8DEB6" w14:textId="77777777" w:rsidR="00F37A04" w:rsidRDefault="00F37A04" w:rsidP="00E3735E">
            <w:r>
              <w:t>Ref</w:t>
            </w:r>
          </w:p>
        </w:tc>
        <w:tc>
          <w:tcPr>
            <w:tcW w:w="990" w:type="dxa"/>
          </w:tcPr>
          <w:p w14:paraId="1884DE3C" w14:textId="77777777" w:rsidR="00F37A04" w:rsidRDefault="00F37A04" w:rsidP="00E3735E"/>
        </w:tc>
      </w:tr>
      <w:tr w:rsidR="00F37A04" w14:paraId="7499D281" w14:textId="77777777" w:rsidTr="00E3735E">
        <w:tc>
          <w:tcPr>
            <w:tcW w:w="2335" w:type="dxa"/>
          </w:tcPr>
          <w:p w14:paraId="2822DFD0" w14:textId="77777777" w:rsidR="00F37A04" w:rsidRDefault="00F37A04" w:rsidP="00E3735E">
            <w:r>
              <w:t xml:space="preserve">   Private</w:t>
            </w:r>
          </w:p>
        </w:tc>
        <w:tc>
          <w:tcPr>
            <w:tcW w:w="2430" w:type="dxa"/>
          </w:tcPr>
          <w:p w14:paraId="5CF10315" w14:textId="77777777" w:rsidR="00F37A04" w:rsidRDefault="00F37A04" w:rsidP="00E3735E">
            <w:r>
              <w:t>-7.8 (-49.8,34.1)</w:t>
            </w:r>
          </w:p>
        </w:tc>
        <w:tc>
          <w:tcPr>
            <w:tcW w:w="990" w:type="dxa"/>
          </w:tcPr>
          <w:p w14:paraId="25101246" w14:textId="77777777" w:rsidR="00F37A04" w:rsidRDefault="00F37A04" w:rsidP="00E3735E">
            <w:r>
              <w:t>0.70</w:t>
            </w:r>
          </w:p>
        </w:tc>
      </w:tr>
      <w:tr w:rsidR="00F37A04" w14:paraId="5338A93A" w14:textId="77777777" w:rsidTr="00E3735E">
        <w:tc>
          <w:tcPr>
            <w:tcW w:w="2335" w:type="dxa"/>
          </w:tcPr>
          <w:p w14:paraId="4C2D9F37" w14:textId="77777777" w:rsidR="00F37A04" w:rsidRDefault="00F37A04" w:rsidP="00E3735E">
            <w:r>
              <w:t>Positive Maternal smoking history</w:t>
            </w:r>
          </w:p>
        </w:tc>
        <w:tc>
          <w:tcPr>
            <w:tcW w:w="2430" w:type="dxa"/>
          </w:tcPr>
          <w:p w14:paraId="0D41E0AB" w14:textId="77777777" w:rsidR="00F37A04" w:rsidRDefault="00F37A04" w:rsidP="00E3735E">
            <w:r>
              <w:t>--</w:t>
            </w:r>
          </w:p>
        </w:tc>
        <w:tc>
          <w:tcPr>
            <w:tcW w:w="990" w:type="dxa"/>
          </w:tcPr>
          <w:p w14:paraId="3354B1E0" w14:textId="77777777" w:rsidR="00F37A04" w:rsidRDefault="00F37A04" w:rsidP="00E3735E"/>
        </w:tc>
      </w:tr>
      <w:tr w:rsidR="00F37A04" w14:paraId="007892CE" w14:textId="77777777" w:rsidTr="00E3735E">
        <w:tc>
          <w:tcPr>
            <w:tcW w:w="2335" w:type="dxa"/>
          </w:tcPr>
          <w:p w14:paraId="3FC10185" w14:textId="77777777" w:rsidR="00F37A04" w:rsidRDefault="00F37A04" w:rsidP="00E3735E">
            <w:r>
              <w:t>Positive Household smoking/drug Exp</w:t>
            </w:r>
          </w:p>
        </w:tc>
        <w:tc>
          <w:tcPr>
            <w:tcW w:w="2430" w:type="dxa"/>
          </w:tcPr>
          <w:p w14:paraId="6A6410EC" w14:textId="77777777" w:rsidR="00F37A04" w:rsidRDefault="00F37A04" w:rsidP="00E3735E">
            <w:r>
              <w:t>--</w:t>
            </w:r>
          </w:p>
        </w:tc>
        <w:tc>
          <w:tcPr>
            <w:tcW w:w="990" w:type="dxa"/>
          </w:tcPr>
          <w:p w14:paraId="1BEA2420" w14:textId="77777777" w:rsidR="00F37A04" w:rsidRDefault="00F37A04" w:rsidP="00E3735E"/>
        </w:tc>
      </w:tr>
      <w:tr w:rsidR="00F37A04" w14:paraId="4D69BB8F" w14:textId="77777777" w:rsidTr="00E3735E">
        <w:tc>
          <w:tcPr>
            <w:tcW w:w="2335" w:type="dxa"/>
          </w:tcPr>
          <w:p w14:paraId="2CA49EA3" w14:textId="77777777" w:rsidR="00F37A04" w:rsidRDefault="00F37A04" w:rsidP="00E3735E">
            <w:r>
              <w:t>Positive Welfare/food stamps</w:t>
            </w:r>
          </w:p>
        </w:tc>
        <w:tc>
          <w:tcPr>
            <w:tcW w:w="2430" w:type="dxa"/>
          </w:tcPr>
          <w:p w14:paraId="426696BA" w14:textId="77777777" w:rsidR="00F37A04" w:rsidRDefault="00F37A04" w:rsidP="00E3735E">
            <w:r>
              <w:t>3.98 (-53.9,61.9)</w:t>
            </w:r>
          </w:p>
        </w:tc>
        <w:tc>
          <w:tcPr>
            <w:tcW w:w="990" w:type="dxa"/>
          </w:tcPr>
          <w:p w14:paraId="74B135CC" w14:textId="77777777" w:rsidR="00F37A04" w:rsidRDefault="00F37A04" w:rsidP="00E3735E">
            <w:r>
              <w:t>0.65</w:t>
            </w:r>
          </w:p>
        </w:tc>
      </w:tr>
      <w:tr w:rsidR="00F37A04" w14:paraId="4B32B32F" w14:textId="77777777" w:rsidTr="00E3735E">
        <w:tc>
          <w:tcPr>
            <w:tcW w:w="2335" w:type="dxa"/>
          </w:tcPr>
          <w:p w14:paraId="6C4D3EE1" w14:textId="77777777" w:rsidR="00F37A04" w:rsidRDefault="00F37A04" w:rsidP="00E3735E">
            <w:r>
              <w:t>Household Income</w:t>
            </w:r>
          </w:p>
        </w:tc>
        <w:tc>
          <w:tcPr>
            <w:tcW w:w="2430" w:type="dxa"/>
          </w:tcPr>
          <w:p w14:paraId="6A722716" w14:textId="77777777" w:rsidR="00F37A04" w:rsidRDefault="00F37A04" w:rsidP="00E3735E"/>
        </w:tc>
        <w:tc>
          <w:tcPr>
            <w:tcW w:w="990" w:type="dxa"/>
          </w:tcPr>
          <w:p w14:paraId="38525FD1" w14:textId="77777777" w:rsidR="00F37A04" w:rsidRDefault="00F37A04" w:rsidP="00E3735E"/>
        </w:tc>
      </w:tr>
      <w:tr w:rsidR="00F37A04" w14:paraId="0A977B90" w14:textId="77777777" w:rsidTr="00E3735E">
        <w:tc>
          <w:tcPr>
            <w:tcW w:w="2335" w:type="dxa"/>
          </w:tcPr>
          <w:p w14:paraId="7310FF3E" w14:textId="77777777" w:rsidR="00F37A04" w:rsidRDefault="00F37A04" w:rsidP="00E3735E">
            <w:r>
              <w:t xml:space="preserve">   &lt; 75K</w:t>
            </w:r>
          </w:p>
        </w:tc>
        <w:tc>
          <w:tcPr>
            <w:tcW w:w="2430" w:type="dxa"/>
          </w:tcPr>
          <w:p w14:paraId="6E1CE050" w14:textId="77777777" w:rsidR="00F37A04" w:rsidRDefault="00F37A04" w:rsidP="00E3735E">
            <w:r>
              <w:t>Ref</w:t>
            </w:r>
          </w:p>
        </w:tc>
        <w:tc>
          <w:tcPr>
            <w:tcW w:w="990" w:type="dxa"/>
          </w:tcPr>
          <w:p w14:paraId="64D64164" w14:textId="77777777" w:rsidR="00F37A04" w:rsidRDefault="00F37A04" w:rsidP="00E3735E"/>
        </w:tc>
      </w:tr>
      <w:tr w:rsidR="00F37A04" w14:paraId="1E90BB14" w14:textId="77777777" w:rsidTr="00E3735E">
        <w:tc>
          <w:tcPr>
            <w:tcW w:w="2335" w:type="dxa"/>
          </w:tcPr>
          <w:p w14:paraId="706BFBCE" w14:textId="77777777" w:rsidR="00F37A04" w:rsidRDefault="00F37A04" w:rsidP="00E3735E">
            <w:r>
              <w:t xml:space="preserve">   &gt; 75K</w:t>
            </w:r>
          </w:p>
        </w:tc>
        <w:tc>
          <w:tcPr>
            <w:tcW w:w="2430" w:type="dxa"/>
          </w:tcPr>
          <w:p w14:paraId="79A80C63" w14:textId="77777777" w:rsidR="00F37A04" w:rsidRDefault="00F37A04" w:rsidP="00E3735E">
            <w:r>
              <w:t>-12.8 (-48.9,23.3)</w:t>
            </w:r>
          </w:p>
        </w:tc>
        <w:tc>
          <w:tcPr>
            <w:tcW w:w="990" w:type="dxa"/>
          </w:tcPr>
          <w:p w14:paraId="3EF02A3A" w14:textId="77777777" w:rsidR="00F37A04" w:rsidRDefault="00F37A04" w:rsidP="00E3735E">
            <w:r>
              <w:t>0.46</w:t>
            </w:r>
          </w:p>
        </w:tc>
      </w:tr>
      <w:tr w:rsidR="00F37A04" w14:paraId="17151E1A" w14:textId="77777777" w:rsidTr="00E3735E">
        <w:tc>
          <w:tcPr>
            <w:tcW w:w="2335" w:type="dxa"/>
          </w:tcPr>
          <w:p w14:paraId="3165B719" w14:textId="77777777" w:rsidR="00F37A04" w:rsidRDefault="00F37A04" w:rsidP="00E3735E">
            <w:r>
              <w:t>COI</w:t>
            </w:r>
          </w:p>
        </w:tc>
        <w:tc>
          <w:tcPr>
            <w:tcW w:w="2430" w:type="dxa"/>
          </w:tcPr>
          <w:p w14:paraId="262E02D7" w14:textId="77777777" w:rsidR="00F37A04" w:rsidRDefault="00F37A04" w:rsidP="00E3735E"/>
        </w:tc>
        <w:tc>
          <w:tcPr>
            <w:tcW w:w="990" w:type="dxa"/>
          </w:tcPr>
          <w:p w14:paraId="4E2FB3E4" w14:textId="77777777" w:rsidR="00F37A04" w:rsidRDefault="00F37A04" w:rsidP="00E3735E"/>
        </w:tc>
      </w:tr>
      <w:tr w:rsidR="00F37A04" w14:paraId="21A39715" w14:textId="77777777" w:rsidTr="00E3735E">
        <w:tc>
          <w:tcPr>
            <w:tcW w:w="2335" w:type="dxa"/>
          </w:tcPr>
          <w:p w14:paraId="203090FB" w14:textId="77777777" w:rsidR="00F37A04" w:rsidRDefault="00F37A04" w:rsidP="00E3735E">
            <w:r>
              <w:t xml:space="preserve">   Low</w:t>
            </w:r>
          </w:p>
        </w:tc>
        <w:tc>
          <w:tcPr>
            <w:tcW w:w="2430" w:type="dxa"/>
          </w:tcPr>
          <w:p w14:paraId="0236B63E" w14:textId="77777777" w:rsidR="00F37A04" w:rsidRDefault="00F37A04" w:rsidP="00E3735E">
            <w:r>
              <w:t>Ref</w:t>
            </w:r>
          </w:p>
        </w:tc>
        <w:tc>
          <w:tcPr>
            <w:tcW w:w="990" w:type="dxa"/>
          </w:tcPr>
          <w:p w14:paraId="07FA1FD3" w14:textId="77777777" w:rsidR="00F37A04" w:rsidRDefault="00F37A04" w:rsidP="00E3735E"/>
        </w:tc>
      </w:tr>
      <w:tr w:rsidR="00F37A04" w14:paraId="12BAA6B2" w14:textId="77777777" w:rsidTr="00E3735E">
        <w:tc>
          <w:tcPr>
            <w:tcW w:w="2335" w:type="dxa"/>
          </w:tcPr>
          <w:p w14:paraId="1BE7B84B" w14:textId="77777777" w:rsidR="00F37A04" w:rsidRDefault="00F37A04" w:rsidP="00E3735E">
            <w:r>
              <w:t xml:space="preserve">   High</w:t>
            </w:r>
          </w:p>
        </w:tc>
        <w:tc>
          <w:tcPr>
            <w:tcW w:w="2430" w:type="dxa"/>
          </w:tcPr>
          <w:p w14:paraId="2395DE44" w14:textId="77777777" w:rsidR="00F37A04" w:rsidRDefault="00F37A04" w:rsidP="00E3735E">
            <w:r>
              <w:t>-10.1 (-45.1,24.9)</w:t>
            </w:r>
          </w:p>
        </w:tc>
        <w:tc>
          <w:tcPr>
            <w:tcW w:w="990" w:type="dxa"/>
          </w:tcPr>
          <w:p w14:paraId="477C9DB3" w14:textId="77777777" w:rsidR="00F37A04" w:rsidRDefault="00F37A04" w:rsidP="00E3735E">
            <w:r>
              <w:t>0.55</w:t>
            </w:r>
          </w:p>
        </w:tc>
      </w:tr>
      <w:tr w:rsidR="00F37A04" w14:paraId="081AE6D3" w14:textId="77777777" w:rsidTr="00E3735E">
        <w:tc>
          <w:tcPr>
            <w:tcW w:w="2335" w:type="dxa"/>
          </w:tcPr>
          <w:p w14:paraId="1D99C18C" w14:textId="77777777" w:rsidR="00F37A04" w:rsidRDefault="00F37A04" w:rsidP="00E3735E">
            <w:r>
              <w:t>Composite smoking</w:t>
            </w:r>
          </w:p>
        </w:tc>
        <w:tc>
          <w:tcPr>
            <w:tcW w:w="2430" w:type="dxa"/>
          </w:tcPr>
          <w:p w14:paraId="2EA2EB42" w14:textId="77777777" w:rsidR="00F37A04" w:rsidRDefault="00F37A04" w:rsidP="00E3735E">
            <w:r>
              <w:t>--</w:t>
            </w:r>
          </w:p>
        </w:tc>
        <w:tc>
          <w:tcPr>
            <w:tcW w:w="990" w:type="dxa"/>
          </w:tcPr>
          <w:p w14:paraId="3B27FCD2" w14:textId="77777777" w:rsidR="00F37A04" w:rsidRDefault="00F37A04" w:rsidP="00E3735E"/>
        </w:tc>
      </w:tr>
      <w:tr w:rsidR="00F37A04" w14:paraId="7B248570" w14:textId="77777777" w:rsidTr="00E3735E">
        <w:tc>
          <w:tcPr>
            <w:tcW w:w="2335" w:type="dxa"/>
          </w:tcPr>
          <w:p w14:paraId="0B15DAA9" w14:textId="77777777" w:rsidR="00F37A04" w:rsidRDefault="00F37A04" w:rsidP="00E3735E">
            <w:r>
              <w:t>At risk fetus</w:t>
            </w:r>
          </w:p>
        </w:tc>
        <w:tc>
          <w:tcPr>
            <w:tcW w:w="2430" w:type="dxa"/>
          </w:tcPr>
          <w:p w14:paraId="60724D19" w14:textId="77777777" w:rsidR="00F37A04" w:rsidRDefault="00F37A04" w:rsidP="00E3735E">
            <w:r>
              <w:t>14.2 (-24.0,52.4)</w:t>
            </w:r>
          </w:p>
        </w:tc>
        <w:tc>
          <w:tcPr>
            <w:tcW w:w="990" w:type="dxa"/>
          </w:tcPr>
          <w:p w14:paraId="1C04B1C5" w14:textId="77777777" w:rsidR="00F37A04" w:rsidRDefault="00F37A04" w:rsidP="00E3735E">
            <w:r>
              <w:t>0.44</w:t>
            </w:r>
          </w:p>
        </w:tc>
      </w:tr>
      <w:tr w:rsidR="00F37A04" w14:paraId="517A4382" w14:textId="77777777" w:rsidTr="00E3735E">
        <w:tc>
          <w:tcPr>
            <w:tcW w:w="2335" w:type="dxa"/>
          </w:tcPr>
          <w:p w14:paraId="432026B4" w14:textId="77777777" w:rsidR="00F37A04" w:rsidRDefault="00F37A04" w:rsidP="00E3735E">
            <w:r>
              <w:t>Mat Education &gt; HS</w:t>
            </w:r>
          </w:p>
        </w:tc>
        <w:tc>
          <w:tcPr>
            <w:tcW w:w="2430" w:type="dxa"/>
          </w:tcPr>
          <w:p w14:paraId="43799B89" w14:textId="77777777" w:rsidR="00F37A04" w:rsidRDefault="00F37A04" w:rsidP="00E3735E">
            <w:pPr>
              <w:ind w:firstLine="720"/>
            </w:pPr>
            <w:r>
              <w:t>--</w:t>
            </w:r>
          </w:p>
        </w:tc>
        <w:tc>
          <w:tcPr>
            <w:tcW w:w="990" w:type="dxa"/>
          </w:tcPr>
          <w:p w14:paraId="2B50AFF0" w14:textId="77777777" w:rsidR="00F37A04" w:rsidRDefault="00F37A04" w:rsidP="00E3735E"/>
        </w:tc>
      </w:tr>
    </w:tbl>
    <w:p w14:paraId="747DA957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A04"/>
    <w:rsid w:val="00066677"/>
    <w:rsid w:val="003A4E89"/>
    <w:rsid w:val="004735A8"/>
    <w:rsid w:val="00556784"/>
    <w:rsid w:val="008B07A6"/>
    <w:rsid w:val="00987B63"/>
    <w:rsid w:val="00D31E7D"/>
    <w:rsid w:val="00F3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3B525"/>
  <w15:chartTrackingRefBased/>
  <w15:docId w15:val="{A8937CEA-EF03-4560-AEE3-EAB9027FA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A04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7A0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7A0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7A0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7A0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7A0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7A0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7A0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7A0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7A0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7A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7A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7A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7A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7A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7A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7A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7A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7A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7A0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37A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7A0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37A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7A0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37A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7A0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37A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7A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7A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7A0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37A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566</Words>
  <Characters>3288</Characters>
  <Application>Microsoft Office Word</Application>
  <DocSecurity>0</DocSecurity>
  <Lines>109</Lines>
  <Paragraphs>66</Paragraphs>
  <ScaleCrop>false</ScaleCrop>
  <Company/>
  <LinksUpToDate>false</LinksUpToDate>
  <CharactersWithSpaces>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2025-12-03T04:26:00Z</dcterms:created>
  <dcterms:modified xsi:type="dcterms:W3CDTF">2025-12-03T04:27:00Z</dcterms:modified>
</cp:coreProperties>
</file>