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680F" w14:textId="4DF86DBD" w:rsidR="00C56D7D" w:rsidRPr="00433E14" w:rsidRDefault="00ED63B6">
      <w:pPr>
        <w:rPr>
          <w:rFonts w:ascii="Calibri Light" w:hAnsi="Calibri Light" w:cs="Calibri Light"/>
          <w:lang w:val="en-US"/>
        </w:rPr>
      </w:pPr>
      <w:r w:rsidRPr="00433E14">
        <w:rPr>
          <w:rFonts w:ascii="Calibri Light" w:hAnsi="Calibri Light" w:cs="Calibri Light"/>
          <w:lang w:val="en-US"/>
        </w:rPr>
        <w:t xml:space="preserve">Table S1. ICD-8 and ICD-10 codes for </w:t>
      </w:r>
      <w:r w:rsidR="00605BE2" w:rsidRPr="00433E14">
        <w:rPr>
          <w:rFonts w:ascii="Calibri Light" w:hAnsi="Calibri Light" w:cs="Calibri Light"/>
          <w:lang w:val="en-US"/>
        </w:rPr>
        <w:t>past 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5BE2" w:rsidRPr="00433E14" w14:paraId="76CC6CAF" w14:textId="77777777" w:rsidTr="00605BE2">
        <w:tc>
          <w:tcPr>
            <w:tcW w:w="3005" w:type="dxa"/>
          </w:tcPr>
          <w:p w14:paraId="740F94AA" w14:textId="12C05853" w:rsidR="00605BE2" w:rsidRPr="00433E14" w:rsidRDefault="00605BE2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History category</w:t>
            </w:r>
          </w:p>
        </w:tc>
        <w:tc>
          <w:tcPr>
            <w:tcW w:w="3005" w:type="dxa"/>
          </w:tcPr>
          <w:p w14:paraId="14C73F63" w14:textId="6F0EE2C1" w:rsidR="00605BE2" w:rsidRPr="00433E14" w:rsidRDefault="00605BE2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ICD-8 Codes</w:t>
            </w:r>
          </w:p>
        </w:tc>
        <w:tc>
          <w:tcPr>
            <w:tcW w:w="3006" w:type="dxa"/>
          </w:tcPr>
          <w:p w14:paraId="3AD775BB" w14:textId="698E7D3C" w:rsidR="00605BE2" w:rsidRPr="00433E14" w:rsidRDefault="00605BE2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ICD-10 codes</w:t>
            </w:r>
          </w:p>
        </w:tc>
      </w:tr>
      <w:tr w:rsidR="00605BE2" w:rsidRPr="00433E14" w14:paraId="700B27E8" w14:textId="77777777" w:rsidTr="00605BE2">
        <w:tc>
          <w:tcPr>
            <w:tcW w:w="3005" w:type="dxa"/>
          </w:tcPr>
          <w:p w14:paraId="1B72690B" w14:textId="55AC1F83" w:rsidR="00605BE2" w:rsidRPr="00433E14" w:rsidRDefault="00605BE2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Autoimmune disease</w:t>
            </w:r>
          </w:p>
        </w:tc>
        <w:tc>
          <w:tcPr>
            <w:tcW w:w="3005" w:type="dxa"/>
          </w:tcPr>
          <w:p w14:paraId="0F347B07" w14:textId="1B9C3BC6" w:rsidR="00605BE2" w:rsidRPr="00433E14" w:rsidRDefault="00737011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249,712</w:t>
            </w:r>
            <w:r w:rsidR="00D32C8E" w:rsidRPr="00433E14">
              <w:rPr>
                <w:rFonts w:ascii="Calibri Light" w:hAnsi="Calibri Light" w:cs="Calibri Light"/>
                <w:lang w:val="en-US"/>
              </w:rPr>
              <w:t>.</w:t>
            </w:r>
            <w:r w:rsidRPr="00433E14">
              <w:rPr>
                <w:rFonts w:ascii="Calibri Light" w:hAnsi="Calibri Light" w:cs="Calibri Light"/>
                <w:lang w:val="en-US"/>
              </w:rPr>
              <w:t>0, 269</w:t>
            </w:r>
            <w:r w:rsidR="00F649B4">
              <w:rPr>
                <w:rFonts w:ascii="Calibri Light" w:hAnsi="Calibri Light" w:cs="Calibri Light"/>
                <w:lang w:val="en-US"/>
              </w:rPr>
              <w:t>.</w:t>
            </w:r>
            <w:r w:rsidRPr="00433E14">
              <w:rPr>
                <w:rFonts w:ascii="Calibri Light" w:hAnsi="Calibri Light" w:cs="Calibri Light"/>
                <w:lang w:val="en-US"/>
              </w:rPr>
              <w:t>00, 734</w:t>
            </w:r>
            <w:r w:rsidR="00F649B4">
              <w:rPr>
                <w:rFonts w:ascii="Calibri Light" w:hAnsi="Calibri Light" w:cs="Calibri Light"/>
                <w:lang w:val="en-US"/>
              </w:rPr>
              <w:t>.</w:t>
            </w:r>
            <w:r w:rsidRPr="00433E14">
              <w:rPr>
                <w:rFonts w:ascii="Calibri Light" w:hAnsi="Calibri Light" w:cs="Calibri Light"/>
                <w:lang w:val="en-US"/>
              </w:rPr>
              <w:t xml:space="preserve">10, </w:t>
            </w:r>
            <w:r w:rsidR="00B54041" w:rsidRPr="00433E14">
              <w:rPr>
                <w:rFonts w:ascii="Calibri Light" w:hAnsi="Calibri Light" w:cs="Calibri Light"/>
                <w:lang w:val="en-US"/>
              </w:rPr>
              <w:t>390, 392, 340</w:t>
            </w:r>
          </w:p>
        </w:tc>
        <w:tc>
          <w:tcPr>
            <w:tcW w:w="3006" w:type="dxa"/>
          </w:tcPr>
          <w:p w14:paraId="6B607F93" w14:textId="77021ABB" w:rsidR="00605BE2" w:rsidRPr="00433E14" w:rsidRDefault="00BD667B">
            <w:pPr>
              <w:rPr>
                <w:rFonts w:ascii="Calibri Light" w:hAnsi="Calibri Light" w:cs="Calibri Light"/>
              </w:rPr>
            </w:pPr>
            <w:r w:rsidRPr="00433E14">
              <w:rPr>
                <w:rFonts w:ascii="Calibri Light" w:hAnsi="Calibri Light" w:cs="Calibri Light"/>
              </w:rPr>
              <w:t xml:space="preserve">E10, </w:t>
            </w:r>
            <w:r w:rsidR="00737011" w:rsidRPr="00433E14">
              <w:rPr>
                <w:rFonts w:ascii="Calibri Light" w:hAnsi="Calibri Light" w:cs="Calibri Light"/>
              </w:rPr>
              <w:t xml:space="preserve">M08, M09, </w:t>
            </w:r>
            <w:r w:rsidRPr="00433E14">
              <w:rPr>
                <w:rFonts w:ascii="Calibri Light" w:hAnsi="Calibri Light" w:cs="Calibri Light"/>
              </w:rPr>
              <w:t xml:space="preserve">K900, M32, </w:t>
            </w:r>
            <w:r w:rsidR="00737011" w:rsidRPr="00433E14">
              <w:rPr>
                <w:rFonts w:ascii="Calibri Light" w:hAnsi="Calibri Light" w:cs="Calibri Light"/>
              </w:rPr>
              <w:t>I00, I0</w:t>
            </w:r>
            <w:r w:rsidR="00B84261">
              <w:rPr>
                <w:rFonts w:ascii="Calibri Light" w:hAnsi="Calibri Light" w:cs="Calibri Light"/>
              </w:rPr>
              <w:t>1</w:t>
            </w:r>
            <w:r w:rsidR="00737011" w:rsidRPr="00433E14">
              <w:rPr>
                <w:rFonts w:ascii="Calibri Light" w:hAnsi="Calibri Light" w:cs="Calibri Light"/>
              </w:rPr>
              <w:t>, I02, G35</w:t>
            </w:r>
          </w:p>
        </w:tc>
      </w:tr>
      <w:tr w:rsidR="00605BE2" w:rsidRPr="00F649B4" w14:paraId="0760B72C" w14:textId="77777777" w:rsidTr="00605BE2">
        <w:tc>
          <w:tcPr>
            <w:tcW w:w="3005" w:type="dxa"/>
          </w:tcPr>
          <w:p w14:paraId="65286354" w14:textId="5BC8B555" w:rsidR="00605BE2" w:rsidRPr="00433E14" w:rsidRDefault="00605BE2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Brain Injury</w:t>
            </w:r>
          </w:p>
        </w:tc>
        <w:tc>
          <w:tcPr>
            <w:tcW w:w="3005" w:type="dxa"/>
          </w:tcPr>
          <w:p w14:paraId="5977864C" w14:textId="12EF0F03" w:rsidR="00255AAC" w:rsidRPr="00433E14" w:rsidRDefault="00255AAC" w:rsidP="00255AAC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850</w:t>
            </w:r>
            <w:r w:rsidR="005F2628">
              <w:rPr>
                <w:rFonts w:ascii="Calibri Light" w:hAnsi="Calibri Light" w:cs="Calibri Light"/>
                <w:lang w:val="en-US"/>
              </w:rPr>
              <w:t>.99</w:t>
            </w:r>
            <w:r w:rsidRPr="00433E14">
              <w:rPr>
                <w:rFonts w:ascii="Calibri Light" w:hAnsi="Calibri Light" w:cs="Calibri Light"/>
                <w:lang w:val="en-US"/>
              </w:rPr>
              <w:t xml:space="preserve">, </w:t>
            </w:r>
            <w:r w:rsidR="001F5571">
              <w:rPr>
                <w:rFonts w:ascii="Calibri Light" w:hAnsi="Calibri Light" w:cs="Calibri Light"/>
                <w:lang w:val="en-US"/>
              </w:rPr>
              <w:t>851.29-85</w:t>
            </w:r>
            <w:r w:rsidR="0091751C">
              <w:rPr>
                <w:rFonts w:ascii="Calibri Light" w:hAnsi="Calibri Light" w:cs="Calibri Light"/>
                <w:lang w:val="en-US"/>
              </w:rPr>
              <w:t xml:space="preserve">4.99, </w:t>
            </w:r>
            <w:r w:rsidR="000D3B17">
              <w:rPr>
                <w:rFonts w:ascii="Calibri Light" w:hAnsi="Calibri Light" w:cs="Calibri Light"/>
                <w:lang w:val="en-US"/>
              </w:rPr>
              <w:t>800.99-801.09</w:t>
            </w:r>
            <w:r w:rsidR="001070D6">
              <w:rPr>
                <w:rFonts w:ascii="Calibri Light" w:hAnsi="Calibri Light" w:cs="Calibri Light"/>
                <w:lang w:val="en-US"/>
              </w:rPr>
              <w:t xml:space="preserve">, </w:t>
            </w:r>
            <w:r w:rsidR="000D3B17">
              <w:rPr>
                <w:rFonts w:ascii="Calibri Light" w:hAnsi="Calibri Light" w:cs="Calibri Light"/>
                <w:lang w:val="en-US"/>
              </w:rPr>
              <w:t>803.99</w:t>
            </w:r>
          </w:p>
        </w:tc>
        <w:tc>
          <w:tcPr>
            <w:tcW w:w="3006" w:type="dxa"/>
          </w:tcPr>
          <w:p w14:paraId="59680A51" w14:textId="6172296B" w:rsidR="00605BE2" w:rsidRPr="00433E14" w:rsidRDefault="00B54041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S06</w:t>
            </w:r>
            <w:r w:rsidR="001F5571">
              <w:rPr>
                <w:rFonts w:ascii="Calibri Light" w:hAnsi="Calibri Light" w:cs="Calibri Light"/>
                <w:lang w:val="en-US"/>
              </w:rPr>
              <w:t>.1-S06.9</w:t>
            </w:r>
            <w:r w:rsidRPr="00433E14">
              <w:rPr>
                <w:rFonts w:ascii="Calibri Light" w:hAnsi="Calibri Light" w:cs="Calibri Light"/>
                <w:lang w:val="en-US"/>
              </w:rPr>
              <w:t>, S02</w:t>
            </w:r>
            <w:r w:rsidR="0091751C">
              <w:rPr>
                <w:rFonts w:ascii="Calibri Light" w:hAnsi="Calibri Light" w:cs="Calibri Light"/>
                <w:lang w:val="en-US"/>
              </w:rPr>
              <w:t>.0</w:t>
            </w:r>
            <w:r w:rsidRPr="00433E14">
              <w:rPr>
                <w:rFonts w:ascii="Calibri Light" w:hAnsi="Calibri Light" w:cs="Calibri Light"/>
                <w:lang w:val="en-US"/>
              </w:rPr>
              <w:t xml:space="preserve">, </w:t>
            </w:r>
            <w:r w:rsidR="0091751C">
              <w:rPr>
                <w:rFonts w:ascii="Calibri Light" w:hAnsi="Calibri Light" w:cs="Calibri Light"/>
                <w:lang w:val="en-US"/>
              </w:rPr>
              <w:t>S02.1,</w:t>
            </w:r>
            <w:r w:rsidR="000D3B17">
              <w:rPr>
                <w:rFonts w:ascii="Calibri Light" w:hAnsi="Calibri Light" w:cs="Calibri Light"/>
                <w:lang w:val="en-US"/>
              </w:rPr>
              <w:t xml:space="preserve"> S02.7, S02.9 </w:t>
            </w:r>
          </w:p>
        </w:tc>
      </w:tr>
      <w:tr w:rsidR="00572564" w:rsidRPr="00F649B4" w14:paraId="33370FED" w14:textId="77777777" w:rsidTr="00605BE2">
        <w:tc>
          <w:tcPr>
            <w:tcW w:w="3005" w:type="dxa"/>
          </w:tcPr>
          <w:p w14:paraId="245FBC1F" w14:textId="4B9CC5EF" w:rsidR="00572564" w:rsidRPr="00433E14" w:rsidRDefault="00572564" w:rsidP="00572564">
            <w:pPr>
              <w:rPr>
                <w:rFonts w:ascii="Calibri Light" w:hAnsi="Calibri Light" w:cs="Calibri Light"/>
                <w:lang w:val="en-US"/>
              </w:rPr>
            </w:pPr>
            <w:r w:rsidRPr="00433E14">
              <w:rPr>
                <w:rFonts w:ascii="Calibri Light" w:hAnsi="Calibri Light" w:cs="Calibri Light"/>
                <w:lang w:val="en-US"/>
              </w:rPr>
              <w:t>CNS infection</w:t>
            </w:r>
          </w:p>
        </w:tc>
        <w:tc>
          <w:tcPr>
            <w:tcW w:w="3005" w:type="dxa"/>
          </w:tcPr>
          <w:p w14:paraId="07C0C064" w14:textId="2773E8F8" w:rsidR="00572564" w:rsidRPr="00433E14" w:rsidRDefault="001E6016" w:rsidP="00572564">
            <w:pPr>
              <w:rPr>
                <w:rFonts w:ascii="Calibri Light" w:hAnsi="Calibri Light" w:cs="Calibri Light"/>
                <w:lang w:val="en-US"/>
              </w:rPr>
            </w:pPr>
            <w:r w:rsidRPr="001E6016">
              <w:rPr>
                <w:rFonts w:ascii="Calibri Light" w:hAnsi="Calibri Light" w:cs="Calibri Light"/>
                <w:lang w:val="en-US"/>
              </w:rPr>
              <w:t>013, 027.01, 036.09, 090.49, 094.9, 320.09-320.80, 322, 324, 392</w:t>
            </w:r>
            <w:r w:rsidR="002D0D8D">
              <w:rPr>
                <w:rFonts w:ascii="Calibri Light" w:hAnsi="Calibri Light" w:cs="Calibri Light"/>
                <w:lang w:val="en-US"/>
              </w:rPr>
              <w:t xml:space="preserve">, </w:t>
            </w:r>
            <w:r w:rsidR="00F315B9" w:rsidRPr="00F315B9">
              <w:rPr>
                <w:rFonts w:ascii="Calibri Light" w:hAnsi="Calibri Light" w:cs="Calibri Light"/>
                <w:lang w:val="en-US"/>
              </w:rPr>
              <w:t>040-043.99, 045-046, 052.01, 053.02, 054.03, 055.01, 056.01, 062-065, 071.99, 072.02, 075.01, 079.29, 474</w:t>
            </w:r>
            <w:r w:rsidR="00F315B9">
              <w:rPr>
                <w:rFonts w:ascii="Calibri Light" w:hAnsi="Calibri Light" w:cs="Calibri Light"/>
                <w:lang w:val="en-US"/>
              </w:rPr>
              <w:t xml:space="preserve">, </w:t>
            </w:r>
            <w:r w:rsidR="006C0EE7" w:rsidRPr="006C0EE7">
              <w:rPr>
                <w:rFonts w:ascii="Calibri Light" w:hAnsi="Calibri Light" w:cs="Calibri Light"/>
                <w:lang w:val="en-US"/>
              </w:rPr>
              <w:t>320.89-320.99, 321, 323</w:t>
            </w:r>
          </w:p>
        </w:tc>
        <w:tc>
          <w:tcPr>
            <w:tcW w:w="3006" w:type="dxa"/>
          </w:tcPr>
          <w:p w14:paraId="08A1689D" w14:textId="15312BA2" w:rsidR="00572564" w:rsidRPr="00646B76" w:rsidRDefault="00226CAF" w:rsidP="00572564">
            <w:pPr>
              <w:rPr>
                <w:rFonts w:ascii="Calibri Light" w:hAnsi="Calibri Light" w:cs="Calibri Light"/>
                <w:lang w:val="en-US"/>
              </w:rPr>
            </w:pPr>
            <w:r w:rsidRPr="00226CAF">
              <w:rPr>
                <w:rFonts w:ascii="Calibri Light" w:hAnsi="Calibri Light" w:cs="Calibri Light"/>
                <w:lang w:val="en-US"/>
              </w:rPr>
              <w:t>A17, A321, A390, A504, A521-A523, A692D, E236A, G00-G01, G042, G050, G060A-F, G061A-C, G062, G079A-B, I02</w:t>
            </w:r>
            <w:r>
              <w:rPr>
                <w:rFonts w:ascii="Calibri Light" w:hAnsi="Calibri Light" w:cs="Calibri Light"/>
                <w:lang w:val="en-US"/>
              </w:rPr>
              <w:t xml:space="preserve">, </w:t>
            </w:r>
            <w:r w:rsidR="002B098F" w:rsidRPr="002B098F">
              <w:rPr>
                <w:rFonts w:ascii="Calibri Light" w:hAnsi="Calibri Light" w:cs="Calibri Light"/>
                <w:lang w:val="en-US"/>
              </w:rPr>
              <w:t>A80-A89, B003-B004, B010-B011, B020-B021, B050-B051, B060, B261-B262, G020, G051, P352A</w:t>
            </w:r>
            <w:r w:rsidR="002B098F">
              <w:rPr>
                <w:rFonts w:ascii="Calibri Light" w:hAnsi="Calibri Light" w:cs="Calibri Light"/>
                <w:lang w:val="en-US"/>
              </w:rPr>
              <w:t xml:space="preserve">, </w:t>
            </w:r>
            <w:r w:rsidR="00646B76" w:rsidRPr="00646B76">
              <w:rPr>
                <w:rFonts w:ascii="Calibri Light" w:hAnsi="Calibri Light" w:cs="Calibri Light"/>
                <w:lang w:val="en-US"/>
              </w:rPr>
              <w:t>A066, B375, B451, B582, G021-G028, G03, G040-G041, G048-G049, G052-G058, G060G-L, G061E-G, G079J-K, G08, G09</w:t>
            </w:r>
          </w:p>
        </w:tc>
      </w:tr>
    </w:tbl>
    <w:p w14:paraId="0BA1B477" w14:textId="77777777" w:rsidR="00605BE2" w:rsidRPr="00433E14" w:rsidRDefault="00605BE2">
      <w:pPr>
        <w:rPr>
          <w:rFonts w:ascii="Calibri Light" w:hAnsi="Calibri Light" w:cs="Calibri Light"/>
          <w:lang w:val="en-US"/>
        </w:rPr>
      </w:pPr>
    </w:p>
    <w:sectPr w:rsidR="00605BE2" w:rsidRPr="00433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B6"/>
    <w:rsid w:val="000D3B17"/>
    <w:rsid w:val="001070D6"/>
    <w:rsid w:val="001E6016"/>
    <w:rsid w:val="001F5571"/>
    <w:rsid w:val="00226CAF"/>
    <w:rsid w:val="00255AAC"/>
    <w:rsid w:val="002B098F"/>
    <w:rsid w:val="002D0D8D"/>
    <w:rsid w:val="00433E14"/>
    <w:rsid w:val="00484200"/>
    <w:rsid w:val="00485D2C"/>
    <w:rsid w:val="004C2931"/>
    <w:rsid w:val="00513FCB"/>
    <w:rsid w:val="00572564"/>
    <w:rsid w:val="00584D6C"/>
    <w:rsid w:val="005F2628"/>
    <w:rsid w:val="00605BE2"/>
    <w:rsid w:val="00646B76"/>
    <w:rsid w:val="006641E4"/>
    <w:rsid w:val="006C0EE7"/>
    <w:rsid w:val="007003C4"/>
    <w:rsid w:val="007156DA"/>
    <w:rsid w:val="00737011"/>
    <w:rsid w:val="00876486"/>
    <w:rsid w:val="0091751C"/>
    <w:rsid w:val="00A12662"/>
    <w:rsid w:val="00A7292B"/>
    <w:rsid w:val="00B54041"/>
    <w:rsid w:val="00B636BD"/>
    <w:rsid w:val="00B84261"/>
    <w:rsid w:val="00BC3B9A"/>
    <w:rsid w:val="00BD667B"/>
    <w:rsid w:val="00C56D7D"/>
    <w:rsid w:val="00D16606"/>
    <w:rsid w:val="00D302ED"/>
    <w:rsid w:val="00D32C8E"/>
    <w:rsid w:val="00D40577"/>
    <w:rsid w:val="00DD028A"/>
    <w:rsid w:val="00DE0E6F"/>
    <w:rsid w:val="00E10017"/>
    <w:rsid w:val="00ED63B6"/>
    <w:rsid w:val="00F315B9"/>
    <w:rsid w:val="00F40A7A"/>
    <w:rsid w:val="00F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AC7A4"/>
  <w15:chartTrackingRefBased/>
  <w15:docId w15:val="{8EF878F9-2758-4C6B-83EC-4763239C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3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715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Tahereh Gholipourshahraki</dc:creator>
  <cp:keywords/>
  <dc:description/>
  <cp:lastModifiedBy>Tahereh Gholipourshahraki</cp:lastModifiedBy>
  <cp:revision>35</cp:revision>
  <dcterms:created xsi:type="dcterms:W3CDTF">2025-04-11T11:47:00Z</dcterms:created>
  <dcterms:modified xsi:type="dcterms:W3CDTF">2025-06-12T08:42:00Z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d485387c-a776-4cb8-907a-af5696fe75f3</vt:lpwstr>
  </property>
</Properties>
</file>