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ABE3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 xml:space="preserve"> two experts in the field of orthopedics</w:t>
      </w:r>
      <w:bookmarkStart w:id="0" w:name="_GoBack"/>
      <w:bookmarkEnd w:id="0"/>
    </w:p>
    <w:p w14:paraId="522918F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1. Full name: Zhaojun Chen</w:t>
      </w:r>
    </w:p>
    <w:p w14:paraId="7FF305E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2. The subordinate relations unit: the third affiliated hospital of Beijing medical university, web link: 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instrText xml:space="preserve"> HYPERLINK "https://www.zydsy.com/Html/Doctors/Main/Index_247.html" \t "https://mail.qq.com/cgi-bin/_blank" </w:instrTex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color w:val="1E5494"/>
          <w:sz w:val="28"/>
          <w:szCs w:val="28"/>
          <w:u w:val="single"/>
        </w:rPr>
        <w:t>https://www.zydsy.com/Html/Doctors/Main/Index_247.html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end"/>
      </w:r>
    </w:p>
    <w:p w14:paraId="43567FC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3. Email: 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instrText xml:space="preserve"> HYPERLINK "mailto:zhaojunchen66@126.com" \t "https://mail.qq.com/cgi-bin/_blank" </w:instrTex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color w:val="1E5494"/>
          <w:sz w:val="28"/>
          <w:szCs w:val="28"/>
          <w:u w:val="single"/>
        </w:rPr>
        <w:t>zhaojunchen66@126.com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end"/>
      </w:r>
    </w:p>
    <w:p w14:paraId="4F87A00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</w:p>
    <w:p w14:paraId="7B83C85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1. Full name: Xiang Dongtian</w:t>
      </w:r>
    </w:p>
    <w:p w14:paraId="310EA6C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2. The subordinate relations unit: the third affiliated hospital of Beijing medical university, web link: 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instrText xml:space="preserve"> HYPERLINK "https://www.zydsy.com/Html/Doctors/Main/Index_241.html" \t "https://mail.qq.com/cgi-bin/_blank" </w:instrTex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color w:val="1E5494"/>
          <w:sz w:val="28"/>
          <w:szCs w:val="28"/>
          <w:u w:val="single"/>
        </w:rPr>
        <w:t>https://www.zydsy.com/Html/Doctors/Main/Index_241.html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end"/>
      </w:r>
    </w:p>
    <w:p w14:paraId="23ED61B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宋体" w:cs="Arial"/>
          <w:kern w:val="0"/>
          <w:sz w:val="28"/>
          <w:szCs w:val="28"/>
          <w:lang w:val="en-US" w:eastAsia="zh-CN" w:bidi="ar"/>
        </w:rPr>
        <w:t>3. Email: 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instrText xml:space="preserve"> HYPERLINK "mailto:tianxd7802@sina.com" \t "https://mail.qq.com/cgi-bin/_blank" </w:instrTex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color w:val="1E5494"/>
          <w:sz w:val="28"/>
          <w:szCs w:val="28"/>
          <w:u w:val="single"/>
        </w:rPr>
        <w:t>tianxd7802@sina.com</w:t>
      </w:r>
      <w:r>
        <w:rPr>
          <w:rFonts w:hint="default" w:ascii="Arial" w:hAnsi="Arial" w:eastAsia="宋体" w:cs="Arial"/>
          <w:color w:val="1E5494"/>
          <w:kern w:val="0"/>
          <w:sz w:val="28"/>
          <w:szCs w:val="28"/>
          <w:u w:val="single"/>
          <w:lang w:val="en-US" w:eastAsia="zh-CN" w:bidi="ar"/>
        </w:rPr>
        <w:fldChar w:fldCharType="end"/>
      </w:r>
    </w:p>
    <w:p w14:paraId="282EDD7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8"/>
          <w:szCs w:val="28"/>
        </w:rPr>
      </w:pPr>
    </w:p>
    <w:p w14:paraId="56DD1770">
      <w:pPr>
        <w:rPr>
          <w:rFonts w:hint="default" w:ascii="Arial" w:hAnsi="Arial" w:cs="Arial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MTA0ZmFkZGJhMWRjNDM1YTFjODc1MDQ4ZWFiZDEifQ=="/>
  </w:docVars>
  <w:rsids>
    <w:rsidRoot w:val="00000000"/>
    <w:rsid w:val="21F4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2024-10-05T14:33:38Z</dcterms:created>
  <dc:creator>海水很蓝</dc:creator>
  <cp:lastModifiedBy>阿福阿福阿福啊</cp:lastModifiedBy>
  <dcterms:modified xsi:type="dcterms:W3CDTF">2024-10-05T14:34:49Z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53C89D1027A24B4888EF92BE208B5A9F_12</vt:lpwstr>
  </property>
</Properties>
</file>