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1D0C7" w14:textId="77777777" w:rsidR="00757476" w:rsidRPr="00757476" w:rsidRDefault="00757476" w:rsidP="00757476">
      <w:pPr>
        <w:spacing w:line="240" w:lineRule="atLeast"/>
        <w:rPr>
          <w:rFonts w:ascii="Times New Roman" w:hAnsi="Times New Roman" w:cs="Times New Roman"/>
        </w:rPr>
      </w:pPr>
      <w:r w:rsidRPr="00757476">
        <w:rPr>
          <w:rFonts w:ascii="Times New Roman" w:hAnsi="Times New Roman" w:cs="Times New Roman"/>
          <w:b/>
          <w:bCs/>
        </w:rPr>
        <w:t xml:space="preserve">Supplementary Table S1. </w:t>
      </w:r>
      <w:r w:rsidRPr="00757476">
        <w:rPr>
          <w:rFonts w:ascii="Times New Roman" w:hAnsi="Times New Roman" w:cs="Times New Roman"/>
        </w:rPr>
        <w:t>Primers used in reverse-transcription (RT) qPCR assay.</w:t>
      </w:r>
    </w:p>
    <w:tbl>
      <w:tblPr>
        <w:tblW w:w="893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5085"/>
        <w:gridCol w:w="1862"/>
      </w:tblGrid>
      <w:tr w:rsidR="00757476" w:rsidRPr="00757476" w14:paraId="1D8C3FA4" w14:textId="77777777" w:rsidTr="00F20D3A">
        <w:trPr>
          <w:trHeight w:val="351"/>
          <w:jc w:val="center"/>
        </w:trPr>
        <w:tc>
          <w:tcPr>
            <w:tcW w:w="1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FE35682" w14:textId="77777777" w:rsidR="00757476" w:rsidRPr="00757476" w:rsidRDefault="00757476" w:rsidP="00757476">
            <w:r w:rsidRPr="00757476">
              <w:t>Gene</w:t>
            </w:r>
          </w:p>
        </w:tc>
        <w:tc>
          <w:tcPr>
            <w:tcW w:w="50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F7A8880" w14:textId="77777777" w:rsidR="00757476" w:rsidRPr="00757476" w:rsidRDefault="00757476" w:rsidP="00757476">
            <w:r w:rsidRPr="00757476">
              <w:t>Primer sequence (from 5’ to 3’)</w:t>
            </w:r>
          </w:p>
        </w:tc>
        <w:tc>
          <w:tcPr>
            <w:tcW w:w="186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AD37714" w14:textId="77777777" w:rsidR="00757476" w:rsidRPr="00757476" w:rsidRDefault="00757476" w:rsidP="00757476">
            <w:r w:rsidRPr="00757476">
              <w:t>PCR product</w:t>
            </w:r>
          </w:p>
        </w:tc>
      </w:tr>
      <w:tr w:rsidR="00757476" w:rsidRPr="00757476" w14:paraId="3FB05F21" w14:textId="77777777" w:rsidTr="00F20D3A">
        <w:trPr>
          <w:trHeight w:val="295"/>
          <w:jc w:val="center"/>
        </w:trPr>
        <w:tc>
          <w:tcPr>
            <w:tcW w:w="1985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8723658" w14:textId="77777777" w:rsidR="00757476" w:rsidRPr="00757476" w:rsidRDefault="00757476" w:rsidP="00757476">
            <w:r w:rsidRPr="00757476">
              <w:t xml:space="preserve">Mouse </w:t>
            </w:r>
            <w:proofErr w:type="spellStart"/>
            <w:r w:rsidRPr="00757476">
              <w:rPr>
                <w:i/>
                <w:iCs/>
              </w:rPr>
              <w:t>Gadph</w:t>
            </w:r>
            <w:proofErr w:type="spellEnd"/>
          </w:p>
        </w:tc>
        <w:tc>
          <w:tcPr>
            <w:tcW w:w="5085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09B978C" w14:textId="77777777" w:rsidR="00757476" w:rsidRPr="00757476" w:rsidRDefault="00757476" w:rsidP="00757476">
            <w:r w:rsidRPr="00757476">
              <w:t>F: GCACAGTCAAGGCCGAGAAT</w:t>
            </w:r>
          </w:p>
        </w:tc>
        <w:tc>
          <w:tcPr>
            <w:tcW w:w="1862" w:type="dxa"/>
            <w:tcBorders>
              <w:top w:val="single" w:sz="12" w:space="0" w:color="000000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C11BDF0" w14:textId="77777777" w:rsidR="00757476" w:rsidRPr="00757476" w:rsidRDefault="00757476" w:rsidP="00757476">
            <w:r w:rsidRPr="00757476">
              <w:t>151 bp</w:t>
            </w:r>
          </w:p>
        </w:tc>
      </w:tr>
      <w:tr w:rsidR="00757476" w:rsidRPr="00757476" w14:paraId="415879AF" w14:textId="77777777" w:rsidTr="00F20D3A">
        <w:trPr>
          <w:trHeight w:val="29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C3E3EA4" w14:textId="77777777" w:rsidR="00757476" w:rsidRPr="00757476" w:rsidRDefault="00757476" w:rsidP="00757476">
            <w:r w:rsidRPr="00757476">
              <w:t> 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AF608A0" w14:textId="77777777" w:rsidR="00757476" w:rsidRPr="00757476" w:rsidRDefault="00757476" w:rsidP="00757476">
            <w:r w:rsidRPr="00757476">
              <w:t>R: GCCTTCTCCATGGTGGTGAA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BB59D18" w14:textId="77777777" w:rsidR="00757476" w:rsidRPr="00757476" w:rsidRDefault="00757476" w:rsidP="00757476">
            <w:r w:rsidRPr="00757476">
              <w:t> </w:t>
            </w:r>
          </w:p>
        </w:tc>
      </w:tr>
      <w:tr w:rsidR="00757476" w:rsidRPr="00757476" w14:paraId="0EF2AF39" w14:textId="77777777" w:rsidTr="00F20D3A">
        <w:trPr>
          <w:trHeight w:val="29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A4111DA" w14:textId="77777777" w:rsidR="00757476" w:rsidRPr="00757476" w:rsidRDefault="00757476" w:rsidP="00757476">
            <w:r w:rsidRPr="00757476">
              <w:t xml:space="preserve">Mouse </w:t>
            </w:r>
            <w:r w:rsidRPr="00757476">
              <w:rPr>
                <w:i/>
                <w:iCs/>
              </w:rPr>
              <w:t>Cldn3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D56CBE3" w14:textId="77777777" w:rsidR="00757476" w:rsidRPr="00757476" w:rsidRDefault="00757476" w:rsidP="00757476">
            <w:r w:rsidRPr="00757476">
              <w:t>F: GTTTCGGCATTCATCGGCA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5D88852" w14:textId="77777777" w:rsidR="00757476" w:rsidRPr="00757476" w:rsidRDefault="00757476" w:rsidP="00757476">
            <w:r w:rsidRPr="00757476">
              <w:t>180 bp</w:t>
            </w:r>
          </w:p>
        </w:tc>
      </w:tr>
      <w:tr w:rsidR="00757476" w:rsidRPr="00757476" w14:paraId="1A2E50D2" w14:textId="77777777" w:rsidTr="00F20D3A">
        <w:trPr>
          <w:trHeight w:val="29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F38D3E2" w14:textId="77777777" w:rsidR="00757476" w:rsidRPr="00757476" w:rsidRDefault="00757476" w:rsidP="00757476">
            <w:r w:rsidRPr="00757476">
              <w:t> 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2254518" w14:textId="77777777" w:rsidR="00757476" w:rsidRPr="00757476" w:rsidRDefault="00757476" w:rsidP="00757476">
            <w:r w:rsidRPr="00757476">
              <w:t>R: TGCCAGTAGGATAGACACCAC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AD861D7" w14:textId="77777777" w:rsidR="00757476" w:rsidRPr="00757476" w:rsidRDefault="00757476" w:rsidP="00757476">
            <w:r w:rsidRPr="00757476">
              <w:t> </w:t>
            </w:r>
          </w:p>
        </w:tc>
      </w:tr>
      <w:tr w:rsidR="00757476" w:rsidRPr="00757476" w14:paraId="4EE0E84F" w14:textId="77777777" w:rsidTr="00F20D3A">
        <w:trPr>
          <w:trHeight w:val="29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DDF4859" w14:textId="77777777" w:rsidR="00757476" w:rsidRPr="00757476" w:rsidRDefault="00757476" w:rsidP="00757476">
            <w:r w:rsidRPr="00757476">
              <w:t xml:space="preserve">Mouse </w:t>
            </w:r>
            <w:r w:rsidRPr="00757476">
              <w:rPr>
                <w:i/>
                <w:iCs/>
              </w:rPr>
              <w:t>Cldn5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9E78A25" w14:textId="77777777" w:rsidR="00757476" w:rsidRPr="00757476" w:rsidRDefault="00757476" w:rsidP="00757476">
            <w:r w:rsidRPr="00757476">
              <w:t>F: GCTCTCAGAGTCCGTTGACC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2ABAB8C" w14:textId="77777777" w:rsidR="00757476" w:rsidRPr="00757476" w:rsidRDefault="00757476" w:rsidP="00757476">
            <w:r w:rsidRPr="00757476">
              <w:t>235 bp</w:t>
            </w:r>
          </w:p>
        </w:tc>
      </w:tr>
      <w:tr w:rsidR="00757476" w:rsidRPr="00757476" w14:paraId="306868C0" w14:textId="77777777" w:rsidTr="00F20D3A">
        <w:trPr>
          <w:trHeight w:val="29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53CFF5C" w14:textId="77777777" w:rsidR="00757476" w:rsidRPr="00757476" w:rsidRDefault="00757476" w:rsidP="00757476">
            <w:r w:rsidRPr="00757476">
              <w:t> 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01D2C0A" w14:textId="77777777" w:rsidR="00757476" w:rsidRPr="00757476" w:rsidRDefault="00757476" w:rsidP="00757476">
            <w:r w:rsidRPr="00757476">
              <w:t>R: CTGCCCTTTCAGGTTAGCAG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A2F3746" w14:textId="77777777" w:rsidR="00757476" w:rsidRPr="00757476" w:rsidRDefault="00757476" w:rsidP="00757476">
            <w:r w:rsidRPr="00757476">
              <w:t> </w:t>
            </w:r>
          </w:p>
        </w:tc>
      </w:tr>
      <w:tr w:rsidR="00757476" w:rsidRPr="00757476" w14:paraId="46359EBA" w14:textId="77777777" w:rsidTr="00F20D3A">
        <w:trPr>
          <w:trHeight w:val="29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0874BF1" w14:textId="77777777" w:rsidR="00757476" w:rsidRPr="00757476" w:rsidRDefault="00757476" w:rsidP="00757476">
            <w:r w:rsidRPr="00757476">
              <w:t xml:space="preserve">Mouse </w:t>
            </w:r>
            <w:r w:rsidRPr="00757476">
              <w:rPr>
                <w:i/>
                <w:iCs/>
              </w:rPr>
              <w:t>Muc2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1792D3F" w14:textId="77777777" w:rsidR="00757476" w:rsidRPr="00757476" w:rsidRDefault="00757476" w:rsidP="00757476">
            <w:r w:rsidRPr="00757476">
              <w:t>F: GATGGCACCTACCTCGTTGT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0C9BBC7" w14:textId="77777777" w:rsidR="00757476" w:rsidRPr="00757476" w:rsidRDefault="00757476" w:rsidP="00757476">
            <w:r w:rsidRPr="00757476">
              <w:t>246 bp</w:t>
            </w:r>
          </w:p>
        </w:tc>
      </w:tr>
      <w:tr w:rsidR="00757476" w:rsidRPr="00757476" w14:paraId="66EB052A" w14:textId="77777777" w:rsidTr="00F20D3A">
        <w:trPr>
          <w:trHeight w:val="29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21732D2" w14:textId="77777777" w:rsidR="00757476" w:rsidRPr="00757476" w:rsidRDefault="00757476" w:rsidP="00757476">
            <w:r w:rsidRPr="00757476">
              <w:t> 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F054F53" w14:textId="77777777" w:rsidR="00757476" w:rsidRPr="00757476" w:rsidRDefault="00757476" w:rsidP="00757476">
            <w:r w:rsidRPr="00757476">
              <w:t>R: GTCCTGGCACTTGTTGGAAT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9C0DD00" w14:textId="77777777" w:rsidR="00757476" w:rsidRPr="00757476" w:rsidRDefault="00757476" w:rsidP="00757476">
            <w:r w:rsidRPr="00757476">
              <w:t> </w:t>
            </w:r>
          </w:p>
        </w:tc>
      </w:tr>
      <w:tr w:rsidR="00757476" w:rsidRPr="00757476" w14:paraId="6EE31B1A" w14:textId="77777777" w:rsidTr="00F20D3A">
        <w:trPr>
          <w:trHeight w:val="29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13216FD" w14:textId="77777777" w:rsidR="00757476" w:rsidRPr="00757476" w:rsidRDefault="00757476" w:rsidP="00757476">
            <w:r w:rsidRPr="00757476">
              <w:t xml:space="preserve">Mouse </w:t>
            </w:r>
            <w:proofErr w:type="spellStart"/>
            <w:r w:rsidRPr="00757476">
              <w:rPr>
                <w:i/>
                <w:iCs/>
              </w:rPr>
              <w:t>Tnf</w:t>
            </w:r>
            <w:proofErr w:type="spellEnd"/>
            <w:r w:rsidRPr="00757476">
              <w:rPr>
                <w:i/>
                <w:iCs/>
              </w:rPr>
              <w:t xml:space="preserve">α 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9A8D5FB" w14:textId="77777777" w:rsidR="00757476" w:rsidRPr="00757476" w:rsidRDefault="00757476" w:rsidP="00757476">
            <w:r w:rsidRPr="00757476">
              <w:t>F: CTAGCCAGGAGGGAGAACAG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D25D181" w14:textId="77777777" w:rsidR="00757476" w:rsidRPr="00757476" w:rsidRDefault="00757476" w:rsidP="00757476">
            <w:r w:rsidRPr="00757476">
              <w:t>149 bp</w:t>
            </w:r>
          </w:p>
        </w:tc>
      </w:tr>
      <w:tr w:rsidR="00757476" w:rsidRPr="00757476" w14:paraId="5FE9717B" w14:textId="77777777" w:rsidTr="00F20D3A">
        <w:trPr>
          <w:trHeight w:val="29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9939B1A" w14:textId="77777777" w:rsidR="00757476" w:rsidRPr="00757476" w:rsidRDefault="00757476" w:rsidP="00757476">
            <w:r w:rsidRPr="00757476">
              <w:t> 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EB1E23A" w14:textId="77777777" w:rsidR="00757476" w:rsidRPr="00757476" w:rsidRDefault="00757476" w:rsidP="00757476">
            <w:r w:rsidRPr="00757476">
              <w:t>R: GCTTTCTGTGCTCATGGTGT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940A43D" w14:textId="77777777" w:rsidR="00757476" w:rsidRPr="00757476" w:rsidRDefault="00757476" w:rsidP="00757476">
            <w:r w:rsidRPr="00757476">
              <w:t> </w:t>
            </w:r>
          </w:p>
        </w:tc>
      </w:tr>
      <w:tr w:rsidR="00757476" w:rsidRPr="00757476" w14:paraId="6B15628D" w14:textId="77777777" w:rsidTr="00F20D3A">
        <w:trPr>
          <w:trHeight w:val="295"/>
          <w:jc w:val="center"/>
        </w:trPr>
        <w:tc>
          <w:tcPr>
            <w:tcW w:w="1985" w:type="dxa"/>
            <w:tcBorders>
              <w:top w:val="nil"/>
              <w:left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9B353CD" w14:textId="77777777" w:rsidR="00757476" w:rsidRPr="00757476" w:rsidRDefault="00757476" w:rsidP="00757476">
            <w:r w:rsidRPr="00757476">
              <w:t xml:space="preserve">Mouse </w:t>
            </w:r>
            <w:r w:rsidRPr="00757476">
              <w:rPr>
                <w:i/>
                <w:iCs/>
              </w:rPr>
              <w:t>Il6</w:t>
            </w:r>
          </w:p>
        </w:tc>
        <w:tc>
          <w:tcPr>
            <w:tcW w:w="5085" w:type="dxa"/>
            <w:tcBorders>
              <w:top w:val="nil"/>
              <w:left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FA2AA54" w14:textId="77777777" w:rsidR="00757476" w:rsidRPr="00757476" w:rsidRDefault="00757476" w:rsidP="00757476">
            <w:r w:rsidRPr="00757476">
              <w:t>F: TCTCTCCGCAAGAGACTTCCA</w:t>
            </w:r>
          </w:p>
        </w:tc>
        <w:tc>
          <w:tcPr>
            <w:tcW w:w="1862" w:type="dxa"/>
            <w:tcBorders>
              <w:top w:val="nil"/>
              <w:left w:val="nil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E6D1D99" w14:textId="77777777" w:rsidR="00757476" w:rsidRPr="00757476" w:rsidRDefault="00757476" w:rsidP="00757476">
            <w:r w:rsidRPr="00757476">
              <w:t>128 bp</w:t>
            </w:r>
          </w:p>
        </w:tc>
      </w:tr>
      <w:tr w:rsidR="00757476" w:rsidRPr="00757476" w14:paraId="3934BC43" w14:textId="77777777" w:rsidTr="00F20D3A">
        <w:trPr>
          <w:trHeight w:val="295"/>
          <w:jc w:val="center"/>
        </w:trPr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E72B1B0" w14:textId="77777777" w:rsidR="00757476" w:rsidRPr="00757476" w:rsidRDefault="00757476" w:rsidP="00757476">
            <w:r w:rsidRPr="00757476">
              <w:t> 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1176729" w14:textId="77777777" w:rsidR="00757476" w:rsidRPr="00757476" w:rsidRDefault="00757476" w:rsidP="00757476">
            <w:r w:rsidRPr="00757476">
              <w:t>R: ATACTGGTCTGTTGTGGGTGG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9DD488A" w14:textId="77777777" w:rsidR="00757476" w:rsidRPr="00757476" w:rsidRDefault="00757476" w:rsidP="00757476">
            <w:r w:rsidRPr="00757476">
              <w:t> </w:t>
            </w:r>
          </w:p>
        </w:tc>
      </w:tr>
    </w:tbl>
    <w:p w14:paraId="37272B89" w14:textId="77777777" w:rsidR="00757476" w:rsidRPr="00757476" w:rsidRDefault="00757476" w:rsidP="00757476"/>
    <w:p w14:paraId="74BDEE66" w14:textId="77777777" w:rsidR="00757476" w:rsidRPr="00757476" w:rsidRDefault="00757476" w:rsidP="00757476"/>
    <w:p w14:paraId="356FB1C5" w14:textId="77777777" w:rsidR="00757476" w:rsidRPr="00757476" w:rsidRDefault="00757476" w:rsidP="00757476"/>
    <w:p w14:paraId="1903B001" w14:textId="77777777" w:rsidR="00757476" w:rsidRPr="00757476" w:rsidRDefault="00757476" w:rsidP="00757476"/>
    <w:p w14:paraId="3D83DD3F" w14:textId="77777777" w:rsidR="00757476" w:rsidRPr="00757476" w:rsidRDefault="00757476" w:rsidP="00757476"/>
    <w:p w14:paraId="06CB8D49" w14:textId="77777777" w:rsidR="00757476" w:rsidRPr="00757476" w:rsidRDefault="00757476" w:rsidP="00757476"/>
    <w:p w14:paraId="49F7E35D" w14:textId="77777777" w:rsidR="00757476" w:rsidRPr="00757476" w:rsidRDefault="00757476" w:rsidP="00757476"/>
    <w:p w14:paraId="45DA4951" w14:textId="77777777" w:rsidR="00757476" w:rsidRPr="00757476" w:rsidRDefault="00757476" w:rsidP="00757476"/>
    <w:p w14:paraId="623B7CCB" w14:textId="77777777" w:rsidR="00757476" w:rsidRPr="00757476" w:rsidRDefault="00757476" w:rsidP="00757476"/>
    <w:p w14:paraId="1F2F65D1" w14:textId="77777777" w:rsidR="00757476" w:rsidRPr="00757476" w:rsidRDefault="00757476" w:rsidP="00757476"/>
    <w:p w14:paraId="7861D63E" w14:textId="77777777" w:rsidR="00757476" w:rsidRPr="00757476" w:rsidRDefault="00757476" w:rsidP="00757476"/>
    <w:p w14:paraId="5C650820" w14:textId="77777777" w:rsidR="00757476" w:rsidRPr="00757476" w:rsidRDefault="00757476" w:rsidP="00757476"/>
    <w:p w14:paraId="2AF59A5A" w14:textId="77777777" w:rsidR="00757476" w:rsidRPr="00757476" w:rsidRDefault="00757476" w:rsidP="00757476"/>
    <w:p w14:paraId="792A4414" w14:textId="77777777" w:rsidR="00757476" w:rsidRPr="00757476" w:rsidRDefault="00757476" w:rsidP="00757476">
      <w:pPr>
        <w:rPr>
          <w:rFonts w:ascii="Times New Roman" w:hAnsi="Times New Roman" w:cs="Times New Roman"/>
        </w:rPr>
      </w:pPr>
      <w:r w:rsidRPr="00757476">
        <w:rPr>
          <w:rFonts w:ascii="Times New Roman" w:hAnsi="Times New Roman" w:cs="Times New Roman"/>
          <w:b/>
          <w:bCs/>
        </w:rPr>
        <w:lastRenderedPageBreak/>
        <w:t xml:space="preserve">Supplementary Table S2. </w:t>
      </w:r>
      <w:r w:rsidRPr="00757476">
        <w:rPr>
          <w:rFonts w:ascii="Times New Roman" w:hAnsi="Times New Roman" w:cs="Times New Roman"/>
        </w:rPr>
        <w:t>White blood cell counts at week 8 post-inoculation.</w:t>
      </w:r>
    </w:p>
    <w:tbl>
      <w:tblPr>
        <w:tblW w:w="864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41"/>
        <w:gridCol w:w="1441"/>
        <w:gridCol w:w="1441"/>
        <w:gridCol w:w="1441"/>
        <w:gridCol w:w="1441"/>
        <w:gridCol w:w="1442"/>
      </w:tblGrid>
      <w:tr w:rsidR="00757476" w:rsidRPr="00757476" w14:paraId="09CDB0E5" w14:textId="77777777" w:rsidTr="00F20D3A">
        <w:trPr>
          <w:trHeight w:val="392"/>
        </w:trPr>
        <w:tc>
          <w:tcPr>
            <w:tcW w:w="14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582A36E" w14:textId="77777777" w:rsidR="00757476" w:rsidRPr="00757476" w:rsidRDefault="00757476" w:rsidP="00757476">
            <w:r w:rsidRPr="00757476">
              <w:t>Group</w:t>
            </w:r>
          </w:p>
        </w:tc>
        <w:tc>
          <w:tcPr>
            <w:tcW w:w="14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5FC4B004" w14:textId="77777777" w:rsidR="00757476" w:rsidRPr="00757476" w:rsidRDefault="00757476" w:rsidP="00757476">
            <w:r w:rsidRPr="00757476">
              <w:t>Naïve Ctrl</w:t>
            </w:r>
          </w:p>
        </w:tc>
        <w:tc>
          <w:tcPr>
            <w:tcW w:w="14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7A1695D" w14:textId="77777777" w:rsidR="00757476" w:rsidRPr="00757476" w:rsidRDefault="00757476" w:rsidP="00757476">
            <w:r w:rsidRPr="00757476">
              <w:t>Pb(II)</w:t>
            </w:r>
          </w:p>
        </w:tc>
        <w:tc>
          <w:tcPr>
            <w:tcW w:w="14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653DB72" w14:textId="77777777" w:rsidR="00757476" w:rsidRPr="00757476" w:rsidRDefault="00757476" w:rsidP="00757476">
            <w:r w:rsidRPr="00757476">
              <w:t>Pb(II)+32</w:t>
            </w:r>
          </w:p>
        </w:tc>
        <w:tc>
          <w:tcPr>
            <w:tcW w:w="14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A1662E7" w14:textId="77777777" w:rsidR="00757476" w:rsidRPr="00757476" w:rsidRDefault="00757476" w:rsidP="00757476">
            <w:r w:rsidRPr="00757476">
              <w:t>Pb(II)+93</w:t>
            </w:r>
          </w:p>
        </w:tc>
        <w:tc>
          <w:tcPr>
            <w:tcW w:w="14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7DD247D" w14:textId="77777777" w:rsidR="00757476" w:rsidRPr="00757476" w:rsidRDefault="00757476" w:rsidP="00757476">
            <w:r w:rsidRPr="00757476">
              <w:t>Pb(II)+277</w:t>
            </w:r>
          </w:p>
        </w:tc>
      </w:tr>
      <w:tr w:rsidR="00757476" w:rsidRPr="00757476" w14:paraId="6748B5CF" w14:textId="77777777" w:rsidTr="00F20D3A">
        <w:trPr>
          <w:trHeight w:val="637"/>
        </w:trPr>
        <w:tc>
          <w:tcPr>
            <w:tcW w:w="144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30800BB" w14:textId="77777777" w:rsidR="00757476" w:rsidRPr="00757476" w:rsidRDefault="00757476" w:rsidP="00757476">
            <w:r w:rsidRPr="00757476">
              <w:t>WBC (K/</w:t>
            </w:r>
            <w:r w:rsidRPr="00757476">
              <w:rPr>
                <w:lang w:val="el-GR"/>
              </w:rPr>
              <w:t>μ</w:t>
            </w:r>
            <w:r w:rsidRPr="00757476">
              <w:t>l)</w:t>
            </w:r>
          </w:p>
        </w:tc>
        <w:tc>
          <w:tcPr>
            <w:tcW w:w="144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5510E0F8" w14:textId="77777777" w:rsidR="00757476" w:rsidRPr="00757476" w:rsidRDefault="00757476" w:rsidP="00757476">
            <w:r w:rsidRPr="00757476">
              <w:t xml:space="preserve">6.77 ± 0.96 </w:t>
            </w:r>
          </w:p>
        </w:tc>
        <w:tc>
          <w:tcPr>
            <w:tcW w:w="144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03937E89" w14:textId="77777777" w:rsidR="00757476" w:rsidRPr="00757476" w:rsidRDefault="00757476" w:rsidP="00757476">
            <w:r w:rsidRPr="00757476">
              <w:t>7.06 ± 2.85</w:t>
            </w:r>
          </w:p>
        </w:tc>
        <w:tc>
          <w:tcPr>
            <w:tcW w:w="144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C6A0B96" w14:textId="77777777" w:rsidR="00757476" w:rsidRPr="00757476" w:rsidRDefault="00757476" w:rsidP="00757476">
            <w:r w:rsidRPr="00757476">
              <w:t>7.09 ± 2.08</w:t>
            </w:r>
          </w:p>
        </w:tc>
        <w:tc>
          <w:tcPr>
            <w:tcW w:w="144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B4B4DB7" w14:textId="77777777" w:rsidR="00757476" w:rsidRPr="00757476" w:rsidRDefault="00757476" w:rsidP="00757476">
            <w:r w:rsidRPr="00757476">
              <w:t>7.10 ± 1.67</w:t>
            </w:r>
          </w:p>
        </w:tc>
        <w:tc>
          <w:tcPr>
            <w:tcW w:w="1442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2F11F40" w14:textId="77777777" w:rsidR="00757476" w:rsidRPr="00757476" w:rsidRDefault="00757476" w:rsidP="00757476">
            <w:r w:rsidRPr="00757476">
              <w:t>5.95 ± 3.63</w:t>
            </w:r>
          </w:p>
        </w:tc>
      </w:tr>
      <w:tr w:rsidR="00757476" w:rsidRPr="00757476" w14:paraId="17EF8050" w14:textId="77777777" w:rsidTr="00F20D3A">
        <w:trPr>
          <w:trHeight w:val="637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B73C50D" w14:textId="77777777" w:rsidR="00757476" w:rsidRPr="00757476" w:rsidRDefault="00757476" w:rsidP="00757476">
            <w:r w:rsidRPr="00757476">
              <w:t>NE (K/</w:t>
            </w:r>
            <w:r w:rsidRPr="00757476">
              <w:rPr>
                <w:lang w:val="el-GR"/>
              </w:rPr>
              <w:t>μ</w:t>
            </w:r>
            <w:r w:rsidRPr="00757476">
              <w:t>l)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535B716B" w14:textId="77777777" w:rsidR="00757476" w:rsidRPr="00757476" w:rsidRDefault="00757476" w:rsidP="00757476">
            <w:r w:rsidRPr="00757476">
              <w:t>1.45 ± 0.30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61AECB6" w14:textId="77777777" w:rsidR="00757476" w:rsidRPr="00757476" w:rsidRDefault="00757476" w:rsidP="00757476">
            <w:r w:rsidRPr="00757476">
              <w:t>1.90 ± 1.47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01F7EFF7" w14:textId="77777777" w:rsidR="00757476" w:rsidRPr="00757476" w:rsidRDefault="00757476" w:rsidP="00757476">
            <w:r w:rsidRPr="00757476">
              <w:t>1.10 ± 0.45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FBD954C" w14:textId="77777777" w:rsidR="00757476" w:rsidRPr="00757476" w:rsidRDefault="00757476" w:rsidP="00757476">
            <w:r w:rsidRPr="00757476">
              <w:t>0.96 ± 0.22</w:t>
            </w:r>
            <w:r w:rsidRPr="00757476">
              <w:rPr>
                <w:vertAlign w:val="superscript"/>
              </w:rPr>
              <w:t>#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71551CA" w14:textId="77777777" w:rsidR="00757476" w:rsidRPr="00757476" w:rsidRDefault="00757476" w:rsidP="00757476">
            <w:r w:rsidRPr="00757476">
              <w:t>1.04 ± 0.56</w:t>
            </w:r>
          </w:p>
        </w:tc>
      </w:tr>
      <w:tr w:rsidR="00757476" w:rsidRPr="00757476" w14:paraId="5B9FDE4F" w14:textId="77777777" w:rsidTr="00F20D3A">
        <w:trPr>
          <w:trHeight w:val="637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5A1A2CF1" w14:textId="77777777" w:rsidR="00757476" w:rsidRPr="00757476" w:rsidRDefault="00757476" w:rsidP="00757476">
            <w:r w:rsidRPr="00757476">
              <w:t>LY (K/</w:t>
            </w:r>
            <w:r w:rsidRPr="00757476">
              <w:rPr>
                <w:lang w:val="el-GR"/>
              </w:rPr>
              <w:t>μ</w:t>
            </w:r>
            <w:r w:rsidRPr="00757476">
              <w:t>l)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93AF603" w14:textId="77777777" w:rsidR="00757476" w:rsidRPr="00757476" w:rsidRDefault="00757476" w:rsidP="00757476">
            <w:r w:rsidRPr="00757476">
              <w:t>5.02 ± 0.76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5FCB07A" w14:textId="77777777" w:rsidR="00757476" w:rsidRPr="00757476" w:rsidRDefault="00757476" w:rsidP="00757476">
            <w:r w:rsidRPr="00757476">
              <w:t>4.77 ± 2.07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A0AF48F" w14:textId="77777777" w:rsidR="00757476" w:rsidRPr="00757476" w:rsidRDefault="00757476" w:rsidP="00757476">
            <w:r w:rsidRPr="00757476">
              <w:t>5.78 ± 1.60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15513A6" w14:textId="77777777" w:rsidR="00757476" w:rsidRPr="00757476" w:rsidRDefault="00757476" w:rsidP="00757476">
            <w:r w:rsidRPr="00757476">
              <w:t>5.93 ± 1.41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7DFB140" w14:textId="77777777" w:rsidR="00757476" w:rsidRPr="00757476" w:rsidRDefault="00757476" w:rsidP="00757476">
            <w:r w:rsidRPr="00757476">
              <w:t>4.48 ± 3.15</w:t>
            </w:r>
          </w:p>
        </w:tc>
      </w:tr>
      <w:tr w:rsidR="00757476" w:rsidRPr="00757476" w14:paraId="739D1361" w14:textId="77777777" w:rsidTr="00F20D3A">
        <w:trPr>
          <w:trHeight w:val="637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F20527F" w14:textId="77777777" w:rsidR="00757476" w:rsidRPr="00757476" w:rsidRDefault="00757476" w:rsidP="00757476">
            <w:r w:rsidRPr="00757476">
              <w:t>MO (K/</w:t>
            </w:r>
            <w:r w:rsidRPr="00757476">
              <w:rPr>
                <w:lang w:val="el-GR"/>
              </w:rPr>
              <w:t>μ</w:t>
            </w:r>
            <w:r w:rsidRPr="00757476">
              <w:t>l)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60984CA" w14:textId="77777777" w:rsidR="00757476" w:rsidRPr="00757476" w:rsidRDefault="00757476" w:rsidP="00757476">
            <w:r w:rsidRPr="00757476">
              <w:t>0.26 ± 0.08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6380B22" w14:textId="77777777" w:rsidR="00757476" w:rsidRPr="00757476" w:rsidRDefault="00757476" w:rsidP="00757476">
            <w:r w:rsidRPr="00757476">
              <w:t>0.19 ± 0.12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F0FD158" w14:textId="77777777" w:rsidR="00757476" w:rsidRPr="00757476" w:rsidRDefault="00757476" w:rsidP="00757476">
            <w:r w:rsidRPr="00757476">
              <w:t>0.20 ± 0.07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CDF0D70" w14:textId="77777777" w:rsidR="00757476" w:rsidRPr="00757476" w:rsidRDefault="00757476" w:rsidP="00757476">
            <w:r w:rsidRPr="00757476">
              <w:t>0.20 ± 0.06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04134DD2" w14:textId="77777777" w:rsidR="00757476" w:rsidRPr="00757476" w:rsidRDefault="00757476" w:rsidP="00757476">
            <w:r w:rsidRPr="00757476">
              <w:t>0.25 ± 0.15</w:t>
            </w:r>
          </w:p>
        </w:tc>
      </w:tr>
      <w:tr w:rsidR="00757476" w:rsidRPr="00757476" w14:paraId="2EB76474" w14:textId="77777777" w:rsidTr="00F20D3A">
        <w:trPr>
          <w:trHeight w:val="637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BFD62E0" w14:textId="77777777" w:rsidR="00757476" w:rsidRPr="00757476" w:rsidRDefault="00757476" w:rsidP="00757476">
            <w:r w:rsidRPr="00757476">
              <w:t>EO (K/</w:t>
            </w:r>
            <w:r w:rsidRPr="00757476">
              <w:rPr>
                <w:lang w:val="el-GR"/>
              </w:rPr>
              <w:t>μ</w:t>
            </w:r>
            <w:r w:rsidRPr="00757476">
              <w:t>l)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2C72847" w14:textId="77777777" w:rsidR="00757476" w:rsidRPr="00757476" w:rsidRDefault="00757476" w:rsidP="00757476">
            <w:r w:rsidRPr="00757476">
              <w:t>0.05 ± 0.08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5D612434" w14:textId="77777777" w:rsidR="00757476" w:rsidRPr="00757476" w:rsidRDefault="00757476" w:rsidP="00757476">
            <w:r w:rsidRPr="00757476">
              <w:t>0.14 ± 0.25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2B6B4D5" w14:textId="77777777" w:rsidR="00757476" w:rsidRPr="00757476" w:rsidRDefault="00757476" w:rsidP="00757476">
            <w:r w:rsidRPr="00757476">
              <w:t>0.01 ± 0.00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6443654" w14:textId="77777777" w:rsidR="00757476" w:rsidRPr="00757476" w:rsidRDefault="00757476" w:rsidP="00757476">
            <w:r w:rsidRPr="00757476">
              <w:t>0.01 ± 0.01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1E52488" w14:textId="77777777" w:rsidR="00757476" w:rsidRPr="00757476" w:rsidRDefault="00757476" w:rsidP="00757476">
            <w:r w:rsidRPr="00757476">
              <w:t>0.12 ± 0.21</w:t>
            </w:r>
          </w:p>
        </w:tc>
      </w:tr>
      <w:tr w:rsidR="00757476" w:rsidRPr="00757476" w14:paraId="714247CF" w14:textId="77777777" w:rsidTr="00F20D3A">
        <w:trPr>
          <w:trHeight w:val="637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C9570F5" w14:textId="77777777" w:rsidR="00757476" w:rsidRPr="00757476" w:rsidRDefault="00757476" w:rsidP="00757476">
            <w:r w:rsidRPr="00757476">
              <w:t>BA (K/</w:t>
            </w:r>
            <w:r w:rsidRPr="00757476">
              <w:rPr>
                <w:lang w:val="el-GR"/>
              </w:rPr>
              <w:t>μ</w:t>
            </w:r>
            <w:r w:rsidRPr="00757476">
              <w:t>l)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C1B5766" w14:textId="77777777" w:rsidR="00757476" w:rsidRPr="00757476" w:rsidRDefault="00757476" w:rsidP="00757476">
            <w:r w:rsidRPr="00757476">
              <w:t>0.01 ± 0.02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5FF4A936" w14:textId="77777777" w:rsidR="00757476" w:rsidRPr="00757476" w:rsidRDefault="00757476" w:rsidP="00757476">
            <w:r w:rsidRPr="00757476">
              <w:t>0.05 ± 0.09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80C6F8F" w14:textId="77777777" w:rsidR="00757476" w:rsidRPr="00757476" w:rsidRDefault="00757476" w:rsidP="00757476">
            <w:r w:rsidRPr="00757476">
              <w:t>0.00 ± 0.01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0208CDB" w14:textId="77777777" w:rsidR="00757476" w:rsidRPr="00757476" w:rsidRDefault="00757476" w:rsidP="00757476">
            <w:r w:rsidRPr="00757476">
              <w:t>0.00 ± 0.00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BC8611D" w14:textId="77777777" w:rsidR="00757476" w:rsidRPr="00757476" w:rsidRDefault="00757476" w:rsidP="00757476">
            <w:r w:rsidRPr="00757476">
              <w:t>0.07 ± 0.13</w:t>
            </w:r>
          </w:p>
        </w:tc>
      </w:tr>
      <w:tr w:rsidR="00757476" w:rsidRPr="00757476" w14:paraId="63803895" w14:textId="77777777" w:rsidTr="00F20D3A">
        <w:trPr>
          <w:trHeight w:val="637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6C9CBD5" w14:textId="77777777" w:rsidR="00757476" w:rsidRPr="00757476" w:rsidRDefault="00757476" w:rsidP="00757476">
            <w:r w:rsidRPr="00757476">
              <w:t>NE (%)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569D7921" w14:textId="77777777" w:rsidR="00757476" w:rsidRPr="00757476" w:rsidRDefault="00757476" w:rsidP="00757476">
            <w:r w:rsidRPr="00757476">
              <w:t>21.43 ± 3.56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23CBD27" w14:textId="77777777" w:rsidR="00757476" w:rsidRPr="00757476" w:rsidRDefault="00757476" w:rsidP="00757476">
            <w:r w:rsidRPr="00757476">
              <w:t>25.87 ± 10.54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F317D07" w14:textId="77777777" w:rsidR="00757476" w:rsidRPr="00757476" w:rsidRDefault="00757476" w:rsidP="00757476">
            <w:r w:rsidRPr="00757476">
              <w:t>15.04 ± 2.32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89632C2" w14:textId="77777777" w:rsidR="00757476" w:rsidRPr="00757476" w:rsidRDefault="00757476" w:rsidP="00757476">
            <w:r w:rsidRPr="00757476">
              <w:t>13.48 ±1.15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52625AD" w14:textId="77777777" w:rsidR="00757476" w:rsidRPr="00757476" w:rsidRDefault="00757476" w:rsidP="00757476">
            <w:r w:rsidRPr="00757476">
              <w:t>19.09 ±4.60</w:t>
            </w:r>
          </w:p>
        </w:tc>
      </w:tr>
      <w:tr w:rsidR="00757476" w:rsidRPr="00757476" w14:paraId="216029EC" w14:textId="77777777" w:rsidTr="00F20D3A">
        <w:trPr>
          <w:trHeight w:val="637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907AB0F" w14:textId="77777777" w:rsidR="00757476" w:rsidRPr="00757476" w:rsidRDefault="00757476" w:rsidP="00757476">
            <w:r w:rsidRPr="00757476">
              <w:t>LY(%)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63A2CC0" w14:textId="77777777" w:rsidR="00757476" w:rsidRPr="00757476" w:rsidRDefault="00757476" w:rsidP="00757476">
            <w:r w:rsidRPr="00757476">
              <w:t>74.11 ± 4.56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0D39479" w14:textId="77777777" w:rsidR="00757476" w:rsidRPr="00757476" w:rsidRDefault="00757476" w:rsidP="00757476">
            <w:r w:rsidRPr="00757476">
              <w:t>66.16 ±14.63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0FF3ADD1" w14:textId="77777777" w:rsidR="00757476" w:rsidRPr="00757476" w:rsidRDefault="00757476" w:rsidP="00757476">
            <w:r w:rsidRPr="00757476">
              <w:t>81.79 ± 2.22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25FE5D3" w14:textId="77777777" w:rsidR="00757476" w:rsidRPr="00757476" w:rsidRDefault="00757476" w:rsidP="00757476">
            <w:r w:rsidRPr="00757476">
              <w:t>83.61 ±1.25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04007A4A" w14:textId="77777777" w:rsidR="00757476" w:rsidRPr="00757476" w:rsidRDefault="00757476" w:rsidP="00757476">
            <w:r w:rsidRPr="00757476">
              <w:t>67.23 ± 17.99</w:t>
            </w:r>
          </w:p>
        </w:tc>
      </w:tr>
      <w:tr w:rsidR="00757476" w:rsidRPr="00757476" w14:paraId="3ADCB777" w14:textId="77777777" w:rsidTr="00F20D3A">
        <w:trPr>
          <w:trHeight w:val="637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01350FB1" w14:textId="77777777" w:rsidR="00757476" w:rsidRPr="00757476" w:rsidRDefault="00757476" w:rsidP="00757476">
            <w:r w:rsidRPr="00757476">
              <w:t>MO (%)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BA79B51" w14:textId="77777777" w:rsidR="00757476" w:rsidRPr="00757476" w:rsidRDefault="00757476" w:rsidP="00757476">
            <w:r w:rsidRPr="00757476">
              <w:t>3.73 ± 0.70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7FE5E1A" w14:textId="77777777" w:rsidR="00757476" w:rsidRPr="00757476" w:rsidRDefault="00757476" w:rsidP="00757476">
            <w:r w:rsidRPr="00757476">
              <w:t>2.78 ± 1.41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46CCB36" w14:textId="77777777" w:rsidR="00757476" w:rsidRPr="00757476" w:rsidRDefault="00757476" w:rsidP="00757476">
            <w:r w:rsidRPr="00757476">
              <w:t>2.92 ± 0.71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CBCA033" w14:textId="77777777" w:rsidR="00757476" w:rsidRPr="00757476" w:rsidRDefault="00757476" w:rsidP="00757476">
            <w:r w:rsidRPr="00757476">
              <w:t>2.69 ± 0.33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5B5A863D" w14:textId="77777777" w:rsidR="00757476" w:rsidRPr="00757476" w:rsidRDefault="00757476" w:rsidP="00757476">
            <w:r w:rsidRPr="00757476">
              <w:t>6.15 ± 4.40</w:t>
            </w:r>
          </w:p>
        </w:tc>
      </w:tr>
      <w:tr w:rsidR="00757476" w:rsidRPr="00757476" w14:paraId="237F8283" w14:textId="77777777" w:rsidTr="00F20D3A">
        <w:trPr>
          <w:trHeight w:val="637"/>
        </w:trPr>
        <w:tc>
          <w:tcPr>
            <w:tcW w:w="1441" w:type="dxa"/>
            <w:tcBorders>
              <w:top w:val="nil"/>
              <w:left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07719E3" w14:textId="77777777" w:rsidR="00757476" w:rsidRPr="00757476" w:rsidRDefault="00757476" w:rsidP="00757476">
            <w:r w:rsidRPr="00757476">
              <w:t>EO (%)</w:t>
            </w:r>
          </w:p>
        </w:tc>
        <w:tc>
          <w:tcPr>
            <w:tcW w:w="1441" w:type="dxa"/>
            <w:tcBorders>
              <w:top w:val="nil"/>
              <w:left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428E225" w14:textId="77777777" w:rsidR="00757476" w:rsidRPr="00757476" w:rsidRDefault="00757476" w:rsidP="00757476">
            <w:r w:rsidRPr="00757476">
              <w:t>0.60 ± 1.11</w:t>
            </w:r>
          </w:p>
        </w:tc>
        <w:tc>
          <w:tcPr>
            <w:tcW w:w="1441" w:type="dxa"/>
            <w:tcBorders>
              <w:top w:val="nil"/>
              <w:left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F7886A0" w14:textId="77777777" w:rsidR="00757476" w:rsidRPr="00757476" w:rsidRDefault="00757476" w:rsidP="00757476">
            <w:r w:rsidRPr="00757476">
              <w:t>3.89 ± 7.41</w:t>
            </w:r>
          </w:p>
        </w:tc>
        <w:tc>
          <w:tcPr>
            <w:tcW w:w="1441" w:type="dxa"/>
            <w:tcBorders>
              <w:top w:val="nil"/>
              <w:left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DD17227" w14:textId="77777777" w:rsidR="00757476" w:rsidRPr="00757476" w:rsidRDefault="00757476" w:rsidP="00757476">
            <w:r w:rsidRPr="00757476">
              <w:t>0.19 ± 0.19</w:t>
            </w:r>
          </w:p>
        </w:tc>
        <w:tc>
          <w:tcPr>
            <w:tcW w:w="1441" w:type="dxa"/>
            <w:tcBorders>
              <w:top w:val="nil"/>
              <w:left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7152DB1" w14:textId="77777777" w:rsidR="00757476" w:rsidRPr="00757476" w:rsidRDefault="00757476" w:rsidP="00757476">
            <w:r w:rsidRPr="00757476">
              <w:t>0.17 ±0.13</w:t>
            </w:r>
          </w:p>
        </w:tc>
        <w:tc>
          <w:tcPr>
            <w:tcW w:w="1442" w:type="dxa"/>
            <w:tcBorders>
              <w:top w:val="nil"/>
              <w:left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286ABF4" w14:textId="77777777" w:rsidR="00757476" w:rsidRPr="00757476" w:rsidRDefault="00757476" w:rsidP="00757476">
            <w:r w:rsidRPr="00757476">
              <w:t>4.73 ± 6.12</w:t>
            </w:r>
          </w:p>
        </w:tc>
      </w:tr>
      <w:tr w:rsidR="00757476" w:rsidRPr="00757476" w14:paraId="4AA47784" w14:textId="77777777" w:rsidTr="00F20D3A">
        <w:trPr>
          <w:trHeight w:val="637"/>
        </w:trPr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DBEB161" w14:textId="77777777" w:rsidR="00757476" w:rsidRPr="00757476" w:rsidRDefault="00757476" w:rsidP="00757476">
            <w:r w:rsidRPr="00757476">
              <w:t>BA (%)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7A7D59E" w14:textId="77777777" w:rsidR="00757476" w:rsidRPr="00757476" w:rsidRDefault="00757476" w:rsidP="00757476">
            <w:r w:rsidRPr="00757476">
              <w:t>0.13 ± 0.26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0CBAE026" w14:textId="77777777" w:rsidR="00757476" w:rsidRPr="00757476" w:rsidRDefault="00757476" w:rsidP="00757476">
            <w:r w:rsidRPr="00757476">
              <w:t>1.45 ± 2.79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835CBCC" w14:textId="77777777" w:rsidR="00757476" w:rsidRPr="00757476" w:rsidRDefault="00757476" w:rsidP="00757476">
            <w:r w:rsidRPr="00757476">
              <w:t>0.07 ± 0.10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2D84194" w14:textId="77777777" w:rsidR="00757476" w:rsidRPr="00757476" w:rsidRDefault="00757476" w:rsidP="00757476">
            <w:r w:rsidRPr="00757476">
              <w:t>0.03 ± 0.04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D5896F7" w14:textId="77777777" w:rsidR="00757476" w:rsidRPr="00757476" w:rsidRDefault="00757476" w:rsidP="00757476">
            <w:r w:rsidRPr="00757476">
              <w:t>2.89 ± 3.90</w:t>
            </w:r>
          </w:p>
        </w:tc>
      </w:tr>
    </w:tbl>
    <w:p w14:paraId="2289F179" w14:textId="77777777" w:rsidR="00757476" w:rsidRPr="00757476" w:rsidRDefault="00757476" w:rsidP="00757476">
      <w:r w:rsidRPr="00757476">
        <w:t>#: p&lt;0.05 comparing to naïve control.</w:t>
      </w:r>
    </w:p>
    <w:p w14:paraId="210185BA" w14:textId="77777777" w:rsidR="00757476" w:rsidRPr="00757476" w:rsidRDefault="00757476" w:rsidP="00757476">
      <w:r w:rsidRPr="00757476">
        <w:t>WBC: white blood cell; NE: neutrophil; LY: lymphocyte; MO: monocyte; EO: eosinophil; BA: basophil</w:t>
      </w:r>
    </w:p>
    <w:p w14:paraId="5273F115" w14:textId="77777777" w:rsidR="00757476" w:rsidRPr="00757476" w:rsidRDefault="00757476" w:rsidP="00757476"/>
    <w:p w14:paraId="44F49B87" w14:textId="77777777" w:rsidR="00757476" w:rsidRPr="00757476" w:rsidRDefault="00757476" w:rsidP="00757476"/>
    <w:p w14:paraId="76FF6F45" w14:textId="77777777" w:rsidR="00757476" w:rsidRPr="00757476" w:rsidRDefault="00757476" w:rsidP="00757476"/>
    <w:p w14:paraId="405C931E" w14:textId="77777777" w:rsidR="00757476" w:rsidRPr="00757476" w:rsidRDefault="00757476" w:rsidP="00757476"/>
    <w:p w14:paraId="3A84B2DA" w14:textId="77777777" w:rsidR="00757476" w:rsidRPr="00757476" w:rsidRDefault="00757476" w:rsidP="00757476"/>
    <w:p w14:paraId="5E11BF6A" w14:textId="77777777" w:rsidR="00757476" w:rsidRPr="00757476" w:rsidRDefault="00757476" w:rsidP="00757476">
      <w:pPr>
        <w:rPr>
          <w:rFonts w:ascii="Times New Roman" w:hAnsi="Times New Roman" w:cs="Times New Roman"/>
          <w:b/>
          <w:bCs/>
        </w:rPr>
      </w:pPr>
      <w:r w:rsidRPr="00757476">
        <w:rPr>
          <w:rFonts w:ascii="Times New Roman" w:hAnsi="Times New Roman" w:cs="Times New Roman"/>
          <w:b/>
          <w:bCs/>
        </w:rPr>
        <w:lastRenderedPageBreak/>
        <w:t xml:space="preserve">Supplementary Table S3. </w:t>
      </w:r>
      <w:r w:rsidRPr="00757476">
        <w:rPr>
          <w:rFonts w:ascii="Times New Roman" w:hAnsi="Times New Roman" w:cs="Times New Roman"/>
        </w:rPr>
        <w:t>Red blood cell and platelet count at week 8 post-inoculation.</w:t>
      </w:r>
    </w:p>
    <w:tbl>
      <w:tblPr>
        <w:tblW w:w="878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4"/>
        <w:gridCol w:w="1465"/>
        <w:gridCol w:w="1465"/>
        <w:gridCol w:w="1465"/>
        <w:gridCol w:w="1465"/>
        <w:gridCol w:w="1465"/>
      </w:tblGrid>
      <w:tr w:rsidR="00757476" w:rsidRPr="00757476" w14:paraId="7BCE894C" w14:textId="77777777" w:rsidTr="00F20D3A">
        <w:trPr>
          <w:trHeight w:val="392"/>
        </w:trPr>
        <w:tc>
          <w:tcPr>
            <w:tcW w:w="14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9E92F87" w14:textId="77777777" w:rsidR="00757476" w:rsidRPr="00757476" w:rsidRDefault="00757476" w:rsidP="00757476">
            <w:r w:rsidRPr="00757476">
              <w:t>Group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1D14F12" w14:textId="77777777" w:rsidR="00757476" w:rsidRPr="00757476" w:rsidRDefault="00757476" w:rsidP="00757476">
            <w:r w:rsidRPr="00757476">
              <w:t>Naive Ctrl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5D33723" w14:textId="77777777" w:rsidR="00757476" w:rsidRPr="00757476" w:rsidRDefault="00757476" w:rsidP="00757476">
            <w:r w:rsidRPr="00757476">
              <w:t>Pb(II)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52F70C23" w14:textId="77777777" w:rsidR="00757476" w:rsidRPr="00757476" w:rsidRDefault="00757476" w:rsidP="00757476">
            <w:r w:rsidRPr="00757476">
              <w:t>Pb(II)+32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A996D0F" w14:textId="77777777" w:rsidR="00757476" w:rsidRPr="00757476" w:rsidRDefault="00757476" w:rsidP="00757476">
            <w:r w:rsidRPr="00757476">
              <w:t>Pb(II)+93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AF9CA31" w14:textId="77777777" w:rsidR="00757476" w:rsidRPr="00757476" w:rsidRDefault="00757476" w:rsidP="00757476">
            <w:r w:rsidRPr="00757476">
              <w:t>Pb(II)+277</w:t>
            </w:r>
          </w:p>
        </w:tc>
      </w:tr>
      <w:tr w:rsidR="00757476" w:rsidRPr="00757476" w14:paraId="67974EE0" w14:textId="77777777" w:rsidTr="00F20D3A">
        <w:trPr>
          <w:trHeight w:val="637"/>
        </w:trPr>
        <w:tc>
          <w:tcPr>
            <w:tcW w:w="1464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D761E19" w14:textId="77777777" w:rsidR="00757476" w:rsidRPr="00757476" w:rsidRDefault="00757476" w:rsidP="00757476">
            <w:r w:rsidRPr="00757476">
              <w:t>RBC (M/</w:t>
            </w:r>
            <w:r w:rsidRPr="00757476">
              <w:rPr>
                <w:lang w:val="el-GR"/>
              </w:rPr>
              <w:t>μ</w:t>
            </w:r>
            <w:r w:rsidRPr="00757476">
              <w:t>l)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76D77BA" w14:textId="77777777" w:rsidR="00757476" w:rsidRPr="00757476" w:rsidRDefault="00757476" w:rsidP="00757476">
            <w:r w:rsidRPr="00757476">
              <w:t xml:space="preserve">11.06 ± 1.33 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D9701D2" w14:textId="77777777" w:rsidR="00757476" w:rsidRPr="00757476" w:rsidRDefault="00757476" w:rsidP="00757476">
            <w:r w:rsidRPr="00757476">
              <w:t>11.1 ± 1.14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52DBAD1" w14:textId="77777777" w:rsidR="00757476" w:rsidRPr="00757476" w:rsidRDefault="00757476" w:rsidP="00757476">
            <w:r w:rsidRPr="00757476">
              <w:t>11.16 ± 1.42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664C27D" w14:textId="77777777" w:rsidR="00757476" w:rsidRPr="00757476" w:rsidRDefault="00757476" w:rsidP="00757476">
            <w:r w:rsidRPr="00757476">
              <w:t>11.69 ± 1.88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0285F1BB" w14:textId="77777777" w:rsidR="00757476" w:rsidRPr="00757476" w:rsidRDefault="00757476" w:rsidP="00757476">
            <w:r w:rsidRPr="00757476">
              <w:t>9.86 ± 3.89</w:t>
            </w:r>
          </w:p>
        </w:tc>
      </w:tr>
      <w:tr w:rsidR="00757476" w:rsidRPr="00757476" w14:paraId="7067557F" w14:textId="77777777" w:rsidTr="00F20D3A">
        <w:trPr>
          <w:trHeight w:val="637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2B9CD35" w14:textId="77777777" w:rsidR="00757476" w:rsidRPr="00757476" w:rsidRDefault="00757476" w:rsidP="00757476">
            <w:r w:rsidRPr="00757476">
              <w:t>Hb (g/dl)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D022EF7" w14:textId="77777777" w:rsidR="00757476" w:rsidRPr="00757476" w:rsidRDefault="00757476" w:rsidP="00757476">
            <w:r w:rsidRPr="00757476">
              <w:t>14.66 ± 0.89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7D082DB" w14:textId="77777777" w:rsidR="00757476" w:rsidRPr="00757476" w:rsidRDefault="00757476" w:rsidP="00757476">
            <w:r w:rsidRPr="00757476">
              <w:t>10.83 ± 7.23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539168E" w14:textId="77777777" w:rsidR="00757476" w:rsidRPr="00757476" w:rsidRDefault="00757476" w:rsidP="00757476">
            <w:r w:rsidRPr="00757476">
              <w:t>13.98 ± 0.24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A22F6F7" w14:textId="77777777" w:rsidR="00757476" w:rsidRPr="00757476" w:rsidRDefault="00757476" w:rsidP="00757476">
            <w:r w:rsidRPr="00757476">
              <w:t>14.64 ± 0.80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A69301B" w14:textId="77777777" w:rsidR="00757476" w:rsidRPr="00757476" w:rsidRDefault="00757476" w:rsidP="00757476">
            <w:r w:rsidRPr="00757476">
              <w:t>9.76 ± 7.70</w:t>
            </w:r>
          </w:p>
        </w:tc>
      </w:tr>
      <w:tr w:rsidR="00757476" w:rsidRPr="00757476" w14:paraId="48B92B2E" w14:textId="77777777" w:rsidTr="00F20D3A">
        <w:trPr>
          <w:trHeight w:val="637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747D33C" w14:textId="77777777" w:rsidR="00757476" w:rsidRPr="00757476" w:rsidRDefault="00757476" w:rsidP="00757476">
            <w:r w:rsidRPr="00757476">
              <w:t>HCT (%)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97F866E" w14:textId="77777777" w:rsidR="00757476" w:rsidRPr="00757476" w:rsidRDefault="00757476" w:rsidP="00757476">
            <w:r w:rsidRPr="00757476">
              <w:t>81.26 ± 10.19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C54F770" w14:textId="77777777" w:rsidR="00757476" w:rsidRPr="00757476" w:rsidRDefault="00757476" w:rsidP="00757476">
            <w:r w:rsidRPr="00757476">
              <w:t>75.90 ± 6.94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02A5567D" w14:textId="77777777" w:rsidR="00757476" w:rsidRPr="00757476" w:rsidRDefault="00757476" w:rsidP="00757476">
            <w:r w:rsidRPr="00757476">
              <w:t>77.82 ± 10.22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BF3A1E0" w14:textId="77777777" w:rsidR="00757476" w:rsidRPr="00757476" w:rsidRDefault="00757476" w:rsidP="00757476">
            <w:r w:rsidRPr="00757476">
              <w:t>81.18 ± 14.10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C95C526" w14:textId="77777777" w:rsidR="00757476" w:rsidRPr="00757476" w:rsidRDefault="00757476" w:rsidP="00757476">
            <w:r w:rsidRPr="00757476">
              <w:t>69.08 ± 27.03</w:t>
            </w:r>
          </w:p>
        </w:tc>
      </w:tr>
      <w:tr w:rsidR="00757476" w:rsidRPr="00757476" w14:paraId="01F06B6E" w14:textId="77777777" w:rsidTr="00F20D3A">
        <w:trPr>
          <w:trHeight w:val="637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02BA5E9A" w14:textId="77777777" w:rsidR="00757476" w:rsidRPr="00757476" w:rsidRDefault="00757476" w:rsidP="00757476">
            <w:r w:rsidRPr="00757476">
              <w:t>MCV (</w:t>
            </w:r>
            <w:proofErr w:type="spellStart"/>
            <w:r w:rsidRPr="00757476">
              <w:t>fl</w:t>
            </w:r>
            <w:proofErr w:type="spellEnd"/>
            <w:r w:rsidRPr="00757476">
              <w:t>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2CBFA16" w14:textId="77777777" w:rsidR="00757476" w:rsidRPr="00757476" w:rsidRDefault="00757476" w:rsidP="00757476">
            <w:r w:rsidRPr="00757476">
              <w:t>73.46 ± 0.72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645E40E" w14:textId="77777777" w:rsidR="00757476" w:rsidRPr="00757476" w:rsidRDefault="00757476" w:rsidP="00757476">
            <w:r w:rsidRPr="00757476">
              <w:t>68.53 ± 4.09</w:t>
            </w:r>
            <w:r w:rsidRPr="00757476">
              <w:rPr>
                <w:vertAlign w:val="superscript"/>
              </w:rPr>
              <w:t>#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24AB132" w14:textId="77777777" w:rsidR="00757476" w:rsidRPr="00757476" w:rsidRDefault="00757476" w:rsidP="00757476">
            <w:r w:rsidRPr="00757476">
              <w:t>69.68 ± 1.44</w:t>
            </w:r>
            <w:r w:rsidRPr="00757476">
              <w:rPr>
                <w:vertAlign w:val="superscript"/>
              </w:rPr>
              <w:t>#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67CA946" w14:textId="77777777" w:rsidR="00757476" w:rsidRPr="00757476" w:rsidRDefault="00757476" w:rsidP="00757476">
            <w:r w:rsidRPr="00757476">
              <w:t>69.32 ± 1.02</w:t>
            </w:r>
            <w:r w:rsidRPr="00757476">
              <w:rPr>
                <w:vertAlign w:val="superscript"/>
              </w:rPr>
              <w:t>#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5776C1AA" w14:textId="77777777" w:rsidR="00757476" w:rsidRPr="00757476" w:rsidRDefault="00757476" w:rsidP="00757476">
            <w:r w:rsidRPr="00757476">
              <w:t>70.16 ± 2.09</w:t>
            </w:r>
            <w:r w:rsidRPr="00757476">
              <w:rPr>
                <w:vertAlign w:val="superscript"/>
              </w:rPr>
              <w:t>#</w:t>
            </w:r>
          </w:p>
        </w:tc>
      </w:tr>
      <w:tr w:rsidR="00757476" w:rsidRPr="00757476" w14:paraId="413222EA" w14:textId="77777777" w:rsidTr="00F20D3A">
        <w:trPr>
          <w:trHeight w:val="637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F56182C" w14:textId="77777777" w:rsidR="00757476" w:rsidRPr="00757476" w:rsidRDefault="00757476" w:rsidP="00757476">
            <w:r w:rsidRPr="00757476">
              <w:t>MCH (</w:t>
            </w:r>
            <w:proofErr w:type="spellStart"/>
            <w:r w:rsidRPr="00757476">
              <w:t>pg</w:t>
            </w:r>
            <w:proofErr w:type="spellEnd"/>
            <w:r w:rsidRPr="00757476">
              <w:t>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4EA5F8D" w14:textId="77777777" w:rsidR="00757476" w:rsidRPr="00757476" w:rsidRDefault="00757476" w:rsidP="00757476">
            <w:r w:rsidRPr="00757476">
              <w:t>13.40 ± 1.66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E606FAD" w14:textId="77777777" w:rsidR="00757476" w:rsidRPr="00757476" w:rsidRDefault="00757476" w:rsidP="00757476">
            <w:r w:rsidRPr="00757476">
              <w:t>9.53 ± 6.49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4A91650" w14:textId="77777777" w:rsidR="00757476" w:rsidRPr="00757476" w:rsidRDefault="00757476" w:rsidP="00757476">
            <w:r w:rsidRPr="00757476">
              <w:t>12.70 ± 1.93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5C9EC6E" w14:textId="77777777" w:rsidR="00757476" w:rsidRPr="00757476" w:rsidRDefault="00757476" w:rsidP="00757476">
            <w:r w:rsidRPr="00757476">
              <w:t>12.80 ± 2.28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E800AFB" w14:textId="77777777" w:rsidR="00757476" w:rsidRPr="00757476" w:rsidRDefault="00757476" w:rsidP="00757476">
            <w:r w:rsidRPr="00757476">
              <w:t>9.12 ± 7.79</w:t>
            </w:r>
          </w:p>
        </w:tc>
      </w:tr>
      <w:tr w:rsidR="00757476" w:rsidRPr="00757476" w14:paraId="50EEFEE7" w14:textId="77777777" w:rsidTr="00F20D3A">
        <w:trPr>
          <w:trHeight w:val="637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B723BDB" w14:textId="77777777" w:rsidR="00757476" w:rsidRPr="00757476" w:rsidRDefault="00757476" w:rsidP="00757476">
            <w:r w:rsidRPr="00757476">
              <w:t>MCHC (g/dl)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86F1A06" w14:textId="77777777" w:rsidR="00757476" w:rsidRPr="00757476" w:rsidRDefault="00757476" w:rsidP="00757476">
            <w:r w:rsidRPr="00757476">
              <w:t>16.90 ± 1.74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9462D5F" w14:textId="77777777" w:rsidR="00757476" w:rsidRPr="00757476" w:rsidRDefault="00757476" w:rsidP="00757476">
            <w:r w:rsidRPr="00757476">
              <w:t>18.26 ± 2.88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4478382" w14:textId="77777777" w:rsidR="00757476" w:rsidRPr="00757476" w:rsidRDefault="00757476" w:rsidP="00757476">
            <w:r w:rsidRPr="00757476">
              <w:t>18.48 ± 3.54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668CDE94" w14:textId="77777777" w:rsidR="00757476" w:rsidRPr="00757476" w:rsidRDefault="00757476" w:rsidP="00757476">
            <w:r w:rsidRPr="00757476">
              <w:t>18.48 ± 3.54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543B120" w14:textId="77777777" w:rsidR="00757476" w:rsidRPr="00757476" w:rsidRDefault="00757476" w:rsidP="00757476">
            <w:r w:rsidRPr="00757476">
              <w:t>12.76 ± 10.73</w:t>
            </w:r>
          </w:p>
        </w:tc>
      </w:tr>
      <w:tr w:rsidR="00757476" w:rsidRPr="00757476" w14:paraId="37A7C2C6" w14:textId="77777777" w:rsidTr="00F20D3A">
        <w:trPr>
          <w:trHeight w:val="637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BB5BB6E" w14:textId="77777777" w:rsidR="00757476" w:rsidRPr="00757476" w:rsidRDefault="00757476" w:rsidP="00757476">
            <w:r w:rsidRPr="00757476">
              <w:t>RDW (%)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05E47129" w14:textId="77777777" w:rsidR="00757476" w:rsidRPr="00757476" w:rsidRDefault="00757476" w:rsidP="00757476">
            <w:r w:rsidRPr="00757476">
              <w:t>16.68 ± 1.16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7D5F1A9" w14:textId="77777777" w:rsidR="00757476" w:rsidRPr="00757476" w:rsidRDefault="00757476" w:rsidP="00757476">
            <w:r w:rsidRPr="00757476">
              <w:t>17.50 ± 1.96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55A4A9F9" w14:textId="77777777" w:rsidR="00757476" w:rsidRPr="00757476" w:rsidRDefault="00757476" w:rsidP="00757476">
            <w:r w:rsidRPr="00757476">
              <w:t>16.88 ± 0.48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9199D89" w14:textId="77777777" w:rsidR="00757476" w:rsidRPr="00757476" w:rsidRDefault="00757476" w:rsidP="00757476">
            <w:r w:rsidRPr="00757476">
              <w:t>17.28 ± 0.74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56BD4FB5" w14:textId="77777777" w:rsidR="00757476" w:rsidRPr="00757476" w:rsidRDefault="00757476" w:rsidP="00757476">
            <w:r w:rsidRPr="00757476">
              <w:t>17.83 ±1.02</w:t>
            </w:r>
          </w:p>
        </w:tc>
      </w:tr>
      <w:tr w:rsidR="00757476" w:rsidRPr="00757476" w14:paraId="17142F1E" w14:textId="77777777" w:rsidTr="00F20D3A">
        <w:trPr>
          <w:trHeight w:val="637"/>
        </w:trPr>
        <w:tc>
          <w:tcPr>
            <w:tcW w:w="1464" w:type="dxa"/>
            <w:tcBorders>
              <w:top w:val="nil"/>
              <w:left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9E7EE9C" w14:textId="77777777" w:rsidR="00757476" w:rsidRPr="00757476" w:rsidRDefault="00757476" w:rsidP="00757476">
            <w:r w:rsidRPr="00757476">
              <w:t>PLT (K/</w:t>
            </w:r>
            <w:r w:rsidRPr="00757476">
              <w:rPr>
                <w:lang w:val="el-GR"/>
              </w:rPr>
              <w:t>μ</w:t>
            </w:r>
            <w:r w:rsidRPr="00757476">
              <w:t>l)</w:t>
            </w:r>
          </w:p>
        </w:tc>
        <w:tc>
          <w:tcPr>
            <w:tcW w:w="1465" w:type="dxa"/>
            <w:tcBorders>
              <w:top w:val="nil"/>
              <w:left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1B9B7DB" w14:textId="77777777" w:rsidR="00757476" w:rsidRPr="00757476" w:rsidRDefault="00757476" w:rsidP="00757476">
            <w:r w:rsidRPr="00757476">
              <w:t>1001.2 ± 114.2</w:t>
            </w:r>
          </w:p>
        </w:tc>
        <w:tc>
          <w:tcPr>
            <w:tcW w:w="1465" w:type="dxa"/>
            <w:tcBorders>
              <w:top w:val="nil"/>
              <w:left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CCF1697" w14:textId="77777777" w:rsidR="00757476" w:rsidRPr="00757476" w:rsidRDefault="00757476" w:rsidP="00757476">
            <w:r w:rsidRPr="00757476">
              <w:t>863.5 ± 214.7</w:t>
            </w:r>
          </w:p>
        </w:tc>
        <w:tc>
          <w:tcPr>
            <w:tcW w:w="1465" w:type="dxa"/>
            <w:tcBorders>
              <w:top w:val="nil"/>
              <w:left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FA26403" w14:textId="77777777" w:rsidR="00757476" w:rsidRPr="00757476" w:rsidRDefault="00757476" w:rsidP="00757476">
            <w:r w:rsidRPr="00757476">
              <w:t>899.2 ± 77.8</w:t>
            </w:r>
          </w:p>
        </w:tc>
        <w:tc>
          <w:tcPr>
            <w:tcW w:w="1465" w:type="dxa"/>
            <w:tcBorders>
              <w:top w:val="nil"/>
              <w:left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23E3BA08" w14:textId="77777777" w:rsidR="00757476" w:rsidRPr="00757476" w:rsidRDefault="00757476" w:rsidP="00757476">
            <w:r w:rsidRPr="00757476">
              <w:t>938.2 ±115.4</w:t>
            </w:r>
          </w:p>
        </w:tc>
        <w:tc>
          <w:tcPr>
            <w:tcW w:w="1465" w:type="dxa"/>
            <w:tcBorders>
              <w:top w:val="nil"/>
              <w:left w:val="nil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26490CE" w14:textId="77777777" w:rsidR="00757476" w:rsidRPr="00757476" w:rsidRDefault="00757476" w:rsidP="00757476">
            <w:r w:rsidRPr="00757476">
              <w:t>1312.4 ± 901.0</w:t>
            </w:r>
          </w:p>
        </w:tc>
      </w:tr>
      <w:tr w:rsidR="00757476" w:rsidRPr="00757476" w14:paraId="70705AC1" w14:textId="77777777" w:rsidTr="00F20D3A">
        <w:trPr>
          <w:trHeight w:val="637"/>
        </w:trPr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C60442C" w14:textId="77777777" w:rsidR="00757476" w:rsidRPr="00757476" w:rsidRDefault="00757476" w:rsidP="00757476">
            <w:r w:rsidRPr="00757476">
              <w:t xml:space="preserve"> MPV (</w:t>
            </w:r>
            <w:proofErr w:type="spellStart"/>
            <w:r w:rsidRPr="00757476">
              <w:t>fl</w:t>
            </w:r>
            <w:proofErr w:type="spellEnd"/>
            <w:r w:rsidRPr="00757476">
              <w:t>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1424479E" w14:textId="77777777" w:rsidR="00757476" w:rsidRPr="00757476" w:rsidRDefault="00757476" w:rsidP="00757476">
            <w:r w:rsidRPr="00757476">
              <w:t>4.68 ± 0.15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4EDC4726" w14:textId="77777777" w:rsidR="00757476" w:rsidRPr="00757476" w:rsidRDefault="00757476" w:rsidP="00757476">
            <w:r w:rsidRPr="00757476">
              <w:t>5.03 ± 0.32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73A252F8" w14:textId="77777777" w:rsidR="00757476" w:rsidRPr="00757476" w:rsidRDefault="00757476" w:rsidP="00757476">
            <w:r w:rsidRPr="00757476">
              <w:t>4.60 ± 0.12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555EFF4" w14:textId="77777777" w:rsidR="00757476" w:rsidRPr="00757476" w:rsidRDefault="00757476" w:rsidP="00757476">
            <w:r w:rsidRPr="00757476">
              <w:t>4.60 ± 0.22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33" w:type="dxa"/>
              <w:bottom w:w="72" w:type="dxa"/>
              <w:right w:w="133" w:type="dxa"/>
            </w:tcMar>
            <w:vAlign w:val="center"/>
            <w:hideMark/>
          </w:tcPr>
          <w:p w14:paraId="3CE320DC" w14:textId="77777777" w:rsidR="00757476" w:rsidRPr="00757476" w:rsidRDefault="00757476" w:rsidP="00757476">
            <w:r w:rsidRPr="00757476">
              <w:t>5.14 ± 0.94</w:t>
            </w:r>
          </w:p>
        </w:tc>
      </w:tr>
    </w:tbl>
    <w:p w14:paraId="21569F38" w14:textId="77777777" w:rsidR="00757476" w:rsidRPr="00757476" w:rsidRDefault="00757476" w:rsidP="00757476">
      <w:r w:rsidRPr="00757476">
        <w:t>#: p&lt;0.05 comparing to naïve control.</w:t>
      </w:r>
    </w:p>
    <w:p w14:paraId="1326D9A0" w14:textId="77777777" w:rsidR="00757476" w:rsidRPr="00757476" w:rsidRDefault="00757476" w:rsidP="00757476">
      <w:r w:rsidRPr="00757476">
        <w:t xml:space="preserve"> RBC: red blood cell; Hb: hemoglobin; HCT: hematocrit; MCV: mean corpuscular volume; MCH: mean corpuscular hemoglobin; MCHC: mean corpuscular hemoglobin concentration; RDW: red blood cell volume distribution width; PLT: platelet; MPV: mean platelet volume.</w:t>
      </w:r>
    </w:p>
    <w:p w14:paraId="54777E07" w14:textId="77777777" w:rsidR="00757476" w:rsidRPr="00757476" w:rsidRDefault="00757476" w:rsidP="00757476"/>
    <w:p w14:paraId="072AC783" w14:textId="77777777" w:rsidR="00757476" w:rsidRPr="00757476" w:rsidRDefault="00757476" w:rsidP="00757476"/>
    <w:p w14:paraId="0F348E76" w14:textId="77777777" w:rsidR="00757476" w:rsidRPr="00757476" w:rsidRDefault="00757476" w:rsidP="00757476"/>
    <w:p w14:paraId="6E49FC3D" w14:textId="77777777" w:rsidR="00757476" w:rsidRPr="00757476" w:rsidRDefault="00757476" w:rsidP="00757476"/>
    <w:p w14:paraId="6267BC8E" w14:textId="5F4DB0D0" w:rsidR="00183C9A" w:rsidRDefault="00183C9A"/>
    <w:p w14:paraId="784F9D8C" w14:textId="2D5611E3" w:rsidR="00553196" w:rsidRDefault="00290E70">
      <w:r>
        <w:rPr>
          <w:noProof/>
        </w:rPr>
        <w:lastRenderedPageBreak/>
        <w:drawing>
          <wp:inline distT="0" distB="0" distL="0" distR="0" wp14:anchorId="337858AD" wp14:editId="30348124">
            <wp:extent cx="5722620" cy="4968240"/>
            <wp:effectExtent l="0" t="0" r="0" b="0"/>
            <wp:docPr id="1995445759" name="圖片 1" descr="一張含有 螢幕擷取畫面, 文字, 寫生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45759" name="圖片 1" descr="一張含有 螢幕擷取畫面, 文字, 寫生, 設計 的圖片&#10;&#10;AI 產生的內容可能不正確。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3645D" w14:textId="29B1E859" w:rsidR="00290E70" w:rsidRPr="00AF5B09" w:rsidRDefault="00290E70" w:rsidP="00290E70">
      <w:pPr>
        <w:jc w:val="both"/>
        <w:rPr>
          <w:rFonts w:ascii="Times New Roman" w:hAnsi="Times New Roman" w:cs="Times New Roman"/>
          <w:b/>
        </w:rPr>
      </w:pPr>
      <w:r w:rsidRPr="00AF5B09">
        <w:rPr>
          <w:rFonts w:ascii="Times New Roman" w:hAnsi="Times New Roman" w:cs="Times New Roman"/>
          <w:b/>
        </w:rPr>
        <w:t>Supplementary Fig</w:t>
      </w:r>
      <w:r w:rsidR="00AF5B09">
        <w:rPr>
          <w:rFonts w:ascii="Times New Roman" w:hAnsi="Times New Roman" w:cs="Times New Roman" w:hint="eastAsia"/>
          <w:b/>
        </w:rPr>
        <w:t>.</w:t>
      </w:r>
      <w:r w:rsidRPr="00AF5B09">
        <w:rPr>
          <w:rFonts w:ascii="Times New Roman" w:hAnsi="Times New Roman" w:cs="Times New Roman"/>
          <w:b/>
        </w:rPr>
        <w:t xml:space="preserve"> S1. </w:t>
      </w:r>
      <w:r w:rsidRPr="00AF5B09">
        <w:rPr>
          <w:rFonts w:ascii="Times New Roman" w:hAnsi="Times New Roman" w:cs="Times New Roman"/>
          <w:bCs/>
        </w:rPr>
        <w:t xml:space="preserve">Body weight and water intake in mice </w:t>
      </w:r>
      <w:proofErr w:type="gramStart"/>
      <w:r w:rsidRPr="00AF5B09">
        <w:rPr>
          <w:rFonts w:ascii="Times New Roman" w:hAnsi="Times New Roman" w:cs="Times New Roman"/>
          <w:bCs/>
        </w:rPr>
        <w:t>treated</w:t>
      </w:r>
      <w:proofErr w:type="gramEnd"/>
      <w:r w:rsidRPr="00AF5B09">
        <w:rPr>
          <w:rFonts w:ascii="Times New Roman" w:hAnsi="Times New Roman" w:cs="Times New Roman"/>
          <w:bCs/>
        </w:rPr>
        <w:t xml:space="preserve"> with Pb(II) alone or in combination with probiotics. (A) Weekly body weight and (B) drinking water intake were analyzed during the 8-week experimental period. Data are presented as mean ± SD (</w:t>
      </w:r>
      <w:r w:rsidRPr="00AF5B09">
        <w:rPr>
          <w:rFonts w:ascii="Times New Roman" w:hAnsi="Times New Roman" w:cs="Times New Roman"/>
          <w:bCs/>
          <w:i/>
          <w:iCs/>
        </w:rPr>
        <w:t>n</w:t>
      </w:r>
      <w:r w:rsidRPr="00AF5B09">
        <w:rPr>
          <w:rFonts w:ascii="Times New Roman" w:hAnsi="Times New Roman" w:cs="Times New Roman"/>
          <w:bCs/>
        </w:rPr>
        <w:t xml:space="preserve"> = 4 to 5 per group). Statistical significance was evaluated using one-way ANOVA, followed by Tukey’s post hoc test.</w:t>
      </w:r>
    </w:p>
    <w:p w14:paraId="2C56C24D" w14:textId="77777777" w:rsidR="00290E70" w:rsidRDefault="00290E70"/>
    <w:p w14:paraId="5E2FB8C6" w14:textId="77777777" w:rsidR="00290E70" w:rsidRDefault="00290E70"/>
    <w:p w14:paraId="40BB33F4" w14:textId="77777777" w:rsidR="00290E70" w:rsidRDefault="00290E70"/>
    <w:p w14:paraId="6531BBB5" w14:textId="77777777" w:rsidR="00290E70" w:rsidRDefault="00290E70"/>
    <w:p w14:paraId="1CF8447F" w14:textId="77777777" w:rsidR="00290E70" w:rsidRDefault="00290E70"/>
    <w:p w14:paraId="7548D542" w14:textId="2C4CEA3C" w:rsidR="00290E70" w:rsidRDefault="00290E70" w:rsidP="00290E70">
      <w:pPr>
        <w:jc w:val="center"/>
      </w:pPr>
      <w:r>
        <w:rPr>
          <w:noProof/>
        </w:rPr>
        <w:lastRenderedPageBreak/>
        <w:drawing>
          <wp:inline distT="0" distB="0" distL="0" distR="0" wp14:anchorId="1F53A72E" wp14:editId="5D067FD6">
            <wp:extent cx="6126480" cy="1946275"/>
            <wp:effectExtent l="0" t="0" r="7620" b="0"/>
            <wp:docPr id="839658592" name="圖片 2" descr="一張含有 文字, 螢幕擷取畫面, 圖表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58592" name="圖片 2" descr="一張含有 文字, 螢幕擷取畫面, 圖表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4" r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43" cy="194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A7A83" w14:textId="279E4DB4" w:rsidR="00290E70" w:rsidRPr="00AF5B09" w:rsidRDefault="00290E70" w:rsidP="00290E70">
      <w:pPr>
        <w:jc w:val="both"/>
        <w:rPr>
          <w:rFonts w:ascii="Times New Roman" w:hAnsi="Times New Roman" w:cs="Times New Roman"/>
          <w:bCs/>
        </w:rPr>
      </w:pPr>
      <w:r w:rsidRPr="00AF5B09">
        <w:rPr>
          <w:rFonts w:ascii="Times New Roman" w:hAnsi="Times New Roman" w:cs="Times New Roman"/>
          <w:b/>
          <w:bCs/>
        </w:rPr>
        <w:t>Supplementary Fig</w:t>
      </w:r>
      <w:r w:rsidR="00AF5B09">
        <w:rPr>
          <w:rFonts w:ascii="Times New Roman" w:hAnsi="Times New Roman" w:cs="Times New Roman" w:hint="eastAsia"/>
          <w:b/>
          <w:bCs/>
        </w:rPr>
        <w:t>.</w:t>
      </w:r>
      <w:r w:rsidRPr="00AF5B09">
        <w:rPr>
          <w:rFonts w:ascii="Times New Roman" w:hAnsi="Times New Roman" w:cs="Times New Roman"/>
          <w:b/>
          <w:bCs/>
        </w:rPr>
        <w:t xml:space="preserve"> S2. </w:t>
      </w:r>
      <w:r w:rsidRPr="00AF5B09">
        <w:rPr>
          <w:rFonts w:ascii="Times New Roman" w:hAnsi="Times New Roman" w:cs="Times New Roman"/>
        </w:rPr>
        <w:t>Effects of Lactobacillus strains on Pb(II) accumulation in tissues and fecal Pb(II) excretion in mice.</w:t>
      </w:r>
      <w:r w:rsidRPr="00AF5B09">
        <w:rPr>
          <w:rFonts w:ascii="Times New Roman" w:hAnsi="Times New Roman" w:cs="Times New Roman"/>
          <w:bCs/>
        </w:rPr>
        <w:t xml:space="preserve"> (A) Hepatic Pb(II) concentration expressed as mg/L per gram of liver at the end of Pb(II) exposure. (B) Renal Pb(II) concentration expressed as mg/L per gram of kidney at the end of Pb(II) exposure. Mice were assigned to the following groups: Naïve Ctrl (untreated control group), Pb(II) (Pb(II) 1000 mg/L only), 32 (Pb(II) 1000 mg/L plus </w:t>
      </w:r>
      <w:r w:rsidRPr="00AF5B09">
        <w:rPr>
          <w:rFonts w:ascii="Times New Roman" w:hAnsi="Times New Roman" w:cs="Times New Roman"/>
          <w:bCs/>
          <w:i/>
          <w:iCs/>
        </w:rPr>
        <w:t>Lactobacillus</w:t>
      </w:r>
      <w:r w:rsidRPr="00AF5B09">
        <w:rPr>
          <w:rFonts w:ascii="Times New Roman" w:hAnsi="Times New Roman" w:cs="Times New Roman"/>
          <w:bCs/>
        </w:rPr>
        <w:t xml:space="preserve"> GMNL-32), 93 (Pb(II) 1000 mg/L plus GMNL-93) and 277 (Pb(II) 1000 mg/L plus GMNL-277). (C) Time course of fecal Pb(II) concentration (mg/L ×10² per gram of feces) at 2, 4, 6 and 8 weeks after Pb(II) inoculation in the same experimental groups. Data are presented as mean ± SD. (n = 4 to 5 per group). Statistical significance was evaluated using one-way ANOVA, followed by Tukey’s post hoc test. Symbols (#, ##, ####) indicate statistically significant differences between each treatment and Naïve Ctrl.</w:t>
      </w:r>
    </w:p>
    <w:p w14:paraId="35710EEE" w14:textId="77777777" w:rsidR="00290E70" w:rsidRDefault="00290E70" w:rsidP="00290E70">
      <w:pPr>
        <w:jc w:val="both"/>
        <w:rPr>
          <w:bCs/>
        </w:rPr>
      </w:pPr>
    </w:p>
    <w:p w14:paraId="0FB1FEE8" w14:textId="77777777" w:rsidR="00290E70" w:rsidRDefault="00290E70" w:rsidP="00290E70">
      <w:pPr>
        <w:jc w:val="both"/>
        <w:rPr>
          <w:bCs/>
        </w:rPr>
      </w:pPr>
    </w:p>
    <w:p w14:paraId="42DD1E38" w14:textId="77777777" w:rsidR="00290E70" w:rsidRDefault="00290E70" w:rsidP="00290E70">
      <w:pPr>
        <w:jc w:val="both"/>
        <w:rPr>
          <w:bCs/>
        </w:rPr>
      </w:pPr>
    </w:p>
    <w:p w14:paraId="3AB925A0" w14:textId="77777777" w:rsidR="00290E70" w:rsidRDefault="00290E70" w:rsidP="00290E70">
      <w:pPr>
        <w:jc w:val="both"/>
        <w:rPr>
          <w:bCs/>
        </w:rPr>
      </w:pPr>
    </w:p>
    <w:p w14:paraId="542399F5" w14:textId="77777777" w:rsidR="00290E70" w:rsidRDefault="00290E70" w:rsidP="00290E70">
      <w:pPr>
        <w:jc w:val="both"/>
        <w:rPr>
          <w:bCs/>
        </w:rPr>
      </w:pPr>
    </w:p>
    <w:p w14:paraId="54FB3236" w14:textId="77777777" w:rsidR="00290E70" w:rsidRDefault="00290E70" w:rsidP="00290E70">
      <w:pPr>
        <w:jc w:val="both"/>
        <w:rPr>
          <w:bCs/>
        </w:rPr>
      </w:pPr>
    </w:p>
    <w:p w14:paraId="09A11DCC" w14:textId="77777777" w:rsidR="00290E70" w:rsidRDefault="00290E70" w:rsidP="00290E70">
      <w:pPr>
        <w:jc w:val="both"/>
        <w:rPr>
          <w:bCs/>
        </w:rPr>
      </w:pPr>
    </w:p>
    <w:p w14:paraId="0E15BEBB" w14:textId="77777777" w:rsidR="00290E70" w:rsidRDefault="00290E70" w:rsidP="00290E70">
      <w:pPr>
        <w:jc w:val="both"/>
        <w:rPr>
          <w:bCs/>
        </w:rPr>
      </w:pPr>
    </w:p>
    <w:p w14:paraId="65E64C16" w14:textId="77777777" w:rsidR="00290E70" w:rsidRDefault="00290E70" w:rsidP="00290E70">
      <w:pPr>
        <w:jc w:val="both"/>
        <w:rPr>
          <w:bCs/>
        </w:rPr>
      </w:pPr>
    </w:p>
    <w:p w14:paraId="143EB9FB" w14:textId="77777777" w:rsidR="00290E70" w:rsidRDefault="00290E70" w:rsidP="00290E70">
      <w:pPr>
        <w:jc w:val="both"/>
        <w:rPr>
          <w:bCs/>
        </w:rPr>
      </w:pPr>
    </w:p>
    <w:p w14:paraId="31211F0C" w14:textId="77777777" w:rsidR="00290E70" w:rsidRDefault="00290E70" w:rsidP="00290E70">
      <w:pPr>
        <w:jc w:val="both"/>
        <w:rPr>
          <w:bCs/>
        </w:rPr>
      </w:pPr>
    </w:p>
    <w:p w14:paraId="432BA3FE" w14:textId="77777777" w:rsidR="00290E70" w:rsidRDefault="00290E70" w:rsidP="00290E70">
      <w:pPr>
        <w:jc w:val="both"/>
        <w:rPr>
          <w:bCs/>
        </w:rPr>
      </w:pPr>
    </w:p>
    <w:p w14:paraId="2AE58795" w14:textId="7FAABA1F" w:rsidR="00290E70" w:rsidRPr="00290E70" w:rsidRDefault="00290E70" w:rsidP="00290E70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071E6B40" wp14:editId="21F0A21F">
            <wp:extent cx="5563582" cy="6355080"/>
            <wp:effectExtent l="0" t="0" r="0" b="7620"/>
            <wp:docPr id="2069457964" name="圖片 3" descr="一張含有 文字, 螢幕擷取畫面, 圖表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57964" name="圖片 3" descr="一張含有 文字, 螢幕擷取畫面, 圖表, 數字 的圖片&#10;&#10;AI 產生的內容可能不正確。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1" t="4972" r="1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07" cy="636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4BBEF" w14:textId="5D019762" w:rsidR="00290E70" w:rsidRPr="00AF5B09" w:rsidRDefault="00290E70" w:rsidP="00290E70">
      <w:pPr>
        <w:jc w:val="both"/>
        <w:rPr>
          <w:rFonts w:ascii="Times New Roman" w:hAnsi="Times New Roman" w:cs="Times New Roman"/>
          <w:bCs/>
        </w:rPr>
      </w:pPr>
      <w:r w:rsidRPr="00AF5B09">
        <w:rPr>
          <w:rFonts w:ascii="Times New Roman" w:hAnsi="Times New Roman" w:cs="Times New Roman"/>
          <w:b/>
          <w:bCs/>
        </w:rPr>
        <w:t>Supplementary Fig</w:t>
      </w:r>
      <w:r w:rsidR="00AF5B09">
        <w:rPr>
          <w:rFonts w:ascii="Times New Roman" w:hAnsi="Times New Roman" w:cs="Times New Roman" w:hint="eastAsia"/>
          <w:b/>
          <w:bCs/>
        </w:rPr>
        <w:t>.</w:t>
      </w:r>
      <w:r w:rsidRPr="00AF5B09">
        <w:rPr>
          <w:rFonts w:ascii="Times New Roman" w:hAnsi="Times New Roman" w:cs="Times New Roman"/>
          <w:b/>
          <w:bCs/>
        </w:rPr>
        <w:t xml:space="preserve"> S3. </w:t>
      </w:r>
      <w:r w:rsidRPr="00AF5B09">
        <w:rPr>
          <w:rFonts w:ascii="Times New Roman" w:hAnsi="Times New Roman" w:cs="Times New Roman"/>
        </w:rPr>
        <w:t>Heatmap analysis of major bacterial species across treatment groups.</w:t>
      </w:r>
      <w:r w:rsidRPr="00AF5B09">
        <w:rPr>
          <w:rFonts w:ascii="Times New Roman" w:hAnsi="Times New Roman" w:cs="Times New Roman"/>
          <w:bCs/>
        </w:rPr>
        <w:t xml:space="preserve"> Heatmap of the relative abundance of main bacterial species in fecal samples from each group. Rows indicate bacterial species and columns indicate individual samples clustered by similarity; color intensity represents normalized relative abundance. Groups: Naïve ctrl, untreated group; 32, GMN-32 strain; 93, GMN-93 strain; 277, GMN-277 strain.</w:t>
      </w:r>
    </w:p>
    <w:p w14:paraId="47F6F6A4" w14:textId="77777777" w:rsidR="00290E70" w:rsidRDefault="00290E70" w:rsidP="00290E70">
      <w:pPr>
        <w:jc w:val="both"/>
        <w:rPr>
          <w:bCs/>
        </w:rPr>
      </w:pPr>
    </w:p>
    <w:p w14:paraId="64153D4B" w14:textId="77777777" w:rsidR="00290E70" w:rsidRDefault="00290E70" w:rsidP="00290E70">
      <w:pPr>
        <w:jc w:val="both"/>
        <w:rPr>
          <w:bCs/>
        </w:rPr>
      </w:pPr>
    </w:p>
    <w:p w14:paraId="4C88B6CF" w14:textId="0F7611DE" w:rsidR="00290E70" w:rsidRPr="00290E70" w:rsidRDefault="00290E70" w:rsidP="00290E70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03CB1138" wp14:editId="42DC8BEC">
            <wp:extent cx="5805958" cy="4217068"/>
            <wp:effectExtent l="0" t="0" r="0" b="0"/>
            <wp:docPr id="1382195032" name="圖片 4" descr="一張含有 文字, 螢幕擷取畫面, 軟體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95032" name="圖片 4" descr="一張含有 文字, 螢幕擷取畫面, 軟體, 設計 的圖片&#10;&#10;AI 產生的內容可能不正確。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t="13024" r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84" cy="424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A7CBC" w14:textId="7BA79257" w:rsidR="00290E70" w:rsidRPr="00AF5B09" w:rsidRDefault="00290E70" w:rsidP="00290E70">
      <w:pPr>
        <w:jc w:val="both"/>
        <w:rPr>
          <w:rFonts w:ascii="Times New Roman" w:hAnsi="Times New Roman" w:cs="Times New Roman"/>
          <w:bCs/>
        </w:rPr>
        <w:sectPr w:rsidR="00290E70" w:rsidRPr="00AF5B09" w:rsidSect="00290E70">
          <w:pgSz w:w="11900" w:h="16840"/>
          <w:pgMar w:top="1440" w:right="1440" w:bottom="1440" w:left="1440" w:header="709" w:footer="709" w:gutter="0"/>
          <w:lnNumType w:countBy="1" w:restart="continuous"/>
          <w:pgNumType w:start="1"/>
          <w:cols w:space="720"/>
          <w:docGrid w:linePitch="299"/>
        </w:sectPr>
      </w:pPr>
      <w:r w:rsidRPr="00AF5B09">
        <w:rPr>
          <w:rFonts w:ascii="Times New Roman" w:hAnsi="Times New Roman" w:cs="Times New Roman"/>
          <w:b/>
          <w:bCs/>
        </w:rPr>
        <w:t>Supplementary Fig</w:t>
      </w:r>
      <w:r w:rsidR="00AF5B09" w:rsidRPr="00AF5B09">
        <w:rPr>
          <w:rFonts w:ascii="Times New Roman" w:hAnsi="Times New Roman" w:cs="Times New Roman"/>
          <w:b/>
          <w:bCs/>
        </w:rPr>
        <w:t>.</w:t>
      </w:r>
      <w:r w:rsidRPr="00AF5B09">
        <w:rPr>
          <w:rFonts w:ascii="Times New Roman" w:hAnsi="Times New Roman" w:cs="Times New Roman"/>
          <w:b/>
          <w:bCs/>
        </w:rPr>
        <w:t xml:space="preserve"> S4.</w:t>
      </w:r>
      <w:r w:rsidRPr="00AF5B09">
        <w:rPr>
          <w:rFonts w:ascii="Times New Roman" w:hAnsi="Times New Roman" w:cs="Times New Roman"/>
          <w:bCs/>
        </w:rPr>
        <w:t xml:space="preserve"> </w:t>
      </w:r>
      <w:r w:rsidRPr="00AF5B09">
        <w:rPr>
          <w:rFonts w:ascii="Times New Roman" w:hAnsi="Times New Roman" w:cs="Times New Roman"/>
        </w:rPr>
        <w:t>Predicted metabolic pathway changes of gut microbiota in response to Pb(II) and probiotics treatments.</w:t>
      </w:r>
      <w:r w:rsidRPr="00AF5B09">
        <w:rPr>
          <w:rFonts w:ascii="Times New Roman" w:hAnsi="Times New Roman" w:cs="Times New Roman"/>
          <w:bCs/>
        </w:rPr>
        <w:t xml:space="preserve"> Extended error bar plot indicating significant functional changes between (A) Control (blue) vs. Pb (orange), (B) Pb (orange) vs. Pb+32 (purple), (C) Pb (orange) vs. Pb+277 (green), and (D) Pb (orange) vs. Pb+93 (blue).</w:t>
      </w:r>
      <w:r w:rsidRPr="00AF5B09">
        <w:rPr>
          <w:rFonts w:ascii="Times New Roman" w:hAnsi="Times New Roman" w:cs="Times New Roman"/>
        </w:rPr>
        <w:t xml:space="preserve"> </w:t>
      </w:r>
      <w:r w:rsidRPr="00AF5B09">
        <w:rPr>
          <w:rFonts w:ascii="Times New Roman" w:hAnsi="Times New Roman" w:cs="Times New Roman"/>
          <w:bCs/>
        </w:rPr>
        <w:t>Bars show mean pathway proportions, differences in mean proportions with 95% confidence intervals, and corrected p-values for pathways that differ significantly between grou</w:t>
      </w:r>
      <w:r w:rsidR="00AF5B09">
        <w:rPr>
          <w:rFonts w:ascii="Times New Roman" w:hAnsi="Times New Roman" w:cs="Times New Roman" w:hint="eastAsia"/>
          <w:bCs/>
        </w:rPr>
        <w:t>ps</w:t>
      </w:r>
    </w:p>
    <w:p w14:paraId="042FDA87" w14:textId="77777777" w:rsidR="00290E70" w:rsidRDefault="00290E70" w:rsidP="004F6CCC"/>
    <w:sectPr w:rsidR="00290E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299D4" w14:textId="77777777" w:rsidR="00737BF0" w:rsidRDefault="00737BF0" w:rsidP="00AF5B09">
      <w:pPr>
        <w:spacing w:after="0" w:line="240" w:lineRule="auto"/>
      </w:pPr>
      <w:r>
        <w:separator/>
      </w:r>
    </w:p>
  </w:endnote>
  <w:endnote w:type="continuationSeparator" w:id="0">
    <w:p w14:paraId="213F7C23" w14:textId="77777777" w:rsidR="00737BF0" w:rsidRDefault="00737BF0" w:rsidP="00AF5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FC900" w14:textId="77777777" w:rsidR="00737BF0" w:rsidRDefault="00737BF0" w:rsidP="00AF5B09">
      <w:pPr>
        <w:spacing w:after="0" w:line="240" w:lineRule="auto"/>
      </w:pPr>
      <w:r>
        <w:separator/>
      </w:r>
    </w:p>
  </w:footnote>
  <w:footnote w:type="continuationSeparator" w:id="0">
    <w:p w14:paraId="1256F143" w14:textId="77777777" w:rsidR="00737BF0" w:rsidRDefault="00737BF0" w:rsidP="00AF5B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576"/>
    <w:rsid w:val="00183C9A"/>
    <w:rsid w:val="00290E70"/>
    <w:rsid w:val="002F7B1E"/>
    <w:rsid w:val="003653C3"/>
    <w:rsid w:val="004B0E10"/>
    <w:rsid w:val="004F6CCC"/>
    <w:rsid w:val="00553196"/>
    <w:rsid w:val="005F4BF8"/>
    <w:rsid w:val="00737BF0"/>
    <w:rsid w:val="00757476"/>
    <w:rsid w:val="007612A9"/>
    <w:rsid w:val="008B6763"/>
    <w:rsid w:val="00935174"/>
    <w:rsid w:val="00973B29"/>
    <w:rsid w:val="00A300B3"/>
    <w:rsid w:val="00AF5B09"/>
    <w:rsid w:val="00B82576"/>
    <w:rsid w:val="00CF7C0D"/>
    <w:rsid w:val="00F7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E50FB"/>
  <w15:chartTrackingRefBased/>
  <w15:docId w15:val="{17275430-36FB-4E25-B942-0A2A2D12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25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25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25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25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25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25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25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25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25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825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B825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B825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B8257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B82576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8257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8257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8257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8257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825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825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25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825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825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8257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8257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8257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825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8257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82576"/>
    <w:rPr>
      <w:b/>
      <w:bCs/>
      <w:smallCaps/>
      <w:color w:val="2F5496" w:themeColor="accent1" w:themeShade="BF"/>
      <w:spacing w:val="5"/>
    </w:rPr>
  </w:style>
  <w:style w:type="character" w:styleId="ae">
    <w:name w:val="line number"/>
    <w:basedOn w:val="a0"/>
    <w:uiPriority w:val="99"/>
    <w:semiHidden/>
    <w:unhideWhenUsed/>
    <w:rsid w:val="00290E70"/>
  </w:style>
  <w:style w:type="paragraph" w:styleId="af">
    <w:name w:val="header"/>
    <w:basedOn w:val="a"/>
    <w:link w:val="af0"/>
    <w:uiPriority w:val="99"/>
    <w:unhideWhenUsed/>
    <w:rsid w:val="00AF5B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頁首 字元"/>
    <w:basedOn w:val="a0"/>
    <w:link w:val="af"/>
    <w:uiPriority w:val="99"/>
    <w:rsid w:val="00AF5B09"/>
  </w:style>
  <w:style w:type="paragraph" w:styleId="af1">
    <w:name w:val="footer"/>
    <w:basedOn w:val="a"/>
    <w:link w:val="af2"/>
    <w:uiPriority w:val="99"/>
    <w:unhideWhenUsed/>
    <w:rsid w:val="00AF5B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頁尾 字元"/>
    <w:basedOn w:val="a0"/>
    <w:link w:val="af1"/>
    <w:uiPriority w:val="99"/>
    <w:rsid w:val="00AF5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761</Words>
  <Characters>4343</Characters>
  <Application>Microsoft Office Word</Application>
  <DocSecurity>0</DocSecurity>
  <Lines>36</Lines>
  <Paragraphs>10</Paragraphs>
  <ScaleCrop>false</ScaleCrop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Szu-Wei Huang</dc:creator>
  <cp:keywords/>
  <dc:description/>
  <cp:lastModifiedBy>Szu-Wei Huang</cp:lastModifiedBy>
  <cp:revision>6</cp:revision>
  <dcterms:created xsi:type="dcterms:W3CDTF">2025-11-06T03:18:00Z</dcterms:created>
  <dcterms:modified xsi:type="dcterms:W3CDTF">2025-11-24T15:21:00Z</dcterms:modified>
</cp:coreProperties>
</file>