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40" w:tblpY="1974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1582"/>
        <w:gridCol w:w="4193"/>
      </w:tblGrid>
      <w:tr w14:paraId="13CC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744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909A76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Processing group</w:t>
            </w:r>
          </w:p>
        </w:tc>
        <w:tc>
          <w:tcPr>
            <w:tcW w:w="1582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D609DB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Variety</w:t>
            </w:r>
          </w:p>
        </w:tc>
        <w:tc>
          <w:tcPr>
            <w:tcW w:w="4193" w:type="dxa"/>
            <w:vMerge w:val="restar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10412A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hosphorus supply intensity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kg·hm</w:t>
            </w:r>
            <w:r>
              <w:rPr>
                <w:rFonts w:hint="default" w:eastAsia="宋体"/>
                <w:b w:val="0"/>
                <w:bCs w:val="0"/>
                <w:color w:val="000000"/>
                <w:sz w:val="24"/>
                <w:szCs w:val="24"/>
                <w:u w:val="none"/>
                <w:vertAlign w:val="superscript"/>
                <w:lang w:val="en-US" w:eastAsia="zh-CN" w:bidi="ar"/>
              </w:rPr>
              <w:t>-2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</w:tr>
      <w:tr w14:paraId="3323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44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974583">
            <w:pPr>
              <w:bidi w:val="0"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911D4E">
            <w:pPr>
              <w:bidi w:val="0"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93" w:type="dxa"/>
            <w:vMerge w:val="continue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DCB3CD">
            <w:pPr>
              <w:bidi w:val="0"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6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C05C0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E07A1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KN18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EB9AA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A2E9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423B9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8148E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KN18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0CAC7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3727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18436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0EB85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KN18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8C20C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56626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DAEC6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2C1B3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KN18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7838A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 w14:paraId="08A40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1F1A7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2C30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KN18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2AE52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74D50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61C02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45717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KN39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9A9E8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463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F0283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A793C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KN39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E9F4C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2E41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1A2BC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C4CDF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KN39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05628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70F9B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C8610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16FDB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KN39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45338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 w14:paraId="5D50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80718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4FB7F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KN39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10E6F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5653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4A47E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C3B7A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BR43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DC625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0792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8B3BF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BAE0F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BR43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F80D0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17E6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6475F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0CB7B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BR43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0BBA2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2B655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0F014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92525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BR43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2F201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 w14:paraId="2DD4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CF5A8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E4F02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BR43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C13D4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77AA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3737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BFEC6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LK310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FF456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2E9E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042C0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F932F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LK310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58F0F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60C1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33AC2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9B4B2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LK310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ED2A8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65F08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B3595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C1E9C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LK310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A30A4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 w14:paraId="7FEE2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4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26071FC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T20</w:t>
            </w:r>
          </w:p>
        </w:tc>
        <w:tc>
          <w:tcPr>
            <w:tcW w:w="158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5B459744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LK310</w:t>
            </w:r>
          </w:p>
        </w:tc>
        <w:tc>
          <w:tcPr>
            <w:tcW w:w="419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1612CF8">
            <w:pPr>
              <w:keepNext w:val="0"/>
              <w:keepLines w:val="0"/>
              <w:widowControl/>
              <w:suppressLineNumbers w:val="0"/>
              <w:bidi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  <w:bookmarkStart w:id="0" w:name="_GoBack"/>
            <w:bookmarkEnd w:id="0"/>
          </w:p>
        </w:tc>
      </w:tr>
    </w:tbl>
    <w:p w14:paraId="4B0C844B">
      <w:pPr>
        <w:bidi w:val="0"/>
        <w:snapToGrid/>
        <w:spacing w:line="240" w:lineRule="auto"/>
        <w:ind w:firstLine="0" w:firstLineChars="0"/>
        <w:jc w:val="center"/>
        <w:rPr>
          <w:rFonts w:hint="eastAsia" w:ascii="Times New Roman" w:hAnsi="Times New Roman" w:eastAsia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Table 1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Georgia" w:cs="Georgia"/>
          <w:i w:val="0"/>
          <w:iCs w:val="0"/>
          <w:caps w:val="0"/>
          <w:color w:val="1F1F1F"/>
          <w:spacing w:val="0"/>
          <w:sz w:val="24"/>
          <w:szCs w:val="24"/>
        </w:rPr>
        <w:t>Experimental design</w:t>
      </w:r>
    </w:p>
    <w:p w14:paraId="59E5F2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228F6"/>
    <w:rsid w:val="005633F8"/>
    <w:rsid w:val="006A3FD1"/>
    <w:rsid w:val="01FA2124"/>
    <w:rsid w:val="02241D2A"/>
    <w:rsid w:val="02A12974"/>
    <w:rsid w:val="03CE471E"/>
    <w:rsid w:val="04BC764F"/>
    <w:rsid w:val="05242B40"/>
    <w:rsid w:val="06196BA3"/>
    <w:rsid w:val="06646A88"/>
    <w:rsid w:val="06657C83"/>
    <w:rsid w:val="077D10DC"/>
    <w:rsid w:val="07C41DBE"/>
    <w:rsid w:val="080B097F"/>
    <w:rsid w:val="08326985"/>
    <w:rsid w:val="086042F4"/>
    <w:rsid w:val="08C32082"/>
    <w:rsid w:val="08E15BDA"/>
    <w:rsid w:val="08FE48E7"/>
    <w:rsid w:val="090F7DC3"/>
    <w:rsid w:val="095B2418"/>
    <w:rsid w:val="09FB41B9"/>
    <w:rsid w:val="0D075A1C"/>
    <w:rsid w:val="0D3B4083"/>
    <w:rsid w:val="0E8F2892"/>
    <w:rsid w:val="0EDE67C9"/>
    <w:rsid w:val="0FEB5A09"/>
    <w:rsid w:val="100D4050"/>
    <w:rsid w:val="117068A8"/>
    <w:rsid w:val="11B313FB"/>
    <w:rsid w:val="127746ED"/>
    <w:rsid w:val="132161A5"/>
    <w:rsid w:val="13B81629"/>
    <w:rsid w:val="13C65400"/>
    <w:rsid w:val="14C05417"/>
    <w:rsid w:val="14CE6A44"/>
    <w:rsid w:val="14CF4272"/>
    <w:rsid w:val="15306247"/>
    <w:rsid w:val="15610B2A"/>
    <w:rsid w:val="15843ACC"/>
    <w:rsid w:val="15F36F9F"/>
    <w:rsid w:val="17D14EC7"/>
    <w:rsid w:val="18213C70"/>
    <w:rsid w:val="182C5BBE"/>
    <w:rsid w:val="19586D7E"/>
    <w:rsid w:val="1966692D"/>
    <w:rsid w:val="1999767A"/>
    <w:rsid w:val="1A11141D"/>
    <w:rsid w:val="1A230D3F"/>
    <w:rsid w:val="1AB641A4"/>
    <w:rsid w:val="1B1013AF"/>
    <w:rsid w:val="1B664B02"/>
    <w:rsid w:val="1B735929"/>
    <w:rsid w:val="1BA419C0"/>
    <w:rsid w:val="1CC82A08"/>
    <w:rsid w:val="1D1E3B4D"/>
    <w:rsid w:val="1E2E40D4"/>
    <w:rsid w:val="20170DE3"/>
    <w:rsid w:val="20DB646C"/>
    <w:rsid w:val="21DF1A07"/>
    <w:rsid w:val="22AA344A"/>
    <w:rsid w:val="232478D1"/>
    <w:rsid w:val="23291554"/>
    <w:rsid w:val="23350FCE"/>
    <w:rsid w:val="23743B5B"/>
    <w:rsid w:val="23E9783F"/>
    <w:rsid w:val="24756C50"/>
    <w:rsid w:val="250076C9"/>
    <w:rsid w:val="25421967"/>
    <w:rsid w:val="255064AA"/>
    <w:rsid w:val="25D610CD"/>
    <w:rsid w:val="275D1F85"/>
    <w:rsid w:val="28373A2D"/>
    <w:rsid w:val="286011B7"/>
    <w:rsid w:val="291678C1"/>
    <w:rsid w:val="2933453C"/>
    <w:rsid w:val="29BB22A4"/>
    <w:rsid w:val="2B0B7126"/>
    <w:rsid w:val="2B324FC2"/>
    <w:rsid w:val="2C1927BF"/>
    <w:rsid w:val="2E920027"/>
    <w:rsid w:val="30F96931"/>
    <w:rsid w:val="31EC7EAE"/>
    <w:rsid w:val="323C72AD"/>
    <w:rsid w:val="33CD6BBC"/>
    <w:rsid w:val="34453A5A"/>
    <w:rsid w:val="35040F15"/>
    <w:rsid w:val="351C3C47"/>
    <w:rsid w:val="35FA1430"/>
    <w:rsid w:val="364172B6"/>
    <w:rsid w:val="36563785"/>
    <w:rsid w:val="36EE137B"/>
    <w:rsid w:val="37174A99"/>
    <w:rsid w:val="37C17BAF"/>
    <w:rsid w:val="38103181"/>
    <w:rsid w:val="383362D3"/>
    <w:rsid w:val="383E7FA5"/>
    <w:rsid w:val="3A4239CA"/>
    <w:rsid w:val="3A5E1BF4"/>
    <w:rsid w:val="3AB73011"/>
    <w:rsid w:val="3B626BE0"/>
    <w:rsid w:val="3BAA2C0A"/>
    <w:rsid w:val="3C733E8D"/>
    <w:rsid w:val="3CF876C3"/>
    <w:rsid w:val="3F0E7C56"/>
    <w:rsid w:val="409A3F59"/>
    <w:rsid w:val="409D724E"/>
    <w:rsid w:val="41825BFF"/>
    <w:rsid w:val="419B52B3"/>
    <w:rsid w:val="41B638DE"/>
    <w:rsid w:val="42201E32"/>
    <w:rsid w:val="42A63925"/>
    <w:rsid w:val="42B259DE"/>
    <w:rsid w:val="4303604C"/>
    <w:rsid w:val="43357F94"/>
    <w:rsid w:val="43BC5938"/>
    <w:rsid w:val="43FD1C39"/>
    <w:rsid w:val="447234BF"/>
    <w:rsid w:val="447A1F86"/>
    <w:rsid w:val="4526342E"/>
    <w:rsid w:val="45982860"/>
    <w:rsid w:val="468E27CD"/>
    <w:rsid w:val="48BC0E30"/>
    <w:rsid w:val="48F67EFD"/>
    <w:rsid w:val="49C118CD"/>
    <w:rsid w:val="4ABC3D0F"/>
    <w:rsid w:val="4B1D6435"/>
    <w:rsid w:val="4C916C2A"/>
    <w:rsid w:val="505F7A83"/>
    <w:rsid w:val="50874D00"/>
    <w:rsid w:val="50B946D5"/>
    <w:rsid w:val="51ED0BF7"/>
    <w:rsid w:val="529824CC"/>
    <w:rsid w:val="544A5B59"/>
    <w:rsid w:val="54580100"/>
    <w:rsid w:val="546D7A6A"/>
    <w:rsid w:val="548627A0"/>
    <w:rsid w:val="56186588"/>
    <w:rsid w:val="57110943"/>
    <w:rsid w:val="571C3219"/>
    <w:rsid w:val="57990E34"/>
    <w:rsid w:val="58366A07"/>
    <w:rsid w:val="586256BC"/>
    <w:rsid w:val="59AE4AAE"/>
    <w:rsid w:val="59DB12C4"/>
    <w:rsid w:val="5A344AD4"/>
    <w:rsid w:val="5A39257F"/>
    <w:rsid w:val="5AF20F4B"/>
    <w:rsid w:val="5BC90AD4"/>
    <w:rsid w:val="5BF96AE5"/>
    <w:rsid w:val="5D08249F"/>
    <w:rsid w:val="5DCC2E35"/>
    <w:rsid w:val="5DD45925"/>
    <w:rsid w:val="5F3B30C8"/>
    <w:rsid w:val="5F5D1BFA"/>
    <w:rsid w:val="5F65164C"/>
    <w:rsid w:val="5FD76AF0"/>
    <w:rsid w:val="62230D10"/>
    <w:rsid w:val="62463D66"/>
    <w:rsid w:val="635D6B17"/>
    <w:rsid w:val="63824D9C"/>
    <w:rsid w:val="63D97F08"/>
    <w:rsid w:val="64303D3A"/>
    <w:rsid w:val="648B0AE8"/>
    <w:rsid w:val="648F47F6"/>
    <w:rsid w:val="64C85E77"/>
    <w:rsid w:val="64CB0D9B"/>
    <w:rsid w:val="653566AF"/>
    <w:rsid w:val="659A3CE0"/>
    <w:rsid w:val="666228F6"/>
    <w:rsid w:val="68904846"/>
    <w:rsid w:val="6B512860"/>
    <w:rsid w:val="6B8115AC"/>
    <w:rsid w:val="6D333206"/>
    <w:rsid w:val="6DD4727E"/>
    <w:rsid w:val="6DE71309"/>
    <w:rsid w:val="6DF9384A"/>
    <w:rsid w:val="6E7F2CF2"/>
    <w:rsid w:val="70680CCD"/>
    <w:rsid w:val="70C141CD"/>
    <w:rsid w:val="719C0413"/>
    <w:rsid w:val="724A214E"/>
    <w:rsid w:val="730A7C33"/>
    <w:rsid w:val="73426AE5"/>
    <w:rsid w:val="734801C4"/>
    <w:rsid w:val="73643DE1"/>
    <w:rsid w:val="75261B6F"/>
    <w:rsid w:val="75303278"/>
    <w:rsid w:val="75357504"/>
    <w:rsid w:val="755254D0"/>
    <w:rsid w:val="766A4FA3"/>
    <w:rsid w:val="76A97001"/>
    <w:rsid w:val="76C45C2F"/>
    <w:rsid w:val="770C3C55"/>
    <w:rsid w:val="773F35C6"/>
    <w:rsid w:val="77540343"/>
    <w:rsid w:val="77E67C77"/>
    <w:rsid w:val="78691193"/>
    <w:rsid w:val="78BE4B53"/>
    <w:rsid w:val="78DB0E65"/>
    <w:rsid w:val="79D5465A"/>
    <w:rsid w:val="79FC5223"/>
    <w:rsid w:val="7A6D3857"/>
    <w:rsid w:val="7B3D1450"/>
    <w:rsid w:val="7B8F1152"/>
    <w:rsid w:val="7D701895"/>
    <w:rsid w:val="7EEA59B3"/>
    <w:rsid w:val="7F1A4BAF"/>
    <w:rsid w:val="7FAB4375"/>
    <w:rsid w:val="7FC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bidi w:val="0"/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/>
      <w:autoSpaceDN/>
      <w:adjustRightInd w:val="0"/>
      <w:spacing w:line="360" w:lineRule="auto"/>
      <w:ind w:firstLine="0" w:firstLineChars="0"/>
      <w:outlineLvl w:val="0"/>
    </w:pPr>
    <w:rPr>
      <w:rFonts w:eastAsia="黑体" w:cs="Times New Roman"/>
      <w:color w:val="000000"/>
      <w:sz w:val="21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1"/>
    </w:pPr>
    <w:rPr>
      <w:rFonts w:eastAsia="黑体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ind w:firstLine="0" w:firstLineChars="0"/>
      <w:outlineLvl w:val="2"/>
    </w:pPr>
    <w:rPr>
      <w:rFonts w:eastAsia="黑体" w:cs="Times New Roman"/>
      <w:bCs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字符"/>
    <w:link w:val="4"/>
    <w:qFormat/>
    <w:uiPriority w:val="9"/>
    <w:rPr>
      <w:rFonts w:ascii="Times New Roman" w:hAnsi="Times New Roman" w:eastAsia="黑体" w:cs="Times New Roman"/>
      <w:bCs/>
      <w:kern w:val="2"/>
      <w:sz w:val="21"/>
      <w:szCs w:val="32"/>
      <w:lang w:val="en-US" w:eastAsia="zh-CN" w:bidi="ar-SA"/>
    </w:rPr>
  </w:style>
  <w:style w:type="paragraph" w:customStyle="1" w:styleId="8">
    <w:name w:val="样式1"/>
    <w:basedOn w:val="1"/>
    <w:qFormat/>
    <w:uiPriority w:val="0"/>
    <w:pPr>
      <w:adjustRightInd w:val="0"/>
      <w:snapToGrid w:val="0"/>
      <w:spacing w:before="120" w:after="120" w:line="360" w:lineRule="auto"/>
      <w:jc w:val="center"/>
    </w:pPr>
    <w:rPr>
      <w:rFonts w:ascii="Times New Roman" w:hAnsi="Times New Roman" w:eastAsia="黑体" w:cs="Times New Roman"/>
      <w:kern w:val="0"/>
      <w:sz w:val="32"/>
      <w:szCs w:val="32"/>
    </w:rPr>
  </w:style>
  <w:style w:type="paragraph" w:customStyle="1" w:styleId="9">
    <w:name w:val="样式2"/>
    <w:basedOn w:val="1"/>
    <w:qFormat/>
    <w:uiPriority w:val="0"/>
    <w:pPr>
      <w:jc w:val="center"/>
      <w:outlineLvl w:val="9"/>
    </w:pPr>
    <w:rPr>
      <w:rFonts w:ascii="Times New Roman" w:hAnsi="Times New Roman" w:cs="Times New Roman" w:eastAsiaTheme="minorEastAsia"/>
      <w:bCs/>
      <w:sz w:val="32"/>
      <w:szCs w:val="32"/>
    </w:rPr>
  </w:style>
  <w:style w:type="paragraph" w:customStyle="1" w:styleId="10">
    <w:name w:val="样式3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0"/>
    </w:pPr>
    <w:rPr>
      <w:rFonts w:ascii="Times New Roman" w:hAnsi="Times New Roman" w:eastAsia="黑体" w:cstheme="minorBidi"/>
      <w:kern w:val="44"/>
      <w:sz w:val="32"/>
      <w:szCs w:val="24"/>
    </w:rPr>
  </w:style>
  <w:style w:type="paragraph" w:customStyle="1" w:styleId="11">
    <w:name w:val="样式4"/>
    <w:basedOn w:val="1"/>
    <w:qFormat/>
    <w:uiPriority w:val="0"/>
    <w:pPr>
      <w:spacing w:before="100" w:beforeLines="100" w:after="100" w:afterLines="100" w:line="360" w:lineRule="exact"/>
      <w:jc w:val="left"/>
    </w:pPr>
    <w:rPr>
      <w:rFonts w:ascii="Times New Roman" w:hAnsi="Times New Roman" w:eastAsia="黑体" w:cs="Times New Roman"/>
      <w:bCs/>
      <w:sz w:val="32"/>
      <w:szCs w:val="32"/>
    </w:rPr>
  </w:style>
  <w:style w:type="paragraph" w:customStyle="1" w:styleId="12">
    <w:name w:val="样式5"/>
    <w:basedOn w:val="1"/>
    <w:qFormat/>
    <w:uiPriority w:val="0"/>
    <w:pPr>
      <w:spacing w:line="360" w:lineRule="auto"/>
    </w:pPr>
    <w:rPr>
      <w:rFonts w:ascii="Times New Roman" w:hAnsi="Times New Roman" w:eastAsia="黑体" w:cs="Times New Roman"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250</Characters>
  <Lines>0</Lines>
  <Paragraphs>0</Paragraphs>
  <TotalTime>2</TotalTime>
  <ScaleCrop>false</ScaleCrop>
  <LinksUpToDate>false</LinksUpToDate>
  <CharactersWithSpaces>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2025-06-27T14:41:00Z</dcterms:created>
  <dc:creator>垃圾制造厂</dc:creator>
  <cp:lastModifiedBy>张七七</cp:lastModifiedBy>
  <dcterms:modified xsi:type="dcterms:W3CDTF">2025-08-11T08:14:46Z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45BA62E3821E45C0BA5FA4C38320E580_13</vt:lpwstr>
  </property>
  <property fmtid="{D5CDD505-2E9C-101B-9397-08002B2CF9AE}" pid="4" name="KSOTemplateDocerSaveRecord">
    <vt:lpwstr>eyJoZGlkIjoiNGRkMGViM2E0YmMyMzVhZDliZjZjZmVmOWIzNzExNTEiLCJ1c2VySWQiOiIyOTUxNTI4ODIifQ==</vt:lpwstr>
  </property>
</Properties>
</file>