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6BB94" w14:textId="77777777" w:rsidR="00BE62BD" w:rsidRDefault="00BE62BD" w:rsidP="00CC41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A0905"/>
          <w:sz w:val="24"/>
          <w:szCs w:val="24"/>
        </w:rPr>
      </w:pPr>
    </w:p>
    <w:p w14:paraId="4B19A62D" w14:textId="77777777" w:rsidR="00BE62BD" w:rsidRDefault="00BE62BD" w:rsidP="00CC41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A0905"/>
          <w:sz w:val="24"/>
          <w:szCs w:val="24"/>
        </w:rPr>
      </w:pPr>
    </w:p>
    <w:p w14:paraId="0896C193" w14:textId="633A353F" w:rsidR="00CC41A2" w:rsidRPr="00CC41A2" w:rsidRDefault="00CC41A2" w:rsidP="00CC4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1A2">
        <w:rPr>
          <w:rFonts w:ascii="Times New Roman" w:eastAsia="Times New Roman" w:hAnsi="Times New Roman" w:cs="Times New Roman"/>
          <w:b/>
          <w:bCs/>
          <w:color w:val="0A0905"/>
          <w:sz w:val="24"/>
          <w:szCs w:val="24"/>
        </w:rPr>
        <w:t>MEDLINE(R) ALL</w:t>
      </w:r>
      <w:r w:rsidR="0067318F">
        <w:rPr>
          <w:rFonts w:ascii="Times New Roman" w:eastAsia="Times New Roman" w:hAnsi="Times New Roman" w:cs="Times New Roman"/>
          <w:b/>
          <w:bCs/>
          <w:color w:val="0A0905"/>
          <w:sz w:val="24"/>
          <w:szCs w:val="24"/>
        </w:rPr>
        <w:t xml:space="preserve"> (Ovid)</w:t>
      </w:r>
      <w:r w:rsidRPr="00CC41A2">
        <w:rPr>
          <w:rFonts w:ascii="Times New Roman" w:eastAsia="Times New Roman" w:hAnsi="Times New Roman" w:cs="Times New Roman"/>
          <w:b/>
          <w:bCs/>
          <w:color w:val="0A0905"/>
          <w:sz w:val="24"/>
          <w:szCs w:val="24"/>
        </w:rPr>
        <w:t> </w:t>
      </w:r>
      <w:r w:rsidRPr="0067318F">
        <w:rPr>
          <w:rFonts w:ascii="Helvetica" w:eastAsia="Times New Roman" w:hAnsi="Helvetica" w:cs="Helvetica"/>
          <w:color w:val="333333"/>
          <w:sz w:val="20"/>
          <w:szCs w:val="20"/>
          <w:bdr w:val="none" w:sz="0" w:space="0" w:color="auto" w:frame="1"/>
        </w:rPr>
        <w:t>1946 to May 21, 2024</w:t>
      </w:r>
    </w:p>
    <w:tbl>
      <w:tblPr>
        <w:tblW w:w="0" w:type="auto"/>
        <w:tblBorders>
          <w:top w:val="single" w:sz="6" w:space="0" w:color="757575"/>
          <w:left w:val="single" w:sz="6" w:space="0" w:color="757575"/>
          <w:bottom w:val="single" w:sz="6" w:space="0" w:color="757575"/>
          <w:right w:val="single" w:sz="6" w:space="0" w:color="75757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7367"/>
        <w:gridCol w:w="1085"/>
      </w:tblGrid>
      <w:tr w:rsidR="00CC41A2" w:rsidRPr="00CC41A2" w14:paraId="65E14B37" w14:textId="77777777" w:rsidTr="00CE7C12">
        <w:tc>
          <w:tcPr>
            <w:tcW w:w="892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A8CDDE0" w14:textId="77777777" w:rsidR="00CC41A2" w:rsidRPr="00CC41A2" w:rsidRDefault="00CC41A2" w:rsidP="00CC41A2">
            <w:pPr>
              <w:spacing w:before="150" w:after="30" w:line="360" w:lineRule="atLeast"/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  <w:t>#</w:t>
            </w:r>
          </w:p>
        </w:tc>
        <w:tc>
          <w:tcPr>
            <w:tcW w:w="7367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289A11" w14:textId="77777777" w:rsidR="00CC41A2" w:rsidRPr="00CC41A2" w:rsidRDefault="00CC41A2" w:rsidP="00CC41A2">
            <w:pPr>
              <w:spacing w:before="150" w:after="30" w:line="360" w:lineRule="atLeast"/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  <w:t>Searches</w:t>
            </w:r>
          </w:p>
        </w:tc>
        <w:tc>
          <w:tcPr>
            <w:tcW w:w="1085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5AB40CA" w14:textId="77777777" w:rsidR="00CC41A2" w:rsidRPr="00CC41A2" w:rsidRDefault="00CC41A2" w:rsidP="00CC41A2">
            <w:pPr>
              <w:spacing w:before="150" w:after="30" w:line="360" w:lineRule="atLeast"/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  <w:t>Results</w:t>
            </w:r>
          </w:p>
        </w:tc>
      </w:tr>
      <w:tr w:rsidR="00CC41A2" w:rsidRPr="00CC41A2" w14:paraId="6C825BB5" w14:textId="77777777" w:rsidTr="00CE7C12">
        <w:tc>
          <w:tcPr>
            <w:tcW w:w="892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F0F61EA" w14:textId="77777777" w:rsidR="00CC41A2" w:rsidRPr="00CC41A2" w:rsidRDefault="00CC41A2" w:rsidP="008575DC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1</w:t>
            </w:r>
          </w:p>
        </w:tc>
        <w:tc>
          <w:tcPr>
            <w:tcW w:w="7367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2BF4D2" w14:textId="77777777" w:rsidR="00CC41A2" w:rsidRPr="00CC41A2" w:rsidRDefault="00CC41A2" w:rsidP="00CC41A2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(memory adj2 mak*).ab,kf,ti.</w:t>
            </w:r>
          </w:p>
        </w:tc>
        <w:tc>
          <w:tcPr>
            <w:tcW w:w="1085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5BF994" w14:textId="77777777" w:rsidR="00CC41A2" w:rsidRPr="00CC41A2" w:rsidRDefault="00CC41A2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795</w:t>
            </w:r>
          </w:p>
        </w:tc>
      </w:tr>
      <w:tr w:rsidR="00CC41A2" w:rsidRPr="00CC41A2" w14:paraId="30537D25" w14:textId="77777777" w:rsidTr="00CE7C12">
        <w:tc>
          <w:tcPr>
            <w:tcW w:w="892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00530C1" w14:textId="77777777" w:rsidR="00CC41A2" w:rsidRPr="00CC41A2" w:rsidRDefault="00CC41A2" w:rsidP="008575DC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2</w:t>
            </w:r>
          </w:p>
        </w:tc>
        <w:tc>
          <w:tcPr>
            <w:tcW w:w="7367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2C3BA6" w14:textId="77777777" w:rsidR="00CC41A2" w:rsidRPr="00CC41A2" w:rsidRDefault="00CC41A2" w:rsidP="00CC41A2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(legacy adj2 service*).ab,kf,ti.</w:t>
            </w:r>
          </w:p>
        </w:tc>
        <w:tc>
          <w:tcPr>
            <w:tcW w:w="1085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F9197C" w14:textId="77777777" w:rsidR="00CC41A2" w:rsidRPr="00CC41A2" w:rsidRDefault="00CC41A2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24</w:t>
            </w:r>
          </w:p>
        </w:tc>
      </w:tr>
      <w:tr w:rsidR="00CC41A2" w:rsidRPr="00CC41A2" w14:paraId="0FE798D1" w14:textId="77777777" w:rsidTr="00CE7C12">
        <w:tc>
          <w:tcPr>
            <w:tcW w:w="892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F4B8C8" w14:textId="77777777" w:rsidR="00CC41A2" w:rsidRPr="00CC41A2" w:rsidRDefault="00CC41A2" w:rsidP="008575DC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3</w:t>
            </w:r>
          </w:p>
        </w:tc>
        <w:tc>
          <w:tcPr>
            <w:tcW w:w="7367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06176F3" w14:textId="77777777" w:rsidR="00CC41A2" w:rsidRPr="00CC41A2" w:rsidRDefault="00CC41A2" w:rsidP="00CC41A2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(memor* adj10 (legacy or rituali* or footprint* or foot print* or hand print* or handprint* or artwork* or songwriting* or song writing* or handmold* or hand mold* or memento* or bracelet* scrapbook* or lock of hair*)).ab,kf,ti.</w:t>
            </w:r>
          </w:p>
        </w:tc>
        <w:tc>
          <w:tcPr>
            <w:tcW w:w="1085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1CF4C9" w14:textId="77777777" w:rsidR="00CC41A2" w:rsidRPr="00CC41A2" w:rsidRDefault="00CC41A2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551</w:t>
            </w:r>
          </w:p>
        </w:tc>
      </w:tr>
      <w:tr w:rsidR="00CC41A2" w:rsidRPr="00CC41A2" w14:paraId="09569B51" w14:textId="77777777" w:rsidTr="00CE7C12">
        <w:tc>
          <w:tcPr>
            <w:tcW w:w="892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DE4AF7" w14:textId="77777777" w:rsidR="00CC41A2" w:rsidRPr="00CC41A2" w:rsidRDefault="00CC41A2" w:rsidP="008575DC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4</w:t>
            </w:r>
          </w:p>
        </w:tc>
        <w:tc>
          <w:tcPr>
            <w:tcW w:w="7367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4EEB2AE" w14:textId="77777777" w:rsidR="00CC41A2" w:rsidRPr="00CC41A2" w:rsidRDefault="00CC41A2" w:rsidP="00CC41A2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or/1-3</w:t>
            </w:r>
          </w:p>
        </w:tc>
        <w:tc>
          <w:tcPr>
            <w:tcW w:w="1085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49ABF5" w14:textId="77777777" w:rsidR="00CC41A2" w:rsidRPr="00CC41A2" w:rsidRDefault="00CC41A2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1356</w:t>
            </w:r>
          </w:p>
        </w:tc>
      </w:tr>
      <w:tr w:rsidR="00CC41A2" w:rsidRPr="00CC41A2" w14:paraId="2FB342F0" w14:textId="77777777" w:rsidTr="00CE7C12">
        <w:tc>
          <w:tcPr>
            <w:tcW w:w="892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912693" w14:textId="77777777" w:rsidR="00CC41A2" w:rsidRPr="00CC41A2" w:rsidRDefault="00CC41A2" w:rsidP="008575DC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5</w:t>
            </w:r>
          </w:p>
        </w:tc>
        <w:tc>
          <w:tcPr>
            <w:tcW w:w="7367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D81BF6E" w14:textId="77777777" w:rsidR="00CC41A2" w:rsidRPr="00CC41A2" w:rsidRDefault="00CC41A2" w:rsidP="00CC41A2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(baby or babies or infant* or neonat* or child* or pediatric* or paediatirc* or fetus* or newborn* or stillbirth* or stillborn* or preterm* or premature*).ab,kf,ti.</w:t>
            </w:r>
          </w:p>
        </w:tc>
        <w:tc>
          <w:tcPr>
            <w:tcW w:w="1085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999343" w14:textId="77777777" w:rsidR="00CC41A2" w:rsidRPr="00CC41A2" w:rsidRDefault="00CC41A2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2749416</w:t>
            </w:r>
          </w:p>
        </w:tc>
      </w:tr>
      <w:tr w:rsidR="00CC41A2" w:rsidRPr="00CC41A2" w14:paraId="2897A6AA" w14:textId="77777777" w:rsidTr="00CE7C12">
        <w:tc>
          <w:tcPr>
            <w:tcW w:w="892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1BC39D" w14:textId="77777777" w:rsidR="00CC41A2" w:rsidRPr="00CC41A2" w:rsidRDefault="00CC41A2" w:rsidP="008575DC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6</w:t>
            </w:r>
          </w:p>
        </w:tc>
        <w:tc>
          <w:tcPr>
            <w:tcW w:w="7367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2C0A05" w14:textId="77777777" w:rsidR="00CC41A2" w:rsidRPr="00CC41A2" w:rsidRDefault="00CC41A2" w:rsidP="00CC41A2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4 and 5</w:t>
            </w:r>
          </w:p>
        </w:tc>
        <w:tc>
          <w:tcPr>
            <w:tcW w:w="1085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892D33" w14:textId="77777777" w:rsidR="00CC41A2" w:rsidRPr="00CC41A2" w:rsidRDefault="00CC41A2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104</w:t>
            </w:r>
          </w:p>
        </w:tc>
      </w:tr>
      <w:tr w:rsidR="00CC41A2" w:rsidRPr="00CC41A2" w14:paraId="724F1E97" w14:textId="77777777" w:rsidTr="00CE7C12">
        <w:tc>
          <w:tcPr>
            <w:tcW w:w="892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E196E1" w14:textId="77777777" w:rsidR="00CC41A2" w:rsidRPr="00CC41A2" w:rsidRDefault="00CC41A2" w:rsidP="008575DC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7</w:t>
            </w:r>
          </w:p>
        </w:tc>
        <w:tc>
          <w:tcPr>
            <w:tcW w:w="7367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662EBF" w14:textId="77777777" w:rsidR="00CC41A2" w:rsidRPr="00CC41A2" w:rsidRDefault="00CC41A2" w:rsidP="00CC41A2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limit 6 to dt=20231020-20241231</w:t>
            </w:r>
          </w:p>
        </w:tc>
        <w:tc>
          <w:tcPr>
            <w:tcW w:w="1085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1C3CA3" w14:textId="77777777" w:rsidR="00CC41A2" w:rsidRPr="00CC41A2" w:rsidRDefault="00CC41A2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CC41A2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8</w:t>
            </w:r>
          </w:p>
        </w:tc>
      </w:tr>
    </w:tbl>
    <w:p w14:paraId="60557DD7" w14:textId="77777777" w:rsidR="00CC41A2" w:rsidRPr="00CC41A2" w:rsidRDefault="00CC41A2" w:rsidP="00CC4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96" w:type="dxa"/>
        <w:tblCellMar>
          <w:top w:w="150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6296"/>
      </w:tblGrid>
      <w:tr w:rsidR="00CC41A2" w:rsidRPr="00CC41A2" w14:paraId="790F0DF3" w14:textId="77777777" w:rsidTr="00B02F3B">
        <w:tc>
          <w:tcPr>
            <w:tcW w:w="16296" w:type="dxa"/>
            <w:shd w:val="clear" w:color="auto" w:fill="FFFFFF"/>
            <w:tcMar>
              <w:top w:w="0" w:type="dxa"/>
              <w:left w:w="135" w:type="dxa"/>
              <w:bottom w:w="0" w:type="dxa"/>
              <w:right w:w="0" w:type="dxa"/>
            </w:tcMar>
            <w:hideMark/>
          </w:tcPr>
          <w:p w14:paraId="310DCA1A" w14:textId="6C558386" w:rsidR="00CC41A2" w:rsidRPr="00CC41A2" w:rsidRDefault="00CC41A2" w:rsidP="00CC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</w:rPr>
            </w:pPr>
          </w:p>
        </w:tc>
      </w:tr>
    </w:tbl>
    <w:p w14:paraId="296C89D5" w14:textId="1A731F70" w:rsidR="00B02F3B" w:rsidRPr="00B02F3B" w:rsidRDefault="00B02F3B" w:rsidP="00B02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F3B">
        <w:rPr>
          <w:rFonts w:ascii="Times New Roman" w:eastAsia="Times New Roman" w:hAnsi="Times New Roman" w:cs="Times New Roman"/>
          <w:b/>
          <w:bCs/>
          <w:color w:val="0A0905"/>
          <w:sz w:val="24"/>
          <w:szCs w:val="24"/>
        </w:rPr>
        <w:t>Embase Classic+Embase</w:t>
      </w:r>
      <w:r w:rsidR="0067318F">
        <w:rPr>
          <w:rFonts w:ascii="Times New Roman" w:eastAsia="Times New Roman" w:hAnsi="Times New Roman" w:cs="Times New Roman"/>
          <w:b/>
          <w:bCs/>
          <w:color w:val="0A0905"/>
          <w:sz w:val="24"/>
          <w:szCs w:val="24"/>
        </w:rPr>
        <w:t xml:space="preserve"> (Ovid)</w:t>
      </w:r>
      <w:r w:rsidRPr="00B02F3B">
        <w:rPr>
          <w:rFonts w:ascii="Times New Roman" w:eastAsia="Times New Roman" w:hAnsi="Times New Roman" w:cs="Times New Roman"/>
          <w:b/>
          <w:bCs/>
          <w:color w:val="0A0905"/>
          <w:sz w:val="24"/>
          <w:szCs w:val="24"/>
        </w:rPr>
        <w:t> </w:t>
      </w:r>
      <w:r w:rsidRPr="0067318F">
        <w:rPr>
          <w:rFonts w:ascii="Helvetica" w:eastAsia="Times New Roman" w:hAnsi="Helvetica" w:cs="Helvetica"/>
          <w:color w:val="333333"/>
          <w:sz w:val="20"/>
          <w:szCs w:val="20"/>
          <w:bdr w:val="none" w:sz="0" w:space="0" w:color="auto" w:frame="1"/>
        </w:rPr>
        <w:t>1947 to 2024 May 21</w:t>
      </w:r>
    </w:p>
    <w:tbl>
      <w:tblPr>
        <w:tblW w:w="9360" w:type="dxa"/>
        <w:tblInd w:w="-8" w:type="dxa"/>
        <w:tblBorders>
          <w:top w:val="single" w:sz="6" w:space="0" w:color="757575"/>
          <w:left w:val="single" w:sz="6" w:space="0" w:color="757575"/>
          <w:bottom w:val="single" w:sz="6" w:space="0" w:color="757575"/>
          <w:right w:val="single" w:sz="6" w:space="0" w:color="757575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7380"/>
        <w:gridCol w:w="1080"/>
      </w:tblGrid>
      <w:tr w:rsidR="00B02F3B" w:rsidRPr="00B02F3B" w14:paraId="0D999593" w14:textId="77777777" w:rsidTr="00182BD4">
        <w:tc>
          <w:tcPr>
            <w:tcW w:w="9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F086D9" w14:textId="77777777" w:rsidR="00B02F3B" w:rsidRPr="00B02F3B" w:rsidRDefault="00B02F3B" w:rsidP="00A717E9">
            <w:pPr>
              <w:spacing w:before="150" w:after="30" w:line="360" w:lineRule="atLeast"/>
              <w:jc w:val="center"/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  <w:t>#</w:t>
            </w:r>
          </w:p>
        </w:tc>
        <w:tc>
          <w:tcPr>
            <w:tcW w:w="738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71FDD5" w14:textId="77777777" w:rsidR="00B02F3B" w:rsidRPr="00B02F3B" w:rsidRDefault="00B02F3B" w:rsidP="00A717E9">
            <w:pPr>
              <w:spacing w:before="150" w:after="30" w:line="360" w:lineRule="atLeast"/>
              <w:jc w:val="center"/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  <w:t>Searches</w:t>
            </w:r>
          </w:p>
        </w:tc>
        <w:tc>
          <w:tcPr>
            <w:tcW w:w="108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23CDC4" w14:textId="77777777" w:rsidR="00B02F3B" w:rsidRPr="00B02F3B" w:rsidRDefault="00B02F3B" w:rsidP="00A717E9">
            <w:pPr>
              <w:spacing w:before="150" w:after="30" w:line="360" w:lineRule="atLeast"/>
              <w:jc w:val="center"/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  <w:t>Results</w:t>
            </w:r>
          </w:p>
        </w:tc>
      </w:tr>
      <w:tr w:rsidR="00B02F3B" w:rsidRPr="00B02F3B" w14:paraId="09916677" w14:textId="77777777" w:rsidTr="00182BD4">
        <w:tc>
          <w:tcPr>
            <w:tcW w:w="9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0BD2D0" w14:textId="77777777" w:rsidR="00B02F3B" w:rsidRPr="00B02F3B" w:rsidRDefault="00B02F3B" w:rsidP="00A717E9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1</w:t>
            </w:r>
          </w:p>
        </w:tc>
        <w:tc>
          <w:tcPr>
            <w:tcW w:w="738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A3480F" w14:textId="77777777" w:rsidR="00B02F3B" w:rsidRPr="00B02F3B" w:rsidRDefault="00B02F3B" w:rsidP="00B02F3B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(memory adj2 mak*).ab,kf,ti.</w:t>
            </w:r>
          </w:p>
        </w:tc>
        <w:tc>
          <w:tcPr>
            <w:tcW w:w="108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B1040C4" w14:textId="77777777" w:rsidR="00B02F3B" w:rsidRPr="00B02F3B" w:rsidRDefault="00B02F3B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1043</w:t>
            </w:r>
          </w:p>
        </w:tc>
      </w:tr>
      <w:tr w:rsidR="00B02F3B" w:rsidRPr="00B02F3B" w14:paraId="3ADAEA2B" w14:textId="77777777" w:rsidTr="00182BD4">
        <w:tc>
          <w:tcPr>
            <w:tcW w:w="9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148CBE" w14:textId="77777777" w:rsidR="00B02F3B" w:rsidRPr="00B02F3B" w:rsidRDefault="00B02F3B" w:rsidP="00A717E9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2</w:t>
            </w:r>
          </w:p>
        </w:tc>
        <w:tc>
          <w:tcPr>
            <w:tcW w:w="738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6820A0" w14:textId="77777777" w:rsidR="00B02F3B" w:rsidRPr="00B02F3B" w:rsidRDefault="00B02F3B" w:rsidP="00B02F3B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(legacy adj2 service*).ab,kf,ti.</w:t>
            </w:r>
          </w:p>
        </w:tc>
        <w:tc>
          <w:tcPr>
            <w:tcW w:w="108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B87E87" w14:textId="77777777" w:rsidR="00B02F3B" w:rsidRPr="00B02F3B" w:rsidRDefault="00B02F3B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36</w:t>
            </w:r>
          </w:p>
        </w:tc>
      </w:tr>
      <w:tr w:rsidR="00B02F3B" w:rsidRPr="00B02F3B" w14:paraId="00806E5B" w14:textId="77777777" w:rsidTr="00182BD4">
        <w:tc>
          <w:tcPr>
            <w:tcW w:w="9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B564763" w14:textId="77777777" w:rsidR="00B02F3B" w:rsidRPr="00B02F3B" w:rsidRDefault="00B02F3B" w:rsidP="00A717E9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3</w:t>
            </w:r>
          </w:p>
        </w:tc>
        <w:tc>
          <w:tcPr>
            <w:tcW w:w="738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FDA404" w14:textId="77777777" w:rsidR="00B02F3B" w:rsidRPr="00B02F3B" w:rsidRDefault="00B02F3B" w:rsidP="00B02F3B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(memor* adj10 (legacy or rituali* or footprint* or foot print* or hand print* or handprint* or artwork* or songwriting* or song writing* or handmold* or hand mold* or memento* or bracelet* scrapbook* or lock of hair*)).ab,kf,ti.</w:t>
            </w:r>
          </w:p>
        </w:tc>
        <w:tc>
          <w:tcPr>
            <w:tcW w:w="108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889FB75" w14:textId="77777777" w:rsidR="00B02F3B" w:rsidRPr="00B02F3B" w:rsidRDefault="00B02F3B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625</w:t>
            </w:r>
          </w:p>
        </w:tc>
      </w:tr>
      <w:tr w:rsidR="00B02F3B" w:rsidRPr="00B02F3B" w14:paraId="45144A6F" w14:textId="77777777" w:rsidTr="00182BD4">
        <w:tc>
          <w:tcPr>
            <w:tcW w:w="9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164B09" w14:textId="77777777" w:rsidR="00B02F3B" w:rsidRPr="00B02F3B" w:rsidRDefault="00B02F3B" w:rsidP="00A717E9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4</w:t>
            </w:r>
          </w:p>
        </w:tc>
        <w:tc>
          <w:tcPr>
            <w:tcW w:w="738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4497808" w14:textId="77777777" w:rsidR="00B02F3B" w:rsidRPr="00B02F3B" w:rsidRDefault="00B02F3B" w:rsidP="00B02F3B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or/1-3</w:t>
            </w:r>
          </w:p>
        </w:tc>
        <w:tc>
          <w:tcPr>
            <w:tcW w:w="108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8E8F18" w14:textId="77777777" w:rsidR="00B02F3B" w:rsidRPr="00B02F3B" w:rsidRDefault="00B02F3B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1679</w:t>
            </w:r>
          </w:p>
        </w:tc>
      </w:tr>
      <w:tr w:rsidR="00B02F3B" w:rsidRPr="00B02F3B" w14:paraId="3CC735DE" w14:textId="77777777" w:rsidTr="00182BD4">
        <w:tc>
          <w:tcPr>
            <w:tcW w:w="9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785F70" w14:textId="77777777" w:rsidR="00B02F3B" w:rsidRPr="00B02F3B" w:rsidRDefault="00B02F3B" w:rsidP="00A717E9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5</w:t>
            </w:r>
          </w:p>
        </w:tc>
        <w:tc>
          <w:tcPr>
            <w:tcW w:w="738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F220BB" w14:textId="77777777" w:rsidR="00B02F3B" w:rsidRPr="00B02F3B" w:rsidRDefault="00B02F3B" w:rsidP="00B02F3B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(baby or babies or infant* or neonat* or child* or pediatric* or paediatirc* or fetus* or newborn* or stillbirth* or stillborn* or preterm* or premature*).ab,kf,ti.</w:t>
            </w:r>
          </w:p>
        </w:tc>
        <w:tc>
          <w:tcPr>
            <w:tcW w:w="108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DE85FD" w14:textId="77777777" w:rsidR="00B02F3B" w:rsidRPr="00B02F3B" w:rsidRDefault="00B02F3B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3750934</w:t>
            </w:r>
          </w:p>
        </w:tc>
      </w:tr>
      <w:tr w:rsidR="00B02F3B" w:rsidRPr="00B02F3B" w14:paraId="41E9588B" w14:textId="77777777" w:rsidTr="00182BD4">
        <w:tc>
          <w:tcPr>
            <w:tcW w:w="9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16A6243" w14:textId="77777777" w:rsidR="00B02F3B" w:rsidRPr="00B02F3B" w:rsidRDefault="00B02F3B" w:rsidP="00A717E9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6</w:t>
            </w:r>
          </w:p>
        </w:tc>
        <w:tc>
          <w:tcPr>
            <w:tcW w:w="738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9486B4C" w14:textId="77777777" w:rsidR="00B02F3B" w:rsidRPr="00B02F3B" w:rsidRDefault="00B02F3B" w:rsidP="00B02F3B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4 and 5</w:t>
            </w:r>
          </w:p>
        </w:tc>
        <w:tc>
          <w:tcPr>
            <w:tcW w:w="108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A491CF9" w14:textId="77777777" w:rsidR="00B02F3B" w:rsidRPr="00B02F3B" w:rsidRDefault="00B02F3B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194</w:t>
            </w:r>
          </w:p>
        </w:tc>
      </w:tr>
      <w:tr w:rsidR="00B02F3B" w:rsidRPr="00B02F3B" w14:paraId="27E593D1" w14:textId="77777777" w:rsidTr="00182BD4">
        <w:tc>
          <w:tcPr>
            <w:tcW w:w="9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F6AF67" w14:textId="77777777" w:rsidR="00B02F3B" w:rsidRPr="00B02F3B" w:rsidRDefault="00B02F3B" w:rsidP="00A717E9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7</w:t>
            </w:r>
          </w:p>
        </w:tc>
        <w:tc>
          <w:tcPr>
            <w:tcW w:w="738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B3D344" w14:textId="77777777" w:rsidR="00B02F3B" w:rsidRPr="00B02F3B" w:rsidRDefault="00B02F3B" w:rsidP="00B02F3B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limit 6 to dt=20231020-20241231 [Limit not valid in Embase; records were retained]</w:t>
            </w:r>
          </w:p>
        </w:tc>
        <w:tc>
          <w:tcPr>
            <w:tcW w:w="108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EBCB12A" w14:textId="77777777" w:rsidR="00B02F3B" w:rsidRPr="00B02F3B" w:rsidRDefault="00B02F3B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194</w:t>
            </w:r>
          </w:p>
        </w:tc>
      </w:tr>
      <w:tr w:rsidR="00B02F3B" w:rsidRPr="00B02F3B" w14:paraId="5535685C" w14:textId="77777777" w:rsidTr="00182BD4">
        <w:tc>
          <w:tcPr>
            <w:tcW w:w="90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6480A2" w14:textId="77777777" w:rsidR="00B02F3B" w:rsidRPr="00B02F3B" w:rsidRDefault="00B02F3B" w:rsidP="00A717E9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8</w:t>
            </w:r>
          </w:p>
        </w:tc>
        <w:tc>
          <w:tcPr>
            <w:tcW w:w="738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3A79A2D" w14:textId="77777777" w:rsidR="00B02F3B" w:rsidRPr="00B02F3B" w:rsidRDefault="00B02F3B" w:rsidP="00B02F3B">
            <w:pPr>
              <w:spacing w:after="0" w:line="360" w:lineRule="atLeas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limit 6 to dc=20231020-20241231</w:t>
            </w:r>
          </w:p>
        </w:tc>
        <w:tc>
          <w:tcPr>
            <w:tcW w:w="1080" w:type="dxa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FD26339" w14:textId="77777777" w:rsidR="00B02F3B" w:rsidRPr="00B02F3B" w:rsidRDefault="00B02F3B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B02F3B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18</w:t>
            </w:r>
          </w:p>
        </w:tc>
      </w:tr>
    </w:tbl>
    <w:p w14:paraId="770E5979" w14:textId="77777777" w:rsidR="00182BD4" w:rsidRDefault="00182BD4" w:rsidP="00182BD4">
      <w:pPr>
        <w:tabs>
          <w:tab w:val="left" w:pos="1020"/>
        </w:tabs>
        <w:spacing w:after="0" w:line="240" w:lineRule="auto"/>
        <w:ind w:left="120" w:firstLine="267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7AB09D66" w14:textId="77777777" w:rsidR="00BE62BD" w:rsidRDefault="00BE62BD" w:rsidP="00182BD4">
      <w:pPr>
        <w:tabs>
          <w:tab w:val="left" w:pos="1020"/>
        </w:tabs>
        <w:spacing w:after="0" w:line="240" w:lineRule="auto"/>
        <w:ind w:left="120" w:firstLine="267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12BFCD17" w14:textId="77777777" w:rsidR="00FB08B3" w:rsidRDefault="00FB08B3" w:rsidP="00182BD4">
      <w:pPr>
        <w:tabs>
          <w:tab w:val="left" w:pos="1020"/>
        </w:tabs>
        <w:spacing w:after="0" w:line="240" w:lineRule="auto"/>
        <w:ind w:left="120" w:firstLine="267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1E8CBF9E" w14:textId="77777777" w:rsidR="00FB08B3" w:rsidRDefault="00FB08B3" w:rsidP="00182BD4">
      <w:pPr>
        <w:tabs>
          <w:tab w:val="left" w:pos="1020"/>
        </w:tabs>
        <w:spacing w:after="0" w:line="240" w:lineRule="auto"/>
        <w:ind w:left="120" w:firstLine="267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475A9551" w14:textId="77777777" w:rsidR="00FB08B3" w:rsidRDefault="00FB08B3" w:rsidP="00182BD4">
      <w:pPr>
        <w:tabs>
          <w:tab w:val="left" w:pos="1020"/>
        </w:tabs>
        <w:spacing w:after="0" w:line="240" w:lineRule="auto"/>
        <w:ind w:left="120" w:firstLine="267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145B8B2C" w14:textId="6987C93D" w:rsidR="005B7077" w:rsidRPr="005B7077" w:rsidRDefault="00182BD4" w:rsidP="00CE6747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1C7A04">
        <w:rPr>
          <w:rFonts w:ascii="Times New Roman" w:eastAsia="Times New Roman" w:hAnsi="Times New Roman" w:cs="Times New Roman"/>
          <w:b/>
          <w:bCs/>
          <w:color w:val="0A0905"/>
          <w:sz w:val="24"/>
          <w:szCs w:val="24"/>
        </w:rPr>
        <w:lastRenderedPageBreak/>
        <w:t xml:space="preserve">CINAHL </w:t>
      </w:r>
      <w:r w:rsidR="001C7A04" w:rsidRPr="001C7A04">
        <w:rPr>
          <w:rFonts w:ascii="Times New Roman" w:eastAsia="Times New Roman" w:hAnsi="Times New Roman" w:cs="Times New Roman"/>
          <w:b/>
          <w:bCs/>
          <w:color w:val="0A0905"/>
          <w:sz w:val="24"/>
          <w:szCs w:val="24"/>
        </w:rPr>
        <w:t>(</w:t>
      </w:r>
      <w:r w:rsidRPr="001C7A04">
        <w:rPr>
          <w:rFonts w:ascii="Times New Roman" w:eastAsia="Times New Roman" w:hAnsi="Times New Roman" w:cs="Times New Roman"/>
          <w:b/>
          <w:bCs/>
          <w:color w:val="0A0905"/>
          <w:sz w:val="24"/>
          <w:szCs w:val="24"/>
        </w:rPr>
        <w:t>EBSCO</w:t>
      </w:r>
      <w:r w:rsidR="001C7A04" w:rsidRPr="001C7A04">
        <w:rPr>
          <w:rFonts w:ascii="Times New Roman" w:eastAsia="Times New Roman" w:hAnsi="Times New Roman" w:cs="Times New Roman"/>
          <w:b/>
          <w:bCs/>
          <w:color w:val="0A0905"/>
          <w:sz w:val="24"/>
          <w:szCs w:val="24"/>
        </w:rPr>
        <w:t>)</w:t>
      </w:r>
      <w:r w:rsidRPr="005B7077">
        <w:rPr>
          <w:rFonts w:ascii="Helvetica" w:eastAsia="Times New Roman" w:hAnsi="Helvetica" w:cs="Helvetica"/>
          <w:color w:val="333333"/>
          <w:sz w:val="20"/>
          <w:szCs w:val="20"/>
        </w:rPr>
        <w:tab/>
      </w:r>
      <w:r w:rsidRPr="005B7077">
        <w:rPr>
          <w:rFonts w:ascii="Helvetica" w:eastAsia="Times New Roman" w:hAnsi="Helvetica" w:cs="Helvetica"/>
          <w:color w:val="333333"/>
          <w:sz w:val="20"/>
          <w:szCs w:val="20"/>
          <w:bdr w:val="none" w:sz="0" w:space="0" w:color="auto" w:frame="1"/>
        </w:rPr>
        <w:t>Wed, May 22, 2024 9:54:24 PM</w:t>
      </w:r>
    </w:p>
    <w:tbl>
      <w:tblPr>
        <w:tblW w:w="162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7380"/>
        <w:gridCol w:w="1080"/>
        <w:gridCol w:w="71"/>
        <w:gridCol w:w="6870"/>
      </w:tblGrid>
      <w:tr w:rsidR="005B7077" w:rsidRPr="008575DC" w14:paraId="485EF53A" w14:textId="77777777" w:rsidTr="008A3733">
        <w:trPr>
          <w:gridAfter w:val="2"/>
          <w:wAfter w:w="6936" w:type="dxa"/>
          <w:trHeight w:val="251"/>
        </w:trPr>
        <w:tc>
          <w:tcPr>
            <w:tcW w:w="895" w:type="dxa"/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6F6C345" w14:textId="77777777" w:rsidR="005B7077" w:rsidRPr="008575DC" w:rsidRDefault="005B7077" w:rsidP="008575DC">
            <w:pPr>
              <w:spacing w:after="0" w:line="360" w:lineRule="atLeast"/>
              <w:jc w:val="center"/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</w:pPr>
            <w:r w:rsidRPr="008575DC"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  <w:t>#</w:t>
            </w:r>
          </w:p>
        </w:tc>
        <w:tc>
          <w:tcPr>
            <w:tcW w:w="7380" w:type="dxa"/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3ADEEF5" w14:textId="77777777" w:rsidR="005B7077" w:rsidRPr="008575DC" w:rsidRDefault="005B7077" w:rsidP="008575DC">
            <w:pPr>
              <w:spacing w:after="0" w:line="360" w:lineRule="atLeast"/>
              <w:jc w:val="center"/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</w:pPr>
            <w:r w:rsidRPr="008575DC"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  <w:t>Query</w:t>
            </w:r>
          </w:p>
        </w:tc>
        <w:tc>
          <w:tcPr>
            <w:tcW w:w="1080" w:type="dxa"/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8B44F9C" w14:textId="77777777" w:rsidR="005B7077" w:rsidRPr="008575DC" w:rsidRDefault="005B7077" w:rsidP="008575DC">
            <w:pPr>
              <w:spacing w:after="0" w:line="360" w:lineRule="atLeast"/>
              <w:jc w:val="center"/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</w:pPr>
            <w:r w:rsidRPr="008575DC"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  <w:t>Results</w:t>
            </w:r>
          </w:p>
        </w:tc>
      </w:tr>
      <w:tr w:rsidR="005B7077" w:rsidRPr="00F571EF" w14:paraId="2C7AF9F3" w14:textId="77777777" w:rsidTr="002E52C7">
        <w:trPr>
          <w:gridAfter w:val="2"/>
          <w:wAfter w:w="6936" w:type="dxa"/>
          <w:trHeight w:val="20"/>
        </w:trPr>
        <w:tc>
          <w:tcPr>
            <w:tcW w:w="89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DF29EF0" w14:textId="77777777" w:rsidR="005B7077" w:rsidRPr="00D56AC5" w:rsidRDefault="005B7077" w:rsidP="008B2C2B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S8</w:t>
            </w:r>
          </w:p>
        </w:tc>
        <w:tc>
          <w:tcPr>
            <w:tcW w:w="738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FC85A77" w14:textId="6299BCF4" w:rsidR="005B7077" w:rsidRPr="00D56AC5" w:rsidRDefault="005B7077" w:rsidP="008B2C2B">
            <w:pPr>
              <w:spacing w:after="0" w:line="120" w:lineRule="atLeast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S4 AND S5 Publication Date: 20231001- 20241231</w:t>
            </w:r>
          </w:p>
        </w:tc>
        <w:tc>
          <w:tcPr>
            <w:tcW w:w="108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6D8F6A5" w14:textId="77777777" w:rsidR="005B7077" w:rsidRPr="00D56AC5" w:rsidRDefault="005B7077" w:rsidP="008B2C2B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5</w:t>
            </w:r>
          </w:p>
        </w:tc>
      </w:tr>
      <w:tr w:rsidR="005B7077" w:rsidRPr="00F571EF" w14:paraId="4D04F59D" w14:textId="77777777" w:rsidTr="002E52C7">
        <w:trPr>
          <w:gridAfter w:val="2"/>
          <w:wAfter w:w="6936" w:type="dxa"/>
          <w:trHeight w:val="20"/>
        </w:trPr>
        <w:tc>
          <w:tcPr>
            <w:tcW w:w="89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4D3A93C" w14:textId="77777777" w:rsidR="005B7077" w:rsidRPr="00D56AC5" w:rsidRDefault="005B7077" w:rsidP="008575DC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S7</w:t>
            </w:r>
          </w:p>
        </w:tc>
        <w:tc>
          <w:tcPr>
            <w:tcW w:w="738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71020FD" w14:textId="77777777" w:rsidR="005B7077" w:rsidRPr="00D56AC5" w:rsidRDefault="005B7077" w:rsidP="00F571EF">
            <w:pPr>
              <w:spacing w:after="0" w:line="120" w:lineRule="atLeast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S4 AND S5</w:t>
            </w:r>
          </w:p>
        </w:tc>
        <w:tc>
          <w:tcPr>
            <w:tcW w:w="108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63727F6" w14:textId="77777777" w:rsidR="005B7077" w:rsidRPr="00D56AC5" w:rsidRDefault="005B7077" w:rsidP="00F571EF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89</w:t>
            </w:r>
          </w:p>
        </w:tc>
      </w:tr>
      <w:tr w:rsidR="005B7077" w:rsidRPr="00F571EF" w14:paraId="70A5572A" w14:textId="77777777" w:rsidTr="002E52C7">
        <w:trPr>
          <w:gridAfter w:val="2"/>
          <w:wAfter w:w="6936" w:type="dxa"/>
          <w:trHeight w:val="20"/>
        </w:trPr>
        <w:tc>
          <w:tcPr>
            <w:tcW w:w="89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524F5B6E" w14:textId="77777777" w:rsidR="005B7077" w:rsidRPr="00D56AC5" w:rsidRDefault="005B7077" w:rsidP="008575DC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S6</w:t>
            </w:r>
          </w:p>
        </w:tc>
        <w:tc>
          <w:tcPr>
            <w:tcW w:w="738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9736B2B" w14:textId="77777777" w:rsidR="005B7077" w:rsidRPr="00D56AC5" w:rsidRDefault="005B7077" w:rsidP="00F571EF">
            <w:pPr>
              <w:spacing w:after="0" w:line="120" w:lineRule="atLeast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S4 AND S5</w:t>
            </w:r>
          </w:p>
        </w:tc>
        <w:tc>
          <w:tcPr>
            <w:tcW w:w="108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57BFCFD" w14:textId="77777777" w:rsidR="005B7077" w:rsidRPr="00D56AC5" w:rsidRDefault="005B7077" w:rsidP="00F571EF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89</w:t>
            </w:r>
          </w:p>
        </w:tc>
      </w:tr>
      <w:tr w:rsidR="005B7077" w:rsidRPr="005B7077" w14:paraId="0B2AF8CF" w14:textId="77777777" w:rsidTr="002E52C7">
        <w:trPr>
          <w:gridAfter w:val="2"/>
          <w:wAfter w:w="6936" w:type="dxa"/>
          <w:trHeight w:val="20"/>
        </w:trPr>
        <w:tc>
          <w:tcPr>
            <w:tcW w:w="89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20DDD9F" w14:textId="77777777" w:rsidR="005B7077" w:rsidRPr="00D56AC5" w:rsidRDefault="005B7077" w:rsidP="008575DC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S5</w:t>
            </w:r>
          </w:p>
        </w:tc>
        <w:tc>
          <w:tcPr>
            <w:tcW w:w="738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8FBDDE0" w14:textId="77777777" w:rsidR="005B7077" w:rsidRPr="00D56AC5" w:rsidRDefault="005B7077" w:rsidP="005B7077">
            <w:pPr>
              <w:spacing w:after="0" w:line="240" w:lineRule="auto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TI ( (baby or babies or infant* or neonat* or child* or pediatric* or paediatirc* or fetus* or newborn* or stillbirth* or stillborn* or preterm* or premature*) ) OR AB ( (baby or babies or infant* or neonat* or child* or pediatric* or paediatirc* or fetus* or newborn* or stillbirth* or stillborn* or preterm* or premature*) )</w:t>
            </w:r>
          </w:p>
        </w:tc>
        <w:tc>
          <w:tcPr>
            <w:tcW w:w="108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44FF9B3" w14:textId="77777777" w:rsidR="005B7077" w:rsidRPr="00D56AC5" w:rsidRDefault="005B7077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847,454</w:t>
            </w:r>
          </w:p>
        </w:tc>
      </w:tr>
      <w:tr w:rsidR="005B7077" w:rsidRPr="005B7077" w14:paraId="56787949" w14:textId="77777777" w:rsidTr="008A3733">
        <w:trPr>
          <w:gridAfter w:val="2"/>
          <w:wAfter w:w="6936" w:type="dxa"/>
          <w:trHeight w:val="71"/>
        </w:trPr>
        <w:tc>
          <w:tcPr>
            <w:tcW w:w="89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A97DA32" w14:textId="77777777" w:rsidR="005B7077" w:rsidRPr="00D56AC5" w:rsidRDefault="005B7077" w:rsidP="008575DC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S4</w:t>
            </w:r>
          </w:p>
        </w:tc>
        <w:tc>
          <w:tcPr>
            <w:tcW w:w="738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E9A5E17" w14:textId="77777777" w:rsidR="005B7077" w:rsidRPr="00D56AC5" w:rsidRDefault="005B7077" w:rsidP="005B7077">
            <w:pPr>
              <w:spacing w:after="0" w:line="240" w:lineRule="auto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S1 OR S2 OR S3</w:t>
            </w:r>
          </w:p>
        </w:tc>
        <w:tc>
          <w:tcPr>
            <w:tcW w:w="108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9261ECD" w14:textId="77777777" w:rsidR="005B7077" w:rsidRPr="00D56AC5" w:rsidRDefault="005B7077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527</w:t>
            </w:r>
          </w:p>
        </w:tc>
      </w:tr>
      <w:tr w:rsidR="005B7077" w:rsidRPr="005B7077" w14:paraId="00F58A12" w14:textId="77777777" w:rsidTr="008A3733">
        <w:trPr>
          <w:gridAfter w:val="2"/>
          <w:wAfter w:w="6936" w:type="dxa"/>
        </w:trPr>
        <w:tc>
          <w:tcPr>
            <w:tcW w:w="89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6D1C50D" w14:textId="77777777" w:rsidR="005B7077" w:rsidRPr="00D56AC5" w:rsidRDefault="005B7077" w:rsidP="008575DC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S3</w:t>
            </w:r>
          </w:p>
        </w:tc>
        <w:tc>
          <w:tcPr>
            <w:tcW w:w="738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18817445" w14:textId="77777777" w:rsidR="005B7077" w:rsidRPr="00D56AC5" w:rsidRDefault="005B7077" w:rsidP="005B7077">
            <w:pPr>
              <w:spacing w:after="0" w:line="240" w:lineRule="auto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TI ( (memor* N10 (legacy or rituali* or footprint* or foot print* or hand print* or handprint* or artwork* or songwriting* or song writing* or handmold* or hand mold* or memento* or bracelet* scrapbook* or lock of hair*)) ) OR AB ( (memor* N10 (legacy or rituali* or footprint* or foot print* or hand print* or handprint* or artwork* or songwriting* or song writing* or handmold* or hand mold* or memento* or bracelet* scrapbook* or lock of hair*)) )</w:t>
            </w:r>
          </w:p>
        </w:tc>
        <w:tc>
          <w:tcPr>
            <w:tcW w:w="108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6CF7CDA" w14:textId="77777777" w:rsidR="005B7077" w:rsidRPr="00D56AC5" w:rsidRDefault="005B7077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102</w:t>
            </w:r>
          </w:p>
        </w:tc>
      </w:tr>
      <w:tr w:rsidR="005B7077" w:rsidRPr="005B7077" w14:paraId="116782A8" w14:textId="77777777" w:rsidTr="008A3733">
        <w:trPr>
          <w:gridAfter w:val="2"/>
          <w:wAfter w:w="6936" w:type="dxa"/>
        </w:trPr>
        <w:tc>
          <w:tcPr>
            <w:tcW w:w="89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6BE83F7" w14:textId="77777777" w:rsidR="005B7077" w:rsidRPr="00D56AC5" w:rsidRDefault="005B7077" w:rsidP="008575DC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S2</w:t>
            </w:r>
          </w:p>
        </w:tc>
        <w:tc>
          <w:tcPr>
            <w:tcW w:w="738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35D99A1C" w14:textId="77777777" w:rsidR="005B7077" w:rsidRPr="00D56AC5" w:rsidRDefault="005B7077" w:rsidP="005B7077">
            <w:pPr>
              <w:spacing w:after="0" w:line="240" w:lineRule="auto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TI legacy N2 service* OR AB legacy N2 service*</w:t>
            </w:r>
          </w:p>
        </w:tc>
        <w:tc>
          <w:tcPr>
            <w:tcW w:w="108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F42D163" w14:textId="77777777" w:rsidR="005B7077" w:rsidRPr="00D56AC5" w:rsidRDefault="005B7077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35</w:t>
            </w:r>
          </w:p>
        </w:tc>
      </w:tr>
      <w:tr w:rsidR="005B7077" w:rsidRPr="005B7077" w14:paraId="6214C275" w14:textId="77777777" w:rsidTr="008A3733">
        <w:trPr>
          <w:gridAfter w:val="2"/>
          <w:wAfter w:w="6936" w:type="dxa"/>
        </w:trPr>
        <w:tc>
          <w:tcPr>
            <w:tcW w:w="895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B0C29A4" w14:textId="77777777" w:rsidR="005B7077" w:rsidRPr="00D56AC5" w:rsidRDefault="005B7077" w:rsidP="008575DC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S1</w:t>
            </w:r>
          </w:p>
        </w:tc>
        <w:tc>
          <w:tcPr>
            <w:tcW w:w="738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CA664C7" w14:textId="77777777" w:rsidR="005B7077" w:rsidRPr="00D56AC5" w:rsidRDefault="005B7077" w:rsidP="005B7077">
            <w:pPr>
              <w:spacing w:after="0" w:line="240" w:lineRule="auto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TI (memory N2 mak*) OR AB (memory N2 mak*)</w:t>
            </w:r>
          </w:p>
        </w:tc>
        <w:tc>
          <w:tcPr>
            <w:tcW w:w="1080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400A315E" w14:textId="77777777" w:rsidR="005B7077" w:rsidRPr="00D56AC5" w:rsidRDefault="005B7077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</w:rPr>
            </w:pPr>
            <w:r w:rsidRPr="00D56AC5">
              <w:rPr>
                <w:rFonts w:ascii="Helvetica Neue" w:eastAsia="Times New Roman" w:hAnsi="Helvetica Neue" w:cs="Times New Roman"/>
                <w:color w:val="353535"/>
              </w:rPr>
              <w:t>402</w:t>
            </w:r>
          </w:p>
        </w:tc>
      </w:tr>
      <w:tr w:rsidR="00B02F3B" w:rsidRPr="00B02F3B" w14:paraId="6DA93C17" w14:textId="77777777" w:rsidTr="008A3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0" w:type="dxa"/>
            <w:bottom w:w="225" w:type="dxa"/>
          </w:tblCellMar>
        </w:tblPrEx>
        <w:tc>
          <w:tcPr>
            <w:tcW w:w="16296" w:type="dxa"/>
            <w:gridSpan w:val="5"/>
            <w:shd w:val="clear" w:color="auto" w:fill="FFFFFF"/>
            <w:tcMar>
              <w:top w:w="0" w:type="dxa"/>
              <w:left w:w="135" w:type="dxa"/>
              <w:bottom w:w="0" w:type="dxa"/>
              <w:right w:w="0" w:type="dxa"/>
            </w:tcMar>
            <w:hideMark/>
          </w:tcPr>
          <w:p w14:paraId="681AF801" w14:textId="0B79EAFF" w:rsidR="00D87178" w:rsidRPr="00B02F3B" w:rsidRDefault="00FC23DD" w:rsidP="00D87178">
            <w:pPr>
              <w:tabs>
                <w:tab w:val="left" w:pos="1020"/>
              </w:tabs>
              <w:spacing w:after="0" w:line="240" w:lineRule="auto"/>
              <w:ind w:left="120" w:hanging="252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</w:rPr>
            </w:pPr>
            <w:r w:rsidRPr="001C7A04">
              <w:rPr>
                <w:rFonts w:ascii="Times New Roman" w:eastAsia="Times New Roman" w:hAnsi="Times New Roman" w:cs="Times New Roman"/>
                <w:b/>
                <w:bCs/>
                <w:color w:val="0A0905"/>
                <w:sz w:val="24"/>
                <w:szCs w:val="24"/>
              </w:rPr>
              <w:t>Web of Science</w:t>
            </w:r>
            <w:r w:rsidRPr="001C7A04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 </w:t>
            </w:r>
            <w:r w:rsidRPr="001C7A04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May 22, 2024</w:t>
            </w:r>
          </w:p>
        </w:tc>
      </w:tr>
      <w:tr w:rsidR="00250CD8" w:rsidRPr="00A333C6" w14:paraId="3F96C81A" w14:textId="77777777" w:rsidTr="008A3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865" w:type="dxa"/>
          <w:trHeight w:val="315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B8CB36" w14:textId="77777777" w:rsidR="00250CD8" w:rsidRPr="00A333C6" w:rsidRDefault="00250CD8" w:rsidP="00A333C6">
            <w:pPr>
              <w:spacing w:after="0" w:line="360" w:lineRule="atLeast"/>
              <w:jc w:val="center"/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</w:pPr>
            <w:r w:rsidRPr="00A333C6"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  <w:t>#</w:t>
            </w:r>
          </w:p>
        </w:tc>
        <w:tc>
          <w:tcPr>
            <w:tcW w:w="7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58BCC0" w14:textId="77777777" w:rsidR="00250CD8" w:rsidRPr="00A333C6" w:rsidRDefault="00250CD8" w:rsidP="00A333C6">
            <w:pPr>
              <w:spacing w:after="0" w:line="360" w:lineRule="atLeast"/>
              <w:jc w:val="center"/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</w:pPr>
            <w:r w:rsidRPr="00A333C6"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  <w:t>Search Query</w:t>
            </w:r>
          </w:p>
        </w:tc>
        <w:tc>
          <w:tcPr>
            <w:tcW w:w="11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4DCBF9" w14:textId="77777777" w:rsidR="00250CD8" w:rsidRPr="00A333C6" w:rsidRDefault="00250CD8" w:rsidP="00A333C6">
            <w:pPr>
              <w:spacing w:after="0" w:line="360" w:lineRule="atLeast"/>
              <w:jc w:val="center"/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</w:pPr>
            <w:r w:rsidRPr="00A333C6">
              <w:rPr>
                <w:rFonts w:ascii="Helvetica Neue" w:eastAsia="Times New Roman" w:hAnsi="Helvetica Neue" w:cs="Times New Roman"/>
                <w:b/>
                <w:bCs/>
                <w:color w:val="0A0905"/>
                <w:sz w:val="24"/>
                <w:szCs w:val="24"/>
              </w:rPr>
              <w:t>Results</w:t>
            </w:r>
          </w:p>
        </w:tc>
      </w:tr>
      <w:tr w:rsidR="00250CD8" w:rsidRPr="00250CD8" w14:paraId="3991A948" w14:textId="77777777" w:rsidTr="008A3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865" w:type="dxa"/>
          <w:trHeight w:val="31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7393" w14:textId="77777777" w:rsidR="00250CD8" w:rsidRPr="00A333C6" w:rsidRDefault="00250CD8" w:rsidP="00A333C6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A333C6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97FB" w14:textId="77777777" w:rsidR="00250CD8" w:rsidRPr="00250CD8" w:rsidRDefault="00250CD8" w:rsidP="0025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0C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(memory NEAR/2 mak*)  (Title) OR (memory NEAR/2 mak*)  (Abstract) 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86043" w14:textId="77777777" w:rsidR="00250CD8" w:rsidRPr="00AD48B5" w:rsidRDefault="00250CD8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AD48B5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4801</w:t>
            </w:r>
          </w:p>
        </w:tc>
      </w:tr>
      <w:tr w:rsidR="00250CD8" w:rsidRPr="00250CD8" w14:paraId="6775F4C8" w14:textId="77777777" w:rsidTr="008A3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865" w:type="dxa"/>
          <w:trHeight w:val="38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F8D0" w14:textId="77777777" w:rsidR="00250CD8" w:rsidRPr="00A333C6" w:rsidRDefault="00250CD8" w:rsidP="00A333C6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A333C6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10C3E" w14:textId="77777777" w:rsidR="00250CD8" w:rsidRPr="00250CD8" w:rsidRDefault="00250CD8" w:rsidP="0025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0C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(legacy NEAR/2 service*)  (Title) OR (legacy NEAR/2 service*)  (Abstract) 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F87B5" w14:textId="77777777" w:rsidR="00250CD8" w:rsidRPr="00AD48B5" w:rsidRDefault="00250CD8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AD48B5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493</w:t>
            </w:r>
          </w:p>
        </w:tc>
      </w:tr>
      <w:tr w:rsidR="00250CD8" w:rsidRPr="00250CD8" w14:paraId="3BF5B3EF" w14:textId="77777777" w:rsidTr="008A3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865" w:type="dxa"/>
          <w:trHeight w:val="236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882E" w14:textId="77777777" w:rsidR="00250CD8" w:rsidRPr="00A333C6" w:rsidRDefault="00250CD8" w:rsidP="0067318F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A333C6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3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1194A" w14:textId="77777777" w:rsidR="00250CD8" w:rsidRPr="00250CD8" w:rsidRDefault="00250CD8" w:rsidP="00673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0C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memor* NEAR/10 (legacy or ritual* or footprint* or "foot print*" or "hand print*" or handprint* or artwork* or songwriting* or "song writing*" or handmold* or "hand mold*" or memento* or bracelet* or scrapbook* or "lock of hair*").  (Title) OR memor* NEAR/10 (legacy or ritual* or footprint* or "foot print*" or "hand print*" or handprint* or artwork* or songwriting* or "song writing*" or handmold* or "hand mold*" or memento* or bracelet* or scrapbook* or "lock of hair*").  (Abstract) 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3F7C9" w14:textId="77777777" w:rsidR="00250CD8" w:rsidRPr="00AD48B5" w:rsidRDefault="00250CD8" w:rsidP="0067318F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AD48B5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5858</w:t>
            </w:r>
          </w:p>
        </w:tc>
      </w:tr>
      <w:tr w:rsidR="00250CD8" w:rsidRPr="00250CD8" w14:paraId="7F6A80AC" w14:textId="77777777" w:rsidTr="008A3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865" w:type="dxa"/>
          <w:trHeight w:val="32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B077" w14:textId="77777777" w:rsidR="00250CD8" w:rsidRPr="00A333C6" w:rsidRDefault="00250CD8" w:rsidP="00A333C6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A333C6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4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29A80" w14:textId="77777777" w:rsidR="00250CD8" w:rsidRPr="00250CD8" w:rsidRDefault="00250CD8" w:rsidP="0025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0C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#1 OR #2 OR #3 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DEF1B" w14:textId="77777777" w:rsidR="00250CD8" w:rsidRPr="00AD48B5" w:rsidRDefault="00250CD8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AD48B5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11023</w:t>
            </w:r>
          </w:p>
        </w:tc>
      </w:tr>
      <w:tr w:rsidR="00250CD8" w:rsidRPr="00250CD8" w14:paraId="2571D179" w14:textId="77777777" w:rsidTr="008A3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865" w:type="dxa"/>
          <w:trHeight w:val="142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4A96" w14:textId="77777777" w:rsidR="00250CD8" w:rsidRPr="00A333C6" w:rsidRDefault="00250CD8" w:rsidP="00A333C6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A333C6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5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518F5" w14:textId="77777777" w:rsidR="00250CD8" w:rsidRPr="00250CD8" w:rsidRDefault="00250CD8" w:rsidP="0025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0C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(baby or babies or infant* or neonat* or child* or pediatric* or paediatirc* or fetus* or newborn* or stillbirth* or stillborn* or preterm* or premature*)  (Title) OR (baby or babies or infant* or neonat* or child* or pediatric* or paediatirc* or fetus* or newborn* or stillbirth* or stillborn* or preterm* or premature*)  (Abstract) 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B5F40" w14:textId="77777777" w:rsidR="00250CD8" w:rsidRPr="00AD48B5" w:rsidRDefault="00250CD8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AD48B5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3037822</w:t>
            </w:r>
          </w:p>
        </w:tc>
      </w:tr>
      <w:tr w:rsidR="00250CD8" w:rsidRPr="00250CD8" w14:paraId="4BAD2A00" w14:textId="77777777" w:rsidTr="008A3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865" w:type="dxa"/>
          <w:trHeight w:val="31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E3C7" w14:textId="77777777" w:rsidR="00250CD8" w:rsidRPr="00A333C6" w:rsidRDefault="00250CD8" w:rsidP="00A333C6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A333C6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6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81472" w14:textId="77777777" w:rsidR="00250CD8" w:rsidRPr="00250CD8" w:rsidRDefault="00250CD8" w:rsidP="0025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0C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#4 AND #5 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53A5F" w14:textId="77777777" w:rsidR="00250CD8" w:rsidRPr="00AD48B5" w:rsidRDefault="00250CD8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AD48B5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320</w:t>
            </w:r>
          </w:p>
        </w:tc>
      </w:tr>
      <w:tr w:rsidR="00250CD8" w:rsidRPr="00250CD8" w14:paraId="4E00F871" w14:textId="77777777" w:rsidTr="008A3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865" w:type="dxa"/>
          <w:trHeight w:val="33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1386" w14:textId="77777777" w:rsidR="00250CD8" w:rsidRPr="00A333C6" w:rsidRDefault="00250CD8" w:rsidP="00A333C6">
            <w:pPr>
              <w:spacing w:after="0" w:line="120" w:lineRule="atLeast"/>
              <w:jc w:val="center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A333C6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7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6C721" w14:textId="77777777" w:rsidR="00250CD8" w:rsidRPr="00250CD8" w:rsidRDefault="00250CD8" w:rsidP="00250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0C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#4 AND #5 Timespan: 2023-10-22 to 2024-12-31 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239D1" w14:textId="77777777" w:rsidR="00250CD8" w:rsidRPr="00AD48B5" w:rsidRDefault="00250CD8" w:rsidP="00AD48B5">
            <w:pPr>
              <w:spacing w:after="0" w:line="360" w:lineRule="atLeast"/>
              <w:jc w:val="right"/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</w:pPr>
            <w:r w:rsidRPr="00AD48B5">
              <w:rPr>
                <w:rFonts w:ascii="Helvetica Neue" w:eastAsia="Times New Roman" w:hAnsi="Helvetica Neue" w:cs="Times New Roman"/>
                <w:color w:val="353535"/>
                <w:sz w:val="24"/>
                <w:szCs w:val="24"/>
              </w:rPr>
              <w:t>15</w:t>
            </w:r>
          </w:p>
        </w:tc>
      </w:tr>
    </w:tbl>
    <w:p w14:paraId="18390CC8" w14:textId="77777777" w:rsidR="009768F7" w:rsidRDefault="009768F7" w:rsidP="009724F6"/>
    <w:sectPr w:rsidR="009768F7" w:rsidSect="005D7412">
      <w:headerReference w:type="default" r:id="rId7"/>
      <w:pgSz w:w="12240" w:h="15840" w:code="1"/>
      <w:pgMar w:top="720" w:right="1440" w:bottom="1008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18F13" w14:textId="77777777" w:rsidR="00952136" w:rsidRDefault="00952136" w:rsidP="00952136">
      <w:pPr>
        <w:spacing w:after="0" w:line="240" w:lineRule="auto"/>
      </w:pPr>
      <w:r>
        <w:separator/>
      </w:r>
    </w:p>
  </w:endnote>
  <w:endnote w:type="continuationSeparator" w:id="0">
    <w:p w14:paraId="172D4F8A" w14:textId="77777777" w:rsidR="00952136" w:rsidRDefault="00952136" w:rsidP="0095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B7614" w14:textId="77777777" w:rsidR="00952136" w:rsidRDefault="00952136" w:rsidP="00952136">
      <w:pPr>
        <w:spacing w:after="0" w:line="240" w:lineRule="auto"/>
      </w:pPr>
      <w:r>
        <w:separator/>
      </w:r>
    </w:p>
  </w:footnote>
  <w:footnote w:type="continuationSeparator" w:id="0">
    <w:p w14:paraId="4FE1891E" w14:textId="77777777" w:rsidR="00952136" w:rsidRDefault="00952136" w:rsidP="00952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36A28" w14:textId="764C3548" w:rsidR="00952136" w:rsidRDefault="00383453" w:rsidP="00BE4BA4">
    <w:pPr>
      <w:pStyle w:val="Header"/>
      <w:jc w:val="right"/>
    </w:pPr>
    <w:r>
      <w:t>Lit S</w:t>
    </w:r>
    <w:r w:rsidRPr="00383453">
      <w:t xml:space="preserve">earch </w:t>
    </w:r>
    <w:r>
      <w:t>S</w:t>
    </w:r>
    <w:r w:rsidRPr="00383453">
      <w:t>trategy</w:t>
    </w:r>
    <w:r w:rsidR="00BE4BA4">
      <w:t>-M</w:t>
    </w:r>
    <w:r w:rsidRPr="00383453">
      <w:t>emory making</w:t>
    </w:r>
    <w:r w:rsidR="00BE4BA4" w:rsidRPr="00BE4BA4">
      <w:rPr>
        <w:b/>
        <w:bCs/>
        <w:sz w:val="24"/>
        <w:szCs w:val="24"/>
      </w:rPr>
      <w:t xml:space="preserve"> </w:t>
    </w:r>
    <w:r w:rsidR="00BE4BA4" w:rsidRPr="00383453">
      <w:rPr>
        <w:b/>
        <w:bCs/>
        <w:sz w:val="24"/>
        <w:szCs w:val="24"/>
      </w:rPr>
      <w:t>Appendix 1</w:t>
    </w:r>
  </w:p>
  <w:p w14:paraId="4D6312E8" w14:textId="77777777" w:rsidR="00952136" w:rsidRDefault="00952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B275A"/>
    <w:multiLevelType w:val="hybridMultilevel"/>
    <w:tmpl w:val="C0D8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7345C"/>
    <w:multiLevelType w:val="hybridMultilevel"/>
    <w:tmpl w:val="F232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B0D86"/>
    <w:multiLevelType w:val="hybridMultilevel"/>
    <w:tmpl w:val="23FCF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F715BB"/>
    <w:multiLevelType w:val="hybridMultilevel"/>
    <w:tmpl w:val="EE920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8683C"/>
    <w:multiLevelType w:val="hybridMultilevel"/>
    <w:tmpl w:val="40960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310851">
    <w:abstractNumId w:val="3"/>
  </w:num>
  <w:num w:numId="2" w16cid:durableId="2109084432">
    <w:abstractNumId w:val="1"/>
  </w:num>
  <w:num w:numId="3" w16cid:durableId="229464864">
    <w:abstractNumId w:val="0"/>
  </w:num>
  <w:num w:numId="4" w16cid:durableId="60644192">
    <w:abstractNumId w:val="4"/>
  </w:num>
  <w:num w:numId="5" w16cid:durableId="885488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drawingGridHorizontalSpacing w:val="187"/>
  <w:drawingGridVerticalSpacing w:val="14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8C"/>
    <w:rsid w:val="000F766E"/>
    <w:rsid w:val="00182BD4"/>
    <w:rsid w:val="001C7A04"/>
    <w:rsid w:val="00250CD8"/>
    <w:rsid w:val="002E52C7"/>
    <w:rsid w:val="00343255"/>
    <w:rsid w:val="00383453"/>
    <w:rsid w:val="003F2584"/>
    <w:rsid w:val="004D1CD0"/>
    <w:rsid w:val="004D6869"/>
    <w:rsid w:val="005A0505"/>
    <w:rsid w:val="005B60B9"/>
    <w:rsid w:val="005B7077"/>
    <w:rsid w:val="005D7412"/>
    <w:rsid w:val="00606DBB"/>
    <w:rsid w:val="00631F08"/>
    <w:rsid w:val="0067318F"/>
    <w:rsid w:val="006915B4"/>
    <w:rsid w:val="006F65BE"/>
    <w:rsid w:val="007A05D0"/>
    <w:rsid w:val="007E6F64"/>
    <w:rsid w:val="008575DC"/>
    <w:rsid w:val="00897E12"/>
    <w:rsid w:val="008A3733"/>
    <w:rsid w:val="008B2C2B"/>
    <w:rsid w:val="008C2AAA"/>
    <w:rsid w:val="008D6B79"/>
    <w:rsid w:val="00952136"/>
    <w:rsid w:val="009724F6"/>
    <w:rsid w:val="009768F7"/>
    <w:rsid w:val="009B688C"/>
    <w:rsid w:val="009F661E"/>
    <w:rsid w:val="00A11438"/>
    <w:rsid w:val="00A117FC"/>
    <w:rsid w:val="00A333C6"/>
    <w:rsid w:val="00A717E9"/>
    <w:rsid w:val="00A968AB"/>
    <w:rsid w:val="00AD48B5"/>
    <w:rsid w:val="00AE5619"/>
    <w:rsid w:val="00B02F3B"/>
    <w:rsid w:val="00B14FCD"/>
    <w:rsid w:val="00B55BD9"/>
    <w:rsid w:val="00BE35EC"/>
    <w:rsid w:val="00BE4BA4"/>
    <w:rsid w:val="00BE62BD"/>
    <w:rsid w:val="00C02F19"/>
    <w:rsid w:val="00CC41A2"/>
    <w:rsid w:val="00CE6747"/>
    <w:rsid w:val="00CE7C12"/>
    <w:rsid w:val="00D24858"/>
    <w:rsid w:val="00D4409A"/>
    <w:rsid w:val="00D56AC5"/>
    <w:rsid w:val="00D87178"/>
    <w:rsid w:val="00DD0F7E"/>
    <w:rsid w:val="00E12BBE"/>
    <w:rsid w:val="00E16F49"/>
    <w:rsid w:val="00E20B79"/>
    <w:rsid w:val="00F571EF"/>
    <w:rsid w:val="00FB08B3"/>
    <w:rsid w:val="00FC2029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1A0D"/>
  <w15:chartTrackingRefBased/>
  <w15:docId w15:val="{3C83B754-9D36-439F-80A2-EBEDD8E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88C"/>
    <w:pPr>
      <w:ind w:left="720"/>
      <w:contextualSpacing/>
    </w:pPr>
  </w:style>
  <w:style w:type="character" w:customStyle="1" w:styleId="tiny-normal">
    <w:name w:val="tiny-normal"/>
    <w:basedOn w:val="DefaultParagraphFont"/>
    <w:rsid w:val="005B7077"/>
  </w:style>
  <w:style w:type="character" w:customStyle="1" w:styleId="medium-bold">
    <w:name w:val="medium-bold"/>
    <w:basedOn w:val="DefaultParagraphFont"/>
    <w:rsid w:val="005B7077"/>
  </w:style>
  <w:style w:type="character" w:customStyle="1" w:styleId="medium-normal">
    <w:name w:val="medium-normal"/>
    <w:basedOn w:val="DefaultParagraphFont"/>
    <w:rsid w:val="005B7077"/>
  </w:style>
  <w:style w:type="table" w:styleId="TableGrid">
    <w:name w:val="Table Grid"/>
    <w:basedOn w:val="TableNormal"/>
    <w:uiPriority w:val="39"/>
    <w:rsid w:val="008C2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136"/>
  </w:style>
  <w:style w:type="paragraph" w:styleId="Footer">
    <w:name w:val="footer"/>
    <w:basedOn w:val="Normal"/>
    <w:link w:val="FooterChar"/>
    <w:uiPriority w:val="99"/>
    <w:unhideWhenUsed/>
    <w:rsid w:val="00952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9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398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4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629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3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829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7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Amrita Sarpal</dc:creator>
  <cp:keywords/>
  <dc:description/>
  <cp:lastModifiedBy>Abdul Kareem Pullattayil</cp:lastModifiedBy>
  <cp:revision>38</cp:revision>
  <dcterms:created xsi:type="dcterms:W3CDTF">2024-07-29T14:37:00Z</dcterms:created>
  <dcterms:modified xsi:type="dcterms:W3CDTF">2024-07-29T15:11:00Z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4f1a9e28b1fece197ff6583ed232748a4529ead6cfb6ecee28ae376cdd008a5a</vt:lpwstr>
  </property>
</Properties>
</file>