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BF057" w14:textId="77777777" w:rsidR="00C01C3A" w:rsidRPr="00303555" w:rsidRDefault="00C01C3A" w:rsidP="00C01C3A">
      <w:pPr>
        <w:jc w:val="center"/>
        <w:rPr>
          <w:rFonts w:ascii="Times New Roman" w:hAnsi="Times New Roman" w:cs="Times New Roman"/>
          <w:sz w:val="24"/>
          <w:szCs w:val="24"/>
        </w:rPr>
      </w:pPr>
      <w:r w:rsidRPr="00303555">
        <w:rPr>
          <w:rFonts w:ascii="Times New Roman" w:hAnsi="Times New Roman" w:cs="Times New Roman"/>
          <w:sz w:val="24"/>
          <w:szCs w:val="24"/>
        </w:rPr>
        <w:t xml:space="preserve">Table.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303555">
        <w:rPr>
          <w:rFonts w:ascii="Times New Roman" w:hAnsi="Times New Roman" w:cs="Times New Roman"/>
          <w:sz w:val="24"/>
          <w:szCs w:val="24"/>
        </w:rPr>
        <w:t xml:space="preserve"> The sequences of the </w:t>
      </w:r>
      <w:proofErr w:type="spellStart"/>
      <w:r w:rsidRPr="00303555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RT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303555">
        <w:rPr>
          <w:rFonts w:ascii="Times New Roman" w:hAnsi="Times New Roman" w:cs="Times New Roman"/>
          <w:sz w:val="24"/>
          <w:szCs w:val="24"/>
        </w:rPr>
        <w:t>PCR primers used in this study</w:t>
      </w:r>
    </w:p>
    <w:tbl>
      <w:tblPr>
        <w:tblStyle w:val="4"/>
        <w:tblW w:w="878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685"/>
        <w:gridCol w:w="3686"/>
      </w:tblGrid>
      <w:tr w:rsidR="00C01C3A" w:rsidRPr="004F4175" w14:paraId="0D58B285" w14:textId="77777777" w:rsidTr="00395E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800354F" w14:textId="77777777" w:rsidR="00C01C3A" w:rsidRPr="00303555" w:rsidRDefault="00C01C3A" w:rsidP="00071A38">
            <w:pPr>
              <w:widowControl/>
              <w:spacing w:line="276" w:lineRule="auto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 xml:space="preserve">Gene                                 </w:t>
            </w:r>
          </w:p>
        </w:tc>
        <w:tc>
          <w:tcPr>
            <w:tcW w:w="3685" w:type="dxa"/>
            <w:noWrap/>
            <w:hideMark/>
          </w:tcPr>
          <w:p w14:paraId="6B0A13B4" w14:textId="77777777" w:rsidR="00C01C3A" w:rsidRPr="00303555" w:rsidRDefault="00C01C3A" w:rsidP="00071A3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Forward primer</w:t>
            </w:r>
          </w:p>
        </w:tc>
        <w:tc>
          <w:tcPr>
            <w:tcW w:w="3686" w:type="dxa"/>
            <w:noWrap/>
            <w:hideMark/>
          </w:tcPr>
          <w:p w14:paraId="7CA2D1D4" w14:textId="77777777" w:rsidR="00C01C3A" w:rsidRPr="00303555" w:rsidRDefault="00C01C3A" w:rsidP="00071A38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Reverse primer</w:t>
            </w:r>
          </w:p>
        </w:tc>
      </w:tr>
      <w:tr w:rsidR="00C01C3A" w:rsidRPr="004F4175" w14:paraId="76420418" w14:textId="77777777" w:rsidTr="00395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2" w:space="0" w:color="auto"/>
            </w:tcBorders>
            <w:noWrap/>
            <w:hideMark/>
          </w:tcPr>
          <w:p w14:paraId="1EC55F93" w14:textId="4D5EA7A8" w:rsidR="00C01C3A" w:rsidRPr="00303555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PON1</w:t>
            </w:r>
          </w:p>
        </w:tc>
        <w:tc>
          <w:tcPr>
            <w:tcW w:w="3685" w:type="dxa"/>
            <w:tcBorders>
              <w:top w:val="single" w:sz="12" w:space="0" w:color="auto"/>
            </w:tcBorders>
            <w:noWrap/>
            <w:hideMark/>
          </w:tcPr>
          <w:p w14:paraId="14F05A47" w14:textId="159B2400" w:rsidR="00C01C3A" w:rsidRPr="00303555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CTGATTGCGCTCACCCTCTT</w:t>
            </w:r>
          </w:p>
        </w:tc>
        <w:tc>
          <w:tcPr>
            <w:tcW w:w="3686" w:type="dxa"/>
            <w:tcBorders>
              <w:top w:val="single" w:sz="12" w:space="0" w:color="auto"/>
            </w:tcBorders>
            <w:noWrap/>
            <w:hideMark/>
          </w:tcPr>
          <w:p w14:paraId="63C42165" w14:textId="2778CA79" w:rsidR="00C01C3A" w:rsidRPr="00303555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CGGAGAGCATTAAGTCGTGTTTG</w:t>
            </w:r>
          </w:p>
        </w:tc>
      </w:tr>
      <w:tr w:rsidR="00C01C3A" w:rsidRPr="004F4175" w14:paraId="0173C7CD" w14:textId="77777777" w:rsidTr="00395E0B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DA3F5D7" w14:textId="250DA26A" w:rsidR="00C01C3A" w:rsidRPr="00303555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PPARGC1A</w:t>
            </w:r>
          </w:p>
        </w:tc>
        <w:tc>
          <w:tcPr>
            <w:tcW w:w="3685" w:type="dxa"/>
            <w:noWrap/>
            <w:hideMark/>
          </w:tcPr>
          <w:p w14:paraId="761B334F" w14:textId="5C9660D3" w:rsidR="00C01C3A" w:rsidRPr="00303555" w:rsidRDefault="00395E0B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GCTTTCTGGGTGGACTCAAGT</w:t>
            </w:r>
          </w:p>
        </w:tc>
        <w:tc>
          <w:tcPr>
            <w:tcW w:w="3686" w:type="dxa"/>
            <w:noWrap/>
            <w:hideMark/>
          </w:tcPr>
          <w:p w14:paraId="0C8C67B8" w14:textId="720A28D6" w:rsidR="00C01C3A" w:rsidRPr="00303555" w:rsidRDefault="00395E0B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GAGGGCAATCCGTCTTCATCC</w:t>
            </w:r>
          </w:p>
        </w:tc>
      </w:tr>
      <w:tr w:rsidR="00C01C3A" w:rsidRPr="004F4175" w14:paraId="25943F8F" w14:textId="77777777" w:rsidTr="00395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51C4C1AA" w14:textId="2B9347F9" w:rsidR="00C01C3A" w:rsidRPr="00303555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NGLY1</w:t>
            </w:r>
          </w:p>
        </w:tc>
        <w:tc>
          <w:tcPr>
            <w:tcW w:w="3685" w:type="dxa"/>
            <w:noWrap/>
          </w:tcPr>
          <w:p w14:paraId="04466776" w14:textId="5AE43F47" w:rsidR="00C01C3A" w:rsidRPr="00303555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CTGGAGCTTTTGCACTGGTTT</w:t>
            </w:r>
          </w:p>
        </w:tc>
        <w:tc>
          <w:tcPr>
            <w:tcW w:w="3686" w:type="dxa"/>
            <w:noWrap/>
          </w:tcPr>
          <w:p w14:paraId="1BFBCA80" w14:textId="03F2EB27" w:rsidR="00C01C3A" w:rsidRPr="00303555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ACACCGTCCACATCTTGTTTC</w:t>
            </w:r>
          </w:p>
        </w:tc>
      </w:tr>
      <w:tr w:rsidR="00C01C3A" w:rsidRPr="004F4175" w14:paraId="5AE7C11A" w14:textId="77777777" w:rsidTr="00395E0B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4357071F" w14:textId="1DA6F571" w:rsidR="00C01C3A" w:rsidRPr="00303555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CDK5</w:t>
            </w:r>
          </w:p>
        </w:tc>
        <w:tc>
          <w:tcPr>
            <w:tcW w:w="3685" w:type="dxa"/>
            <w:noWrap/>
          </w:tcPr>
          <w:p w14:paraId="7CB9169C" w14:textId="2AACA734" w:rsidR="00C01C3A" w:rsidRPr="00303555" w:rsidRDefault="00395E0B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GGAAGGCACCTACGGAACTG</w:t>
            </w:r>
          </w:p>
        </w:tc>
        <w:tc>
          <w:tcPr>
            <w:tcW w:w="3686" w:type="dxa"/>
            <w:noWrap/>
          </w:tcPr>
          <w:p w14:paraId="63A56385" w14:textId="29CFC3E6" w:rsidR="00C01C3A" w:rsidRPr="00303555" w:rsidRDefault="00395E0B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GGCACACCCTCATCATCGT</w:t>
            </w:r>
          </w:p>
        </w:tc>
      </w:tr>
      <w:tr w:rsidR="00395E0B" w:rsidRPr="004F4175" w14:paraId="0B2E28B3" w14:textId="77777777" w:rsidTr="00395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7C73FB5D" w14:textId="3355D106" w:rsidR="00395E0B" w:rsidRPr="00395E0B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NQO1</w:t>
            </w:r>
          </w:p>
        </w:tc>
        <w:tc>
          <w:tcPr>
            <w:tcW w:w="3685" w:type="dxa"/>
            <w:noWrap/>
          </w:tcPr>
          <w:p w14:paraId="087F0FB5" w14:textId="144D6BDE" w:rsidR="00395E0B" w:rsidRPr="00395E0B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GAAGAGCACTGATCGTACTGGC</w:t>
            </w:r>
          </w:p>
        </w:tc>
        <w:tc>
          <w:tcPr>
            <w:tcW w:w="3686" w:type="dxa"/>
            <w:noWrap/>
          </w:tcPr>
          <w:p w14:paraId="0D8A3C0B" w14:textId="784276D7" w:rsidR="00395E0B" w:rsidRPr="00395E0B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GGATACTGAAAGTTCGCAGGG</w:t>
            </w:r>
          </w:p>
        </w:tc>
      </w:tr>
      <w:tr w:rsidR="00C01C3A" w:rsidRPr="004F4175" w14:paraId="7AC655F2" w14:textId="77777777" w:rsidTr="00395E0B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07E7EFD8" w14:textId="3655ACE2" w:rsidR="00C01C3A" w:rsidRPr="00303555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RNF186</w:t>
            </w:r>
          </w:p>
        </w:tc>
        <w:tc>
          <w:tcPr>
            <w:tcW w:w="3685" w:type="dxa"/>
            <w:noWrap/>
          </w:tcPr>
          <w:p w14:paraId="67E8EC6F" w14:textId="04F0117C" w:rsidR="00C01C3A" w:rsidRPr="00303555" w:rsidRDefault="00395E0B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CCAGCCATGCACAGAGGTATC</w:t>
            </w:r>
          </w:p>
        </w:tc>
        <w:tc>
          <w:tcPr>
            <w:tcW w:w="3686" w:type="dxa"/>
            <w:noWrap/>
          </w:tcPr>
          <w:p w14:paraId="6DC35CA7" w14:textId="3F391B49" w:rsidR="00C01C3A" w:rsidRPr="00303555" w:rsidRDefault="00395E0B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CGTGGTTTGCACTTACTTCATCC</w:t>
            </w:r>
          </w:p>
        </w:tc>
      </w:tr>
      <w:tr w:rsidR="00395E0B" w:rsidRPr="004F4175" w14:paraId="72C2BAD9" w14:textId="77777777" w:rsidTr="00395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7E6225A9" w14:textId="26B9B81F" w:rsidR="00395E0B" w:rsidRPr="00395E0B" w:rsidRDefault="00395E0B" w:rsidP="00395E0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MAPT</w:t>
            </w:r>
          </w:p>
        </w:tc>
        <w:tc>
          <w:tcPr>
            <w:tcW w:w="3685" w:type="dxa"/>
            <w:noWrap/>
          </w:tcPr>
          <w:p w14:paraId="164BBFBB" w14:textId="45011DBD" w:rsidR="00395E0B" w:rsidRPr="00395E0B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CCAAGTGTGGCTCATTAGGCA</w:t>
            </w:r>
          </w:p>
        </w:tc>
        <w:tc>
          <w:tcPr>
            <w:tcW w:w="3686" w:type="dxa"/>
            <w:noWrap/>
          </w:tcPr>
          <w:p w14:paraId="73071BCF" w14:textId="345484B3" w:rsidR="00395E0B" w:rsidRPr="00395E0B" w:rsidRDefault="00395E0B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95E0B">
              <w:rPr>
                <w:rFonts w:ascii="Times New Roman" w:hAnsi="Times New Roman" w:cs="Times New Roman"/>
                <w:sz w:val="22"/>
              </w:rPr>
              <w:t>CCAATCTTCGACTGGACTCTGT</w:t>
            </w:r>
          </w:p>
        </w:tc>
      </w:tr>
      <w:tr w:rsidR="00C01C3A" w:rsidRPr="004F4175" w14:paraId="5AFDCD6B" w14:textId="77777777" w:rsidTr="00395E0B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25DC18AE" w14:textId="77777777" w:rsidR="00C01C3A" w:rsidRPr="00303555" w:rsidRDefault="00C01C3A" w:rsidP="00071A38">
            <w:pPr>
              <w:widowControl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β-ACTIN</w:t>
            </w:r>
          </w:p>
        </w:tc>
        <w:tc>
          <w:tcPr>
            <w:tcW w:w="3685" w:type="dxa"/>
            <w:noWrap/>
          </w:tcPr>
          <w:p w14:paraId="07AB971E" w14:textId="77777777" w:rsidR="00C01C3A" w:rsidRPr="00303555" w:rsidRDefault="00C01C3A" w:rsidP="00071A3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03555">
              <w:rPr>
                <w:rFonts w:ascii="Times New Roman" w:hAnsi="Times New Roman" w:cs="Times New Roman"/>
                <w:sz w:val="22"/>
              </w:rPr>
              <w:t>CGTGGGCCGCCCTAGGCACCA</w:t>
            </w:r>
          </w:p>
        </w:tc>
        <w:tc>
          <w:tcPr>
            <w:tcW w:w="3686" w:type="dxa"/>
            <w:noWrap/>
          </w:tcPr>
          <w:p w14:paraId="5CD10D73" w14:textId="77777777" w:rsidR="00C01C3A" w:rsidRPr="00303555" w:rsidRDefault="00C01C3A" w:rsidP="00071A3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03555">
              <w:rPr>
                <w:rFonts w:ascii="Times New Roman" w:hAnsi="Times New Roman" w:cs="Times New Roman"/>
                <w:sz w:val="22"/>
              </w:rPr>
              <w:t>TTGGCTTAGGGTTCAGGGGGG</w:t>
            </w:r>
          </w:p>
        </w:tc>
      </w:tr>
    </w:tbl>
    <w:p w14:paraId="5EF88952" w14:textId="77777777" w:rsidR="007C0EBC" w:rsidRDefault="007C0EBC" w:rsidP="00303555">
      <w:pPr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00608010" w14:textId="5086D079" w:rsidR="006564B8" w:rsidRPr="004F4175" w:rsidRDefault="006564B8" w:rsidP="00303555">
      <w:pPr>
        <w:jc w:val="center"/>
        <w:rPr>
          <w:color w:val="000000" w:themeColor="text1"/>
          <w:sz w:val="28"/>
          <w:szCs w:val="28"/>
        </w:rPr>
      </w:pPr>
      <w:r w:rsidRPr="004F4175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T</w:t>
      </w:r>
      <w:r w:rsidRPr="004F417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able </w:t>
      </w:r>
      <w:r w:rsidR="00015326">
        <w:rPr>
          <w:rFonts w:ascii="Times New Roman" w:hAnsi="Times New Roman" w:cs="Times New Roman"/>
          <w:color w:val="000000" w:themeColor="text1"/>
          <w:shd w:val="clear" w:color="auto" w:fill="FFFFFF"/>
        </w:rPr>
        <w:t>S2</w:t>
      </w:r>
      <w:r w:rsidRPr="004F417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015326">
        <w:rPr>
          <w:rFonts w:ascii="Times New Roman" w:hAnsi="Times New Roman" w:cs="Times New Roman"/>
          <w:color w:val="000000" w:themeColor="text1"/>
          <w:shd w:val="clear" w:color="auto" w:fill="FFFFFF"/>
        </w:rPr>
        <w:t>Clinical characteristics of HCC patients involved in the study</w:t>
      </w:r>
    </w:p>
    <w:tbl>
      <w:tblPr>
        <w:tblStyle w:val="4"/>
        <w:tblW w:w="7797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1559"/>
        <w:gridCol w:w="2127"/>
      </w:tblGrid>
      <w:tr w:rsidR="00826001" w:rsidRPr="00C24496" w14:paraId="2E7846B8" w14:textId="01FBC266" w:rsidTr="00D04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14:paraId="2D706442" w14:textId="4C418A0F" w:rsidR="00826001" w:rsidRPr="00C335E6" w:rsidRDefault="00826001" w:rsidP="009B5DC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  <w:hideMark/>
          </w:tcPr>
          <w:p w14:paraId="21D51337" w14:textId="77777777" w:rsidR="00826001" w:rsidRPr="00C24496" w:rsidRDefault="00826001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TCGA cohort</w:t>
            </w:r>
          </w:p>
          <w:p w14:paraId="4BC30707" w14:textId="061F1BF5" w:rsidR="00826001" w:rsidRPr="00C24496" w:rsidRDefault="00826001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(N=365)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  <w:hideMark/>
          </w:tcPr>
          <w:p w14:paraId="3BC839C1" w14:textId="3C8E697C" w:rsidR="00826001" w:rsidRPr="00C24496" w:rsidRDefault="00826001" w:rsidP="00C24496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ICGC cohort</w:t>
            </w:r>
          </w:p>
          <w:p w14:paraId="13F16339" w14:textId="6F15ED3C" w:rsidR="00826001" w:rsidRPr="00C24496" w:rsidRDefault="00826001" w:rsidP="00C24496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(N=2</w:t>
            </w:r>
            <w:r w:rsidR="00471B9D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</w:t>
            </w: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2127" w:type="dxa"/>
            <w:tcBorders>
              <w:bottom w:val="single" w:sz="12" w:space="0" w:color="auto"/>
            </w:tcBorders>
          </w:tcPr>
          <w:p w14:paraId="2BDD067F" w14:textId="77777777" w:rsidR="00826001" w:rsidRPr="00C24496" w:rsidRDefault="00826001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Independent cohort</w:t>
            </w:r>
          </w:p>
          <w:p w14:paraId="325D6CCA" w14:textId="77E855A9" w:rsidR="00826001" w:rsidRPr="00C24496" w:rsidRDefault="00826001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(N=</w:t>
            </w:r>
            <w:r w:rsidR="0001532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59</w:t>
            </w: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)</w:t>
            </w:r>
          </w:p>
        </w:tc>
      </w:tr>
      <w:tr w:rsidR="00C24496" w:rsidRPr="00C24496" w14:paraId="1E8AB36F" w14:textId="452361E5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2" w:space="0" w:color="auto"/>
            </w:tcBorders>
            <w:noWrap/>
            <w:hideMark/>
          </w:tcPr>
          <w:p w14:paraId="15097A49" w14:textId="0D825426" w:rsidR="00C24496" w:rsidRPr="00C335E6" w:rsidRDefault="00C24496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Gender    </w:t>
            </w:r>
            <w:r w:rsidR="00D04B6C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 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Male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hideMark/>
          </w:tcPr>
          <w:p w14:paraId="01B9E411" w14:textId="7285BF1A" w:rsidR="00C24496" w:rsidRPr="00C24496" w:rsidRDefault="00C24496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hideMark/>
          </w:tcPr>
          <w:p w14:paraId="794D1E27" w14:textId="10012F7A" w:rsidR="00C24496" w:rsidRPr="00C24496" w:rsidRDefault="00C24496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61</w:t>
            </w:r>
          </w:p>
        </w:tc>
        <w:tc>
          <w:tcPr>
            <w:tcW w:w="2127" w:type="dxa"/>
            <w:tcBorders>
              <w:top w:val="single" w:sz="12" w:space="0" w:color="auto"/>
            </w:tcBorders>
          </w:tcPr>
          <w:p w14:paraId="796F56DE" w14:textId="27931CFB" w:rsidR="00C24496" w:rsidRPr="00471B9D" w:rsidRDefault="00015326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="00471B9D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</w:tr>
      <w:tr w:rsidR="00C24496" w:rsidRPr="00C24496" w14:paraId="3EB5490B" w14:textId="3F648A32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14:paraId="4A126724" w14:textId="1FD4E393" w:rsidR="00C24496" w:rsidRPr="00C335E6" w:rsidRDefault="00C24496" w:rsidP="00D04B6C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Female</w:t>
            </w:r>
          </w:p>
        </w:tc>
        <w:tc>
          <w:tcPr>
            <w:tcW w:w="1559" w:type="dxa"/>
            <w:noWrap/>
          </w:tcPr>
          <w:p w14:paraId="3CAAD7BE" w14:textId="18870582" w:rsidR="00C24496" w:rsidRPr="00C24496" w:rsidRDefault="00C24496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246</w:t>
            </w:r>
          </w:p>
        </w:tc>
        <w:tc>
          <w:tcPr>
            <w:tcW w:w="1559" w:type="dxa"/>
            <w:noWrap/>
          </w:tcPr>
          <w:p w14:paraId="13F87BE2" w14:textId="6EA0668B" w:rsidR="00C24496" w:rsidRPr="00C24496" w:rsidRDefault="00C24496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2449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="00471B9D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</w:t>
            </w:r>
          </w:p>
        </w:tc>
        <w:tc>
          <w:tcPr>
            <w:tcW w:w="2127" w:type="dxa"/>
          </w:tcPr>
          <w:p w14:paraId="0F166A45" w14:textId="0A42FC7D" w:rsidR="00C24496" w:rsidRPr="00C24496" w:rsidRDefault="00015326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="00471B9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</w:p>
        </w:tc>
      </w:tr>
      <w:tr w:rsidR="00C24496" w:rsidRPr="00C24496" w14:paraId="686E373D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D9429BC" w14:textId="5BE2ECE0" w:rsidR="00C24496" w:rsidRPr="00C335E6" w:rsidRDefault="00C24496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Age      </w:t>
            </w:r>
            <w:r w:rsidR="00D04B6C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≤60 years</w:t>
            </w:r>
          </w:p>
        </w:tc>
        <w:tc>
          <w:tcPr>
            <w:tcW w:w="1559" w:type="dxa"/>
            <w:noWrap/>
          </w:tcPr>
          <w:p w14:paraId="6811F7B9" w14:textId="304FEFFB" w:rsidR="00C24496" w:rsidRPr="00C24496" w:rsidRDefault="00F04328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</w:t>
            </w:r>
          </w:p>
        </w:tc>
        <w:tc>
          <w:tcPr>
            <w:tcW w:w="1559" w:type="dxa"/>
            <w:noWrap/>
          </w:tcPr>
          <w:p w14:paraId="145959BD" w14:textId="3D99B484" w:rsidR="00C24496" w:rsidRPr="00C24496" w:rsidRDefault="00471B9D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</w:t>
            </w:r>
          </w:p>
        </w:tc>
        <w:tc>
          <w:tcPr>
            <w:tcW w:w="2127" w:type="dxa"/>
          </w:tcPr>
          <w:p w14:paraId="42D45FDB" w14:textId="29BC43AB" w:rsidR="00C24496" w:rsidRPr="00C24496" w:rsidRDefault="00471B9D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="0001532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</w:tr>
      <w:tr w:rsidR="00C24496" w:rsidRPr="00C24496" w14:paraId="264ABB07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43E6A878" w14:textId="452B4C41" w:rsidR="00C24496" w:rsidRPr="00C335E6" w:rsidRDefault="00C24496" w:rsidP="00D04B6C">
            <w:pPr>
              <w:widowControl/>
              <w:spacing w:line="276" w:lineRule="auto"/>
              <w:ind w:firstLineChars="500" w:firstLine="11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&gt;60 years</w:t>
            </w:r>
          </w:p>
        </w:tc>
        <w:tc>
          <w:tcPr>
            <w:tcW w:w="1559" w:type="dxa"/>
            <w:noWrap/>
          </w:tcPr>
          <w:p w14:paraId="02D9E24F" w14:textId="6E2FD866" w:rsidR="00C24496" w:rsidRPr="00C24496" w:rsidRDefault="00F04328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</w:t>
            </w:r>
          </w:p>
        </w:tc>
        <w:tc>
          <w:tcPr>
            <w:tcW w:w="1559" w:type="dxa"/>
            <w:noWrap/>
          </w:tcPr>
          <w:p w14:paraId="7BCB9496" w14:textId="21643965" w:rsidR="00C24496" w:rsidRPr="00C24496" w:rsidRDefault="00471B9D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78</w:t>
            </w:r>
          </w:p>
        </w:tc>
        <w:tc>
          <w:tcPr>
            <w:tcW w:w="2127" w:type="dxa"/>
          </w:tcPr>
          <w:p w14:paraId="4C103EEC" w14:textId="336EEE56" w:rsidR="00C24496" w:rsidRPr="00C24496" w:rsidRDefault="00471B9D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</w:tr>
      <w:tr w:rsidR="00F04328" w:rsidRPr="00C24496" w14:paraId="0C91C51C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431A8747" w14:textId="2323B929" w:rsidR="00F04328" w:rsidRPr="00C335E6" w:rsidRDefault="00F04328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G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rade    </w:t>
            </w:r>
            <w:r w:rsidR="00D04B6C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 </w:t>
            </w: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G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1/2</w:t>
            </w:r>
          </w:p>
        </w:tc>
        <w:tc>
          <w:tcPr>
            <w:tcW w:w="1559" w:type="dxa"/>
            <w:noWrap/>
          </w:tcPr>
          <w:p w14:paraId="6BC47659" w14:textId="48B5C93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</w:t>
            </w:r>
          </w:p>
        </w:tc>
        <w:tc>
          <w:tcPr>
            <w:tcW w:w="1559" w:type="dxa"/>
            <w:noWrap/>
          </w:tcPr>
          <w:p w14:paraId="6AFD2014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0BC480E7" w14:textId="3FF1954A" w:rsidR="00F04328" w:rsidRPr="00C24496" w:rsidRDefault="00D04B6C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</w:tr>
      <w:tr w:rsidR="00F04328" w:rsidRPr="00C24496" w14:paraId="74ED8D06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C441EDB" w14:textId="3B913D28" w:rsidR="00F04328" w:rsidRPr="00C335E6" w:rsidRDefault="00F04328" w:rsidP="00D04B6C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G3/4</w:t>
            </w:r>
          </w:p>
        </w:tc>
        <w:tc>
          <w:tcPr>
            <w:tcW w:w="1559" w:type="dxa"/>
            <w:noWrap/>
          </w:tcPr>
          <w:p w14:paraId="4C6071C7" w14:textId="4A9146DF" w:rsidR="00F04328" w:rsidRPr="00C24496" w:rsidRDefault="00F04328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</w:t>
            </w:r>
          </w:p>
        </w:tc>
        <w:tc>
          <w:tcPr>
            <w:tcW w:w="1559" w:type="dxa"/>
            <w:noWrap/>
          </w:tcPr>
          <w:p w14:paraId="2AF9BE4E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4A06761A" w14:textId="6BA8D336" w:rsidR="00F04328" w:rsidRPr="00C24496" w:rsidRDefault="00D04B6C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="0001532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</w:tr>
      <w:tr w:rsidR="00F04328" w:rsidRPr="00C24496" w14:paraId="75AEDFD6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39BF02F" w14:textId="07328BBD" w:rsidR="00F04328" w:rsidRPr="00C335E6" w:rsidRDefault="00F04328" w:rsidP="00D04B6C">
            <w:pPr>
              <w:widowControl/>
              <w:spacing w:line="276" w:lineRule="auto"/>
              <w:ind w:firstLineChars="500" w:firstLine="11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unknown</w:t>
            </w:r>
          </w:p>
        </w:tc>
        <w:tc>
          <w:tcPr>
            <w:tcW w:w="1559" w:type="dxa"/>
            <w:noWrap/>
          </w:tcPr>
          <w:p w14:paraId="6059FBA9" w14:textId="1D1CD8B4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559" w:type="dxa"/>
            <w:noWrap/>
          </w:tcPr>
          <w:p w14:paraId="77187242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7FE45571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F04328" w:rsidRPr="00C24496" w14:paraId="3B29D314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213C718" w14:textId="46EA9BBD" w:rsidR="00F04328" w:rsidRPr="00C335E6" w:rsidRDefault="00015326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TNM </w:t>
            </w:r>
            <w:r w:rsidR="00F04328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Stage 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F04328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I/II</w:t>
            </w:r>
          </w:p>
        </w:tc>
        <w:tc>
          <w:tcPr>
            <w:tcW w:w="1559" w:type="dxa"/>
            <w:noWrap/>
          </w:tcPr>
          <w:p w14:paraId="3BC9AA3A" w14:textId="12D9D114" w:rsidR="00F04328" w:rsidRPr="00C24496" w:rsidRDefault="00947064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</w:t>
            </w:r>
          </w:p>
        </w:tc>
        <w:tc>
          <w:tcPr>
            <w:tcW w:w="1559" w:type="dxa"/>
            <w:noWrap/>
          </w:tcPr>
          <w:p w14:paraId="429449FD" w14:textId="5CBD63A2" w:rsidR="00F04328" w:rsidRPr="00C24496" w:rsidRDefault="00471B9D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</w:t>
            </w:r>
          </w:p>
        </w:tc>
        <w:tc>
          <w:tcPr>
            <w:tcW w:w="2127" w:type="dxa"/>
          </w:tcPr>
          <w:p w14:paraId="4DE73D5C" w14:textId="0FDE5040" w:rsidR="00F04328" w:rsidRPr="00C24496" w:rsidRDefault="00D04B6C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</w:tr>
      <w:tr w:rsidR="00F04328" w:rsidRPr="00C24496" w14:paraId="061188A8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9F30B84" w14:textId="0967E4C1" w:rsidR="00F04328" w:rsidRPr="00C335E6" w:rsidRDefault="00F04328" w:rsidP="00015326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III/IV</w:t>
            </w:r>
          </w:p>
        </w:tc>
        <w:tc>
          <w:tcPr>
            <w:tcW w:w="1559" w:type="dxa"/>
            <w:noWrap/>
          </w:tcPr>
          <w:p w14:paraId="2C0DB8D8" w14:textId="5307C640" w:rsidR="00F04328" w:rsidRPr="00C24496" w:rsidRDefault="00947064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559" w:type="dxa"/>
            <w:noWrap/>
          </w:tcPr>
          <w:p w14:paraId="257913E8" w14:textId="0D8F4BEC" w:rsidR="00F04328" w:rsidRPr="00C24496" w:rsidRDefault="00471B9D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</w:t>
            </w:r>
          </w:p>
        </w:tc>
        <w:tc>
          <w:tcPr>
            <w:tcW w:w="2127" w:type="dxa"/>
          </w:tcPr>
          <w:p w14:paraId="30FD722A" w14:textId="2A1EA0DA" w:rsidR="00F04328" w:rsidRPr="00C24496" w:rsidRDefault="00D04B6C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="0001532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</w:tr>
      <w:tr w:rsidR="00F04328" w:rsidRPr="00C24496" w14:paraId="0C6B8566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0C4B54D" w14:textId="13E95015" w:rsidR="00F04328" w:rsidRPr="00C335E6" w:rsidRDefault="00F04328" w:rsidP="00D04B6C">
            <w:pPr>
              <w:widowControl/>
              <w:spacing w:line="276" w:lineRule="auto"/>
              <w:ind w:firstLineChars="500" w:firstLine="11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unknown</w:t>
            </w:r>
          </w:p>
        </w:tc>
        <w:tc>
          <w:tcPr>
            <w:tcW w:w="1559" w:type="dxa"/>
            <w:noWrap/>
          </w:tcPr>
          <w:p w14:paraId="056C07E5" w14:textId="70905827" w:rsidR="00F04328" w:rsidRPr="00C24496" w:rsidRDefault="00947064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559" w:type="dxa"/>
            <w:noWrap/>
          </w:tcPr>
          <w:p w14:paraId="1C778328" w14:textId="465863C5" w:rsidR="00F04328" w:rsidRPr="00C24496" w:rsidRDefault="00471B9D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2127" w:type="dxa"/>
          </w:tcPr>
          <w:p w14:paraId="2FEF5A64" w14:textId="316588FD" w:rsidR="00F04328" w:rsidRPr="00C24496" w:rsidRDefault="00015326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</w:tr>
      <w:tr w:rsidR="00947064" w:rsidRPr="00C24496" w14:paraId="15F46272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79960A7E" w14:textId="510E7DF0" w:rsidR="00F04328" w:rsidRPr="00C335E6" w:rsidRDefault="00947064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Vascular Invasion Yes</w:t>
            </w:r>
          </w:p>
        </w:tc>
        <w:tc>
          <w:tcPr>
            <w:tcW w:w="1559" w:type="dxa"/>
            <w:noWrap/>
          </w:tcPr>
          <w:p w14:paraId="0C1D7598" w14:textId="58A4F2FB" w:rsidR="00F04328" w:rsidRPr="00C24496" w:rsidRDefault="00947064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06</w:t>
            </w:r>
          </w:p>
        </w:tc>
        <w:tc>
          <w:tcPr>
            <w:tcW w:w="1559" w:type="dxa"/>
            <w:noWrap/>
          </w:tcPr>
          <w:p w14:paraId="6134F865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482A3307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947064" w:rsidRPr="00C24496" w14:paraId="62E3A5A8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46DC6EAF" w14:textId="6740B710" w:rsidR="00F04328" w:rsidRPr="00C335E6" w:rsidRDefault="00947064" w:rsidP="003347D6">
            <w:pPr>
              <w:widowControl/>
              <w:spacing w:line="276" w:lineRule="auto"/>
              <w:ind w:firstLineChars="800" w:firstLine="176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  <w:tc>
          <w:tcPr>
            <w:tcW w:w="1559" w:type="dxa"/>
            <w:noWrap/>
          </w:tcPr>
          <w:p w14:paraId="118F194D" w14:textId="1D36E893" w:rsidR="00F04328" w:rsidRPr="00C24496" w:rsidRDefault="00947064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05</w:t>
            </w:r>
          </w:p>
        </w:tc>
        <w:tc>
          <w:tcPr>
            <w:tcW w:w="1559" w:type="dxa"/>
            <w:noWrap/>
          </w:tcPr>
          <w:p w14:paraId="39CA5DC3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237BE3EC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947064" w:rsidRPr="00C24496" w14:paraId="5C037AAD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71BC4D19" w14:textId="16EE5395" w:rsidR="00F04328" w:rsidRPr="00C335E6" w:rsidRDefault="00947064" w:rsidP="003347D6">
            <w:pPr>
              <w:widowControl/>
              <w:spacing w:line="276" w:lineRule="auto"/>
              <w:ind w:firstLineChars="650" w:firstLine="143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unknown</w:t>
            </w:r>
          </w:p>
        </w:tc>
        <w:tc>
          <w:tcPr>
            <w:tcW w:w="1559" w:type="dxa"/>
            <w:noWrap/>
          </w:tcPr>
          <w:p w14:paraId="5FE69C1C" w14:textId="5E850BDE" w:rsidR="00F04328" w:rsidRPr="00C24496" w:rsidRDefault="00947064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1559" w:type="dxa"/>
            <w:noWrap/>
          </w:tcPr>
          <w:p w14:paraId="2CFFCAE5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6C177C2B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947064" w:rsidRPr="00C24496" w14:paraId="2972B6BD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B4242A4" w14:textId="3BC9F85F" w:rsidR="00F04328" w:rsidRPr="00C335E6" w:rsidRDefault="00D04B6C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Recurrence</w:t>
            </w:r>
            <w:r w:rsidR="00947064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With tumor</w:t>
            </w:r>
          </w:p>
        </w:tc>
        <w:tc>
          <w:tcPr>
            <w:tcW w:w="1559" w:type="dxa"/>
            <w:noWrap/>
          </w:tcPr>
          <w:p w14:paraId="18037E59" w14:textId="59B9248A" w:rsidR="00F04328" w:rsidRPr="00C24496" w:rsidRDefault="00947064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1559" w:type="dxa"/>
            <w:noWrap/>
          </w:tcPr>
          <w:p w14:paraId="5912DDF8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43DA516E" w14:textId="565D8720" w:rsidR="00F04328" w:rsidRPr="00C24496" w:rsidRDefault="00D04B6C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</w:tr>
      <w:tr w:rsidR="00947064" w:rsidRPr="00C24496" w14:paraId="10B74C54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FAEC4DA" w14:textId="77A241CF" w:rsidR="00F04328" w:rsidRPr="00C335E6" w:rsidRDefault="00947064" w:rsidP="003347D6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Tumor free</w:t>
            </w:r>
          </w:p>
        </w:tc>
        <w:tc>
          <w:tcPr>
            <w:tcW w:w="1559" w:type="dxa"/>
            <w:noWrap/>
          </w:tcPr>
          <w:p w14:paraId="1EC2C57A" w14:textId="4E732F97" w:rsidR="00F04328" w:rsidRPr="00C24496" w:rsidRDefault="00947064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61</w:t>
            </w:r>
          </w:p>
        </w:tc>
        <w:tc>
          <w:tcPr>
            <w:tcW w:w="1559" w:type="dxa"/>
            <w:noWrap/>
          </w:tcPr>
          <w:p w14:paraId="311E8A8D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7BB603A8" w14:textId="4587B53C" w:rsidR="00F04328" w:rsidRPr="00C24496" w:rsidRDefault="00D04B6C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="0001532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F04328" w:rsidRPr="00C24496" w14:paraId="22C5501F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1430865" w14:textId="35579751" w:rsidR="00F04328" w:rsidRPr="00C335E6" w:rsidRDefault="00947064" w:rsidP="003347D6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unknown</w:t>
            </w:r>
          </w:p>
        </w:tc>
        <w:tc>
          <w:tcPr>
            <w:tcW w:w="1559" w:type="dxa"/>
            <w:noWrap/>
          </w:tcPr>
          <w:p w14:paraId="23A5C044" w14:textId="6ED3B120" w:rsidR="00F04328" w:rsidRPr="00C24496" w:rsidRDefault="00947064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559" w:type="dxa"/>
            <w:noWrap/>
          </w:tcPr>
          <w:p w14:paraId="28CDC5AC" w14:textId="77777777" w:rsidR="00F04328" w:rsidRPr="00C24496" w:rsidRDefault="00F04328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79253092" w14:textId="1F4517E5" w:rsidR="00F04328" w:rsidRPr="00C24496" w:rsidRDefault="00015326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</w:tr>
      <w:tr w:rsidR="00EA2FCD" w:rsidRPr="00C24496" w14:paraId="4825AACE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09EE9CA" w14:textId="5FB9C3A0" w:rsidR="00EA2FCD" w:rsidRPr="00C335E6" w:rsidRDefault="00EA2FCD" w:rsidP="00EA2FC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Cirrhosis    With</w:t>
            </w:r>
          </w:p>
        </w:tc>
        <w:tc>
          <w:tcPr>
            <w:tcW w:w="1559" w:type="dxa"/>
            <w:noWrap/>
          </w:tcPr>
          <w:p w14:paraId="6B7B971D" w14:textId="474B59C2" w:rsidR="00EA2FCD" w:rsidRDefault="00EA2FCD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559" w:type="dxa"/>
            <w:noWrap/>
          </w:tcPr>
          <w:p w14:paraId="7F611E3B" w14:textId="77777777" w:rsidR="00EA2FCD" w:rsidRPr="00C24496" w:rsidRDefault="00EA2FCD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4BD1BBFD" w14:textId="24D9FCD0" w:rsidR="00EA2FCD" w:rsidRDefault="00912784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</w:p>
        </w:tc>
      </w:tr>
      <w:tr w:rsidR="00EA2FCD" w:rsidRPr="00C24496" w14:paraId="6FE5F21B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BAFBCAD" w14:textId="2399D62A" w:rsidR="00EA2FCD" w:rsidRPr="00C335E6" w:rsidRDefault="00EA2FCD" w:rsidP="00EA2FCD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Without</w:t>
            </w:r>
          </w:p>
        </w:tc>
        <w:tc>
          <w:tcPr>
            <w:tcW w:w="1559" w:type="dxa"/>
            <w:noWrap/>
          </w:tcPr>
          <w:p w14:paraId="3FE5ECA0" w14:textId="34E8EA36" w:rsidR="00EA2FCD" w:rsidRDefault="00EA2FCD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</w:t>
            </w:r>
          </w:p>
        </w:tc>
        <w:tc>
          <w:tcPr>
            <w:tcW w:w="1559" w:type="dxa"/>
            <w:noWrap/>
          </w:tcPr>
          <w:p w14:paraId="72B37D4E" w14:textId="77777777" w:rsidR="00EA2FCD" w:rsidRPr="00C24496" w:rsidRDefault="00EA2FCD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6ADB089A" w14:textId="63C33CD5" w:rsidR="00EA2FCD" w:rsidRDefault="00912784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</w:tr>
      <w:tr w:rsidR="00EA2FCD" w:rsidRPr="00C24496" w14:paraId="5A26BC7F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6AC6E4D" w14:textId="5A466C95" w:rsidR="00EA2FCD" w:rsidRPr="00C335E6" w:rsidRDefault="00EA2FCD" w:rsidP="00EA2FCD">
            <w:pPr>
              <w:widowControl/>
              <w:spacing w:line="276" w:lineRule="auto"/>
              <w:ind w:firstLineChars="550" w:firstLine="12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u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nknown</w:t>
            </w:r>
          </w:p>
        </w:tc>
        <w:tc>
          <w:tcPr>
            <w:tcW w:w="1559" w:type="dxa"/>
            <w:noWrap/>
          </w:tcPr>
          <w:p w14:paraId="2010248A" w14:textId="5AC0701C" w:rsidR="00EA2FCD" w:rsidRDefault="00EA2FCD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</w:p>
        </w:tc>
        <w:tc>
          <w:tcPr>
            <w:tcW w:w="1559" w:type="dxa"/>
            <w:noWrap/>
          </w:tcPr>
          <w:p w14:paraId="26568E30" w14:textId="77777777" w:rsidR="00EA2FCD" w:rsidRPr="00C24496" w:rsidRDefault="00EA2FCD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619988EC" w14:textId="54019A35" w:rsidR="00EA2FCD" w:rsidRDefault="00912784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</w:tr>
      <w:tr w:rsidR="0038663B" w:rsidRPr="00C24496" w14:paraId="27EAA4F3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9C57A24" w14:textId="78145384" w:rsidR="0038663B" w:rsidRPr="00C335E6" w:rsidRDefault="008A5260" w:rsidP="0038663B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HBV or HCV </w:t>
            </w:r>
            <w:r w:rsidR="0038663B"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Infection   </w:t>
            </w:r>
          </w:p>
        </w:tc>
        <w:tc>
          <w:tcPr>
            <w:tcW w:w="1559" w:type="dxa"/>
            <w:noWrap/>
          </w:tcPr>
          <w:p w14:paraId="67EB8FB7" w14:textId="37B91BEF" w:rsidR="0038663B" w:rsidRDefault="0038663B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noWrap/>
          </w:tcPr>
          <w:p w14:paraId="52F55B1C" w14:textId="77777777" w:rsidR="0038663B" w:rsidRPr="00C24496" w:rsidRDefault="0038663B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29B53623" w14:textId="725B3060" w:rsidR="0038663B" w:rsidRDefault="0038663B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8A5260" w:rsidRPr="00C24496" w14:paraId="7768E4CD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8E8A73C" w14:textId="29E28BAF" w:rsidR="008A5260" w:rsidRPr="00C335E6" w:rsidRDefault="008A5260" w:rsidP="008A5260">
            <w:pPr>
              <w:widowControl/>
              <w:spacing w:line="276" w:lineRule="auto"/>
              <w:ind w:firstLineChars="750" w:firstLine="16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1559" w:type="dxa"/>
            <w:noWrap/>
          </w:tcPr>
          <w:p w14:paraId="5064784C" w14:textId="6FC174D1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</w:t>
            </w:r>
          </w:p>
        </w:tc>
        <w:tc>
          <w:tcPr>
            <w:tcW w:w="1559" w:type="dxa"/>
            <w:noWrap/>
          </w:tcPr>
          <w:p w14:paraId="3967CABC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5DD960F1" w14:textId="5CBCFF6C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8A5260" w:rsidRPr="00C24496" w14:paraId="72A471FE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BCAF5A4" w14:textId="1A0CA74F" w:rsidR="008A5260" w:rsidRPr="00C335E6" w:rsidRDefault="008A5260" w:rsidP="008A5260">
            <w:pPr>
              <w:widowControl/>
              <w:spacing w:line="276" w:lineRule="auto"/>
              <w:ind w:firstLineChars="750" w:firstLine="16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N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</w:t>
            </w:r>
          </w:p>
        </w:tc>
        <w:tc>
          <w:tcPr>
            <w:tcW w:w="1559" w:type="dxa"/>
            <w:noWrap/>
          </w:tcPr>
          <w:p w14:paraId="143E76AA" w14:textId="6B57505B" w:rsidR="008A5260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03</w:t>
            </w:r>
          </w:p>
        </w:tc>
        <w:tc>
          <w:tcPr>
            <w:tcW w:w="1559" w:type="dxa"/>
            <w:noWrap/>
          </w:tcPr>
          <w:p w14:paraId="3B5B0251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2D74BDDC" w14:textId="599FCC37" w:rsidR="008A5260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</w:tr>
      <w:tr w:rsidR="008A5260" w:rsidRPr="00C24496" w14:paraId="456E37DC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20C3225" w14:textId="32CB2895" w:rsidR="008A5260" w:rsidRPr="00C335E6" w:rsidRDefault="008A5260" w:rsidP="008A5260">
            <w:pPr>
              <w:widowControl/>
              <w:spacing w:line="276" w:lineRule="auto"/>
              <w:ind w:firstLineChars="600" w:firstLine="13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unknown</w:t>
            </w:r>
          </w:p>
        </w:tc>
        <w:tc>
          <w:tcPr>
            <w:tcW w:w="1559" w:type="dxa"/>
            <w:noWrap/>
          </w:tcPr>
          <w:p w14:paraId="38ECA0F7" w14:textId="6402902A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559" w:type="dxa"/>
            <w:noWrap/>
          </w:tcPr>
          <w:p w14:paraId="68E7F04E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24FAD29B" w14:textId="0FB2AF98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</w:tr>
      <w:tr w:rsidR="008A5260" w:rsidRPr="00C24496" w14:paraId="1EE6EF9F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0927B37" w14:textId="1C9F6D2F" w:rsidR="008A5260" w:rsidRPr="00C335E6" w:rsidRDefault="008A5260" w:rsidP="008A5260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</w:pPr>
            <w:r w:rsidRPr="00C335E6">
              <w:rPr>
                <w:rStyle w:val="a7"/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Child-Pugh      A</w:t>
            </w:r>
          </w:p>
        </w:tc>
        <w:tc>
          <w:tcPr>
            <w:tcW w:w="1559" w:type="dxa"/>
            <w:noWrap/>
          </w:tcPr>
          <w:p w14:paraId="6E8DCD7C" w14:textId="67ACD422" w:rsidR="008A5260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1559" w:type="dxa"/>
            <w:noWrap/>
          </w:tcPr>
          <w:p w14:paraId="51110C73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1617821A" w14:textId="494752EB" w:rsidR="008A5260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</w:tr>
      <w:tr w:rsidR="008A5260" w:rsidRPr="00C24496" w14:paraId="0D709EE7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55B8288" w14:textId="1D212BF1" w:rsidR="008A5260" w:rsidRPr="00C335E6" w:rsidRDefault="008A5260" w:rsidP="008A5260">
            <w:pPr>
              <w:widowControl/>
              <w:spacing w:line="276" w:lineRule="auto"/>
              <w:ind w:firstLineChars="750" w:firstLine="16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lastRenderedPageBreak/>
              <w:t>B</w:t>
            </w:r>
          </w:p>
        </w:tc>
        <w:tc>
          <w:tcPr>
            <w:tcW w:w="1559" w:type="dxa"/>
            <w:noWrap/>
          </w:tcPr>
          <w:p w14:paraId="72AB4656" w14:textId="47BE1053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559" w:type="dxa"/>
            <w:noWrap/>
          </w:tcPr>
          <w:p w14:paraId="2FB65485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00D52ECA" w14:textId="548B06DB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</w:p>
        </w:tc>
      </w:tr>
      <w:tr w:rsidR="008A5260" w:rsidRPr="00C24496" w14:paraId="3F39EDCB" w14:textId="77777777" w:rsidTr="00D04B6C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9EE3975" w14:textId="2B2C5321" w:rsidR="008A5260" w:rsidRPr="00C335E6" w:rsidRDefault="008A5260" w:rsidP="008A5260">
            <w:pPr>
              <w:widowControl/>
              <w:spacing w:line="276" w:lineRule="auto"/>
              <w:ind w:firstLineChars="750" w:firstLine="16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1559" w:type="dxa"/>
            <w:noWrap/>
          </w:tcPr>
          <w:p w14:paraId="331EF8D9" w14:textId="618510D9" w:rsidR="008A5260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559" w:type="dxa"/>
            <w:noWrap/>
          </w:tcPr>
          <w:p w14:paraId="463D7147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3E2F7F78" w14:textId="5044E8D9" w:rsidR="008A5260" w:rsidRDefault="008A5260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</w:tr>
      <w:tr w:rsidR="008A5260" w:rsidRPr="00C24496" w14:paraId="24E7AC7A" w14:textId="77777777" w:rsidTr="00D0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04F92310" w14:textId="0017D76B" w:rsidR="008A5260" w:rsidRPr="00C335E6" w:rsidRDefault="008A5260" w:rsidP="008A5260">
            <w:pPr>
              <w:widowControl/>
              <w:spacing w:line="276" w:lineRule="auto"/>
              <w:ind w:firstLineChars="650" w:firstLine="143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335E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u</w:t>
            </w:r>
            <w:r w:rsidRPr="00C335E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nknown</w:t>
            </w:r>
          </w:p>
        </w:tc>
        <w:tc>
          <w:tcPr>
            <w:tcW w:w="1559" w:type="dxa"/>
            <w:noWrap/>
          </w:tcPr>
          <w:p w14:paraId="64C2DBE6" w14:textId="7C10F4D2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</w:t>
            </w:r>
          </w:p>
        </w:tc>
        <w:tc>
          <w:tcPr>
            <w:tcW w:w="1559" w:type="dxa"/>
            <w:noWrap/>
          </w:tcPr>
          <w:p w14:paraId="227B0483" w14:textId="77777777" w:rsidR="008A5260" w:rsidRPr="00C24496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</w:tcPr>
          <w:p w14:paraId="6468D607" w14:textId="7EA5A0C0" w:rsidR="008A5260" w:rsidRDefault="008A5260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</w:tr>
    </w:tbl>
    <w:p w14:paraId="327FA3C4" w14:textId="77777777" w:rsidR="00465026" w:rsidRDefault="00465026" w:rsidP="0046502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65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52F42" w14:textId="77777777" w:rsidR="00B6649B" w:rsidRDefault="00B6649B" w:rsidP="004F4175">
      <w:r>
        <w:separator/>
      </w:r>
    </w:p>
  </w:endnote>
  <w:endnote w:type="continuationSeparator" w:id="0">
    <w:p w14:paraId="78CED3B9" w14:textId="77777777" w:rsidR="00B6649B" w:rsidRDefault="00B6649B" w:rsidP="004F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87A9D" w14:textId="77777777" w:rsidR="00B6649B" w:rsidRDefault="00B6649B" w:rsidP="004F4175">
      <w:r>
        <w:separator/>
      </w:r>
    </w:p>
  </w:footnote>
  <w:footnote w:type="continuationSeparator" w:id="0">
    <w:p w14:paraId="77163171" w14:textId="77777777" w:rsidR="00B6649B" w:rsidRDefault="00B6649B" w:rsidP="004F4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4B8"/>
    <w:rsid w:val="00015326"/>
    <w:rsid w:val="00047562"/>
    <w:rsid w:val="00074724"/>
    <w:rsid w:val="000C10EC"/>
    <w:rsid w:val="001015F0"/>
    <w:rsid w:val="00113229"/>
    <w:rsid w:val="001B3A56"/>
    <w:rsid w:val="002111B2"/>
    <w:rsid w:val="002459C5"/>
    <w:rsid w:val="00285BDE"/>
    <w:rsid w:val="002E744B"/>
    <w:rsid w:val="00303555"/>
    <w:rsid w:val="00321F76"/>
    <w:rsid w:val="003347D6"/>
    <w:rsid w:val="0038663B"/>
    <w:rsid w:val="00395E0B"/>
    <w:rsid w:val="004152E7"/>
    <w:rsid w:val="00465026"/>
    <w:rsid w:val="00471B9D"/>
    <w:rsid w:val="004F4175"/>
    <w:rsid w:val="00516A8F"/>
    <w:rsid w:val="0053061E"/>
    <w:rsid w:val="005C1D64"/>
    <w:rsid w:val="005D3E75"/>
    <w:rsid w:val="006564B8"/>
    <w:rsid w:val="006A42B6"/>
    <w:rsid w:val="00702BF0"/>
    <w:rsid w:val="00797115"/>
    <w:rsid w:val="007C0EBC"/>
    <w:rsid w:val="00826001"/>
    <w:rsid w:val="00862C70"/>
    <w:rsid w:val="0087604F"/>
    <w:rsid w:val="008A5260"/>
    <w:rsid w:val="008D3D25"/>
    <w:rsid w:val="009011D1"/>
    <w:rsid w:val="00912784"/>
    <w:rsid w:val="00914948"/>
    <w:rsid w:val="00947064"/>
    <w:rsid w:val="009A2543"/>
    <w:rsid w:val="009F70BE"/>
    <w:rsid w:val="00A40F78"/>
    <w:rsid w:val="00A838A2"/>
    <w:rsid w:val="00B6649B"/>
    <w:rsid w:val="00B84F22"/>
    <w:rsid w:val="00BD2253"/>
    <w:rsid w:val="00C01C3A"/>
    <w:rsid w:val="00C1257C"/>
    <w:rsid w:val="00C24496"/>
    <w:rsid w:val="00C335E6"/>
    <w:rsid w:val="00C4697E"/>
    <w:rsid w:val="00C6602B"/>
    <w:rsid w:val="00C90399"/>
    <w:rsid w:val="00D04B6C"/>
    <w:rsid w:val="00D65286"/>
    <w:rsid w:val="00E33A40"/>
    <w:rsid w:val="00EA2FCD"/>
    <w:rsid w:val="00F0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9B6FE"/>
  <w15:chartTrackingRefBased/>
  <w15:docId w15:val="{08A673F1-2E94-4993-BA41-A79DDADF2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5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6564B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4F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4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4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4175"/>
    <w:rPr>
      <w:sz w:val="18"/>
      <w:szCs w:val="18"/>
    </w:rPr>
  </w:style>
  <w:style w:type="character" w:styleId="a7">
    <w:name w:val="Strong"/>
    <w:basedOn w:val="a0"/>
    <w:uiPriority w:val="22"/>
    <w:qFormat/>
    <w:rsid w:val="009127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1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6004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根</dc:creator>
  <cp:keywords/>
  <dc:description/>
  <cp:lastModifiedBy>张 根</cp:lastModifiedBy>
  <cp:revision>21</cp:revision>
  <cp:lastPrinted>2021-03-18T08:33:00Z</cp:lastPrinted>
  <dcterms:created xsi:type="dcterms:W3CDTF">2019-08-13T00:10:00Z</dcterms:created>
  <dcterms:modified xsi:type="dcterms:W3CDTF">2021-05-18T09:03:00Z</dcterms:modified>
</cp:coreProperties>
</file>