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2BA9" w:rsidRPr="009D1A58" w:rsidRDefault="00862BA9" w:rsidP="00862BA9">
      <w:pPr>
        <w:pStyle w:val="Heading1"/>
        <w:spacing w:line="480" w:lineRule="auto"/>
        <w:rPr>
          <w:color w:val="000000" w:themeColor="text1"/>
        </w:rPr>
      </w:pPr>
      <w:r w:rsidRPr="009D1A58">
        <w:rPr>
          <w:color w:val="000000" w:themeColor="text1"/>
        </w:rPr>
        <w:t>Appendix</w:t>
      </w:r>
    </w:p>
    <w:p w:rsidR="00862BA9" w:rsidRPr="007F12A1" w:rsidRDefault="00862BA9" w:rsidP="00862BA9">
      <w:pPr>
        <w:spacing w:after="0" w:line="240" w:lineRule="auto"/>
        <w:rPr>
          <w:b/>
          <w:bCs/>
        </w:rPr>
      </w:pPr>
    </w:p>
    <w:p w:rsidR="00862BA9" w:rsidRPr="0094093F" w:rsidRDefault="00862BA9" w:rsidP="00862BA9">
      <w:pPr>
        <w:spacing w:line="360" w:lineRule="auto"/>
      </w:pPr>
      <w:r>
        <w:t>Supplementary table 1</w:t>
      </w:r>
      <w:r w:rsidRPr="0094093F">
        <w:t xml:space="preserve">. Extended </w:t>
      </w:r>
      <w:r w:rsidRPr="0094093F">
        <w:rPr>
          <w:rFonts w:asciiTheme="minorHAnsi" w:hAnsiTheme="minorHAnsi" w:cstheme="minorHAnsi"/>
        </w:rPr>
        <w:t>Demographic</w:t>
      </w:r>
      <w:r>
        <w:rPr>
          <w:rFonts w:asciiTheme="minorHAnsi" w:hAnsiTheme="minorHAnsi" w:cstheme="minorHAnsi"/>
        </w:rPr>
        <w:t xml:space="preserve"> Characteristics</w:t>
      </w:r>
      <w:r w:rsidRPr="0094093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of </w:t>
      </w:r>
      <w:r w:rsidRPr="0094093F">
        <w:rPr>
          <w:rFonts w:asciiTheme="minorHAnsi" w:hAnsiTheme="minorHAnsi" w:cstheme="minorHAnsi"/>
        </w:rPr>
        <w:t>Study Population. Data presented as n (%), unless otherwise indicated.</w:t>
      </w:r>
    </w:p>
    <w:tbl>
      <w:tblPr>
        <w:tblStyle w:val="ListTable1Light-Accent3"/>
        <w:tblW w:w="11620" w:type="dxa"/>
        <w:tblLayout w:type="fixed"/>
        <w:tblLook w:val="04A0" w:firstRow="1" w:lastRow="0" w:firstColumn="1" w:lastColumn="0" w:noHBand="0" w:noVBand="1"/>
      </w:tblPr>
      <w:tblGrid>
        <w:gridCol w:w="3118"/>
        <w:gridCol w:w="1417"/>
        <w:gridCol w:w="1417"/>
        <w:gridCol w:w="1417"/>
        <w:gridCol w:w="1417"/>
        <w:gridCol w:w="1417"/>
        <w:gridCol w:w="1417"/>
      </w:tblGrid>
      <w:tr w:rsidR="00862BA9" w:rsidRPr="00784222" w:rsidTr="00911C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8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862BA9" w:rsidRPr="00784222" w:rsidRDefault="00862BA9" w:rsidP="00911C05">
            <w:pPr>
              <w:pStyle w:val="NoSpacing"/>
              <w:spacing w:line="480" w:lineRule="auto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862BA9" w:rsidRPr="00784222" w:rsidRDefault="00862BA9" w:rsidP="00911C05">
            <w:pPr>
              <w:pStyle w:val="NoSpacing"/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84222">
              <w:t>Separation</w:t>
            </w:r>
            <w:r>
              <w:t>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862BA9" w:rsidRPr="00784222" w:rsidRDefault="00862BA9" w:rsidP="00911C05">
            <w:pPr>
              <w:pStyle w:val="NoSpacing"/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84222">
              <w:t>Infection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862BA9" w:rsidRPr="00784222" w:rsidRDefault="00862BA9" w:rsidP="00911C05">
            <w:pPr>
              <w:pStyle w:val="NoSpacing"/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84222">
              <w:t>Sepsis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862BA9" w:rsidRPr="00784222" w:rsidRDefault="00862BA9" w:rsidP="00911C05">
            <w:pPr>
              <w:pStyle w:val="NoSpacing"/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84222">
              <w:t>Any alert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862BA9" w:rsidRPr="00784222" w:rsidRDefault="00862BA9" w:rsidP="00911C05">
            <w:pPr>
              <w:pStyle w:val="NoSpacing"/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84222">
              <w:t>No alert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862BA9" w:rsidRPr="00784222" w:rsidRDefault="00862BA9" w:rsidP="00911C05">
            <w:pPr>
              <w:pStyle w:val="NoSpacing"/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84222">
              <w:t>p-value</w:t>
            </w:r>
          </w:p>
        </w:tc>
      </w:tr>
      <w:tr w:rsidR="00862BA9" w:rsidRPr="00784222" w:rsidTr="00911C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8" w:type="dxa"/>
            <w:tcBorders>
              <w:top w:val="single" w:sz="4" w:space="0" w:color="auto"/>
            </w:tcBorders>
            <w:vAlign w:val="center"/>
            <w:hideMark/>
          </w:tcPr>
          <w:p w:rsidR="00862BA9" w:rsidRPr="00904C54" w:rsidRDefault="00862BA9" w:rsidP="00911C05">
            <w:pPr>
              <w:pStyle w:val="NoSpacing"/>
              <w:spacing w:line="480" w:lineRule="auto"/>
              <w:rPr>
                <w:b w:val="0"/>
                <w:bCs w:val="0"/>
              </w:rPr>
            </w:pPr>
            <w:r w:rsidRPr="00904C54">
              <w:rPr>
                <w:b w:val="0"/>
                <w:bCs w:val="0"/>
              </w:rPr>
              <w:t xml:space="preserve">n 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  <w:hideMark/>
          </w:tcPr>
          <w:p w:rsidR="00862BA9" w:rsidRPr="00784222" w:rsidRDefault="00862BA9" w:rsidP="00911C05">
            <w:pPr>
              <w:pStyle w:val="NoSpacing"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84222">
              <w:t>142,053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  <w:hideMark/>
          </w:tcPr>
          <w:p w:rsidR="00862BA9" w:rsidRPr="00784222" w:rsidRDefault="00862BA9" w:rsidP="00911C05">
            <w:pPr>
              <w:pStyle w:val="NoSpacing"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84222">
              <w:t>25,619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  <w:hideMark/>
          </w:tcPr>
          <w:p w:rsidR="00862BA9" w:rsidRPr="00784222" w:rsidRDefault="00862BA9" w:rsidP="00911C05">
            <w:pPr>
              <w:pStyle w:val="NoSpacing"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84222">
              <w:t>5,058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  <w:hideMark/>
          </w:tcPr>
          <w:p w:rsidR="00862BA9" w:rsidRPr="00784222" w:rsidRDefault="00862BA9" w:rsidP="00911C05">
            <w:pPr>
              <w:pStyle w:val="NoSpacing"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84222">
              <w:t>4,011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  <w:hideMark/>
          </w:tcPr>
          <w:p w:rsidR="00862BA9" w:rsidRPr="00784222" w:rsidRDefault="00862BA9" w:rsidP="00911C05">
            <w:pPr>
              <w:pStyle w:val="NoSpacing"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84222">
              <w:t>138,042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  <w:hideMark/>
          </w:tcPr>
          <w:p w:rsidR="00862BA9" w:rsidRPr="00784222" w:rsidRDefault="00862BA9" w:rsidP="00911C05">
            <w:pPr>
              <w:pStyle w:val="NoSpacing"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62BA9" w:rsidRPr="00784222" w:rsidTr="00911C05">
        <w:trPr>
          <w:trHeight w:val="3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8" w:type="dxa"/>
            <w:vAlign w:val="center"/>
            <w:hideMark/>
          </w:tcPr>
          <w:p w:rsidR="00862BA9" w:rsidRPr="00904C54" w:rsidRDefault="00862BA9" w:rsidP="00911C05">
            <w:pPr>
              <w:pStyle w:val="NoSpacing"/>
              <w:spacing w:line="480" w:lineRule="auto"/>
              <w:rPr>
                <w:b w:val="0"/>
                <w:bCs w:val="0"/>
              </w:rPr>
            </w:pPr>
            <w:r w:rsidRPr="00272FB6">
              <w:rPr>
                <w:b w:val="0"/>
                <w:bCs w:val="0"/>
              </w:rPr>
              <w:t>Age (years), median [IQR]</w:t>
            </w:r>
          </w:p>
        </w:tc>
        <w:tc>
          <w:tcPr>
            <w:tcW w:w="1417" w:type="dxa"/>
            <w:vAlign w:val="center"/>
            <w:hideMark/>
          </w:tcPr>
          <w:p w:rsidR="00862BA9" w:rsidRPr="00784222" w:rsidRDefault="00862BA9" w:rsidP="00911C05">
            <w:pPr>
              <w:pStyle w:val="NoSpacing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84222">
              <w:t>64 [46-78]</w:t>
            </w:r>
          </w:p>
        </w:tc>
        <w:tc>
          <w:tcPr>
            <w:tcW w:w="1417" w:type="dxa"/>
            <w:vAlign w:val="center"/>
            <w:hideMark/>
          </w:tcPr>
          <w:p w:rsidR="00862BA9" w:rsidRPr="00784222" w:rsidRDefault="00862BA9" w:rsidP="00911C05">
            <w:pPr>
              <w:pStyle w:val="NoSpacing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84222">
              <w:t>67 [51-79]</w:t>
            </w:r>
          </w:p>
        </w:tc>
        <w:tc>
          <w:tcPr>
            <w:tcW w:w="1417" w:type="dxa"/>
            <w:vAlign w:val="center"/>
            <w:hideMark/>
          </w:tcPr>
          <w:p w:rsidR="00862BA9" w:rsidRPr="00784222" w:rsidRDefault="00862BA9" w:rsidP="00911C05">
            <w:pPr>
              <w:pStyle w:val="NoSpacing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84222">
              <w:t>69 [51-81]</w:t>
            </w:r>
          </w:p>
        </w:tc>
        <w:tc>
          <w:tcPr>
            <w:tcW w:w="1417" w:type="dxa"/>
            <w:vAlign w:val="center"/>
            <w:hideMark/>
          </w:tcPr>
          <w:p w:rsidR="00862BA9" w:rsidRPr="00784222" w:rsidRDefault="00862BA9" w:rsidP="00911C05">
            <w:pPr>
              <w:pStyle w:val="NoSpacing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84222">
              <w:t>69 [53-79]</w:t>
            </w:r>
          </w:p>
        </w:tc>
        <w:tc>
          <w:tcPr>
            <w:tcW w:w="1417" w:type="dxa"/>
            <w:vAlign w:val="center"/>
            <w:hideMark/>
          </w:tcPr>
          <w:p w:rsidR="00862BA9" w:rsidRPr="00784222" w:rsidRDefault="00862BA9" w:rsidP="00911C05">
            <w:pPr>
              <w:pStyle w:val="NoSpacing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84222">
              <w:t>64 [45-78]</w:t>
            </w:r>
          </w:p>
        </w:tc>
        <w:tc>
          <w:tcPr>
            <w:tcW w:w="1417" w:type="dxa"/>
            <w:vAlign w:val="center"/>
            <w:hideMark/>
          </w:tcPr>
          <w:p w:rsidR="00862BA9" w:rsidRPr="00784222" w:rsidRDefault="00862BA9" w:rsidP="00911C05">
            <w:pPr>
              <w:pStyle w:val="NoSpacing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84222">
              <w:t>&lt;0.001</w:t>
            </w:r>
          </w:p>
        </w:tc>
      </w:tr>
      <w:tr w:rsidR="00862BA9" w:rsidRPr="00784222" w:rsidTr="00911C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8" w:type="dxa"/>
            <w:vAlign w:val="center"/>
            <w:hideMark/>
          </w:tcPr>
          <w:p w:rsidR="00862BA9" w:rsidRPr="00904C54" w:rsidRDefault="00862BA9" w:rsidP="00911C05">
            <w:pPr>
              <w:pStyle w:val="NoSpacing"/>
              <w:spacing w:line="480" w:lineRule="auto"/>
              <w:rPr>
                <w:b w:val="0"/>
                <w:bCs w:val="0"/>
              </w:rPr>
            </w:pPr>
            <w:r w:rsidRPr="00904C54">
              <w:rPr>
                <w:b w:val="0"/>
                <w:bCs w:val="0"/>
              </w:rPr>
              <w:t xml:space="preserve">Male </w:t>
            </w:r>
          </w:p>
        </w:tc>
        <w:tc>
          <w:tcPr>
            <w:tcW w:w="1417" w:type="dxa"/>
            <w:vAlign w:val="center"/>
            <w:hideMark/>
          </w:tcPr>
          <w:p w:rsidR="00862BA9" w:rsidRPr="00784222" w:rsidRDefault="00862BA9" w:rsidP="00911C05">
            <w:pPr>
              <w:pStyle w:val="NoSpacing"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84222">
              <w:t>69</w:t>
            </w:r>
            <w:r>
              <w:t>,</w:t>
            </w:r>
            <w:r w:rsidRPr="00784222">
              <w:t>790 (49)</w:t>
            </w:r>
          </w:p>
        </w:tc>
        <w:tc>
          <w:tcPr>
            <w:tcW w:w="1417" w:type="dxa"/>
            <w:vAlign w:val="center"/>
            <w:hideMark/>
          </w:tcPr>
          <w:p w:rsidR="00862BA9" w:rsidRPr="00784222" w:rsidRDefault="00862BA9" w:rsidP="00911C05">
            <w:pPr>
              <w:pStyle w:val="NoSpacing"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84222">
              <w:t>13</w:t>
            </w:r>
            <w:r>
              <w:t>,</w:t>
            </w:r>
            <w:r w:rsidRPr="00784222">
              <w:t>275 (52)</w:t>
            </w:r>
          </w:p>
        </w:tc>
        <w:tc>
          <w:tcPr>
            <w:tcW w:w="1417" w:type="dxa"/>
            <w:vAlign w:val="center"/>
            <w:hideMark/>
          </w:tcPr>
          <w:p w:rsidR="00862BA9" w:rsidRPr="00784222" w:rsidRDefault="00862BA9" w:rsidP="00911C05">
            <w:pPr>
              <w:pStyle w:val="NoSpacing"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84222">
              <w:t>2</w:t>
            </w:r>
            <w:r>
              <w:t>,</w:t>
            </w:r>
            <w:r w:rsidRPr="00784222">
              <w:t>656 (52)</w:t>
            </w:r>
          </w:p>
        </w:tc>
        <w:tc>
          <w:tcPr>
            <w:tcW w:w="1417" w:type="dxa"/>
            <w:vAlign w:val="center"/>
            <w:hideMark/>
          </w:tcPr>
          <w:p w:rsidR="00862BA9" w:rsidRPr="00784222" w:rsidRDefault="00862BA9" w:rsidP="00911C05">
            <w:pPr>
              <w:pStyle w:val="NoSpacing"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84222">
              <w:t>2</w:t>
            </w:r>
            <w:r>
              <w:t>,</w:t>
            </w:r>
            <w:r w:rsidRPr="00784222">
              <w:t>237 (56)</w:t>
            </w:r>
          </w:p>
        </w:tc>
        <w:tc>
          <w:tcPr>
            <w:tcW w:w="1417" w:type="dxa"/>
            <w:vAlign w:val="center"/>
            <w:hideMark/>
          </w:tcPr>
          <w:p w:rsidR="00862BA9" w:rsidRPr="00784222" w:rsidRDefault="00862BA9" w:rsidP="00911C05">
            <w:pPr>
              <w:pStyle w:val="NoSpacing"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84222">
              <w:t>67</w:t>
            </w:r>
            <w:r>
              <w:t>,</w:t>
            </w:r>
            <w:r w:rsidRPr="00784222">
              <w:t>553 (49)</w:t>
            </w:r>
          </w:p>
        </w:tc>
        <w:tc>
          <w:tcPr>
            <w:tcW w:w="1417" w:type="dxa"/>
            <w:vAlign w:val="center"/>
            <w:hideMark/>
          </w:tcPr>
          <w:p w:rsidR="00862BA9" w:rsidRPr="00784222" w:rsidRDefault="00862BA9" w:rsidP="00911C05">
            <w:pPr>
              <w:pStyle w:val="NoSpacing"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84222">
              <w:t>&lt;0.001</w:t>
            </w:r>
          </w:p>
        </w:tc>
      </w:tr>
      <w:tr w:rsidR="00862BA9" w:rsidRPr="00784222" w:rsidTr="00911C05">
        <w:trPr>
          <w:trHeight w:val="3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8" w:type="dxa"/>
            <w:vAlign w:val="center"/>
            <w:hideMark/>
          </w:tcPr>
          <w:p w:rsidR="00862BA9" w:rsidRPr="00904C54" w:rsidRDefault="00862BA9" w:rsidP="00911C05">
            <w:pPr>
              <w:pStyle w:val="NoSpacing"/>
              <w:spacing w:line="480" w:lineRule="auto"/>
              <w:rPr>
                <w:b w:val="0"/>
                <w:bCs w:val="0"/>
              </w:rPr>
            </w:pPr>
            <w:r w:rsidRPr="00904C54">
              <w:rPr>
                <w:b w:val="0"/>
                <w:bCs w:val="0"/>
              </w:rPr>
              <w:t>Aged-care resident</w:t>
            </w:r>
          </w:p>
        </w:tc>
        <w:tc>
          <w:tcPr>
            <w:tcW w:w="1417" w:type="dxa"/>
            <w:vAlign w:val="center"/>
            <w:hideMark/>
          </w:tcPr>
          <w:p w:rsidR="00862BA9" w:rsidRPr="00784222" w:rsidRDefault="00862BA9" w:rsidP="00911C05">
            <w:pPr>
              <w:pStyle w:val="NoSpacing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84222">
              <w:t>2</w:t>
            </w:r>
            <w:r>
              <w:t>,</w:t>
            </w:r>
            <w:r w:rsidRPr="00784222">
              <w:t>941 (2)</w:t>
            </w:r>
          </w:p>
        </w:tc>
        <w:tc>
          <w:tcPr>
            <w:tcW w:w="1417" w:type="dxa"/>
            <w:vAlign w:val="center"/>
            <w:hideMark/>
          </w:tcPr>
          <w:p w:rsidR="00862BA9" w:rsidRPr="00784222" w:rsidRDefault="00862BA9" w:rsidP="00911C05">
            <w:pPr>
              <w:pStyle w:val="NoSpacing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84222">
              <w:t>612 (2)</w:t>
            </w:r>
          </w:p>
        </w:tc>
        <w:tc>
          <w:tcPr>
            <w:tcW w:w="1417" w:type="dxa"/>
            <w:vAlign w:val="center"/>
            <w:hideMark/>
          </w:tcPr>
          <w:p w:rsidR="00862BA9" w:rsidRPr="00784222" w:rsidRDefault="00862BA9" w:rsidP="00911C05">
            <w:pPr>
              <w:pStyle w:val="NoSpacing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84222">
              <w:t>168 (3)</w:t>
            </w:r>
          </w:p>
        </w:tc>
        <w:tc>
          <w:tcPr>
            <w:tcW w:w="1417" w:type="dxa"/>
            <w:vAlign w:val="center"/>
            <w:hideMark/>
          </w:tcPr>
          <w:p w:rsidR="00862BA9" w:rsidRPr="00784222" w:rsidRDefault="00862BA9" w:rsidP="00911C05">
            <w:pPr>
              <w:pStyle w:val="NoSpacing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84222">
              <w:t>82 (2)</w:t>
            </w:r>
          </w:p>
        </w:tc>
        <w:tc>
          <w:tcPr>
            <w:tcW w:w="1417" w:type="dxa"/>
            <w:vAlign w:val="center"/>
            <w:hideMark/>
          </w:tcPr>
          <w:p w:rsidR="00862BA9" w:rsidRPr="00784222" w:rsidRDefault="00862BA9" w:rsidP="00911C05">
            <w:pPr>
              <w:pStyle w:val="NoSpacing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84222">
              <w:t>2</w:t>
            </w:r>
            <w:r>
              <w:t>,</w:t>
            </w:r>
            <w:r w:rsidRPr="00784222">
              <w:t>859 (2)</w:t>
            </w:r>
          </w:p>
        </w:tc>
        <w:tc>
          <w:tcPr>
            <w:tcW w:w="1417" w:type="dxa"/>
            <w:vAlign w:val="center"/>
            <w:hideMark/>
          </w:tcPr>
          <w:p w:rsidR="00862BA9" w:rsidRPr="00784222" w:rsidRDefault="00862BA9" w:rsidP="00911C05">
            <w:pPr>
              <w:pStyle w:val="NoSpacing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84222">
              <w:t>0.586</w:t>
            </w:r>
          </w:p>
        </w:tc>
      </w:tr>
      <w:tr w:rsidR="00862BA9" w:rsidRPr="00784222" w:rsidTr="00911C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8" w:type="dxa"/>
            <w:vAlign w:val="center"/>
            <w:hideMark/>
          </w:tcPr>
          <w:p w:rsidR="00862BA9" w:rsidRPr="00904C54" w:rsidRDefault="00862BA9" w:rsidP="00911C05">
            <w:pPr>
              <w:pStyle w:val="NoSpacing"/>
              <w:spacing w:line="480" w:lineRule="auto"/>
              <w:rPr>
                <w:b w:val="0"/>
                <w:bCs w:val="0"/>
              </w:rPr>
            </w:pPr>
            <w:r w:rsidRPr="00904C54">
              <w:rPr>
                <w:b w:val="0"/>
                <w:bCs w:val="0"/>
              </w:rPr>
              <w:t>Emergency admission</w:t>
            </w:r>
          </w:p>
        </w:tc>
        <w:tc>
          <w:tcPr>
            <w:tcW w:w="1417" w:type="dxa"/>
            <w:vAlign w:val="center"/>
            <w:hideMark/>
          </w:tcPr>
          <w:p w:rsidR="00862BA9" w:rsidRPr="00784222" w:rsidRDefault="00862BA9" w:rsidP="00911C05">
            <w:pPr>
              <w:pStyle w:val="NoSpacing"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84222">
              <w:t>63</w:t>
            </w:r>
            <w:r>
              <w:t>,</w:t>
            </w:r>
            <w:r w:rsidRPr="00784222">
              <w:t>291 (46)</w:t>
            </w:r>
          </w:p>
        </w:tc>
        <w:tc>
          <w:tcPr>
            <w:tcW w:w="1417" w:type="dxa"/>
            <w:vAlign w:val="center"/>
            <w:hideMark/>
          </w:tcPr>
          <w:p w:rsidR="00862BA9" w:rsidRPr="00784222" w:rsidRDefault="00862BA9" w:rsidP="00911C05">
            <w:pPr>
              <w:pStyle w:val="NoSpacing"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84222">
              <w:t>14</w:t>
            </w:r>
            <w:r>
              <w:t>,</w:t>
            </w:r>
            <w:r w:rsidRPr="00784222">
              <w:t>207 (55)</w:t>
            </w:r>
          </w:p>
        </w:tc>
        <w:tc>
          <w:tcPr>
            <w:tcW w:w="1417" w:type="dxa"/>
            <w:vAlign w:val="center"/>
            <w:hideMark/>
          </w:tcPr>
          <w:p w:rsidR="00862BA9" w:rsidRPr="00784222" w:rsidRDefault="00862BA9" w:rsidP="00911C05">
            <w:pPr>
              <w:pStyle w:val="NoSpacing"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84222">
              <w:t>4</w:t>
            </w:r>
            <w:r>
              <w:t>,</w:t>
            </w:r>
            <w:r w:rsidRPr="00784222">
              <w:t>289 (85)</w:t>
            </w:r>
          </w:p>
        </w:tc>
        <w:tc>
          <w:tcPr>
            <w:tcW w:w="1417" w:type="dxa"/>
            <w:vAlign w:val="center"/>
            <w:hideMark/>
          </w:tcPr>
          <w:p w:rsidR="00862BA9" w:rsidRPr="00784222" w:rsidRDefault="00862BA9" w:rsidP="00911C05">
            <w:pPr>
              <w:pStyle w:val="NoSpacing"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84222">
              <w:t>3</w:t>
            </w:r>
            <w:r>
              <w:t>,</w:t>
            </w:r>
            <w:r w:rsidRPr="00784222">
              <w:t>482 (87)</w:t>
            </w:r>
          </w:p>
        </w:tc>
        <w:tc>
          <w:tcPr>
            <w:tcW w:w="1417" w:type="dxa"/>
            <w:vAlign w:val="center"/>
            <w:hideMark/>
          </w:tcPr>
          <w:p w:rsidR="00862BA9" w:rsidRPr="00784222" w:rsidRDefault="00862BA9" w:rsidP="00911C05">
            <w:pPr>
              <w:pStyle w:val="NoSpacing"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84222">
              <w:t>59</w:t>
            </w:r>
            <w:r>
              <w:t>,</w:t>
            </w:r>
            <w:r w:rsidRPr="00784222">
              <w:t>809 (43)</w:t>
            </w:r>
          </w:p>
        </w:tc>
        <w:tc>
          <w:tcPr>
            <w:tcW w:w="1417" w:type="dxa"/>
            <w:vAlign w:val="center"/>
            <w:hideMark/>
          </w:tcPr>
          <w:p w:rsidR="00862BA9" w:rsidRPr="00784222" w:rsidRDefault="00862BA9" w:rsidP="00911C05">
            <w:pPr>
              <w:pStyle w:val="NoSpacing"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84222">
              <w:t>&lt;0.001</w:t>
            </w:r>
          </w:p>
        </w:tc>
      </w:tr>
      <w:tr w:rsidR="00862BA9" w:rsidRPr="00784222" w:rsidTr="00911C05">
        <w:trPr>
          <w:trHeight w:val="3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8" w:type="dxa"/>
            <w:vAlign w:val="center"/>
            <w:hideMark/>
          </w:tcPr>
          <w:p w:rsidR="00862BA9" w:rsidRPr="00904C54" w:rsidRDefault="00862BA9" w:rsidP="00911C05">
            <w:pPr>
              <w:pStyle w:val="NoSpacing"/>
              <w:spacing w:line="480" w:lineRule="auto"/>
              <w:rPr>
                <w:b w:val="0"/>
                <w:bCs w:val="0"/>
              </w:rPr>
            </w:pPr>
            <w:r w:rsidRPr="00904C54">
              <w:rPr>
                <w:b w:val="0"/>
                <w:bCs w:val="0"/>
              </w:rPr>
              <w:t>Inter-hospital transfer</w:t>
            </w:r>
          </w:p>
        </w:tc>
        <w:tc>
          <w:tcPr>
            <w:tcW w:w="1417" w:type="dxa"/>
            <w:vAlign w:val="center"/>
            <w:hideMark/>
          </w:tcPr>
          <w:p w:rsidR="00862BA9" w:rsidRPr="00784222" w:rsidRDefault="00862BA9" w:rsidP="00911C05">
            <w:pPr>
              <w:pStyle w:val="NoSpacing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84222">
              <w:t>3</w:t>
            </w:r>
            <w:r>
              <w:t>,</w:t>
            </w:r>
            <w:r w:rsidRPr="00784222">
              <w:t>855 (3)</w:t>
            </w:r>
          </w:p>
        </w:tc>
        <w:tc>
          <w:tcPr>
            <w:tcW w:w="1417" w:type="dxa"/>
            <w:vAlign w:val="center"/>
            <w:hideMark/>
          </w:tcPr>
          <w:p w:rsidR="00862BA9" w:rsidRPr="00784222" w:rsidRDefault="00862BA9" w:rsidP="00911C05">
            <w:pPr>
              <w:pStyle w:val="NoSpacing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84222">
              <w:t>1</w:t>
            </w:r>
            <w:r>
              <w:t>,</w:t>
            </w:r>
            <w:r w:rsidRPr="00784222">
              <w:t>294 (5)</w:t>
            </w:r>
          </w:p>
        </w:tc>
        <w:tc>
          <w:tcPr>
            <w:tcW w:w="1417" w:type="dxa"/>
            <w:vAlign w:val="center"/>
            <w:hideMark/>
          </w:tcPr>
          <w:p w:rsidR="00862BA9" w:rsidRPr="00784222" w:rsidRDefault="00862BA9" w:rsidP="00911C05">
            <w:pPr>
              <w:pStyle w:val="NoSpacing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84222">
              <w:t>662 (13)</w:t>
            </w:r>
          </w:p>
        </w:tc>
        <w:tc>
          <w:tcPr>
            <w:tcW w:w="1417" w:type="dxa"/>
            <w:vAlign w:val="center"/>
            <w:hideMark/>
          </w:tcPr>
          <w:p w:rsidR="00862BA9" w:rsidRPr="00784222" w:rsidRDefault="00862BA9" w:rsidP="00911C05">
            <w:pPr>
              <w:pStyle w:val="NoSpacing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84222">
              <w:t>1</w:t>
            </w:r>
            <w:r>
              <w:t>,</w:t>
            </w:r>
            <w:r w:rsidRPr="00784222">
              <w:t>246 (31)</w:t>
            </w:r>
          </w:p>
        </w:tc>
        <w:tc>
          <w:tcPr>
            <w:tcW w:w="1417" w:type="dxa"/>
            <w:vAlign w:val="center"/>
            <w:hideMark/>
          </w:tcPr>
          <w:p w:rsidR="00862BA9" w:rsidRPr="00784222" w:rsidRDefault="00862BA9" w:rsidP="00911C05">
            <w:pPr>
              <w:pStyle w:val="NoSpacing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84222">
              <w:t>2</w:t>
            </w:r>
            <w:r>
              <w:t>,</w:t>
            </w:r>
            <w:r w:rsidRPr="00784222">
              <w:t>609 (2)</w:t>
            </w:r>
          </w:p>
        </w:tc>
        <w:tc>
          <w:tcPr>
            <w:tcW w:w="1417" w:type="dxa"/>
            <w:vAlign w:val="center"/>
            <w:hideMark/>
          </w:tcPr>
          <w:p w:rsidR="00862BA9" w:rsidRPr="00784222" w:rsidRDefault="00862BA9" w:rsidP="00911C05">
            <w:pPr>
              <w:pStyle w:val="NoSpacing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84222">
              <w:t>&lt;0.001</w:t>
            </w:r>
          </w:p>
        </w:tc>
      </w:tr>
      <w:tr w:rsidR="00862BA9" w:rsidRPr="00784222" w:rsidTr="00911C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8" w:type="dxa"/>
            <w:vAlign w:val="center"/>
            <w:hideMark/>
          </w:tcPr>
          <w:p w:rsidR="00862BA9" w:rsidRPr="00904C54" w:rsidRDefault="00862BA9" w:rsidP="00911C05">
            <w:pPr>
              <w:pStyle w:val="NoSpacing"/>
              <w:spacing w:line="480" w:lineRule="auto"/>
              <w:rPr>
                <w:b w:val="0"/>
                <w:bCs w:val="0"/>
              </w:rPr>
            </w:pPr>
            <w:r w:rsidRPr="00904C54">
              <w:rPr>
                <w:b w:val="0"/>
                <w:bCs w:val="0"/>
              </w:rPr>
              <w:t>Indigenous</w:t>
            </w:r>
          </w:p>
        </w:tc>
        <w:tc>
          <w:tcPr>
            <w:tcW w:w="1417" w:type="dxa"/>
            <w:vAlign w:val="center"/>
            <w:hideMark/>
          </w:tcPr>
          <w:p w:rsidR="00862BA9" w:rsidRPr="00784222" w:rsidRDefault="00862BA9" w:rsidP="00911C05">
            <w:pPr>
              <w:pStyle w:val="NoSpacing"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84222">
              <w:t>420 (0.3)</w:t>
            </w:r>
          </w:p>
        </w:tc>
        <w:tc>
          <w:tcPr>
            <w:tcW w:w="1417" w:type="dxa"/>
            <w:vAlign w:val="center"/>
            <w:hideMark/>
          </w:tcPr>
          <w:p w:rsidR="00862BA9" w:rsidRPr="00784222" w:rsidRDefault="00862BA9" w:rsidP="00911C05">
            <w:pPr>
              <w:pStyle w:val="NoSpacing"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84222">
              <w:t>88 (0.3)</w:t>
            </w:r>
          </w:p>
        </w:tc>
        <w:tc>
          <w:tcPr>
            <w:tcW w:w="1417" w:type="dxa"/>
            <w:vAlign w:val="center"/>
            <w:hideMark/>
          </w:tcPr>
          <w:p w:rsidR="00862BA9" w:rsidRPr="00784222" w:rsidRDefault="00862BA9" w:rsidP="00911C05">
            <w:pPr>
              <w:pStyle w:val="NoSpacing"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84222">
              <w:t>19 (0.4)</w:t>
            </w:r>
          </w:p>
        </w:tc>
        <w:tc>
          <w:tcPr>
            <w:tcW w:w="1417" w:type="dxa"/>
            <w:vAlign w:val="center"/>
            <w:hideMark/>
          </w:tcPr>
          <w:p w:rsidR="00862BA9" w:rsidRPr="00784222" w:rsidRDefault="00862BA9" w:rsidP="00911C05">
            <w:pPr>
              <w:pStyle w:val="NoSpacing"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84222">
              <w:t>10 (0.2)</w:t>
            </w:r>
          </w:p>
        </w:tc>
        <w:tc>
          <w:tcPr>
            <w:tcW w:w="1417" w:type="dxa"/>
            <w:vAlign w:val="center"/>
            <w:hideMark/>
          </w:tcPr>
          <w:p w:rsidR="00862BA9" w:rsidRPr="00784222" w:rsidRDefault="00862BA9" w:rsidP="00911C05">
            <w:pPr>
              <w:pStyle w:val="NoSpacing"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84222">
              <w:t>410 (0.3)</w:t>
            </w:r>
          </w:p>
        </w:tc>
        <w:tc>
          <w:tcPr>
            <w:tcW w:w="1417" w:type="dxa"/>
            <w:vAlign w:val="center"/>
            <w:hideMark/>
          </w:tcPr>
          <w:p w:rsidR="00862BA9" w:rsidRPr="00784222" w:rsidRDefault="00862BA9" w:rsidP="00911C05">
            <w:pPr>
              <w:pStyle w:val="NoSpacing"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84222">
              <w:t>0.64</w:t>
            </w:r>
          </w:p>
        </w:tc>
      </w:tr>
      <w:tr w:rsidR="00862BA9" w:rsidRPr="00784222" w:rsidTr="00911C05">
        <w:trPr>
          <w:trHeight w:val="3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8" w:type="dxa"/>
            <w:vAlign w:val="center"/>
            <w:hideMark/>
          </w:tcPr>
          <w:p w:rsidR="00862BA9" w:rsidRPr="00904C54" w:rsidRDefault="00862BA9" w:rsidP="00911C05">
            <w:pPr>
              <w:pStyle w:val="NoSpacing"/>
              <w:spacing w:line="480" w:lineRule="auto"/>
              <w:rPr>
                <w:b w:val="0"/>
                <w:bCs w:val="0"/>
              </w:rPr>
            </w:pPr>
            <w:r w:rsidRPr="00904C54">
              <w:rPr>
                <w:b w:val="0"/>
                <w:bCs w:val="0"/>
              </w:rPr>
              <w:t>Infectious disease</w:t>
            </w:r>
          </w:p>
        </w:tc>
        <w:tc>
          <w:tcPr>
            <w:tcW w:w="1417" w:type="dxa"/>
            <w:vAlign w:val="center"/>
            <w:hideMark/>
          </w:tcPr>
          <w:p w:rsidR="00862BA9" w:rsidRPr="00784222" w:rsidRDefault="00862BA9" w:rsidP="00911C05">
            <w:pPr>
              <w:pStyle w:val="NoSpacing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84222">
              <w:t>25</w:t>
            </w:r>
            <w:r>
              <w:t>,</w:t>
            </w:r>
            <w:r w:rsidRPr="00784222">
              <w:t>619 (18)</w:t>
            </w:r>
          </w:p>
        </w:tc>
        <w:tc>
          <w:tcPr>
            <w:tcW w:w="1417" w:type="dxa"/>
            <w:vAlign w:val="center"/>
            <w:hideMark/>
          </w:tcPr>
          <w:p w:rsidR="00862BA9" w:rsidRPr="00784222" w:rsidRDefault="00862BA9" w:rsidP="00911C05">
            <w:pPr>
              <w:pStyle w:val="NoSpacing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84222">
              <w:t>25</w:t>
            </w:r>
            <w:r>
              <w:t>,</w:t>
            </w:r>
            <w:r w:rsidRPr="00784222">
              <w:t>619 (100)</w:t>
            </w:r>
          </w:p>
        </w:tc>
        <w:tc>
          <w:tcPr>
            <w:tcW w:w="1417" w:type="dxa"/>
            <w:vAlign w:val="center"/>
            <w:hideMark/>
          </w:tcPr>
          <w:p w:rsidR="00862BA9" w:rsidRPr="00784222" w:rsidRDefault="00862BA9" w:rsidP="00911C05">
            <w:pPr>
              <w:pStyle w:val="NoSpacing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84222">
              <w:t>5</w:t>
            </w:r>
            <w:r>
              <w:t>,</w:t>
            </w:r>
            <w:r w:rsidRPr="00784222">
              <w:t>058 (100)</w:t>
            </w:r>
          </w:p>
        </w:tc>
        <w:tc>
          <w:tcPr>
            <w:tcW w:w="1417" w:type="dxa"/>
            <w:vAlign w:val="center"/>
            <w:hideMark/>
          </w:tcPr>
          <w:p w:rsidR="00862BA9" w:rsidRPr="00784222" w:rsidRDefault="00862BA9" w:rsidP="00911C05">
            <w:pPr>
              <w:pStyle w:val="NoSpacing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84222">
              <w:t>2</w:t>
            </w:r>
            <w:r>
              <w:t>,</w:t>
            </w:r>
            <w:r w:rsidRPr="00784222">
              <w:t>356 (59)</w:t>
            </w:r>
          </w:p>
        </w:tc>
        <w:tc>
          <w:tcPr>
            <w:tcW w:w="1417" w:type="dxa"/>
            <w:vAlign w:val="center"/>
            <w:hideMark/>
          </w:tcPr>
          <w:p w:rsidR="00862BA9" w:rsidRPr="00784222" w:rsidRDefault="00862BA9" w:rsidP="00911C05">
            <w:pPr>
              <w:pStyle w:val="NoSpacing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835A6">
              <w:t>2</w:t>
            </w:r>
            <w:r>
              <w:t>3,263</w:t>
            </w:r>
            <w:r w:rsidRPr="00A835A6">
              <w:t xml:space="preserve"> (</w:t>
            </w:r>
            <w:r>
              <w:t>17</w:t>
            </w:r>
            <w:r w:rsidRPr="00A835A6">
              <w:t>)</w:t>
            </w:r>
          </w:p>
        </w:tc>
        <w:tc>
          <w:tcPr>
            <w:tcW w:w="1417" w:type="dxa"/>
            <w:vAlign w:val="center"/>
            <w:hideMark/>
          </w:tcPr>
          <w:p w:rsidR="00862BA9" w:rsidRPr="00784222" w:rsidRDefault="00862BA9" w:rsidP="00911C05">
            <w:pPr>
              <w:pStyle w:val="NoSpacing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84222">
              <w:t>&lt;0.001</w:t>
            </w:r>
          </w:p>
        </w:tc>
      </w:tr>
      <w:tr w:rsidR="00862BA9" w:rsidRPr="00784222" w:rsidTr="00911C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8" w:type="dxa"/>
            <w:vAlign w:val="center"/>
            <w:hideMark/>
          </w:tcPr>
          <w:p w:rsidR="00862BA9" w:rsidRPr="00904C54" w:rsidRDefault="00862BA9" w:rsidP="00911C05">
            <w:pPr>
              <w:pStyle w:val="NoSpacing"/>
              <w:spacing w:line="480" w:lineRule="auto"/>
              <w:rPr>
                <w:b w:val="0"/>
                <w:bCs w:val="0"/>
              </w:rPr>
            </w:pPr>
            <w:r w:rsidRPr="00904C54">
              <w:rPr>
                <w:b w:val="0"/>
                <w:bCs w:val="0"/>
              </w:rPr>
              <w:t>Sepsis-3</w:t>
            </w:r>
          </w:p>
        </w:tc>
        <w:tc>
          <w:tcPr>
            <w:tcW w:w="1417" w:type="dxa"/>
            <w:vAlign w:val="center"/>
            <w:hideMark/>
          </w:tcPr>
          <w:p w:rsidR="00862BA9" w:rsidRPr="00784222" w:rsidRDefault="00862BA9" w:rsidP="00911C05">
            <w:pPr>
              <w:pStyle w:val="NoSpacing"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84222">
              <w:t>5</w:t>
            </w:r>
            <w:r>
              <w:t>,</w:t>
            </w:r>
            <w:r w:rsidRPr="00784222">
              <w:t>058 (4)</w:t>
            </w:r>
          </w:p>
        </w:tc>
        <w:tc>
          <w:tcPr>
            <w:tcW w:w="1417" w:type="dxa"/>
            <w:vAlign w:val="center"/>
            <w:hideMark/>
          </w:tcPr>
          <w:p w:rsidR="00862BA9" w:rsidRPr="00784222" w:rsidRDefault="00862BA9" w:rsidP="00911C05">
            <w:pPr>
              <w:pStyle w:val="NoSpacing"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84222">
              <w:t>5</w:t>
            </w:r>
            <w:r>
              <w:t>,</w:t>
            </w:r>
            <w:r w:rsidRPr="00784222">
              <w:t>058 (20)</w:t>
            </w:r>
          </w:p>
        </w:tc>
        <w:tc>
          <w:tcPr>
            <w:tcW w:w="1417" w:type="dxa"/>
            <w:vAlign w:val="center"/>
            <w:hideMark/>
          </w:tcPr>
          <w:p w:rsidR="00862BA9" w:rsidRPr="00784222" w:rsidRDefault="00862BA9" w:rsidP="00911C05">
            <w:pPr>
              <w:pStyle w:val="NoSpacing"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84222">
              <w:t>5</w:t>
            </w:r>
            <w:r>
              <w:t>,</w:t>
            </w:r>
            <w:r w:rsidRPr="00784222">
              <w:t>058 (100)</w:t>
            </w:r>
          </w:p>
        </w:tc>
        <w:tc>
          <w:tcPr>
            <w:tcW w:w="1417" w:type="dxa"/>
            <w:vAlign w:val="center"/>
            <w:hideMark/>
          </w:tcPr>
          <w:p w:rsidR="00862BA9" w:rsidRPr="00784222" w:rsidRDefault="00862BA9" w:rsidP="00911C05">
            <w:pPr>
              <w:pStyle w:val="NoSpacing"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84222">
              <w:t>1</w:t>
            </w:r>
            <w:r>
              <w:t>,</w:t>
            </w:r>
            <w:r w:rsidRPr="00784222">
              <w:t>331 (33)</w:t>
            </w:r>
          </w:p>
        </w:tc>
        <w:tc>
          <w:tcPr>
            <w:tcW w:w="1417" w:type="dxa"/>
            <w:vAlign w:val="center"/>
            <w:hideMark/>
          </w:tcPr>
          <w:p w:rsidR="00862BA9" w:rsidRPr="00784222" w:rsidRDefault="00862BA9" w:rsidP="00911C05">
            <w:pPr>
              <w:pStyle w:val="NoSpacing"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84222">
              <w:t>3</w:t>
            </w:r>
            <w:r>
              <w:t>,</w:t>
            </w:r>
            <w:r w:rsidRPr="00784222">
              <w:t>727 (3)</w:t>
            </w:r>
          </w:p>
        </w:tc>
        <w:tc>
          <w:tcPr>
            <w:tcW w:w="1417" w:type="dxa"/>
            <w:vAlign w:val="center"/>
            <w:hideMark/>
          </w:tcPr>
          <w:p w:rsidR="00862BA9" w:rsidRPr="00784222" w:rsidRDefault="00862BA9" w:rsidP="00911C05">
            <w:pPr>
              <w:pStyle w:val="NoSpacing"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84222">
              <w:t>&lt;0.001</w:t>
            </w:r>
          </w:p>
        </w:tc>
      </w:tr>
      <w:tr w:rsidR="00862BA9" w:rsidRPr="00784222" w:rsidTr="00911C05">
        <w:trPr>
          <w:trHeight w:val="11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8" w:type="dxa"/>
            <w:vAlign w:val="center"/>
            <w:hideMark/>
          </w:tcPr>
          <w:p w:rsidR="00862BA9" w:rsidRPr="0043635B" w:rsidRDefault="00862BA9" w:rsidP="00911C05">
            <w:pPr>
              <w:pStyle w:val="NoSpacing"/>
              <w:spacing w:line="480" w:lineRule="auto"/>
            </w:pPr>
            <w:r w:rsidRPr="00904C54">
              <w:rPr>
                <w:b w:val="0"/>
                <w:bCs w:val="0"/>
              </w:rPr>
              <w:t>Comorbidities:</w:t>
            </w:r>
            <w:r>
              <w:rPr>
                <w:b w:val="0"/>
                <w:bCs w:val="0"/>
              </w:rPr>
              <w:br/>
            </w:r>
            <w:proofErr w:type="spellStart"/>
            <w:r w:rsidRPr="00904C54">
              <w:rPr>
                <w:b w:val="0"/>
                <w:bCs w:val="0"/>
              </w:rPr>
              <w:t>Elixhauser</w:t>
            </w:r>
            <w:proofErr w:type="spellEnd"/>
            <w:r w:rsidRPr="00904C54">
              <w:rPr>
                <w:b w:val="0"/>
                <w:bCs w:val="0"/>
              </w:rPr>
              <w:t xml:space="preserve"> comorbidity score &gt;0</w:t>
            </w:r>
            <w:r>
              <w:rPr>
                <w:b w:val="0"/>
                <w:bCs w:val="0"/>
              </w:rPr>
              <w:br/>
            </w:r>
            <w:proofErr w:type="spellStart"/>
            <w:r w:rsidRPr="00904C54">
              <w:rPr>
                <w:b w:val="0"/>
                <w:bCs w:val="0"/>
              </w:rPr>
              <w:t>Charlson</w:t>
            </w:r>
            <w:proofErr w:type="spellEnd"/>
            <w:r w:rsidRPr="00904C54">
              <w:rPr>
                <w:b w:val="0"/>
                <w:bCs w:val="0"/>
              </w:rPr>
              <w:t xml:space="preserve"> comorbidity score &gt;0</w:t>
            </w:r>
          </w:p>
        </w:tc>
        <w:tc>
          <w:tcPr>
            <w:tcW w:w="1417" w:type="dxa"/>
            <w:vAlign w:val="center"/>
            <w:hideMark/>
          </w:tcPr>
          <w:p w:rsidR="00862BA9" w:rsidRDefault="00862BA9" w:rsidP="00911C05">
            <w:pPr>
              <w:pStyle w:val="NoSpacing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862BA9" w:rsidRPr="00784222" w:rsidRDefault="00862BA9" w:rsidP="00911C05">
            <w:pPr>
              <w:pStyle w:val="NoSpacing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84222">
              <w:t>68</w:t>
            </w:r>
            <w:r>
              <w:t>,</w:t>
            </w:r>
            <w:r w:rsidRPr="00784222">
              <w:t>556 (48)</w:t>
            </w:r>
          </w:p>
          <w:p w:rsidR="00862BA9" w:rsidRPr="00784222" w:rsidRDefault="00862BA9" w:rsidP="00911C05">
            <w:pPr>
              <w:pStyle w:val="NoSpacing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84222">
              <w:t>34</w:t>
            </w:r>
            <w:r>
              <w:t>,</w:t>
            </w:r>
            <w:r w:rsidRPr="00784222">
              <w:t>718 (24)</w:t>
            </w:r>
          </w:p>
        </w:tc>
        <w:tc>
          <w:tcPr>
            <w:tcW w:w="1417" w:type="dxa"/>
            <w:vAlign w:val="center"/>
            <w:hideMark/>
          </w:tcPr>
          <w:p w:rsidR="00862BA9" w:rsidRDefault="00862BA9" w:rsidP="00911C05">
            <w:pPr>
              <w:pStyle w:val="NoSpacing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862BA9" w:rsidRPr="00784222" w:rsidRDefault="00862BA9" w:rsidP="00911C05">
            <w:pPr>
              <w:pStyle w:val="NoSpacing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84222">
              <w:t>12</w:t>
            </w:r>
            <w:r>
              <w:t>,</w:t>
            </w:r>
            <w:r w:rsidRPr="00784222">
              <w:t>111 (47)</w:t>
            </w:r>
          </w:p>
          <w:p w:rsidR="00862BA9" w:rsidRPr="00784222" w:rsidRDefault="00862BA9" w:rsidP="00911C05">
            <w:pPr>
              <w:pStyle w:val="NoSpacing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84222">
              <w:t>6</w:t>
            </w:r>
            <w:r>
              <w:t>,</w:t>
            </w:r>
            <w:r w:rsidRPr="00784222">
              <w:t>671 (26)</w:t>
            </w:r>
          </w:p>
        </w:tc>
        <w:tc>
          <w:tcPr>
            <w:tcW w:w="1417" w:type="dxa"/>
            <w:vAlign w:val="center"/>
            <w:hideMark/>
          </w:tcPr>
          <w:p w:rsidR="00862BA9" w:rsidRDefault="00862BA9" w:rsidP="00911C05">
            <w:pPr>
              <w:pStyle w:val="NoSpacing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862BA9" w:rsidRPr="00784222" w:rsidRDefault="00862BA9" w:rsidP="00911C05">
            <w:pPr>
              <w:pStyle w:val="NoSpacing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84222">
              <w:t>3</w:t>
            </w:r>
            <w:r>
              <w:t>,</w:t>
            </w:r>
            <w:r w:rsidRPr="00784222">
              <w:t>776 (75)</w:t>
            </w:r>
          </w:p>
          <w:p w:rsidR="00862BA9" w:rsidRPr="00784222" w:rsidRDefault="00862BA9" w:rsidP="00911C05">
            <w:pPr>
              <w:pStyle w:val="NoSpacing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84222">
              <w:t>2</w:t>
            </w:r>
            <w:r>
              <w:t>,</w:t>
            </w:r>
            <w:r w:rsidRPr="00784222">
              <w:t>409 (48)</w:t>
            </w:r>
          </w:p>
        </w:tc>
        <w:tc>
          <w:tcPr>
            <w:tcW w:w="1417" w:type="dxa"/>
            <w:vAlign w:val="center"/>
            <w:hideMark/>
          </w:tcPr>
          <w:p w:rsidR="00862BA9" w:rsidRDefault="00862BA9" w:rsidP="00911C05">
            <w:pPr>
              <w:pStyle w:val="NoSpacing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862BA9" w:rsidRPr="00784222" w:rsidRDefault="00862BA9" w:rsidP="00911C05">
            <w:pPr>
              <w:pStyle w:val="NoSpacing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84222">
              <w:t>2</w:t>
            </w:r>
            <w:r>
              <w:t>,</w:t>
            </w:r>
            <w:r w:rsidRPr="00784222">
              <w:t>935 (73)</w:t>
            </w:r>
          </w:p>
          <w:p w:rsidR="00862BA9" w:rsidRPr="00784222" w:rsidRDefault="00862BA9" w:rsidP="00911C05">
            <w:pPr>
              <w:pStyle w:val="NoSpacing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84222">
              <w:t>1</w:t>
            </w:r>
            <w:r>
              <w:t>,</w:t>
            </w:r>
            <w:r w:rsidRPr="00784222">
              <w:t>922 (48)</w:t>
            </w:r>
          </w:p>
        </w:tc>
        <w:tc>
          <w:tcPr>
            <w:tcW w:w="1417" w:type="dxa"/>
            <w:vAlign w:val="center"/>
            <w:hideMark/>
          </w:tcPr>
          <w:p w:rsidR="00862BA9" w:rsidRDefault="00862BA9" w:rsidP="00911C05">
            <w:pPr>
              <w:pStyle w:val="NoSpacing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862BA9" w:rsidRPr="00784222" w:rsidRDefault="00862BA9" w:rsidP="00911C05">
            <w:pPr>
              <w:pStyle w:val="NoSpacing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84222">
              <w:t>65</w:t>
            </w:r>
            <w:r>
              <w:t>,</w:t>
            </w:r>
            <w:r w:rsidRPr="00784222">
              <w:t>621 (48)</w:t>
            </w:r>
          </w:p>
          <w:p w:rsidR="00862BA9" w:rsidRPr="00784222" w:rsidRDefault="00862BA9" w:rsidP="00911C05">
            <w:pPr>
              <w:pStyle w:val="NoSpacing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84222">
              <w:t>32</w:t>
            </w:r>
            <w:r>
              <w:t>,</w:t>
            </w:r>
            <w:r w:rsidRPr="00784222">
              <w:t>796 (24)</w:t>
            </w:r>
          </w:p>
        </w:tc>
        <w:tc>
          <w:tcPr>
            <w:tcW w:w="1417" w:type="dxa"/>
            <w:vAlign w:val="center"/>
            <w:hideMark/>
          </w:tcPr>
          <w:p w:rsidR="00862BA9" w:rsidRDefault="00862BA9" w:rsidP="00911C05">
            <w:pPr>
              <w:pStyle w:val="NoSpacing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862BA9" w:rsidRPr="00784222" w:rsidRDefault="00862BA9" w:rsidP="00911C05">
            <w:pPr>
              <w:pStyle w:val="NoSpacing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84222">
              <w:t>&lt;0.001</w:t>
            </w:r>
          </w:p>
          <w:p w:rsidR="00862BA9" w:rsidRPr="00784222" w:rsidRDefault="00862BA9" w:rsidP="00911C05">
            <w:pPr>
              <w:pStyle w:val="NoSpacing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84222">
              <w:t>&lt;0.001</w:t>
            </w:r>
          </w:p>
        </w:tc>
      </w:tr>
      <w:tr w:rsidR="00862BA9" w:rsidRPr="00784222" w:rsidTr="00911C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8" w:type="dxa"/>
            <w:vAlign w:val="center"/>
            <w:hideMark/>
          </w:tcPr>
          <w:p w:rsidR="00862BA9" w:rsidRPr="00904C54" w:rsidRDefault="00862BA9" w:rsidP="00911C05">
            <w:pPr>
              <w:pStyle w:val="NoSpacing"/>
              <w:spacing w:line="480" w:lineRule="auto"/>
              <w:rPr>
                <w:b w:val="0"/>
                <w:bCs w:val="0"/>
              </w:rPr>
            </w:pPr>
            <w:r w:rsidRPr="00904C54">
              <w:rPr>
                <w:b w:val="0"/>
                <w:bCs w:val="0"/>
              </w:rPr>
              <w:t>CCF</w:t>
            </w:r>
          </w:p>
        </w:tc>
        <w:tc>
          <w:tcPr>
            <w:tcW w:w="1417" w:type="dxa"/>
            <w:vAlign w:val="center"/>
            <w:hideMark/>
          </w:tcPr>
          <w:p w:rsidR="00862BA9" w:rsidRPr="00784222" w:rsidRDefault="00862BA9" w:rsidP="00911C05">
            <w:pPr>
              <w:pStyle w:val="NoSpacing"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84222">
              <w:t>3</w:t>
            </w:r>
            <w:r>
              <w:t>,</w:t>
            </w:r>
            <w:r w:rsidRPr="00784222">
              <w:t>307 (2)</w:t>
            </w:r>
          </w:p>
        </w:tc>
        <w:tc>
          <w:tcPr>
            <w:tcW w:w="1417" w:type="dxa"/>
            <w:vAlign w:val="center"/>
            <w:hideMark/>
          </w:tcPr>
          <w:p w:rsidR="00862BA9" w:rsidRPr="00784222" w:rsidRDefault="00862BA9" w:rsidP="00911C05">
            <w:pPr>
              <w:pStyle w:val="NoSpacing"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84222">
              <w:t>1</w:t>
            </w:r>
            <w:r>
              <w:t>,</w:t>
            </w:r>
            <w:r w:rsidRPr="00784222">
              <w:t>552 (6)</w:t>
            </w:r>
          </w:p>
        </w:tc>
        <w:tc>
          <w:tcPr>
            <w:tcW w:w="1417" w:type="dxa"/>
            <w:vAlign w:val="center"/>
            <w:hideMark/>
          </w:tcPr>
          <w:p w:rsidR="00862BA9" w:rsidRPr="00784222" w:rsidRDefault="00862BA9" w:rsidP="00911C05">
            <w:pPr>
              <w:pStyle w:val="NoSpacing"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84222">
              <w:t>788 (16)</w:t>
            </w:r>
          </w:p>
        </w:tc>
        <w:tc>
          <w:tcPr>
            <w:tcW w:w="1417" w:type="dxa"/>
            <w:vAlign w:val="center"/>
            <w:hideMark/>
          </w:tcPr>
          <w:p w:rsidR="00862BA9" w:rsidRPr="00784222" w:rsidRDefault="00862BA9" w:rsidP="00911C05">
            <w:pPr>
              <w:pStyle w:val="NoSpacing"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84222">
              <w:t>553 (14)</w:t>
            </w:r>
          </w:p>
        </w:tc>
        <w:tc>
          <w:tcPr>
            <w:tcW w:w="1417" w:type="dxa"/>
            <w:vAlign w:val="center"/>
            <w:hideMark/>
          </w:tcPr>
          <w:p w:rsidR="00862BA9" w:rsidRPr="00784222" w:rsidRDefault="00862BA9" w:rsidP="00911C05">
            <w:pPr>
              <w:pStyle w:val="NoSpacing"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84222">
              <w:t>2</w:t>
            </w:r>
            <w:r>
              <w:t>,</w:t>
            </w:r>
            <w:r w:rsidRPr="00784222">
              <w:t>754 (2)</w:t>
            </w:r>
          </w:p>
        </w:tc>
        <w:tc>
          <w:tcPr>
            <w:tcW w:w="1417" w:type="dxa"/>
            <w:vAlign w:val="center"/>
            <w:hideMark/>
          </w:tcPr>
          <w:p w:rsidR="00862BA9" w:rsidRPr="00784222" w:rsidRDefault="00862BA9" w:rsidP="00911C05">
            <w:pPr>
              <w:pStyle w:val="NoSpacing"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84222">
              <w:t>&lt;0.001</w:t>
            </w:r>
          </w:p>
        </w:tc>
      </w:tr>
      <w:tr w:rsidR="00862BA9" w:rsidRPr="00784222" w:rsidTr="00911C05">
        <w:trPr>
          <w:trHeight w:val="3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8" w:type="dxa"/>
            <w:vAlign w:val="center"/>
            <w:hideMark/>
          </w:tcPr>
          <w:p w:rsidR="00862BA9" w:rsidRPr="00904C54" w:rsidRDefault="00862BA9" w:rsidP="00911C05">
            <w:pPr>
              <w:pStyle w:val="NoSpacing"/>
              <w:spacing w:line="480" w:lineRule="auto"/>
              <w:rPr>
                <w:b w:val="0"/>
                <w:bCs w:val="0"/>
              </w:rPr>
            </w:pPr>
            <w:r w:rsidRPr="00904C54">
              <w:rPr>
                <w:b w:val="0"/>
                <w:bCs w:val="0"/>
              </w:rPr>
              <w:lastRenderedPageBreak/>
              <w:t>Chronic liver disease</w:t>
            </w:r>
          </w:p>
        </w:tc>
        <w:tc>
          <w:tcPr>
            <w:tcW w:w="1417" w:type="dxa"/>
            <w:vAlign w:val="center"/>
            <w:hideMark/>
          </w:tcPr>
          <w:p w:rsidR="00862BA9" w:rsidRPr="00784222" w:rsidRDefault="00862BA9" w:rsidP="00911C05">
            <w:pPr>
              <w:pStyle w:val="NoSpacing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84222">
              <w:t>929 (0.1)</w:t>
            </w:r>
          </w:p>
        </w:tc>
        <w:tc>
          <w:tcPr>
            <w:tcW w:w="1417" w:type="dxa"/>
            <w:vAlign w:val="center"/>
            <w:hideMark/>
          </w:tcPr>
          <w:p w:rsidR="00862BA9" w:rsidRPr="00784222" w:rsidRDefault="00862BA9" w:rsidP="00911C05">
            <w:pPr>
              <w:pStyle w:val="NoSpacing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84222">
              <w:t>421 (1.6)</w:t>
            </w:r>
          </w:p>
        </w:tc>
        <w:tc>
          <w:tcPr>
            <w:tcW w:w="1417" w:type="dxa"/>
            <w:vAlign w:val="center"/>
            <w:hideMark/>
          </w:tcPr>
          <w:p w:rsidR="00862BA9" w:rsidRPr="00784222" w:rsidRDefault="00862BA9" w:rsidP="00911C05">
            <w:pPr>
              <w:pStyle w:val="NoSpacing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84222">
              <w:t>171 (3)</w:t>
            </w:r>
          </w:p>
        </w:tc>
        <w:tc>
          <w:tcPr>
            <w:tcW w:w="1417" w:type="dxa"/>
            <w:vAlign w:val="center"/>
            <w:hideMark/>
          </w:tcPr>
          <w:p w:rsidR="00862BA9" w:rsidRPr="00784222" w:rsidRDefault="00862BA9" w:rsidP="00911C05">
            <w:pPr>
              <w:pStyle w:val="NoSpacing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84222">
              <w:t>172 (4)</w:t>
            </w:r>
          </w:p>
        </w:tc>
        <w:tc>
          <w:tcPr>
            <w:tcW w:w="1417" w:type="dxa"/>
            <w:vAlign w:val="center"/>
            <w:hideMark/>
          </w:tcPr>
          <w:p w:rsidR="00862BA9" w:rsidRPr="00784222" w:rsidRDefault="00862BA9" w:rsidP="00911C05">
            <w:pPr>
              <w:pStyle w:val="NoSpacing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84222">
              <w:t>757 (0.5)</w:t>
            </w:r>
          </w:p>
        </w:tc>
        <w:tc>
          <w:tcPr>
            <w:tcW w:w="1417" w:type="dxa"/>
            <w:vAlign w:val="center"/>
            <w:hideMark/>
          </w:tcPr>
          <w:p w:rsidR="00862BA9" w:rsidRPr="00784222" w:rsidRDefault="00862BA9" w:rsidP="00911C05">
            <w:pPr>
              <w:pStyle w:val="NoSpacing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84222">
              <w:t>&lt;0.001</w:t>
            </w:r>
          </w:p>
        </w:tc>
      </w:tr>
      <w:tr w:rsidR="00862BA9" w:rsidRPr="00784222" w:rsidTr="00911C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8" w:type="dxa"/>
            <w:vAlign w:val="center"/>
            <w:hideMark/>
          </w:tcPr>
          <w:p w:rsidR="00862BA9" w:rsidRPr="00904C54" w:rsidRDefault="00862BA9" w:rsidP="00911C05">
            <w:pPr>
              <w:pStyle w:val="NoSpacing"/>
              <w:spacing w:line="480" w:lineRule="auto"/>
              <w:rPr>
                <w:b w:val="0"/>
                <w:bCs w:val="0"/>
              </w:rPr>
            </w:pPr>
            <w:r w:rsidRPr="00904C54">
              <w:rPr>
                <w:b w:val="0"/>
                <w:bCs w:val="0"/>
              </w:rPr>
              <w:t>Chronic Renal disease</w:t>
            </w:r>
          </w:p>
        </w:tc>
        <w:tc>
          <w:tcPr>
            <w:tcW w:w="1417" w:type="dxa"/>
            <w:vAlign w:val="center"/>
            <w:hideMark/>
          </w:tcPr>
          <w:p w:rsidR="00862BA9" w:rsidRPr="00784222" w:rsidRDefault="00862BA9" w:rsidP="00911C05">
            <w:pPr>
              <w:pStyle w:val="NoSpacing"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84222">
              <w:t>21</w:t>
            </w:r>
            <w:r>
              <w:t>,</w:t>
            </w:r>
            <w:r w:rsidRPr="00784222">
              <w:t>989 (15)</w:t>
            </w:r>
          </w:p>
        </w:tc>
        <w:tc>
          <w:tcPr>
            <w:tcW w:w="1417" w:type="dxa"/>
            <w:vAlign w:val="center"/>
            <w:hideMark/>
          </w:tcPr>
          <w:p w:rsidR="00862BA9" w:rsidRPr="00784222" w:rsidRDefault="00862BA9" w:rsidP="00911C05">
            <w:pPr>
              <w:pStyle w:val="NoSpacing"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84222">
              <w:t>1</w:t>
            </w:r>
            <w:r>
              <w:t>,</w:t>
            </w:r>
            <w:r w:rsidRPr="00784222">
              <w:t>591 (6)</w:t>
            </w:r>
          </w:p>
        </w:tc>
        <w:tc>
          <w:tcPr>
            <w:tcW w:w="1417" w:type="dxa"/>
            <w:vAlign w:val="center"/>
            <w:hideMark/>
          </w:tcPr>
          <w:p w:rsidR="00862BA9" w:rsidRPr="00784222" w:rsidRDefault="00862BA9" w:rsidP="00911C05">
            <w:pPr>
              <w:pStyle w:val="NoSpacing"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84222">
              <w:t>737 (15)</w:t>
            </w:r>
          </w:p>
        </w:tc>
        <w:tc>
          <w:tcPr>
            <w:tcW w:w="1417" w:type="dxa"/>
            <w:vAlign w:val="center"/>
            <w:hideMark/>
          </w:tcPr>
          <w:p w:rsidR="00862BA9" w:rsidRPr="00784222" w:rsidRDefault="00862BA9" w:rsidP="00911C05">
            <w:pPr>
              <w:pStyle w:val="NoSpacing"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84222">
              <w:t>767 (19)</w:t>
            </w:r>
          </w:p>
        </w:tc>
        <w:tc>
          <w:tcPr>
            <w:tcW w:w="1417" w:type="dxa"/>
            <w:vAlign w:val="center"/>
            <w:hideMark/>
          </w:tcPr>
          <w:p w:rsidR="00862BA9" w:rsidRPr="00784222" w:rsidRDefault="00862BA9" w:rsidP="00911C05">
            <w:pPr>
              <w:pStyle w:val="NoSpacing"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84222">
              <w:t>21</w:t>
            </w:r>
            <w:r>
              <w:t>,</w:t>
            </w:r>
            <w:r w:rsidRPr="00784222">
              <w:t>222 (15)</w:t>
            </w:r>
          </w:p>
        </w:tc>
        <w:tc>
          <w:tcPr>
            <w:tcW w:w="1417" w:type="dxa"/>
            <w:vAlign w:val="center"/>
            <w:hideMark/>
          </w:tcPr>
          <w:p w:rsidR="00862BA9" w:rsidRPr="00784222" w:rsidRDefault="00862BA9" w:rsidP="00911C05">
            <w:pPr>
              <w:pStyle w:val="NoSpacing"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84222">
              <w:t>&lt;0.001</w:t>
            </w:r>
          </w:p>
        </w:tc>
      </w:tr>
      <w:tr w:rsidR="00862BA9" w:rsidRPr="00784222" w:rsidTr="00911C05">
        <w:trPr>
          <w:trHeight w:val="3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8" w:type="dxa"/>
            <w:vAlign w:val="center"/>
            <w:hideMark/>
          </w:tcPr>
          <w:p w:rsidR="00862BA9" w:rsidRPr="00904C54" w:rsidRDefault="00862BA9" w:rsidP="00911C05">
            <w:pPr>
              <w:pStyle w:val="NoSpacing"/>
              <w:spacing w:line="480" w:lineRule="auto"/>
              <w:rPr>
                <w:b w:val="0"/>
                <w:bCs w:val="0"/>
              </w:rPr>
            </w:pPr>
            <w:r w:rsidRPr="00904C54">
              <w:rPr>
                <w:b w:val="0"/>
                <w:bCs w:val="0"/>
              </w:rPr>
              <w:t>Diabetes</w:t>
            </w:r>
          </w:p>
        </w:tc>
        <w:tc>
          <w:tcPr>
            <w:tcW w:w="1417" w:type="dxa"/>
            <w:vAlign w:val="center"/>
            <w:hideMark/>
          </w:tcPr>
          <w:p w:rsidR="00862BA9" w:rsidRPr="00784222" w:rsidRDefault="00862BA9" w:rsidP="00911C05">
            <w:pPr>
              <w:pStyle w:val="NoSpacing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84222">
              <w:t>15</w:t>
            </w:r>
            <w:r>
              <w:t>,</w:t>
            </w:r>
            <w:r w:rsidRPr="00784222">
              <w:t>745 (11)</w:t>
            </w:r>
          </w:p>
        </w:tc>
        <w:tc>
          <w:tcPr>
            <w:tcW w:w="1417" w:type="dxa"/>
            <w:vAlign w:val="center"/>
            <w:hideMark/>
          </w:tcPr>
          <w:p w:rsidR="00862BA9" w:rsidRPr="00784222" w:rsidRDefault="00862BA9" w:rsidP="00911C05">
            <w:pPr>
              <w:pStyle w:val="NoSpacing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84222">
              <w:t>4</w:t>
            </w:r>
            <w:r>
              <w:t>,</w:t>
            </w:r>
            <w:r w:rsidRPr="00784222">
              <w:t>865 (19)</w:t>
            </w:r>
          </w:p>
        </w:tc>
        <w:tc>
          <w:tcPr>
            <w:tcW w:w="1417" w:type="dxa"/>
            <w:vAlign w:val="center"/>
            <w:hideMark/>
          </w:tcPr>
          <w:p w:rsidR="00862BA9" w:rsidRPr="00784222" w:rsidRDefault="00862BA9" w:rsidP="00911C05">
            <w:pPr>
              <w:pStyle w:val="NoSpacing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84222">
              <w:t>1</w:t>
            </w:r>
            <w:r>
              <w:t>,</w:t>
            </w:r>
            <w:r w:rsidRPr="00784222">
              <w:t>232 (24)</w:t>
            </w:r>
          </w:p>
        </w:tc>
        <w:tc>
          <w:tcPr>
            <w:tcW w:w="1417" w:type="dxa"/>
            <w:vAlign w:val="center"/>
            <w:hideMark/>
          </w:tcPr>
          <w:p w:rsidR="00862BA9" w:rsidRPr="00784222" w:rsidRDefault="00862BA9" w:rsidP="00911C05">
            <w:pPr>
              <w:pStyle w:val="NoSpacing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84222">
              <w:t>822 (20)</w:t>
            </w:r>
          </w:p>
        </w:tc>
        <w:tc>
          <w:tcPr>
            <w:tcW w:w="1417" w:type="dxa"/>
            <w:vAlign w:val="center"/>
            <w:hideMark/>
          </w:tcPr>
          <w:p w:rsidR="00862BA9" w:rsidRPr="00784222" w:rsidRDefault="00862BA9" w:rsidP="00911C05">
            <w:pPr>
              <w:pStyle w:val="NoSpacing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84222">
              <w:t>14</w:t>
            </w:r>
            <w:r>
              <w:t>,</w:t>
            </w:r>
            <w:r w:rsidRPr="00784222">
              <w:t>923 (11)</w:t>
            </w:r>
          </w:p>
        </w:tc>
        <w:tc>
          <w:tcPr>
            <w:tcW w:w="1417" w:type="dxa"/>
            <w:vAlign w:val="center"/>
            <w:hideMark/>
          </w:tcPr>
          <w:p w:rsidR="00862BA9" w:rsidRPr="00784222" w:rsidRDefault="00862BA9" w:rsidP="00911C05">
            <w:pPr>
              <w:pStyle w:val="NoSpacing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84222">
              <w:t>&lt;0.001</w:t>
            </w:r>
          </w:p>
        </w:tc>
      </w:tr>
      <w:tr w:rsidR="00862BA9" w:rsidRPr="00784222" w:rsidTr="00911C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8" w:type="dxa"/>
            <w:vAlign w:val="center"/>
            <w:hideMark/>
          </w:tcPr>
          <w:p w:rsidR="00862BA9" w:rsidRPr="00904C54" w:rsidRDefault="00862BA9" w:rsidP="00911C05">
            <w:pPr>
              <w:pStyle w:val="NoSpacing"/>
              <w:spacing w:line="480" w:lineRule="auto"/>
              <w:rPr>
                <w:b w:val="0"/>
                <w:bCs w:val="0"/>
              </w:rPr>
            </w:pPr>
            <w:r w:rsidRPr="00904C54">
              <w:rPr>
                <w:b w:val="0"/>
                <w:bCs w:val="0"/>
              </w:rPr>
              <w:t>Solid organ malignancy</w:t>
            </w:r>
          </w:p>
        </w:tc>
        <w:tc>
          <w:tcPr>
            <w:tcW w:w="1417" w:type="dxa"/>
            <w:vAlign w:val="center"/>
            <w:hideMark/>
          </w:tcPr>
          <w:p w:rsidR="00862BA9" w:rsidRPr="00784222" w:rsidRDefault="00862BA9" w:rsidP="00911C05">
            <w:pPr>
              <w:pStyle w:val="NoSpacing"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84222">
              <w:t>11</w:t>
            </w:r>
            <w:r>
              <w:t>,</w:t>
            </w:r>
            <w:r w:rsidRPr="00784222">
              <w:t>870 (8)</w:t>
            </w:r>
          </w:p>
        </w:tc>
        <w:tc>
          <w:tcPr>
            <w:tcW w:w="1417" w:type="dxa"/>
            <w:vAlign w:val="center"/>
            <w:hideMark/>
          </w:tcPr>
          <w:p w:rsidR="00862BA9" w:rsidRPr="00784222" w:rsidRDefault="00862BA9" w:rsidP="00911C05">
            <w:pPr>
              <w:pStyle w:val="NoSpacing"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84222">
              <w:t>2</w:t>
            </w:r>
            <w:r>
              <w:t>,</w:t>
            </w:r>
            <w:r w:rsidRPr="00784222">
              <w:t>386 (9)</w:t>
            </w:r>
          </w:p>
        </w:tc>
        <w:tc>
          <w:tcPr>
            <w:tcW w:w="1417" w:type="dxa"/>
            <w:vAlign w:val="center"/>
            <w:hideMark/>
          </w:tcPr>
          <w:p w:rsidR="00862BA9" w:rsidRPr="00784222" w:rsidRDefault="00862BA9" w:rsidP="00911C05">
            <w:pPr>
              <w:pStyle w:val="NoSpacing"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84222">
              <w:t>903 (18)</w:t>
            </w:r>
          </w:p>
        </w:tc>
        <w:tc>
          <w:tcPr>
            <w:tcW w:w="1417" w:type="dxa"/>
            <w:vAlign w:val="center"/>
            <w:hideMark/>
          </w:tcPr>
          <w:p w:rsidR="00862BA9" w:rsidRPr="00784222" w:rsidRDefault="00862BA9" w:rsidP="00911C05">
            <w:pPr>
              <w:pStyle w:val="NoSpacing"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84222">
              <w:t>688 (17)</w:t>
            </w:r>
          </w:p>
        </w:tc>
        <w:tc>
          <w:tcPr>
            <w:tcW w:w="1417" w:type="dxa"/>
            <w:vAlign w:val="center"/>
            <w:hideMark/>
          </w:tcPr>
          <w:p w:rsidR="00862BA9" w:rsidRPr="00784222" w:rsidRDefault="00862BA9" w:rsidP="00911C05">
            <w:pPr>
              <w:pStyle w:val="NoSpacing"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84222">
              <w:t>11</w:t>
            </w:r>
            <w:r>
              <w:t>,</w:t>
            </w:r>
            <w:r w:rsidRPr="00784222">
              <w:t>182 (8)</w:t>
            </w:r>
          </w:p>
        </w:tc>
        <w:tc>
          <w:tcPr>
            <w:tcW w:w="1417" w:type="dxa"/>
            <w:vAlign w:val="center"/>
            <w:hideMark/>
          </w:tcPr>
          <w:p w:rsidR="00862BA9" w:rsidRPr="00784222" w:rsidRDefault="00862BA9" w:rsidP="00911C05">
            <w:pPr>
              <w:pStyle w:val="NoSpacing"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84222">
              <w:t>&lt;0.001</w:t>
            </w:r>
          </w:p>
        </w:tc>
      </w:tr>
      <w:tr w:rsidR="00862BA9" w:rsidRPr="00784222" w:rsidTr="00911C05">
        <w:trPr>
          <w:trHeight w:val="3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8" w:type="dxa"/>
            <w:vAlign w:val="center"/>
            <w:hideMark/>
          </w:tcPr>
          <w:p w:rsidR="00862BA9" w:rsidRPr="00904C54" w:rsidRDefault="00862BA9" w:rsidP="00911C05">
            <w:pPr>
              <w:pStyle w:val="NoSpacing"/>
              <w:spacing w:line="480" w:lineRule="auto"/>
              <w:rPr>
                <w:b w:val="0"/>
                <w:bCs w:val="0"/>
              </w:rPr>
            </w:pPr>
            <w:r w:rsidRPr="00904C54">
              <w:rPr>
                <w:b w:val="0"/>
                <w:bCs w:val="0"/>
              </w:rPr>
              <w:t>Haematological cancer</w:t>
            </w:r>
          </w:p>
        </w:tc>
        <w:tc>
          <w:tcPr>
            <w:tcW w:w="1417" w:type="dxa"/>
            <w:vAlign w:val="center"/>
            <w:hideMark/>
          </w:tcPr>
          <w:p w:rsidR="00862BA9" w:rsidRPr="00784222" w:rsidRDefault="00862BA9" w:rsidP="00911C05">
            <w:pPr>
              <w:pStyle w:val="NoSpacing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84222">
              <w:t>7</w:t>
            </w:r>
            <w:r>
              <w:t>,</w:t>
            </w:r>
            <w:r w:rsidRPr="00784222">
              <w:t>193 (5)</w:t>
            </w:r>
          </w:p>
        </w:tc>
        <w:tc>
          <w:tcPr>
            <w:tcW w:w="1417" w:type="dxa"/>
            <w:vAlign w:val="center"/>
            <w:hideMark/>
          </w:tcPr>
          <w:p w:rsidR="00862BA9" w:rsidRPr="00784222" w:rsidRDefault="00862BA9" w:rsidP="00911C05">
            <w:pPr>
              <w:pStyle w:val="NoSpacing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84222">
              <w:t>762 (3)</w:t>
            </w:r>
          </w:p>
        </w:tc>
        <w:tc>
          <w:tcPr>
            <w:tcW w:w="1417" w:type="dxa"/>
            <w:vAlign w:val="center"/>
            <w:hideMark/>
          </w:tcPr>
          <w:p w:rsidR="00862BA9" w:rsidRPr="00784222" w:rsidRDefault="00862BA9" w:rsidP="00911C05">
            <w:pPr>
              <w:pStyle w:val="NoSpacing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84222">
              <w:t>333 (7)</w:t>
            </w:r>
          </w:p>
        </w:tc>
        <w:tc>
          <w:tcPr>
            <w:tcW w:w="1417" w:type="dxa"/>
            <w:vAlign w:val="center"/>
            <w:hideMark/>
          </w:tcPr>
          <w:p w:rsidR="00862BA9" w:rsidRPr="00784222" w:rsidRDefault="00862BA9" w:rsidP="00911C05">
            <w:pPr>
              <w:pStyle w:val="NoSpacing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84222">
              <w:t>251 (6)</w:t>
            </w:r>
          </w:p>
        </w:tc>
        <w:tc>
          <w:tcPr>
            <w:tcW w:w="1417" w:type="dxa"/>
            <w:vAlign w:val="center"/>
            <w:hideMark/>
          </w:tcPr>
          <w:p w:rsidR="00862BA9" w:rsidRPr="00784222" w:rsidRDefault="00862BA9" w:rsidP="00911C05">
            <w:pPr>
              <w:pStyle w:val="NoSpacing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84222">
              <w:t>6</w:t>
            </w:r>
            <w:r>
              <w:t>,</w:t>
            </w:r>
            <w:r w:rsidRPr="00784222">
              <w:t>942 (5)</w:t>
            </w:r>
          </w:p>
        </w:tc>
        <w:tc>
          <w:tcPr>
            <w:tcW w:w="1417" w:type="dxa"/>
            <w:vAlign w:val="center"/>
            <w:hideMark/>
          </w:tcPr>
          <w:p w:rsidR="00862BA9" w:rsidRPr="00784222" w:rsidRDefault="00862BA9" w:rsidP="00911C05">
            <w:pPr>
              <w:pStyle w:val="NoSpacing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84222">
              <w:t>&lt;0.001</w:t>
            </w:r>
          </w:p>
        </w:tc>
      </w:tr>
      <w:tr w:rsidR="00862BA9" w:rsidRPr="00784222" w:rsidTr="00911C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8" w:type="dxa"/>
            <w:vAlign w:val="center"/>
            <w:hideMark/>
          </w:tcPr>
          <w:p w:rsidR="00862BA9" w:rsidRPr="00904C54" w:rsidRDefault="00862BA9" w:rsidP="00911C05">
            <w:pPr>
              <w:pStyle w:val="NoSpacing"/>
              <w:spacing w:line="480" w:lineRule="auto"/>
              <w:rPr>
                <w:b w:val="0"/>
                <w:bCs w:val="0"/>
              </w:rPr>
            </w:pPr>
            <w:r w:rsidRPr="00904C54">
              <w:rPr>
                <w:b w:val="0"/>
                <w:bCs w:val="0"/>
              </w:rPr>
              <w:t>Trauma</w:t>
            </w:r>
          </w:p>
        </w:tc>
        <w:tc>
          <w:tcPr>
            <w:tcW w:w="1417" w:type="dxa"/>
            <w:vAlign w:val="center"/>
            <w:hideMark/>
          </w:tcPr>
          <w:p w:rsidR="00862BA9" w:rsidRPr="00784222" w:rsidRDefault="00862BA9" w:rsidP="00911C05">
            <w:pPr>
              <w:pStyle w:val="NoSpacing"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84222">
              <w:t>11</w:t>
            </w:r>
            <w:r>
              <w:t>,</w:t>
            </w:r>
            <w:r w:rsidRPr="00784222">
              <w:t>688 (8)</w:t>
            </w:r>
          </w:p>
        </w:tc>
        <w:tc>
          <w:tcPr>
            <w:tcW w:w="1417" w:type="dxa"/>
            <w:vAlign w:val="center"/>
            <w:hideMark/>
          </w:tcPr>
          <w:p w:rsidR="00862BA9" w:rsidRPr="00784222" w:rsidRDefault="00862BA9" w:rsidP="00911C05">
            <w:pPr>
              <w:pStyle w:val="NoSpacing"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84222">
              <w:t>1</w:t>
            </w:r>
            <w:r>
              <w:t>,</w:t>
            </w:r>
            <w:r w:rsidRPr="00784222">
              <w:t>687 (7)</w:t>
            </w:r>
          </w:p>
        </w:tc>
        <w:tc>
          <w:tcPr>
            <w:tcW w:w="1417" w:type="dxa"/>
            <w:vAlign w:val="center"/>
            <w:hideMark/>
          </w:tcPr>
          <w:p w:rsidR="00862BA9" w:rsidRPr="00784222" w:rsidRDefault="00862BA9" w:rsidP="00911C05">
            <w:pPr>
              <w:pStyle w:val="NoSpacing"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84222">
              <w:t>474 (9)</w:t>
            </w:r>
          </w:p>
        </w:tc>
        <w:tc>
          <w:tcPr>
            <w:tcW w:w="1417" w:type="dxa"/>
            <w:vAlign w:val="center"/>
            <w:hideMark/>
          </w:tcPr>
          <w:p w:rsidR="00862BA9" w:rsidRPr="00784222" w:rsidRDefault="00862BA9" w:rsidP="00911C05">
            <w:pPr>
              <w:pStyle w:val="NoSpacing"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84222">
              <w:t>314 (8)</w:t>
            </w:r>
          </w:p>
        </w:tc>
        <w:tc>
          <w:tcPr>
            <w:tcW w:w="1417" w:type="dxa"/>
            <w:vAlign w:val="center"/>
            <w:hideMark/>
          </w:tcPr>
          <w:p w:rsidR="00862BA9" w:rsidRPr="00784222" w:rsidRDefault="00862BA9" w:rsidP="00911C05">
            <w:pPr>
              <w:pStyle w:val="NoSpacing"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84222">
              <w:t>11</w:t>
            </w:r>
            <w:r>
              <w:t>,</w:t>
            </w:r>
            <w:r w:rsidRPr="00784222">
              <w:t>374 (8)</w:t>
            </w:r>
          </w:p>
        </w:tc>
        <w:tc>
          <w:tcPr>
            <w:tcW w:w="1417" w:type="dxa"/>
            <w:vAlign w:val="center"/>
            <w:hideMark/>
          </w:tcPr>
          <w:p w:rsidR="00862BA9" w:rsidRPr="00784222" w:rsidRDefault="00862BA9" w:rsidP="00911C05">
            <w:pPr>
              <w:pStyle w:val="NoSpacing"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84222">
              <w:t>0.732</w:t>
            </w:r>
          </w:p>
        </w:tc>
      </w:tr>
      <w:tr w:rsidR="00862BA9" w:rsidRPr="00784222" w:rsidTr="00911C05">
        <w:trPr>
          <w:trHeight w:val="3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8" w:type="dxa"/>
            <w:vAlign w:val="center"/>
            <w:hideMark/>
          </w:tcPr>
          <w:p w:rsidR="00862BA9" w:rsidRPr="00904C54" w:rsidRDefault="00862BA9" w:rsidP="00911C05">
            <w:pPr>
              <w:pStyle w:val="NoSpacing"/>
              <w:spacing w:line="480" w:lineRule="auto"/>
              <w:rPr>
                <w:b w:val="0"/>
                <w:bCs w:val="0"/>
              </w:rPr>
            </w:pPr>
            <w:r w:rsidRPr="00904C54">
              <w:rPr>
                <w:b w:val="0"/>
                <w:bCs w:val="0"/>
              </w:rPr>
              <w:t>Frailty</w:t>
            </w:r>
          </w:p>
        </w:tc>
        <w:tc>
          <w:tcPr>
            <w:tcW w:w="1417" w:type="dxa"/>
            <w:vAlign w:val="center"/>
            <w:hideMark/>
          </w:tcPr>
          <w:p w:rsidR="00862BA9" w:rsidRPr="00784222" w:rsidRDefault="00862BA9" w:rsidP="00911C05">
            <w:pPr>
              <w:pStyle w:val="NoSpacing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84222">
              <w:t>11</w:t>
            </w:r>
            <w:r>
              <w:t>,</w:t>
            </w:r>
            <w:r w:rsidRPr="00784222">
              <w:t>755 (8)</w:t>
            </w:r>
          </w:p>
        </w:tc>
        <w:tc>
          <w:tcPr>
            <w:tcW w:w="1417" w:type="dxa"/>
            <w:vAlign w:val="center"/>
            <w:hideMark/>
          </w:tcPr>
          <w:p w:rsidR="00862BA9" w:rsidRPr="00784222" w:rsidRDefault="00862BA9" w:rsidP="00911C05">
            <w:pPr>
              <w:pStyle w:val="NoSpacing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84222">
              <w:t>3</w:t>
            </w:r>
            <w:r>
              <w:t>,</w:t>
            </w:r>
            <w:r w:rsidRPr="00784222">
              <w:t>271 (13)</w:t>
            </w:r>
          </w:p>
        </w:tc>
        <w:tc>
          <w:tcPr>
            <w:tcW w:w="1417" w:type="dxa"/>
            <w:vAlign w:val="center"/>
            <w:hideMark/>
          </w:tcPr>
          <w:p w:rsidR="00862BA9" w:rsidRPr="00784222" w:rsidRDefault="00862BA9" w:rsidP="00911C05">
            <w:pPr>
              <w:pStyle w:val="NoSpacing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84222">
              <w:t>1</w:t>
            </w:r>
            <w:r>
              <w:t>,</w:t>
            </w:r>
            <w:r w:rsidRPr="00784222">
              <w:t>611 (32)</w:t>
            </w:r>
          </w:p>
        </w:tc>
        <w:tc>
          <w:tcPr>
            <w:tcW w:w="1417" w:type="dxa"/>
            <w:vAlign w:val="center"/>
            <w:hideMark/>
          </w:tcPr>
          <w:p w:rsidR="00862BA9" w:rsidRPr="00784222" w:rsidRDefault="00862BA9" w:rsidP="00911C05">
            <w:pPr>
              <w:pStyle w:val="NoSpacing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84222">
              <w:t>769 (19)</w:t>
            </w:r>
          </w:p>
        </w:tc>
        <w:tc>
          <w:tcPr>
            <w:tcW w:w="1417" w:type="dxa"/>
            <w:vAlign w:val="center"/>
            <w:hideMark/>
          </w:tcPr>
          <w:p w:rsidR="00862BA9" w:rsidRPr="00784222" w:rsidRDefault="00862BA9" w:rsidP="00911C05">
            <w:pPr>
              <w:pStyle w:val="NoSpacing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84222">
              <w:t>10</w:t>
            </w:r>
            <w:r>
              <w:t>,</w:t>
            </w:r>
            <w:r w:rsidRPr="00784222">
              <w:t>986(8)</w:t>
            </w:r>
          </w:p>
        </w:tc>
        <w:tc>
          <w:tcPr>
            <w:tcW w:w="1417" w:type="dxa"/>
            <w:vAlign w:val="center"/>
            <w:hideMark/>
          </w:tcPr>
          <w:p w:rsidR="00862BA9" w:rsidRPr="00784222" w:rsidRDefault="00862BA9" w:rsidP="00911C05">
            <w:pPr>
              <w:pStyle w:val="NoSpacing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84222">
              <w:t>&lt;0.001</w:t>
            </w:r>
          </w:p>
        </w:tc>
      </w:tr>
      <w:tr w:rsidR="00862BA9" w:rsidRPr="00784222" w:rsidTr="00911C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8" w:type="dxa"/>
            <w:vAlign w:val="center"/>
            <w:hideMark/>
          </w:tcPr>
          <w:p w:rsidR="00862BA9" w:rsidRPr="00904C54" w:rsidRDefault="00862BA9" w:rsidP="00911C05">
            <w:pPr>
              <w:pStyle w:val="NoSpacing"/>
              <w:spacing w:line="480" w:lineRule="auto"/>
              <w:rPr>
                <w:b w:val="0"/>
                <w:bCs w:val="0"/>
              </w:rPr>
            </w:pPr>
            <w:r w:rsidRPr="00904C54">
              <w:rPr>
                <w:b w:val="0"/>
                <w:bCs w:val="0"/>
              </w:rPr>
              <w:t xml:space="preserve">Mean LOS, Days [SD] </w:t>
            </w:r>
          </w:p>
        </w:tc>
        <w:tc>
          <w:tcPr>
            <w:tcW w:w="1417" w:type="dxa"/>
            <w:vAlign w:val="center"/>
            <w:hideMark/>
          </w:tcPr>
          <w:p w:rsidR="00862BA9" w:rsidRPr="00784222" w:rsidRDefault="00862BA9" w:rsidP="00911C05">
            <w:pPr>
              <w:pStyle w:val="NoSpacing"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84222">
              <w:t>1.9 [4.8]</w:t>
            </w:r>
          </w:p>
        </w:tc>
        <w:tc>
          <w:tcPr>
            <w:tcW w:w="1417" w:type="dxa"/>
            <w:vAlign w:val="center"/>
            <w:hideMark/>
          </w:tcPr>
          <w:p w:rsidR="00862BA9" w:rsidRPr="00784222" w:rsidRDefault="00862BA9" w:rsidP="00911C05">
            <w:pPr>
              <w:pStyle w:val="NoSpacing"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84222">
              <w:t>2.5 [5.1]</w:t>
            </w:r>
          </w:p>
        </w:tc>
        <w:tc>
          <w:tcPr>
            <w:tcW w:w="1417" w:type="dxa"/>
            <w:vAlign w:val="center"/>
            <w:hideMark/>
          </w:tcPr>
          <w:p w:rsidR="00862BA9" w:rsidRPr="00784222" w:rsidRDefault="00862BA9" w:rsidP="00911C05">
            <w:pPr>
              <w:pStyle w:val="NoSpacing"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84222">
              <w:t>4.0 [6.8]</w:t>
            </w:r>
          </w:p>
        </w:tc>
        <w:tc>
          <w:tcPr>
            <w:tcW w:w="1417" w:type="dxa"/>
            <w:vAlign w:val="center"/>
            <w:hideMark/>
          </w:tcPr>
          <w:p w:rsidR="00862BA9" w:rsidRPr="00784222" w:rsidRDefault="00862BA9" w:rsidP="00911C05">
            <w:pPr>
              <w:pStyle w:val="NoSpacing"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84222">
              <w:t>7.4 [12.2]</w:t>
            </w:r>
          </w:p>
        </w:tc>
        <w:tc>
          <w:tcPr>
            <w:tcW w:w="1417" w:type="dxa"/>
            <w:vAlign w:val="center"/>
            <w:hideMark/>
          </w:tcPr>
          <w:p w:rsidR="00862BA9" w:rsidRPr="00784222" w:rsidRDefault="00862BA9" w:rsidP="00911C05">
            <w:pPr>
              <w:pStyle w:val="NoSpacing"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84222">
              <w:t>1.8 [4.3]</w:t>
            </w:r>
          </w:p>
        </w:tc>
        <w:tc>
          <w:tcPr>
            <w:tcW w:w="1417" w:type="dxa"/>
            <w:vAlign w:val="center"/>
            <w:hideMark/>
          </w:tcPr>
          <w:p w:rsidR="00862BA9" w:rsidRPr="00784222" w:rsidRDefault="00862BA9" w:rsidP="00911C05">
            <w:pPr>
              <w:pStyle w:val="NoSpacing"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84222">
              <w:t>&lt;0.001</w:t>
            </w:r>
          </w:p>
        </w:tc>
      </w:tr>
      <w:tr w:rsidR="00862BA9" w:rsidRPr="00784222" w:rsidTr="00911C05">
        <w:trPr>
          <w:trHeight w:val="3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8" w:type="dxa"/>
            <w:vAlign w:val="center"/>
            <w:hideMark/>
          </w:tcPr>
          <w:p w:rsidR="00862BA9" w:rsidRPr="00904C54" w:rsidRDefault="00862BA9" w:rsidP="00911C05">
            <w:pPr>
              <w:pStyle w:val="NoSpacing"/>
              <w:spacing w:line="480" w:lineRule="auto"/>
              <w:rPr>
                <w:b w:val="0"/>
                <w:bCs w:val="0"/>
              </w:rPr>
            </w:pPr>
            <w:r w:rsidRPr="00904C54">
              <w:rPr>
                <w:b w:val="0"/>
                <w:bCs w:val="0"/>
              </w:rPr>
              <w:t xml:space="preserve">Admission to ICU </w:t>
            </w:r>
          </w:p>
        </w:tc>
        <w:tc>
          <w:tcPr>
            <w:tcW w:w="1417" w:type="dxa"/>
            <w:vAlign w:val="center"/>
            <w:hideMark/>
          </w:tcPr>
          <w:p w:rsidR="00862BA9" w:rsidRPr="00784222" w:rsidRDefault="00862BA9" w:rsidP="00911C05">
            <w:pPr>
              <w:pStyle w:val="NoSpacing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84222">
              <w:t>2</w:t>
            </w:r>
            <w:r>
              <w:t>,</w:t>
            </w:r>
            <w:r w:rsidRPr="00784222">
              <w:t>708 (2)</w:t>
            </w:r>
          </w:p>
        </w:tc>
        <w:tc>
          <w:tcPr>
            <w:tcW w:w="1417" w:type="dxa"/>
            <w:vAlign w:val="center"/>
            <w:hideMark/>
          </w:tcPr>
          <w:p w:rsidR="00862BA9" w:rsidRPr="00784222" w:rsidRDefault="00862BA9" w:rsidP="00911C05">
            <w:pPr>
              <w:pStyle w:val="NoSpacing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84222">
              <w:t>600 (2)</w:t>
            </w:r>
          </w:p>
        </w:tc>
        <w:tc>
          <w:tcPr>
            <w:tcW w:w="1417" w:type="dxa"/>
            <w:vAlign w:val="center"/>
            <w:hideMark/>
          </w:tcPr>
          <w:p w:rsidR="00862BA9" w:rsidRPr="00784222" w:rsidRDefault="00862BA9" w:rsidP="00911C05">
            <w:pPr>
              <w:pStyle w:val="NoSpacing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84222">
              <w:t>289 (6)</w:t>
            </w:r>
          </w:p>
        </w:tc>
        <w:tc>
          <w:tcPr>
            <w:tcW w:w="1417" w:type="dxa"/>
            <w:vAlign w:val="center"/>
            <w:hideMark/>
          </w:tcPr>
          <w:p w:rsidR="00862BA9" w:rsidRPr="00784222" w:rsidRDefault="00862BA9" w:rsidP="00911C05">
            <w:pPr>
              <w:pStyle w:val="NoSpacing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84222">
              <w:t>511 (13)</w:t>
            </w:r>
          </w:p>
        </w:tc>
        <w:tc>
          <w:tcPr>
            <w:tcW w:w="1417" w:type="dxa"/>
            <w:vAlign w:val="center"/>
            <w:hideMark/>
          </w:tcPr>
          <w:p w:rsidR="00862BA9" w:rsidRPr="00784222" w:rsidRDefault="00862BA9" w:rsidP="00911C05">
            <w:pPr>
              <w:pStyle w:val="NoSpacing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84222">
              <w:t>2</w:t>
            </w:r>
            <w:r>
              <w:t>,</w:t>
            </w:r>
            <w:r w:rsidRPr="00784222">
              <w:t>197 (2)</w:t>
            </w:r>
          </w:p>
        </w:tc>
        <w:tc>
          <w:tcPr>
            <w:tcW w:w="1417" w:type="dxa"/>
            <w:vAlign w:val="center"/>
            <w:hideMark/>
          </w:tcPr>
          <w:p w:rsidR="00862BA9" w:rsidRPr="00784222" w:rsidRDefault="00862BA9" w:rsidP="00911C05">
            <w:pPr>
              <w:pStyle w:val="NoSpacing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84222">
              <w:t>&lt;0.001</w:t>
            </w:r>
          </w:p>
        </w:tc>
      </w:tr>
      <w:tr w:rsidR="00862BA9" w:rsidRPr="00784222" w:rsidTr="00911C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8" w:type="dxa"/>
            <w:vAlign w:val="center"/>
            <w:hideMark/>
          </w:tcPr>
          <w:p w:rsidR="00862BA9" w:rsidRPr="00904C54" w:rsidRDefault="00862BA9" w:rsidP="00911C05">
            <w:pPr>
              <w:pStyle w:val="NoSpacing"/>
              <w:spacing w:line="480" w:lineRule="auto"/>
              <w:rPr>
                <w:b w:val="0"/>
                <w:bCs w:val="0"/>
              </w:rPr>
            </w:pPr>
            <w:r w:rsidRPr="00904C54">
              <w:rPr>
                <w:b w:val="0"/>
                <w:bCs w:val="0"/>
              </w:rPr>
              <w:t>Hospital Mortality</w:t>
            </w:r>
          </w:p>
        </w:tc>
        <w:tc>
          <w:tcPr>
            <w:tcW w:w="1417" w:type="dxa"/>
            <w:vAlign w:val="center"/>
            <w:hideMark/>
          </w:tcPr>
          <w:p w:rsidR="00862BA9" w:rsidRPr="00784222" w:rsidRDefault="00862BA9" w:rsidP="00911C05">
            <w:pPr>
              <w:pStyle w:val="NoSpacing"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84222">
              <w:t>1</w:t>
            </w:r>
            <w:r>
              <w:t>,</w:t>
            </w:r>
            <w:r w:rsidRPr="00784222">
              <w:t>304 (0.9)</w:t>
            </w:r>
          </w:p>
        </w:tc>
        <w:tc>
          <w:tcPr>
            <w:tcW w:w="1417" w:type="dxa"/>
            <w:vAlign w:val="center"/>
            <w:hideMark/>
          </w:tcPr>
          <w:p w:rsidR="00862BA9" w:rsidRPr="00784222" w:rsidRDefault="00862BA9" w:rsidP="00911C05">
            <w:pPr>
              <w:pStyle w:val="NoSpacing"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84222">
              <w:t>262 (1)</w:t>
            </w:r>
          </w:p>
        </w:tc>
        <w:tc>
          <w:tcPr>
            <w:tcW w:w="1417" w:type="dxa"/>
            <w:vAlign w:val="center"/>
            <w:hideMark/>
          </w:tcPr>
          <w:p w:rsidR="00862BA9" w:rsidRPr="00784222" w:rsidRDefault="00862BA9" w:rsidP="00911C05">
            <w:pPr>
              <w:pStyle w:val="NoSpacing"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84222">
              <w:t>125 (2)</w:t>
            </w:r>
          </w:p>
        </w:tc>
        <w:tc>
          <w:tcPr>
            <w:tcW w:w="1417" w:type="dxa"/>
            <w:vAlign w:val="center"/>
            <w:hideMark/>
          </w:tcPr>
          <w:p w:rsidR="00862BA9" w:rsidRPr="00784222" w:rsidRDefault="00862BA9" w:rsidP="00911C05">
            <w:pPr>
              <w:pStyle w:val="NoSpacing"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84222">
              <w:t>235 (6)</w:t>
            </w:r>
          </w:p>
        </w:tc>
        <w:tc>
          <w:tcPr>
            <w:tcW w:w="1417" w:type="dxa"/>
            <w:vAlign w:val="center"/>
            <w:hideMark/>
          </w:tcPr>
          <w:p w:rsidR="00862BA9" w:rsidRPr="00784222" w:rsidRDefault="00862BA9" w:rsidP="00911C05">
            <w:pPr>
              <w:pStyle w:val="NoSpacing"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84222">
              <w:t>1</w:t>
            </w:r>
            <w:r>
              <w:t>,</w:t>
            </w:r>
            <w:r w:rsidRPr="00784222">
              <w:t>069 (0.8)</w:t>
            </w:r>
          </w:p>
        </w:tc>
        <w:tc>
          <w:tcPr>
            <w:tcW w:w="1417" w:type="dxa"/>
            <w:vAlign w:val="center"/>
            <w:hideMark/>
          </w:tcPr>
          <w:p w:rsidR="00862BA9" w:rsidRPr="00784222" w:rsidRDefault="00862BA9" w:rsidP="00911C05">
            <w:pPr>
              <w:pStyle w:val="NoSpacing"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84222">
              <w:t>&lt;0.001</w:t>
            </w:r>
          </w:p>
        </w:tc>
      </w:tr>
      <w:tr w:rsidR="00862BA9" w:rsidRPr="00784222" w:rsidTr="00911C05">
        <w:trPr>
          <w:trHeight w:val="3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8" w:type="dxa"/>
            <w:tcBorders>
              <w:bottom w:val="single" w:sz="4" w:space="0" w:color="auto"/>
            </w:tcBorders>
            <w:vAlign w:val="center"/>
            <w:hideMark/>
          </w:tcPr>
          <w:p w:rsidR="00862BA9" w:rsidRPr="00904C54" w:rsidRDefault="00862BA9" w:rsidP="00911C05">
            <w:pPr>
              <w:pStyle w:val="NoSpacing"/>
              <w:spacing w:line="480" w:lineRule="auto"/>
              <w:rPr>
                <w:b w:val="0"/>
                <w:bCs w:val="0"/>
              </w:rPr>
            </w:pPr>
            <w:r w:rsidRPr="00904C54">
              <w:rPr>
                <w:b w:val="0"/>
                <w:bCs w:val="0"/>
              </w:rPr>
              <w:t>Time to first alert, day [IQR]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  <w:hideMark/>
          </w:tcPr>
          <w:p w:rsidR="00862BA9" w:rsidRPr="00784222" w:rsidRDefault="00862BA9" w:rsidP="00911C05">
            <w:pPr>
              <w:pStyle w:val="NoSpacing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84222">
              <w:t>2 [1-6]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  <w:hideMark/>
          </w:tcPr>
          <w:p w:rsidR="00862BA9" w:rsidRPr="00784222" w:rsidRDefault="00862BA9" w:rsidP="00911C05">
            <w:pPr>
              <w:pStyle w:val="NoSpacing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84222">
              <w:t>2 [1-6]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  <w:hideMark/>
          </w:tcPr>
          <w:p w:rsidR="00862BA9" w:rsidRPr="00784222" w:rsidRDefault="00862BA9" w:rsidP="00911C05">
            <w:pPr>
              <w:pStyle w:val="NoSpacing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84222">
              <w:t>2 [1-6]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  <w:hideMark/>
          </w:tcPr>
          <w:p w:rsidR="00862BA9" w:rsidRPr="00784222" w:rsidRDefault="00862BA9" w:rsidP="00911C05">
            <w:pPr>
              <w:pStyle w:val="NoSpacing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84222">
              <w:t>2 [1-5]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  <w:hideMark/>
          </w:tcPr>
          <w:p w:rsidR="00862BA9" w:rsidRPr="00784222" w:rsidRDefault="00862BA9" w:rsidP="00911C05">
            <w:pPr>
              <w:pStyle w:val="NoSpacing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784222">
              <w:t>na</w:t>
            </w:r>
            <w:proofErr w:type="spellEnd"/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  <w:hideMark/>
          </w:tcPr>
          <w:p w:rsidR="00862BA9" w:rsidRPr="00784222" w:rsidRDefault="00862BA9" w:rsidP="00911C05">
            <w:pPr>
              <w:pStyle w:val="NoSpacing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784222">
              <w:t>na</w:t>
            </w:r>
            <w:proofErr w:type="spellEnd"/>
          </w:p>
        </w:tc>
      </w:tr>
    </w:tbl>
    <w:p w:rsidR="00862BA9" w:rsidRDefault="00862BA9" w:rsidP="00862BA9">
      <w:pPr>
        <w:spacing w:line="360" w:lineRule="auto"/>
        <w:rPr>
          <w:b/>
          <w:bCs/>
        </w:rPr>
      </w:pPr>
    </w:p>
    <w:p w:rsidR="00862BA9" w:rsidRDefault="00862BA9" w:rsidP="00862BA9">
      <w:pPr>
        <w:spacing w:line="360" w:lineRule="auto"/>
        <w:rPr>
          <w:b/>
          <w:bCs/>
        </w:rPr>
      </w:pPr>
    </w:p>
    <w:p w:rsidR="00862BA9" w:rsidRDefault="00862BA9" w:rsidP="00862BA9">
      <w:pPr>
        <w:spacing w:after="0" w:line="240" w:lineRule="auto"/>
        <w:sectPr w:rsidR="00862BA9" w:rsidSect="00D3358C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:rsidR="00862BA9" w:rsidRPr="007C14FD" w:rsidRDefault="00862BA9" w:rsidP="00862BA9">
      <w:pPr>
        <w:spacing w:after="0" w:line="480" w:lineRule="auto"/>
        <w:rPr>
          <w:i/>
          <w:iCs/>
        </w:rPr>
      </w:pPr>
      <w:r w:rsidRPr="007C14FD">
        <w:rPr>
          <w:i/>
          <w:iCs/>
        </w:rPr>
        <w:lastRenderedPageBreak/>
        <w:t>Supplementary table 2.  Sensitivity analyses in subgroups with (a) acute infection or (b) those aged &gt;65 or (c) following inter-hospital transfer.</w:t>
      </w:r>
    </w:p>
    <w:p w:rsidR="00862BA9" w:rsidRPr="007C14FD" w:rsidRDefault="00862BA9" w:rsidP="00862BA9">
      <w:pPr>
        <w:spacing w:after="0" w:line="480" w:lineRule="auto"/>
        <w:rPr>
          <w:i/>
          <w:iCs/>
        </w:rPr>
      </w:pPr>
      <w:r w:rsidRPr="007C14FD">
        <w:rPr>
          <w:i/>
          <w:iCs/>
        </w:rPr>
        <w:t>(a) Acute Infection</w:t>
      </w:r>
    </w:p>
    <w:tbl>
      <w:tblPr>
        <w:tblStyle w:val="ListTable1Light-Accent3"/>
        <w:tblW w:w="8474" w:type="dxa"/>
        <w:tblLook w:val="04A0" w:firstRow="1" w:lastRow="0" w:firstColumn="1" w:lastColumn="0" w:noHBand="0" w:noVBand="1"/>
      </w:tblPr>
      <w:tblGrid>
        <w:gridCol w:w="3509"/>
        <w:gridCol w:w="1655"/>
        <w:gridCol w:w="1655"/>
        <w:gridCol w:w="1655"/>
      </w:tblGrid>
      <w:tr w:rsidR="00862BA9" w:rsidRPr="006C227E" w:rsidTr="00911C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862BA9" w:rsidRPr="003F4221" w:rsidRDefault="00862BA9" w:rsidP="00911C05">
            <w:pPr>
              <w:pStyle w:val="NoSpacing"/>
              <w:spacing w:line="480" w:lineRule="auto"/>
            </w:pPr>
            <w:r>
              <w:t>Metric</w:t>
            </w:r>
          </w:p>
        </w:tc>
        <w:tc>
          <w:tcPr>
            <w:tcW w:w="1655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862BA9" w:rsidRPr="00E47181" w:rsidRDefault="00862BA9" w:rsidP="00911C05">
            <w:pPr>
              <w:pStyle w:val="NoSpacing"/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47181">
              <w:t>Mean</w:t>
            </w:r>
          </w:p>
        </w:tc>
        <w:tc>
          <w:tcPr>
            <w:tcW w:w="331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862BA9" w:rsidRPr="00E47181" w:rsidRDefault="00862BA9" w:rsidP="00911C05">
            <w:pPr>
              <w:pStyle w:val="NoSpacing"/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47181">
              <w:t>[95% confidence</w:t>
            </w:r>
            <w:r>
              <w:t xml:space="preserve"> </w:t>
            </w:r>
            <w:r w:rsidRPr="00E47181">
              <w:t>interval]</w:t>
            </w:r>
          </w:p>
        </w:tc>
      </w:tr>
      <w:tr w:rsidR="00862BA9" w:rsidRPr="006C227E" w:rsidTr="00911C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9" w:type="dxa"/>
            <w:tcBorders>
              <w:top w:val="single" w:sz="4" w:space="0" w:color="auto"/>
            </w:tcBorders>
            <w:vAlign w:val="center"/>
            <w:hideMark/>
          </w:tcPr>
          <w:p w:rsidR="00862BA9" w:rsidRPr="003F4221" w:rsidRDefault="00862BA9" w:rsidP="00911C05">
            <w:pPr>
              <w:pStyle w:val="NoSpacing"/>
              <w:spacing w:line="480" w:lineRule="auto"/>
            </w:pPr>
            <w:r w:rsidRPr="003F4221">
              <w:t xml:space="preserve">Prevalence  </w:t>
            </w:r>
          </w:p>
        </w:tc>
        <w:tc>
          <w:tcPr>
            <w:tcW w:w="1655" w:type="dxa"/>
            <w:tcBorders>
              <w:top w:val="single" w:sz="4" w:space="0" w:color="auto"/>
            </w:tcBorders>
            <w:vAlign w:val="center"/>
            <w:hideMark/>
          </w:tcPr>
          <w:p w:rsidR="00862BA9" w:rsidRPr="006C227E" w:rsidRDefault="00862BA9" w:rsidP="00911C05">
            <w:pPr>
              <w:pStyle w:val="NoSpacing"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C227E">
              <w:t>20%</w:t>
            </w:r>
          </w:p>
        </w:tc>
        <w:tc>
          <w:tcPr>
            <w:tcW w:w="1655" w:type="dxa"/>
            <w:tcBorders>
              <w:top w:val="single" w:sz="4" w:space="0" w:color="auto"/>
            </w:tcBorders>
            <w:vAlign w:val="center"/>
            <w:hideMark/>
          </w:tcPr>
          <w:p w:rsidR="00862BA9" w:rsidRPr="006C227E" w:rsidRDefault="00862BA9" w:rsidP="00911C05">
            <w:pPr>
              <w:pStyle w:val="NoSpacing"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C227E">
              <w:t>19%</w:t>
            </w:r>
          </w:p>
        </w:tc>
        <w:tc>
          <w:tcPr>
            <w:tcW w:w="1655" w:type="dxa"/>
            <w:tcBorders>
              <w:top w:val="single" w:sz="4" w:space="0" w:color="auto"/>
            </w:tcBorders>
            <w:vAlign w:val="center"/>
            <w:hideMark/>
          </w:tcPr>
          <w:p w:rsidR="00862BA9" w:rsidRPr="006C227E" w:rsidRDefault="00862BA9" w:rsidP="00911C05">
            <w:pPr>
              <w:pStyle w:val="NoSpacing"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C227E">
              <w:t>20.2%</w:t>
            </w:r>
          </w:p>
        </w:tc>
      </w:tr>
      <w:tr w:rsidR="00862BA9" w:rsidRPr="006C227E" w:rsidTr="00911C05">
        <w:trPr>
          <w:trHeight w:val="3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9" w:type="dxa"/>
            <w:vAlign w:val="center"/>
            <w:hideMark/>
          </w:tcPr>
          <w:p w:rsidR="00862BA9" w:rsidRPr="003F4221" w:rsidRDefault="00862BA9" w:rsidP="00911C05">
            <w:pPr>
              <w:pStyle w:val="NoSpacing"/>
              <w:spacing w:line="480" w:lineRule="auto"/>
              <w:rPr>
                <w:b w:val="0"/>
                <w:bCs w:val="0"/>
              </w:rPr>
            </w:pPr>
            <w:r w:rsidRPr="003F4221">
              <w:rPr>
                <w:b w:val="0"/>
                <w:bCs w:val="0"/>
              </w:rPr>
              <w:t>Sensitivity</w:t>
            </w:r>
          </w:p>
        </w:tc>
        <w:tc>
          <w:tcPr>
            <w:tcW w:w="1655" w:type="dxa"/>
            <w:vAlign w:val="center"/>
            <w:hideMark/>
          </w:tcPr>
          <w:p w:rsidR="00862BA9" w:rsidRPr="006C227E" w:rsidRDefault="00862BA9" w:rsidP="00911C05">
            <w:pPr>
              <w:pStyle w:val="NoSpacing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C227E">
              <w:t>26.3%</w:t>
            </w:r>
          </w:p>
        </w:tc>
        <w:tc>
          <w:tcPr>
            <w:tcW w:w="1655" w:type="dxa"/>
            <w:vAlign w:val="center"/>
            <w:hideMark/>
          </w:tcPr>
          <w:p w:rsidR="00862BA9" w:rsidRPr="006C227E" w:rsidRDefault="00862BA9" w:rsidP="00911C05">
            <w:pPr>
              <w:pStyle w:val="NoSpacing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C227E">
              <w:t>25.1%</w:t>
            </w:r>
          </w:p>
        </w:tc>
        <w:tc>
          <w:tcPr>
            <w:tcW w:w="1655" w:type="dxa"/>
            <w:vAlign w:val="center"/>
            <w:hideMark/>
          </w:tcPr>
          <w:p w:rsidR="00862BA9" w:rsidRPr="006C227E" w:rsidRDefault="00862BA9" w:rsidP="00911C05">
            <w:pPr>
              <w:pStyle w:val="NoSpacing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C227E">
              <w:t>27.6%</w:t>
            </w:r>
          </w:p>
        </w:tc>
      </w:tr>
      <w:tr w:rsidR="00862BA9" w:rsidRPr="006C227E" w:rsidTr="00911C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9" w:type="dxa"/>
            <w:vAlign w:val="center"/>
            <w:hideMark/>
          </w:tcPr>
          <w:p w:rsidR="00862BA9" w:rsidRPr="003F4221" w:rsidRDefault="00862BA9" w:rsidP="00911C05">
            <w:pPr>
              <w:pStyle w:val="NoSpacing"/>
              <w:spacing w:line="480" w:lineRule="auto"/>
              <w:rPr>
                <w:b w:val="0"/>
                <w:bCs w:val="0"/>
              </w:rPr>
            </w:pPr>
            <w:r w:rsidRPr="003F4221">
              <w:rPr>
                <w:b w:val="0"/>
                <w:bCs w:val="0"/>
              </w:rPr>
              <w:t>Specificity</w:t>
            </w:r>
          </w:p>
        </w:tc>
        <w:tc>
          <w:tcPr>
            <w:tcW w:w="1655" w:type="dxa"/>
            <w:vAlign w:val="center"/>
            <w:hideMark/>
          </w:tcPr>
          <w:p w:rsidR="00862BA9" w:rsidRPr="006C227E" w:rsidRDefault="00862BA9" w:rsidP="00911C05">
            <w:pPr>
              <w:pStyle w:val="NoSpacing"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C227E">
              <w:t>96.5%</w:t>
            </w:r>
          </w:p>
        </w:tc>
        <w:tc>
          <w:tcPr>
            <w:tcW w:w="1655" w:type="dxa"/>
            <w:vAlign w:val="center"/>
            <w:hideMark/>
          </w:tcPr>
          <w:p w:rsidR="00862BA9" w:rsidRPr="006C227E" w:rsidRDefault="00862BA9" w:rsidP="00911C05">
            <w:pPr>
              <w:pStyle w:val="NoSpacing"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C227E">
              <w:t>96.2%</w:t>
            </w:r>
          </w:p>
        </w:tc>
        <w:tc>
          <w:tcPr>
            <w:tcW w:w="1655" w:type="dxa"/>
            <w:vAlign w:val="center"/>
            <w:hideMark/>
          </w:tcPr>
          <w:p w:rsidR="00862BA9" w:rsidRPr="006C227E" w:rsidRDefault="00862BA9" w:rsidP="00911C05">
            <w:pPr>
              <w:pStyle w:val="NoSpacing"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C227E">
              <w:t>96.7%</w:t>
            </w:r>
          </w:p>
        </w:tc>
      </w:tr>
      <w:tr w:rsidR="00862BA9" w:rsidRPr="006C227E" w:rsidTr="00911C05">
        <w:trPr>
          <w:trHeight w:val="3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9" w:type="dxa"/>
            <w:vAlign w:val="center"/>
            <w:hideMark/>
          </w:tcPr>
          <w:p w:rsidR="00862BA9" w:rsidRPr="003F4221" w:rsidRDefault="00862BA9" w:rsidP="00911C05">
            <w:pPr>
              <w:pStyle w:val="NoSpacing"/>
              <w:spacing w:line="480" w:lineRule="auto"/>
              <w:rPr>
                <w:b w:val="0"/>
                <w:bCs w:val="0"/>
              </w:rPr>
            </w:pPr>
            <w:r w:rsidRPr="003F4221">
              <w:rPr>
                <w:b w:val="0"/>
                <w:bCs w:val="0"/>
              </w:rPr>
              <w:t xml:space="preserve">ROC area  </w:t>
            </w:r>
          </w:p>
        </w:tc>
        <w:tc>
          <w:tcPr>
            <w:tcW w:w="1655" w:type="dxa"/>
            <w:vAlign w:val="center"/>
            <w:hideMark/>
          </w:tcPr>
          <w:p w:rsidR="00862BA9" w:rsidRPr="006C227E" w:rsidRDefault="00862BA9" w:rsidP="00911C05">
            <w:pPr>
              <w:pStyle w:val="NoSpacing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C227E">
              <w:t>0.614</w:t>
            </w:r>
          </w:p>
        </w:tc>
        <w:tc>
          <w:tcPr>
            <w:tcW w:w="1655" w:type="dxa"/>
            <w:vAlign w:val="center"/>
            <w:hideMark/>
          </w:tcPr>
          <w:p w:rsidR="00862BA9" w:rsidRPr="006C227E" w:rsidRDefault="00862BA9" w:rsidP="00911C05">
            <w:pPr>
              <w:pStyle w:val="NoSpacing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C227E">
              <w:t>0.608</w:t>
            </w:r>
          </w:p>
        </w:tc>
        <w:tc>
          <w:tcPr>
            <w:tcW w:w="1655" w:type="dxa"/>
            <w:vAlign w:val="center"/>
            <w:hideMark/>
          </w:tcPr>
          <w:p w:rsidR="00862BA9" w:rsidRPr="006C227E" w:rsidRDefault="00862BA9" w:rsidP="00911C05">
            <w:pPr>
              <w:pStyle w:val="NoSpacing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C227E">
              <w:t>0.62</w:t>
            </w:r>
          </w:p>
        </w:tc>
      </w:tr>
      <w:tr w:rsidR="00862BA9" w:rsidRPr="006C227E" w:rsidTr="00911C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9" w:type="dxa"/>
            <w:vAlign w:val="center"/>
            <w:hideMark/>
          </w:tcPr>
          <w:p w:rsidR="00862BA9" w:rsidRPr="003F4221" w:rsidRDefault="00862BA9" w:rsidP="00911C05">
            <w:pPr>
              <w:pStyle w:val="NoSpacing"/>
              <w:spacing w:line="480" w:lineRule="auto"/>
              <w:rPr>
                <w:b w:val="0"/>
                <w:bCs w:val="0"/>
              </w:rPr>
            </w:pPr>
            <w:r w:rsidRPr="003F4221">
              <w:rPr>
                <w:b w:val="0"/>
                <w:bCs w:val="0"/>
              </w:rPr>
              <w:t>Likelihood ratio (+)</w:t>
            </w:r>
          </w:p>
        </w:tc>
        <w:tc>
          <w:tcPr>
            <w:tcW w:w="1655" w:type="dxa"/>
            <w:vAlign w:val="center"/>
            <w:hideMark/>
          </w:tcPr>
          <w:p w:rsidR="00862BA9" w:rsidRPr="006C227E" w:rsidRDefault="00862BA9" w:rsidP="00911C05">
            <w:pPr>
              <w:pStyle w:val="NoSpacing"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C227E">
              <w:t>7.49</w:t>
            </w:r>
          </w:p>
        </w:tc>
        <w:tc>
          <w:tcPr>
            <w:tcW w:w="1655" w:type="dxa"/>
            <w:vAlign w:val="center"/>
            <w:hideMark/>
          </w:tcPr>
          <w:p w:rsidR="00862BA9" w:rsidRPr="006C227E" w:rsidRDefault="00862BA9" w:rsidP="00911C05">
            <w:pPr>
              <w:pStyle w:val="NoSpacing"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C227E">
              <w:t>6.88</w:t>
            </w:r>
          </w:p>
        </w:tc>
        <w:tc>
          <w:tcPr>
            <w:tcW w:w="1655" w:type="dxa"/>
            <w:vAlign w:val="center"/>
            <w:hideMark/>
          </w:tcPr>
          <w:p w:rsidR="00862BA9" w:rsidRPr="006C227E" w:rsidRDefault="00862BA9" w:rsidP="00911C05">
            <w:pPr>
              <w:pStyle w:val="NoSpacing"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C227E">
              <w:t>8.16</w:t>
            </w:r>
          </w:p>
        </w:tc>
      </w:tr>
      <w:tr w:rsidR="00862BA9" w:rsidRPr="006C227E" w:rsidTr="00911C05">
        <w:trPr>
          <w:trHeight w:val="3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9" w:type="dxa"/>
            <w:vAlign w:val="center"/>
            <w:hideMark/>
          </w:tcPr>
          <w:p w:rsidR="00862BA9" w:rsidRPr="003F4221" w:rsidRDefault="00862BA9" w:rsidP="00911C05">
            <w:pPr>
              <w:pStyle w:val="NoSpacing"/>
              <w:spacing w:line="480" w:lineRule="auto"/>
              <w:rPr>
                <w:b w:val="0"/>
                <w:bCs w:val="0"/>
              </w:rPr>
            </w:pPr>
            <w:r w:rsidRPr="003F4221">
              <w:rPr>
                <w:b w:val="0"/>
                <w:bCs w:val="0"/>
              </w:rPr>
              <w:t xml:space="preserve">Likelihood ratio (-) </w:t>
            </w:r>
          </w:p>
        </w:tc>
        <w:tc>
          <w:tcPr>
            <w:tcW w:w="1655" w:type="dxa"/>
            <w:vAlign w:val="center"/>
            <w:hideMark/>
          </w:tcPr>
          <w:p w:rsidR="00862BA9" w:rsidRPr="006C227E" w:rsidRDefault="00862BA9" w:rsidP="00911C05">
            <w:pPr>
              <w:pStyle w:val="NoSpacing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C227E">
              <w:t>0.764</w:t>
            </w:r>
          </w:p>
        </w:tc>
        <w:tc>
          <w:tcPr>
            <w:tcW w:w="1655" w:type="dxa"/>
            <w:vAlign w:val="center"/>
            <w:hideMark/>
          </w:tcPr>
          <w:p w:rsidR="00862BA9" w:rsidRPr="006C227E" w:rsidRDefault="00862BA9" w:rsidP="00911C05">
            <w:pPr>
              <w:pStyle w:val="NoSpacing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C227E">
              <w:t>0.751</w:t>
            </w:r>
          </w:p>
        </w:tc>
        <w:tc>
          <w:tcPr>
            <w:tcW w:w="1655" w:type="dxa"/>
            <w:vAlign w:val="center"/>
            <w:hideMark/>
          </w:tcPr>
          <w:p w:rsidR="00862BA9" w:rsidRPr="006C227E" w:rsidRDefault="00862BA9" w:rsidP="00911C05">
            <w:pPr>
              <w:pStyle w:val="NoSpacing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C227E">
              <w:t>0.777</w:t>
            </w:r>
          </w:p>
        </w:tc>
      </w:tr>
      <w:tr w:rsidR="00862BA9" w:rsidRPr="006C227E" w:rsidTr="00911C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9" w:type="dxa"/>
            <w:vAlign w:val="center"/>
            <w:hideMark/>
          </w:tcPr>
          <w:p w:rsidR="00862BA9" w:rsidRPr="003F4221" w:rsidRDefault="00862BA9" w:rsidP="00911C05">
            <w:pPr>
              <w:pStyle w:val="NoSpacing"/>
              <w:spacing w:line="480" w:lineRule="auto"/>
              <w:rPr>
                <w:b w:val="0"/>
                <w:bCs w:val="0"/>
              </w:rPr>
            </w:pPr>
            <w:r w:rsidRPr="003F4221">
              <w:rPr>
                <w:b w:val="0"/>
                <w:bCs w:val="0"/>
              </w:rPr>
              <w:t>Odds ratio</w:t>
            </w:r>
          </w:p>
        </w:tc>
        <w:tc>
          <w:tcPr>
            <w:tcW w:w="1655" w:type="dxa"/>
            <w:vAlign w:val="center"/>
            <w:hideMark/>
          </w:tcPr>
          <w:p w:rsidR="00862BA9" w:rsidRPr="006C227E" w:rsidRDefault="00862BA9" w:rsidP="00911C05">
            <w:pPr>
              <w:pStyle w:val="NoSpacing"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C227E">
              <w:t>9.81</w:t>
            </w:r>
          </w:p>
        </w:tc>
        <w:tc>
          <w:tcPr>
            <w:tcW w:w="1655" w:type="dxa"/>
            <w:vAlign w:val="center"/>
            <w:hideMark/>
          </w:tcPr>
          <w:p w:rsidR="00862BA9" w:rsidRPr="006C227E" w:rsidRDefault="00862BA9" w:rsidP="00911C05">
            <w:pPr>
              <w:pStyle w:val="NoSpacing"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C227E">
              <w:t>8.91</w:t>
            </w:r>
          </w:p>
        </w:tc>
        <w:tc>
          <w:tcPr>
            <w:tcW w:w="1655" w:type="dxa"/>
            <w:vAlign w:val="center"/>
            <w:hideMark/>
          </w:tcPr>
          <w:p w:rsidR="00862BA9" w:rsidRPr="006C227E" w:rsidRDefault="00862BA9" w:rsidP="00911C05">
            <w:pPr>
              <w:pStyle w:val="NoSpacing"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C227E">
              <w:t>10.8</w:t>
            </w:r>
          </w:p>
        </w:tc>
      </w:tr>
      <w:tr w:rsidR="00862BA9" w:rsidRPr="006C227E" w:rsidTr="00911C05">
        <w:trPr>
          <w:trHeight w:val="3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9" w:type="dxa"/>
            <w:vAlign w:val="center"/>
            <w:hideMark/>
          </w:tcPr>
          <w:p w:rsidR="00862BA9" w:rsidRPr="003F4221" w:rsidRDefault="00862BA9" w:rsidP="00911C05">
            <w:pPr>
              <w:pStyle w:val="NoSpacing"/>
              <w:spacing w:line="480" w:lineRule="auto"/>
              <w:rPr>
                <w:b w:val="0"/>
                <w:bCs w:val="0"/>
              </w:rPr>
            </w:pPr>
            <w:r w:rsidRPr="003F4221">
              <w:rPr>
                <w:b w:val="0"/>
                <w:bCs w:val="0"/>
              </w:rPr>
              <w:t>Positive predictive value</w:t>
            </w:r>
          </w:p>
        </w:tc>
        <w:tc>
          <w:tcPr>
            <w:tcW w:w="1655" w:type="dxa"/>
            <w:vAlign w:val="center"/>
            <w:hideMark/>
          </w:tcPr>
          <w:p w:rsidR="00862BA9" w:rsidRPr="006C227E" w:rsidRDefault="00862BA9" w:rsidP="00911C05">
            <w:pPr>
              <w:pStyle w:val="NoSpacing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C227E">
              <w:t>64.8%</w:t>
            </w:r>
          </w:p>
        </w:tc>
        <w:tc>
          <w:tcPr>
            <w:tcW w:w="1655" w:type="dxa"/>
            <w:vAlign w:val="center"/>
            <w:hideMark/>
          </w:tcPr>
          <w:p w:rsidR="00862BA9" w:rsidRPr="006C227E" w:rsidRDefault="00862BA9" w:rsidP="00911C05">
            <w:pPr>
              <w:pStyle w:val="NoSpacing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C227E">
              <w:t>62.7%</w:t>
            </w:r>
          </w:p>
        </w:tc>
        <w:tc>
          <w:tcPr>
            <w:tcW w:w="1655" w:type="dxa"/>
            <w:vAlign w:val="center"/>
            <w:hideMark/>
          </w:tcPr>
          <w:p w:rsidR="00862BA9" w:rsidRPr="006C227E" w:rsidRDefault="00862BA9" w:rsidP="00911C05">
            <w:pPr>
              <w:pStyle w:val="NoSpacing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C227E">
              <w:t>66.9%</w:t>
            </w:r>
          </w:p>
        </w:tc>
      </w:tr>
      <w:tr w:rsidR="00862BA9" w:rsidRPr="006C227E" w:rsidTr="00911C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9" w:type="dxa"/>
            <w:tcBorders>
              <w:bottom w:val="single" w:sz="4" w:space="0" w:color="auto"/>
            </w:tcBorders>
            <w:vAlign w:val="center"/>
            <w:hideMark/>
          </w:tcPr>
          <w:p w:rsidR="00862BA9" w:rsidRPr="003F4221" w:rsidRDefault="00862BA9" w:rsidP="00911C05">
            <w:pPr>
              <w:pStyle w:val="NoSpacing"/>
              <w:spacing w:line="480" w:lineRule="auto"/>
              <w:rPr>
                <w:b w:val="0"/>
                <w:bCs w:val="0"/>
              </w:rPr>
            </w:pPr>
            <w:r w:rsidRPr="003F4221">
              <w:rPr>
                <w:b w:val="0"/>
                <w:bCs w:val="0"/>
              </w:rPr>
              <w:t>Negative predictive value</w:t>
            </w:r>
          </w:p>
        </w:tc>
        <w:tc>
          <w:tcPr>
            <w:tcW w:w="1655" w:type="dxa"/>
            <w:tcBorders>
              <w:bottom w:val="single" w:sz="4" w:space="0" w:color="auto"/>
            </w:tcBorders>
            <w:vAlign w:val="center"/>
            <w:hideMark/>
          </w:tcPr>
          <w:p w:rsidR="00862BA9" w:rsidRPr="006C227E" w:rsidRDefault="00862BA9" w:rsidP="00911C05">
            <w:pPr>
              <w:pStyle w:val="NoSpacing"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C227E">
              <w:t>84.2%</w:t>
            </w:r>
          </w:p>
        </w:tc>
        <w:tc>
          <w:tcPr>
            <w:tcW w:w="1655" w:type="dxa"/>
            <w:tcBorders>
              <w:bottom w:val="single" w:sz="4" w:space="0" w:color="auto"/>
            </w:tcBorders>
            <w:vAlign w:val="center"/>
            <w:hideMark/>
          </w:tcPr>
          <w:p w:rsidR="00862BA9" w:rsidRPr="006C227E" w:rsidRDefault="00862BA9" w:rsidP="00911C05">
            <w:pPr>
              <w:pStyle w:val="NoSpacing"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C227E">
              <w:t>83.7%</w:t>
            </w:r>
          </w:p>
        </w:tc>
        <w:tc>
          <w:tcPr>
            <w:tcW w:w="1655" w:type="dxa"/>
            <w:tcBorders>
              <w:bottom w:val="single" w:sz="4" w:space="0" w:color="auto"/>
            </w:tcBorders>
            <w:vAlign w:val="center"/>
            <w:hideMark/>
          </w:tcPr>
          <w:p w:rsidR="00862BA9" w:rsidRPr="006C227E" w:rsidRDefault="00862BA9" w:rsidP="00911C05">
            <w:pPr>
              <w:pStyle w:val="NoSpacing"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C227E">
              <w:t>84.6%</w:t>
            </w:r>
          </w:p>
        </w:tc>
      </w:tr>
    </w:tbl>
    <w:p w:rsidR="00862BA9" w:rsidRDefault="00862BA9" w:rsidP="00862BA9">
      <w:pPr>
        <w:pStyle w:val="Bibliography1"/>
        <w:spacing w:line="48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:rsidR="00862BA9" w:rsidRPr="007C14FD" w:rsidRDefault="00862BA9" w:rsidP="00862BA9">
      <w:pPr>
        <w:pStyle w:val="Bibliography1"/>
        <w:spacing w:line="480" w:lineRule="auto"/>
        <w:rPr>
          <w:rFonts w:asciiTheme="minorHAnsi" w:hAnsiTheme="minorHAnsi" w:cstheme="minorHAnsi"/>
          <w:i/>
          <w:iCs/>
          <w:sz w:val="22"/>
          <w:szCs w:val="22"/>
        </w:rPr>
      </w:pPr>
      <w:bookmarkStart w:id="0" w:name="_GoBack"/>
      <w:bookmarkEnd w:id="0"/>
      <w:r w:rsidRPr="007C14FD">
        <w:rPr>
          <w:rFonts w:asciiTheme="minorHAnsi" w:hAnsiTheme="minorHAnsi" w:cstheme="minorHAnsi"/>
          <w:i/>
          <w:iCs/>
          <w:sz w:val="22"/>
          <w:szCs w:val="22"/>
        </w:rPr>
        <w:t>(b) Elderly, age ≥65yrs</w:t>
      </w:r>
    </w:p>
    <w:tbl>
      <w:tblPr>
        <w:tblStyle w:val="ListTable1Light-Accent3"/>
        <w:tblW w:w="8474" w:type="dxa"/>
        <w:tblLook w:val="04A0" w:firstRow="1" w:lastRow="0" w:firstColumn="1" w:lastColumn="0" w:noHBand="0" w:noVBand="1"/>
      </w:tblPr>
      <w:tblGrid>
        <w:gridCol w:w="3509"/>
        <w:gridCol w:w="1655"/>
        <w:gridCol w:w="1655"/>
        <w:gridCol w:w="1655"/>
      </w:tblGrid>
      <w:tr w:rsidR="00862BA9" w:rsidRPr="00C807EC" w:rsidTr="00911C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862BA9" w:rsidRPr="00C807EC" w:rsidRDefault="00862BA9" w:rsidP="00911C05">
            <w:pPr>
              <w:pStyle w:val="NoSpacing"/>
              <w:spacing w:line="480" w:lineRule="auto"/>
            </w:pPr>
            <w:r w:rsidRPr="00C807EC">
              <w:t>Metric</w:t>
            </w:r>
          </w:p>
        </w:tc>
        <w:tc>
          <w:tcPr>
            <w:tcW w:w="1655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862BA9" w:rsidRPr="00C807EC" w:rsidRDefault="00862BA9" w:rsidP="00911C05">
            <w:pPr>
              <w:pStyle w:val="NoSpacing"/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C807EC">
              <w:rPr>
                <w:color w:val="000000"/>
              </w:rPr>
              <w:t>Mean</w:t>
            </w:r>
          </w:p>
        </w:tc>
        <w:tc>
          <w:tcPr>
            <w:tcW w:w="331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862BA9" w:rsidRPr="00C807EC" w:rsidRDefault="00862BA9" w:rsidP="00911C05">
            <w:pPr>
              <w:pStyle w:val="NoSpacing"/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C807EC">
              <w:rPr>
                <w:color w:val="000000"/>
              </w:rPr>
              <w:t>[95% confidence</w:t>
            </w:r>
            <w:r>
              <w:rPr>
                <w:color w:val="000000"/>
              </w:rPr>
              <w:t xml:space="preserve"> </w:t>
            </w:r>
            <w:r w:rsidRPr="00C807EC">
              <w:rPr>
                <w:color w:val="000000"/>
              </w:rPr>
              <w:t>interval]</w:t>
            </w:r>
          </w:p>
        </w:tc>
      </w:tr>
      <w:tr w:rsidR="00862BA9" w:rsidRPr="003F0B84" w:rsidTr="00911C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9" w:type="dxa"/>
            <w:tcBorders>
              <w:top w:val="single" w:sz="4" w:space="0" w:color="auto"/>
            </w:tcBorders>
            <w:vAlign w:val="center"/>
            <w:hideMark/>
          </w:tcPr>
          <w:p w:rsidR="00862BA9" w:rsidRPr="00C807EC" w:rsidRDefault="00862BA9" w:rsidP="00911C05">
            <w:pPr>
              <w:pStyle w:val="NoSpacing"/>
              <w:spacing w:line="480" w:lineRule="auto"/>
              <w:rPr>
                <w:color w:val="000000"/>
              </w:rPr>
            </w:pPr>
            <w:r w:rsidRPr="00C807EC">
              <w:rPr>
                <w:color w:val="000000"/>
              </w:rPr>
              <w:t>Prevalence</w:t>
            </w:r>
          </w:p>
        </w:tc>
        <w:tc>
          <w:tcPr>
            <w:tcW w:w="1655" w:type="dxa"/>
            <w:tcBorders>
              <w:top w:val="single" w:sz="4" w:space="0" w:color="auto"/>
            </w:tcBorders>
            <w:vAlign w:val="center"/>
            <w:hideMark/>
          </w:tcPr>
          <w:p w:rsidR="00862BA9" w:rsidRPr="003F0B84" w:rsidRDefault="00862BA9" w:rsidP="00911C05">
            <w:pPr>
              <w:pStyle w:val="NoSpacing"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3F0B84">
              <w:rPr>
                <w:color w:val="000000"/>
              </w:rPr>
              <w:t>4.1%</w:t>
            </w:r>
          </w:p>
        </w:tc>
        <w:tc>
          <w:tcPr>
            <w:tcW w:w="1655" w:type="dxa"/>
            <w:tcBorders>
              <w:top w:val="single" w:sz="4" w:space="0" w:color="auto"/>
            </w:tcBorders>
            <w:vAlign w:val="center"/>
            <w:hideMark/>
          </w:tcPr>
          <w:p w:rsidR="00862BA9" w:rsidRPr="003F0B84" w:rsidRDefault="00862BA9" w:rsidP="00911C05">
            <w:pPr>
              <w:pStyle w:val="NoSpacing"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3F0B84">
              <w:rPr>
                <w:color w:val="000000"/>
              </w:rPr>
              <w:t>4%</w:t>
            </w:r>
          </w:p>
        </w:tc>
        <w:tc>
          <w:tcPr>
            <w:tcW w:w="1655" w:type="dxa"/>
            <w:tcBorders>
              <w:top w:val="single" w:sz="4" w:space="0" w:color="auto"/>
            </w:tcBorders>
            <w:vAlign w:val="center"/>
            <w:hideMark/>
          </w:tcPr>
          <w:p w:rsidR="00862BA9" w:rsidRPr="003F0B84" w:rsidRDefault="00862BA9" w:rsidP="00911C05">
            <w:pPr>
              <w:pStyle w:val="NoSpacing"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3F0B84">
              <w:rPr>
                <w:color w:val="000000"/>
              </w:rPr>
              <w:t>4.28%</w:t>
            </w:r>
          </w:p>
        </w:tc>
      </w:tr>
      <w:tr w:rsidR="00862BA9" w:rsidRPr="003F0B84" w:rsidTr="00911C05">
        <w:trPr>
          <w:trHeight w:val="3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9" w:type="dxa"/>
            <w:vAlign w:val="center"/>
            <w:hideMark/>
          </w:tcPr>
          <w:p w:rsidR="00862BA9" w:rsidRPr="00C807EC" w:rsidRDefault="00862BA9" w:rsidP="00911C05">
            <w:pPr>
              <w:pStyle w:val="NoSpacing"/>
              <w:spacing w:line="480" w:lineRule="auto"/>
              <w:rPr>
                <w:b w:val="0"/>
                <w:bCs w:val="0"/>
                <w:color w:val="000000"/>
              </w:rPr>
            </w:pPr>
            <w:r w:rsidRPr="00C807EC">
              <w:rPr>
                <w:b w:val="0"/>
                <w:bCs w:val="0"/>
                <w:color w:val="000000"/>
              </w:rPr>
              <w:t>Sensitivity</w:t>
            </w:r>
          </w:p>
        </w:tc>
        <w:tc>
          <w:tcPr>
            <w:tcW w:w="1655" w:type="dxa"/>
            <w:vAlign w:val="center"/>
            <w:hideMark/>
          </w:tcPr>
          <w:p w:rsidR="00862BA9" w:rsidRPr="003F0B84" w:rsidRDefault="00862BA9" w:rsidP="00911C05">
            <w:pPr>
              <w:pStyle w:val="NoSpacing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3F0B84">
              <w:rPr>
                <w:color w:val="000000"/>
              </w:rPr>
              <w:t>26.2%</w:t>
            </w:r>
          </w:p>
        </w:tc>
        <w:tc>
          <w:tcPr>
            <w:tcW w:w="1655" w:type="dxa"/>
            <w:vAlign w:val="center"/>
            <w:hideMark/>
          </w:tcPr>
          <w:p w:rsidR="00862BA9" w:rsidRPr="003F0B84" w:rsidRDefault="00862BA9" w:rsidP="00911C05">
            <w:pPr>
              <w:pStyle w:val="NoSpacing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3F0B84">
              <w:rPr>
                <w:color w:val="000000"/>
              </w:rPr>
              <w:t>24.6%</w:t>
            </w:r>
          </w:p>
        </w:tc>
        <w:tc>
          <w:tcPr>
            <w:tcW w:w="1655" w:type="dxa"/>
            <w:vAlign w:val="center"/>
            <w:hideMark/>
          </w:tcPr>
          <w:p w:rsidR="00862BA9" w:rsidRPr="003F0B84" w:rsidRDefault="00862BA9" w:rsidP="00911C05">
            <w:pPr>
              <w:pStyle w:val="NoSpacing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3F0B84">
              <w:rPr>
                <w:color w:val="000000"/>
              </w:rPr>
              <w:t>27.9%</w:t>
            </w:r>
          </w:p>
        </w:tc>
      </w:tr>
      <w:tr w:rsidR="00862BA9" w:rsidRPr="003F0B84" w:rsidTr="00911C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9" w:type="dxa"/>
            <w:vAlign w:val="center"/>
            <w:hideMark/>
          </w:tcPr>
          <w:p w:rsidR="00862BA9" w:rsidRPr="00C807EC" w:rsidRDefault="00862BA9" w:rsidP="00911C05">
            <w:pPr>
              <w:pStyle w:val="NoSpacing"/>
              <w:spacing w:line="480" w:lineRule="auto"/>
              <w:rPr>
                <w:b w:val="0"/>
                <w:bCs w:val="0"/>
                <w:color w:val="000000"/>
              </w:rPr>
            </w:pPr>
            <w:r w:rsidRPr="00C807EC">
              <w:rPr>
                <w:b w:val="0"/>
                <w:bCs w:val="0"/>
                <w:color w:val="000000"/>
              </w:rPr>
              <w:t>Specificity</w:t>
            </w:r>
          </w:p>
        </w:tc>
        <w:tc>
          <w:tcPr>
            <w:tcW w:w="1655" w:type="dxa"/>
            <w:vAlign w:val="center"/>
            <w:hideMark/>
          </w:tcPr>
          <w:p w:rsidR="00862BA9" w:rsidRPr="003F0B84" w:rsidRDefault="00862BA9" w:rsidP="00911C05">
            <w:pPr>
              <w:pStyle w:val="NoSpacing"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3F0B84">
              <w:rPr>
                <w:color w:val="000000"/>
              </w:rPr>
              <w:t>97.7%</w:t>
            </w:r>
          </w:p>
        </w:tc>
        <w:tc>
          <w:tcPr>
            <w:tcW w:w="1655" w:type="dxa"/>
            <w:vAlign w:val="center"/>
            <w:hideMark/>
          </w:tcPr>
          <w:p w:rsidR="00862BA9" w:rsidRPr="003F0B84" w:rsidRDefault="00862BA9" w:rsidP="00911C05">
            <w:pPr>
              <w:pStyle w:val="NoSpacing"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3F0B84">
              <w:rPr>
                <w:color w:val="000000"/>
              </w:rPr>
              <w:t>97.5%</w:t>
            </w:r>
          </w:p>
        </w:tc>
        <w:tc>
          <w:tcPr>
            <w:tcW w:w="1655" w:type="dxa"/>
            <w:vAlign w:val="center"/>
            <w:hideMark/>
          </w:tcPr>
          <w:p w:rsidR="00862BA9" w:rsidRPr="003F0B84" w:rsidRDefault="00862BA9" w:rsidP="00911C05">
            <w:pPr>
              <w:pStyle w:val="NoSpacing"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3F0B84">
              <w:rPr>
                <w:color w:val="000000"/>
              </w:rPr>
              <w:t>97.8%</w:t>
            </w:r>
          </w:p>
        </w:tc>
      </w:tr>
      <w:tr w:rsidR="00862BA9" w:rsidRPr="003F0B84" w:rsidTr="00911C05">
        <w:trPr>
          <w:trHeight w:val="3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9" w:type="dxa"/>
            <w:vAlign w:val="center"/>
            <w:hideMark/>
          </w:tcPr>
          <w:p w:rsidR="00862BA9" w:rsidRPr="00C807EC" w:rsidRDefault="00862BA9" w:rsidP="00911C05">
            <w:pPr>
              <w:pStyle w:val="NoSpacing"/>
              <w:spacing w:line="480" w:lineRule="auto"/>
              <w:rPr>
                <w:b w:val="0"/>
                <w:bCs w:val="0"/>
                <w:color w:val="000000"/>
              </w:rPr>
            </w:pPr>
            <w:r w:rsidRPr="00C807EC">
              <w:rPr>
                <w:b w:val="0"/>
                <w:bCs w:val="0"/>
                <w:color w:val="000000"/>
              </w:rPr>
              <w:t>ROC area</w:t>
            </w:r>
          </w:p>
        </w:tc>
        <w:tc>
          <w:tcPr>
            <w:tcW w:w="1655" w:type="dxa"/>
            <w:vAlign w:val="center"/>
            <w:hideMark/>
          </w:tcPr>
          <w:p w:rsidR="00862BA9" w:rsidRPr="003F0B84" w:rsidRDefault="00862BA9" w:rsidP="00911C05">
            <w:pPr>
              <w:pStyle w:val="NoSpacing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3F0B84">
              <w:rPr>
                <w:color w:val="000000"/>
              </w:rPr>
              <w:t>0.619</w:t>
            </w:r>
          </w:p>
        </w:tc>
        <w:tc>
          <w:tcPr>
            <w:tcW w:w="1655" w:type="dxa"/>
            <w:vAlign w:val="center"/>
            <w:hideMark/>
          </w:tcPr>
          <w:p w:rsidR="00862BA9" w:rsidRPr="003F0B84" w:rsidRDefault="00862BA9" w:rsidP="00911C05">
            <w:pPr>
              <w:pStyle w:val="NoSpacing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3F0B84">
              <w:rPr>
                <w:color w:val="000000"/>
              </w:rPr>
              <w:t>0.611</w:t>
            </w:r>
          </w:p>
        </w:tc>
        <w:tc>
          <w:tcPr>
            <w:tcW w:w="1655" w:type="dxa"/>
            <w:vAlign w:val="center"/>
            <w:hideMark/>
          </w:tcPr>
          <w:p w:rsidR="00862BA9" w:rsidRPr="003F0B84" w:rsidRDefault="00862BA9" w:rsidP="00911C05">
            <w:pPr>
              <w:pStyle w:val="NoSpacing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3F0B84">
              <w:rPr>
                <w:color w:val="000000"/>
              </w:rPr>
              <w:t>0.627</w:t>
            </w:r>
          </w:p>
        </w:tc>
      </w:tr>
      <w:tr w:rsidR="00862BA9" w:rsidRPr="003F0B84" w:rsidTr="00911C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9" w:type="dxa"/>
            <w:vAlign w:val="center"/>
            <w:hideMark/>
          </w:tcPr>
          <w:p w:rsidR="00862BA9" w:rsidRPr="00C807EC" w:rsidRDefault="00862BA9" w:rsidP="00911C05">
            <w:pPr>
              <w:pStyle w:val="NoSpacing"/>
              <w:spacing w:line="480" w:lineRule="auto"/>
              <w:rPr>
                <w:b w:val="0"/>
                <w:bCs w:val="0"/>
                <w:color w:val="000000"/>
              </w:rPr>
            </w:pPr>
            <w:r w:rsidRPr="00C807EC">
              <w:rPr>
                <w:b w:val="0"/>
                <w:bCs w:val="0"/>
                <w:color w:val="000000"/>
              </w:rPr>
              <w:t xml:space="preserve">Likelihood ratio (+) </w:t>
            </w:r>
          </w:p>
        </w:tc>
        <w:tc>
          <w:tcPr>
            <w:tcW w:w="1655" w:type="dxa"/>
            <w:vAlign w:val="center"/>
            <w:hideMark/>
          </w:tcPr>
          <w:p w:rsidR="00862BA9" w:rsidRPr="003F0B84" w:rsidRDefault="00862BA9" w:rsidP="00911C05">
            <w:pPr>
              <w:pStyle w:val="NoSpacing"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3F0B84">
              <w:rPr>
                <w:color w:val="000000"/>
              </w:rPr>
              <w:t>11.2</w:t>
            </w:r>
          </w:p>
        </w:tc>
        <w:tc>
          <w:tcPr>
            <w:tcW w:w="1655" w:type="dxa"/>
            <w:vAlign w:val="center"/>
            <w:hideMark/>
          </w:tcPr>
          <w:p w:rsidR="00862BA9" w:rsidRPr="003F0B84" w:rsidRDefault="00862BA9" w:rsidP="00911C05">
            <w:pPr>
              <w:pStyle w:val="NoSpacing"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3F0B84">
              <w:rPr>
                <w:color w:val="000000"/>
              </w:rPr>
              <w:t>10.3</w:t>
            </w:r>
          </w:p>
        </w:tc>
        <w:tc>
          <w:tcPr>
            <w:tcW w:w="1655" w:type="dxa"/>
            <w:vAlign w:val="center"/>
            <w:hideMark/>
          </w:tcPr>
          <w:p w:rsidR="00862BA9" w:rsidRPr="003F0B84" w:rsidRDefault="00862BA9" w:rsidP="00911C05">
            <w:pPr>
              <w:pStyle w:val="NoSpacing"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3F0B84">
              <w:rPr>
                <w:color w:val="000000"/>
              </w:rPr>
              <w:t>12.1</w:t>
            </w:r>
          </w:p>
        </w:tc>
      </w:tr>
      <w:tr w:rsidR="00862BA9" w:rsidRPr="003F0B84" w:rsidTr="00911C05">
        <w:trPr>
          <w:trHeight w:val="3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9" w:type="dxa"/>
            <w:vAlign w:val="center"/>
            <w:hideMark/>
          </w:tcPr>
          <w:p w:rsidR="00862BA9" w:rsidRPr="00C807EC" w:rsidRDefault="00862BA9" w:rsidP="00911C05">
            <w:pPr>
              <w:pStyle w:val="NoSpacing"/>
              <w:spacing w:line="480" w:lineRule="auto"/>
              <w:rPr>
                <w:b w:val="0"/>
                <w:bCs w:val="0"/>
                <w:color w:val="000000"/>
              </w:rPr>
            </w:pPr>
            <w:r w:rsidRPr="00C807EC">
              <w:rPr>
                <w:b w:val="0"/>
                <w:bCs w:val="0"/>
                <w:color w:val="000000"/>
              </w:rPr>
              <w:t xml:space="preserve">Likelihood ratio (-)     </w:t>
            </w:r>
          </w:p>
        </w:tc>
        <w:tc>
          <w:tcPr>
            <w:tcW w:w="1655" w:type="dxa"/>
            <w:vAlign w:val="center"/>
            <w:hideMark/>
          </w:tcPr>
          <w:p w:rsidR="00862BA9" w:rsidRPr="003F0B84" w:rsidRDefault="00862BA9" w:rsidP="00911C05">
            <w:pPr>
              <w:pStyle w:val="NoSpacing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3F0B84">
              <w:rPr>
                <w:color w:val="000000"/>
              </w:rPr>
              <w:t>0.756</w:t>
            </w:r>
          </w:p>
        </w:tc>
        <w:tc>
          <w:tcPr>
            <w:tcW w:w="1655" w:type="dxa"/>
            <w:vAlign w:val="center"/>
            <w:hideMark/>
          </w:tcPr>
          <w:p w:rsidR="00862BA9" w:rsidRPr="003F0B84" w:rsidRDefault="00862BA9" w:rsidP="00911C05">
            <w:pPr>
              <w:pStyle w:val="NoSpacing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3F0B84">
              <w:rPr>
                <w:color w:val="000000"/>
              </w:rPr>
              <w:t>0.739</w:t>
            </w:r>
          </w:p>
        </w:tc>
        <w:tc>
          <w:tcPr>
            <w:tcW w:w="1655" w:type="dxa"/>
            <w:vAlign w:val="center"/>
            <w:hideMark/>
          </w:tcPr>
          <w:p w:rsidR="00862BA9" w:rsidRPr="003F0B84" w:rsidRDefault="00862BA9" w:rsidP="00911C05">
            <w:pPr>
              <w:pStyle w:val="NoSpacing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3F0B84">
              <w:rPr>
                <w:color w:val="000000"/>
              </w:rPr>
              <w:t>0.772</w:t>
            </w:r>
          </w:p>
        </w:tc>
      </w:tr>
      <w:tr w:rsidR="00862BA9" w:rsidRPr="003F0B84" w:rsidTr="00911C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9" w:type="dxa"/>
            <w:vAlign w:val="center"/>
            <w:hideMark/>
          </w:tcPr>
          <w:p w:rsidR="00862BA9" w:rsidRPr="00C807EC" w:rsidRDefault="00862BA9" w:rsidP="00911C05">
            <w:pPr>
              <w:pStyle w:val="NoSpacing"/>
              <w:spacing w:line="480" w:lineRule="auto"/>
              <w:rPr>
                <w:b w:val="0"/>
                <w:bCs w:val="0"/>
                <w:color w:val="000000"/>
              </w:rPr>
            </w:pPr>
            <w:r w:rsidRPr="00C807EC">
              <w:rPr>
                <w:b w:val="0"/>
                <w:bCs w:val="0"/>
                <w:color w:val="000000"/>
              </w:rPr>
              <w:t xml:space="preserve">Odds ratio                   </w:t>
            </w:r>
          </w:p>
        </w:tc>
        <w:tc>
          <w:tcPr>
            <w:tcW w:w="1655" w:type="dxa"/>
            <w:vAlign w:val="center"/>
            <w:hideMark/>
          </w:tcPr>
          <w:p w:rsidR="00862BA9" w:rsidRPr="003F0B84" w:rsidRDefault="00862BA9" w:rsidP="00911C05">
            <w:pPr>
              <w:pStyle w:val="NoSpacing"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3F0B84">
              <w:rPr>
                <w:color w:val="000000"/>
              </w:rPr>
              <w:t>14.8</w:t>
            </w:r>
          </w:p>
        </w:tc>
        <w:tc>
          <w:tcPr>
            <w:tcW w:w="1655" w:type="dxa"/>
            <w:vAlign w:val="center"/>
            <w:hideMark/>
          </w:tcPr>
          <w:p w:rsidR="00862BA9" w:rsidRPr="003F0B84" w:rsidRDefault="00862BA9" w:rsidP="00911C05">
            <w:pPr>
              <w:pStyle w:val="NoSpacing"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3F0B84">
              <w:rPr>
                <w:color w:val="000000"/>
              </w:rPr>
              <w:t>13.4</w:t>
            </w:r>
          </w:p>
        </w:tc>
        <w:tc>
          <w:tcPr>
            <w:tcW w:w="1655" w:type="dxa"/>
            <w:vAlign w:val="center"/>
            <w:hideMark/>
          </w:tcPr>
          <w:p w:rsidR="00862BA9" w:rsidRPr="003F0B84" w:rsidRDefault="00862BA9" w:rsidP="00911C05">
            <w:pPr>
              <w:pStyle w:val="NoSpacing"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3F0B84">
              <w:rPr>
                <w:color w:val="000000"/>
              </w:rPr>
              <w:t>16.3</w:t>
            </w:r>
          </w:p>
        </w:tc>
      </w:tr>
      <w:tr w:rsidR="00862BA9" w:rsidRPr="003F0B84" w:rsidTr="00911C05">
        <w:trPr>
          <w:trHeight w:val="3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9" w:type="dxa"/>
            <w:vAlign w:val="center"/>
            <w:hideMark/>
          </w:tcPr>
          <w:p w:rsidR="00862BA9" w:rsidRPr="00C807EC" w:rsidRDefault="00862BA9" w:rsidP="00911C05">
            <w:pPr>
              <w:pStyle w:val="NoSpacing"/>
              <w:spacing w:line="480" w:lineRule="auto"/>
              <w:rPr>
                <w:b w:val="0"/>
                <w:bCs w:val="0"/>
                <w:color w:val="000000"/>
              </w:rPr>
            </w:pPr>
            <w:r w:rsidRPr="00C807EC">
              <w:rPr>
                <w:b w:val="0"/>
                <w:bCs w:val="0"/>
                <w:color w:val="000000"/>
              </w:rPr>
              <w:t xml:space="preserve">Positive predictive value        </w:t>
            </w:r>
          </w:p>
        </w:tc>
        <w:tc>
          <w:tcPr>
            <w:tcW w:w="1655" w:type="dxa"/>
            <w:vAlign w:val="center"/>
            <w:hideMark/>
          </w:tcPr>
          <w:p w:rsidR="00862BA9" w:rsidRPr="003F0B84" w:rsidRDefault="00862BA9" w:rsidP="00911C05">
            <w:pPr>
              <w:pStyle w:val="NoSpacing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3F0B84">
              <w:rPr>
                <w:color w:val="000000"/>
              </w:rPr>
              <w:t>32.5%</w:t>
            </w:r>
          </w:p>
        </w:tc>
        <w:tc>
          <w:tcPr>
            <w:tcW w:w="1655" w:type="dxa"/>
            <w:vAlign w:val="center"/>
            <w:hideMark/>
          </w:tcPr>
          <w:p w:rsidR="00862BA9" w:rsidRPr="003F0B84" w:rsidRDefault="00862BA9" w:rsidP="00911C05">
            <w:pPr>
              <w:pStyle w:val="NoSpacing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3F0B84">
              <w:rPr>
                <w:color w:val="000000"/>
              </w:rPr>
              <w:t>30.6%</w:t>
            </w:r>
          </w:p>
        </w:tc>
        <w:tc>
          <w:tcPr>
            <w:tcW w:w="1655" w:type="dxa"/>
            <w:vAlign w:val="center"/>
            <w:hideMark/>
          </w:tcPr>
          <w:p w:rsidR="00862BA9" w:rsidRPr="003F0B84" w:rsidRDefault="00862BA9" w:rsidP="00911C05">
            <w:pPr>
              <w:pStyle w:val="NoSpacing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3F0B84">
              <w:rPr>
                <w:color w:val="000000"/>
              </w:rPr>
              <w:t>34.4%</w:t>
            </w:r>
          </w:p>
        </w:tc>
      </w:tr>
      <w:tr w:rsidR="00862BA9" w:rsidRPr="003F0B84" w:rsidTr="00911C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9" w:type="dxa"/>
            <w:tcBorders>
              <w:bottom w:val="single" w:sz="4" w:space="0" w:color="auto"/>
            </w:tcBorders>
            <w:vAlign w:val="center"/>
            <w:hideMark/>
          </w:tcPr>
          <w:p w:rsidR="00862BA9" w:rsidRPr="00C807EC" w:rsidRDefault="00862BA9" w:rsidP="00911C05">
            <w:pPr>
              <w:pStyle w:val="NoSpacing"/>
              <w:spacing w:line="480" w:lineRule="auto"/>
              <w:rPr>
                <w:b w:val="0"/>
                <w:bCs w:val="0"/>
                <w:color w:val="000000"/>
              </w:rPr>
            </w:pPr>
            <w:r w:rsidRPr="00C807EC">
              <w:rPr>
                <w:b w:val="0"/>
                <w:bCs w:val="0"/>
                <w:color w:val="000000"/>
              </w:rPr>
              <w:t xml:space="preserve">Negative predictive value  </w:t>
            </w:r>
          </w:p>
        </w:tc>
        <w:tc>
          <w:tcPr>
            <w:tcW w:w="1655" w:type="dxa"/>
            <w:tcBorders>
              <w:bottom w:val="single" w:sz="4" w:space="0" w:color="auto"/>
            </w:tcBorders>
            <w:vAlign w:val="center"/>
            <w:hideMark/>
          </w:tcPr>
          <w:p w:rsidR="00862BA9" w:rsidRPr="003F0B84" w:rsidRDefault="00862BA9" w:rsidP="00911C05">
            <w:pPr>
              <w:pStyle w:val="NoSpacing"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3F0B84">
              <w:rPr>
                <w:color w:val="000000"/>
              </w:rPr>
              <w:t>96.8%</w:t>
            </w:r>
          </w:p>
        </w:tc>
        <w:tc>
          <w:tcPr>
            <w:tcW w:w="1655" w:type="dxa"/>
            <w:tcBorders>
              <w:bottom w:val="single" w:sz="4" w:space="0" w:color="auto"/>
            </w:tcBorders>
            <w:vAlign w:val="center"/>
            <w:hideMark/>
          </w:tcPr>
          <w:p w:rsidR="00862BA9" w:rsidRPr="003F0B84" w:rsidRDefault="00862BA9" w:rsidP="00911C05">
            <w:pPr>
              <w:pStyle w:val="NoSpacing"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3F0B84">
              <w:rPr>
                <w:color w:val="000000"/>
              </w:rPr>
              <w:t>96.7%</w:t>
            </w:r>
          </w:p>
        </w:tc>
        <w:tc>
          <w:tcPr>
            <w:tcW w:w="1655" w:type="dxa"/>
            <w:tcBorders>
              <w:bottom w:val="single" w:sz="4" w:space="0" w:color="auto"/>
            </w:tcBorders>
            <w:vAlign w:val="center"/>
            <w:hideMark/>
          </w:tcPr>
          <w:p w:rsidR="00862BA9" w:rsidRPr="003F0B84" w:rsidRDefault="00862BA9" w:rsidP="00911C05">
            <w:pPr>
              <w:pStyle w:val="NoSpacing"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3F0B84">
              <w:rPr>
                <w:color w:val="000000"/>
              </w:rPr>
              <w:t>97%</w:t>
            </w:r>
          </w:p>
        </w:tc>
      </w:tr>
    </w:tbl>
    <w:p w:rsidR="00862BA9" w:rsidRDefault="00862BA9" w:rsidP="00862BA9">
      <w:pPr>
        <w:pStyle w:val="Bibliography1"/>
        <w:spacing w:line="480" w:lineRule="auto"/>
        <w:rPr>
          <w:rFonts w:asciiTheme="minorHAnsi" w:hAnsiTheme="minorHAnsi" w:cstheme="minorHAnsi"/>
          <w:b/>
          <w:bCs/>
          <w:sz w:val="22"/>
        </w:rPr>
      </w:pPr>
    </w:p>
    <w:p w:rsidR="00862BA9" w:rsidRPr="007C14FD" w:rsidRDefault="00862BA9" w:rsidP="00862BA9">
      <w:pPr>
        <w:pStyle w:val="Bibliography1"/>
        <w:spacing w:line="480" w:lineRule="auto"/>
        <w:rPr>
          <w:rFonts w:asciiTheme="minorHAnsi" w:hAnsiTheme="minorHAnsi" w:cstheme="minorHAnsi"/>
          <w:i/>
          <w:iCs/>
          <w:sz w:val="22"/>
        </w:rPr>
      </w:pPr>
      <w:r w:rsidRPr="007C14FD">
        <w:rPr>
          <w:rFonts w:asciiTheme="minorHAnsi" w:hAnsiTheme="minorHAnsi" w:cstheme="minorHAnsi"/>
          <w:i/>
          <w:iCs/>
          <w:sz w:val="22"/>
        </w:rPr>
        <w:lastRenderedPageBreak/>
        <w:t>(c) Inter-hospital transfer</w:t>
      </w:r>
    </w:p>
    <w:tbl>
      <w:tblPr>
        <w:tblStyle w:val="ListTable1Light-Accent3"/>
        <w:tblW w:w="8474" w:type="dxa"/>
        <w:tblLook w:val="04A0" w:firstRow="1" w:lastRow="0" w:firstColumn="1" w:lastColumn="0" w:noHBand="0" w:noVBand="1"/>
      </w:tblPr>
      <w:tblGrid>
        <w:gridCol w:w="3509"/>
        <w:gridCol w:w="1655"/>
        <w:gridCol w:w="1655"/>
        <w:gridCol w:w="1655"/>
      </w:tblGrid>
      <w:tr w:rsidR="00862BA9" w:rsidRPr="006273A6" w:rsidTr="00911C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862BA9" w:rsidRPr="006273A6" w:rsidRDefault="00862BA9" w:rsidP="00911C05">
            <w:pPr>
              <w:pStyle w:val="NoSpacing"/>
              <w:spacing w:line="480" w:lineRule="auto"/>
            </w:pPr>
            <w:r w:rsidRPr="006273A6">
              <w:t>Metric</w:t>
            </w:r>
          </w:p>
        </w:tc>
        <w:tc>
          <w:tcPr>
            <w:tcW w:w="1655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862BA9" w:rsidRPr="006273A6" w:rsidRDefault="00862BA9" w:rsidP="00911C05">
            <w:pPr>
              <w:pStyle w:val="NoSpacing"/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6273A6">
              <w:rPr>
                <w:color w:val="000000"/>
              </w:rPr>
              <w:t>Mean</w:t>
            </w:r>
          </w:p>
        </w:tc>
        <w:tc>
          <w:tcPr>
            <w:tcW w:w="331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862BA9" w:rsidRPr="006273A6" w:rsidRDefault="00862BA9" w:rsidP="00911C05">
            <w:pPr>
              <w:pStyle w:val="NoSpacing"/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6273A6">
              <w:rPr>
                <w:color w:val="000000"/>
              </w:rPr>
              <w:t>[95% confidence interval]</w:t>
            </w:r>
          </w:p>
        </w:tc>
      </w:tr>
      <w:tr w:rsidR="00862BA9" w:rsidRPr="003F0B84" w:rsidTr="00911C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9" w:type="dxa"/>
            <w:tcBorders>
              <w:top w:val="single" w:sz="4" w:space="0" w:color="auto"/>
            </w:tcBorders>
            <w:vAlign w:val="center"/>
            <w:hideMark/>
          </w:tcPr>
          <w:p w:rsidR="00862BA9" w:rsidRPr="006273A6" w:rsidRDefault="00862BA9" w:rsidP="00911C05">
            <w:pPr>
              <w:pStyle w:val="NoSpacing"/>
              <w:spacing w:line="480" w:lineRule="auto"/>
              <w:rPr>
                <w:color w:val="000000"/>
              </w:rPr>
            </w:pPr>
            <w:r w:rsidRPr="006273A6">
              <w:rPr>
                <w:color w:val="000000"/>
              </w:rPr>
              <w:t xml:space="preserve">Prevalence                  </w:t>
            </w:r>
          </w:p>
        </w:tc>
        <w:tc>
          <w:tcPr>
            <w:tcW w:w="1655" w:type="dxa"/>
            <w:tcBorders>
              <w:top w:val="single" w:sz="4" w:space="0" w:color="auto"/>
            </w:tcBorders>
            <w:vAlign w:val="center"/>
            <w:hideMark/>
          </w:tcPr>
          <w:p w:rsidR="00862BA9" w:rsidRPr="003F0B84" w:rsidRDefault="00862BA9" w:rsidP="00911C05">
            <w:pPr>
              <w:pStyle w:val="NoSpacing"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3F0B84">
              <w:rPr>
                <w:color w:val="000000"/>
              </w:rPr>
              <w:t>31%</w:t>
            </w:r>
          </w:p>
        </w:tc>
        <w:tc>
          <w:tcPr>
            <w:tcW w:w="1655" w:type="dxa"/>
            <w:tcBorders>
              <w:top w:val="single" w:sz="4" w:space="0" w:color="auto"/>
            </w:tcBorders>
            <w:vAlign w:val="center"/>
            <w:hideMark/>
          </w:tcPr>
          <w:p w:rsidR="00862BA9" w:rsidRPr="003F0B84" w:rsidRDefault="00862BA9" w:rsidP="00911C05">
            <w:pPr>
              <w:pStyle w:val="NoSpacing"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3F0B84">
              <w:rPr>
                <w:color w:val="000000"/>
              </w:rPr>
              <w:t>29%</w:t>
            </w:r>
          </w:p>
        </w:tc>
        <w:tc>
          <w:tcPr>
            <w:tcW w:w="1655" w:type="dxa"/>
            <w:tcBorders>
              <w:top w:val="single" w:sz="4" w:space="0" w:color="auto"/>
            </w:tcBorders>
            <w:vAlign w:val="center"/>
            <w:hideMark/>
          </w:tcPr>
          <w:p w:rsidR="00862BA9" w:rsidRPr="003F0B84" w:rsidRDefault="00862BA9" w:rsidP="00911C05">
            <w:pPr>
              <w:pStyle w:val="NoSpacing"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3F0B84">
              <w:rPr>
                <w:color w:val="000000"/>
              </w:rPr>
              <w:t>32.9%</w:t>
            </w:r>
          </w:p>
        </w:tc>
      </w:tr>
      <w:tr w:rsidR="00862BA9" w:rsidRPr="003F0B84" w:rsidTr="00911C05">
        <w:trPr>
          <w:trHeight w:val="3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9" w:type="dxa"/>
            <w:vAlign w:val="center"/>
            <w:hideMark/>
          </w:tcPr>
          <w:p w:rsidR="00862BA9" w:rsidRPr="006273A6" w:rsidRDefault="00862BA9" w:rsidP="00911C05">
            <w:pPr>
              <w:pStyle w:val="NoSpacing"/>
              <w:spacing w:line="480" w:lineRule="auto"/>
              <w:rPr>
                <w:b w:val="0"/>
                <w:bCs w:val="0"/>
                <w:color w:val="000000"/>
              </w:rPr>
            </w:pPr>
            <w:r w:rsidRPr="006273A6">
              <w:rPr>
                <w:b w:val="0"/>
                <w:bCs w:val="0"/>
                <w:color w:val="000000"/>
              </w:rPr>
              <w:t xml:space="preserve">Sensitivity                </w:t>
            </w:r>
          </w:p>
        </w:tc>
        <w:tc>
          <w:tcPr>
            <w:tcW w:w="1655" w:type="dxa"/>
            <w:vAlign w:val="center"/>
            <w:hideMark/>
          </w:tcPr>
          <w:p w:rsidR="00862BA9" w:rsidRPr="003F0B84" w:rsidRDefault="00862BA9" w:rsidP="00911C05">
            <w:pPr>
              <w:pStyle w:val="NoSpacing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3F0B84">
              <w:rPr>
                <w:color w:val="000000"/>
              </w:rPr>
              <w:t>91.9%</w:t>
            </w:r>
          </w:p>
        </w:tc>
        <w:tc>
          <w:tcPr>
            <w:tcW w:w="1655" w:type="dxa"/>
            <w:vAlign w:val="center"/>
            <w:hideMark/>
          </w:tcPr>
          <w:p w:rsidR="00862BA9" w:rsidRPr="003F0B84" w:rsidRDefault="00862BA9" w:rsidP="00911C05">
            <w:pPr>
              <w:pStyle w:val="NoSpacing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3F0B84">
              <w:rPr>
                <w:color w:val="000000"/>
              </w:rPr>
              <w:t>89.4%</w:t>
            </w:r>
          </w:p>
        </w:tc>
        <w:tc>
          <w:tcPr>
            <w:tcW w:w="1655" w:type="dxa"/>
            <w:vAlign w:val="center"/>
            <w:hideMark/>
          </w:tcPr>
          <w:p w:rsidR="00862BA9" w:rsidRPr="003F0B84" w:rsidRDefault="00862BA9" w:rsidP="00911C05">
            <w:pPr>
              <w:pStyle w:val="NoSpacing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3F0B84">
              <w:rPr>
                <w:color w:val="000000"/>
              </w:rPr>
              <w:t>94%</w:t>
            </w:r>
          </w:p>
        </w:tc>
      </w:tr>
      <w:tr w:rsidR="00862BA9" w:rsidRPr="003F0B84" w:rsidTr="00911C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9" w:type="dxa"/>
            <w:vAlign w:val="center"/>
            <w:hideMark/>
          </w:tcPr>
          <w:p w:rsidR="00862BA9" w:rsidRPr="006273A6" w:rsidRDefault="00862BA9" w:rsidP="00911C05">
            <w:pPr>
              <w:pStyle w:val="NoSpacing"/>
              <w:spacing w:line="480" w:lineRule="auto"/>
              <w:rPr>
                <w:b w:val="0"/>
                <w:bCs w:val="0"/>
                <w:color w:val="000000"/>
              </w:rPr>
            </w:pPr>
            <w:r w:rsidRPr="006273A6">
              <w:rPr>
                <w:b w:val="0"/>
                <w:bCs w:val="0"/>
                <w:color w:val="000000"/>
              </w:rPr>
              <w:t xml:space="preserve">Specificity                      </w:t>
            </w:r>
          </w:p>
        </w:tc>
        <w:tc>
          <w:tcPr>
            <w:tcW w:w="1655" w:type="dxa"/>
            <w:vAlign w:val="center"/>
            <w:hideMark/>
          </w:tcPr>
          <w:p w:rsidR="00862BA9" w:rsidRPr="003F0B84" w:rsidRDefault="00862BA9" w:rsidP="00911C05">
            <w:pPr>
              <w:pStyle w:val="NoSpacing"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3F0B84">
              <w:rPr>
                <w:color w:val="000000"/>
              </w:rPr>
              <w:t>49%</w:t>
            </w:r>
          </w:p>
        </w:tc>
        <w:tc>
          <w:tcPr>
            <w:tcW w:w="1655" w:type="dxa"/>
            <w:vAlign w:val="center"/>
            <w:hideMark/>
          </w:tcPr>
          <w:p w:rsidR="00862BA9" w:rsidRPr="003F0B84" w:rsidRDefault="00862BA9" w:rsidP="00911C05">
            <w:pPr>
              <w:pStyle w:val="NoSpacing"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3F0B84">
              <w:rPr>
                <w:color w:val="000000"/>
              </w:rPr>
              <w:t>46.3%</w:t>
            </w:r>
          </w:p>
        </w:tc>
        <w:tc>
          <w:tcPr>
            <w:tcW w:w="1655" w:type="dxa"/>
            <w:vAlign w:val="center"/>
            <w:hideMark/>
          </w:tcPr>
          <w:p w:rsidR="00862BA9" w:rsidRPr="003F0B84" w:rsidRDefault="00862BA9" w:rsidP="00911C05">
            <w:pPr>
              <w:pStyle w:val="NoSpacing"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3F0B84">
              <w:rPr>
                <w:color w:val="000000"/>
              </w:rPr>
              <w:t>51.8%</w:t>
            </w:r>
          </w:p>
        </w:tc>
      </w:tr>
      <w:tr w:rsidR="00862BA9" w:rsidRPr="003F0B84" w:rsidTr="00911C05">
        <w:trPr>
          <w:trHeight w:val="3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9" w:type="dxa"/>
            <w:vAlign w:val="center"/>
            <w:hideMark/>
          </w:tcPr>
          <w:p w:rsidR="00862BA9" w:rsidRPr="006273A6" w:rsidRDefault="00862BA9" w:rsidP="00911C05">
            <w:pPr>
              <w:pStyle w:val="NoSpacing"/>
              <w:spacing w:line="480" w:lineRule="auto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</w:rPr>
              <w:t>ROC area</w:t>
            </w:r>
          </w:p>
        </w:tc>
        <w:tc>
          <w:tcPr>
            <w:tcW w:w="1655" w:type="dxa"/>
            <w:vAlign w:val="center"/>
            <w:hideMark/>
          </w:tcPr>
          <w:p w:rsidR="00862BA9" w:rsidRPr="003F0B84" w:rsidRDefault="00862BA9" w:rsidP="00911C05">
            <w:pPr>
              <w:pStyle w:val="NoSpacing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3F0B84">
              <w:rPr>
                <w:color w:val="000000"/>
              </w:rPr>
              <w:t>0.704</w:t>
            </w:r>
          </w:p>
        </w:tc>
        <w:tc>
          <w:tcPr>
            <w:tcW w:w="1655" w:type="dxa"/>
            <w:vAlign w:val="center"/>
            <w:hideMark/>
          </w:tcPr>
          <w:p w:rsidR="00862BA9" w:rsidRPr="003F0B84" w:rsidRDefault="00862BA9" w:rsidP="00911C05">
            <w:pPr>
              <w:pStyle w:val="NoSpacing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3F0B84">
              <w:rPr>
                <w:color w:val="000000"/>
              </w:rPr>
              <w:t>0.687</w:t>
            </w:r>
          </w:p>
        </w:tc>
        <w:tc>
          <w:tcPr>
            <w:tcW w:w="1655" w:type="dxa"/>
            <w:vAlign w:val="center"/>
            <w:hideMark/>
          </w:tcPr>
          <w:p w:rsidR="00862BA9" w:rsidRPr="003F0B84" w:rsidRDefault="00862BA9" w:rsidP="00911C05">
            <w:pPr>
              <w:pStyle w:val="NoSpacing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3F0B84">
              <w:rPr>
                <w:color w:val="000000"/>
              </w:rPr>
              <w:t>0.722</w:t>
            </w:r>
          </w:p>
        </w:tc>
      </w:tr>
      <w:tr w:rsidR="00862BA9" w:rsidRPr="003F0B84" w:rsidTr="00911C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9" w:type="dxa"/>
            <w:vAlign w:val="center"/>
            <w:hideMark/>
          </w:tcPr>
          <w:p w:rsidR="00862BA9" w:rsidRPr="006273A6" w:rsidRDefault="00862BA9" w:rsidP="00911C05">
            <w:pPr>
              <w:pStyle w:val="NoSpacing"/>
              <w:spacing w:line="480" w:lineRule="auto"/>
              <w:rPr>
                <w:b w:val="0"/>
                <w:bCs w:val="0"/>
                <w:color w:val="000000"/>
              </w:rPr>
            </w:pPr>
            <w:r w:rsidRPr="006273A6">
              <w:rPr>
                <w:b w:val="0"/>
                <w:bCs w:val="0"/>
                <w:color w:val="000000"/>
              </w:rPr>
              <w:t xml:space="preserve">Likelihood ratio (+)     </w:t>
            </w:r>
          </w:p>
        </w:tc>
        <w:tc>
          <w:tcPr>
            <w:tcW w:w="1655" w:type="dxa"/>
            <w:vAlign w:val="center"/>
            <w:hideMark/>
          </w:tcPr>
          <w:p w:rsidR="00862BA9" w:rsidRPr="003F0B84" w:rsidRDefault="00862BA9" w:rsidP="00911C05">
            <w:pPr>
              <w:pStyle w:val="NoSpacing"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3F0B84">
              <w:rPr>
                <w:color w:val="000000"/>
              </w:rPr>
              <w:t>1.8</w:t>
            </w:r>
          </w:p>
        </w:tc>
        <w:tc>
          <w:tcPr>
            <w:tcW w:w="1655" w:type="dxa"/>
            <w:vAlign w:val="center"/>
            <w:hideMark/>
          </w:tcPr>
          <w:p w:rsidR="00862BA9" w:rsidRPr="003F0B84" w:rsidRDefault="00862BA9" w:rsidP="00911C05">
            <w:pPr>
              <w:pStyle w:val="NoSpacing"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3F0B84">
              <w:rPr>
                <w:color w:val="000000"/>
              </w:rPr>
              <w:t>1.7</w:t>
            </w:r>
          </w:p>
        </w:tc>
        <w:tc>
          <w:tcPr>
            <w:tcW w:w="1655" w:type="dxa"/>
            <w:vAlign w:val="center"/>
            <w:hideMark/>
          </w:tcPr>
          <w:p w:rsidR="00862BA9" w:rsidRPr="003F0B84" w:rsidRDefault="00862BA9" w:rsidP="00911C05">
            <w:pPr>
              <w:pStyle w:val="NoSpacing"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3F0B84">
              <w:rPr>
                <w:color w:val="000000"/>
              </w:rPr>
              <w:t>1.91</w:t>
            </w:r>
          </w:p>
        </w:tc>
      </w:tr>
      <w:tr w:rsidR="00862BA9" w:rsidRPr="003F0B84" w:rsidTr="00911C05">
        <w:trPr>
          <w:trHeight w:val="3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9" w:type="dxa"/>
            <w:vAlign w:val="center"/>
            <w:hideMark/>
          </w:tcPr>
          <w:p w:rsidR="00862BA9" w:rsidRPr="006273A6" w:rsidRDefault="00862BA9" w:rsidP="00911C05">
            <w:pPr>
              <w:pStyle w:val="NoSpacing"/>
              <w:spacing w:line="480" w:lineRule="auto"/>
              <w:rPr>
                <w:b w:val="0"/>
                <w:bCs w:val="0"/>
                <w:color w:val="000000"/>
              </w:rPr>
            </w:pPr>
            <w:r w:rsidRPr="006273A6">
              <w:rPr>
                <w:b w:val="0"/>
                <w:bCs w:val="0"/>
                <w:color w:val="000000"/>
              </w:rPr>
              <w:t xml:space="preserve">Likelihood ratio (-)     </w:t>
            </w:r>
          </w:p>
        </w:tc>
        <w:tc>
          <w:tcPr>
            <w:tcW w:w="1655" w:type="dxa"/>
            <w:vAlign w:val="center"/>
            <w:hideMark/>
          </w:tcPr>
          <w:p w:rsidR="00862BA9" w:rsidRPr="003F0B84" w:rsidRDefault="00862BA9" w:rsidP="00911C05">
            <w:pPr>
              <w:pStyle w:val="NoSpacing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3F0B84">
              <w:rPr>
                <w:color w:val="000000"/>
              </w:rPr>
              <w:t>0.165</w:t>
            </w:r>
          </w:p>
        </w:tc>
        <w:tc>
          <w:tcPr>
            <w:tcW w:w="1655" w:type="dxa"/>
            <w:vAlign w:val="center"/>
            <w:hideMark/>
          </w:tcPr>
          <w:p w:rsidR="00862BA9" w:rsidRPr="003F0B84" w:rsidRDefault="00862BA9" w:rsidP="00911C05">
            <w:pPr>
              <w:pStyle w:val="NoSpacing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3F0B84">
              <w:rPr>
                <w:color w:val="000000"/>
              </w:rPr>
              <w:t>0.125</w:t>
            </w:r>
          </w:p>
        </w:tc>
        <w:tc>
          <w:tcPr>
            <w:tcW w:w="1655" w:type="dxa"/>
            <w:vAlign w:val="center"/>
            <w:hideMark/>
          </w:tcPr>
          <w:p w:rsidR="00862BA9" w:rsidRPr="003F0B84" w:rsidRDefault="00862BA9" w:rsidP="00911C05">
            <w:pPr>
              <w:pStyle w:val="NoSpacing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3F0B84">
              <w:rPr>
                <w:color w:val="000000"/>
              </w:rPr>
              <w:t>0.219</w:t>
            </w:r>
          </w:p>
        </w:tc>
      </w:tr>
      <w:tr w:rsidR="00862BA9" w:rsidRPr="003F0B84" w:rsidTr="00911C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9" w:type="dxa"/>
            <w:vAlign w:val="center"/>
            <w:hideMark/>
          </w:tcPr>
          <w:p w:rsidR="00862BA9" w:rsidRPr="006273A6" w:rsidRDefault="00862BA9" w:rsidP="00911C05">
            <w:pPr>
              <w:pStyle w:val="NoSpacing"/>
              <w:spacing w:line="480" w:lineRule="auto"/>
              <w:rPr>
                <w:b w:val="0"/>
                <w:bCs w:val="0"/>
                <w:color w:val="000000"/>
              </w:rPr>
            </w:pPr>
            <w:r w:rsidRPr="006273A6">
              <w:rPr>
                <w:b w:val="0"/>
                <w:bCs w:val="0"/>
                <w:color w:val="000000"/>
              </w:rPr>
              <w:t xml:space="preserve">Odds ratio                   </w:t>
            </w:r>
          </w:p>
        </w:tc>
        <w:tc>
          <w:tcPr>
            <w:tcW w:w="1655" w:type="dxa"/>
            <w:vAlign w:val="center"/>
            <w:hideMark/>
          </w:tcPr>
          <w:p w:rsidR="00862BA9" w:rsidRPr="003F0B84" w:rsidRDefault="00862BA9" w:rsidP="00911C05">
            <w:pPr>
              <w:pStyle w:val="NoSpacing"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3F0B84">
              <w:rPr>
                <w:color w:val="000000"/>
              </w:rPr>
              <w:t>10.9</w:t>
            </w:r>
          </w:p>
        </w:tc>
        <w:tc>
          <w:tcPr>
            <w:tcW w:w="1655" w:type="dxa"/>
            <w:vAlign w:val="center"/>
            <w:hideMark/>
          </w:tcPr>
          <w:p w:rsidR="00862BA9" w:rsidRPr="003F0B84" w:rsidRDefault="00862BA9" w:rsidP="00911C05">
            <w:pPr>
              <w:pStyle w:val="NoSpacing"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3F0B84">
              <w:rPr>
                <w:color w:val="000000"/>
              </w:rPr>
              <w:t>7.94</w:t>
            </w:r>
          </w:p>
        </w:tc>
        <w:tc>
          <w:tcPr>
            <w:tcW w:w="1655" w:type="dxa"/>
            <w:vAlign w:val="center"/>
            <w:hideMark/>
          </w:tcPr>
          <w:p w:rsidR="00862BA9" w:rsidRPr="003F0B84" w:rsidRDefault="00862BA9" w:rsidP="00911C05">
            <w:pPr>
              <w:pStyle w:val="NoSpacing"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3F0B84">
              <w:rPr>
                <w:color w:val="000000"/>
              </w:rPr>
              <w:t>14.9</w:t>
            </w:r>
          </w:p>
        </w:tc>
      </w:tr>
      <w:tr w:rsidR="00862BA9" w:rsidRPr="003F0B84" w:rsidTr="00911C05">
        <w:trPr>
          <w:trHeight w:val="3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9" w:type="dxa"/>
            <w:vAlign w:val="center"/>
            <w:hideMark/>
          </w:tcPr>
          <w:p w:rsidR="00862BA9" w:rsidRPr="006273A6" w:rsidRDefault="00862BA9" w:rsidP="00911C05">
            <w:pPr>
              <w:pStyle w:val="NoSpacing"/>
              <w:spacing w:line="480" w:lineRule="auto"/>
              <w:rPr>
                <w:b w:val="0"/>
                <w:bCs w:val="0"/>
                <w:color w:val="000000"/>
              </w:rPr>
            </w:pPr>
            <w:r w:rsidRPr="006273A6">
              <w:rPr>
                <w:b w:val="0"/>
                <w:bCs w:val="0"/>
                <w:color w:val="000000"/>
              </w:rPr>
              <w:t xml:space="preserve">Positive predictive value       </w:t>
            </w:r>
          </w:p>
        </w:tc>
        <w:tc>
          <w:tcPr>
            <w:tcW w:w="1655" w:type="dxa"/>
            <w:vAlign w:val="center"/>
            <w:hideMark/>
          </w:tcPr>
          <w:p w:rsidR="00862BA9" w:rsidRPr="003F0B84" w:rsidRDefault="00862BA9" w:rsidP="00911C05">
            <w:pPr>
              <w:pStyle w:val="NoSpacing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3F0B84">
              <w:rPr>
                <w:color w:val="000000"/>
              </w:rPr>
              <w:t>44.5%</w:t>
            </w:r>
          </w:p>
        </w:tc>
        <w:tc>
          <w:tcPr>
            <w:tcW w:w="1655" w:type="dxa"/>
            <w:vAlign w:val="center"/>
            <w:hideMark/>
          </w:tcPr>
          <w:p w:rsidR="00862BA9" w:rsidRPr="003F0B84" w:rsidRDefault="00862BA9" w:rsidP="00911C05">
            <w:pPr>
              <w:pStyle w:val="NoSpacing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3F0B84">
              <w:rPr>
                <w:color w:val="000000"/>
              </w:rPr>
              <w:t>41.7%</w:t>
            </w:r>
          </w:p>
        </w:tc>
        <w:tc>
          <w:tcPr>
            <w:tcW w:w="1655" w:type="dxa"/>
            <w:vAlign w:val="center"/>
            <w:hideMark/>
          </w:tcPr>
          <w:p w:rsidR="00862BA9" w:rsidRPr="003F0B84" w:rsidRDefault="00862BA9" w:rsidP="00911C05">
            <w:pPr>
              <w:pStyle w:val="NoSpacing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3F0B84">
              <w:rPr>
                <w:color w:val="000000"/>
              </w:rPr>
              <w:t>47.4%</w:t>
            </w:r>
          </w:p>
        </w:tc>
      </w:tr>
      <w:tr w:rsidR="00862BA9" w:rsidRPr="003F0B84" w:rsidTr="00911C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9" w:type="dxa"/>
            <w:tcBorders>
              <w:bottom w:val="single" w:sz="4" w:space="0" w:color="auto"/>
            </w:tcBorders>
            <w:vAlign w:val="center"/>
            <w:hideMark/>
          </w:tcPr>
          <w:p w:rsidR="00862BA9" w:rsidRPr="006273A6" w:rsidRDefault="00862BA9" w:rsidP="00911C05">
            <w:pPr>
              <w:pStyle w:val="NoSpacing"/>
              <w:spacing w:line="480" w:lineRule="auto"/>
              <w:rPr>
                <w:b w:val="0"/>
                <w:bCs w:val="0"/>
                <w:color w:val="000000"/>
              </w:rPr>
            </w:pPr>
            <w:r w:rsidRPr="006273A6">
              <w:rPr>
                <w:b w:val="0"/>
                <w:bCs w:val="0"/>
                <w:color w:val="000000"/>
              </w:rPr>
              <w:t xml:space="preserve">Negative predictive value  </w:t>
            </w:r>
          </w:p>
        </w:tc>
        <w:tc>
          <w:tcPr>
            <w:tcW w:w="1655" w:type="dxa"/>
            <w:tcBorders>
              <w:bottom w:val="single" w:sz="4" w:space="0" w:color="auto"/>
            </w:tcBorders>
            <w:vAlign w:val="center"/>
            <w:hideMark/>
          </w:tcPr>
          <w:p w:rsidR="00862BA9" w:rsidRPr="003F0B84" w:rsidRDefault="00862BA9" w:rsidP="00911C05">
            <w:pPr>
              <w:pStyle w:val="NoSpacing"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3F0B84">
              <w:rPr>
                <w:color w:val="000000"/>
              </w:rPr>
              <w:t>93.1%</w:t>
            </w:r>
          </w:p>
        </w:tc>
        <w:tc>
          <w:tcPr>
            <w:tcW w:w="1655" w:type="dxa"/>
            <w:tcBorders>
              <w:bottom w:val="single" w:sz="4" w:space="0" w:color="auto"/>
            </w:tcBorders>
            <w:vAlign w:val="center"/>
            <w:hideMark/>
          </w:tcPr>
          <w:p w:rsidR="00862BA9" w:rsidRPr="003F0B84" w:rsidRDefault="00862BA9" w:rsidP="00911C05">
            <w:pPr>
              <w:pStyle w:val="NoSpacing"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3F0B84">
              <w:rPr>
                <w:color w:val="000000"/>
              </w:rPr>
              <w:t>91%</w:t>
            </w:r>
          </w:p>
        </w:tc>
        <w:tc>
          <w:tcPr>
            <w:tcW w:w="1655" w:type="dxa"/>
            <w:tcBorders>
              <w:bottom w:val="single" w:sz="4" w:space="0" w:color="auto"/>
            </w:tcBorders>
            <w:vAlign w:val="center"/>
            <w:hideMark/>
          </w:tcPr>
          <w:p w:rsidR="00862BA9" w:rsidRPr="003F0B84" w:rsidRDefault="00862BA9" w:rsidP="00911C05">
            <w:pPr>
              <w:pStyle w:val="NoSpacing"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3F0B84">
              <w:rPr>
                <w:color w:val="000000"/>
              </w:rPr>
              <w:t>94.9%</w:t>
            </w:r>
          </w:p>
        </w:tc>
      </w:tr>
    </w:tbl>
    <w:p w:rsidR="00C325C1" w:rsidRDefault="00C325C1"/>
    <w:sectPr w:rsidR="00C325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BA9"/>
    <w:rsid w:val="00862BA9"/>
    <w:rsid w:val="00C3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200331"/>
  <w15:chartTrackingRefBased/>
  <w15:docId w15:val="{79D5D539-5BF9-4E42-B9F8-D1AEF1EB7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62BA9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62B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2B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Bibliography1">
    <w:name w:val="Bibliography1"/>
    <w:basedOn w:val="Normal"/>
    <w:rsid w:val="00862B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paragraph" w:styleId="NoSpacing">
    <w:name w:val="No Spacing"/>
    <w:uiPriority w:val="1"/>
    <w:qFormat/>
    <w:rsid w:val="00862BA9"/>
    <w:pPr>
      <w:spacing w:after="0" w:line="240" w:lineRule="auto"/>
    </w:pPr>
    <w:rPr>
      <w:rFonts w:ascii="Calibri" w:eastAsia="Calibri" w:hAnsi="Calibri" w:cs="Times New Roman"/>
    </w:rPr>
  </w:style>
  <w:style w:type="table" w:styleId="ListTable1Light-Accent3">
    <w:name w:val="List Table 1 Light Accent 3"/>
    <w:basedOn w:val="TableNormal"/>
    <w:uiPriority w:val="46"/>
    <w:rsid w:val="00862BA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498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Lowney, Eanna</dc:creator>
  <cp:keywords/>
  <dc:description/>
  <cp:lastModifiedBy>Lowney, Eanna</cp:lastModifiedBy>
  <cp:revision>1</cp:revision>
  <dcterms:created xsi:type="dcterms:W3CDTF">2024-06-05T06:36:00Z</dcterms:created>
  <dcterms:modified xsi:type="dcterms:W3CDTF">2024-06-05T06:37:00Z</dcterms:modified>
</cp:coreProperties>
</file>