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113A3" w14:textId="77777777" w:rsidR="002058DA" w:rsidRPr="000054BC" w:rsidRDefault="002058DA" w:rsidP="002058DA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054BC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73A72BF9" wp14:editId="6F4EED09">
            <wp:extent cx="4362450" cy="285750"/>
            <wp:effectExtent l="0" t="0" r="0" b="0"/>
            <wp:docPr id="1853715023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1AFC00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E85C98" wp14:editId="0A350378">
                <wp:simplePos x="0" y="0"/>
                <wp:positionH relativeFrom="column">
                  <wp:posOffset>3039466</wp:posOffset>
                </wp:positionH>
                <wp:positionV relativeFrom="paragraph">
                  <wp:posOffset>77064</wp:posOffset>
                </wp:positionV>
                <wp:extent cx="1887220" cy="1242999"/>
                <wp:effectExtent l="0" t="0" r="1778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299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682C23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Records removed </w:t>
                            </w:r>
                            <w:r w:rsidRPr="007C7890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</w:rPr>
                              <w:t>before screening</w:t>
                            </w: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 ( n= 15)for the following reasons :</w:t>
                            </w:r>
                          </w:p>
                          <w:p w14:paraId="4672324D" w14:textId="77777777" w:rsidR="002058DA" w:rsidRPr="007C7890" w:rsidRDefault="002058DA" w:rsidP="002058DA">
                            <w:pPr>
                              <w:spacing w:after="0" w:line="240" w:lineRule="auto"/>
                              <w:ind w:left="284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  <w:t>Duplicate records removed  (n =2 )</w:t>
                            </w:r>
                          </w:p>
                          <w:p w14:paraId="260089EB" w14:textId="77777777" w:rsidR="002058DA" w:rsidRPr="007C7890" w:rsidRDefault="002058DA" w:rsidP="002058DA">
                            <w:pPr>
                              <w:spacing w:after="0" w:line="240" w:lineRule="auto"/>
                              <w:ind w:left="284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  <w:t>Records removed for other reasons (n =13 )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E85C98" id="Rectangle 2" o:spid="_x0000_s1026" style="position:absolute;left:0;text-align:left;margin-left:239.35pt;margin-top:6.05pt;width:148.6pt;height:9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" filled="f" strokecolor="black [3213]" strokeweight="1.5pt">
                <v:textbox>
                  <w:txbxContent>
                    <w:p w14:paraId="5B682C23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  <w:t xml:space="preserve">Records removed </w:t>
                      </w:r>
                      <w:r w:rsidRPr="007C7890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2"/>
                          <w:szCs w:val="22"/>
                        </w:rPr>
                        <w:t>before screening</w:t>
                      </w: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  <w:t xml:space="preserve">  ( n= 15)for the following reasons :</w:t>
                      </w:r>
                    </w:p>
                    <w:p w14:paraId="4672324D" w14:textId="77777777" w:rsidR="002058DA" w:rsidRPr="007C7890" w:rsidRDefault="002058DA" w:rsidP="002058DA">
                      <w:pPr>
                        <w:spacing w:after="0" w:line="240" w:lineRule="auto"/>
                        <w:ind w:left="284"/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  <w:t>Duplicate records removed  (n =2 )</w:t>
                      </w:r>
                    </w:p>
                    <w:p w14:paraId="260089EB" w14:textId="77777777" w:rsidR="002058DA" w:rsidRPr="007C7890" w:rsidRDefault="002058DA" w:rsidP="002058DA">
                      <w:pPr>
                        <w:spacing w:after="0" w:line="240" w:lineRule="auto"/>
                        <w:ind w:left="284"/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  <w:t>Records removed for other reasons (n =13 )</w:t>
                      </w:r>
                    </w:p>
                  </w:txbxContent>
                </v:textbox>
              </v:rect>
            </w:pict>
          </mc:Fallback>
        </mc:AlternateContent>
      </w: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D2DAAD" wp14:editId="6A1BEEA5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D8F2E0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Records identified from PubMed, Cochrane, Embase, Annals of Palliative Medicine Databases</w:t>
                            </w:r>
                          </w:p>
                          <w:p w14:paraId="79EA3631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(n =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1050</w:t>
                            </w: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)</w:t>
                            </w:r>
                          </w:p>
                          <w:p w14:paraId="292DE632" w14:textId="77777777" w:rsidR="002058DA" w:rsidRPr="007C7890" w:rsidRDefault="002058DA" w:rsidP="002058DA">
                            <w:pPr>
                              <w:spacing w:after="0" w:line="240" w:lineRule="auto"/>
                              <w:ind w:left="284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D2DAAD" id="Rectangle 1" o:spid="_x0000_s1027" style="position:absolute;left:0;text-align:left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" filled="f" strokecolor="black [3213]" strokeweight="1.5pt">
                <v:textbox>
                  <w:txbxContent>
                    <w:p w14:paraId="0CD8F2E0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Records identified from PubMed, Cochrane, Embase, Annals of Palliative Medicine Databases</w:t>
                      </w:r>
                    </w:p>
                    <w:p w14:paraId="79EA3631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(n =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1050</w:t>
                      </w: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)</w:t>
                      </w:r>
                    </w:p>
                    <w:p w14:paraId="292DE632" w14:textId="77777777" w:rsidR="002058DA" w:rsidRPr="007C7890" w:rsidRDefault="002058DA" w:rsidP="002058DA">
                      <w:pPr>
                        <w:spacing w:after="0" w:line="240" w:lineRule="auto"/>
                        <w:ind w:left="284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A427726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2E1D3E8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C9F1AF0" wp14:editId="0ED951B7">
                <wp:simplePos x="0" y="0"/>
                <wp:positionH relativeFrom="column">
                  <wp:posOffset>-342258</wp:posOffset>
                </wp:positionH>
                <wp:positionV relativeFrom="paragraph">
                  <wp:posOffset>162670</wp:posOffset>
                </wp:positionV>
                <wp:extent cx="1276985" cy="380078"/>
                <wp:effectExtent l="0" t="8572" r="9842" b="984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380078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3F29BB" w14:textId="77777777" w:rsidR="002058DA" w:rsidRPr="000D622C" w:rsidRDefault="002058DA" w:rsidP="002058D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</w:rPr>
                            </w:pPr>
                            <w:r w:rsidRPr="000D622C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9F1AF0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31" o:spid="_x0000_s1028" type="#_x0000_t176" style="position:absolute;left:0;text-align:left;margin-left:-26.95pt;margin-top:12.8pt;width:100.55pt;height:29.95pt;rotation:-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" fillcolor="white [3212]" strokecolor="black [3213]" strokeweight="1.5pt">
                <v:textbox>
                  <w:txbxContent>
                    <w:p w14:paraId="453F29BB" w14:textId="77777777" w:rsidR="002058DA" w:rsidRPr="000D622C" w:rsidRDefault="002058DA" w:rsidP="002058D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</w:rPr>
                      </w:pPr>
                      <w:r w:rsidRPr="000D622C">
                        <w:rPr>
                          <w:rFonts w:ascii="Times New Roman" w:hAnsi="Times New Roman" w:cs="Times New Roman"/>
                          <w:b/>
                          <w:color w:val="000000" w:themeColor="text1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6C8B42B8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58B8C13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209BDE" wp14:editId="78086AF0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375550552" name="Straight Arrow Connector 13755505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A5436E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75550552" o:spid="_x0000_s1026" type="#_x0000_t32" style="position:absolute;margin-left:193.25pt;margin-top:.75pt;width:44.3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" strokecolor="black [3213]" strokeweight="1pt">
                <v:stroke endarrow="block" joinstyle="miter"/>
              </v:shape>
            </w:pict>
          </mc:Fallback>
        </mc:AlternateContent>
      </w:r>
    </w:p>
    <w:p w14:paraId="458978DD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5FB6A7A" wp14:editId="4930BCBC">
                <wp:simplePos x="0" y="0"/>
                <wp:positionH relativeFrom="column">
                  <wp:posOffset>4007000</wp:posOffset>
                </wp:positionH>
                <wp:positionV relativeFrom="paragraph">
                  <wp:posOffset>1182</wp:posOffset>
                </wp:positionV>
                <wp:extent cx="0" cy="281305"/>
                <wp:effectExtent l="76200" t="0" r="57150" b="61595"/>
                <wp:wrapNone/>
                <wp:docPr id="217564398" name="Straight Arrow Connector 217564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1FDB8" id="Straight Arrow Connector 217564398" o:spid="_x0000_s1026" type="#_x0000_t32" style="position:absolute;margin-left:315.5pt;margin-top:.1pt;width:0;height:22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" strokecolor="black [3213]" strokeweight="1pt">
                <v:stroke endarrow="block" joinstyle="miter"/>
              </v:shape>
            </w:pict>
          </mc:Fallback>
        </mc:AlternateContent>
      </w: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DC56038" wp14:editId="48094213">
                <wp:simplePos x="0" y="0"/>
                <wp:positionH relativeFrom="column">
                  <wp:posOffset>1447745</wp:posOffset>
                </wp:positionH>
                <wp:positionV relativeFrom="paragraph">
                  <wp:posOffset>30991</wp:posOffset>
                </wp:positionV>
                <wp:extent cx="0" cy="281305"/>
                <wp:effectExtent l="76200" t="0" r="57150" b="61595"/>
                <wp:wrapNone/>
                <wp:docPr id="225727193" name="Straight Arrow Connector 225727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A3BF65" id="Straight Arrow Connector 225727193" o:spid="_x0000_s1026" type="#_x0000_t32" style="position:absolute;margin-left:114pt;margin-top:2.45pt;width:0;height:22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" strokecolor="black [3213]" strokeweight="1pt">
                <v:stroke endarrow="block" joinstyle="miter"/>
              </v:shape>
            </w:pict>
          </mc:Fallback>
        </mc:AlternateContent>
      </w:r>
    </w:p>
    <w:p w14:paraId="45EE8675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38A4F3" wp14:editId="661CD425">
                <wp:simplePos x="0" y="0"/>
                <wp:positionH relativeFrom="column">
                  <wp:posOffset>3040406</wp:posOffset>
                </wp:positionH>
                <wp:positionV relativeFrom="paragraph">
                  <wp:posOffset>114785</wp:posOffset>
                </wp:positionV>
                <wp:extent cx="3276600" cy="946150"/>
                <wp:effectExtent l="0" t="0" r="19050" b="254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9461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E309A9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  <w:t>Records excluded</w:t>
                            </w:r>
                          </w:p>
                          <w:p w14:paraId="06F64AAD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  <w:t>(n =35 ):</w:t>
                            </w:r>
                          </w:p>
                          <w:p w14:paraId="319B7DC1" w14:textId="77777777" w:rsidR="002058DA" w:rsidRPr="007C7890" w:rsidRDefault="002058DA" w:rsidP="00205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  <w:t>Not related to IDA (n=10)</w:t>
                            </w:r>
                          </w:p>
                          <w:p w14:paraId="353423B7" w14:textId="77777777" w:rsidR="002058DA" w:rsidRPr="007C7890" w:rsidRDefault="002058DA" w:rsidP="00205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  <w:t>Unrelated to HbA1c (n=15)</w:t>
                            </w:r>
                          </w:p>
                          <w:p w14:paraId="2C4AEBB6" w14:textId="77777777" w:rsidR="002058DA" w:rsidRPr="007C7890" w:rsidRDefault="002058DA" w:rsidP="00205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  <w:t>Non primary study (n=5)</w:t>
                            </w:r>
                          </w:p>
                          <w:p w14:paraId="514182DA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  <w:p w14:paraId="5945C7F3" w14:textId="77777777" w:rsidR="002058DA" w:rsidRPr="00560609" w:rsidRDefault="002058DA" w:rsidP="002058D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38A4F3" id="Rectangle 4" o:spid="_x0000_s1029" style="position:absolute;left:0;text-align:left;margin-left:239.4pt;margin-top:9.05pt;width:258pt;height:74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" filled="f" strokecolor="black [3213]" strokeweight="1.5pt">
                <v:textbox>
                  <w:txbxContent>
                    <w:p w14:paraId="1EE309A9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  <w:t>Records excluded</w:t>
                      </w:r>
                    </w:p>
                    <w:p w14:paraId="06F64AAD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  <w:t>(n =35 ):</w:t>
                      </w:r>
                    </w:p>
                    <w:p w14:paraId="319B7DC1" w14:textId="77777777" w:rsidR="002058DA" w:rsidRPr="007C7890" w:rsidRDefault="002058DA" w:rsidP="00205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  <w:t>Not related to IDA (n=10)</w:t>
                      </w:r>
                    </w:p>
                    <w:p w14:paraId="353423B7" w14:textId="77777777" w:rsidR="002058DA" w:rsidRPr="007C7890" w:rsidRDefault="002058DA" w:rsidP="00205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  <w:t>Unrelated to HbA1c (n=15)</w:t>
                      </w:r>
                    </w:p>
                    <w:p w14:paraId="2C4AEBB6" w14:textId="77777777" w:rsidR="002058DA" w:rsidRPr="007C7890" w:rsidRDefault="002058DA" w:rsidP="00205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  <w:t>Non primary study (n=5)</w:t>
                      </w:r>
                    </w:p>
                    <w:p w14:paraId="514182DA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</w:rPr>
                      </w:pPr>
                    </w:p>
                    <w:p w14:paraId="5945C7F3" w14:textId="77777777" w:rsidR="002058DA" w:rsidRPr="00560609" w:rsidRDefault="002058DA" w:rsidP="002058DA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036F6C" wp14:editId="4DD67639">
                <wp:simplePos x="0" y="0"/>
                <wp:positionH relativeFrom="column">
                  <wp:posOffset>527722</wp:posOffset>
                </wp:positionH>
                <wp:positionV relativeFrom="paragraph">
                  <wp:posOffset>123623</wp:posOffset>
                </wp:positionV>
                <wp:extent cx="1887220" cy="526415"/>
                <wp:effectExtent l="0" t="0" r="1778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1368ED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Records screened</w:t>
                            </w:r>
                          </w:p>
                          <w:p w14:paraId="7AAD46E7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(n =65 )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036F6C" id="Rectangle 3" o:spid="_x0000_s1030" style="position:absolute;left:0;text-align:left;margin-left:41.55pt;margin-top:9.75pt;width:148.6pt;height:4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" filled="f" strokecolor="black [3213]" strokeweight="1.5pt">
                <v:textbox>
                  <w:txbxContent>
                    <w:p w14:paraId="631368ED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Records screened</w:t>
                      </w:r>
                    </w:p>
                    <w:p w14:paraId="7AAD46E7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(n =65 )</w:t>
                      </w:r>
                    </w:p>
                  </w:txbxContent>
                </v:textbox>
              </v:rect>
            </w:pict>
          </mc:Fallback>
        </mc:AlternateContent>
      </w:r>
    </w:p>
    <w:p w14:paraId="6AA91DFA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4EFFA1A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7824971" wp14:editId="1C483AA3">
                <wp:simplePos x="0" y="0"/>
                <wp:positionH relativeFrom="column">
                  <wp:posOffset>1400810</wp:posOffset>
                </wp:positionH>
                <wp:positionV relativeFrom="paragraph">
                  <wp:posOffset>183867</wp:posOffset>
                </wp:positionV>
                <wp:extent cx="0" cy="281305"/>
                <wp:effectExtent l="76200" t="0" r="57150" b="61595"/>
                <wp:wrapNone/>
                <wp:docPr id="834224772" name="Straight Arrow Connector 8342247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8600D5" id="Straight Arrow Connector 834224772" o:spid="_x0000_s1026" type="#_x0000_t32" style="position:absolute;margin-left:110.3pt;margin-top:14.5pt;width:0;height:22.1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" strokecolor="black [3213]" strokeweight="1pt">
                <v:stroke endarrow="block" joinstyle="miter"/>
              </v:shape>
            </w:pict>
          </mc:Fallback>
        </mc:AlternateContent>
      </w: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FE36BD" wp14:editId="4886BAFD">
                <wp:simplePos x="0" y="0"/>
                <wp:positionH relativeFrom="column">
                  <wp:posOffset>2453919</wp:posOffset>
                </wp:positionH>
                <wp:positionV relativeFrom="paragraph">
                  <wp:posOffset>83772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D88342" id="Straight Arrow Connector 15" o:spid="_x0000_s1026" type="#_x0000_t32" style="position:absolute;margin-left:193.2pt;margin-top:6.6pt;width:44.3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" strokecolor="black [3213]" strokeweight="1pt">
                <v:stroke endarrow="block" joinstyle="miter"/>
              </v:shape>
            </w:pict>
          </mc:Fallback>
        </mc:AlternateContent>
      </w:r>
    </w:p>
    <w:p w14:paraId="355AA212" w14:textId="77777777" w:rsidR="002058DA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108524B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74A0B91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C05CF1" wp14:editId="35BA6C02">
                <wp:simplePos x="0" y="0"/>
                <wp:positionH relativeFrom="column">
                  <wp:posOffset>3175635</wp:posOffset>
                </wp:positionH>
                <wp:positionV relativeFrom="paragraph">
                  <wp:posOffset>71511</wp:posOffset>
                </wp:positionV>
                <wp:extent cx="3238500" cy="2032635"/>
                <wp:effectExtent l="0" t="0" r="19050" b="2476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20326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DF865B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Reports excluded: (n=1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4</w:t>
                            </w: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)</w:t>
                            </w:r>
                          </w:p>
                          <w:p w14:paraId="3132123F" w14:textId="77777777" w:rsidR="002058DA" w:rsidRPr="007C7890" w:rsidRDefault="002058DA" w:rsidP="002058D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Duplicity (n=1)</w:t>
                            </w:r>
                          </w:p>
                          <w:p w14:paraId="68F2D5C6" w14:textId="77777777" w:rsidR="002058DA" w:rsidRPr="007C7890" w:rsidRDefault="002058DA" w:rsidP="002058D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Non IDA anemia (n=2)</w:t>
                            </w:r>
                          </w:p>
                          <w:p w14:paraId="46FFF36E" w14:textId="77777777" w:rsidR="002058DA" w:rsidRPr="007C7890" w:rsidRDefault="002058DA" w:rsidP="002058D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Studies sampling populations other than India (n=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4</w:t>
                            </w: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) </w:t>
                            </w:r>
                          </w:p>
                          <w:p w14:paraId="642AAF61" w14:textId="77777777" w:rsidR="002058DA" w:rsidRPr="007C7890" w:rsidRDefault="002058DA" w:rsidP="002058D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Uses methods other than HbA1c to screen for DM (n=2)</w:t>
                            </w:r>
                          </w:p>
                          <w:p w14:paraId="54971612" w14:textId="77777777" w:rsidR="002058DA" w:rsidRPr="007C7890" w:rsidRDefault="002058DA" w:rsidP="002058D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,No full text available or insufficient data (n=3), </w:t>
                            </w:r>
                          </w:p>
                          <w:p w14:paraId="433697B7" w14:textId="77777777" w:rsidR="002058DA" w:rsidRPr="007C7890" w:rsidRDefault="002058DA" w:rsidP="002058D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Unclear outcome (n=2)</w:t>
                            </w:r>
                          </w:p>
                          <w:p w14:paraId="206725E4" w14:textId="77777777" w:rsidR="002058DA" w:rsidRPr="00CA7F40" w:rsidRDefault="002058DA" w:rsidP="002058DA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C05CF1" id="Rectangle 9" o:spid="_x0000_s1031" style="position:absolute;left:0;text-align:left;margin-left:250.05pt;margin-top:5.65pt;width:255pt;height:160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" filled="f" strokecolor="black [3213]" strokeweight="1.5pt">
                <v:textbox>
                  <w:txbxContent>
                    <w:p w14:paraId="03DF865B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Reports excluded: (n=1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4</w:t>
                      </w: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)</w:t>
                      </w:r>
                    </w:p>
                    <w:p w14:paraId="3132123F" w14:textId="77777777" w:rsidR="002058DA" w:rsidRPr="007C7890" w:rsidRDefault="002058DA" w:rsidP="002058D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Duplicity (n=1)</w:t>
                      </w:r>
                    </w:p>
                    <w:p w14:paraId="68F2D5C6" w14:textId="77777777" w:rsidR="002058DA" w:rsidRPr="007C7890" w:rsidRDefault="002058DA" w:rsidP="002058D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Non IDA anemia (n=2)</w:t>
                      </w:r>
                    </w:p>
                    <w:p w14:paraId="46FFF36E" w14:textId="77777777" w:rsidR="002058DA" w:rsidRPr="007C7890" w:rsidRDefault="002058DA" w:rsidP="002058D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Studies sampling populations other than India (n=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4</w:t>
                      </w: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) </w:t>
                      </w:r>
                    </w:p>
                    <w:p w14:paraId="642AAF61" w14:textId="77777777" w:rsidR="002058DA" w:rsidRPr="007C7890" w:rsidRDefault="002058DA" w:rsidP="002058D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Uses methods other than HbA1c to screen for DM (n=2)</w:t>
                      </w:r>
                    </w:p>
                    <w:p w14:paraId="54971612" w14:textId="77777777" w:rsidR="002058DA" w:rsidRPr="007C7890" w:rsidRDefault="002058DA" w:rsidP="002058D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,No full text available or insufficient data (n=3), </w:t>
                      </w:r>
                    </w:p>
                    <w:p w14:paraId="433697B7" w14:textId="77777777" w:rsidR="002058DA" w:rsidRPr="007C7890" w:rsidRDefault="002058DA" w:rsidP="002058D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Unclear outcome (n=2)</w:t>
                      </w:r>
                    </w:p>
                    <w:p w14:paraId="206725E4" w14:textId="77777777" w:rsidR="002058DA" w:rsidRPr="00CA7F40" w:rsidRDefault="002058DA" w:rsidP="002058DA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CE5647" wp14:editId="45D0BB8F">
                <wp:simplePos x="0" y="0"/>
                <wp:positionH relativeFrom="column">
                  <wp:posOffset>-1034795</wp:posOffset>
                </wp:positionH>
                <wp:positionV relativeFrom="paragraph">
                  <wp:posOffset>361005</wp:posOffset>
                </wp:positionV>
                <wp:extent cx="2632710" cy="367136"/>
                <wp:effectExtent l="8890" t="0" r="24130" b="24130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32710" cy="367136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5C7B97" w14:textId="77777777" w:rsidR="002058DA" w:rsidRPr="007C7890" w:rsidRDefault="002058DA" w:rsidP="002058D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</w:rPr>
                              <w:t>Screening</w:t>
                            </w:r>
                          </w:p>
                          <w:p w14:paraId="21FE0E93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E5647" id="Flowchart: Alternate Process 32" o:spid="_x0000_s1032" type="#_x0000_t176" style="position:absolute;left:0;text-align:left;margin-left:-81.5pt;margin-top:28.45pt;width:207.3pt;height:28.9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" fillcolor="white [3212]" strokecolor="black [3213]" strokeweight="1.5pt">
                <v:textbox>
                  <w:txbxContent>
                    <w:p w14:paraId="275C7B97" w14:textId="77777777" w:rsidR="002058DA" w:rsidRPr="007C7890" w:rsidRDefault="002058DA" w:rsidP="002058D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b/>
                          <w:color w:val="000000" w:themeColor="text1"/>
                        </w:rPr>
                        <w:t>Screening</w:t>
                      </w:r>
                    </w:p>
                    <w:p w14:paraId="21FE0E93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3B827A6" wp14:editId="7AD60F2D">
                <wp:simplePos x="0" y="0"/>
                <wp:positionH relativeFrom="column">
                  <wp:posOffset>4303807</wp:posOffset>
                </wp:positionH>
                <wp:positionV relativeFrom="paragraph">
                  <wp:posOffset>96927</wp:posOffset>
                </wp:positionV>
                <wp:extent cx="0" cy="281305"/>
                <wp:effectExtent l="76200" t="0" r="57150" b="61595"/>
                <wp:wrapNone/>
                <wp:docPr id="1961100963" name="Straight Arrow Connector 19611009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D839C4" id="Straight Arrow Connector 1961100963" o:spid="_x0000_s1026" type="#_x0000_t32" style="position:absolute;margin-left:338.9pt;margin-top:7.65pt;width:0;height:22.1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" strokecolor="black [3213]" strokeweight="1pt">
                <v:stroke endarrow="block" joinstyle="miter"/>
              </v:shape>
            </w:pict>
          </mc:Fallback>
        </mc:AlternateContent>
      </w:r>
    </w:p>
    <w:p w14:paraId="1EAAB17D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112591" wp14:editId="09DAD4AA">
                <wp:simplePos x="0" y="0"/>
                <wp:positionH relativeFrom="column">
                  <wp:posOffset>639148</wp:posOffset>
                </wp:positionH>
                <wp:positionV relativeFrom="paragraph">
                  <wp:posOffset>4199</wp:posOffset>
                </wp:positionV>
                <wp:extent cx="1887220" cy="862965"/>
                <wp:effectExtent l="0" t="0" r="17780" b="133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8629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67F736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Reports assessed for eligibility</w:t>
                            </w:r>
                          </w:p>
                          <w:p w14:paraId="1C83B2AE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(n =30 )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112591" id="Rectangle 8" o:spid="_x0000_s1033" style="position:absolute;left:0;text-align:left;margin-left:50.35pt;margin-top:.35pt;width:148.6pt;height:67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" filled="f" strokecolor="black [3213]" strokeweight="1.5pt">
                <v:textbox>
                  <w:txbxContent>
                    <w:p w14:paraId="5167F736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Reports assessed for eligibility</w:t>
                      </w:r>
                    </w:p>
                    <w:p w14:paraId="1C83B2AE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(n =30 )</w:t>
                      </w:r>
                    </w:p>
                  </w:txbxContent>
                </v:textbox>
              </v:rect>
            </w:pict>
          </mc:Fallback>
        </mc:AlternateContent>
      </w:r>
    </w:p>
    <w:p w14:paraId="1567CCE6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A2C47C8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B1D3EF3" wp14:editId="1C04B04E">
                <wp:simplePos x="0" y="0"/>
                <wp:positionH relativeFrom="column">
                  <wp:posOffset>2602865</wp:posOffset>
                </wp:positionH>
                <wp:positionV relativeFrom="paragraph">
                  <wp:posOffset>161925</wp:posOffset>
                </wp:positionV>
                <wp:extent cx="563245" cy="0"/>
                <wp:effectExtent l="0" t="76200" r="2730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B9BEA9" id="Straight Arrow Connector 17" o:spid="_x0000_s1026" type="#_x0000_t32" style="position:absolute;margin-left:204.95pt;margin-top:12.75pt;width:44.3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B/BQeO3wAAAAkBAAAP&#10;AAAAAAAAAAAAAAAAACQEAABkcnMvZG93bnJldi54bWxQSwUGAAAAAAQABADzAAAAMAUAAAAA&#10;" strokecolor="black [3213]" strokeweight="1pt">
                <v:stroke endarrow="block" joinstyle="miter"/>
              </v:shape>
            </w:pict>
          </mc:Fallback>
        </mc:AlternateContent>
      </w:r>
    </w:p>
    <w:p w14:paraId="1FCA8E4A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AEC6F1F" wp14:editId="5B6FE518">
                <wp:simplePos x="0" y="0"/>
                <wp:positionH relativeFrom="column">
                  <wp:posOffset>1448380</wp:posOffset>
                </wp:positionH>
                <wp:positionV relativeFrom="paragraph">
                  <wp:posOffset>153024</wp:posOffset>
                </wp:positionV>
                <wp:extent cx="0" cy="746151"/>
                <wp:effectExtent l="76200" t="0" r="57150" b="5397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1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6874C" id="Straight Arrow Connector 19" o:spid="_x0000_s1026" type="#_x0000_t32" style="position:absolute;margin-left:114.05pt;margin-top:12.05pt;width:0;height:58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" strokecolor="black [3213]" strokeweight="1pt">
                <v:stroke endarrow="block" joinstyle="miter"/>
              </v:shape>
            </w:pict>
          </mc:Fallback>
        </mc:AlternateContent>
      </w:r>
    </w:p>
    <w:p w14:paraId="38C15D10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D1C00C8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656EDEB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FF2348D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B4B071" wp14:editId="24E1E061">
                <wp:simplePos x="0" y="0"/>
                <wp:positionH relativeFrom="column">
                  <wp:posOffset>656667</wp:posOffset>
                </wp:positionH>
                <wp:positionV relativeFrom="paragraph">
                  <wp:posOffset>7025</wp:posOffset>
                </wp:positionV>
                <wp:extent cx="1887220" cy="723900"/>
                <wp:effectExtent l="0" t="0" r="1778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72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A8AAAA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Studies included in review</w:t>
                            </w:r>
                          </w:p>
                          <w:p w14:paraId="75A802B6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(n = 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6</w:t>
                            </w:r>
                            <w:r w:rsidRPr="007C7890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)</w:t>
                            </w:r>
                          </w:p>
                          <w:p w14:paraId="497D00D8" w14:textId="77777777" w:rsidR="002058DA" w:rsidRPr="007C7890" w:rsidRDefault="002058DA" w:rsidP="002058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B4B071" id="Rectangle 13" o:spid="_x0000_s1034" style="position:absolute;left:0;text-align:left;margin-left:51.7pt;margin-top:.55pt;width:148.6pt;height:5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" filled="f" strokecolor="black [3213]" strokeweight="1.5pt">
                <v:textbox>
                  <w:txbxContent>
                    <w:p w14:paraId="24A8AAAA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Studies included in review</w:t>
                      </w:r>
                    </w:p>
                    <w:p w14:paraId="75A802B6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(n = 1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6</w:t>
                      </w:r>
                      <w:r w:rsidRPr="007C7890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)</w:t>
                      </w:r>
                    </w:p>
                    <w:p w14:paraId="497D00D8" w14:textId="77777777" w:rsidR="002058DA" w:rsidRPr="007C7890" w:rsidRDefault="002058DA" w:rsidP="002058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9D6D970" w14:textId="77777777" w:rsidR="002058DA" w:rsidRPr="000054BC" w:rsidRDefault="002058DA" w:rsidP="002058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054BC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869B080" wp14:editId="59A4C802">
                <wp:simplePos x="0" y="0"/>
                <wp:positionH relativeFrom="column">
                  <wp:posOffset>-360973</wp:posOffset>
                </wp:positionH>
                <wp:positionV relativeFrom="paragraph">
                  <wp:posOffset>205765</wp:posOffset>
                </wp:positionV>
                <wp:extent cx="1050213" cy="394335"/>
                <wp:effectExtent l="3810" t="0" r="20955" b="20955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50213" cy="394335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56FC3C" w14:textId="77777777" w:rsidR="002058DA" w:rsidRPr="007C7890" w:rsidRDefault="002058DA" w:rsidP="002058D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</w:rPr>
                            </w:pPr>
                            <w:r w:rsidRPr="007C7890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9B080" id="Flowchart: Alternate Process 33" o:spid="_x0000_s1035" type="#_x0000_t176" style="position:absolute;left:0;text-align:left;margin-left:-28.4pt;margin-top:16.2pt;width:82.7pt;height:31.05pt;rotation:-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" fillcolor="white [3212]" strokecolor="black [3213]" strokeweight="1.5pt">
                <v:textbox>
                  <w:txbxContent>
                    <w:p w14:paraId="2D56FC3C" w14:textId="77777777" w:rsidR="002058DA" w:rsidRPr="007C7890" w:rsidRDefault="002058DA" w:rsidP="002058D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</w:rPr>
                      </w:pPr>
                      <w:r w:rsidRPr="007C7890">
                        <w:rPr>
                          <w:rFonts w:ascii="Times New Roman" w:hAnsi="Times New Roman" w:cs="Times New Roman"/>
                          <w:b/>
                          <w:color w:val="000000" w:themeColor="text1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4260A42F" w14:textId="77777777" w:rsidR="002058DA" w:rsidRDefault="002058DA" w:rsidP="002058DA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0877AB7" w14:textId="77777777" w:rsidR="002058DA" w:rsidRDefault="002058DA" w:rsidP="002058DA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87B7794" w14:textId="77777777" w:rsidR="002058DA" w:rsidRDefault="002058DA" w:rsidP="002058DA">
      <w:pPr>
        <w:spacing w:line="360" w:lineRule="auto"/>
        <w:jc w:val="right"/>
        <w:rPr>
          <w:rFonts w:ascii="Times New Roman" w:hAnsi="Times New Roman" w:cs="Times New Roman"/>
          <w:b/>
          <w:bCs/>
        </w:rPr>
      </w:pPr>
    </w:p>
    <w:p w14:paraId="6E61C31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5C0A9C"/>
    <w:multiLevelType w:val="hybridMultilevel"/>
    <w:tmpl w:val="02223C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542BFF"/>
    <w:multiLevelType w:val="hybridMultilevel"/>
    <w:tmpl w:val="FCAAAD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4366912">
    <w:abstractNumId w:val="1"/>
  </w:num>
  <w:num w:numId="2" w16cid:durableId="382365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8DA"/>
    <w:rsid w:val="002058DA"/>
    <w:rsid w:val="002E281E"/>
    <w:rsid w:val="003201BB"/>
    <w:rsid w:val="0073475A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A0129"/>
  <w15:chartTrackingRefBased/>
  <w15:docId w15:val="{5749753B-7D43-43AC-8277-552D3CB06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58DA"/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58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58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58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58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58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58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58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58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58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58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58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58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58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58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58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58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58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58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58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58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58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58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58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58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58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58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58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58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58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39</Characters>
  <Application>Microsoft Office Word</Application>
  <DocSecurity>0</DocSecurity>
  <Lines>1</Lines>
  <Paragraphs>1</Paragraphs>
  <ScaleCrop>false</ScaleCrop>
  <Company>Springer Nature</Company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2025-11-25T09:43:00Z</dcterms:created>
  <dcterms:modified xsi:type="dcterms:W3CDTF">2025-11-25T09:43:00Z</dcterms:modified>
</cp:coreProperties>
</file>