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" w:tblpY="401"/>
        <w:tblW w:w="14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684"/>
        <w:gridCol w:w="1068"/>
        <w:gridCol w:w="504"/>
        <w:gridCol w:w="588"/>
        <w:gridCol w:w="751"/>
        <w:gridCol w:w="850"/>
        <w:gridCol w:w="993"/>
        <w:gridCol w:w="992"/>
        <w:gridCol w:w="1718"/>
        <w:gridCol w:w="804"/>
        <w:gridCol w:w="792"/>
        <w:gridCol w:w="1380"/>
        <w:gridCol w:w="744"/>
        <w:gridCol w:w="1366"/>
      </w:tblGrid>
      <w:tr w14:paraId="43E5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17402AC8">
            <w:pP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asciiTheme="majorEastAsia" w:hAnsiTheme="majorEastAsia" w:eastAsiaTheme="majorEastAsia" w:cstheme="majorEastAsia"/>
                <w:sz w:val="15"/>
                <w:szCs w:val="15"/>
              </w:rPr>
              <w:t>First Author</w:t>
            </w:r>
          </w:p>
        </w:tc>
        <w:tc>
          <w:tcPr>
            <w:tcW w:w="684" w:type="dxa"/>
          </w:tcPr>
          <w:p w14:paraId="13B60B0F">
            <w:pP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year</w:t>
            </w:r>
          </w:p>
        </w:tc>
        <w:tc>
          <w:tcPr>
            <w:tcW w:w="1068" w:type="dxa"/>
          </w:tcPr>
          <w:p w14:paraId="49D2EE1A">
            <w:pP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asciiTheme="majorEastAsia" w:hAnsiTheme="majorEastAsia" w:eastAsiaTheme="majorEastAsia" w:cstheme="majorEastAsia"/>
                <w:sz w:val="15"/>
                <w:szCs w:val="15"/>
              </w:rPr>
              <w:t>Subjects were included in the conditions</w:t>
            </w:r>
          </w:p>
        </w:tc>
        <w:tc>
          <w:tcPr>
            <w:tcW w:w="504" w:type="dxa"/>
          </w:tcPr>
          <w:p w14:paraId="3C05495E">
            <w:pP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asciiTheme="majorEastAsia" w:hAnsiTheme="majorEastAsia" w:eastAsiaTheme="majorEastAsia" w:cstheme="majorEastAsia"/>
                <w:sz w:val="15"/>
                <w:szCs w:val="15"/>
              </w:rPr>
              <w:t>Randomized</w:t>
            </w:r>
          </w:p>
        </w:tc>
        <w:tc>
          <w:tcPr>
            <w:tcW w:w="588" w:type="dxa"/>
          </w:tcPr>
          <w:p w14:paraId="31DC6089">
            <w:pP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asciiTheme="majorEastAsia" w:hAnsiTheme="majorEastAsia" w:eastAsiaTheme="majorEastAsia" w:cstheme="majorEastAsia"/>
                <w:sz w:val="15"/>
                <w:szCs w:val="15"/>
              </w:rPr>
              <w:t>Assign hidden</w:t>
            </w:r>
          </w:p>
        </w:tc>
        <w:tc>
          <w:tcPr>
            <w:tcW w:w="751" w:type="dxa"/>
          </w:tcPr>
          <w:p w14:paraId="6E7022E3">
            <w:pP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asciiTheme="majorEastAsia" w:hAnsiTheme="majorEastAsia" w:eastAsiaTheme="majorEastAsia" w:cstheme="majorEastAsia"/>
                <w:sz w:val="15"/>
                <w:szCs w:val="15"/>
              </w:rPr>
              <w:t>The baseline is similar</w:t>
            </w:r>
          </w:p>
        </w:tc>
        <w:tc>
          <w:tcPr>
            <w:tcW w:w="850" w:type="dxa"/>
          </w:tcPr>
          <w:p w14:paraId="5EF7445E">
            <w:pP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asciiTheme="majorEastAsia" w:hAnsiTheme="majorEastAsia" w:eastAsiaTheme="majorEastAsia" w:cstheme="majorEastAsia"/>
                <w:sz w:val="15"/>
                <w:szCs w:val="15"/>
              </w:rPr>
              <w:t>Subjects were blinded</w:t>
            </w:r>
          </w:p>
        </w:tc>
        <w:tc>
          <w:tcPr>
            <w:tcW w:w="993" w:type="dxa"/>
          </w:tcPr>
          <w:p w14:paraId="4F06A530">
            <w:pP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asciiTheme="majorEastAsia" w:hAnsiTheme="majorEastAsia" w:eastAsiaTheme="majorEastAsia" w:cstheme="majorEastAsia"/>
                <w:sz w:val="15"/>
                <w:szCs w:val="15"/>
              </w:rPr>
              <w:t>Participants were blinded</w:t>
            </w:r>
          </w:p>
        </w:tc>
        <w:tc>
          <w:tcPr>
            <w:tcW w:w="992" w:type="dxa"/>
          </w:tcPr>
          <w:p w14:paraId="4CFBF083">
            <w:pP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asciiTheme="majorEastAsia" w:hAnsiTheme="majorEastAsia" w:eastAsiaTheme="majorEastAsia" w:cstheme="majorEastAsia"/>
                <w:sz w:val="15"/>
                <w:szCs w:val="15"/>
              </w:rPr>
              <w:t>Outcome measures were blinded</w:t>
            </w:r>
          </w:p>
        </w:tc>
        <w:tc>
          <w:tcPr>
            <w:tcW w:w="1718" w:type="dxa"/>
          </w:tcPr>
          <w:p w14:paraId="7846B5C4">
            <w:pP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asciiTheme="majorEastAsia" w:hAnsiTheme="majorEastAsia" w:eastAsiaTheme="majorEastAsia" w:cstheme="majorEastAsia"/>
                <w:sz w:val="15"/>
                <w:szCs w:val="15"/>
              </w:rPr>
              <w:t>More than 85% of people were given at least one primary outcome measure</w:t>
            </w:r>
          </w:p>
        </w:tc>
        <w:tc>
          <w:tcPr>
            <w:tcW w:w="804" w:type="dxa"/>
          </w:tcPr>
          <w:p w14:paraId="4BB81AC9">
            <w:pP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asciiTheme="majorEastAsia" w:hAnsiTheme="majorEastAsia" w:eastAsiaTheme="majorEastAsia" w:cstheme="majorEastAsia"/>
                <w:sz w:val="15"/>
                <w:szCs w:val="15"/>
              </w:rPr>
              <w:t>Intention-to-treat analysis</w:t>
            </w:r>
          </w:p>
        </w:tc>
        <w:tc>
          <w:tcPr>
            <w:tcW w:w="792" w:type="dxa"/>
          </w:tcPr>
          <w:p w14:paraId="70E87126">
            <w:pP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asciiTheme="majorEastAsia" w:hAnsiTheme="majorEastAsia" w:eastAsiaTheme="majorEastAsia" w:cstheme="majorEastAsia"/>
                <w:sz w:val="15"/>
                <w:szCs w:val="15"/>
              </w:rPr>
              <w:t>Inter-group statistical report</w:t>
            </w:r>
          </w:p>
        </w:tc>
        <w:tc>
          <w:tcPr>
            <w:tcW w:w="1380" w:type="dxa"/>
          </w:tcPr>
          <w:p w14:paraId="2049C0BC">
            <w:pP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asciiTheme="majorEastAsia" w:hAnsiTheme="majorEastAsia" w:eastAsiaTheme="majorEastAsia" w:cstheme="majorEastAsia"/>
                <w:sz w:val="15"/>
                <w:szCs w:val="15"/>
              </w:rPr>
              <w:t>Outcome point test values and variant measurements</w:t>
            </w:r>
          </w:p>
        </w:tc>
        <w:tc>
          <w:tcPr>
            <w:tcW w:w="744" w:type="dxa"/>
          </w:tcPr>
          <w:p w14:paraId="48739E93">
            <w:pP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PEDro</w:t>
            </w:r>
            <w:r>
              <w:rPr>
                <w:rFonts w:asciiTheme="majorEastAsia" w:hAnsiTheme="majorEastAsia" w:eastAsiaTheme="majorEastAsia" w:cstheme="majorEastAsia"/>
                <w:sz w:val="15"/>
                <w:szCs w:val="15"/>
              </w:rPr>
              <w:t>score</w:t>
            </w:r>
          </w:p>
        </w:tc>
        <w:tc>
          <w:tcPr>
            <w:tcW w:w="1366" w:type="dxa"/>
          </w:tcPr>
          <w:p w14:paraId="169742AC">
            <w:pP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asciiTheme="majorEastAsia" w:hAnsiTheme="majorEastAsia" w:eastAsiaTheme="majorEastAsia" w:cstheme="majorEastAsia"/>
                <w:sz w:val="15"/>
                <w:szCs w:val="15"/>
              </w:rPr>
              <w:t>Quality evaluation</w:t>
            </w:r>
          </w:p>
        </w:tc>
      </w:tr>
      <w:tr w14:paraId="4028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58AF073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Zhu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</w:rPr>
              <w:t>[18]</w:t>
            </w:r>
          </w:p>
        </w:tc>
        <w:tc>
          <w:tcPr>
            <w:tcW w:w="684" w:type="dxa"/>
          </w:tcPr>
          <w:p w14:paraId="4DB4F37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</w:t>
            </w:r>
          </w:p>
        </w:tc>
        <w:tc>
          <w:tcPr>
            <w:tcW w:w="1068" w:type="dxa"/>
          </w:tcPr>
          <w:p w14:paraId="31EC18CF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04" w:type="dxa"/>
          </w:tcPr>
          <w:p w14:paraId="4980801C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88" w:type="dxa"/>
          </w:tcPr>
          <w:p w14:paraId="61BF93E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751" w:type="dxa"/>
          </w:tcPr>
          <w:p w14:paraId="0D98F33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50" w:type="dxa"/>
          </w:tcPr>
          <w:p w14:paraId="3FB620C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3" w:type="dxa"/>
          </w:tcPr>
          <w:p w14:paraId="491334F3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2" w:type="dxa"/>
          </w:tcPr>
          <w:p w14:paraId="00E327E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1718" w:type="dxa"/>
          </w:tcPr>
          <w:p w14:paraId="257E38F6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04" w:type="dxa"/>
          </w:tcPr>
          <w:p w14:paraId="765BF4C1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92" w:type="dxa"/>
          </w:tcPr>
          <w:p w14:paraId="40C98F14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1380" w:type="dxa"/>
          </w:tcPr>
          <w:p w14:paraId="0F82D75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44" w:type="dxa"/>
          </w:tcPr>
          <w:p w14:paraId="298C2615"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6</w:t>
            </w:r>
          </w:p>
        </w:tc>
        <w:tc>
          <w:tcPr>
            <w:tcW w:w="1366" w:type="dxa"/>
          </w:tcPr>
          <w:p w14:paraId="009DC8AD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High quality</w:t>
            </w:r>
          </w:p>
        </w:tc>
      </w:tr>
      <w:tr w14:paraId="4AE0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6559FF1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Si-Hwa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</w:rPr>
              <w:t>[19]</w:t>
            </w:r>
          </w:p>
        </w:tc>
        <w:tc>
          <w:tcPr>
            <w:tcW w:w="684" w:type="dxa"/>
          </w:tcPr>
          <w:p w14:paraId="489BFD6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2018</w:t>
            </w:r>
          </w:p>
        </w:tc>
        <w:tc>
          <w:tcPr>
            <w:tcW w:w="1068" w:type="dxa"/>
          </w:tcPr>
          <w:p w14:paraId="23564A44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04" w:type="dxa"/>
          </w:tcPr>
          <w:p w14:paraId="406BDC5C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88" w:type="dxa"/>
          </w:tcPr>
          <w:p w14:paraId="04F17E1B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751" w:type="dxa"/>
          </w:tcPr>
          <w:p w14:paraId="3F7F8CA1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50" w:type="dxa"/>
          </w:tcPr>
          <w:p w14:paraId="1B42C68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3" w:type="dxa"/>
          </w:tcPr>
          <w:p w14:paraId="6BC6A17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992" w:type="dxa"/>
          </w:tcPr>
          <w:p w14:paraId="3E2D91E6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1718" w:type="dxa"/>
          </w:tcPr>
          <w:p w14:paraId="7542F09B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04" w:type="dxa"/>
          </w:tcPr>
          <w:p w14:paraId="2415522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92" w:type="dxa"/>
          </w:tcPr>
          <w:p w14:paraId="60FDBF71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1380" w:type="dxa"/>
          </w:tcPr>
          <w:p w14:paraId="01A63602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44" w:type="dxa"/>
          </w:tcPr>
          <w:p w14:paraId="6072AA0A"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</w:t>
            </w:r>
          </w:p>
        </w:tc>
        <w:tc>
          <w:tcPr>
            <w:tcW w:w="1366" w:type="dxa"/>
          </w:tcPr>
          <w:p w14:paraId="29F22E22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High quality</w:t>
            </w:r>
          </w:p>
        </w:tc>
      </w:tr>
      <w:tr w14:paraId="7A6F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23B03ED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Braulio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superscript"/>
              </w:rPr>
              <w:t>[20]</w:t>
            </w:r>
          </w:p>
        </w:tc>
        <w:tc>
          <w:tcPr>
            <w:tcW w:w="684" w:type="dxa"/>
          </w:tcPr>
          <w:p w14:paraId="3B6898B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2016</w:t>
            </w:r>
          </w:p>
        </w:tc>
        <w:tc>
          <w:tcPr>
            <w:tcW w:w="1068" w:type="dxa"/>
          </w:tcPr>
          <w:p w14:paraId="36B7D563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04" w:type="dxa"/>
          </w:tcPr>
          <w:p w14:paraId="45820B2F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88" w:type="dxa"/>
          </w:tcPr>
          <w:p w14:paraId="28F3EA3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751" w:type="dxa"/>
          </w:tcPr>
          <w:p w14:paraId="306CCED1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50" w:type="dxa"/>
          </w:tcPr>
          <w:p w14:paraId="5947006A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3" w:type="dxa"/>
          </w:tcPr>
          <w:p w14:paraId="13E7D03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2" w:type="dxa"/>
          </w:tcPr>
          <w:p w14:paraId="3F2B31BC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1718" w:type="dxa"/>
          </w:tcPr>
          <w:p w14:paraId="771FC0C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04" w:type="dxa"/>
          </w:tcPr>
          <w:p w14:paraId="18337713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92" w:type="dxa"/>
          </w:tcPr>
          <w:p w14:paraId="096BD338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1380" w:type="dxa"/>
          </w:tcPr>
          <w:p w14:paraId="0892D17B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44" w:type="dxa"/>
          </w:tcPr>
          <w:p w14:paraId="037B0FC3"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6</w:t>
            </w:r>
          </w:p>
        </w:tc>
        <w:tc>
          <w:tcPr>
            <w:tcW w:w="1366" w:type="dxa"/>
          </w:tcPr>
          <w:p w14:paraId="2318688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High quality</w:t>
            </w:r>
          </w:p>
        </w:tc>
      </w:tr>
      <w:tr w14:paraId="1720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109A110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Widiyanto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superscript"/>
              </w:rPr>
              <w:t>[21]</w:t>
            </w:r>
          </w:p>
        </w:tc>
        <w:tc>
          <w:tcPr>
            <w:tcW w:w="684" w:type="dxa"/>
          </w:tcPr>
          <w:p w14:paraId="018BE92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2018</w:t>
            </w:r>
          </w:p>
        </w:tc>
        <w:tc>
          <w:tcPr>
            <w:tcW w:w="1068" w:type="dxa"/>
          </w:tcPr>
          <w:p w14:paraId="6F7B3136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04" w:type="dxa"/>
          </w:tcPr>
          <w:p w14:paraId="641BD47C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88" w:type="dxa"/>
          </w:tcPr>
          <w:p w14:paraId="1AB385C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751" w:type="dxa"/>
          </w:tcPr>
          <w:p w14:paraId="741F9F8B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50" w:type="dxa"/>
          </w:tcPr>
          <w:p w14:paraId="7C38948C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3" w:type="dxa"/>
          </w:tcPr>
          <w:p w14:paraId="21A7C53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992" w:type="dxa"/>
          </w:tcPr>
          <w:p w14:paraId="3C454FF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1718" w:type="dxa"/>
          </w:tcPr>
          <w:p w14:paraId="4A192B5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04" w:type="dxa"/>
          </w:tcPr>
          <w:p w14:paraId="42A0916E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92" w:type="dxa"/>
          </w:tcPr>
          <w:p w14:paraId="24F8073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1380" w:type="dxa"/>
          </w:tcPr>
          <w:p w14:paraId="5A39DC83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44" w:type="dxa"/>
          </w:tcPr>
          <w:p w14:paraId="78CD8060"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</w:t>
            </w:r>
          </w:p>
        </w:tc>
        <w:tc>
          <w:tcPr>
            <w:tcW w:w="1366" w:type="dxa"/>
          </w:tcPr>
          <w:p w14:paraId="7EC2ED9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High quality</w:t>
            </w:r>
          </w:p>
        </w:tc>
      </w:tr>
      <w:tr w14:paraId="7BE7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5CEF643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Thibaud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superscript"/>
              </w:rPr>
              <w:t>[22]</w:t>
            </w:r>
          </w:p>
        </w:tc>
        <w:tc>
          <w:tcPr>
            <w:tcW w:w="684" w:type="dxa"/>
          </w:tcPr>
          <w:p w14:paraId="66E4712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2021</w:t>
            </w:r>
          </w:p>
        </w:tc>
        <w:tc>
          <w:tcPr>
            <w:tcW w:w="1068" w:type="dxa"/>
          </w:tcPr>
          <w:p w14:paraId="64D53FC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04" w:type="dxa"/>
          </w:tcPr>
          <w:p w14:paraId="63FC9CFE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88" w:type="dxa"/>
          </w:tcPr>
          <w:p w14:paraId="6D1FA518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751" w:type="dxa"/>
          </w:tcPr>
          <w:p w14:paraId="720D8E5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50" w:type="dxa"/>
          </w:tcPr>
          <w:p w14:paraId="0D1A8CEE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3" w:type="dxa"/>
          </w:tcPr>
          <w:p w14:paraId="4E9D3A8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2" w:type="dxa"/>
          </w:tcPr>
          <w:p w14:paraId="00DB7CD4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1718" w:type="dxa"/>
          </w:tcPr>
          <w:p w14:paraId="7F50896F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04" w:type="dxa"/>
          </w:tcPr>
          <w:p w14:paraId="4FB55EE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92" w:type="dxa"/>
          </w:tcPr>
          <w:p w14:paraId="7C06F21F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1380" w:type="dxa"/>
          </w:tcPr>
          <w:p w14:paraId="31839B8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44" w:type="dxa"/>
          </w:tcPr>
          <w:p w14:paraId="20F26515"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6</w:t>
            </w:r>
          </w:p>
        </w:tc>
        <w:tc>
          <w:tcPr>
            <w:tcW w:w="1366" w:type="dxa"/>
          </w:tcPr>
          <w:p w14:paraId="0E1CA4B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High quality</w:t>
            </w:r>
          </w:p>
        </w:tc>
      </w:tr>
      <w:tr w14:paraId="4EA2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78FCC24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Chaoyi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superscript"/>
              </w:rPr>
              <w:t>[23]</w:t>
            </w:r>
          </w:p>
        </w:tc>
        <w:tc>
          <w:tcPr>
            <w:tcW w:w="684" w:type="dxa"/>
          </w:tcPr>
          <w:p w14:paraId="13B53E1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2024</w:t>
            </w:r>
          </w:p>
        </w:tc>
        <w:tc>
          <w:tcPr>
            <w:tcW w:w="1068" w:type="dxa"/>
          </w:tcPr>
          <w:p w14:paraId="2B1C93D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04" w:type="dxa"/>
          </w:tcPr>
          <w:p w14:paraId="025F4BA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88" w:type="dxa"/>
          </w:tcPr>
          <w:p w14:paraId="1CE6559C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751" w:type="dxa"/>
          </w:tcPr>
          <w:p w14:paraId="4B6EF28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50" w:type="dxa"/>
          </w:tcPr>
          <w:p w14:paraId="7A5B0001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3" w:type="dxa"/>
          </w:tcPr>
          <w:p w14:paraId="101C13D6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2" w:type="dxa"/>
          </w:tcPr>
          <w:p w14:paraId="2031BAC2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1718" w:type="dxa"/>
          </w:tcPr>
          <w:p w14:paraId="2ED658EE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04" w:type="dxa"/>
          </w:tcPr>
          <w:p w14:paraId="701E5BA1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92" w:type="dxa"/>
          </w:tcPr>
          <w:p w14:paraId="57AE2008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1380" w:type="dxa"/>
          </w:tcPr>
          <w:p w14:paraId="4E0FA62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44" w:type="dxa"/>
          </w:tcPr>
          <w:p w14:paraId="4965F870"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6</w:t>
            </w:r>
          </w:p>
        </w:tc>
        <w:tc>
          <w:tcPr>
            <w:tcW w:w="1366" w:type="dxa"/>
          </w:tcPr>
          <w:p w14:paraId="67F8CB7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High quality</w:t>
            </w:r>
          </w:p>
        </w:tc>
      </w:tr>
      <w:tr w14:paraId="15A7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41B72729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Jinhee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[24]</w:t>
            </w:r>
          </w:p>
        </w:tc>
        <w:tc>
          <w:tcPr>
            <w:tcW w:w="684" w:type="dxa"/>
          </w:tcPr>
          <w:p w14:paraId="2A66261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2020</w:t>
            </w:r>
          </w:p>
        </w:tc>
        <w:tc>
          <w:tcPr>
            <w:tcW w:w="1068" w:type="dxa"/>
          </w:tcPr>
          <w:p w14:paraId="2BCF094F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04" w:type="dxa"/>
          </w:tcPr>
          <w:p w14:paraId="40A4D8D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88" w:type="dxa"/>
          </w:tcPr>
          <w:p w14:paraId="0F1F925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751" w:type="dxa"/>
          </w:tcPr>
          <w:p w14:paraId="493DCC1A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50" w:type="dxa"/>
          </w:tcPr>
          <w:p w14:paraId="62CBD9A2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3" w:type="dxa"/>
          </w:tcPr>
          <w:p w14:paraId="4169140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992" w:type="dxa"/>
          </w:tcPr>
          <w:p w14:paraId="77328498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1718" w:type="dxa"/>
          </w:tcPr>
          <w:p w14:paraId="6815A79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04" w:type="dxa"/>
          </w:tcPr>
          <w:p w14:paraId="21CA3254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92" w:type="dxa"/>
          </w:tcPr>
          <w:p w14:paraId="64F99362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1380" w:type="dxa"/>
          </w:tcPr>
          <w:p w14:paraId="559812C2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44" w:type="dxa"/>
          </w:tcPr>
          <w:p w14:paraId="4614757E"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</w:t>
            </w:r>
          </w:p>
        </w:tc>
        <w:tc>
          <w:tcPr>
            <w:tcW w:w="1366" w:type="dxa"/>
          </w:tcPr>
          <w:p w14:paraId="19EC3486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High quality</w:t>
            </w:r>
          </w:p>
        </w:tc>
      </w:tr>
      <w:tr w14:paraId="59A7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5D7E60F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Kormanovski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superscript"/>
              </w:rPr>
              <w:t>[25]</w:t>
            </w:r>
          </w:p>
        </w:tc>
        <w:tc>
          <w:tcPr>
            <w:tcW w:w="684" w:type="dxa"/>
          </w:tcPr>
          <w:p w14:paraId="545A3CC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2010</w:t>
            </w:r>
          </w:p>
        </w:tc>
        <w:tc>
          <w:tcPr>
            <w:tcW w:w="1068" w:type="dxa"/>
          </w:tcPr>
          <w:p w14:paraId="24DA1A06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04" w:type="dxa"/>
          </w:tcPr>
          <w:p w14:paraId="5E25247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88" w:type="dxa"/>
          </w:tcPr>
          <w:p w14:paraId="51F472E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751" w:type="dxa"/>
          </w:tcPr>
          <w:p w14:paraId="29E8A59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50" w:type="dxa"/>
          </w:tcPr>
          <w:p w14:paraId="5D2568FF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3" w:type="dxa"/>
          </w:tcPr>
          <w:p w14:paraId="7F39E1FD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992" w:type="dxa"/>
          </w:tcPr>
          <w:p w14:paraId="6A9FA191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1718" w:type="dxa"/>
          </w:tcPr>
          <w:p w14:paraId="09061EDB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04" w:type="dxa"/>
          </w:tcPr>
          <w:p w14:paraId="4ADA6F9B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92" w:type="dxa"/>
          </w:tcPr>
          <w:p w14:paraId="38F8620E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1380" w:type="dxa"/>
          </w:tcPr>
          <w:p w14:paraId="2BD67746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44" w:type="dxa"/>
          </w:tcPr>
          <w:p w14:paraId="5DAA7725"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</w:t>
            </w:r>
          </w:p>
        </w:tc>
        <w:tc>
          <w:tcPr>
            <w:tcW w:w="1366" w:type="dxa"/>
          </w:tcPr>
          <w:p w14:paraId="6FA9A18D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High quality</w:t>
            </w:r>
          </w:p>
        </w:tc>
      </w:tr>
      <w:tr w14:paraId="078A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0DBD95A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Ma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superscript"/>
              </w:rPr>
              <w:t>26]</w:t>
            </w:r>
          </w:p>
        </w:tc>
        <w:tc>
          <w:tcPr>
            <w:tcW w:w="684" w:type="dxa"/>
          </w:tcPr>
          <w:p w14:paraId="3D21D05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2023</w:t>
            </w:r>
          </w:p>
        </w:tc>
        <w:tc>
          <w:tcPr>
            <w:tcW w:w="1068" w:type="dxa"/>
          </w:tcPr>
          <w:p w14:paraId="5541D8A4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04" w:type="dxa"/>
          </w:tcPr>
          <w:p w14:paraId="5A20F946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88" w:type="dxa"/>
          </w:tcPr>
          <w:p w14:paraId="3E07C946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751" w:type="dxa"/>
          </w:tcPr>
          <w:p w14:paraId="4BC149E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50" w:type="dxa"/>
          </w:tcPr>
          <w:p w14:paraId="513D546C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3" w:type="dxa"/>
          </w:tcPr>
          <w:p w14:paraId="38DC98D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2" w:type="dxa"/>
          </w:tcPr>
          <w:p w14:paraId="01E02F46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1718" w:type="dxa"/>
          </w:tcPr>
          <w:p w14:paraId="108248A1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04" w:type="dxa"/>
          </w:tcPr>
          <w:p w14:paraId="712904CE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92" w:type="dxa"/>
          </w:tcPr>
          <w:p w14:paraId="4DAA4C2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1380" w:type="dxa"/>
          </w:tcPr>
          <w:p w14:paraId="19380448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44" w:type="dxa"/>
          </w:tcPr>
          <w:p w14:paraId="1508F3A8"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6</w:t>
            </w:r>
          </w:p>
        </w:tc>
        <w:tc>
          <w:tcPr>
            <w:tcW w:w="1366" w:type="dxa"/>
          </w:tcPr>
          <w:p w14:paraId="1378420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High quality</w:t>
            </w:r>
          </w:p>
        </w:tc>
      </w:tr>
      <w:tr w14:paraId="0FC9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55B2F93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Li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superscript"/>
              </w:rPr>
              <w:t>[27]</w:t>
            </w:r>
          </w:p>
        </w:tc>
        <w:tc>
          <w:tcPr>
            <w:tcW w:w="684" w:type="dxa"/>
          </w:tcPr>
          <w:p w14:paraId="4E1078E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2012</w:t>
            </w:r>
          </w:p>
        </w:tc>
        <w:tc>
          <w:tcPr>
            <w:tcW w:w="1068" w:type="dxa"/>
          </w:tcPr>
          <w:p w14:paraId="68FBAE74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04" w:type="dxa"/>
          </w:tcPr>
          <w:p w14:paraId="1A60853D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88" w:type="dxa"/>
          </w:tcPr>
          <w:p w14:paraId="03E43A9F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751" w:type="dxa"/>
          </w:tcPr>
          <w:p w14:paraId="65A9A7D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50" w:type="dxa"/>
          </w:tcPr>
          <w:p w14:paraId="3899119D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3" w:type="dxa"/>
          </w:tcPr>
          <w:p w14:paraId="63458F72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992" w:type="dxa"/>
          </w:tcPr>
          <w:p w14:paraId="7E9CF954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1718" w:type="dxa"/>
          </w:tcPr>
          <w:p w14:paraId="67160173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04" w:type="dxa"/>
          </w:tcPr>
          <w:p w14:paraId="52429562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92" w:type="dxa"/>
          </w:tcPr>
          <w:p w14:paraId="5F69AD1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1380" w:type="dxa"/>
          </w:tcPr>
          <w:p w14:paraId="74211E31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44" w:type="dxa"/>
          </w:tcPr>
          <w:p w14:paraId="359046C5"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</w:t>
            </w:r>
          </w:p>
        </w:tc>
        <w:tc>
          <w:tcPr>
            <w:tcW w:w="1366" w:type="dxa"/>
          </w:tcPr>
          <w:p w14:paraId="7AF7CEE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High quality</w:t>
            </w:r>
          </w:p>
        </w:tc>
      </w:tr>
      <w:tr w14:paraId="1312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3B22E17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Tao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superscript"/>
              </w:rPr>
              <w:t>[28]</w:t>
            </w:r>
          </w:p>
        </w:tc>
        <w:tc>
          <w:tcPr>
            <w:tcW w:w="684" w:type="dxa"/>
          </w:tcPr>
          <w:p w14:paraId="4431826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2003</w:t>
            </w:r>
          </w:p>
        </w:tc>
        <w:tc>
          <w:tcPr>
            <w:tcW w:w="1068" w:type="dxa"/>
          </w:tcPr>
          <w:p w14:paraId="3A657FC4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04" w:type="dxa"/>
          </w:tcPr>
          <w:p w14:paraId="62E358D2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88" w:type="dxa"/>
          </w:tcPr>
          <w:p w14:paraId="46D3493B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751" w:type="dxa"/>
          </w:tcPr>
          <w:p w14:paraId="32AD273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50" w:type="dxa"/>
          </w:tcPr>
          <w:p w14:paraId="37C6271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3" w:type="dxa"/>
          </w:tcPr>
          <w:p w14:paraId="47D6B3D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2" w:type="dxa"/>
          </w:tcPr>
          <w:p w14:paraId="12BD023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1718" w:type="dxa"/>
          </w:tcPr>
          <w:p w14:paraId="780AAEAD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04" w:type="dxa"/>
          </w:tcPr>
          <w:p w14:paraId="4CDC139D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92" w:type="dxa"/>
          </w:tcPr>
          <w:p w14:paraId="31E9561D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1380" w:type="dxa"/>
          </w:tcPr>
          <w:p w14:paraId="5F99557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44" w:type="dxa"/>
          </w:tcPr>
          <w:p w14:paraId="1870F2FA"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6</w:t>
            </w:r>
          </w:p>
        </w:tc>
        <w:tc>
          <w:tcPr>
            <w:tcW w:w="1366" w:type="dxa"/>
          </w:tcPr>
          <w:p w14:paraId="4026298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High quality</w:t>
            </w:r>
          </w:p>
        </w:tc>
      </w:tr>
      <w:tr w14:paraId="38EF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5941A79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Bi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superscript"/>
              </w:rPr>
              <w:t>[29]</w:t>
            </w:r>
          </w:p>
        </w:tc>
        <w:tc>
          <w:tcPr>
            <w:tcW w:w="684" w:type="dxa"/>
          </w:tcPr>
          <w:p w14:paraId="46C7AA7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2020</w:t>
            </w:r>
          </w:p>
        </w:tc>
        <w:tc>
          <w:tcPr>
            <w:tcW w:w="1068" w:type="dxa"/>
          </w:tcPr>
          <w:p w14:paraId="74E38A2B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04" w:type="dxa"/>
          </w:tcPr>
          <w:p w14:paraId="583885E3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88" w:type="dxa"/>
          </w:tcPr>
          <w:p w14:paraId="0B752F7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751" w:type="dxa"/>
          </w:tcPr>
          <w:p w14:paraId="29AA54C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50" w:type="dxa"/>
          </w:tcPr>
          <w:p w14:paraId="06821AE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3" w:type="dxa"/>
          </w:tcPr>
          <w:p w14:paraId="484EB88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2" w:type="dxa"/>
          </w:tcPr>
          <w:p w14:paraId="0F09FE1E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1718" w:type="dxa"/>
          </w:tcPr>
          <w:p w14:paraId="0D668E08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04" w:type="dxa"/>
          </w:tcPr>
          <w:p w14:paraId="3263872C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92" w:type="dxa"/>
          </w:tcPr>
          <w:p w14:paraId="2F457AA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1380" w:type="dxa"/>
          </w:tcPr>
          <w:p w14:paraId="177F2014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44" w:type="dxa"/>
          </w:tcPr>
          <w:p w14:paraId="02FE56B7"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6</w:t>
            </w:r>
          </w:p>
        </w:tc>
        <w:tc>
          <w:tcPr>
            <w:tcW w:w="1366" w:type="dxa"/>
          </w:tcPr>
          <w:p w14:paraId="72516DD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High quality</w:t>
            </w:r>
          </w:p>
        </w:tc>
      </w:tr>
      <w:tr w14:paraId="6F5A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5F2FFB2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Liu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superscript"/>
              </w:rPr>
              <w:t>[30]</w:t>
            </w:r>
          </w:p>
        </w:tc>
        <w:tc>
          <w:tcPr>
            <w:tcW w:w="684" w:type="dxa"/>
          </w:tcPr>
          <w:p w14:paraId="4EC23C8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2021</w:t>
            </w:r>
          </w:p>
        </w:tc>
        <w:tc>
          <w:tcPr>
            <w:tcW w:w="1068" w:type="dxa"/>
          </w:tcPr>
          <w:p w14:paraId="0C995746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04" w:type="dxa"/>
          </w:tcPr>
          <w:p w14:paraId="71B5C37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88" w:type="dxa"/>
          </w:tcPr>
          <w:p w14:paraId="65178391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751" w:type="dxa"/>
          </w:tcPr>
          <w:p w14:paraId="521F3076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50" w:type="dxa"/>
          </w:tcPr>
          <w:p w14:paraId="1192F018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3" w:type="dxa"/>
          </w:tcPr>
          <w:p w14:paraId="4D11784C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2" w:type="dxa"/>
          </w:tcPr>
          <w:p w14:paraId="3240E29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1718" w:type="dxa"/>
          </w:tcPr>
          <w:p w14:paraId="7E4077D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04" w:type="dxa"/>
          </w:tcPr>
          <w:p w14:paraId="0A416E0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92" w:type="dxa"/>
          </w:tcPr>
          <w:p w14:paraId="0B27125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1380" w:type="dxa"/>
          </w:tcPr>
          <w:p w14:paraId="74F71028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44" w:type="dxa"/>
          </w:tcPr>
          <w:p w14:paraId="4533C119"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6</w:t>
            </w:r>
          </w:p>
        </w:tc>
        <w:tc>
          <w:tcPr>
            <w:tcW w:w="1366" w:type="dxa"/>
          </w:tcPr>
          <w:p w14:paraId="6D83AB94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High quality</w:t>
            </w:r>
          </w:p>
        </w:tc>
      </w:tr>
      <w:tr w14:paraId="33BD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74AC8A4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Zhang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superscript"/>
              </w:rPr>
              <w:t>[31]</w:t>
            </w:r>
          </w:p>
        </w:tc>
        <w:tc>
          <w:tcPr>
            <w:tcW w:w="684" w:type="dxa"/>
          </w:tcPr>
          <w:p w14:paraId="1A40ED4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2023</w:t>
            </w:r>
          </w:p>
        </w:tc>
        <w:tc>
          <w:tcPr>
            <w:tcW w:w="1068" w:type="dxa"/>
          </w:tcPr>
          <w:p w14:paraId="47DC8F6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04" w:type="dxa"/>
          </w:tcPr>
          <w:p w14:paraId="7375E92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88" w:type="dxa"/>
          </w:tcPr>
          <w:p w14:paraId="0D7EB113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751" w:type="dxa"/>
          </w:tcPr>
          <w:p w14:paraId="505BDE06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50" w:type="dxa"/>
          </w:tcPr>
          <w:p w14:paraId="6F6167E4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3" w:type="dxa"/>
          </w:tcPr>
          <w:p w14:paraId="06DB7C42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2" w:type="dxa"/>
          </w:tcPr>
          <w:p w14:paraId="2D3AAF25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1718" w:type="dxa"/>
          </w:tcPr>
          <w:p w14:paraId="3F5DD6A3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04" w:type="dxa"/>
          </w:tcPr>
          <w:p w14:paraId="0E000DE6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92" w:type="dxa"/>
          </w:tcPr>
          <w:p w14:paraId="3321EC8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1380" w:type="dxa"/>
          </w:tcPr>
          <w:p w14:paraId="377AA9F7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44" w:type="dxa"/>
          </w:tcPr>
          <w:p w14:paraId="77D73CCC"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6</w:t>
            </w:r>
          </w:p>
        </w:tc>
        <w:tc>
          <w:tcPr>
            <w:tcW w:w="1366" w:type="dxa"/>
          </w:tcPr>
          <w:p w14:paraId="174456AC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High quality</w:t>
            </w:r>
          </w:p>
        </w:tc>
      </w:tr>
      <w:tr w14:paraId="36FD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11C858B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Bi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superscript"/>
              </w:rPr>
              <w:t>[27]</w:t>
            </w:r>
          </w:p>
        </w:tc>
        <w:tc>
          <w:tcPr>
            <w:tcW w:w="684" w:type="dxa"/>
          </w:tcPr>
          <w:p w14:paraId="4E00085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2015</w:t>
            </w:r>
          </w:p>
        </w:tc>
        <w:tc>
          <w:tcPr>
            <w:tcW w:w="1068" w:type="dxa"/>
          </w:tcPr>
          <w:p w14:paraId="724DFE93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04" w:type="dxa"/>
          </w:tcPr>
          <w:p w14:paraId="352C33FB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588" w:type="dxa"/>
          </w:tcPr>
          <w:p w14:paraId="7BD2F148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751" w:type="dxa"/>
          </w:tcPr>
          <w:p w14:paraId="667F53D6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50" w:type="dxa"/>
          </w:tcPr>
          <w:p w14:paraId="3DC01C2C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993" w:type="dxa"/>
          </w:tcPr>
          <w:p w14:paraId="0E059F40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992" w:type="dxa"/>
          </w:tcPr>
          <w:p w14:paraId="08BB16DF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-</w:t>
            </w:r>
          </w:p>
        </w:tc>
        <w:tc>
          <w:tcPr>
            <w:tcW w:w="1718" w:type="dxa"/>
          </w:tcPr>
          <w:p w14:paraId="0C691A78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804" w:type="dxa"/>
          </w:tcPr>
          <w:p w14:paraId="37291C93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92" w:type="dxa"/>
          </w:tcPr>
          <w:p w14:paraId="3F3A08F9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1380" w:type="dxa"/>
          </w:tcPr>
          <w:p w14:paraId="3076FC91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+</w:t>
            </w:r>
          </w:p>
        </w:tc>
        <w:tc>
          <w:tcPr>
            <w:tcW w:w="744" w:type="dxa"/>
          </w:tcPr>
          <w:p w14:paraId="5FC424C9"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</w:t>
            </w:r>
          </w:p>
        </w:tc>
        <w:tc>
          <w:tcPr>
            <w:tcW w:w="1366" w:type="dxa"/>
          </w:tcPr>
          <w:p w14:paraId="02C41242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High quality</w:t>
            </w:r>
          </w:p>
        </w:tc>
      </w:tr>
    </w:tbl>
    <w:p w14:paraId="1284385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>
        <w:rPr>
          <w:rFonts w:hint="eastAsia"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: PEDro Scores of Included Literature</w:t>
      </w:r>
    </w:p>
    <w:p w14:paraId="3D635D23">
      <w:pPr>
        <w:rPr>
          <w:rFonts w:hint="eastAsia"/>
        </w:rPr>
      </w:pPr>
      <w:bookmarkStart w:id="0" w:name="_GoBack"/>
      <w:bookmarkEnd w:id="0"/>
    </w:p>
    <w:p w14:paraId="22D6E970">
      <w:pPr>
        <w:rPr>
          <w:rFonts w:hint="eastAsia"/>
        </w:rPr>
      </w:pPr>
    </w:p>
    <w:p w14:paraId="30E1DAB5">
      <w:pPr>
        <w:rPr>
          <w:rFonts w:hint="eastAsia"/>
        </w:rPr>
      </w:pPr>
    </w:p>
    <w:p w14:paraId="2AC8D035">
      <w:pPr>
        <w:rPr>
          <w:rFonts w:hint="eastAsia"/>
        </w:rPr>
      </w:pPr>
    </w:p>
    <w:p w14:paraId="0C49EF74">
      <w:pPr>
        <w:rPr>
          <w:rFonts w:hint="eastAsia"/>
        </w:rPr>
      </w:pPr>
    </w:p>
    <w:p w14:paraId="780ECE4F">
      <w:pPr>
        <w:rPr>
          <w:rFonts w:hint="eastAsia"/>
        </w:rPr>
      </w:pPr>
    </w:p>
    <w:p w14:paraId="06B4AB69">
      <w:pPr>
        <w:rPr>
          <w:rFonts w:hint="eastAsia"/>
        </w:rPr>
      </w:pPr>
    </w:p>
    <w:p w14:paraId="67CCFE47">
      <w:pPr>
        <w:rPr>
          <w:rFonts w:hint="eastAsia"/>
        </w:rPr>
      </w:pPr>
    </w:p>
    <w:p w14:paraId="4ABA583F">
      <w:pPr>
        <w:rPr>
          <w:rFonts w:hint="eastAsia"/>
        </w:rPr>
      </w:pPr>
    </w:p>
    <w:p w14:paraId="26850244">
      <w:pPr>
        <w:rPr>
          <w:rFonts w:hint="eastAsia"/>
        </w:rPr>
      </w:pPr>
    </w:p>
    <w:p w14:paraId="47C61524">
      <w:pPr>
        <w:rPr>
          <w:rFonts w:hint="eastAsia"/>
        </w:rPr>
      </w:pPr>
    </w:p>
    <w:p w14:paraId="68E3CDDA">
      <w:pPr>
        <w:rPr>
          <w:rFonts w:hint="eastAsia"/>
        </w:rPr>
      </w:pPr>
    </w:p>
    <w:p w14:paraId="3B5ED05A">
      <w:pPr>
        <w:rPr>
          <w:rFonts w:hint="eastAsia"/>
        </w:rPr>
      </w:pPr>
    </w:p>
    <w:p w14:paraId="28FF2CE0">
      <w:pPr>
        <w:rPr>
          <w:rFonts w:hint="eastAsia"/>
        </w:rPr>
      </w:pPr>
    </w:p>
    <w:p w14:paraId="43C99BC3">
      <w:pPr>
        <w:rPr>
          <w:rFonts w:hint="eastAsia"/>
        </w:rPr>
      </w:pPr>
    </w:p>
    <w:p w14:paraId="6AE403C4">
      <w:pPr>
        <w:rPr>
          <w:rFonts w:hint="eastAsia"/>
        </w:rPr>
      </w:pPr>
    </w:p>
    <w:p w14:paraId="3EDBFEF3">
      <w:pPr>
        <w:rPr>
          <w:rFonts w:hint="eastAsia"/>
        </w:rPr>
      </w:pPr>
    </w:p>
    <w:p w14:paraId="12891B7F">
      <w:pPr>
        <w:rPr>
          <w:rFonts w:hint="eastAsia"/>
        </w:rPr>
      </w:pPr>
    </w:p>
    <w:p w14:paraId="194FC033">
      <w:pPr>
        <w:rPr>
          <w:rFonts w:hint="eastAsia"/>
        </w:rPr>
      </w:pPr>
    </w:p>
    <w:p w14:paraId="76ADD23B">
      <w:pPr>
        <w:rPr>
          <w:rFonts w:hint="eastAsia"/>
        </w:rPr>
      </w:pPr>
    </w:p>
    <w:p w14:paraId="5F71282C">
      <w:pPr>
        <w:rPr>
          <w:rFonts w:hint="eastAsia"/>
        </w:rPr>
      </w:pPr>
    </w:p>
    <w:p w14:paraId="7C60F8CB">
      <w:pPr>
        <w:rPr>
          <w:rFonts w:ascii="Times New Roman" w:hAnsi="Times New Roman" w:cs="Times New Roman"/>
        </w:rPr>
      </w:pPr>
      <w:r>
        <w:rPr>
          <w:rFonts w:hint="eastAsia"/>
        </w:rPr>
        <w:tab/>
      </w:r>
      <w:r>
        <w:rPr>
          <w:rFonts w:ascii="Times New Roman" w:hAnsi="Times New Roman" w:cs="Times New Roman"/>
        </w:rPr>
        <w:t>Table note: + indicates that the corresponding indicator is met; - The representative does not meet the corresponding indicators; Baseline similarity refers to the similarity of groups at baseline for important prognostic measures; Blinding refers to blinding; More than 85% of people were measured for at least one primary outcome, meaning that if not reported, they were taken as negative outcomes; Intention-to-treat analysis means that all participants complete trials and tests as required, with at least one primary outcome if not, and negative outcomes if not reported</w:t>
      </w:r>
      <w:r>
        <w:rPr>
          <w:rFonts w:hint="eastAsia" w:ascii="Times New Roman" w:hAnsi="Times New Roman" w:cs="Times New Roman"/>
        </w:rPr>
        <w:t>.</w:t>
      </w:r>
    </w:p>
    <w:p w14:paraId="277F7886">
      <w:pPr>
        <w:tabs>
          <w:tab w:val="left" w:pos="4977"/>
        </w:tabs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3OWM3ZGNiODU2MTM1ZTE5YTQzN2U4N2RhOWUwNzcifQ=="/>
  </w:docVars>
  <w:rsids>
    <w:rsidRoot w:val="008D7088"/>
    <w:rsid w:val="00034A15"/>
    <w:rsid w:val="00297869"/>
    <w:rsid w:val="00736A5A"/>
    <w:rsid w:val="008D7088"/>
    <w:rsid w:val="00912294"/>
    <w:rsid w:val="00964EF0"/>
    <w:rsid w:val="00F44B54"/>
    <w:rsid w:val="0868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1372</Characters>
  <Lines>12</Lines>
  <Paragraphs>3</Paragraphs>
  <TotalTime>0</TotalTime>
  <ScaleCrop>false</ScaleCrop>
  <LinksUpToDate>false</LinksUpToDate>
  <CharactersWithSpaces>1519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2024-10-19T08:10:00Z</dcterms:created>
  <dc:creator>2911504500@qq.com</dc:creator>
  <cp:lastModifiedBy>WPS_1565166518</cp:lastModifiedBy>
  <dcterms:modified xsi:type="dcterms:W3CDTF">2024-10-23T07:01:10Z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A5033533C3BD476C8C1FDAFF7BC64664_12</vt:lpwstr>
  </property>
</Properties>
</file>