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86E9" w14:textId="77777777" w:rsidR="00311467" w:rsidRDefault="00000000">
      <w:pPr>
        <w:pStyle w:val="1"/>
        <w:spacing w:afterLines="100" w:after="240" w:line="360" w:lineRule="auto"/>
        <w:jc w:val="center"/>
        <w:rPr>
          <w:rFonts w:eastAsiaTheme="minorEastAsia" w:cs="Times New Roman"/>
          <w:sz w:val="28"/>
          <w:szCs w:val="28"/>
        </w:rPr>
      </w:pPr>
      <w:r>
        <w:rPr>
          <w:rFonts w:eastAsiaTheme="minorEastAsia" w:cs="Times New Roman" w:hint="eastAsia"/>
          <w:sz w:val="28"/>
          <w:szCs w:val="28"/>
        </w:rPr>
        <w:t>J</w:t>
      </w:r>
      <w:r>
        <w:rPr>
          <w:rFonts w:eastAsiaTheme="minorEastAsia" w:cs="Times New Roman"/>
          <w:sz w:val="28"/>
          <w:szCs w:val="28"/>
        </w:rPr>
        <w:t>oint effect between body mass index and waist circumference in the risk of heart disease: A national cohort study</w:t>
      </w:r>
    </w:p>
    <w:p w14:paraId="28276376" w14:textId="77777777" w:rsidR="00311467" w:rsidRDefault="00000000">
      <w:pPr>
        <w:widowControl/>
        <w:spacing w:line="480" w:lineRule="auto"/>
        <w:rPr>
          <w:rFonts w:ascii="Times New Roman" w:eastAsia="宋体" w:hAnsi="Times New Roman" w:cs="Times New Roman"/>
          <w:sz w:val="24"/>
          <w:szCs w:val="24"/>
        </w:rPr>
      </w:pPr>
      <w:r>
        <w:rPr>
          <w:rFonts w:ascii="Times New Roman" w:hAnsi="Times New Roman" w:cs="Times New Roman"/>
          <w:sz w:val="24"/>
          <w:szCs w:val="24"/>
        </w:rPr>
        <w:t>Short title: The joint effect between body mass index and waist circumference in the risk of heart disease</w:t>
      </w:r>
    </w:p>
    <w:p w14:paraId="77438125" w14:textId="77777777" w:rsidR="00923561" w:rsidRPr="00923561" w:rsidRDefault="009A5060" w:rsidP="00923561">
      <w:pPr>
        <w:widowControl/>
        <w:spacing w:line="480" w:lineRule="auto"/>
        <w:jc w:val="center"/>
        <w:rPr>
          <w:rFonts w:ascii="Times New Roman" w:hAnsi="Times New Roman" w:cs="Times New Roman"/>
          <w:i/>
          <w:iCs/>
          <w:color w:val="000000"/>
          <w:kern w:val="0"/>
          <w:sz w:val="20"/>
          <w:szCs w:val="20"/>
          <w:lang w:bidi="ar"/>
        </w:rPr>
      </w:pPr>
      <w:bookmarkStart w:id="0" w:name="OLE_LINK59"/>
      <w:bookmarkStart w:id="1" w:name="OLE_LINK58"/>
      <w:bookmarkStart w:id="2" w:name="OLE_LINK52"/>
      <w:bookmarkStart w:id="3" w:name="OLE_LINK8"/>
      <w:proofErr w:type="spellStart"/>
      <w:r w:rsidRPr="009A5060">
        <w:rPr>
          <w:rFonts w:ascii="Times New Roman" w:hAnsi="Times New Roman" w:cs="Times New Roman"/>
          <w:i/>
          <w:iCs/>
          <w:color w:val="000000"/>
          <w:kern w:val="0"/>
          <w:sz w:val="20"/>
          <w:szCs w:val="20"/>
          <w:lang w:bidi="ar"/>
        </w:rPr>
        <w:t>Xiaodi</w:t>
      </w:r>
      <w:proofErr w:type="spellEnd"/>
      <w:r w:rsidRPr="009A5060">
        <w:rPr>
          <w:rFonts w:ascii="Times New Roman" w:hAnsi="Times New Roman" w:cs="Times New Roman"/>
          <w:i/>
          <w:iCs/>
          <w:color w:val="000000"/>
          <w:kern w:val="0"/>
          <w:sz w:val="20"/>
          <w:szCs w:val="20"/>
          <w:lang w:bidi="ar"/>
        </w:rPr>
        <w:t xml:space="preserve"> Tang</w:t>
      </w:r>
      <w:bookmarkEnd w:id="0"/>
      <w:r w:rsidRPr="009A5060">
        <w:rPr>
          <w:rFonts w:ascii="Times New Roman" w:hAnsi="Times New Roman" w:cs="Times New Roman"/>
          <w:i/>
          <w:iCs/>
          <w:color w:val="000000"/>
          <w:kern w:val="0"/>
          <w:sz w:val="20"/>
          <w:szCs w:val="20"/>
          <w:lang w:bidi="ar"/>
        </w:rPr>
        <w:t>,</w:t>
      </w:r>
      <w:bookmarkStart w:id="4" w:name="OLE_LINK1"/>
      <w:r w:rsidRPr="009A5060">
        <w:rPr>
          <w:rFonts w:ascii="Times New Roman" w:hAnsi="Times New Roman" w:cs="Times New Roman"/>
          <w:i/>
          <w:iCs/>
          <w:color w:val="000000"/>
          <w:kern w:val="0"/>
          <w:sz w:val="20"/>
          <w:szCs w:val="20"/>
          <w:lang w:bidi="ar"/>
        </w:rPr>
        <w:t xml:space="preserve"> MD</w:t>
      </w:r>
      <w:r w:rsidRPr="009A5060">
        <w:rPr>
          <w:rFonts w:ascii="Times New Roman" w:hAnsi="Times New Roman" w:cs="Times New Roman"/>
          <w:i/>
          <w:iCs/>
          <w:color w:val="000000"/>
          <w:kern w:val="0"/>
          <w:sz w:val="20"/>
          <w:szCs w:val="20"/>
          <w:vertAlign w:val="superscript"/>
          <w:lang w:bidi="ar"/>
        </w:rPr>
        <w:t>1</w:t>
      </w:r>
      <w:bookmarkEnd w:id="4"/>
      <w:r w:rsidRPr="009A5060">
        <w:rPr>
          <w:rFonts w:ascii="Times New Roman" w:hAnsi="Times New Roman" w:cs="Times New Roman"/>
          <w:i/>
          <w:iCs/>
          <w:color w:val="000000"/>
          <w:kern w:val="0"/>
          <w:sz w:val="20"/>
          <w:szCs w:val="20"/>
          <w:lang w:bidi="ar"/>
        </w:rPr>
        <w:t>, Hong Chen, MM</w:t>
      </w:r>
      <w:r w:rsidRPr="009A5060">
        <w:rPr>
          <w:rFonts w:ascii="Times New Roman" w:hAnsi="Times New Roman" w:cs="Times New Roman"/>
          <w:i/>
          <w:iCs/>
          <w:color w:val="000000"/>
          <w:kern w:val="0"/>
          <w:sz w:val="20"/>
          <w:szCs w:val="20"/>
          <w:vertAlign w:val="superscript"/>
          <w:lang w:bidi="ar"/>
        </w:rPr>
        <w:t>1</w:t>
      </w:r>
      <w:r w:rsidRPr="009A5060">
        <w:rPr>
          <w:rFonts w:ascii="Times New Roman" w:hAnsi="Times New Roman" w:cs="Times New Roman"/>
          <w:i/>
          <w:iCs/>
          <w:color w:val="000000"/>
          <w:kern w:val="0"/>
          <w:sz w:val="20"/>
          <w:szCs w:val="20"/>
          <w:lang w:bidi="ar"/>
        </w:rPr>
        <w:t xml:space="preserve">, </w:t>
      </w:r>
      <w:proofErr w:type="spellStart"/>
      <w:r w:rsidRPr="009A5060">
        <w:rPr>
          <w:rFonts w:ascii="Times New Roman" w:hAnsi="Times New Roman" w:cs="Times New Roman"/>
          <w:i/>
          <w:iCs/>
          <w:color w:val="000000"/>
          <w:kern w:val="0"/>
          <w:sz w:val="20"/>
          <w:szCs w:val="20"/>
          <w:lang w:bidi="ar"/>
        </w:rPr>
        <w:t>Xingming</w:t>
      </w:r>
      <w:proofErr w:type="spellEnd"/>
      <w:r w:rsidRPr="009A5060">
        <w:rPr>
          <w:rFonts w:ascii="Times New Roman" w:hAnsi="Times New Roman" w:cs="Times New Roman"/>
          <w:i/>
          <w:iCs/>
          <w:color w:val="000000"/>
          <w:kern w:val="0"/>
          <w:sz w:val="20"/>
          <w:szCs w:val="20"/>
          <w:lang w:bidi="ar"/>
        </w:rPr>
        <w:t xml:space="preserve"> </w:t>
      </w:r>
      <w:proofErr w:type="gramStart"/>
      <w:r w:rsidRPr="009A5060">
        <w:rPr>
          <w:rFonts w:ascii="Times New Roman" w:hAnsi="Times New Roman" w:cs="Times New Roman"/>
          <w:i/>
          <w:iCs/>
          <w:color w:val="000000"/>
          <w:kern w:val="0"/>
          <w:sz w:val="20"/>
          <w:szCs w:val="20"/>
          <w:lang w:bidi="ar"/>
        </w:rPr>
        <w:t>Zhong,MS</w:t>
      </w:r>
      <w:proofErr w:type="gramEnd"/>
      <w:r w:rsidRPr="009A5060">
        <w:rPr>
          <w:rFonts w:ascii="Times New Roman" w:hAnsi="Times New Roman" w:cs="Times New Roman"/>
          <w:i/>
          <w:iCs/>
          <w:color w:val="000000"/>
          <w:kern w:val="0"/>
          <w:sz w:val="20"/>
          <w:szCs w:val="20"/>
          <w:vertAlign w:val="superscript"/>
          <w:lang w:bidi="ar"/>
        </w:rPr>
        <w:t>2</w:t>
      </w:r>
      <w:r w:rsidRPr="009A5060">
        <w:rPr>
          <w:rFonts w:ascii="Times New Roman" w:hAnsi="Times New Roman" w:cs="Times New Roman"/>
          <w:i/>
          <w:iCs/>
          <w:color w:val="000000"/>
          <w:kern w:val="0"/>
          <w:sz w:val="20"/>
          <w:szCs w:val="20"/>
          <w:lang w:bidi="ar"/>
        </w:rPr>
        <w:t xml:space="preserve">, </w:t>
      </w:r>
      <w:proofErr w:type="spellStart"/>
      <w:r w:rsidRPr="009A5060">
        <w:rPr>
          <w:rFonts w:ascii="Times New Roman" w:hAnsi="Times New Roman" w:cs="Times New Roman"/>
          <w:i/>
          <w:iCs/>
          <w:color w:val="000000"/>
          <w:kern w:val="0"/>
          <w:sz w:val="20"/>
          <w:szCs w:val="20"/>
          <w:lang w:bidi="ar"/>
        </w:rPr>
        <w:t>Yijiang</w:t>
      </w:r>
      <w:proofErr w:type="spellEnd"/>
      <w:r w:rsidRPr="009A5060">
        <w:rPr>
          <w:rFonts w:ascii="Times New Roman" w:hAnsi="Times New Roman" w:cs="Times New Roman"/>
          <w:i/>
          <w:iCs/>
          <w:color w:val="000000"/>
          <w:kern w:val="0"/>
          <w:sz w:val="20"/>
          <w:szCs w:val="20"/>
          <w:lang w:bidi="ar"/>
        </w:rPr>
        <w:t xml:space="preserve"> Zhao, MD</w:t>
      </w:r>
      <w:r w:rsidRPr="009A5060">
        <w:rPr>
          <w:rFonts w:ascii="Times New Roman" w:hAnsi="Times New Roman" w:cs="Times New Roman"/>
          <w:i/>
          <w:iCs/>
          <w:color w:val="000000"/>
          <w:kern w:val="0"/>
          <w:sz w:val="20"/>
          <w:szCs w:val="20"/>
          <w:vertAlign w:val="superscript"/>
          <w:lang w:bidi="ar"/>
        </w:rPr>
        <w:t>3</w:t>
      </w:r>
      <w:r w:rsidRPr="009A5060">
        <w:rPr>
          <w:rFonts w:ascii="Times New Roman" w:hAnsi="Times New Roman" w:cs="Times New Roman"/>
          <w:i/>
          <w:iCs/>
          <w:color w:val="000000"/>
          <w:kern w:val="0"/>
          <w:sz w:val="20"/>
          <w:szCs w:val="20"/>
          <w:lang w:bidi="ar"/>
        </w:rPr>
        <w:t xml:space="preserve">, </w:t>
      </w:r>
      <w:proofErr w:type="spellStart"/>
      <w:r w:rsidRPr="009A5060">
        <w:rPr>
          <w:rFonts w:ascii="Times New Roman" w:hAnsi="Times New Roman" w:cs="Times New Roman"/>
          <w:i/>
          <w:iCs/>
          <w:color w:val="000000"/>
          <w:kern w:val="0"/>
          <w:sz w:val="20"/>
          <w:szCs w:val="20"/>
          <w:lang w:bidi="ar"/>
        </w:rPr>
        <w:t>Kexi</w:t>
      </w:r>
      <w:proofErr w:type="spellEnd"/>
      <w:r w:rsidRPr="009A5060">
        <w:rPr>
          <w:rFonts w:ascii="Times New Roman" w:hAnsi="Times New Roman" w:cs="Times New Roman"/>
          <w:i/>
          <w:iCs/>
          <w:color w:val="000000"/>
          <w:kern w:val="0"/>
          <w:sz w:val="20"/>
          <w:szCs w:val="20"/>
          <w:lang w:bidi="ar"/>
        </w:rPr>
        <w:t xml:space="preserve"> Zhang, MM</w:t>
      </w:r>
      <w:r w:rsidRPr="009A5060">
        <w:rPr>
          <w:rFonts w:ascii="Times New Roman" w:hAnsi="Times New Roman" w:cs="Times New Roman"/>
          <w:i/>
          <w:iCs/>
          <w:color w:val="000000"/>
          <w:kern w:val="0"/>
          <w:sz w:val="20"/>
          <w:szCs w:val="20"/>
          <w:vertAlign w:val="superscript"/>
          <w:lang w:bidi="ar"/>
        </w:rPr>
        <w:t>4</w:t>
      </w:r>
      <w:r w:rsidRPr="009A5060">
        <w:rPr>
          <w:rFonts w:ascii="Times New Roman" w:hAnsi="Times New Roman" w:cs="Times New Roman"/>
          <w:i/>
          <w:iCs/>
          <w:color w:val="000000"/>
          <w:kern w:val="0"/>
          <w:sz w:val="20"/>
          <w:szCs w:val="20"/>
          <w:lang w:bidi="ar"/>
        </w:rPr>
        <w:t xml:space="preserve">, Ying </w:t>
      </w:r>
      <w:proofErr w:type="gramStart"/>
      <w:r w:rsidRPr="009A5060">
        <w:rPr>
          <w:rFonts w:ascii="Times New Roman" w:hAnsi="Times New Roman" w:cs="Times New Roman"/>
          <w:i/>
          <w:iCs/>
          <w:color w:val="000000"/>
          <w:kern w:val="0"/>
          <w:sz w:val="20"/>
          <w:szCs w:val="20"/>
          <w:lang w:bidi="ar"/>
        </w:rPr>
        <w:t>Xie,MD</w:t>
      </w:r>
      <w:proofErr w:type="gramEnd"/>
      <w:r w:rsidRPr="009A5060">
        <w:rPr>
          <w:rFonts w:ascii="Times New Roman" w:hAnsi="Times New Roman" w:cs="Times New Roman"/>
          <w:i/>
          <w:iCs/>
          <w:color w:val="000000"/>
          <w:kern w:val="0"/>
          <w:sz w:val="20"/>
          <w:szCs w:val="20"/>
          <w:vertAlign w:val="superscript"/>
          <w:lang w:bidi="ar"/>
        </w:rPr>
        <w:t>5</w:t>
      </w:r>
      <w:r w:rsidRPr="009A5060">
        <w:rPr>
          <w:rFonts w:ascii="Times New Roman" w:hAnsi="Times New Roman" w:cs="Times New Roman"/>
          <w:i/>
          <w:iCs/>
          <w:color w:val="000000"/>
          <w:kern w:val="0"/>
          <w:sz w:val="20"/>
          <w:szCs w:val="20"/>
          <w:lang w:bidi="ar"/>
        </w:rPr>
        <w:t xml:space="preserve">, </w:t>
      </w:r>
      <w:proofErr w:type="spellStart"/>
      <w:r w:rsidRPr="009A5060">
        <w:rPr>
          <w:rFonts w:ascii="Times New Roman" w:hAnsi="Times New Roman" w:cs="Times New Roman"/>
          <w:i/>
          <w:iCs/>
          <w:color w:val="000000"/>
          <w:kern w:val="0"/>
          <w:sz w:val="20"/>
          <w:szCs w:val="20"/>
          <w:lang w:bidi="ar"/>
        </w:rPr>
        <w:t>Yosen</w:t>
      </w:r>
      <w:proofErr w:type="spellEnd"/>
      <w:r w:rsidRPr="009A5060">
        <w:rPr>
          <w:rFonts w:ascii="Times New Roman" w:hAnsi="Times New Roman" w:cs="Times New Roman"/>
          <w:i/>
          <w:iCs/>
          <w:color w:val="000000"/>
          <w:kern w:val="0"/>
          <w:sz w:val="20"/>
          <w:szCs w:val="20"/>
          <w:lang w:bidi="ar"/>
        </w:rPr>
        <w:t xml:space="preserve"> Yang, MM</w:t>
      </w:r>
      <w:r w:rsidRPr="009A5060">
        <w:rPr>
          <w:rFonts w:ascii="Times New Roman" w:hAnsi="Times New Roman" w:cs="Times New Roman"/>
          <w:i/>
          <w:iCs/>
          <w:color w:val="000000"/>
          <w:kern w:val="0"/>
          <w:sz w:val="20"/>
          <w:szCs w:val="20"/>
          <w:vertAlign w:val="superscript"/>
          <w:lang w:bidi="ar"/>
        </w:rPr>
        <w:t>6</w:t>
      </w:r>
      <w:r w:rsidRPr="009A5060">
        <w:rPr>
          <w:rFonts w:ascii="Times New Roman" w:hAnsi="Times New Roman" w:cs="Times New Roman"/>
          <w:i/>
          <w:iCs/>
          <w:color w:val="000000"/>
          <w:kern w:val="0"/>
          <w:sz w:val="20"/>
          <w:szCs w:val="20"/>
          <w:lang w:bidi="ar"/>
        </w:rPr>
        <w:t>,</w:t>
      </w:r>
      <w:bookmarkEnd w:id="1"/>
      <w:bookmarkEnd w:id="2"/>
      <w:r w:rsidR="00923561" w:rsidRPr="00923561">
        <w:rPr>
          <w:rFonts w:ascii="Times New Roman" w:hAnsi="Times New Roman" w:cs="Times New Roman"/>
          <w:i/>
          <w:iCs/>
          <w:color w:val="000000"/>
          <w:kern w:val="0"/>
          <w:sz w:val="20"/>
          <w:szCs w:val="20"/>
          <w:lang w:bidi="ar"/>
        </w:rPr>
        <w:t xml:space="preserve"> Rong He</w:t>
      </w:r>
      <w:bookmarkStart w:id="5" w:name="OLE_LINK44"/>
      <w:r w:rsidR="00923561" w:rsidRPr="00923561">
        <w:rPr>
          <w:rFonts w:ascii="Times New Roman" w:hAnsi="Times New Roman" w:cs="Times New Roman"/>
          <w:i/>
          <w:iCs/>
          <w:color w:val="000000"/>
          <w:kern w:val="0"/>
          <w:sz w:val="20"/>
          <w:szCs w:val="20"/>
          <w:lang w:bidi="ar"/>
        </w:rPr>
        <w:t>, MD, PhD</w:t>
      </w:r>
      <w:r w:rsidR="00923561" w:rsidRPr="00923561">
        <w:rPr>
          <w:rFonts w:ascii="Times New Roman" w:hAnsi="Times New Roman" w:cs="Times New Roman"/>
          <w:i/>
          <w:iCs/>
          <w:color w:val="000000"/>
          <w:kern w:val="0"/>
          <w:sz w:val="20"/>
          <w:szCs w:val="20"/>
          <w:vertAlign w:val="superscript"/>
          <w:lang w:bidi="ar"/>
        </w:rPr>
        <w:t>7*</w:t>
      </w:r>
      <w:bookmarkEnd w:id="5"/>
      <w:r w:rsidR="00923561" w:rsidRPr="00923561">
        <w:rPr>
          <w:rFonts w:ascii="Times New Roman" w:hAnsi="Times New Roman" w:cs="Times New Roman"/>
          <w:i/>
          <w:iCs/>
          <w:color w:val="000000"/>
          <w:kern w:val="0"/>
          <w:sz w:val="20"/>
          <w:szCs w:val="20"/>
          <w:lang w:bidi="ar"/>
        </w:rPr>
        <w:t>, Ping Zhang, MD</w:t>
      </w:r>
      <w:r w:rsidR="00923561" w:rsidRPr="00923561">
        <w:rPr>
          <w:rFonts w:ascii="Times New Roman" w:hAnsi="Times New Roman" w:cs="Times New Roman"/>
          <w:i/>
          <w:iCs/>
          <w:color w:val="000000"/>
          <w:kern w:val="0"/>
          <w:sz w:val="20"/>
          <w:szCs w:val="20"/>
          <w:vertAlign w:val="superscript"/>
          <w:lang w:bidi="ar"/>
        </w:rPr>
        <w:t>7</w:t>
      </w:r>
      <w:r w:rsidR="00923561" w:rsidRPr="00923561">
        <w:rPr>
          <w:rFonts w:ascii="Times New Roman" w:hAnsi="Times New Roman" w:cs="Times New Roman"/>
          <w:i/>
          <w:iCs/>
          <w:color w:val="000000"/>
          <w:kern w:val="0"/>
          <w:sz w:val="20"/>
          <w:szCs w:val="20"/>
          <w:lang w:bidi="ar"/>
        </w:rPr>
        <w:t>,</w:t>
      </w:r>
    </w:p>
    <w:p w14:paraId="3E19F68C" w14:textId="73BE5D0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1</w:t>
      </w:r>
      <w:bookmarkStart w:id="6" w:name="OLE_LINK23"/>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p>
    <w:bookmarkEnd w:id="6"/>
    <w:p w14:paraId="05142B0F"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2</w:t>
      </w:r>
      <w:r w:rsidRPr="009A5060">
        <w:rPr>
          <w:rFonts w:ascii="Times New Roman" w:hAnsi="Times New Roman" w:cs="Times New Roman"/>
          <w:i/>
          <w:iCs/>
          <w:color w:val="000000"/>
          <w:kern w:val="0"/>
          <w:sz w:val="20"/>
          <w:szCs w:val="20"/>
          <w:lang w:bidi="ar"/>
        </w:rPr>
        <w:t xml:space="preserve">School of Kinesiology and Health, Capital University of Physical Education and Sports, 11 West </w:t>
      </w:r>
      <w:proofErr w:type="spellStart"/>
      <w:r w:rsidRPr="009A5060">
        <w:rPr>
          <w:rFonts w:ascii="Times New Roman" w:hAnsi="Times New Roman" w:cs="Times New Roman"/>
          <w:i/>
          <w:iCs/>
          <w:color w:val="000000"/>
          <w:kern w:val="0"/>
          <w:sz w:val="20"/>
          <w:szCs w:val="20"/>
          <w:lang w:bidi="ar"/>
        </w:rPr>
        <w:t>Beisanhuan</w:t>
      </w:r>
      <w:proofErr w:type="spellEnd"/>
      <w:r w:rsidRPr="009A5060">
        <w:rPr>
          <w:rFonts w:ascii="Times New Roman" w:hAnsi="Times New Roman" w:cs="Times New Roman"/>
          <w:i/>
          <w:iCs/>
          <w:color w:val="000000"/>
          <w:kern w:val="0"/>
          <w:sz w:val="20"/>
          <w:szCs w:val="20"/>
          <w:lang w:bidi="ar"/>
        </w:rPr>
        <w:t xml:space="preserve"> Road, </w:t>
      </w:r>
      <w:proofErr w:type="spellStart"/>
      <w:r w:rsidRPr="009A5060">
        <w:rPr>
          <w:rFonts w:ascii="Times New Roman" w:hAnsi="Times New Roman" w:cs="Times New Roman"/>
          <w:i/>
          <w:iCs/>
          <w:color w:val="000000"/>
          <w:kern w:val="0"/>
          <w:sz w:val="20"/>
          <w:szCs w:val="20"/>
          <w:lang w:bidi="ar"/>
        </w:rPr>
        <w:t>Haidian</w:t>
      </w:r>
      <w:proofErr w:type="spellEnd"/>
      <w:r w:rsidRPr="009A5060">
        <w:rPr>
          <w:rFonts w:ascii="Times New Roman" w:hAnsi="Times New Roman" w:cs="Times New Roman"/>
          <w:i/>
          <w:iCs/>
          <w:color w:val="000000"/>
          <w:kern w:val="0"/>
          <w:sz w:val="20"/>
          <w:szCs w:val="20"/>
          <w:lang w:bidi="ar"/>
        </w:rPr>
        <w:t xml:space="preserve"> District, Beijing, China</w:t>
      </w:r>
    </w:p>
    <w:p w14:paraId="71C49BE3"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3</w:t>
      </w:r>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p>
    <w:p w14:paraId="1E9D5192"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4</w:t>
      </w:r>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p>
    <w:p w14:paraId="144F1C7E"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5</w:t>
      </w:r>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p>
    <w:p w14:paraId="3A04C811"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6</w:t>
      </w:r>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p>
    <w:p w14:paraId="647C1A27" w14:textId="77777777" w:rsidR="009A5060" w:rsidRPr="009A5060" w:rsidRDefault="009A5060" w:rsidP="009A5060">
      <w:pPr>
        <w:widowControl/>
        <w:spacing w:line="480" w:lineRule="auto"/>
        <w:jc w:val="left"/>
        <w:rPr>
          <w:rFonts w:ascii="Times New Roman" w:hAnsi="Times New Roman" w:cs="Times New Roman"/>
          <w:i/>
          <w:iCs/>
          <w:color w:val="000000"/>
          <w:kern w:val="0"/>
          <w:sz w:val="20"/>
          <w:szCs w:val="20"/>
          <w:lang w:bidi="ar"/>
        </w:rPr>
      </w:pPr>
      <w:r w:rsidRPr="009A5060">
        <w:rPr>
          <w:rFonts w:ascii="Times New Roman" w:hAnsi="Times New Roman" w:cs="Times New Roman"/>
          <w:i/>
          <w:iCs/>
          <w:color w:val="000000"/>
          <w:kern w:val="0"/>
          <w:sz w:val="20"/>
          <w:szCs w:val="20"/>
          <w:vertAlign w:val="superscript"/>
          <w:lang w:bidi="ar"/>
        </w:rPr>
        <w:t>7</w:t>
      </w:r>
      <w:r w:rsidRPr="009A5060">
        <w:rPr>
          <w:rFonts w:ascii="Times New Roman" w:hAnsi="Times New Roman" w:cs="Times New Roman"/>
          <w:i/>
          <w:iCs/>
          <w:color w:val="000000"/>
          <w:kern w:val="0"/>
          <w:sz w:val="20"/>
          <w:szCs w:val="20"/>
          <w:lang w:bidi="ar"/>
        </w:rPr>
        <w:t xml:space="preserve">Department of Cardiovascular Medicine, Tsinghua University Affiliated Beijing Tsinghua </w:t>
      </w:r>
      <w:proofErr w:type="spellStart"/>
      <w:r w:rsidRPr="009A5060">
        <w:rPr>
          <w:rFonts w:ascii="Times New Roman" w:hAnsi="Times New Roman" w:cs="Times New Roman"/>
          <w:i/>
          <w:iCs/>
          <w:color w:val="000000"/>
          <w:kern w:val="0"/>
          <w:sz w:val="20"/>
          <w:szCs w:val="20"/>
          <w:lang w:bidi="ar"/>
        </w:rPr>
        <w:t>Changgung</w:t>
      </w:r>
      <w:proofErr w:type="spellEnd"/>
      <w:r w:rsidRPr="009A5060">
        <w:rPr>
          <w:rFonts w:ascii="Times New Roman" w:hAnsi="Times New Roman" w:cs="Times New Roman"/>
          <w:i/>
          <w:iCs/>
          <w:color w:val="000000"/>
          <w:kern w:val="0"/>
          <w:sz w:val="20"/>
          <w:szCs w:val="20"/>
          <w:lang w:bidi="ar"/>
        </w:rPr>
        <w:t xml:space="preserve"> Hospital, 168 </w:t>
      </w:r>
      <w:proofErr w:type="spellStart"/>
      <w:r w:rsidRPr="009A5060">
        <w:rPr>
          <w:rFonts w:ascii="Times New Roman" w:hAnsi="Times New Roman" w:cs="Times New Roman"/>
          <w:i/>
          <w:iCs/>
          <w:color w:val="000000"/>
          <w:kern w:val="0"/>
          <w:sz w:val="20"/>
          <w:szCs w:val="20"/>
          <w:lang w:bidi="ar"/>
        </w:rPr>
        <w:t>Litang</w:t>
      </w:r>
      <w:proofErr w:type="spellEnd"/>
      <w:r w:rsidRPr="009A5060">
        <w:rPr>
          <w:rFonts w:ascii="Times New Roman" w:hAnsi="Times New Roman" w:cs="Times New Roman"/>
          <w:i/>
          <w:iCs/>
          <w:color w:val="000000"/>
          <w:kern w:val="0"/>
          <w:sz w:val="20"/>
          <w:szCs w:val="20"/>
          <w:lang w:bidi="ar"/>
        </w:rPr>
        <w:t xml:space="preserve"> Road, Changping District, Beijing, China</w:t>
      </w:r>
      <w:bookmarkEnd w:id="3"/>
    </w:p>
    <w:p w14:paraId="472A5DCA" w14:textId="77777777" w:rsidR="00FE4324" w:rsidRPr="00FE4324" w:rsidRDefault="00FE4324" w:rsidP="00FE4324">
      <w:pPr>
        <w:widowControl/>
        <w:spacing w:line="480" w:lineRule="auto"/>
        <w:jc w:val="left"/>
        <w:rPr>
          <w:rFonts w:ascii="Times New Roman" w:hAnsi="Times New Roman" w:cs="Times New Roman"/>
          <w:i/>
          <w:iCs/>
          <w:color w:val="000000"/>
          <w:kern w:val="0"/>
          <w:sz w:val="20"/>
          <w:szCs w:val="20"/>
          <w:lang w:bidi="ar"/>
        </w:rPr>
      </w:pPr>
      <w:r w:rsidRPr="00FE4324">
        <w:rPr>
          <w:rFonts w:ascii="Times New Roman" w:hAnsi="Times New Roman" w:cs="Times New Roman"/>
          <w:i/>
          <w:iCs/>
          <w:color w:val="000000"/>
          <w:kern w:val="0"/>
          <w:sz w:val="20"/>
          <w:szCs w:val="20"/>
          <w:vertAlign w:val="superscript"/>
          <w:lang w:bidi="ar"/>
        </w:rPr>
        <w:t>*</w:t>
      </w:r>
      <w:r w:rsidRPr="00FE4324">
        <w:rPr>
          <w:rFonts w:ascii="Times New Roman" w:hAnsi="Times New Roman" w:cs="Times New Roman"/>
          <w:i/>
          <w:iCs/>
          <w:color w:val="000000"/>
          <w:kern w:val="0"/>
          <w:sz w:val="20"/>
          <w:szCs w:val="20"/>
          <w:lang w:bidi="ar"/>
        </w:rPr>
        <w:t xml:space="preserve">Corresponding author: </w:t>
      </w:r>
      <w:bookmarkStart w:id="7" w:name="_Hlk213588993"/>
      <w:r w:rsidRPr="00FE4324">
        <w:rPr>
          <w:rFonts w:ascii="Times New Roman" w:hAnsi="Times New Roman" w:cs="Times New Roman"/>
          <w:i/>
          <w:iCs/>
          <w:color w:val="000000"/>
          <w:kern w:val="0"/>
          <w:sz w:val="20"/>
          <w:szCs w:val="20"/>
          <w:lang w:bidi="ar"/>
        </w:rPr>
        <w:t>Rong He, Email: dr_herong@sina.com.</w:t>
      </w:r>
      <w:bookmarkEnd w:id="7"/>
    </w:p>
    <w:p w14:paraId="3F5CDABC" w14:textId="77777777" w:rsidR="00FE4324" w:rsidRPr="00FE4324" w:rsidRDefault="00FE4324" w:rsidP="00FE4324">
      <w:pPr>
        <w:widowControl/>
        <w:spacing w:line="480" w:lineRule="auto"/>
        <w:jc w:val="left"/>
        <w:rPr>
          <w:rFonts w:ascii="Times New Roman" w:hAnsi="Times New Roman" w:cs="Times New Roman"/>
          <w:i/>
          <w:iCs/>
          <w:color w:val="000000"/>
          <w:kern w:val="0"/>
          <w:sz w:val="20"/>
          <w:szCs w:val="20"/>
          <w:lang w:bidi="ar"/>
        </w:rPr>
      </w:pPr>
      <w:r w:rsidRPr="00FE4324">
        <w:rPr>
          <w:rFonts w:ascii="Times New Roman" w:hAnsi="Times New Roman" w:cs="Times New Roman"/>
          <w:i/>
          <w:iCs/>
          <w:color w:val="000000"/>
          <w:kern w:val="0"/>
          <w:sz w:val="20"/>
          <w:szCs w:val="20"/>
          <w:lang w:bidi="ar"/>
        </w:rPr>
        <w:t>The word count of the manuscript excluding the title page, abstract(s), and references: 2073</w:t>
      </w:r>
    </w:p>
    <w:p w14:paraId="441FFC7C" w14:textId="46A0223D" w:rsidR="00311467" w:rsidRDefault="00000000" w:rsidP="00FE4324">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The word count of the manuscript excluding the title page, abstract(s), and references: </w:t>
      </w:r>
      <w:r>
        <w:rPr>
          <w:rFonts w:ascii="Times New Roman" w:hAnsi="Times New Roman" w:cs="Times New Roman" w:hint="eastAsia"/>
          <w:sz w:val="24"/>
          <w:szCs w:val="24"/>
        </w:rPr>
        <w:t>2073</w:t>
      </w:r>
    </w:p>
    <w:p w14:paraId="016B3ACD" w14:textId="77777777" w:rsidR="00311467" w:rsidRDefault="00311467">
      <w:pPr>
        <w:spacing w:line="480" w:lineRule="auto"/>
        <w:rPr>
          <w:rFonts w:ascii="Times New Roman" w:hAnsi="Times New Roman" w:cs="Times New Roman"/>
          <w:b/>
          <w:bCs/>
          <w:sz w:val="24"/>
          <w:szCs w:val="24"/>
        </w:rPr>
      </w:pPr>
    </w:p>
    <w:p w14:paraId="09BB80F3" w14:textId="77777777" w:rsidR="00311467" w:rsidRDefault="00311467">
      <w:pPr>
        <w:spacing w:line="480" w:lineRule="auto"/>
        <w:rPr>
          <w:rFonts w:ascii="Times New Roman" w:hAnsi="Times New Roman" w:cs="Times New Roman"/>
          <w:b/>
          <w:bCs/>
          <w:sz w:val="24"/>
          <w:szCs w:val="24"/>
        </w:rPr>
      </w:pPr>
    </w:p>
    <w:p w14:paraId="40234A8C" w14:textId="77777777"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24EFC503" w14:textId="77777777"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Background:</w:t>
      </w:r>
    </w:p>
    <w:p w14:paraId="1D65CA00" w14:textId="77777777" w:rsidR="00311467" w:rsidRDefault="00000000">
      <w:pPr>
        <w:pStyle w:val="a7"/>
        <w:widowControl/>
        <w:spacing w:beforeAutospacing="0" w:afterAutospacing="0" w:line="480" w:lineRule="auto"/>
        <w:ind w:firstLineChars="200" w:firstLine="480"/>
        <w:rPr>
          <w:rFonts w:ascii="Times New Roman" w:hAnsi="Times New Roman"/>
          <w:szCs w:val="24"/>
        </w:rPr>
      </w:pPr>
      <w:r>
        <w:rPr>
          <w:rFonts w:ascii="Times New Roman" w:hAnsi="Times New Roman" w:hint="eastAsia"/>
          <w:szCs w:val="24"/>
        </w:rPr>
        <w:t>The primary aim of this study is to investigate the association and joint effects of BMI and WC in the risk of heart disease.</w:t>
      </w:r>
    </w:p>
    <w:p w14:paraId="65032788" w14:textId="77777777" w:rsidR="00311467" w:rsidRDefault="00000000">
      <w:pPr>
        <w:pStyle w:val="a7"/>
        <w:widowControl/>
        <w:spacing w:beforeAutospacing="0" w:afterAutospacing="0" w:line="480" w:lineRule="auto"/>
        <w:rPr>
          <w:rFonts w:ascii="Times New Roman" w:hAnsi="Times New Roman"/>
          <w:b/>
          <w:bCs/>
          <w:szCs w:val="24"/>
        </w:rPr>
      </w:pPr>
      <w:r>
        <w:rPr>
          <w:rFonts w:ascii="Times New Roman" w:hAnsi="Times New Roman"/>
          <w:b/>
          <w:bCs/>
          <w:szCs w:val="24"/>
        </w:rPr>
        <w:t>Methods:</w:t>
      </w:r>
    </w:p>
    <w:p w14:paraId="45107BD3" w14:textId="77777777" w:rsidR="00311467" w:rsidRDefault="00000000">
      <w:pPr>
        <w:pStyle w:val="a7"/>
        <w:widowControl/>
        <w:spacing w:beforeAutospacing="0" w:afterAutospacing="0" w:line="480" w:lineRule="auto"/>
        <w:ind w:firstLineChars="200" w:firstLine="480"/>
        <w:rPr>
          <w:rFonts w:ascii="Times New Roman" w:hAnsi="Times New Roman"/>
          <w:szCs w:val="24"/>
        </w:rPr>
      </w:pPr>
      <w:r>
        <w:rPr>
          <w:rFonts w:ascii="Times New Roman" w:hAnsi="Times New Roman" w:hint="eastAsia"/>
          <w:szCs w:val="24"/>
        </w:rPr>
        <w:t xml:space="preserve">A retrospective cohort study was conducted involving 11,700 participants from the China Health and Retirement Longitudinal Study with 9 years following up. For all analyses, we imputed missing data of the covariates by using multiple imputations. The Cox proportional hazards model and propensity score matching (PSM) </w:t>
      </w:r>
      <w:proofErr w:type="gramStart"/>
      <w:r>
        <w:rPr>
          <w:rFonts w:ascii="Times New Roman" w:hAnsi="Times New Roman" w:hint="eastAsia"/>
          <w:szCs w:val="24"/>
        </w:rPr>
        <w:t>were</w:t>
      </w:r>
      <w:proofErr w:type="gramEnd"/>
      <w:r>
        <w:rPr>
          <w:rFonts w:ascii="Times New Roman" w:hAnsi="Times New Roman" w:hint="eastAsia"/>
          <w:szCs w:val="24"/>
        </w:rPr>
        <w:t xml:space="preserve"> used to exclude confounding factors. The additive interaction test was to explore the joint effect of BMI and WC.</w:t>
      </w:r>
    </w:p>
    <w:p w14:paraId="246B2B51" w14:textId="77777777" w:rsidR="00311467" w:rsidRDefault="00000000">
      <w:pPr>
        <w:pStyle w:val="a7"/>
        <w:widowControl/>
        <w:spacing w:beforeAutospacing="0" w:afterAutospacing="0" w:line="480" w:lineRule="auto"/>
        <w:rPr>
          <w:rFonts w:ascii="Times New Roman" w:hAnsi="Times New Roman"/>
          <w:b/>
          <w:bCs/>
          <w:szCs w:val="24"/>
        </w:rPr>
      </w:pPr>
      <w:r>
        <w:rPr>
          <w:rFonts w:ascii="Times New Roman" w:hAnsi="Times New Roman"/>
          <w:b/>
          <w:bCs/>
          <w:szCs w:val="24"/>
        </w:rPr>
        <w:t>Results:</w:t>
      </w:r>
    </w:p>
    <w:p w14:paraId="3E6977DA"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hint="eastAsia"/>
          <w:szCs w:val="24"/>
        </w:rPr>
        <w:t>During a median follow-up of 8.49 years, 2055 (17.6%) people were diagnosed with heart disease. Upon full adjustment model and after PSM, a positive association was observed between BMI (HR: 1.41, 95% CI: 1.21-1.63), WC (HR: 1.22, 95% CI: 1.09-1.36) and the risk of heart disease. The joint effect (HR: 1.54, 95% CI: 1.34-1.77) of BMI and WC was higher than the simple effect.</w:t>
      </w:r>
    </w:p>
    <w:p w14:paraId="6F27AD3A" w14:textId="77777777" w:rsidR="00311467" w:rsidRDefault="00000000">
      <w:pPr>
        <w:pStyle w:val="a7"/>
        <w:widowControl/>
        <w:spacing w:beforeAutospacing="0" w:afterAutospacing="0" w:line="480" w:lineRule="auto"/>
        <w:rPr>
          <w:rFonts w:ascii="Times New Roman" w:hAnsi="Times New Roman"/>
          <w:b/>
          <w:bCs/>
          <w:szCs w:val="24"/>
        </w:rPr>
      </w:pPr>
      <w:r>
        <w:rPr>
          <w:rFonts w:ascii="Times New Roman" w:hAnsi="Times New Roman"/>
          <w:b/>
          <w:bCs/>
          <w:szCs w:val="24"/>
        </w:rPr>
        <w:t>Conclusions:</w:t>
      </w:r>
    </w:p>
    <w:p w14:paraId="602D6B67"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hint="eastAsia"/>
          <w:szCs w:val="24"/>
        </w:rPr>
        <w:t>This cohort study demonstrated a significant association and joint effect between both high levels of BMI as well as high levels of WC and the risk of heart disease among individuals with Chinese people</w:t>
      </w:r>
      <w:r>
        <w:rPr>
          <w:rFonts w:ascii="Times New Roman" w:hAnsi="Times New Roman"/>
          <w:szCs w:val="24"/>
        </w:rPr>
        <w:t>.</w:t>
      </w:r>
    </w:p>
    <w:p w14:paraId="497E2675" w14:textId="77777777" w:rsidR="00311467" w:rsidRDefault="00000000">
      <w:pPr>
        <w:pStyle w:val="a7"/>
        <w:widowControl/>
        <w:spacing w:beforeAutospacing="0" w:afterAutospacing="0" w:line="480" w:lineRule="auto"/>
        <w:jc w:val="both"/>
        <w:rPr>
          <w:rFonts w:hint="eastAsia"/>
          <w:szCs w:val="24"/>
        </w:rPr>
      </w:pPr>
      <w:r>
        <w:rPr>
          <w:rFonts w:ascii="Times New Roman" w:hAnsi="Times New Roman" w:hint="eastAsia"/>
          <w:b/>
          <w:bCs/>
          <w:szCs w:val="24"/>
        </w:rPr>
        <w:t xml:space="preserve">Keywords </w:t>
      </w:r>
      <w:r>
        <w:rPr>
          <w:rFonts w:ascii="Times New Roman" w:hAnsi="Times New Roman" w:hint="eastAsia"/>
          <w:szCs w:val="24"/>
        </w:rPr>
        <w:t>body mass index, waist circumference, heart disease, association, joint effect.</w:t>
      </w:r>
    </w:p>
    <w:p w14:paraId="079640C2" w14:textId="77777777" w:rsidR="00311467" w:rsidRDefault="00311467">
      <w:pPr>
        <w:rPr>
          <w:rFonts w:cs="Times New Roman" w:hint="eastAsia"/>
          <w:sz w:val="24"/>
          <w:szCs w:val="24"/>
        </w:rPr>
      </w:pPr>
    </w:p>
    <w:p w14:paraId="2A3EF552" w14:textId="77777777" w:rsidR="00311467" w:rsidRDefault="00311467">
      <w:pPr>
        <w:rPr>
          <w:rFonts w:cs="Times New Roman" w:hint="eastAsia"/>
          <w:sz w:val="24"/>
          <w:szCs w:val="24"/>
        </w:rPr>
      </w:pPr>
    </w:p>
    <w:p w14:paraId="4C561006" w14:textId="77777777" w:rsidR="00311467" w:rsidRDefault="00000000">
      <w:pPr>
        <w:pStyle w:val="1"/>
        <w:spacing w:afterLines="100" w:after="240" w:line="360" w:lineRule="auto"/>
        <w:rPr>
          <w:rFonts w:eastAsiaTheme="minorEastAsia" w:cs="Times New Roman"/>
          <w:sz w:val="24"/>
          <w:szCs w:val="24"/>
        </w:rPr>
      </w:pPr>
      <w:r>
        <w:rPr>
          <w:rFonts w:eastAsiaTheme="minorEastAsia" w:cs="Times New Roman"/>
          <w:sz w:val="24"/>
          <w:szCs w:val="24"/>
        </w:rPr>
        <w:lastRenderedPageBreak/>
        <w:t>Introduction</w:t>
      </w:r>
    </w:p>
    <w:p w14:paraId="1CB189BA" w14:textId="77777777" w:rsidR="00311467" w:rsidRDefault="00000000">
      <w:pPr>
        <w:pStyle w:val="2"/>
        <w:spacing w:line="480" w:lineRule="auto"/>
        <w:ind w:firstLineChars="200" w:firstLine="480"/>
        <w:rPr>
          <w:rFonts w:eastAsia="Helvetica" w:cs="Times New Roman"/>
          <w:b w:val="0"/>
          <w:bCs w:val="0"/>
          <w:color w:val="24292F"/>
          <w:szCs w:val="24"/>
          <w:shd w:val="clear" w:color="auto" w:fill="FFFFFF"/>
        </w:rPr>
      </w:pPr>
      <w:r>
        <w:rPr>
          <w:rFonts w:eastAsia="Helvetica" w:cs="Times New Roman"/>
          <w:b w:val="0"/>
          <w:bCs w:val="0"/>
          <w:color w:val="24292F"/>
          <w:szCs w:val="24"/>
          <w:shd w:val="clear" w:color="auto" w:fill="FFFFFF"/>
        </w:rPr>
        <w:t xml:space="preserve">Despite the introduction of new guidelines, medications, and technologies, </w:t>
      </w:r>
      <w:r>
        <w:rPr>
          <w:rFonts w:eastAsia="宋体" w:cs="Times New Roman" w:hint="eastAsia"/>
          <w:b w:val="0"/>
          <w:bCs w:val="0"/>
          <w:color w:val="24292F"/>
          <w:szCs w:val="24"/>
          <w:shd w:val="clear" w:color="auto" w:fill="FFFFFF"/>
        </w:rPr>
        <w:t>heart</w:t>
      </w:r>
      <w:r>
        <w:rPr>
          <w:rFonts w:eastAsia="Helvetica" w:cs="Times New Roman"/>
          <w:b w:val="0"/>
          <w:bCs w:val="0"/>
          <w:color w:val="24292F"/>
          <w:szCs w:val="24"/>
          <w:shd w:val="clear" w:color="auto" w:fill="FFFFFF"/>
        </w:rPr>
        <w:t xml:space="preserve"> disease morbidity and mortality rates in China continue to increase on an annual basis </w:t>
      </w:r>
      <w:r>
        <w:rPr>
          <w:rFonts w:eastAsia="Helvetica" w:cs="Times New Roman"/>
          <w:b w:val="0"/>
          <w:bCs w:val="0"/>
          <w:color w:val="24292F"/>
          <w:szCs w:val="24"/>
          <w:shd w:val="clear" w:color="auto" w:fill="FFFFFF"/>
        </w:rPr>
        <w:fldChar w:fldCharType="begin">
          <w:fldData xml:space="preserve">PEVuZE5vdGU+PENpdGU+PEF1dGhvcj5MaW48L0F1dGhvcj48WWVhcj4yMDI0PC9ZZWFyPjxSZWNO
dW0+NDE1PC9SZWNOdW0+PERpc3BsYXlUZXh0PlsxXTwvRGlzcGxheVRleHQ+PHJlY29yZD48cmVj
LW51bWJlcj40MTU8L3JlYy1udW1iZXI+PGZvcmVpZ24ta2V5cz48a2V5IGFwcD0iRU4iIGRiLWlk
PSIwc2U5dnB4cmx0ZGVhcWVwc3d6cHZzZjd0NXAyMnBzMjU5ZWYiIHRpbWVzdGFtcD0iMTczMzEw
NzMyMyIgZ3VpZD0iYTM1ODYyMTUtNDQ0OC00Y2QyLTlkOGItNWVjY2IzYWI0ZGZjIj40MTU8L2tl
eT48L2ZvcmVpZ24ta2V5cz48cmVmLXR5cGUgbmFtZT0iSm91cm5hbCBBcnRpY2xlIj4xNzwvcmVm
LXR5cGU+PGNvbnRyaWJ1dG9ycz48YXV0aG9ycz48YXV0aG9yPkxpbiwgSC48L2F1dGhvcj48YXV0
aG9yPlhpYW8sIE4uPC9hdXRob3I+PGF1dGhvcj5MaW4sIFMuPC9hdXRob3I+PGF1dGhvcj5MaXUs
IE0uPC9hdXRob3I+PGF1dGhvcj5MaXUsIEcuIEcuPC9hdXRob3I+PC9hdXRob3JzPjwvY29udHJp
YnV0b3JzPjxhdXRoLWFkZHJlc3M+UGVraW5nIFVuaXZlcnNpdHkgSW5zdGl0dXRlIGZvciBHbG9i
YWwgSGVhbHRoIGFuZCBEZXZlbG9wbWVudCwgQmVpamluZywgQ2hpbmEuJiN4RDtQZWtpbmcgVW5p
dmVyc2l0eSBJbnN0aXR1dGUgZm9yIEdsb2JhbCBIZWFsdGggYW5kIERldmVsb3BtZW50LCBCZWlq
aW5nLCBDaGluYSBnb3Jkb25saXVAbnNkLnBrdS5lZHUuY24uPC9hdXRoLWFkZHJlc3M+PHRpdGxl
cz48dGl0bGU+QXNzb2NpYXRpb25zIG9mIGh5cGVydGVuc2lvbiwgZGlhYmV0ZXMgYW5kIGhlYXJ0
IGRpc2Vhc2UgcmlzayB3aXRoIGJvZHkgbWFzcyBpbmRleCBpbiBvbGRlciBDaGluZXNlIGFkdWx0
czogYSBwb3B1bGF0aW9uLWJhc2VkIGNvaG9ydCBzdHVkeTwvdGl0bGU+PHNlY29uZGFyeS10aXRs
ZT5CTUogT3Blbjwvc2Vjb25kYXJ5LXRpdGxlPjxhbHQtdGl0bGU+Qk1KIG9wZW48L2FsdC10aXRs
ZT48L3RpdGxlcz48cGVyaW9kaWNhbD48ZnVsbC10aXRsZT5CTUogT3BlbjwvZnVsbC10aXRsZT48
YWJici0xPkJNSiBvcGVuPC9hYmJyLTE+PC9wZXJpb2RpY2FsPjxhbHQtcGVyaW9kaWNhbD48ZnVs
bC10aXRsZT5CTUogT3BlbjwvZnVsbC10aXRsZT48YWJici0xPkJNSiBvcGVuPC9hYmJyLTE+PC9h
bHQtcGVyaW9kaWNhbD48cGFnZXM+ZTA4MzQ0MzwvcGFnZXM+PHZvbHVtZT4xNDwvdm9sdW1lPjxu
dW1iZXI+NzwvbnVtYmVyPjxlZGl0aW9uPjIwMjQvMDcvMTE8L2VkaXRpb24+PGtleXdvcmRzPjxr
ZXl3b3JkPkh1bWFuczwva2V5d29yZD48a2V5d29yZD4qQm9keSBNYXNzIEluZGV4PC9rZXl3b3Jk
PjxrZXl3b3JkPk1hbGU8L2tleXdvcmQ+PGtleXdvcmQ+RmVtYWxlPC9rZXl3b3JkPjxrZXl3b3Jk
PipIeXBlcnRlbnNpb24vZXBpZGVtaW9sb2d5PC9rZXl3b3JkPjxrZXl3b3JkPkFnZWQ8L2tleXdv
cmQ+PGtleXdvcmQ+Q2hpbmEvZXBpZGVtaW9sb2d5PC9rZXl3b3JkPjxrZXl3b3JkPk1pZGRsZSBB
Z2VkPC9rZXl3b3JkPjxrZXl3b3JkPipEaWFiZXRlcyBNZWxsaXR1cy9lcGlkZW1pb2xvZ3k8L2tl
eXdvcmQ+PGtleXdvcmQ+TG9uZ2l0dWRpbmFsIFN0dWRpZXM8L2tleXdvcmQ+PGtleXdvcmQ+Kkhl
YXJ0IERpc2Vhc2VzL2VwaWRlbWlvbG9neTwva2V5d29yZD48a2V5d29yZD4qT2Jlc2l0eS9lcGlk
ZW1pb2xvZ3kvY29tcGxpY2F0aW9uczwva2V5d29yZD48a2V5d29yZD4qUHJvcG9ydGlvbmFsIEhh
emFyZHMgTW9kZWxzPC9rZXl3b3JkPjxrZXl3b3JkPlJpc2sgRmFjdG9yczwva2V5d29yZD48a2V5
d29yZD5JbmNpZGVuY2U8L2tleXdvcmQ+PGtleXdvcmQ+Q29ob3J0IFN0dWRpZXM8L2tleXdvcmQ+
PGtleXdvcmQ+T3ZlcndlaWdodC9lcGlkZW1pb2xvZ3kvY29tcGxpY2F0aW9uczwva2V5d29yZD48
a2V5d29yZD5UaGlubmVzcy9lcGlkZW1pb2xvZ3kvY29tcGxpY2F0aW9uczwva2V5d29yZD48a2V5
d29yZD5FYXN0IEFzaWFuIFBlb3BsZTwva2V5d29yZD48a2V5d29yZD5FcGlkZW1pb2xvZ3k8L2tl
eXdvcmQ+PGtleXdvcmQ+T2Jlc2l0eTwva2V5d29yZD48L2tleXdvcmRzPjxkYXRlcz48eWVhcj4y
MDI0PC95ZWFyPjxwdWItZGF0ZXM+PGRhdGU+SnVsIDk8L2RhdGU+PC9wdWItZGF0ZXM+PC9kYXRl
cz48aXNibj4yMDQ0LTYwNTU8L2lzYm4+PGFjY2Vzc2lvbi1udW0+Mzg5ODY1NTA8L2FjY2Vzc2lv
bi1udW0+PHVybHM+PC91cmxzPjxjdXN0b20yPlBNQzExMjY4MDMwPC9jdXN0b20yPjxlbGVjdHJv
bmljLXJlc291cmNlLW51bT4xMC4xMTM2L2Jtam9wZW4tMjAyMy0wODM0NDM8L2VsZWN0cm9uaWMt
cmVzb3VyY2UtbnVtPjxyZW1vdGUtZGF0YWJhc2UtcHJvdmlkZXI+TkxNPC9yZW1vdGUtZGF0YWJh
c2UtcHJvdmlkZXI+PGxhbmd1YWdlPmVuZzwvbGFuZ3VhZ2U+PC9yZWNvcmQ+PC9DaXRlPjwvRW5k
Tm90ZT4A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PEVuZE5vdGU+PENpdGU+PEF1dGhvcj5MaW48L0F1dGhvcj48WWVhcj4yMDI0PC9ZZWFyPjxSZWNO
dW0+NDE1PC9SZWNOdW0+PERpc3BsYXlUZXh0PlsxXTwvRGlzcGxheVRleHQ+PHJlY29yZD48cmVj
LW51bWJlcj40MTU8L3JlYy1udW1iZXI+PGZvcmVpZ24ta2V5cz48a2V5IGFwcD0iRU4iIGRiLWlk
PSIwc2U5dnB4cmx0ZGVhcWVwc3d6cHZzZjd0NXAyMnBzMjU5ZWYiIHRpbWVzdGFtcD0iMTczMzEw
NzMyMyIgZ3VpZD0iYTM1ODYyMTUtNDQ0OC00Y2QyLTlkOGItNWVjY2IzYWI0ZGZjIj40MTU8L2tl
eT48L2ZvcmVpZ24ta2V5cz48cmVmLXR5cGUgbmFtZT0iSm91cm5hbCBBcnRpY2xlIj4xNzwvcmVm
LXR5cGU+PGNvbnRyaWJ1dG9ycz48YXV0aG9ycz48YXV0aG9yPkxpbiwgSC48L2F1dGhvcj48YXV0
aG9yPlhpYW8sIE4uPC9hdXRob3I+PGF1dGhvcj5MaW4sIFMuPC9hdXRob3I+PGF1dGhvcj5MaXUs
IE0uPC9hdXRob3I+PGF1dGhvcj5MaXUsIEcuIEcuPC9hdXRob3I+PC9hdXRob3JzPjwvY29udHJp
YnV0b3JzPjxhdXRoLWFkZHJlc3M+UGVraW5nIFVuaXZlcnNpdHkgSW5zdGl0dXRlIGZvciBHbG9i
YWwgSGVhbHRoIGFuZCBEZXZlbG9wbWVudCwgQmVpamluZywgQ2hpbmEuJiN4RDtQZWtpbmcgVW5p
dmVyc2l0eSBJbnN0aXR1dGUgZm9yIEdsb2JhbCBIZWFsdGggYW5kIERldmVsb3BtZW50LCBCZWlq
aW5nLCBDaGluYSBnb3Jkb25saXVAbnNkLnBrdS5lZHUuY24uPC9hdXRoLWFkZHJlc3M+PHRpdGxl
cz48dGl0bGU+QXNzb2NpYXRpb25zIG9mIGh5cGVydGVuc2lvbiwgZGlhYmV0ZXMgYW5kIGhlYXJ0
IGRpc2Vhc2UgcmlzayB3aXRoIGJvZHkgbWFzcyBpbmRleCBpbiBvbGRlciBDaGluZXNlIGFkdWx0
czogYSBwb3B1bGF0aW9uLWJhc2VkIGNvaG9ydCBzdHVkeTwvdGl0bGU+PHNlY29uZGFyeS10aXRs
ZT5CTUogT3Blbjwvc2Vjb25kYXJ5LXRpdGxlPjxhbHQtdGl0bGU+Qk1KIG9wZW48L2FsdC10aXRs
ZT48L3RpdGxlcz48cGVyaW9kaWNhbD48ZnVsbC10aXRsZT5CTUogT3BlbjwvZnVsbC10aXRsZT48
YWJici0xPkJNSiBvcGVuPC9hYmJyLTE+PC9wZXJpb2RpY2FsPjxhbHQtcGVyaW9kaWNhbD48ZnVs
bC10aXRsZT5CTUogT3BlbjwvZnVsbC10aXRsZT48YWJici0xPkJNSiBvcGVuPC9hYmJyLTE+PC9h
bHQtcGVyaW9kaWNhbD48cGFnZXM+ZTA4MzQ0MzwvcGFnZXM+PHZvbHVtZT4xNDwvdm9sdW1lPjxu
dW1iZXI+NzwvbnVtYmVyPjxlZGl0aW9uPjIwMjQvMDcvMTE8L2VkaXRpb24+PGtleXdvcmRzPjxr
ZXl3b3JkPkh1bWFuczwva2V5d29yZD48a2V5d29yZD4qQm9keSBNYXNzIEluZGV4PC9rZXl3b3Jk
PjxrZXl3b3JkPk1hbGU8L2tleXdvcmQ+PGtleXdvcmQ+RmVtYWxlPC9rZXl3b3JkPjxrZXl3b3Jk
PipIeXBlcnRlbnNpb24vZXBpZGVtaW9sb2d5PC9rZXl3b3JkPjxrZXl3b3JkPkFnZWQ8L2tleXdv
cmQ+PGtleXdvcmQ+Q2hpbmEvZXBpZGVtaW9sb2d5PC9rZXl3b3JkPjxrZXl3b3JkPk1pZGRsZSBB
Z2VkPC9rZXl3b3JkPjxrZXl3b3JkPipEaWFiZXRlcyBNZWxsaXR1cy9lcGlkZW1pb2xvZ3k8L2tl
eXdvcmQ+PGtleXdvcmQ+TG9uZ2l0dWRpbmFsIFN0dWRpZXM8L2tleXdvcmQ+PGtleXdvcmQ+Kkhl
YXJ0IERpc2Vhc2VzL2VwaWRlbWlvbG9neTwva2V5d29yZD48a2V5d29yZD4qT2Jlc2l0eS9lcGlk
ZW1pb2xvZ3kvY29tcGxpY2F0aW9uczwva2V5d29yZD48a2V5d29yZD4qUHJvcG9ydGlvbmFsIEhh
emFyZHMgTW9kZWxzPC9rZXl3b3JkPjxrZXl3b3JkPlJpc2sgRmFjdG9yczwva2V5d29yZD48a2V5
d29yZD5JbmNpZGVuY2U8L2tleXdvcmQ+PGtleXdvcmQ+Q29ob3J0IFN0dWRpZXM8L2tleXdvcmQ+
PGtleXdvcmQ+T3ZlcndlaWdodC9lcGlkZW1pb2xvZ3kvY29tcGxpY2F0aW9uczwva2V5d29yZD48
a2V5d29yZD5UaGlubmVzcy9lcGlkZW1pb2xvZ3kvY29tcGxpY2F0aW9uczwva2V5d29yZD48a2V5
d29yZD5FYXN0IEFzaWFuIFBlb3BsZTwva2V5d29yZD48a2V5d29yZD5FcGlkZW1pb2xvZ3k8L2tl
eXdvcmQ+PGtleXdvcmQ+T2Jlc2l0eTwva2V5d29yZD48L2tleXdvcmRzPjxkYXRlcz48eWVhcj4y
MDI0PC95ZWFyPjxwdWItZGF0ZXM+PGRhdGU+SnVsIDk8L2RhdGU+PC9wdWItZGF0ZXM+PC9kYXRl
cz48aXNibj4yMDQ0LTYwNTU8L2lzYm4+PGFjY2Vzc2lvbi1udW0+Mzg5ODY1NTA8L2FjY2Vzc2lv
bi1udW0+PHVybHM+PC91cmxzPjxjdXN0b20yPlBNQzExMjY4MDMwPC9jdXN0b20yPjxlbGVjdHJv
bmljLXJlc291cmNlLW51bT4xMC4xMTM2L2Jtam9wZW4tMjAyMy0wODM0NDM8L2VsZWN0cm9uaWMt
cmVzb3VyY2UtbnVtPjxyZW1vdGUtZGF0YWJhc2UtcHJvdmlkZXI+TkxNPC9yZW1vdGUtZGF0YWJh
c2UtcHJvdmlkZXI+PGxhbmd1YWdlPmVuZzwvbGFuZ3VhZ2U+PC9yZWNvcmQ+PC9DaXRlPjwvRW5k
Tm90ZT4A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[1]</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 xml:space="preserve">. According to the Annual Report on Cardiovascular Health and Disease in China (2022), the prevalence of </w:t>
      </w:r>
      <w:r>
        <w:rPr>
          <w:rFonts w:eastAsia="宋体" w:cs="Times New Roman" w:hint="eastAsia"/>
          <w:b w:val="0"/>
          <w:bCs w:val="0"/>
          <w:color w:val="24292F"/>
          <w:szCs w:val="24"/>
          <w:shd w:val="clear" w:color="auto" w:fill="FFFFFF"/>
        </w:rPr>
        <w:t>heart disease</w:t>
      </w:r>
      <w:r>
        <w:rPr>
          <w:rFonts w:eastAsia="Helvetica" w:cs="Times New Roman"/>
          <w:b w:val="0"/>
          <w:bCs w:val="0"/>
          <w:color w:val="24292F"/>
          <w:szCs w:val="24"/>
          <w:shd w:val="clear" w:color="auto" w:fill="FFFFFF"/>
        </w:rPr>
        <w:t xml:space="preserve"> in China has risen significantly, affecting approximately 330 million people, including a large number of patients suffering from stroke, coronary artery disease, heart failure, and other related diseases </w:t>
      </w:r>
      <w:r>
        <w:rPr>
          <w:rFonts w:eastAsia="Helvetica" w:cs="Times New Roman"/>
          <w:b w:val="0"/>
          <w:bCs w:val="0"/>
          <w:color w:val="24292F"/>
          <w:szCs w:val="24"/>
          <w:shd w:val="clear" w:color="auto" w:fill="FFFFFF"/>
        </w:rPr>
        <w:fldChar w:fldCharType="begin">
          <w:fldData xml:space="preserve">PEVuZE5vdGU+PENpdGU+PEF1dGhvcj5CZW5kb3I8L0F1dGhvcj48WWVhcj4yMDIwPC9ZZWFyPjxS
ZWNOdW0+MTY5PC9SZWNOdW0+PERpc3BsYXlUZXh0PlsyLCAzXTwvRGlzcGxheVRleHQ+PHJlY29y
ZD48cmVjLW51bWJlcj4xNjk8L3JlYy1udW1iZXI+PGZvcmVpZ24ta2V5cz48a2V5IGFwcD0iRU4i
IGRiLWlkPSIwc2U5dnB4cmx0ZGVhcWVwc3d6cHZzZjd0NXAyMnBzMjU5ZWYiIHRpbWVzdGFtcD0i
MTczMzEwNzMyMSIgZ3VpZD0iMDYwMzhiNzgtMDZjMy00MWEwLWFkYzMtMGViNzlhMDA0MTViIj4x
Njk8L2tleT48L2ZvcmVpZ24ta2V5cz48cmVmLXR5cGUgbmFtZT0iSm91cm5hbCBBcnRpY2xlIj4x
NzwvcmVmLXR5cGU+PGNvbnRyaWJ1dG9ycz48YXV0aG9ycz48YXV0aG9yPkJlbmRvciwgQy4gRC48
L2F1dGhvcj48YXV0aG9yPkJhcmR1Z28sIEEuPC9hdXRob3I+PGF1dGhvcj5QaW5oYXMtSGFtaWVs
LCBPLjwvYXV0aG9yPjxhdXRob3I+QWZlaywgQS48L2F1dGhvcj48YXV0aG9yPlR3aWcsIEcuPC9h
dXRob3I+PC9hdXRob3JzPjwvY29udHJpYnV0b3JzPjxhdXRoLWFkZHJlc3M+RGVwYXJ0bWVudCBv
ZiBNaWxpdGFyeSBNZWRpY2luZSwgSGVicmV3IFVuaXZlcnNpdHkgb2YgSmVydXNhbGVtLCBGYWN1
bHR5IG9mIE1lZGljaW5lLCBKZXJ1c2FsZW0sIElzcmFlbC4mI3hEO0FjYWRlbXkgYW5kIFJlc2Vh
cmNoIERpdmlzaW9uLCBTdXJnZW9uIEdlbmVyYWwgSGVhZHF1YXJ0ZXJzLCBJc3JhZWwgRGVmZW5z
ZSBGb3JjZXMsIE1lZGljYWwgQ29ycHMsIFJhbWF0IEdhbiwgSXNyYWVsLiYjeEQ7U2Fja2xlciBG
YWN1bHR5IG9mIE1lZGljaW5lLCBUZWwgQXZpdiBVbml2ZXJzaXR5LCBUZWwgQXZpdiwgSXNyYWVs
LiYjeEQ7SW5zdGl0dXRlIG9mIEVuZG9jcmlub2xvZ3ksIFNoZWJhIE1lZGljYWwgQ2VudGVyLCBU
ZWwgSGFzaG9tZXIsIFJhbWF0IEdhbiwgSXNyYWVsLiYjeEQ7Q2VudHJhbCBNYW5hZ2VtZW50LCBT
aGViYSBNZWRpY2FsIENlbnRlciwgVGVsIEhhc2hvbWVyLCBSYW1hdCBHYW4sIElzcmFlbC4mI3hE
O0RlcGFydG1lbnQgb2YgTWlsaXRhcnkgTWVkaWNpbmUsIEhlYnJldyBVbml2ZXJzaXR5IG9mIEpl
cnVzYWxlbSwgRmFjdWx0eSBvZiBNZWRpY2luZSwgSmVydXNhbGVtLCBJc3JhZWwuIEdpbGFkLlR3
aWdAZ21haWwuY29tLiYjeEQ7QWNhZGVteSBhbmQgUmVzZWFyY2ggRGl2aXNpb24sIFN1cmdlb24g
R2VuZXJhbCBIZWFkcXVhcnRlcnMsIElzcmFlbCBEZWZlbnNlIEZvcmNlcywgTWVkaWNhbCBDb3Jw
cywgUmFtYXQgR2FuLCBJc3JhZWwuIEdpbGFkLlR3aWdAZ21haWwuY29tLiYjeEQ7U2Fja2xlciBG
YWN1bHR5IG9mIE1lZGljaW5lLCBUZWwgQXZpdiBVbml2ZXJzaXR5LCBUZWwgQXZpdiwgSXNyYWVs
LiBHaWxhZC5Ud2lnQGdtYWlsLmNvbS4mI3hEO0luc3RpdHV0ZSBvZiBFbmRvY3Jpbm9sb2d5LCBT
aGViYSBNZWRpY2FsIENlbnRlciwgVGVsIEhhc2hvbWVyLCBSYW1hdCBHYW4sIElzcmFlbC4gR2ls
YWQuVHdpZ0BnbWFpbC5jb20uPC9hdXRoLWFkZHJlc3M+PHRpdGxlcz48dGl0bGU+Q2FyZGlvdmFz
Y3VsYXIgbW9yYmlkaXR5LCBkaWFiZXRlcyBhbmQgY2FuY2VyIHJpc2sgYW1vbmcgY2hpbGRyZW4g
YW5kIGFkb2xlc2NlbnRzIHdpdGggc2V2ZXJlIG9iZXNpdHk8L3RpdGxlPjxzZWNvbmRhcnktdGl0
bGU+Q2FyZGlvdmFzYyBEaWFiZXRvbDwvc2Vjb25kYXJ5LXRpdGxlPjxhbHQtdGl0bGU+Q2FyZGlv
dmFzY3VsYXIgZGlhYmV0b2xvZ3k8L2FsdC10aXRsZT48L3RpdGxlcz48cGVyaW9kaWNhbD48ZnVs
bC10aXRsZT5DYXJkaW92YXNjIERpYWJldG9sPC9mdWxsLXRpdGxlPjxhYmJyLTE+Q2FyZGlvdmFz
Y3VsYXIgZGlhYmV0b2xvZ3k8L2FiYnItMT48L3BlcmlvZGljYWw+PGFsdC1wZXJpb2RpY2FsPjxm
dWxsLXRpdGxlPkNhcmRpb3Zhc2MgRGlhYmV0b2w8L2Z1bGwtdGl0bGU+PGFiYnItMT5DYXJkaW92
YXNjdWxhciBkaWFiZXRvbG9neTwvYWJici0xPjwvYWx0LXBlcmlvZGljYWw+PHBhZ2VzPjc5PC9w
YWdlcz48dm9sdW1lPjE5PC92b2x1bWU+PG51bWJlcj4xPC9udW1iZXI+PGVkaXRpb24+MjAyMC8w
Ni8xNTwvZWRpdGlvbj48a2V5d29yZHM+PGtleXdvcmQ+QWRpcG9zaXR5PC9rZXl3b3JkPjxrZXl3
b3JkPkFkb2xlc2NlbnQ8L2tleXdvcmQ+PGtleXdvcmQ+QWdlIEZhY3RvcnM8L2tleXdvcmQ+PGtl
eXdvcmQ+Qm9keSBNYXNzIEluZGV4PC9rZXl3b3JkPjxrZXl3b3JkPkNhcmRpb3Zhc2N1bGFyIERp
c2Vhc2VzL2RpYWdub3Npcy8qZXBpZGVtaW9sb2d5PC9rZXl3b3JkPjxrZXl3b3JkPkNoaWxkPC9r
ZXl3b3JkPjxrZXl3b3JkPkNoaWxkLCBQcmVzY2hvb2w8L2tleXdvcmQ+PGtleXdvcmQ+Q29tb3Ji
aWRpdHk8L2tleXdvcmQ+PGtleXdvcmQ+RGlhYmV0ZXMgTWVsbGl0dXMvZGlhZ25vc2lzLyplcGlk
ZW1pb2xvZ3k8L2tleXdvcmQ+PGtleXdvcmQ+RmVtYWxlPC9rZXl3b3JkPjxrZXl3b3JkPkh1bWFu
czwva2V5d29yZD48a2V5d29yZD5NYWxlPC9rZXl3b3JkPjxrZXl3b3JkPk5lb3BsYXNtcy9kaWFn
bm9zaXMvKmVwaWRlbWlvbG9neTwva2V5d29yZD48a2V5d29yZD5QZWRpYXRyaWMgT2Jlc2l0eS9k
aWFnbm9zaXMvKmVwaWRlbWlvbG9neS9waHlzaW9wYXRob2xvZ3k8L2tleXdvcmQ+PGtleXdvcmQ+
UHJldmFsZW5jZTwva2V5d29yZD48a2V5d29yZD5Qcm9nbm9zaXM8L2tleXdvcmQ+PGtleXdvcmQ+
UmlzayBBc3Nlc3NtZW50PC9rZXl3b3JkPjxrZXl3b3JkPlJpc2sgRmFjdG9yczwva2V5d29yZD48
a2V5d29yZD5TZXZlcml0eSBvZiBJbGxuZXNzIEluZGV4PC9rZXl3b3JkPjxrZXl3b3JkPlRpbWUg
RmFjdG9yczwva2V5d29yZD48a2V5d29yZD5Zb3VuZyBBZHVsdDwva2V5d29yZD48a2V5d29yZD5B
ZG9sZXNjZW5jZTwva2V5d29yZD48a2V5d29yZD5DYW5jZXI8L2tleXdvcmQ+PGtleXdvcmQ+Q2Fy
ZGlvdmFzY3VsYXI8L2tleXdvcmQ+PGtleXdvcmQ+RGlhYmV0ZXM8L2tleXdvcmQ+PGtleXdvcmQ+
SHlwZXJ0ZW5zaW9uPC9rZXl3b3JkPjxrZXl3b3JkPk1vcmJpZCBvYmVzaXR5PC9rZXl3b3JkPjxr
ZXl3b3JkPk1vcnRhbGl0eTwva2V5d29yZD48a2V5d29yZD5OYWZsZDwva2V5d29yZD48a2V5d29y
ZD5QYWVkaWF0cmljczwva2V5d29yZD48a2V5d29yZD5TZXZlcmUgb2Jlc2l0eTwva2V5d29yZD48
a2V5d29yZD5Zb3V0aDwva2V5d29yZD48L2tleXdvcmRzPjxkYXRlcz48eWVhcj4yMDIwPC95ZWFy
PjxwdWItZGF0ZXM+PGRhdGU+SnVuIDEzPC9kYXRlPjwvcHViLWRhdGVzPjwvZGF0ZXM+PGlzYm4+
MTQ3NS0yODQwPC9pc2JuPjxhY2Nlc3Npb24tbnVtPjMyNTM0NTc1PC9hY2Nlc3Npb24tbnVtPjx1
cmxzPjwvdXJscz48Y3VzdG9tMj5QTUM3MjkzNzkzPC9jdXN0b20yPjxlbGVjdHJvbmljLXJlc291
cmNlLW51bT4xMC4xMTg2L3MxMjkzMy0wMjAtMDEwNTItMTwvZWxlY3Ryb25pYy1yZXNvdXJjZS1u
dW0+PHJlbW90ZS1kYXRhYmFzZS1wcm92aWRlcj5OTE08L3JlbW90ZS1kYXRhYmFzZS1wcm92aWRl
cj48bGFuZ3VhZ2U+ZW5nPC9sYW5ndWFnZT48L3JlY29yZD48L0NpdGU+PENpdGU+PEF1dGhvcj5N
ZXllcjwvQXV0aG9yPjxZZWFyPjIwMjE8L1llYXI+PFJlY051bT4xODc8L1JlY051bT48cmVjb3Jk
PjxyZWMtbnVtYmVyPjE4NzwvcmVjLW51bWJlcj48Zm9yZWlnbi1rZXlzPjxrZXkgYXBwPSJFTiIg
ZGItaWQ9IjBzZTl2cHhybHRkZWFxZXBzd3pwdnNmN3Q1cDIycHMyNTllZiIgdGltZXN0YW1wPSIx
NzMzMTA3MzIxIiBndWlkPSIyZmIwODE2ZS00YTI5LTQ1YzctYmZjYy0yMjdlM2JmODAwMTUiPjE4
Nzwva2V5PjwvZm9yZWlnbi1rZXlzPjxyZWYtdHlwZSBuYW1lPSJKb3VybmFsIEFydGljbGUiPjE3
PC9yZWYtdHlwZT48Y29udHJpYnV0b3JzPjxhdXRob3JzPjxhdXRob3I+TWV5ZXIsIEouIEYuPC9h
dXRob3I+PGF1dGhvcj5MYXJzZW4sIFMuIEIuPC9hdXRob3I+PGF1dGhvcj5CbG9uZCwgSy48L2F1
dGhvcj48YXV0aG9yPkRhbXNnYWFyZCwgQy4gVC48L2F1dGhvcj48YXV0aG9yPkJqZXJyZWdhYXJk
LCBMLiBHLjwvYXV0aG9yPjxhdXRob3I+QmFrZXIsIEouIEwuPC9hdXRob3I+PC9hdXRob3JzPjwv
Y29udHJpYnV0b3JzPjxhdXRoLWFkZHJlc3M+RGVwYXJ0bWVudCBvZiBOdXRyaXRpb24sIEV4ZXJj
aXNlLCBhbmQgU3BvcnRzLCBGYWN1bHR5IG9mIFNjaWVuY2UsIFVuaXZlcnNpdHkgb2YgQ29wZW5o
YWdlbiwgRnJlZGVyaWtzYmVyZywgRGVubWFyay4mI3hEO0NlbnRlciBmb3IgQ2xpbmljYWwgUmVz
ZWFyY2ggYW5kIFByZXZlbnRpb24sIEJpc3BlYmplcmcgYW5kIEZyZWRlcmlrc2JlcmcgSG9zcGl0
YWwsIENvcGVuaGFnZW4sIERlbm1hcmsuPC9hdXRoLWFkZHJlc3M+PHRpdGxlcz48dGl0bGU+QXNz
b2NpYXRpb25zIGJldHdlZW4gYm9keSBtYXNzIGluZGV4IGFuZCBoZWlnaHQgZHVyaW5nIGNoaWxk
aG9vZCBhbmQgYWRvbGVzY2VuY2UgYW5kIHRoZSByaXNrIG9mIGNvcm9uYXJ5IGhlYXJ0IGRpc2Vh
c2UgaW4gYWR1bHRob29kOiBBIHN5c3RlbWF0aWMgcmV2aWV3IGFuZCBtZXRhLWFuYWx5c2lzPC90
aXRsZT48c2Vjb25kYXJ5LXRpdGxlPk9iZXMgUmV2PC9zZWNvbmRhcnktdGl0bGU+PGFsdC10aXRs
ZT5PYmVzaXR5IHJldmlld3MgOiBhbiBvZmZpY2lhbCBqb3VybmFsIG9mIHRoZSBJbnRlcm5hdGlv
bmFsIEFzc29jaWF0aW9uIGZvciB0aGUgU3R1ZHkgb2YgT2Jlc2l0eTwvYWx0LXRpdGxlPjwvdGl0
bGVzPjxwZXJpb2RpY2FsPjxmdWxsLXRpdGxlPk9iZXMgUmV2PC9mdWxsLXRpdGxlPjxhYmJyLTE+
T2Jlc2l0eSByZXZpZXdzIDogYW4gb2ZmaWNpYWwgam91cm5hbCBvZiB0aGUgSW50ZXJuYXRpb25h
bCBBc3NvY2lhdGlvbiBmb3IgdGhlIFN0dWR5IG9mIE9iZXNpdHk8L2FiYnItMT48L3BlcmlvZGlj
YWw+PGFsdC1wZXJpb2RpY2FsPjxmdWxsLXRpdGxlPk9iZXMgUmV2PC9mdWxsLXRpdGxlPjxhYmJy
LTE+T2Jlc2l0eSByZXZpZXdzIDogYW4gb2ZmaWNpYWwgam91cm5hbCBvZiB0aGUgSW50ZXJuYXRp
b25hbCBBc3NvY2lhdGlvbiBmb3IgdGhlIFN0dWR5IG9mIE9iZXNpdHk8L2FiYnItMT48L2FsdC1w
ZXJpb2RpY2FsPjxwYWdlcz5lMTMyNzY8L3BhZ2VzPjx2b2x1bWU+MjI8L3ZvbHVtZT48bnVtYmVy
Pjk8L251bWJlcj48ZWRpdGlvbj4yMDIxLzA1LzA4PC9lZGl0aW9uPjxrZXl3b3Jkcz48a2V5d29y
ZD5BZG9sZXNjZW50PC9rZXl3b3JkPjxrZXl3b3JkPkFkdWx0PC9rZXl3b3JkPjxrZXl3b3JkPkJp
cnRoIFdlaWdodDwva2V5d29yZD48a2V5d29yZD5Cb2R5IEhlaWdodDwva2V5d29yZD48a2V5d29y
ZD5Cb2R5IE1hc3MgSW5kZXg8L2tleXdvcmQ+PGtleXdvcmQ+Q2hpbGQ8L2tleXdvcmQ+PGtleXdv
cmQ+Q2hpbGQsIFByZXNjaG9vbDwva2V5d29yZD48a2V5d29yZD4qQ29yb25hcnkgRGlzZWFzZS9l
cGlkZW1pb2xvZ3kvZXRpb2xvZ3k8L2tleXdvcmQ+PGtleXdvcmQ+SHVtYW5zPC9rZXl3b3JkPjxr
ZXl3b3JkPlJpc2sgRmFjdG9yczwva2V5d29yZD48a2V5d29yZD5Zb3VuZyBBZHVsdDwva2V5d29y
ZD48a2V5d29yZD5jYXJkaW92YXNjdWxhciBkaXNlYXNlPC9rZXl3b3JkPjxrZXl3b3JkPmNoaWxk
cmVuIGFuZCBhZG9sZXNjZW50czwva2V5d29yZD48a2V5d29yZD5oZWlnaHQ8L2tleXdvcmQ+PC9r
ZXl3b3Jkcz48ZGF0ZXM+PHllYXI+MjAyMTwveWVhcj48cHViLWRhdGVzPjxkYXRlPlNlcDwvZGF0
ZT48L3B1Yi1kYXRlcz48L2RhdGVzPjxpc2JuPjE0NjctNzg4MTwvaXNibj48YWNjZXNzaW9uLW51
bT4zMzk2MDYyNTwvYWNjZXNzaW9uLW51bT48dXJscz48L3VybHM+PGVsZWN0cm9uaWMtcmVzb3Vy
Y2UtbnVtPjEwLjExMTEvb2JyLjEzMjc2PC9lbGVjdHJvbmljLXJlc291cmNlLW51bT48cmVtb3Rl
LWRhdGFiYXNlLXByb3ZpZGVyPk5MTTwvcmVtb3RlLWRhdGFiYXNlLXByb3ZpZGVyPjxsYW5ndWFn
ZT5lbmc8L2xhbmd1YWdlPjwvcmVjb3JkPjwvQ2l0ZT48L0VuZE5vdGU+AGAA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PEVuZE5vdGU+PENpdGU+PEF1dGhvcj5CZW5kb3I8L0F1dGhvcj48WWVhcj4yMDIwPC9ZZWFyPjxS
ZWNOdW0+MTY5PC9SZWNOdW0+PERpc3BsYXlUZXh0PlsyLCAzXTwvRGlzcGxheVRleHQ+PHJlY29y
ZD48cmVjLW51bWJlcj4xNjk8L3JlYy1udW1iZXI+PGZvcmVpZ24ta2V5cz48a2V5IGFwcD0iRU4i
IGRiLWlkPSIwc2U5dnB4cmx0ZGVhcWVwc3d6cHZzZjd0NXAyMnBzMjU5ZWYiIHRpbWVzdGFtcD0i
MTczMzEwNzMyMSIgZ3VpZD0iMDYwMzhiNzgtMDZjMy00MWEwLWFkYzMtMGViNzlhMDA0MTViIj4x
Njk8L2tleT48L2ZvcmVpZ24ta2V5cz48cmVmLXR5cGUgbmFtZT0iSm91cm5hbCBBcnRpY2xlIj4x
NzwvcmVmLXR5cGU+PGNvbnRyaWJ1dG9ycz48YXV0aG9ycz48YXV0aG9yPkJlbmRvciwgQy4gRC48
L2F1dGhvcj48YXV0aG9yPkJhcmR1Z28sIEEuPC9hdXRob3I+PGF1dGhvcj5QaW5oYXMtSGFtaWVs
LCBPLjwvYXV0aG9yPjxhdXRob3I+QWZlaywgQS48L2F1dGhvcj48YXV0aG9yPlR3aWcsIEcuPC9h
dXRob3I+PC9hdXRob3JzPjwvY29udHJpYnV0b3JzPjxhdXRoLWFkZHJlc3M+RGVwYXJ0bWVudCBv
ZiBNaWxpdGFyeSBNZWRpY2luZSwgSGVicmV3IFVuaXZlcnNpdHkgb2YgSmVydXNhbGVtLCBGYWN1
bHR5IG9mIE1lZGljaW5lLCBKZXJ1c2FsZW0sIElzcmFlbC4mI3hEO0FjYWRlbXkgYW5kIFJlc2Vh
cmNoIERpdmlzaW9uLCBTdXJnZW9uIEdlbmVyYWwgSGVhZHF1YXJ0ZXJzLCBJc3JhZWwgRGVmZW5z
ZSBGb3JjZXMsIE1lZGljYWwgQ29ycHMsIFJhbWF0IEdhbiwgSXNyYWVsLiYjeEQ7U2Fja2xlciBG
YWN1bHR5IG9mIE1lZGljaW5lLCBUZWwgQXZpdiBVbml2ZXJzaXR5LCBUZWwgQXZpdiwgSXNyYWVs
LiYjeEQ7SW5zdGl0dXRlIG9mIEVuZG9jcmlub2xvZ3ksIFNoZWJhIE1lZGljYWwgQ2VudGVyLCBU
ZWwgSGFzaG9tZXIsIFJhbWF0IEdhbiwgSXNyYWVsLiYjeEQ7Q2VudHJhbCBNYW5hZ2VtZW50LCBT
aGViYSBNZWRpY2FsIENlbnRlciwgVGVsIEhhc2hvbWVyLCBSYW1hdCBHYW4sIElzcmFlbC4mI3hE
O0RlcGFydG1lbnQgb2YgTWlsaXRhcnkgTWVkaWNpbmUsIEhlYnJldyBVbml2ZXJzaXR5IG9mIEpl
cnVzYWxlbSwgRmFjdWx0eSBvZiBNZWRpY2luZSwgSmVydXNhbGVtLCBJc3JhZWwuIEdpbGFkLlR3
aWdAZ21haWwuY29tLiYjeEQ7QWNhZGVteSBhbmQgUmVzZWFyY2ggRGl2aXNpb24sIFN1cmdlb24g
R2VuZXJhbCBIZWFkcXVhcnRlcnMsIElzcmFlbCBEZWZlbnNlIEZvcmNlcywgTWVkaWNhbCBDb3Jw
cywgUmFtYXQgR2FuLCBJc3JhZWwuIEdpbGFkLlR3aWdAZ21haWwuY29tLiYjeEQ7U2Fja2xlciBG
YWN1bHR5IG9mIE1lZGljaW5lLCBUZWwgQXZpdiBVbml2ZXJzaXR5LCBUZWwgQXZpdiwgSXNyYWVs
LiBHaWxhZC5Ud2lnQGdtYWlsLmNvbS4mI3hEO0luc3RpdHV0ZSBvZiBFbmRvY3Jpbm9sb2d5LCBT
aGViYSBNZWRpY2FsIENlbnRlciwgVGVsIEhhc2hvbWVyLCBSYW1hdCBHYW4sIElzcmFlbC4gR2ls
YWQuVHdpZ0BnbWFpbC5jb20uPC9hdXRoLWFkZHJlc3M+PHRpdGxlcz48dGl0bGU+Q2FyZGlvdmFz
Y3VsYXIgbW9yYmlkaXR5LCBkaWFiZXRlcyBhbmQgY2FuY2VyIHJpc2sgYW1vbmcgY2hpbGRyZW4g
YW5kIGFkb2xlc2NlbnRzIHdpdGggc2V2ZXJlIG9iZXNpdHk8L3RpdGxlPjxzZWNvbmRhcnktdGl0
bGU+Q2FyZGlvdmFzYyBEaWFiZXRvbDwvc2Vjb25kYXJ5LXRpdGxlPjxhbHQtdGl0bGU+Q2FyZGlv
dmFzY3VsYXIgZGlhYmV0b2xvZ3k8L2FsdC10aXRsZT48L3RpdGxlcz48cGVyaW9kaWNhbD48ZnVs
bC10aXRsZT5DYXJkaW92YXNjIERpYWJldG9sPC9mdWxsLXRpdGxlPjxhYmJyLTE+Q2FyZGlvdmFz
Y3VsYXIgZGlhYmV0b2xvZ3k8L2FiYnItMT48L3BlcmlvZGljYWw+PGFsdC1wZXJpb2RpY2FsPjxm
dWxsLXRpdGxlPkNhcmRpb3Zhc2MgRGlhYmV0b2w8L2Z1bGwtdGl0bGU+PGFiYnItMT5DYXJkaW92
YXNjdWxhciBkaWFiZXRvbG9neTwvYWJici0xPjwvYWx0LXBlcmlvZGljYWw+PHBhZ2VzPjc5PC9w
YWdlcz48dm9sdW1lPjE5PC92b2x1bWU+PG51bWJlcj4xPC9udW1iZXI+PGVkaXRpb24+MjAyMC8w
Ni8xNTwvZWRpdGlvbj48a2V5d29yZHM+PGtleXdvcmQ+QWRpcG9zaXR5PC9rZXl3b3JkPjxrZXl3
b3JkPkFkb2xlc2NlbnQ8L2tleXdvcmQ+PGtleXdvcmQ+QWdlIEZhY3RvcnM8L2tleXdvcmQ+PGtl
eXdvcmQ+Qm9keSBNYXNzIEluZGV4PC9rZXl3b3JkPjxrZXl3b3JkPkNhcmRpb3Zhc2N1bGFyIERp
c2Vhc2VzL2RpYWdub3Npcy8qZXBpZGVtaW9sb2d5PC9rZXl3b3JkPjxrZXl3b3JkPkNoaWxkPC9r
ZXl3b3JkPjxrZXl3b3JkPkNoaWxkLCBQcmVzY2hvb2w8L2tleXdvcmQ+PGtleXdvcmQ+Q29tb3Ji
aWRpdHk8L2tleXdvcmQ+PGtleXdvcmQ+RGlhYmV0ZXMgTWVsbGl0dXMvZGlhZ25vc2lzLyplcGlk
ZW1pb2xvZ3k8L2tleXdvcmQ+PGtleXdvcmQ+RmVtYWxlPC9rZXl3b3JkPjxrZXl3b3JkPkh1bWFu
czwva2V5d29yZD48a2V5d29yZD5NYWxlPC9rZXl3b3JkPjxrZXl3b3JkPk5lb3BsYXNtcy9kaWFn
bm9zaXMvKmVwaWRlbWlvbG9neTwva2V5d29yZD48a2V5d29yZD5QZWRpYXRyaWMgT2Jlc2l0eS9k
aWFnbm9zaXMvKmVwaWRlbWlvbG9neS9waHlzaW9wYXRob2xvZ3k8L2tleXdvcmQ+PGtleXdvcmQ+
UHJldmFsZW5jZTwva2V5d29yZD48a2V5d29yZD5Qcm9nbm9zaXM8L2tleXdvcmQ+PGtleXdvcmQ+
UmlzayBBc3Nlc3NtZW50PC9rZXl3b3JkPjxrZXl3b3JkPlJpc2sgRmFjdG9yczwva2V5d29yZD48
a2V5d29yZD5TZXZlcml0eSBvZiBJbGxuZXNzIEluZGV4PC9rZXl3b3JkPjxrZXl3b3JkPlRpbWUg
RmFjdG9yczwva2V5d29yZD48a2V5d29yZD5Zb3VuZyBBZHVsdDwva2V5d29yZD48a2V5d29yZD5B
ZG9sZXNjZW5jZTwva2V5d29yZD48a2V5d29yZD5DYW5jZXI8L2tleXdvcmQ+PGtleXdvcmQ+Q2Fy
ZGlvdmFzY3VsYXI8L2tleXdvcmQ+PGtleXdvcmQ+RGlhYmV0ZXM8L2tleXdvcmQ+PGtleXdvcmQ+
SHlwZXJ0ZW5zaW9uPC9rZXl3b3JkPjxrZXl3b3JkPk1vcmJpZCBvYmVzaXR5PC9rZXl3b3JkPjxr
ZXl3b3JkPk1vcnRhbGl0eTwva2V5d29yZD48a2V5d29yZD5OYWZsZDwva2V5d29yZD48a2V5d29y
ZD5QYWVkaWF0cmljczwva2V5d29yZD48a2V5d29yZD5TZXZlcmUgb2Jlc2l0eTwva2V5d29yZD48
a2V5d29yZD5Zb3V0aDwva2V5d29yZD48L2tleXdvcmRzPjxkYXRlcz48eWVhcj4yMDIwPC95ZWFy
PjxwdWItZGF0ZXM+PGRhdGU+SnVuIDEzPC9kYXRlPjwvcHViLWRhdGVzPjwvZGF0ZXM+PGlzYm4+
MTQ3NS0yODQwPC9pc2JuPjxhY2Nlc3Npb24tbnVtPjMyNTM0NTc1PC9hY2Nlc3Npb24tbnVtPjx1
cmxzPjwvdXJscz48Y3VzdG9tMj5QTUM3MjkzNzkzPC9jdXN0b20yPjxlbGVjdHJvbmljLXJlc291
cmNlLW51bT4xMC4xMTg2L3MxMjkzMy0wMjAtMDEwNTItMTwvZWxlY3Ryb25pYy1yZXNvdXJjZS1u
dW0+PHJlbW90ZS1kYXRhYmFzZS1wcm92aWRlcj5OTE08L3JlbW90ZS1kYXRhYmFzZS1wcm92aWRl
cj48bGFuZ3VhZ2U+ZW5nPC9sYW5ndWFnZT48L3JlY29yZD48L0NpdGU+PENpdGU+PEF1dGhvcj5N
ZXllcjwvQXV0aG9yPjxZZWFyPjIwMjE8L1llYXI+PFJlY051bT4xODc8L1JlY051bT48cmVjb3Jk
PjxyZWMtbnVtYmVyPjE4NzwvcmVjLW51bWJlcj48Zm9yZWlnbi1rZXlzPjxrZXkgYXBwPSJFTiIg
ZGItaWQ9IjBzZTl2cHhybHRkZWFxZXBzd3pwdnNmN3Q1cDIycHMyNTllZiIgdGltZXN0YW1wPSIx
NzMzMTA3MzIxIiBndWlkPSIyZmIwODE2ZS00YTI5LTQ1YzctYmZjYy0yMjdlM2JmODAwMTUiPjE4
Nzwva2V5PjwvZm9yZWlnbi1rZXlzPjxyZWYtdHlwZSBuYW1lPSJKb3VybmFsIEFydGljbGUiPjE3
PC9yZWYtdHlwZT48Y29udHJpYnV0b3JzPjxhdXRob3JzPjxhdXRob3I+TWV5ZXIsIEouIEYuPC9h
dXRob3I+PGF1dGhvcj5MYXJzZW4sIFMuIEIuPC9hdXRob3I+PGF1dGhvcj5CbG9uZCwgSy48L2F1
dGhvcj48YXV0aG9yPkRhbXNnYWFyZCwgQy4gVC48L2F1dGhvcj48YXV0aG9yPkJqZXJyZWdhYXJk
LCBMLiBHLjwvYXV0aG9yPjxhdXRob3I+QmFrZXIsIEouIEwuPC9hdXRob3I+PC9hdXRob3JzPjwv
Y29udHJpYnV0b3JzPjxhdXRoLWFkZHJlc3M+RGVwYXJ0bWVudCBvZiBOdXRyaXRpb24sIEV4ZXJj
aXNlLCBhbmQgU3BvcnRzLCBGYWN1bHR5IG9mIFNjaWVuY2UsIFVuaXZlcnNpdHkgb2YgQ29wZW5o
YWdlbiwgRnJlZGVyaWtzYmVyZywgRGVubWFyay4mI3hEO0NlbnRlciBmb3IgQ2xpbmljYWwgUmVz
ZWFyY2ggYW5kIFByZXZlbnRpb24sIEJpc3BlYmplcmcgYW5kIEZyZWRlcmlrc2JlcmcgSG9zcGl0
YWwsIENvcGVuaGFnZW4sIERlbm1hcmsuPC9hdXRoLWFkZHJlc3M+PHRpdGxlcz48dGl0bGU+QXNz
b2NpYXRpb25zIGJldHdlZW4gYm9keSBtYXNzIGluZGV4IGFuZCBoZWlnaHQgZHVyaW5nIGNoaWxk
aG9vZCBhbmQgYWRvbGVzY2VuY2UgYW5kIHRoZSByaXNrIG9mIGNvcm9uYXJ5IGhlYXJ0IGRpc2Vh
c2UgaW4gYWR1bHRob29kOiBBIHN5c3RlbWF0aWMgcmV2aWV3IGFuZCBtZXRhLWFuYWx5c2lzPC90
aXRsZT48c2Vjb25kYXJ5LXRpdGxlPk9iZXMgUmV2PC9zZWNvbmRhcnktdGl0bGU+PGFsdC10aXRs
ZT5PYmVzaXR5IHJldmlld3MgOiBhbiBvZmZpY2lhbCBqb3VybmFsIG9mIHRoZSBJbnRlcm5hdGlv
bmFsIEFzc29jaWF0aW9uIGZvciB0aGUgU3R1ZHkgb2YgT2Jlc2l0eTwvYWx0LXRpdGxlPjwvdGl0
bGVzPjxwZXJpb2RpY2FsPjxmdWxsLXRpdGxlPk9iZXMgUmV2PC9mdWxsLXRpdGxlPjxhYmJyLTE+
T2Jlc2l0eSByZXZpZXdzIDogYW4gb2ZmaWNpYWwgam91cm5hbCBvZiB0aGUgSW50ZXJuYXRpb25h
bCBBc3NvY2lhdGlvbiBmb3IgdGhlIFN0dWR5IG9mIE9iZXNpdHk8L2FiYnItMT48L3BlcmlvZGlj
YWw+PGFsdC1wZXJpb2RpY2FsPjxmdWxsLXRpdGxlPk9iZXMgUmV2PC9mdWxsLXRpdGxlPjxhYmJy
LTE+T2Jlc2l0eSByZXZpZXdzIDogYW4gb2ZmaWNpYWwgam91cm5hbCBvZiB0aGUgSW50ZXJuYXRp
b25hbCBBc3NvY2lhdGlvbiBmb3IgdGhlIFN0dWR5IG9mIE9iZXNpdHk8L2FiYnItMT48L2FsdC1w
ZXJpb2RpY2FsPjxwYWdlcz5lMTMyNzY8L3BhZ2VzPjx2b2x1bWU+MjI8L3ZvbHVtZT48bnVtYmVy
Pjk8L251bWJlcj48ZWRpdGlvbj4yMDIxLzA1LzA4PC9lZGl0aW9uPjxrZXl3b3Jkcz48a2V5d29y
ZD5BZG9sZXNjZW50PC9rZXl3b3JkPjxrZXl3b3JkPkFkdWx0PC9rZXl3b3JkPjxrZXl3b3JkPkJp
cnRoIFdlaWdodDwva2V5d29yZD48a2V5d29yZD5Cb2R5IEhlaWdodDwva2V5d29yZD48a2V5d29y
ZD5Cb2R5IE1hc3MgSW5kZXg8L2tleXdvcmQ+PGtleXdvcmQ+Q2hpbGQ8L2tleXdvcmQ+PGtleXdv
cmQ+Q2hpbGQsIFByZXNjaG9vbDwva2V5d29yZD48a2V5d29yZD4qQ29yb25hcnkgRGlzZWFzZS9l
cGlkZW1pb2xvZ3kvZXRpb2xvZ3k8L2tleXdvcmQ+PGtleXdvcmQ+SHVtYW5zPC9rZXl3b3JkPjxr
ZXl3b3JkPlJpc2sgRmFjdG9yczwva2V5d29yZD48a2V5d29yZD5Zb3VuZyBBZHVsdDwva2V5d29y
ZD48a2V5d29yZD5jYXJkaW92YXNjdWxhciBkaXNlYXNlPC9rZXl3b3JkPjxrZXl3b3JkPmNoaWxk
cmVuIGFuZCBhZG9sZXNjZW50czwva2V5d29yZD48a2V5d29yZD5oZWlnaHQ8L2tleXdvcmQ+PC9r
ZXl3b3Jkcz48ZGF0ZXM+PHllYXI+MjAyMTwveWVhcj48cHViLWRhdGVzPjxkYXRlPlNlcDwvZGF0
ZT48L3B1Yi1kYXRlcz48L2RhdGVzPjxpc2JuPjE0NjctNzg4MTwvaXNibj48YWNjZXNzaW9uLW51
bT4zMzk2MDYyNTwvYWNjZXNzaW9uLW51bT48dXJscz48L3VybHM+PGVsZWN0cm9uaWMtcmVzb3Vy
Y2UtbnVtPjEwLjExMTEvb2JyLjEzMjc2PC9lbGVjdHJvbmljLXJlc291cmNlLW51bT48cmVtb3Rl
LWRhdGFiYXNlLXByb3ZpZGVyPk5MTTwvcmVtb3RlLWRhdGFiYXNlLXByb3ZpZGVyPjxsYW5ndWFn
ZT5lbmc8L2xhbmd1YWdlPjwvcmVjb3JkPjwvQ2l0ZT48L0VuZE5vdGU+AGAA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[2, 3]</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w:t>
      </w:r>
    </w:p>
    <w:p w14:paraId="61FD6C5A" w14:textId="77777777" w:rsidR="00311467" w:rsidRDefault="00000000">
      <w:pPr>
        <w:pStyle w:val="2"/>
        <w:spacing w:line="480" w:lineRule="auto"/>
        <w:ind w:firstLineChars="200" w:firstLine="480"/>
        <w:rPr>
          <w:rFonts w:eastAsia="Helvetica" w:cs="Times New Roman"/>
          <w:b w:val="0"/>
          <w:bCs w:val="0"/>
          <w:color w:val="24292F"/>
          <w:szCs w:val="24"/>
          <w:shd w:val="clear" w:color="auto" w:fill="FFFFFF"/>
        </w:rPr>
      </w:pPr>
      <w:r>
        <w:rPr>
          <w:rFonts w:eastAsia="Helvetica" w:cs="Times New Roman"/>
          <w:b w:val="0"/>
          <w:bCs w:val="0"/>
          <w:color w:val="24292F"/>
          <w:szCs w:val="24"/>
          <w:shd w:val="clear" w:color="auto" w:fill="FFFFFF"/>
        </w:rPr>
        <w:t xml:space="preserve">Furthermore, up to 50.7% of Chinese adults are overweight or obese, which may serve to exacerbate the burden of </w:t>
      </w:r>
      <w:r>
        <w:rPr>
          <w:rFonts w:eastAsia="Helvetica" w:cs="Times New Roman" w:hint="eastAsia"/>
          <w:b w:val="0"/>
          <w:bCs w:val="0"/>
          <w:color w:val="24292F"/>
          <w:szCs w:val="24"/>
          <w:shd w:val="clear" w:color="auto" w:fill="FFFFFF"/>
        </w:rPr>
        <w:t>heart disease</w:t>
      </w:r>
      <w:r>
        <w:rPr>
          <w:rFonts w:eastAsia="Helvetica" w:cs="Times New Roman"/>
          <w:b w:val="0"/>
          <w:bCs w:val="0"/>
          <w:color w:val="24292F"/>
          <w:szCs w:val="24"/>
          <w:shd w:val="clear" w:color="auto" w:fill="FFFFFF"/>
        </w:rPr>
        <w:fldChar w:fldCharType="begin">
          <w:fldData xml:space="preserve">PEVuZE5vdGU+PENpdGU+PEF1dGhvcj5Jc29nYWk8L0F1dGhvcj48WWVhcj4yMDI0PC9ZZWFyPjxS
ZWNOdW0+MjQxPC9SZWNOdW0+PERpc3BsYXlUZXh0Pls0XTwvRGlzcGxheVRleHQ+PHJlY29yZD48
cmVjLW51bWJlcj4yNDE8L3JlYy1udW1iZXI+PGZvcmVpZ24ta2V5cz48a2V5IGFwcD0iRU4iIGRi
LWlkPSIwc2U5dnB4cmx0ZGVhcWVwc3d6cHZzZjd0NXAyMnBzMjU5ZWYiIHRpbWVzdGFtcD0iMTcz
MzEwNzMyMSIgZ3VpZD0iZWY1YzBlZDMtMGMxOS00NjE5LWE5NTQtMjdjOTBmZGE0NzJiIj4yNDE8
L2tleT48L2ZvcmVpZ24ta2V5cz48cmVmLXR5cGUgbmFtZT0iSm91cm5hbCBBcnRpY2xlIj4xNzwv
cmVmLXR5cGU+PGNvbnRyaWJ1dG9ycz48YXV0aG9ycz48YXV0aG9yPklzb2dhaSwgVC48L2F1dGhv
cj48YXV0aG9yPk9rYWRhLCBBLjwvYXV0aG9yPjxhdXRob3I+TW9yaXRhLCBLLjwvYXV0aG9yPjxh
dXRob3I+TWljaGloYXRhLCBOLjwvYXV0aG9yPjxhdXRob3I+TWFraXRvLCBLLjwvYXV0aG9yPjxh
dXRob3I+TWF0c3VpLCBILjwvYXV0aG9yPjxhdXRob3I+RnVzaGltaSwgSy48L2F1dGhvcj48YXV0
aG9yPllhc3VuYWdhLCBILjwvYXV0aG9yPjwvYXV0aG9ycz48L2NvbnRyaWJ1dG9ycz48YXV0aC1h
ZGRyZXNzPkRlcGFydG1lbnQgb2YgQ2xpbmljYWwgRXBpZGVtaW9sb2d5IGFuZCBIZWFsdGggRWNv
bm9taWNzLCBTY2hvb2wgb2YgUHVibGljIEhlYWx0aCwgVGhlIFVuaXZlcnNpdHkgb2YgVG9reW8s
IFRva3lvLCBKYXBhbi4mI3hEO0RlcGFydG1lbnQgb2YgQ2FyZGlvbG9neSwgVG9reW8gTWV0cm9w
b2xpdGFuIFRhbWEgTWVkaWNhbCBDZW50ZXIsIFRva3lvLCBKYXBhbi4mI3hEO0RlcGFydG1lbnQg
b2YgUHJldmVudGlvbiBvZiBEaWFiZXRlcyBhbmQgTGlmZXN0eWxlLVJlbGF0ZWQgRGlzZWFzZXMs
IEdyYWR1YXRlIFNjaG9vbCBvZiBNZWRpY2luZSwgVGhlIFVuaXZlcnNpdHkgb2YgVG9reW8sIFRv
a3lvLCBKYXBhbi4mI3hEO0dsb2JhbCBOdXJzaW5nIFJlc2VhcmNoIENlbnRlciwgR3JhZHVhdGUg
U2Nob29sIG9mIE1lZGljaW5lLCBUaGUgVW5pdmVyc2l0eSBvZiBUb2t5bywgVG9reW8sIEphcGFu
LiYjeEQ7Q2FuY2VyIFByZXZlbnRpb24gQ2VudGVyLCBDaGliYSBDYW5jZXIgQ2VudGVyIFJlc2Vh
cmNoIEluc3RpdHV0ZSwgQ2hpYmEsIEphcGFuLiYjeEQ7RGVwYXJ0bWVudCBvZiBCaW9zdGF0aXN0
aWNzIGFuZCBCaW9pbmZvcm1hdGljcywgR3JhZHVhdGUgU2Nob29sIG9mIE1lZGljaW5lLCBUaGUg
VW5pdmVyc2l0eSBvZiBUb2t5bywgVG9reW8sIEphcGFuLiYjeEQ7RGVwYXJ0bWVudCBvZiBIZWFs
dGggUG9saWN5IGFuZCBJbmZvcm1hdGljcywgR3JhZHVhdGUgU2Nob29sIG9mIE1lZGljaW5lLCBU
b2t5byBNZWRpY2FsIGFuZCBEZW50YWwgVW5pdmVyc2l0eSwgVG9reW8sIEphcGFuLjwvYXV0aC1h
ZGRyZXNzPjx0aXRsZXM+PHRpdGxlPkJvZHkgTWFzcyBJbmRleCBhbmQgT3V0Y29tZXMgaW4gUGF0
aWVudHMgd2l0aCBUYWtvdHN1Ym8gU3luZHJvbWU6IEEgTmF0aW9ud2lkZSBSZXRyb3NwZWN0aXZl
IENvaG9ydCBTdHVkeTwvdGl0bGU+PHNlY29uZGFyeS10aXRsZT5DYXJkaW9sb2d5PC9zZWNvbmRh
cnktdGl0bGU+PGFsdC10aXRsZT5DYXJkaW9sb2d5PC9hbHQtdGl0bGU+PC90aXRsZXM+PHBlcmlv
ZGljYWw+PGZ1bGwtdGl0bGU+Q2FyZGlvbG9neTwvZnVsbC10aXRsZT48YWJici0xPkNhcmRpb2xv
Z3k8L2FiYnItMT48L3BlcmlvZGljYWw+PGFsdC1wZXJpb2RpY2FsPjxmdWxsLXRpdGxlPkNhcmRp
b2xvZ3k8L2Z1bGwtdGl0bGU+PGFiYnItMT5DYXJkaW9sb2d5PC9hYmJyLTE+PC9hbHQtcGVyaW9k
aWNhbD48cGFnZXM+MzE0LTMyNDwvcGFnZXM+PHZvbHVtZT4xNDk8L3ZvbHVtZT48bnVtYmVyPjQ8
L251bWJlcj48ZWRpdGlvbj4yMDI0LzAyLzIzPC9lZGl0aW9uPjxrZXl3b3Jkcz48a2V5d29yZD5I
dW1hbnM8L2tleXdvcmQ+PGtleXdvcmQ+KkJvZHkgTWFzcyBJbmRleDwva2V5d29yZD48a2V5d29y
ZD5SZXRyb3NwZWN0aXZlIFN0dWRpZXM8L2tleXdvcmQ+PGtleXdvcmQ+RmVtYWxlPC9rZXl3b3Jk
PjxrZXl3b3JkPipUYWtvdHN1Ym8gQ2FyZGlvbXlvcGF0aHkvbW9ydGFsaXR5L2NvbXBsaWNhdGlv
bnM8L2tleXdvcmQ+PGtleXdvcmQ+TWFsZTwva2V5d29yZD48a2V5d29yZD4qSG9zcGl0YWwgTW9y
dGFsaXR5PC9rZXl3b3JkPjxrZXl3b3JkPkFnZWQ8L2tleXdvcmQ+PGtleXdvcmQ+SmFwYW4vZXBp
ZGVtaW9sb2d5PC9rZXl3b3JkPjxrZXl3b3JkPk1pZGRsZSBBZ2VkPC9rZXl3b3JkPjxrZXl3b3Jk
PlRoaW5uZXNzL2NvbXBsaWNhdGlvbnM8L2tleXdvcmQ+PGtleXdvcmQ+QWdlZCwgODAgYW5kIG92
ZXI8L2tleXdvcmQ+PGtleXdvcmQ+T2Jlc2l0eS9jb21wbGljYXRpb25zPC9rZXl3b3JkPjxrZXl3
b3JkPlJpc2sgRmFjdG9yczwva2V5d29yZD48a2V5d29yZD5PdmVyd2VpZ2h0L2NvbXBsaWNhdGlv
bnM8L2tleXdvcmQ+PGtleXdvcmQ+Qm9keSBtYXNzIGluZGV4PC9rZXl3b3JkPjxrZXl3b3JkPk1v
cnRhbGl0eTwva2V5d29yZD48a2V5d29yZD5PYmVzaXR5PC9rZXl3b3JkPjxrZXl3b3JkPlRha290
c3VibyBzeW5kcm9tZTwva2V5d29yZD48a2V5d29yZD5VbmRlcndlaWdodDwva2V5d29yZD48L2tl
eXdvcmRzPjxkYXRlcz48eWVhcj4yMDI0PC95ZWFyPjwvZGF0ZXM+PGlzYm4+MDAwOC02MzEyIChQ
cmludCkmI3hEOzAwMDgtNjMxMjwvaXNibj48YWNjZXNzaW9uLW51bT4zODM4NzQ0NzwvYWNjZXNz
aW9uLW51bT48dXJscz48L3VybHM+PGN1c3RvbTI+UE1DMTEzMDkwNjk8L2N1c3RvbTI+PGVsZWN0
cm9uaWMtcmVzb3VyY2UtbnVtPjEwLjExNTkvMDAwNTM3OTcxPC9lbGVjdHJvbmljLXJlc291cmNl
LW51bT48cmVtb3RlLWRhdGFiYXNlLXByb3ZpZGVyPk5MTTwvcmVtb3RlLWRhdGFiYXNlLXByb3Zp
ZGVyPjxsYW5ndWFnZT5lbmc8L2xhbmd1YWdlPjwvcmVjb3JkPjwvQ2l0ZT48L0VuZE5vdGU+AGAA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PEVuZE5vdGU+PENpdGU+PEF1dGhvcj5Jc29nYWk8L0F1dGhvcj48WWVhcj4yMDI0PC9ZZWFyPjxS
ZWNOdW0+MjQxPC9SZWNOdW0+PERpc3BsYXlUZXh0Pls0XTwvRGlzcGxheVRleHQ+PHJlY29yZD48
cmVjLW51bWJlcj4yNDE8L3JlYy1udW1iZXI+PGZvcmVpZ24ta2V5cz48a2V5IGFwcD0iRU4iIGRi
LWlkPSIwc2U5dnB4cmx0ZGVhcWVwc3d6cHZzZjd0NXAyMnBzMjU5ZWYiIHRpbWVzdGFtcD0iMTcz
MzEwNzMyMSIgZ3VpZD0iZWY1YzBlZDMtMGMxOS00NjE5LWE5NTQtMjdjOTBmZGE0NzJiIj4yNDE8
L2tleT48L2ZvcmVpZ24ta2V5cz48cmVmLXR5cGUgbmFtZT0iSm91cm5hbCBBcnRpY2xlIj4xNzwv
cmVmLXR5cGU+PGNvbnRyaWJ1dG9ycz48YXV0aG9ycz48YXV0aG9yPklzb2dhaSwgVC48L2F1dGhv
cj48YXV0aG9yPk9rYWRhLCBBLjwvYXV0aG9yPjxhdXRob3I+TW9yaXRhLCBLLjwvYXV0aG9yPjxh
dXRob3I+TWljaGloYXRhLCBOLjwvYXV0aG9yPjxhdXRob3I+TWFraXRvLCBLLjwvYXV0aG9yPjxh
dXRob3I+TWF0c3VpLCBILjwvYXV0aG9yPjxhdXRob3I+RnVzaGltaSwgSy48L2F1dGhvcj48YXV0
aG9yPllhc3VuYWdhLCBILjwvYXV0aG9yPjwvYXV0aG9ycz48L2NvbnRyaWJ1dG9ycz48YXV0aC1h
ZGRyZXNzPkRlcGFydG1lbnQgb2YgQ2xpbmljYWwgRXBpZGVtaW9sb2d5IGFuZCBIZWFsdGggRWNv
bm9taWNzLCBTY2hvb2wgb2YgUHVibGljIEhlYWx0aCwgVGhlIFVuaXZlcnNpdHkgb2YgVG9reW8s
IFRva3lvLCBKYXBhbi4mI3hEO0RlcGFydG1lbnQgb2YgQ2FyZGlvbG9neSwgVG9reW8gTWV0cm9w
b2xpdGFuIFRhbWEgTWVkaWNhbCBDZW50ZXIsIFRva3lvLCBKYXBhbi4mI3hEO0RlcGFydG1lbnQg
b2YgUHJldmVudGlvbiBvZiBEaWFiZXRlcyBhbmQgTGlmZXN0eWxlLVJlbGF0ZWQgRGlzZWFzZXMs
IEdyYWR1YXRlIFNjaG9vbCBvZiBNZWRpY2luZSwgVGhlIFVuaXZlcnNpdHkgb2YgVG9reW8sIFRv
a3lvLCBKYXBhbi4mI3hEO0dsb2JhbCBOdXJzaW5nIFJlc2VhcmNoIENlbnRlciwgR3JhZHVhdGUg
U2Nob29sIG9mIE1lZGljaW5lLCBUaGUgVW5pdmVyc2l0eSBvZiBUb2t5bywgVG9reW8sIEphcGFu
LiYjeEQ7Q2FuY2VyIFByZXZlbnRpb24gQ2VudGVyLCBDaGliYSBDYW5jZXIgQ2VudGVyIFJlc2Vh
cmNoIEluc3RpdHV0ZSwgQ2hpYmEsIEphcGFuLiYjeEQ7RGVwYXJ0bWVudCBvZiBCaW9zdGF0aXN0
aWNzIGFuZCBCaW9pbmZvcm1hdGljcywgR3JhZHVhdGUgU2Nob29sIG9mIE1lZGljaW5lLCBUaGUg
VW5pdmVyc2l0eSBvZiBUb2t5bywgVG9reW8sIEphcGFuLiYjeEQ7RGVwYXJ0bWVudCBvZiBIZWFs
dGggUG9saWN5IGFuZCBJbmZvcm1hdGljcywgR3JhZHVhdGUgU2Nob29sIG9mIE1lZGljaW5lLCBU
b2t5byBNZWRpY2FsIGFuZCBEZW50YWwgVW5pdmVyc2l0eSwgVG9reW8sIEphcGFuLjwvYXV0aC1h
ZGRyZXNzPjx0aXRsZXM+PHRpdGxlPkJvZHkgTWFzcyBJbmRleCBhbmQgT3V0Y29tZXMgaW4gUGF0
aWVudHMgd2l0aCBUYWtvdHN1Ym8gU3luZHJvbWU6IEEgTmF0aW9ud2lkZSBSZXRyb3NwZWN0aXZl
IENvaG9ydCBTdHVkeTwvdGl0bGU+PHNlY29uZGFyeS10aXRsZT5DYXJkaW9sb2d5PC9zZWNvbmRh
cnktdGl0bGU+PGFsdC10aXRsZT5DYXJkaW9sb2d5PC9hbHQtdGl0bGU+PC90aXRsZXM+PHBlcmlv
ZGljYWw+PGZ1bGwtdGl0bGU+Q2FyZGlvbG9neTwvZnVsbC10aXRsZT48YWJici0xPkNhcmRpb2xv
Z3k8L2FiYnItMT48L3BlcmlvZGljYWw+PGFsdC1wZXJpb2RpY2FsPjxmdWxsLXRpdGxlPkNhcmRp
b2xvZ3k8L2Z1bGwtdGl0bGU+PGFiYnItMT5DYXJkaW9sb2d5PC9hYmJyLTE+PC9hbHQtcGVyaW9k
aWNhbD48cGFnZXM+MzE0LTMyNDwvcGFnZXM+PHZvbHVtZT4xNDk8L3ZvbHVtZT48bnVtYmVyPjQ8
L251bWJlcj48ZWRpdGlvbj4yMDI0LzAyLzIzPC9lZGl0aW9uPjxrZXl3b3Jkcz48a2V5d29yZD5I
dW1hbnM8L2tleXdvcmQ+PGtleXdvcmQ+KkJvZHkgTWFzcyBJbmRleDwva2V5d29yZD48a2V5d29y
ZD5SZXRyb3NwZWN0aXZlIFN0dWRpZXM8L2tleXdvcmQ+PGtleXdvcmQ+RmVtYWxlPC9rZXl3b3Jk
PjxrZXl3b3JkPipUYWtvdHN1Ym8gQ2FyZGlvbXlvcGF0aHkvbW9ydGFsaXR5L2NvbXBsaWNhdGlv
bnM8L2tleXdvcmQ+PGtleXdvcmQ+TWFsZTwva2V5d29yZD48a2V5d29yZD4qSG9zcGl0YWwgTW9y
dGFsaXR5PC9rZXl3b3JkPjxrZXl3b3JkPkFnZWQ8L2tleXdvcmQ+PGtleXdvcmQ+SmFwYW4vZXBp
ZGVtaW9sb2d5PC9rZXl3b3JkPjxrZXl3b3JkPk1pZGRsZSBBZ2VkPC9rZXl3b3JkPjxrZXl3b3Jk
PlRoaW5uZXNzL2NvbXBsaWNhdGlvbnM8L2tleXdvcmQ+PGtleXdvcmQ+QWdlZCwgODAgYW5kIG92
ZXI8L2tleXdvcmQ+PGtleXdvcmQ+T2Jlc2l0eS9jb21wbGljYXRpb25zPC9rZXl3b3JkPjxrZXl3
b3JkPlJpc2sgRmFjdG9yczwva2V5d29yZD48a2V5d29yZD5PdmVyd2VpZ2h0L2NvbXBsaWNhdGlv
bnM8L2tleXdvcmQ+PGtleXdvcmQ+Qm9keSBtYXNzIGluZGV4PC9rZXl3b3JkPjxrZXl3b3JkPk1v
cnRhbGl0eTwva2V5d29yZD48a2V5d29yZD5PYmVzaXR5PC9rZXl3b3JkPjxrZXl3b3JkPlRha290
c3VibyBzeW5kcm9tZTwva2V5d29yZD48a2V5d29yZD5VbmRlcndlaWdodDwva2V5d29yZD48L2tl
eXdvcmRzPjxkYXRlcz48eWVhcj4yMDI0PC95ZWFyPjwvZGF0ZXM+PGlzYm4+MDAwOC02MzEyIChQ
cmludCkmI3hEOzAwMDgtNjMxMjwvaXNibj48YWNjZXNzaW9uLW51bT4zODM4NzQ0NzwvYWNjZXNz
aW9uLW51bT48dXJscz48L3VybHM+PGN1c3RvbTI+UE1DMTEzMDkwNjk8L2N1c3RvbTI+PGVsZWN0
cm9uaWMtcmVzb3VyY2UtbnVtPjEwLjExNTkvMDAwNTM3OTcxPC9lbGVjdHJvbmljLXJlc291cmNl
LW51bT48cmVtb3RlLWRhdGFiYXNlLXByb3ZpZGVyPk5MTTwvcmVtb3RlLWRhdGFiYXNlLXByb3Zp
ZGVyPjxsYW5ndWFnZT5lbmc8L2xhbmd1YWdlPjwvcmVjb3JkPjwvQ2l0ZT48L0VuZE5vdGU+AGAA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[4]</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 However, body mass index (BMI), a commonly used metric for assessing obesity, may not adequately reflect an individual's cardiovascular metabolic risk</w:t>
      </w:r>
      <w:r>
        <w:rPr>
          <w:rFonts w:eastAsia="Helvetica" w:cs="Times New Roman"/>
          <w:b w:val="0"/>
          <w:bCs w:val="0"/>
          <w:color w:val="24292F"/>
          <w:szCs w:val="24"/>
          <w:shd w:val="clear" w:color="auto" w:fill="FFFFFF"/>
        </w:rPr>
        <w:fldChar w:fldCharType="begin">
          <w:fldData xml:space="preserve">PEVuZE5vdGU+PENpdGU+PEF1dGhvcj5IdW88L0F1dGhvcj48WWVhcj4yMDI0PC9ZZWFyPjxSZWNO
dW0+MTAwPC9SZWNOdW0+PERpc3BsYXlUZXh0Pls1XTwvRGlzcGxheVRleHQ+PHJlY29yZD48cmVj
LW51bWJlcj4xMDA8L3JlYy1udW1iZXI+PGZvcmVpZ24ta2V5cz48a2V5IGFwcD0iRU4iIGRiLWlk
PSIwc2U5dnB4cmx0ZGVhcWVwc3d6cHZzZjd0NXAyMnBzMjU5ZWYiIHRpbWVzdGFtcD0iMTczMjQz
OTgyNiIgZ3VpZD0iMTk1NmU4ZGEtYjE3Yi00MmQ4LWI3OTMtYjQ1OGEwNzI2MzkyIj4xMDA8L2tl
eT48L2ZvcmVpZ24ta2V5cz48cmVmLXR5cGUgbmFtZT0iSm91cm5hbCBBcnRpY2xlIj4xNzwvcmVm
LXR5cGU+PGNvbnRyaWJ1dG9ycz48YXV0aG9ycz48YXV0aG9yPkh1bywgUi4gUi48L2F1dGhvcj48
YXV0aG9yPkxpYW8sIFEuPC9hdXRob3I+PGF1dGhvcj5aaGFpLCBMLjwvYXV0aG9yPjxhdXRob3I+
WW91LCBYLiBNLjwvYXV0aG9yPjxhdXRob3I+WnVvLCBZLiBMLjwvYXV0aG9yPjwvYXV0aG9ycz48
L2NvbnRyaWJ1dG9ycz48YXV0aC1hZGRyZXNzPkRlcGFydG1lbnQgb2YgRXhwZXJpbWVudGFsIFJl
c2VhcmNoLCBHdWFuZ3hpIE1lZGljYWwgVW5pdmVyc2l0eSBDYW5jZXIgSG9zcGl0YWwsIE5hbm5p
bmcsIENoaW5hLiYjeEQ7RGVwYXJ0bWVudCBvZiBFcGlkZW1pb2xvZ3kgYW5kIEJpb3N0YXRpc3Rp
Y3MsIFNjaG9vbCBvZiBQdWJsaWMgSGVhbHRoLCBHdWFuZ3hpIE1lZGljYWwgVW5pdmVyc2l0eSwg
U2h1YW5nIFlvbmcgUmQuICMyMiwgTmFubmluZywgNTMwMDIxLCBDaGluYS4mI3hEO0RlcGFydG1l
bnQgb2YgU21hcnQgSGVhbHRoIEVsZGVybHkgQ2FyZSBTZXJ2aWNlcyBhbmQgTWFuYWdlbWVudCwg
U2Nob29sIG9mIE51cnNpbmcsIEd1YW5neGkgSGVhbHRoIFNjaWVuY2UgQ29sbGVnZSwgTmFubmlu
ZywgQ2hpbmEuJiN4RDtLZXkgTGFib3JhdG9yeSBvZiBFYXJseSBQcmV2ZW50aW9uIGFuZCBUcmVh
dG1lbnQgZm9yIFJlZ2lvbmFsIEhpZ2ggRnJlcXVlbmN5IFR1bW91ciAoR3Vhbmd4aSBNZWRpY2Fs
IFVuaXZlcnNpdHkpLCBNaW5pc3RyeSBvZiBFZHVjYXRpb24sIE5hbm5pbmcsIENoaW5hLiYjeEQ7
R3Vhbmd4aSBLZXkgTGFib3JhdG9yeSBvZiBFYXJseSBQcmV2ZW50aW9uIGFuZCBUcmVhdG1lbnQg
Zm9yIFJlZ2lvbmFsIEhpZ2ggRnJlcXVlbmN5IFR1bW91ciwgTmFubmluZywgQ2hpbmEuJiN4RDtE
ZXBhcnRtZW50IG9mIEVwaWRlbWlvbG9neSBhbmQgQmlvc3RhdGlzdGljcywgU2Nob29sIG9mIFB1
YmxpYyBIZWFsdGgsIEd1YW5neGkgTWVkaWNhbCBVbml2ZXJzaXR5LCBTaHVhbmcgWW9uZyBSZC4g
IzIyLCBOYW5uaW5nLCA1MzAwMjEsIENoaW5hLiB6dW95YW5saUBneG11LmVkdS5jbi48L2F1dGgt
YWRkcmVzcz48dGl0bGVzPjx0aXRsZT5JbnRlcmFjdGluZyBhbmQgam9pbnQgZWZmZWN0cyBvZiB0
cmlnbHljZXJpZGUtZ2x1Y29zZSBpbmRleCAoVHlHKSBhbmQgYm9keSBtYXNzIGluZGV4IG9uIHN0
cm9rZSByaXNrIGFuZCB0aGUgbWVkaWF0aW5nIHJvbGUgb2YgVHlHIGluIG1pZGRsZS1hZ2VkIGFu
ZCBvbGRlciBDaGluZXNlIGFkdWx0czogYSBuYXRpb253aWRlIHByb3NwZWN0aXZlIGNvaG9ydCBz
dHVkeTwvdGl0bGU+PHNlY29uZGFyeS10aXRsZT5DYXJkaW92YXNjIERpYWJldG9sPC9zZWNvbmRh
cnktdGl0bGU+PGFsdC10aXRsZT5DYXJkaW92YXNjdWxhciBkaWFiZXRvbG9neTwvYWx0LXRpdGxl
PjwvdGl0bGVzPjxwZXJpb2RpY2FsPjxmdWxsLXRpdGxlPkNhcmRpb3Zhc2MgRGlhYmV0b2w8L2Z1
bGwtdGl0bGU+PGFiYnItMT5DYXJkaW92YXNjdWxhciBkaWFiZXRvbG9neTwvYWJici0xPjwvcGVy
aW9kaWNhbD48YWx0LXBlcmlvZGljYWw+PGZ1bGwtdGl0bGU+Q2FyZGlvdmFzYyBEaWFiZXRvbDwv
ZnVsbC10aXRsZT48YWJici0xPkNhcmRpb3Zhc2N1bGFyIGRpYWJldG9sb2d5PC9hYmJyLTE+PC9h
bHQtcGVyaW9kaWNhbD48cGFnZXM+MzA8L3BhZ2VzPjx2b2x1bWU+MjM8L3ZvbHVtZT48bnVtYmVy
PjE8L251bWJlcj48ZWRpdGlvbj4yMDI0LzAxLzE0PC9lZGl0aW9uPjxrZXl3b3Jkcz48a2V5d29y
ZD5BZHVsdDwva2V5d29yZD48a2V5d29yZD5NYWxlPC9rZXl3b3JkPjxrZXl3b3JkPk1pZGRsZSBB
Z2VkPC9rZXl3b3JkPjxrZXl3b3JkPkh1bWFuczwva2V5d29yZD48a2V5d29yZD5BZ2VkPC9rZXl3
b3JkPjxrZXl3b3JkPkZlbWFsZTwva2V5d29yZD48a2V5d29yZD5Cb2R5IE1hc3MgSW5kZXg8L2tl
eXdvcmQ+PGtleXdvcmQ+Kkluc3VsaW4gUmVzaXN0YW5jZTwva2V5d29yZD48a2V5d29yZD5Mb25n
aXR1ZGluYWwgU3R1ZGllczwva2V5d29yZD48a2V5d29yZD5Qcm9zcGVjdGl2ZSBTdHVkaWVzPC9r
ZXl3b3JkPjxrZXl3b3JkPkNoaW5hL2VwaWRlbWlvbG9neTwva2V5d29yZD48a2V5d29yZD5HbHVj
b3NlPC9rZXl3b3JkPjxrZXl3b3JkPipTdHJva2UvZGlhZ25vc2lzL2VwaWRlbWlvbG9neTwva2V5
d29yZD48a2V5d29yZD5UcmlnbHljZXJpZGVzPC9rZXl3b3JkPjxrZXl3b3JkPkJsb29kIEdsdWNv
c2U8L2tleXdvcmQ+PGtleXdvcmQ+UmlzayBGYWN0b3JzPC9rZXl3b3JkPjxrZXl3b3JkPkJpb21h
cmtlcnM8L2tleXdvcmQ+PGtleXdvcmQ+Q2hhcmxzPC9rZXl3b3JkPjxrZXl3b3JkPk1lZGlhdGlu
ZyBlZmZlY3Q8L2tleXdvcmQ+PGtleXdvcmQ+U3Ryb2tlPC9rZXl3b3JkPjxrZXl3b3JkPlRyaWds
eWNlcmlkZSBnbHVjb3NlIGluZGV4PC9rZXl3b3JkPjwva2V5d29yZHM+PGRhdGVzPjx5ZWFyPjIw
MjQ8L3llYXI+PHB1Yi1kYXRlcz48ZGF0ZT5KYW4gMTM8L2RhdGU+PC9wdWItZGF0ZXM+PC9kYXRl
cz48aXNibj4xNDc1LTI4NDA8L2lzYm4+PGFjY2Vzc2lvbi1udW0+MzgyMTg4MTk8L2FjY2Vzc2lv
bi1udW0+PHVybHM+PC91cmxzPjxjdXN0b20yPlBNQzEwNzkwMjczPC9jdXN0b20yPjxlbGVjdHJv
bmljLXJlc291cmNlLW51bT4xMC4xMTg2L3MxMjkzMy0wMjQtMDIxMjItNDwvZWxlY3Ryb25pYy1y
ZXNvdXJjZS1udW0+PHJlbW90ZS1kYXRhYmFzZS1wcm92aWRlcj5OTE08L3JlbW90ZS1kYXRhYmFz
ZS1wcm92aWRlcj48bGFuZ3VhZ2U+ZW5nPC9sYW5ndWFnZT48L3JlY29yZD48L0NpdGU+PC9FbmRO
b3RlPnAA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PEVuZE5vdGU+PENpdGU+PEF1dGhvcj5IdW88L0F1dGhvcj48WWVhcj4yMDI0PC9ZZWFyPjxSZWNO
dW0+MTAwPC9SZWNOdW0+PERpc3BsYXlUZXh0Pls1XTwvRGlzcGxheVRleHQ+PHJlY29yZD48cmVj
LW51bWJlcj4xMDA8L3JlYy1udW1iZXI+PGZvcmVpZ24ta2V5cz48a2V5IGFwcD0iRU4iIGRiLWlk
PSIwc2U5dnB4cmx0ZGVhcWVwc3d6cHZzZjd0NXAyMnBzMjU5ZWYiIHRpbWVzdGFtcD0iMTczMjQz
OTgyNiIgZ3VpZD0iMTk1NmU4ZGEtYjE3Yi00MmQ4LWI3OTMtYjQ1OGEwNzI2MzkyIj4xMDA8L2tl
eT48L2ZvcmVpZ24ta2V5cz48cmVmLXR5cGUgbmFtZT0iSm91cm5hbCBBcnRpY2xlIj4xNzwvcmVm
LXR5cGU+PGNvbnRyaWJ1dG9ycz48YXV0aG9ycz48YXV0aG9yPkh1bywgUi4gUi48L2F1dGhvcj48
YXV0aG9yPkxpYW8sIFEuPC9hdXRob3I+PGF1dGhvcj5aaGFpLCBMLjwvYXV0aG9yPjxhdXRob3I+
WW91LCBYLiBNLjwvYXV0aG9yPjxhdXRob3I+WnVvLCBZLiBMLjwvYXV0aG9yPjwvYXV0aG9ycz48
L2NvbnRyaWJ1dG9ycz48YXV0aC1hZGRyZXNzPkRlcGFydG1lbnQgb2YgRXhwZXJpbWVudGFsIFJl
c2VhcmNoLCBHdWFuZ3hpIE1lZGljYWwgVW5pdmVyc2l0eSBDYW5jZXIgSG9zcGl0YWwsIE5hbm5p
bmcsIENoaW5hLiYjeEQ7RGVwYXJ0bWVudCBvZiBFcGlkZW1pb2xvZ3kgYW5kIEJpb3N0YXRpc3Rp
Y3MsIFNjaG9vbCBvZiBQdWJsaWMgSGVhbHRoLCBHdWFuZ3hpIE1lZGljYWwgVW5pdmVyc2l0eSwg
U2h1YW5nIFlvbmcgUmQuICMyMiwgTmFubmluZywgNTMwMDIxLCBDaGluYS4mI3hEO0RlcGFydG1l
bnQgb2YgU21hcnQgSGVhbHRoIEVsZGVybHkgQ2FyZSBTZXJ2aWNlcyBhbmQgTWFuYWdlbWVudCwg
U2Nob29sIG9mIE51cnNpbmcsIEd1YW5neGkgSGVhbHRoIFNjaWVuY2UgQ29sbGVnZSwgTmFubmlu
ZywgQ2hpbmEuJiN4RDtLZXkgTGFib3JhdG9yeSBvZiBFYXJseSBQcmV2ZW50aW9uIGFuZCBUcmVh
dG1lbnQgZm9yIFJlZ2lvbmFsIEhpZ2ggRnJlcXVlbmN5IFR1bW91ciAoR3Vhbmd4aSBNZWRpY2Fs
IFVuaXZlcnNpdHkpLCBNaW5pc3RyeSBvZiBFZHVjYXRpb24sIE5hbm5pbmcsIENoaW5hLiYjeEQ7
R3Vhbmd4aSBLZXkgTGFib3JhdG9yeSBvZiBFYXJseSBQcmV2ZW50aW9uIGFuZCBUcmVhdG1lbnQg
Zm9yIFJlZ2lvbmFsIEhpZ2ggRnJlcXVlbmN5IFR1bW91ciwgTmFubmluZywgQ2hpbmEuJiN4RDtE
ZXBhcnRtZW50IG9mIEVwaWRlbWlvbG9neSBhbmQgQmlvc3RhdGlzdGljcywgU2Nob29sIG9mIFB1
YmxpYyBIZWFsdGgsIEd1YW5neGkgTWVkaWNhbCBVbml2ZXJzaXR5LCBTaHVhbmcgWW9uZyBSZC4g
IzIyLCBOYW5uaW5nLCA1MzAwMjEsIENoaW5hLiB6dW95YW5saUBneG11LmVkdS5jbi48L2F1dGgt
YWRkcmVzcz48dGl0bGVzPjx0aXRsZT5JbnRlcmFjdGluZyBhbmQgam9pbnQgZWZmZWN0cyBvZiB0
cmlnbHljZXJpZGUtZ2x1Y29zZSBpbmRleCAoVHlHKSBhbmQgYm9keSBtYXNzIGluZGV4IG9uIHN0
cm9rZSByaXNrIGFuZCB0aGUgbWVkaWF0aW5nIHJvbGUgb2YgVHlHIGluIG1pZGRsZS1hZ2VkIGFu
ZCBvbGRlciBDaGluZXNlIGFkdWx0czogYSBuYXRpb253aWRlIHByb3NwZWN0aXZlIGNvaG9ydCBz
dHVkeTwvdGl0bGU+PHNlY29uZGFyeS10aXRsZT5DYXJkaW92YXNjIERpYWJldG9sPC9zZWNvbmRh
cnktdGl0bGU+PGFsdC10aXRsZT5DYXJkaW92YXNjdWxhciBkaWFiZXRvbG9neTwvYWx0LXRpdGxl
PjwvdGl0bGVzPjxwZXJpb2RpY2FsPjxmdWxsLXRpdGxlPkNhcmRpb3Zhc2MgRGlhYmV0b2w8L2Z1
bGwtdGl0bGU+PGFiYnItMT5DYXJkaW92YXNjdWxhciBkaWFiZXRvbG9neTwvYWJici0xPjwvcGVy
aW9kaWNhbD48YWx0LXBlcmlvZGljYWw+PGZ1bGwtdGl0bGU+Q2FyZGlvdmFzYyBEaWFiZXRvbDwv
ZnVsbC10aXRsZT48YWJici0xPkNhcmRpb3Zhc2N1bGFyIGRpYWJldG9sb2d5PC9hYmJyLTE+PC9h
bHQtcGVyaW9kaWNhbD48cGFnZXM+MzA8L3BhZ2VzPjx2b2x1bWU+MjM8L3ZvbHVtZT48bnVtYmVy
PjE8L251bWJlcj48ZWRpdGlvbj4yMDI0LzAxLzE0PC9lZGl0aW9uPjxrZXl3b3Jkcz48a2V5d29y
ZD5BZHVsdDwva2V5d29yZD48a2V5d29yZD5NYWxlPC9rZXl3b3JkPjxrZXl3b3JkPk1pZGRsZSBB
Z2VkPC9rZXl3b3JkPjxrZXl3b3JkPkh1bWFuczwva2V5d29yZD48a2V5d29yZD5BZ2VkPC9rZXl3
b3JkPjxrZXl3b3JkPkZlbWFsZTwva2V5d29yZD48a2V5d29yZD5Cb2R5IE1hc3MgSW5kZXg8L2tl
eXdvcmQ+PGtleXdvcmQ+Kkluc3VsaW4gUmVzaXN0YW5jZTwva2V5d29yZD48a2V5d29yZD5Mb25n
aXR1ZGluYWwgU3R1ZGllczwva2V5d29yZD48a2V5d29yZD5Qcm9zcGVjdGl2ZSBTdHVkaWVzPC9r
ZXl3b3JkPjxrZXl3b3JkPkNoaW5hL2VwaWRlbWlvbG9neTwva2V5d29yZD48a2V5d29yZD5HbHVj
b3NlPC9rZXl3b3JkPjxrZXl3b3JkPipTdHJva2UvZGlhZ25vc2lzL2VwaWRlbWlvbG9neTwva2V5
d29yZD48a2V5d29yZD5UcmlnbHljZXJpZGVzPC9rZXl3b3JkPjxrZXl3b3JkPkJsb29kIEdsdWNv
c2U8L2tleXdvcmQ+PGtleXdvcmQ+UmlzayBGYWN0b3JzPC9rZXl3b3JkPjxrZXl3b3JkPkJpb21h
cmtlcnM8L2tleXdvcmQ+PGtleXdvcmQ+Q2hhcmxzPC9rZXl3b3JkPjxrZXl3b3JkPk1lZGlhdGlu
ZyBlZmZlY3Q8L2tleXdvcmQ+PGtleXdvcmQ+U3Ryb2tlPC9rZXl3b3JkPjxrZXl3b3JkPlRyaWds
eWNlcmlkZSBnbHVjb3NlIGluZGV4PC9rZXl3b3JkPjwva2V5d29yZHM+PGRhdGVzPjx5ZWFyPjIw
MjQ8L3llYXI+PHB1Yi1kYXRlcz48ZGF0ZT5KYW4gMTM8L2RhdGU+PC9wdWItZGF0ZXM+PC9kYXRl
cz48aXNibj4xNDc1LTI4NDA8L2lzYm4+PGFjY2Vzc2lvbi1udW0+MzgyMTg4MTk8L2FjY2Vzc2lv
bi1udW0+PHVybHM+PC91cmxzPjxjdXN0b20yPlBNQzEwNzkwMjczPC9jdXN0b20yPjxlbGVjdHJv
bmljLXJlc291cmNlLW51bT4xMC4xMTg2L3MxMjkzMy0wMjQtMDIxMjItNDwvZWxlY3Ryb25pYy1y
ZXNvdXJjZS1udW0+PHJlbW90ZS1kYXRhYmFzZS1wcm92aWRlcj5OTE08L3JlbW90ZS1kYXRhYmFz
ZS1wcm92aWRlcj48bGFuZ3VhZ2U+ZW5nPC9sYW5ndWFnZT48L3JlY29yZD48L0NpdGU+PC9FbmRO
b3RlPnAA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[5]</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 While BMI is a simple calculated value based on height and weight, it does not directly measure body fat or its distribution. For instance, individuals with a normal BMI but abdominal obesity exhibit an elevated risk of mortality and cardiovascular events</w:t>
      </w:r>
      <w:r>
        <w:rPr>
          <w:rFonts w:eastAsia="Helvetica" w:cs="Times New Roman"/>
          <w:b w:val="0"/>
          <w:bCs w:val="0"/>
          <w:color w:val="24292F"/>
          <w:szCs w:val="24"/>
          <w:shd w:val="clear" w:color="auto" w:fill="FFFFFF"/>
        </w:rPr>
        <w:fldChar w:fldCharType="begin">
          <w:fldData xml:space="preserve">PEVuZE5vdGU+PENpdGU+PEF1dGhvcj5aZW5nPC9BdXRob3I+PFllYXI+MjAyNDwvWWVhcj48UmVj
TnVtPjQ4MDwvUmVjTnVtPjxEaXNwbGF5VGV4dD5bNl08L0Rpc3BsYXlUZXh0PjxyZWNvcmQ+PHJl
Yy1udW1iZXI+NDgwPC9yZWMtbnVtYmVyPjxmb3JlaWduLWtleXM+PGtleSBhcHA9IkVOIiBkYi1p
ZD0iMHNlOXZweHJsdGRlYXFlcHN3enB2c2Y3dDVwMjJwczI1OWVmIiB0aW1lc3RhbXA9IjE3MzMx
MDczMjQiIGd1aWQ9ImQ3ODM1MzgzLTc3MjctNDdmNy1iY2RiLTdhNjZkODk3MzBlYiI+NDgwPC9r
ZXk+PC9mb3JlaWduLWtleXM+PHJlZi10eXBlIG5hbWU9IkpvdXJuYWwgQXJ0aWNsZSI+MTc8L3Jl
Zi10eXBlPjxjb250cmlidXRvcnM+PGF1dGhvcnM+PGF1dGhvcj5aZW5nLCBaLiBRLjwvYXV0aG9y
PjxhdXRob3I+TWEsIFkuPC9hdXRob3I+PGF1dGhvcj5ZYW5nLCBDLjwvYXV0aG9yPjxhdXRob3I+
WXUsIEMuIFEuPC9hdXRob3I+PGF1dGhvcj5TdW4sIEQuIEouIFkuPC9hdXRob3I+PGF1dGhvcj5Q
ZWksIFAuPC9hdXRob3I+PGF1dGhvcj5EdSwgSC4gRC48L2F1dGhvcj48YXV0aG9yPkNoZW4sIEou
IFMuPC9hdXRob3I+PGF1dGhvcj5DaGVuLCBaLiBNLjwvYXV0aG9yPjxhdXRob3I+TGksIEwuIE0u
PC9hdXRob3I+PGF1dGhvcj5aaGFuZywgTC4gWC48L2F1dGhvcj48YXV0aG9yPkx5dSwgSi48L2F1
dGhvcj48L2F1dGhvcnM+PC9jb250cmlidXRvcnM+PGF1dGgtYWRkcmVzcz5EZXBhcnRtZW50IG9m
IEVwaWRlbWlvbG9neSBhbmQgQmlvc3RhdGlzdGljcywgU2Nob29sIG9mIFB1YmxpYyBIZWFsdGgs
IFBla2luZyBVbml2ZXJzaXR5LCBCZWlqaW5nIDEwMDE5MSwgQ2hpbmEuJiN4RDtEZXBhcnRtZW50
IG9mIE5lcGhyb2xvZ3ksIFBla2luZyBVbml2ZXJzaXR5IEZpcnN0IEhvc3BpdGFsLCBQZWtpbmcg
VW5pdmVyc2l0eSBJbnN0aXR1dGUgb2YgTmVwaHJvbG9neSwgQmVpamluZyAxMDAwMzQsIENoaW5h
LiYjeEQ7RGVwYXJ0bWVudCBvZiBFcGlkZW1pb2xvZ3kgYW5kIEJpb3N0YXRpc3RpY3MsIFNjaG9v
bCBvZiBQdWJsaWMgSGVhbHRoLCBQZWtpbmcgVW5pdmVyc2l0eSwgQmVpamluZyAxMDAxOTEsIENo
aW5hIFBla2luZyBVbml2ZXJzaXR5IENlbnRlciBmb3IgUHVibGljIEhlYWx0aCBhbmQgRXBpZGVt
aWMgUHJlcGFyZWRuZXNzICZhbXA7IFJlc3BvbnNlLCBCZWlqaW5nIDEwMDE5MSwgQ2hpbmEgS2V5
IExhYm9yYXRvcnkgb2YgRXBpZGVtaW9sb2d5IG9mIE1ham9yIERpc2Vhc2VzIChQZWtpbmcgVW5p
dmVyc2l0eSksIE1pbmlzdHJ5IG9mIEVkdWNhdGlvbiwgQmVpamluZyAxMDAxOTEsIENoaW5hLiYj
eEQ7UGVraW5nIFVuaXZlcnNpdHkgQ2VudGVyIGZvciBQdWJsaWMgSGVhbHRoIGFuZCBFcGlkZW1p
YyBQcmVwYXJlZG5lc3MgJmFtcDsgUmVzcG9uc2UsIEJlaWppbmcgMTAwMTkxLCBDaGluYS4mI3hE
O0NsaW5pY2FsIFRyaWFsIFNlcnZpY2UgVW5pdCBhbmQgRXBpZGVtaW9sb2dpY2FsIFN0dWRpZXMg
VW5pdCwgTnVmZmllbGQgRGVwYXJ0bWVudCBvZiBQb3B1bGF0aW9uIEhlYWx0aCwgVW5pdmVyc2l0
eSBvZiBPeGZvcmQsIE94Zm9yZCBPWDMgN0xGLCBVbml0ZWQgS2luZ2RvbS4mI3hEO0NoaW5hIE5h
dGlvbmFsIENlbnRlciBmb3IgRm9vZCBTYWZldHkgUmlzayBBc3Nlc3NtZW50LCBCZWlqaW5nIDEw
MDAyMiwgQ2hpbmEuJiN4RDtEZXBhcnRtZW50IG9mIE5lcGhyb2xvZ3ksIFBla2luZyBVbml2ZXJz
aXR5IEZpcnN0IEhvc3BpdGFsLCBQZWtpbmcgVW5pdmVyc2l0eSBJbnN0aXR1dGUgb2YgTmVwaHJv
bG9neSwgQmVpamluZyAxMDAwMzQsIENoaW5hIE5hdGlvbmFsIEluc3RpdHV0ZSBmb3IgSGVhbHRo
IERhdGEgU2NpZW5jZSwgUGVraW5nIFVuaXZlcnNpdHksIEJlaWppbmcgMTAwMTkxLCBDaGluYS4m
I3hEO0RlcGFydG1lbnQgb2YgRXBpZGVtaW9sb2d5IGFuZCBCaW9zdGF0aXN0aWNzLCBTY2hvb2wg
b2YgUHVibGljIEhlYWx0aCwgUGVraW5nIFVuaXZlcnNpdHksIEJlaWppbmcgMTAwMTkxLCBDaGlu
YSBQZWtpbmcgVW5pdmVyc2l0eSBDZW50ZXIgZm9yIFB1YmxpYyBIZWFsdGggYW5kIEVwaWRlbWlj
IFByZXBhcmVkbmVzcyAmYW1wOyBSZXNwb25zZSwgQmVpamluZyAxMDAxOTEsIENoaW5hIEtleSBM
YWJvcmF0b3J5IG9mIEVwaWRlbWlvbG9neSBvZiBNYWpvciBEaXNlYXNlcyAoUGVraW5nIFVuaXZl
cnNpdHkpLCBNaW5pc3RyeSBvZiBFZHVjYXRpb24sIEJlaWppbmcgMTAwMTkxLCBDaGluYSBTdGF0
ZSBLZXkgTGFib3JhdG9yeSBvZiBWYXNjdWxhciBIb21lb3N0YXNpcyBhbmQgUmVtb2RlbGluZywg
UGVraW5nIFVuaXZlcnNpdHksIEJlaWppbmcgMTAwMTkxLCBDaGluYS48L2F1dGgtYWRkcmVzcz48
dGl0bGVzPjx0aXRsZT5bQXNzb2NpYXRpb25zIG9mIGJvZHkgbWFzcyBpbmRleCBhbmQgd2Fpc3Qg
Y2lyY3VtZmVyZW5jZSB3aXRoIHJpc2sgb2YgY2hyb25pYyBraWRuZXkgZGlzZWFzZSBpbiBhZHVs
dHMgaW4gQ2hpbmFdPC90aXRsZT48c2Vjb25kYXJ5LXRpdGxlPlpob25naHVhIExpdSBYaW5nIEJp
bmcgWHVlIFphIFpoaTwvc2Vjb25kYXJ5LXRpdGxlPjxhbHQtdGl0bGU+WmhvbmdodWEgbGl1IHhp
bmcgYmluZyB4dWUgemEgemhpID0gWmhvbmdodWEgbGl1eGluZ2Jpbmd4dWUgemF6aGk8L2FsdC10
aXRsZT48L3RpdGxlcz48cGVyaW9kaWNhbD48ZnVsbC10aXRsZT5aaG9uZ2h1YSBMaXUgWGluZyBC
aW5nIFh1ZSBaYSBaaGk8L2Z1bGwtdGl0bGU+PGFiYnItMT5aaG9uZ2h1YSBsaXUgeGluZyBiaW5n
IHh1ZSB6YSB6aGkgPSBaaG9uZ2h1YSBsaXV4aW5nYmluZ3h1ZSB6YXpoaTwvYWJici0xPjwvcGVy
aW9kaWNhbD48YWx0LXBlcmlvZGljYWw+PGZ1bGwtdGl0bGU+WmhvbmdodWEgTGl1IFhpbmcgQmlu
ZyBYdWUgWmEgWmhpPC9mdWxsLXRpdGxlPjxhYmJyLTE+WmhvbmdodWEgbGl1IHhpbmcgYmluZyB4
dWUgemEgemhpID0gWmhvbmdodWEgbGl1eGluZ2Jpbmd4dWUgemF6aGk8L2FiYnItMT48L2FsdC1w
ZXJpb2RpY2FsPjxwYWdlcz45MDMtOTEzPC9wYWdlcz48dm9sdW1lPjQ1PC92b2x1bWU+PG51bWJl
cj43PC9udW1iZXI+PGVkaXRpb24+MjAyNC8wNy8xNTwvZWRpdGlvbj48a2V5d29yZHM+PGtleXdv
cmQ+SHVtYW5zPC9rZXl3b3JkPjxrZXl3b3JkPkNoaW5hL2VwaWRlbWlvbG9neTwva2V5d29yZD48
a2V5d29yZD4qUmVuYWwgSW5zdWZmaWNpZW5jeSwgQ2hyb25pYy9lcGlkZW1pb2xvZ3kvZXRpb2xv
Z3k8L2tleXdvcmQ+PGtleXdvcmQ+KkJvZHkgTWFzcyBJbmRleDwva2V5d29yZD48a2V5d29yZD4q
V2Fpc3QgQ2lyY3VtZmVyZW5jZTwva2V5d29yZD48a2V5d29yZD5Qcm9zcGVjdGl2ZSBTdHVkaWVz
PC9rZXl3b3JkPjxrZXl3b3JkPlJpc2sgRmFjdG9yczwva2V5d29yZD48a2V5d29yZD5BZHVsdDwv
a2V5d29yZD48a2V5d29yZD5PYmVzaXR5L2VwaWRlbWlvbG9neS9jb21wbGljYXRpb25zPC9rZXl3
b3JkPjxrZXl3b3JkPlByb3BvcnRpb25hbCBIYXphcmRzIE1vZGVsczwva2V5d29yZD48a2V5d29y
ZD5NYWxlPC9rZXl3b3JkPjxrZXl3b3JkPkZlbWFsZTwva2V5d29yZD48a2V5d29yZD5NaWRkbGUg
QWdlZDwva2V5d29yZD48L2tleXdvcmRzPjxkYXRlcz48eWVhcj4yMDI0PC95ZWFyPjxwdWItZGF0
ZXM+PGRhdGU+SnVsIDEwPC9kYXRlPjwvcHViLWRhdGVzPjwvZGF0ZXM+PGlzYm4+MDI1NC02NDUw
IChQcmludCkmI3hEOzAyNTQtNjQ1MDwvaXNibj48YWNjZXNzaW9uLW51bT4zOTAwNDk2MTwvYWNj
ZXNzaW9uLW51bT48dXJscz48L3VybHM+PGVsZWN0cm9uaWMtcmVzb3VyY2UtbnVtPjEwLjM3NjAv
Y21hLmouY24xMTIzMzgtMjAyNDAyMjctMDAwODU8L2VsZWN0cm9uaWMtcmVzb3VyY2UtbnVtPjxy
ZW1vdGUtZGF0YWJhc2UtcHJvdmlkZXI+TkxNPC9yZW1vdGUtZGF0YWJhc2UtcHJvdmlkZXI+PGxh
bmd1YWdlPmNoaTwvbGFuZ3VhZ2U+PC9yZWNvcmQ+PC9DaXRlPjwvRW5kTm90ZT4A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PEVuZE5vdGU+PENpdGU+PEF1dGhvcj5aZW5nPC9BdXRob3I+PFllYXI+MjAyNDwvWWVhcj48UmVj
TnVtPjQ4MDwvUmVjTnVtPjxEaXNwbGF5VGV4dD5bNl08L0Rpc3BsYXlUZXh0PjxyZWNvcmQ+PHJl
Yy1udW1iZXI+NDgwPC9yZWMtbnVtYmVyPjxmb3JlaWduLWtleXM+PGtleSBhcHA9IkVOIiBkYi1p
ZD0iMHNlOXZweHJsdGRlYXFlcHN3enB2c2Y3dDVwMjJwczI1OWVmIiB0aW1lc3RhbXA9IjE3MzMx
MDczMjQiIGd1aWQ9ImQ3ODM1MzgzLTc3MjctNDdmNy1iY2RiLTdhNjZkODk3MzBlYiI+NDgwPC9r
ZXk+PC9mb3JlaWduLWtleXM+PHJlZi10eXBlIG5hbWU9IkpvdXJuYWwgQXJ0aWNsZSI+MTc8L3Jl
Zi10eXBlPjxjb250cmlidXRvcnM+PGF1dGhvcnM+PGF1dGhvcj5aZW5nLCBaLiBRLjwvYXV0aG9y
PjxhdXRob3I+TWEsIFkuPC9hdXRob3I+PGF1dGhvcj5ZYW5nLCBDLjwvYXV0aG9yPjxhdXRob3I+
WXUsIEMuIFEuPC9hdXRob3I+PGF1dGhvcj5TdW4sIEQuIEouIFkuPC9hdXRob3I+PGF1dGhvcj5Q
ZWksIFAuPC9hdXRob3I+PGF1dGhvcj5EdSwgSC4gRC48L2F1dGhvcj48YXV0aG9yPkNoZW4sIEou
IFMuPC9hdXRob3I+PGF1dGhvcj5DaGVuLCBaLiBNLjwvYXV0aG9yPjxhdXRob3I+TGksIEwuIE0u
PC9hdXRob3I+PGF1dGhvcj5aaGFuZywgTC4gWC48L2F1dGhvcj48YXV0aG9yPkx5dSwgSi48L2F1
dGhvcj48L2F1dGhvcnM+PC9jb250cmlidXRvcnM+PGF1dGgtYWRkcmVzcz5EZXBhcnRtZW50IG9m
IEVwaWRlbWlvbG9neSBhbmQgQmlvc3RhdGlzdGljcywgU2Nob29sIG9mIFB1YmxpYyBIZWFsdGgs
IFBla2luZyBVbml2ZXJzaXR5LCBCZWlqaW5nIDEwMDE5MSwgQ2hpbmEuJiN4RDtEZXBhcnRtZW50
IG9mIE5lcGhyb2xvZ3ksIFBla2luZyBVbml2ZXJzaXR5IEZpcnN0IEhvc3BpdGFsLCBQZWtpbmcg
VW5pdmVyc2l0eSBJbnN0aXR1dGUgb2YgTmVwaHJvbG9neSwgQmVpamluZyAxMDAwMzQsIENoaW5h
LiYjeEQ7RGVwYXJ0bWVudCBvZiBFcGlkZW1pb2xvZ3kgYW5kIEJpb3N0YXRpc3RpY3MsIFNjaG9v
bCBvZiBQdWJsaWMgSGVhbHRoLCBQZWtpbmcgVW5pdmVyc2l0eSwgQmVpamluZyAxMDAxOTEsIENo
aW5hIFBla2luZyBVbml2ZXJzaXR5IENlbnRlciBmb3IgUHVibGljIEhlYWx0aCBhbmQgRXBpZGVt
aWMgUHJlcGFyZWRuZXNzICZhbXA7IFJlc3BvbnNlLCBCZWlqaW5nIDEwMDE5MSwgQ2hpbmEgS2V5
IExhYm9yYXRvcnkgb2YgRXBpZGVtaW9sb2d5IG9mIE1ham9yIERpc2Vhc2VzIChQZWtpbmcgVW5p
dmVyc2l0eSksIE1pbmlzdHJ5IG9mIEVkdWNhdGlvbiwgQmVpamluZyAxMDAxOTEsIENoaW5hLiYj
eEQ7UGVraW5nIFVuaXZlcnNpdHkgQ2VudGVyIGZvciBQdWJsaWMgSGVhbHRoIGFuZCBFcGlkZW1p
YyBQcmVwYXJlZG5lc3MgJmFtcDsgUmVzcG9uc2UsIEJlaWppbmcgMTAwMTkxLCBDaGluYS4mI3hE
O0NsaW5pY2FsIFRyaWFsIFNlcnZpY2UgVW5pdCBhbmQgRXBpZGVtaW9sb2dpY2FsIFN0dWRpZXMg
VW5pdCwgTnVmZmllbGQgRGVwYXJ0bWVudCBvZiBQb3B1bGF0aW9uIEhlYWx0aCwgVW5pdmVyc2l0
eSBvZiBPeGZvcmQsIE94Zm9yZCBPWDMgN0xGLCBVbml0ZWQgS2luZ2RvbS4mI3hEO0NoaW5hIE5h
dGlvbmFsIENlbnRlciBmb3IgRm9vZCBTYWZldHkgUmlzayBBc3Nlc3NtZW50LCBCZWlqaW5nIDEw
MDAyMiwgQ2hpbmEuJiN4RDtEZXBhcnRtZW50IG9mIE5lcGhyb2xvZ3ksIFBla2luZyBVbml2ZXJz
aXR5IEZpcnN0IEhvc3BpdGFsLCBQZWtpbmcgVW5pdmVyc2l0eSBJbnN0aXR1dGUgb2YgTmVwaHJv
bG9neSwgQmVpamluZyAxMDAwMzQsIENoaW5hIE5hdGlvbmFsIEluc3RpdHV0ZSBmb3IgSGVhbHRo
IERhdGEgU2NpZW5jZSwgUGVraW5nIFVuaXZlcnNpdHksIEJlaWppbmcgMTAwMTkxLCBDaGluYS4m
I3hEO0RlcGFydG1lbnQgb2YgRXBpZGVtaW9sb2d5IGFuZCBCaW9zdGF0aXN0aWNzLCBTY2hvb2wg
b2YgUHVibGljIEhlYWx0aCwgUGVraW5nIFVuaXZlcnNpdHksIEJlaWppbmcgMTAwMTkxLCBDaGlu
YSBQZWtpbmcgVW5pdmVyc2l0eSBDZW50ZXIgZm9yIFB1YmxpYyBIZWFsdGggYW5kIEVwaWRlbWlj
IFByZXBhcmVkbmVzcyAmYW1wOyBSZXNwb25zZSwgQmVpamluZyAxMDAxOTEsIENoaW5hIEtleSBM
YWJvcmF0b3J5IG9mIEVwaWRlbWlvbG9neSBvZiBNYWpvciBEaXNlYXNlcyAoUGVraW5nIFVuaXZl
cnNpdHkpLCBNaW5pc3RyeSBvZiBFZHVjYXRpb24sIEJlaWppbmcgMTAwMTkxLCBDaGluYSBTdGF0
ZSBLZXkgTGFib3JhdG9yeSBvZiBWYXNjdWxhciBIb21lb3N0YXNpcyBhbmQgUmVtb2RlbGluZywg
UGVraW5nIFVuaXZlcnNpdHksIEJlaWppbmcgMTAwMTkxLCBDaGluYS48L2F1dGgtYWRkcmVzcz48
dGl0bGVzPjx0aXRsZT5bQXNzb2NpYXRpb25zIG9mIGJvZHkgbWFzcyBpbmRleCBhbmQgd2Fpc3Qg
Y2lyY3VtZmVyZW5jZSB3aXRoIHJpc2sgb2YgY2hyb25pYyBraWRuZXkgZGlzZWFzZSBpbiBhZHVs
dHMgaW4gQ2hpbmFdPC90aXRsZT48c2Vjb25kYXJ5LXRpdGxlPlpob25naHVhIExpdSBYaW5nIEJp
bmcgWHVlIFphIFpoaTwvc2Vjb25kYXJ5LXRpdGxlPjxhbHQtdGl0bGU+WmhvbmdodWEgbGl1IHhp
bmcgYmluZyB4dWUgemEgemhpID0gWmhvbmdodWEgbGl1eGluZ2Jpbmd4dWUgemF6aGk8L2FsdC10
aXRsZT48L3RpdGxlcz48cGVyaW9kaWNhbD48ZnVsbC10aXRsZT5aaG9uZ2h1YSBMaXUgWGluZyBC
aW5nIFh1ZSBaYSBaaGk8L2Z1bGwtdGl0bGU+PGFiYnItMT5aaG9uZ2h1YSBsaXUgeGluZyBiaW5n
IHh1ZSB6YSB6aGkgPSBaaG9uZ2h1YSBsaXV4aW5nYmluZ3h1ZSB6YXpoaTwvYWJici0xPjwvcGVy
aW9kaWNhbD48YWx0LXBlcmlvZGljYWw+PGZ1bGwtdGl0bGU+WmhvbmdodWEgTGl1IFhpbmcgQmlu
ZyBYdWUgWmEgWmhpPC9mdWxsLXRpdGxlPjxhYmJyLTE+WmhvbmdodWEgbGl1IHhpbmcgYmluZyB4
dWUgemEgemhpID0gWmhvbmdodWEgbGl1eGluZ2Jpbmd4dWUgemF6aGk8L2FiYnItMT48L2FsdC1w
ZXJpb2RpY2FsPjxwYWdlcz45MDMtOTEzPC9wYWdlcz48dm9sdW1lPjQ1PC92b2x1bWU+PG51bWJl
cj43PC9udW1iZXI+PGVkaXRpb24+MjAyNC8wNy8xNTwvZWRpdGlvbj48a2V5d29yZHM+PGtleXdv
cmQ+SHVtYW5zPC9rZXl3b3JkPjxrZXl3b3JkPkNoaW5hL2VwaWRlbWlvbG9neTwva2V5d29yZD48
a2V5d29yZD4qUmVuYWwgSW5zdWZmaWNpZW5jeSwgQ2hyb25pYy9lcGlkZW1pb2xvZ3kvZXRpb2xv
Z3k8L2tleXdvcmQ+PGtleXdvcmQ+KkJvZHkgTWFzcyBJbmRleDwva2V5d29yZD48a2V5d29yZD4q
V2Fpc3QgQ2lyY3VtZmVyZW5jZTwva2V5d29yZD48a2V5d29yZD5Qcm9zcGVjdGl2ZSBTdHVkaWVz
PC9rZXl3b3JkPjxrZXl3b3JkPlJpc2sgRmFjdG9yczwva2V5d29yZD48a2V5d29yZD5BZHVsdDwv
a2V5d29yZD48a2V5d29yZD5PYmVzaXR5L2VwaWRlbWlvbG9neS9jb21wbGljYXRpb25zPC9rZXl3
b3JkPjxrZXl3b3JkPlByb3BvcnRpb25hbCBIYXphcmRzIE1vZGVsczwva2V5d29yZD48a2V5d29y
ZD5NYWxlPC9rZXl3b3JkPjxrZXl3b3JkPkZlbWFsZTwva2V5d29yZD48a2V5d29yZD5NaWRkbGUg
QWdlZDwva2V5d29yZD48L2tleXdvcmRzPjxkYXRlcz48eWVhcj4yMDI0PC95ZWFyPjxwdWItZGF0
ZXM+PGRhdGU+SnVsIDEwPC9kYXRlPjwvcHViLWRhdGVzPjwvZGF0ZXM+PGlzYm4+MDI1NC02NDUw
IChQcmludCkmI3hEOzAyNTQtNjQ1MDwvaXNibj48YWNjZXNzaW9uLW51bT4zOTAwNDk2MTwvYWNj
ZXNzaW9uLW51bT48dXJscz48L3VybHM+PGVsZWN0cm9uaWMtcmVzb3VyY2UtbnVtPjEwLjM3NjAv
Y21hLmouY24xMTIzMzgtMjAyNDAyMjctMDAwODU8L2VsZWN0cm9uaWMtcmVzb3VyY2UtbnVtPjxy
ZW1vdGUtZGF0YWJhc2UtcHJvdmlkZXI+TkxNPC9yZW1vdGUtZGF0YWJhc2UtcHJvdmlkZXI+PGxh
bmd1YWdlPmNoaTwvbGFuZ3VhZ2U+PC9yZWNvcmQ+PC9DaXRlPjwvRW5kTm90ZT4A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[6]</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 This information is not discernible through BMI alone. Waist circumference</w:t>
      </w:r>
      <w:r>
        <w:rPr>
          <w:rFonts w:eastAsia="宋体" w:cs="Times New Roman" w:hint="eastAsia"/>
          <w:b w:val="0"/>
          <w:bCs w:val="0"/>
          <w:color w:val="24292F"/>
          <w:szCs w:val="24"/>
          <w:shd w:val="clear" w:color="auto" w:fill="FFFFFF"/>
        </w:rPr>
        <w:t xml:space="preserve"> (WC)</w:t>
      </w:r>
      <w:r>
        <w:rPr>
          <w:rFonts w:eastAsia="Helvetica" w:cs="Times New Roman"/>
          <w:b w:val="0"/>
          <w:bCs w:val="0"/>
          <w:color w:val="24292F"/>
          <w:szCs w:val="24"/>
          <w:shd w:val="clear" w:color="auto" w:fill="FFFFFF"/>
        </w:rPr>
        <w:t xml:space="preserve"> and other body measurements can be employed as supplementary tools to more precisely assess abdominal fat and associated cardiovascular risk</w:t>
      </w:r>
      <w:r>
        <w:rPr>
          <w:rFonts w:eastAsia="Helvetica" w:cs="Times New Roman"/>
          <w:b w:val="0"/>
          <w:bCs w:val="0"/>
          <w:color w:val="24292F"/>
          <w:szCs w:val="24"/>
          <w:shd w:val="clear" w:color="auto" w:fill="FFFFFF"/>
        </w:rPr>
        <w:fldChar w:fldCharType="begin">
          <w:fldData xml:space="preserve">PEVuZE5vdGU+PENpdGU+PEF1dGhvcj5UYWdibzwvQXV0aG9yPjxZZWFyPjIwMjE8L1llYXI+PFJl
Y051bT41MzM8L1JlY051bT48RGlzcGxheVRleHQ+WzddPC9EaXNwbGF5VGV4dD48cmVjb3JkPjxy
ZWMtbnVtYmVyPjUzMzwvcmVjLW51bWJlcj48Zm9yZWlnbi1rZXlzPjxrZXkgYXBwPSJFTiIgZGIt
aWQ9IjBzZTl2cHhybHRkZWFxZXBzd3pwdnNmN3Q1cDIycHMyNTllZiIgdGltZXN0YW1wPSIxNzMz
MTA3MzI0IiBndWlkPSJiODYzZTJhNC0zNzcyLTQwYTQtOWNiMS1kODUxZDAyMDQ4NzYiPjUzMzwv
a2V5PjwvZm9yZWlnbi1rZXlzPjxyZWYtdHlwZSBuYW1lPSJKb3VybmFsIEFydGljbGUiPjE3PC9y
ZWYtdHlwZT48Y29udHJpYnV0b3JzPjxhdXRob3JzPjxhdXRob3I+VGFnYm8sIFMuIE8uPC9hdXRo
b3I+PGF1dGhvcj5BYmViZSwgRC48L2F1dGhvcj48YXV0aG9yPk9ndW9tYSwgVi4gTS48L2F1dGhv
cj48L2F1dGhvcnM+PC9jb250cmlidXRvcnM+PGF1dGgtYWRkcmVzcz5PY2VhbmlhIFVuaXZlcnNp
dHkgb2YgTWVkaWNpbmUsIE5vcnRoIFJvY2tzLCBOZXcgU291dGggV2FsZXMsIEF1c3RyYWxpYS4m
I3hEO0hlYWx0aCBSZXNlYXJjaCBJbnN0aXR1dGUsIFVuaXZlcnNpdHkgb2YgQ2FuYmVycmEsIENh
bmJlcnJhLCBBdXN0cmFsaWFuIENhcGl0YWwgVGVycml0b3J5LCBBdXN0cmFsaWE7IENoaWxkIEhl
YWx0aCBEaXZpc2lvbiwgTWVuemllcyBTY2hvb2wgb2YgSGVhbHRoIFJlc2VhcmNoLCBDaGFybGVz
IERhcndpbiBVbml2ZXJzaXR5LCBEYXJ3aW4sIE5vcnRoZXJuIFRlcnJpdG9yeSwgQXVzdHJhbGlh
LiBFbGVjdHJvbmljIGFkZHJlc3M6IFZpY3Rvci5PZ3VvbWFAY2FuYmVycmEuZWR1LmF1LjwvYXV0
aC1hZGRyZXNzPjx0aXRsZXM+PHRpdGxlPk92ZXJ3ZWlnaHQgYW5kIG9iZXNpdHkgYW1vbmcgbm9u
LXByZWduYW50IHdvbWVuIG9mIHJlcHJvZHVjdGl2ZSBhZ2UgaW4gTmlnZXJpYTogZmluZGluZ3Mg
ZnJvbSB0aGUgMjAwOC0yMDE4IE5pZ2VyaWFuIERlbW9ncmFwaGljIGFuZCBIZWFsdGggU3VydmV5
PC90aXRsZT48c2Vjb25kYXJ5LXRpdGxlPlB1YmxpYyBIZWFsdGg8L3NlY29uZGFyeS10aXRsZT48
YWx0LXRpdGxlPlB1YmxpYyBoZWFsdGg8L2FsdC10aXRsZT48L3RpdGxlcz48cGVyaW9kaWNhbD48
ZnVsbC10aXRsZT5QdWJsaWMgSGVhbHRoPC9mdWxsLXRpdGxlPjxhYmJyLTE+UHVibGljIGhlYWx0
aDwvYWJici0xPjwvcGVyaW9kaWNhbD48YWx0LXBlcmlvZGljYWw+PGZ1bGwtdGl0bGU+UHVibGlj
IEhlYWx0aDwvZnVsbC10aXRsZT48YWJici0xPlB1YmxpYyBoZWFsdGg8L2FiYnItMT48L2FsdC1w
ZXJpb2RpY2FsPjxwYWdlcz4zNDgtMzU3PC9wYWdlcz48dm9sdW1lPjE5ODwvdm9sdW1lPjxlZGl0
aW9uPjIwMjEvMDkvMTc8L2VkaXRpb24+PGtleXdvcmRzPjxrZXl3b3JkPkFkdWx0PC9rZXl3b3Jk
PjxrZXl3b3JkPkFnZWQ8L2tleXdvcmQ+PGtleXdvcmQ+Qm9keSBNYXNzIEluZGV4PC9rZXl3b3Jk
PjxrZXl3b3JkPkNyb3NzLVNlY3Rpb25hbCBTdHVkaWVzPC9rZXl3b3JkPjxrZXl3b3JkPkZlbWFs
ZTwva2V5d29yZD48a2V5d29yZD5IZWFsdGggU3VydmV5czwva2V5d29yZD48a2V5d29yZD5IdW1h
bnM8L2tleXdvcmQ+PGtleXdvcmQ+TWFycmlhZ2U8L2tleXdvcmQ+PGtleXdvcmQ+TmlnZXJpYS9l
cGlkZW1pb2xvZ3k8L2tleXdvcmQ+PGtleXdvcmQ+Kk9iZXNpdHkvZXBpZGVtaW9sb2d5PC9rZXl3
b3JkPjxrZXl3b3JkPipPdmVyd2VpZ2h0L2VwaWRlbWlvbG9neTwva2V5d29yZD48a2V5d29yZD5Q
cmVnbmFuY3k8L2tleXdvcmQ+PGtleXdvcmQ+UHJldmFsZW5jZTwva2V5d29yZD48a2V5d29yZD5S
aXNrIEZhY3RvcnM8L2tleXdvcmQ+PGtleXdvcmQ+TmlnZXJpYTwva2V5d29yZD48a2V5d29yZD5O
b24tcHJlZ25hbnQgd29tZW48L2tleXdvcmQ+PGtleXdvcmQ+T2Jlc2l0eTwva2V5d29yZD48a2V5
d29yZD5PdmVyd2VpZ2h0PC9rZXl3b3JkPjwva2V5d29yZHM+PGRhdGVzPjx5ZWFyPjIwMjE8L3ll
YXI+PHB1Yi1kYXRlcz48ZGF0ZT5TZXA8L2RhdGU+PC9wdWItZGF0ZXM+PC9kYXRlcz48aXNibj4w
MDMzLTM1MDY8L2lzYm4+PGFjY2Vzc2lvbi1udW0+MzQ1MzAyMzc8L2FjY2Vzc2lvbi1udW0+PHVy
bHM+PC91cmxzPjxlbGVjdHJvbmljLXJlc291cmNlLW51bT4xMC4xMDE2L2oucHVoZS4yMDIxLjA3
LjAzNjwvZWxlY3Ryb25pYy1yZXNvdXJjZS1udW0+PHJlbW90ZS1kYXRhYmFzZS1wcm92aWRlcj5O
TE08L3JlbW90ZS1kYXRhYmFzZS1wcm92aWRlcj48bGFuZ3VhZ2U+ZW5nPC9sYW5ndWFnZT48L3Jl
Y29yZD48L0NpdGU+PC9FbmROb3RlPnAA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PEVuZE5vdGU+PENpdGU+PEF1dGhvcj5UYWdibzwvQXV0aG9yPjxZZWFyPjIwMjE8L1llYXI+PFJl
Y051bT41MzM8L1JlY051bT48RGlzcGxheVRleHQ+WzddPC9EaXNwbGF5VGV4dD48cmVjb3JkPjxy
ZWMtbnVtYmVyPjUzMzwvcmVjLW51bWJlcj48Zm9yZWlnbi1rZXlzPjxrZXkgYXBwPSJFTiIgZGIt
aWQ9IjBzZTl2cHhybHRkZWFxZXBzd3pwdnNmN3Q1cDIycHMyNTllZiIgdGltZXN0YW1wPSIxNzMz
MTA3MzI0IiBndWlkPSJiODYzZTJhNC0zNzcyLTQwYTQtOWNiMS1kODUxZDAyMDQ4NzYiPjUzMzwv
a2V5PjwvZm9yZWlnbi1rZXlzPjxyZWYtdHlwZSBuYW1lPSJKb3VybmFsIEFydGljbGUiPjE3PC9y
ZWYtdHlwZT48Y29udHJpYnV0b3JzPjxhdXRob3JzPjxhdXRob3I+VGFnYm8sIFMuIE8uPC9hdXRo
b3I+PGF1dGhvcj5BYmViZSwgRC48L2F1dGhvcj48YXV0aG9yPk9ndW9tYSwgVi4gTS48L2F1dGhv
cj48L2F1dGhvcnM+PC9jb250cmlidXRvcnM+PGF1dGgtYWRkcmVzcz5PY2VhbmlhIFVuaXZlcnNp
dHkgb2YgTWVkaWNpbmUsIE5vcnRoIFJvY2tzLCBOZXcgU291dGggV2FsZXMsIEF1c3RyYWxpYS4m
I3hEO0hlYWx0aCBSZXNlYXJjaCBJbnN0aXR1dGUsIFVuaXZlcnNpdHkgb2YgQ2FuYmVycmEsIENh
bmJlcnJhLCBBdXN0cmFsaWFuIENhcGl0YWwgVGVycml0b3J5LCBBdXN0cmFsaWE7IENoaWxkIEhl
YWx0aCBEaXZpc2lvbiwgTWVuemllcyBTY2hvb2wgb2YgSGVhbHRoIFJlc2VhcmNoLCBDaGFybGVz
IERhcndpbiBVbml2ZXJzaXR5LCBEYXJ3aW4sIE5vcnRoZXJuIFRlcnJpdG9yeSwgQXVzdHJhbGlh
LiBFbGVjdHJvbmljIGFkZHJlc3M6IFZpY3Rvci5PZ3VvbWFAY2FuYmVycmEuZWR1LmF1LjwvYXV0
aC1hZGRyZXNzPjx0aXRsZXM+PHRpdGxlPk92ZXJ3ZWlnaHQgYW5kIG9iZXNpdHkgYW1vbmcgbm9u
LXByZWduYW50IHdvbWVuIG9mIHJlcHJvZHVjdGl2ZSBhZ2UgaW4gTmlnZXJpYTogZmluZGluZ3Mg
ZnJvbSB0aGUgMjAwOC0yMDE4IE5pZ2VyaWFuIERlbW9ncmFwaGljIGFuZCBIZWFsdGggU3VydmV5
PC90aXRsZT48c2Vjb25kYXJ5LXRpdGxlPlB1YmxpYyBIZWFsdGg8L3NlY29uZGFyeS10aXRsZT48
YWx0LXRpdGxlPlB1YmxpYyBoZWFsdGg8L2FsdC10aXRsZT48L3RpdGxlcz48cGVyaW9kaWNhbD48
ZnVsbC10aXRsZT5QdWJsaWMgSGVhbHRoPC9mdWxsLXRpdGxlPjxhYmJyLTE+UHVibGljIGhlYWx0
aDwvYWJici0xPjwvcGVyaW9kaWNhbD48YWx0LXBlcmlvZGljYWw+PGZ1bGwtdGl0bGU+UHVibGlj
IEhlYWx0aDwvZnVsbC10aXRsZT48YWJici0xPlB1YmxpYyBoZWFsdGg8L2FiYnItMT48L2FsdC1w
ZXJpb2RpY2FsPjxwYWdlcz4zNDgtMzU3PC9wYWdlcz48dm9sdW1lPjE5ODwvdm9sdW1lPjxlZGl0
aW9uPjIwMjEvMDkvMTc8L2VkaXRpb24+PGtleXdvcmRzPjxrZXl3b3JkPkFkdWx0PC9rZXl3b3Jk
PjxrZXl3b3JkPkFnZWQ8L2tleXdvcmQ+PGtleXdvcmQ+Qm9keSBNYXNzIEluZGV4PC9rZXl3b3Jk
PjxrZXl3b3JkPkNyb3NzLVNlY3Rpb25hbCBTdHVkaWVzPC9rZXl3b3JkPjxrZXl3b3JkPkZlbWFs
ZTwva2V5d29yZD48a2V5d29yZD5IZWFsdGggU3VydmV5czwva2V5d29yZD48a2V5d29yZD5IdW1h
bnM8L2tleXdvcmQ+PGtleXdvcmQ+TWFycmlhZ2U8L2tleXdvcmQ+PGtleXdvcmQ+TmlnZXJpYS9l
cGlkZW1pb2xvZ3k8L2tleXdvcmQ+PGtleXdvcmQ+Kk9iZXNpdHkvZXBpZGVtaW9sb2d5PC9rZXl3
b3JkPjxrZXl3b3JkPipPdmVyd2VpZ2h0L2VwaWRlbWlvbG9neTwva2V5d29yZD48a2V5d29yZD5Q
cmVnbmFuY3k8L2tleXdvcmQ+PGtleXdvcmQ+UHJldmFsZW5jZTwva2V5d29yZD48a2V5d29yZD5S
aXNrIEZhY3RvcnM8L2tleXdvcmQ+PGtleXdvcmQ+TmlnZXJpYTwva2V5d29yZD48a2V5d29yZD5O
b24tcHJlZ25hbnQgd29tZW48L2tleXdvcmQ+PGtleXdvcmQ+T2Jlc2l0eTwva2V5d29yZD48a2V5
d29yZD5PdmVyd2VpZ2h0PC9rZXl3b3JkPjwva2V5d29yZHM+PGRhdGVzPjx5ZWFyPjIwMjE8L3ll
YXI+PHB1Yi1kYXRlcz48ZGF0ZT5TZXA8L2RhdGU+PC9wdWItZGF0ZXM+PC9kYXRlcz48aXNibj4w
MDMzLTM1MDY8L2lzYm4+PGFjY2Vzc2lvbi1udW0+MzQ1MzAyMzc8L2FjY2Vzc2lvbi1udW0+PHVy
bHM+PC91cmxzPjxlbGVjdHJvbmljLXJlc291cmNlLW51bT4xMC4xMDE2L2oucHVoZS4yMDIxLjA3
LjAzNjwvZWxlY3Ryb25pYy1yZXNvdXJjZS1udW0+PHJlbW90ZS1kYXRhYmFzZS1wcm92aWRlcj5O
TE08L3JlbW90ZS1kYXRhYmFzZS1wcm92aWRlcj48bGFuZ3VhZ2U+ZW5nPC9sYW5ndWFnZT48L3Jl
Y29yZD48L0NpdGU+PC9FbmROb3RlPnAA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[7]</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 For instance, waist circumference measurements can assist in identifying individuals with a normal BMI but still at high risk for cardiovascular disease</w:t>
      </w:r>
      <w:r>
        <w:rPr>
          <w:rFonts w:eastAsia="Helvetica" w:cs="Times New Roman"/>
          <w:b w:val="0"/>
          <w:bCs w:val="0"/>
          <w:color w:val="24292F"/>
          <w:szCs w:val="24"/>
          <w:shd w:val="clear" w:color="auto" w:fill="FFFFFF"/>
        </w:rPr>
        <w:fldChar w:fldCharType="begin">
          <w:fldData xml:space="preserve">PEVuZE5vdGU+PENpdGU+PEF1dGhvcj5RdWVzYWRhPC9BdXRob3I+PFllYXI+MjAyMjwvWWVhcj48
UmVjTnVtPjMzMjwvUmVjTnVtPjxEaXNwbGF5VGV4dD5bOCwgOV08L0Rpc3BsYXlUZXh0PjxyZWNv
cmQ+PHJlYy1udW1iZXI+MzMyPC9yZWMtbnVtYmVyPjxmb3JlaWduLWtleXM+PGtleSBhcHA9IkVO
IiBkYi1pZD0iMHNlOXZweHJsdGRlYXFlcHN3enB2c2Y3dDVwMjJwczI1OWVmIiB0aW1lc3RhbXA9
IjE3MzMxMDczMjIiIGd1aWQ9ImQwODYwNjNiLTA5YWYtNDI0Ny1iOTc5LWQ0MWY1OWM3OWU2NiI+
MzMyPC9rZXk+PC9mb3JlaWduLWtleXM+PHJlZi10eXBlIG5hbWU9IkpvdXJuYWwgQXJ0aWNsZSI+
MTc8L3JlZi10eXBlPjxjb250cmlidXRvcnM+PGF1dGhvcnM+PGF1dGhvcj5RdWVzYWRhLCBPLjwv
YXV0aG9yPjxhdXRob3I+TGF1em9uLCBNLjwvYXV0aG9yPjxhdXRob3I+QnV0dGxlLCBSLjwvYXV0
aG9yPjxhdXRob3I+V2VpLCBKLjwvYXV0aG9yPjxhdXRob3I+U3VwcG9ndSwgTi48L2F1dGhvcj48
YXV0aG9yPktlbHNleSwgUy4gRi48L2F1dGhvcj48YXV0aG9yPlJlaXMsIFMuIEUuPC9hdXRob3I+
PGF1dGhvcj5TaGF3LCBMLiBKLjwvYXV0aG9yPjxhdXRob3I+U29wa28sIEcuPC9hdXRob3I+PGF1
dGhvcj5IYW5kYmVyZywgRS48L2F1dGhvcj48YXV0aG9yPlBlcGluZSwgQy4gSi48L2F1dGhvcj48
YXV0aG9yPkJhaXJleSBNZXJ6LCBDLiBOLjwvYXV0aG9yPjwvYXV0aG9ycz48L2NvbnRyaWJ1dG9y
cz48YXV0aC1hZGRyZXNzPkJhcmJyYSBTdHJlaXNhbmQgV29tZW4mYXBvcztzIEhlYXJ0IENlbnRl
ciwgU21pZHQgSGVhcnQgSW5zdGl0dXRlLCBDZWRhcnMtU2luYWkgTWVkaWNhbCBDZW50ZXIsIDEy
NyBTLiBTYW4gVmljZW50ZSBCbHZkLCBTdWl0ZSBBMzYwMCwgTG9zIEFuZ2VsZXMsIENBIDkwMDQ4
LCBVU0EuJiN4RDtXb21lbiZhcG9zO3MgSGVhcnQgQ2VudGVyLCBUaGUgQ2hyaXN0IEhvc3BpdGFs
IEhlYXJ0IGFuZCBWYXNjdWxhciBJbnN0aXR1dGUsIDIxMzkgQXVidXJuIEF2ZSwgQ2luY2lubmF0
aSwgT0ggNDUyMTksIFVTQS4mI3hEO0RlcGFydG1lbnQgb2YgTWVkaWNpbmUsIFVuaXZlcnNpdHkg
b2YgUGl0dHNidXJnaCwgNDIwMCBGaWZ0aCBBdmUsIFBpdHRzYnVyZ2gsIFBBIDE1MjYwLCBVU0Eu
JiN4RDtEZXBhcnRtZW50IG9mIE1lZGljaW5lLCBEaXZpc2lvbiBvZiBDYXJkaW9sb2d5LCBFbW9y
eSBVbml2ZXJzaXR5LCAxMzY0IEUgQ2xpZnRvbiBSZCBORSwgQXRsYW50YSwgR0EgMzAzMjIsIFVT
QS4mI3hEO05hdGlvbmFsIEhlYXJ0LCBMdW5nLCBhbmQgQmxvb2QgSW5zdGl0dXRlLCBOYXRpb25h
bCBJbnN0aXR1dGVzIG9mIEhlYWx0aCwgQmV0aGVzZGEsIE1ELCBVU0EuJiN4RDtEaXZpc2lvbiBv
ZiBDYXJkaW92YXNjdWxhciBNZWRpY2luZSwgRGVwYXJ0bWVudCBvZiBNZWRpY2luZSwgVW5pdmVy
c2l0eSBvZiBGbG9yaWRhLCAxMzI5IFNXIDE2dGggU3RyZWV0LCBHYWluZXN2aWxsZSwgRkwgMzI2
MTAsIFVTQS48L2F1dGgtYWRkcmVzcz48dGl0bGVzPjx0aXRsZT5Cb2R5IHdlaWdodCBhbmQgcGh5
c2ljYWwgZml0bmVzcyBpbiB3b21lbiB3aXRoIGlzY2hhZW1pYyBoZWFydCBkaXNlYXNlOiBkb2Vz
IHBoeXNpY2FsIGZpdG5lc3MgY29udHJpYnV0ZSB0byBvdXIgdW5kZXJzdGFuZGluZyBvZiB0aGUg
b2Jlc2l0eSBwYXJhZG94IGluIHdvbWVuPzwvdGl0bGU+PHNlY29uZGFyeS10aXRsZT5FdXIgSiBQ
cmV2IENhcmRpb2w8L3NlY29uZGFyeS10aXRsZT48YWx0LXRpdGxlPkV1cm9wZWFuIGpvdXJuYWwg
b2YgcHJldmVudGl2ZSBjYXJkaW9sb2d5PC9hbHQtdGl0bGU+PC90aXRsZXM+PHBlcmlvZGljYWw+
PGZ1bGwtdGl0bGU+RXVyIEogUHJldiBDYXJkaW9sPC9mdWxsLXRpdGxlPjxhYmJyLTE+RXVyb3Bl
YW4gam91cm5hbCBvZiBwcmV2ZW50aXZlIGNhcmRpb2xvZ3k8L2FiYnItMT48L3BlcmlvZGljYWw+
PGFsdC1wZXJpb2RpY2FsPjxmdWxsLXRpdGxlPkV1ciBKIFByZXYgQ2FyZGlvbDwvZnVsbC10aXRs
ZT48YWJici0xPkV1cm9wZWFuIGpvdXJuYWwgb2YgcHJldmVudGl2ZSBjYXJkaW9sb2d5PC9hYmJy
LTE+PC9hbHQtcGVyaW9kaWNhbD48cGFnZXM+MTYwOC0xNjE0PC9wYWdlcz48dm9sdW1lPjI5PC92
b2x1bWU+PG51bWJlcj4xMjwvbnVtYmVyPjxlZGl0aW9uPjIwMjIvMDMvMDU8L2VkaXRpb24+PGtl
eXdvcmRzPjxrZXl3b3JkPkJvZHkgTWFzcyBJbmRleDwva2V5d29yZD48a2V5d29yZD5Cb2R5IFdl
aWdodDwva2V5d29yZD48a2V5d29yZD4qQ29yb25hcnkgQXJ0ZXJ5IERpc2Vhc2UvY29tcGxpY2F0
aW9uczwva2V5d29yZD48a2V5d29yZD5GZW1hbGU8L2tleXdvcmQ+PGtleXdvcmQ+SHVtYW5zPC9r
ZXl3b3JkPjxrZXl3b3JkPipNeW9jYXJkaWFsIElzY2hlbWlhL2NvbXBsaWNhdGlvbnMvZGlhZ25v
c2lzL2VwaWRlbWlvbG9neTwva2V5d29yZD48a2V5d29yZD5PYmVzaXR5L2NvbXBsaWNhdGlvbnMv
ZGlhZ25vc2lzL2VwaWRlbWlvbG9neTwva2V5d29yZD48a2V5d29yZD5PdmVyd2VpZ2h0L2NvbXBs
aWNhdGlvbnM8L2tleXdvcmQ+PGtleXdvcmQ+UGh5c2ljYWwgRml0bmVzczwva2V5d29yZD48a2V5
d29yZD5Qcm9zcGVjdGl2ZSBTdHVkaWVzPC9rZXl3b3JkPjxrZXl3b3JkPlJpc2sgRmFjdG9yczwv
a2V5d29yZD48a2V5d29yZD5DYXJkaW92YXNjdWxhciBkaXNlYXNlPC9rZXl3b3JkPjxrZXl3b3Jk
Pk1vcnRhbGl0eTwva2V5d29yZD48a2V5d29yZD5PYmVzaXR5PC9rZXl3b3JkPjxrZXl3b3JkPk92
ZXJ3ZWlnaHQ8L2tleXdvcmQ+PGtleXdvcmQ+V29tZW48L2tleXdvcmQ+PC9rZXl3b3Jkcz48ZGF0
ZXM+PHllYXI+MjAyMjwveWVhcj48cHViLWRhdGVzPjxkYXRlPlNlcCA3PC9kYXRlPjwvcHViLWRh
dGVzPjwvZGF0ZXM+PGlzYm4+MjA0Ny00ODczIChQcmludCkmI3hEOzIwNDctNDg3MzwvaXNibj48
YWNjZXNzaW9uLW51bT4zNTI0NDE1MTwvYWNjZXNzaW9uLW51bT48dXJscz48L3VybHM+PGN1c3Rv
bTI+UE1DOTQ0MDk1ODwvY3VzdG9tMj48Y3VzdG9tNj5OSUhNUzE4MDQ4Njc8L2N1c3RvbTY+PGVs
ZWN0cm9uaWMtcmVzb3VyY2UtbnVtPjEwLjEwOTMvZXVyanBjL3p3YWMwNDY8L2VsZWN0cm9uaWMt
cmVzb3VyY2UtbnVtPjxyZW1vdGUtZGF0YWJhc2UtcHJvdmlkZXI+TkxNPC9yZW1vdGUtZGF0YWJh
c2UtcHJvdmlkZXI+PGxhbmd1YWdlPmVuZzwvbGFuZ3VhZ2U+PC9yZWNvcmQ+PC9DaXRlPjxDaXRl
PjxBdXRob3I+Qm90b3NlbmVhbnU8L0F1dGhvcj48WWVhcj4yMDIyPC9ZZWFyPjxSZWNOdW0+MjIx
PC9SZWNOdW0+PHJlY29yZD48cmVjLW51bWJlcj4yMjE8L3JlYy1udW1iZXI+PGZvcmVpZ24ta2V5
cz48a2V5IGFwcD0iRU4iIGRiLWlkPSIwc2U5dnB4cmx0ZGVhcWVwc3d6cHZzZjd0NXAyMnBzMjU5
ZWYiIHRpbWVzdGFtcD0iMTczMzEwNzMyMSIgZ3VpZD0iZTQ4NjZlOGUtYzE1Ny00MmU2LWFiMDUt
MDQ0ODc5ZDE4OTVlIj4yMjE8L2tleT48L2ZvcmVpZ24ta2V5cz48cmVmLXR5cGUgbmFtZT0iSm91
cm5hbCBBcnRpY2xlIj4xNzwvcmVmLXR5cGU+PGNvbnRyaWJ1dG9ycz48YXV0aG9ycz48YXV0aG9y
PkJvdG9zZW5lYW51LCBBLjwvYXV0aG9yPjxhdXRob3I+TWFya3dhcmR0LCBTLjwvYXV0aG9yPjxh
dXRob3I+TmFnZWwsIEMuIEwuPC9hdXRob3I+PGF1dGhvcj5BbGxvcmUsIEguIEcuPC9hdXRob3I+
PGF1dGhvcj5OZXdzb20sIEouIFQuPC9hdXRob3I+PGF1dGhvcj5Eb3JyLCBELiBBLjwvYXV0aG9y
PjxhdXRob3I+UXVpw7FvbmVzLCBBLiBSLjwvYXV0aG9yPjwvYXV0aG9ycz48L2NvbnRyaWJ1dG9y
cz48YXV0aC1hZGRyZXNzPkRlcGFydG1lbnQgb2YgSGVhbHRoICZhbXA7IEh1bWFuIFNlcnZpY2Vz
LCBVbml2ZXJzaXR5IG9mIE1pY2hpZ2FuLCBEZWFyYm9ybiwgVVNBLiYjeEQ7SW5zdGl0dXRlIG9m
IEdlcm9udG9sb2d5LCBVbml2ZXJzaXR5IG9mIE1pY2hpZ2FuLCBBbm4gQXJib3IsIFVTQS4mI3hE
O1NjaG9vbCBvZiBQdWJsaWMgSGVhbHRoLCBPcmVnb24gSGVhbHRoICZhbXA7IFNjaWVuY2UgVW5p
dmVyc2l0eSwgUG9ydGxhbmQsIFVTQS4mI3hEO0NvbGxlZ2Ugb2YgTnVyc2luZywgVW5pdmVyc2l0
eSBvZiBBcmthbnNhcyBmb3IgTWVkaWNhbCBTY2llbmNlcywgTGl0dGxlIFJvY2ssIFVTQS4mI3hE
O0RlcGFydG1lbnQgb2YgSW50ZXJuYWwgTWVkaWNpbmUsIFNjaG9vbCBvZiBNZWRpY2luZSwgWWFs
ZSBVbml2ZXJzaXR5LCBOZXcgSGF2ZW4sIENvbm5lY3RpY3V0LFVTQS4mI3hEO0RlcGFydG1lbnQg
b2YgQmlvc3RhdGlzdGljcywgU2Nob29sIG9mIFB1YmxpYyBIZWFsdGgsIFlhbGUgVW5pdmVyc2l0
eSwgTmV3IEhhdmVuLCBDb25uZWN0aWN1dCwgVVNBLiYjeEQ7RGVwYXJ0bWVudCBvZiBQc3ljaG9s
b2d5LCBQb3J0bGFuZCBTdGF0ZSBVbml2ZXJzaXR5LCBPcmVnb24sIFVTQS4mI3hEO0RlcGFydG1l
bnQgb2YgTWVkaWNhbCBJbmZvcm1hdGljcyBhbmQgQ2xpbmljYWwgRXBpZGVtaW9sb2d5LCBPcmVn
b24gSGVhbHRoICZhbXA7IFNjaWVuY2UgVW5pdmVyc2l0eSwgUG9ydGxhbmQsIFVTQS4mI3hEO0Rl
cGFydG1lbnQgb2YgRmFtaWx5IE1lZGljaW5lLCBPcmVnb24gSGVhbHRoICZhbXA7IFNjaWVuY2Ug
VW5pdmVyc2l0eSwgUG9ydGxhbmQsIFVTQS48L2F1dGgtYWRkcmVzcz48dGl0bGVzPjx0aXRsZT5N
dWx0aW1vcmJpZGl0eSBBY2N1bXVsYXRpb24gQW1vbmcgTWlkZGxlLUFnZWQgQW1lcmljYW5zOiBE
aWZmZXJlbmNlcyBieSBSYWNlL0V0aG5pY2l0eSBhbmQgQm9keSBNYXNzIEluZGV4PC90aXRsZT48
c2Vjb25kYXJ5LXRpdGxlPkogR2Vyb250b2wgQSBCaW9sIFNjaSBNZWQgU2NpPC9zZWNvbmRhcnkt
dGl0bGU+PGFsdC10aXRsZT5UaGUgam91cm5hbHMgb2YgZ2Vyb250b2xvZ3kuIFNlcmllcyBBLCBC
aW9sb2dpY2FsIHNjaWVuY2VzIGFuZCBtZWRpY2FsIHNjaWVuY2VzPC9hbHQtdGl0bGU+PC90aXRs
ZXM+PHBlcmlvZGljYWw+PGZ1bGwtdGl0bGU+SiBHZXJvbnRvbCBBIEJpb2wgU2NpIE1lZCBTY2k8
L2Z1bGwtdGl0bGU+PGFiYnItMT5UaGUgam91cm5hbHMgb2YgZ2Vyb250b2xvZ3kuIFNlcmllcyBB
LCBCaW9sb2dpY2FsIHNjaWVuY2VzIGFuZCBtZWRpY2FsIHNjaWVuY2VzPC9hYmJyLTE+PC9wZXJp
b2RpY2FsPjxhbHQtcGVyaW9kaWNhbD48ZnVsbC10aXRsZT5KIEdlcm9udG9sIEEgQmlvbCBTY2kg
TWVkIFNjaTwvZnVsbC10aXRsZT48YWJici0xPlRoZSBqb3VybmFscyBvZiBnZXJvbnRvbG9neS4g
U2VyaWVzIEEsIEJpb2xvZ2ljYWwgc2NpZW5jZXMgYW5kIG1lZGljYWwgc2NpZW5jZXM8L2FiYnIt
MT48L2FsdC1wZXJpb2RpY2FsPjxwYWdlcz5lODktZTk3PC9wYWdlcz48dm9sdW1lPjc3PC92b2x1
bWU+PG51bWJlcj4yPC9udW1iZXI+PGVkaXRpb24+MjAyMS8wNC8yMjwvZWRpdGlvbj48a2V5d29y
ZHM+PGtleXdvcmQ+Qm9keSBNYXNzIEluZGV4PC9rZXl3b3JkPjxrZXl3b3JkPkNocm9uaWMgRGlz
ZWFzZTwva2V5d29yZD48a2V5d29yZD4qRXRobmljaXR5PC9rZXl3b3JkPjxrZXl3b3JkPkh1bWFu
czwva2V5d29yZD48a2V5d29yZD5NaWRkbGUgQWdlZDwva2V5d29yZD48a2V5d29yZD5NaW5vcml0
eSBHcm91cHM8L2tleXdvcmQ+PGtleXdvcmQ+TXVsdGltb3JiaWRpdHk8L2tleXdvcmQ+PGtleXdv
cmQ+T2Jlc2l0eS9lcGlkZW1pb2xvZ3k8L2tleXdvcmQ+PGtleXdvcmQ+Kk92ZXJ3ZWlnaHQ8L2tl
eXdvcmQ+PGtleXdvcmQ+VW5pdGVkIFN0YXRlcy9lcGlkZW1pb2xvZ3k8L2tleXdvcmQ+PGtleXdv
cmQ+V2hpdGUgUGVvcGxlPC9rZXl3b3JkPjxrZXl3b3JkPkRpc2Vhc2UgYWNjdW11bGF0aW9uPC9r
ZXl3b3JkPjxrZXl3b3JkPlJhY2UvZXRobmljaXR5PC9rZXl3b3JkPjwva2V5d29yZHM+PGRhdGVz
Pjx5ZWFyPjIwMjI8L3llYXI+PHB1Yi1kYXRlcz48ZGF0ZT5GZWIgMzwvZGF0ZT48L3B1Yi1kYXRl
cz48L2RhdGVzPjxpc2JuPjEwNzktNTAwNiAoUHJpbnQpJiN4RDsxMDc5LTUwMDY8L2lzYm4+PGFj
Y2Vzc2lvbi1udW0+MzM4ODA0OTA8L2FjY2Vzc2lvbi1udW0+PHVybHM+PC91cmxzPjxjdXN0b20y
PlBNQzg4MjQ1NTM8L2N1c3RvbTI+PGVsZWN0cm9uaWMtcmVzb3VyY2UtbnVtPjEwLjEwOTMvZ2Vy
b25hL2dsYWIxMTY8L2VsZWN0cm9uaWMtcmVzb3VyY2UtbnVtPjxyZW1vdGUtZGF0YWJhc2UtcHJv
dmlkZXI+TkxNPC9yZW1vdGUtZGF0YWJhc2UtcHJvdmlkZXI+PGxhbmd1YWdlPmVuZzwvbGFuZ3Vh
Z2U+PC9yZWNvcmQ+PC9DaXRlPjwvRW5kTm90ZT4A
</w:fldData>
        </w:fldChar>
      </w:r>
      <w:r>
        <w:rPr>
          <w:rFonts w:eastAsia="Helvetica" w:cs="Times New Roman"/>
          <w:b w:val="0"/>
          <w:bCs w:val="0"/>
          <w:color w:val="24292F"/>
          <w:szCs w:val="24"/>
          <w:shd w:val="clear" w:color="auto" w:fill="FFFFFF"/>
        </w:rPr>
        <w:instrText xml:space="preserve"> ADDIN EN.CITE </w:instrText>
      </w:r>
      <w:r>
        <w:rPr>
          <w:rFonts w:eastAsia="Helvetica" w:cs="Times New Roman"/>
          <w:b w:val="0"/>
          <w:bCs w:val="0"/>
          <w:color w:val="24292F"/>
          <w:szCs w:val="24"/>
          <w:shd w:val="clear" w:color="auto" w:fill="FFFFFF"/>
        </w:rPr>
        <w:fldChar w:fldCharType="begin">
          <w:fldData xml:space="preserve">PEVuZE5vdGU+PENpdGU+PEF1dGhvcj5RdWVzYWRhPC9BdXRob3I+PFllYXI+MjAyMjwvWWVhcj48
UmVjTnVtPjMzMjwvUmVjTnVtPjxEaXNwbGF5VGV4dD5bOCwgOV08L0Rpc3BsYXlUZXh0PjxyZWNv
cmQ+PHJlYy1udW1iZXI+MzMyPC9yZWMtbnVtYmVyPjxmb3JlaWduLWtleXM+PGtleSBhcHA9IkVO
IiBkYi1pZD0iMHNlOXZweHJsdGRlYXFlcHN3enB2c2Y3dDVwMjJwczI1OWVmIiB0aW1lc3RhbXA9
IjE3MzMxMDczMjIiIGd1aWQ9ImQwODYwNjNiLTA5YWYtNDI0Ny1iOTc5LWQ0MWY1OWM3OWU2NiI+
MzMyPC9rZXk+PC9mb3JlaWduLWtleXM+PHJlZi10eXBlIG5hbWU9IkpvdXJuYWwgQXJ0aWNsZSI+
MTc8L3JlZi10eXBlPjxjb250cmlidXRvcnM+PGF1dGhvcnM+PGF1dGhvcj5RdWVzYWRhLCBPLjwv
YXV0aG9yPjxhdXRob3I+TGF1em9uLCBNLjwvYXV0aG9yPjxhdXRob3I+QnV0dGxlLCBSLjwvYXV0
aG9yPjxhdXRob3I+V2VpLCBKLjwvYXV0aG9yPjxhdXRob3I+U3VwcG9ndSwgTi48L2F1dGhvcj48
YXV0aG9yPktlbHNleSwgUy4gRi48L2F1dGhvcj48YXV0aG9yPlJlaXMsIFMuIEUuPC9hdXRob3I+
PGF1dGhvcj5TaGF3LCBMLiBKLjwvYXV0aG9yPjxhdXRob3I+U29wa28sIEcuPC9hdXRob3I+PGF1
dGhvcj5IYW5kYmVyZywgRS48L2F1dGhvcj48YXV0aG9yPlBlcGluZSwgQy4gSi48L2F1dGhvcj48
YXV0aG9yPkJhaXJleSBNZXJ6LCBDLiBOLjwvYXV0aG9yPjwvYXV0aG9ycz48L2NvbnRyaWJ1dG9y
cz48YXV0aC1hZGRyZXNzPkJhcmJyYSBTdHJlaXNhbmQgV29tZW4mYXBvcztzIEhlYXJ0IENlbnRl
ciwgU21pZHQgSGVhcnQgSW5zdGl0dXRlLCBDZWRhcnMtU2luYWkgTWVkaWNhbCBDZW50ZXIsIDEy
NyBTLiBTYW4gVmljZW50ZSBCbHZkLCBTdWl0ZSBBMzYwMCwgTG9zIEFuZ2VsZXMsIENBIDkwMDQ4
LCBVU0EuJiN4RDtXb21lbiZhcG9zO3MgSGVhcnQgQ2VudGVyLCBUaGUgQ2hyaXN0IEhvc3BpdGFs
IEhlYXJ0IGFuZCBWYXNjdWxhciBJbnN0aXR1dGUsIDIxMzkgQXVidXJuIEF2ZSwgQ2luY2lubmF0
aSwgT0ggNDUyMTksIFVTQS4mI3hEO0RlcGFydG1lbnQgb2YgTWVkaWNpbmUsIFVuaXZlcnNpdHkg
b2YgUGl0dHNidXJnaCwgNDIwMCBGaWZ0aCBBdmUsIFBpdHRzYnVyZ2gsIFBBIDE1MjYwLCBVU0Eu
JiN4RDtEZXBhcnRtZW50IG9mIE1lZGljaW5lLCBEaXZpc2lvbiBvZiBDYXJkaW9sb2d5LCBFbW9y
eSBVbml2ZXJzaXR5LCAxMzY0IEUgQ2xpZnRvbiBSZCBORSwgQXRsYW50YSwgR0EgMzAzMjIsIFVT
QS4mI3hEO05hdGlvbmFsIEhlYXJ0LCBMdW5nLCBhbmQgQmxvb2QgSW5zdGl0dXRlLCBOYXRpb25h
bCBJbnN0aXR1dGVzIG9mIEhlYWx0aCwgQmV0aGVzZGEsIE1ELCBVU0EuJiN4RDtEaXZpc2lvbiBv
ZiBDYXJkaW92YXNjdWxhciBNZWRpY2luZSwgRGVwYXJ0bWVudCBvZiBNZWRpY2luZSwgVW5pdmVy
c2l0eSBvZiBGbG9yaWRhLCAxMzI5IFNXIDE2dGggU3RyZWV0LCBHYWluZXN2aWxsZSwgRkwgMzI2
MTAsIFVTQS48L2F1dGgtYWRkcmVzcz48dGl0bGVzPjx0aXRsZT5Cb2R5IHdlaWdodCBhbmQgcGh5
c2ljYWwgZml0bmVzcyBpbiB3b21lbiB3aXRoIGlzY2hhZW1pYyBoZWFydCBkaXNlYXNlOiBkb2Vz
IHBoeXNpY2FsIGZpdG5lc3MgY29udHJpYnV0ZSB0byBvdXIgdW5kZXJzdGFuZGluZyBvZiB0aGUg
b2Jlc2l0eSBwYXJhZG94IGluIHdvbWVuPzwvdGl0bGU+PHNlY29uZGFyeS10aXRsZT5FdXIgSiBQ
cmV2IENhcmRpb2w8L3NlY29uZGFyeS10aXRsZT48YWx0LXRpdGxlPkV1cm9wZWFuIGpvdXJuYWwg
b2YgcHJldmVudGl2ZSBjYXJkaW9sb2d5PC9hbHQtdGl0bGU+PC90aXRsZXM+PHBlcmlvZGljYWw+
PGZ1bGwtdGl0bGU+RXVyIEogUHJldiBDYXJkaW9sPC9mdWxsLXRpdGxlPjxhYmJyLTE+RXVyb3Bl
YW4gam91cm5hbCBvZiBwcmV2ZW50aXZlIGNhcmRpb2xvZ3k8L2FiYnItMT48L3BlcmlvZGljYWw+
PGFsdC1wZXJpb2RpY2FsPjxmdWxsLXRpdGxlPkV1ciBKIFByZXYgQ2FyZGlvbDwvZnVsbC10aXRs
ZT48YWJici0xPkV1cm9wZWFuIGpvdXJuYWwgb2YgcHJldmVudGl2ZSBjYXJkaW9sb2d5PC9hYmJy
LTE+PC9hbHQtcGVyaW9kaWNhbD48cGFnZXM+MTYwOC0xNjE0PC9wYWdlcz48dm9sdW1lPjI5PC92
b2x1bWU+PG51bWJlcj4xMjwvbnVtYmVyPjxlZGl0aW9uPjIwMjIvMDMvMDU8L2VkaXRpb24+PGtl
eXdvcmRzPjxrZXl3b3JkPkJvZHkgTWFzcyBJbmRleDwva2V5d29yZD48a2V5d29yZD5Cb2R5IFdl
aWdodDwva2V5d29yZD48a2V5d29yZD4qQ29yb25hcnkgQXJ0ZXJ5IERpc2Vhc2UvY29tcGxpY2F0
aW9uczwva2V5d29yZD48a2V5d29yZD5GZW1hbGU8L2tleXdvcmQ+PGtleXdvcmQ+SHVtYW5zPC9r
ZXl3b3JkPjxrZXl3b3JkPipNeW9jYXJkaWFsIElzY2hlbWlhL2NvbXBsaWNhdGlvbnMvZGlhZ25v
c2lzL2VwaWRlbWlvbG9neTwva2V5d29yZD48a2V5d29yZD5PYmVzaXR5L2NvbXBsaWNhdGlvbnMv
ZGlhZ25vc2lzL2VwaWRlbWlvbG9neTwva2V5d29yZD48a2V5d29yZD5PdmVyd2VpZ2h0L2NvbXBs
aWNhdGlvbnM8L2tleXdvcmQ+PGtleXdvcmQ+UGh5c2ljYWwgRml0bmVzczwva2V5d29yZD48a2V5
d29yZD5Qcm9zcGVjdGl2ZSBTdHVkaWVzPC9rZXl3b3JkPjxrZXl3b3JkPlJpc2sgRmFjdG9yczwv
a2V5d29yZD48a2V5d29yZD5DYXJkaW92YXNjdWxhciBkaXNlYXNlPC9rZXl3b3JkPjxrZXl3b3Jk
Pk1vcnRhbGl0eTwva2V5d29yZD48a2V5d29yZD5PYmVzaXR5PC9rZXl3b3JkPjxrZXl3b3JkPk92
ZXJ3ZWlnaHQ8L2tleXdvcmQ+PGtleXdvcmQ+V29tZW48L2tleXdvcmQ+PC9rZXl3b3Jkcz48ZGF0
ZXM+PHllYXI+MjAyMjwveWVhcj48cHViLWRhdGVzPjxkYXRlPlNlcCA3PC9kYXRlPjwvcHViLWRh
dGVzPjwvZGF0ZXM+PGlzYm4+MjA0Ny00ODczIChQcmludCkmI3hEOzIwNDctNDg3MzwvaXNibj48
YWNjZXNzaW9uLW51bT4zNTI0NDE1MTwvYWNjZXNzaW9uLW51bT48dXJscz48L3VybHM+PGN1c3Rv
bTI+UE1DOTQ0MDk1ODwvY3VzdG9tMj48Y3VzdG9tNj5OSUhNUzE4MDQ4Njc8L2N1c3RvbTY+PGVs
ZWN0cm9uaWMtcmVzb3VyY2UtbnVtPjEwLjEwOTMvZXVyanBjL3p3YWMwNDY8L2VsZWN0cm9uaWMt
cmVzb3VyY2UtbnVtPjxyZW1vdGUtZGF0YWJhc2UtcHJvdmlkZXI+TkxNPC9yZW1vdGUtZGF0YWJh
c2UtcHJvdmlkZXI+PGxhbmd1YWdlPmVuZzwvbGFuZ3VhZ2U+PC9yZWNvcmQ+PC9DaXRlPjxDaXRl
PjxBdXRob3I+Qm90b3NlbmVhbnU8L0F1dGhvcj48WWVhcj4yMDIyPC9ZZWFyPjxSZWNOdW0+MjIx
PC9SZWNOdW0+PHJlY29yZD48cmVjLW51bWJlcj4yMjE8L3JlYy1udW1iZXI+PGZvcmVpZ24ta2V5
cz48a2V5IGFwcD0iRU4iIGRiLWlkPSIwc2U5dnB4cmx0ZGVhcWVwc3d6cHZzZjd0NXAyMnBzMjU5
ZWYiIHRpbWVzdGFtcD0iMTczMzEwNzMyMSIgZ3VpZD0iZTQ4NjZlOGUtYzE1Ny00MmU2LWFiMDUt
MDQ0ODc5ZDE4OTVlIj4yMjE8L2tleT48L2ZvcmVpZ24ta2V5cz48cmVmLXR5cGUgbmFtZT0iSm91
cm5hbCBBcnRpY2xlIj4xNzwvcmVmLXR5cGU+PGNvbnRyaWJ1dG9ycz48YXV0aG9ycz48YXV0aG9y
PkJvdG9zZW5lYW51LCBBLjwvYXV0aG9yPjxhdXRob3I+TWFya3dhcmR0LCBTLjwvYXV0aG9yPjxh
dXRob3I+TmFnZWwsIEMuIEwuPC9hdXRob3I+PGF1dGhvcj5BbGxvcmUsIEguIEcuPC9hdXRob3I+
PGF1dGhvcj5OZXdzb20sIEouIFQuPC9hdXRob3I+PGF1dGhvcj5Eb3JyLCBELiBBLjwvYXV0aG9y
PjxhdXRob3I+UXVpw7FvbmVzLCBBLiBSLjwvYXV0aG9yPjwvYXV0aG9ycz48L2NvbnRyaWJ1dG9y
cz48YXV0aC1hZGRyZXNzPkRlcGFydG1lbnQgb2YgSGVhbHRoICZhbXA7IEh1bWFuIFNlcnZpY2Vz
LCBVbml2ZXJzaXR5IG9mIE1pY2hpZ2FuLCBEZWFyYm9ybiwgVVNBLiYjeEQ7SW5zdGl0dXRlIG9m
IEdlcm9udG9sb2d5LCBVbml2ZXJzaXR5IG9mIE1pY2hpZ2FuLCBBbm4gQXJib3IsIFVTQS4mI3hE
O1NjaG9vbCBvZiBQdWJsaWMgSGVhbHRoLCBPcmVnb24gSGVhbHRoICZhbXA7IFNjaWVuY2UgVW5p
dmVyc2l0eSwgUG9ydGxhbmQsIFVTQS4mI3hEO0NvbGxlZ2Ugb2YgTnVyc2luZywgVW5pdmVyc2l0
eSBvZiBBcmthbnNhcyBmb3IgTWVkaWNhbCBTY2llbmNlcywgTGl0dGxlIFJvY2ssIFVTQS4mI3hE
O0RlcGFydG1lbnQgb2YgSW50ZXJuYWwgTWVkaWNpbmUsIFNjaG9vbCBvZiBNZWRpY2luZSwgWWFs
ZSBVbml2ZXJzaXR5LCBOZXcgSGF2ZW4sIENvbm5lY3RpY3V0LFVTQS4mI3hEO0RlcGFydG1lbnQg
b2YgQmlvc3RhdGlzdGljcywgU2Nob29sIG9mIFB1YmxpYyBIZWFsdGgsIFlhbGUgVW5pdmVyc2l0
eSwgTmV3IEhhdmVuLCBDb25uZWN0aWN1dCwgVVNBLiYjeEQ7RGVwYXJ0bWVudCBvZiBQc3ljaG9s
b2d5LCBQb3J0bGFuZCBTdGF0ZSBVbml2ZXJzaXR5LCBPcmVnb24sIFVTQS4mI3hEO0RlcGFydG1l
bnQgb2YgTWVkaWNhbCBJbmZvcm1hdGljcyBhbmQgQ2xpbmljYWwgRXBpZGVtaW9sb2d5LCBPcmVn
b24gSGVhbHRoICZhbXA7IFNjaWVuY2UgVW5pdmVyc2l0eSwgUG9ydGxhbmQsIFVTQS4mI3hEO0Rl
cGFydG1lbnQgb2YgRmFtaWx5IE1lZGljaW5lLCBPcmVnb24gSGVhbHRoICZhbXA7IFNjaWVuY2Ug
VW5pdmVyc2l0eSwgUG9ydGxhbmQsIFVTQS48L2F1dGgtYWRkcmVzcz48dGl0bGVzPjx0aXRsZT5N
dWx0aW1vcmJpZGl0eSBBY2N1bXVsYXRpb24gQW1vbmcgTWlkZGxlLUFnZWQgQW1lcmljYW5zOiBE
aWZmZXJlbmNlcyBieSBSYWNlL0V0aG5pY2l0eSBhbmQgQm9keSBNYXNzIEluZGV4PC90aXRsZT48
c2Vjb25kYXJ5LXRpdGxlPkogR2Vyb250b2wgQSBCaW9sIFNjaSBNZWQgU2NpPC9zZWNvbmRhcnkt
dGl0bGU+PGFsdC10aXRsZT5UaGUgam91cm5hbHMgb2YgZ2Vyb250b2xvZ3kuIFNlcmllcyBBLCBC
aW9sb2dpY2FsIHNjaWVuY2VzIGFuZCBtZWRpY2FsIHNjaWVuY2VzPC9hbHQtdGl0bGU+PC90aXRs
ZXM+PHBlcmlvZGljYWw+PGZ1bGwtdGl0bGU+SiBHZXJvbnRvbCBBIEJpb2wgU2NpIE1lZCBTY2k8
L2Z1bGwtdGl0bGU+PGFiYnItMT5UaGUgam91cm5hbHMgb2YgZ2Vyb250b2xvZ3kuIFNlcmllcyBB
LCBCaW9sb2dpY2FsIHNjaWVuY2VzIGFuZCBtZWRpY2FsIHNjaWVuY2VzPC9hYmJyLTE+PC9wZXJp
b2RpY2FsPjxhbHQtcGVyaW9kaWNhbD48ZnVsbC10aXRsZT5KIEdlcm9udG9sIEEgQmlvbCBTY2kg
TWVkIFNjaTwvZnVsbC10aXRsZT48YWJici0xPlRoZSBqb3VybmFscyBvZiBnZXJvbnRvbG9neS4g
U2VyaWVzIEEsIEJpb2xvZ2ljYWwgc2NpZW5jZXMgYW5kIG1lZGljYWwgc2NpZW5jZXM8L2FiYnIt
MT48L2FsdC1wZXJpb2RpY2FsPjxwYWdlcz5lODktZTk3PC9wYWdlcz48dm9sdW1lPjc3PC92b2x1
bWU+PG51bWJlcj4yPC9udW1iZXI+PGVkaXRpb24+MjAyMS8wNC8yMjwvZWRpdGlvbj48a2V5d29y
ZHM+PGtleXdvcmQ+Qm9keSBNYXNzIEluZGV4PC9rZXl3b3JkPjxrZXl3b3JkPkNocm9uaWMgRGlz
ZWFzZTwva2V5d29yZD48a2V5d29yZD4qRXRobmljaXR5PC9rZXl3b3JkPjxrZXl3b3JkPkh1bWFu
czwva2V5d29yZD48a2V5d29yZD5NaWRkbGUgQWdlZDwva2V5d29yZD48a2V5d29yZD5NaW5vcml0
eSBHcm91cHM8L2tleXdvcmQ+PGtleXdvcmQ+TXVsdGltb3JiaWRpdHk8L2tleXdvcmQ+PGtleXdv
cmQ+T2Jlc2l0eS9lcGlkZW1pb2xvZ3k8L2tleXdvcmQ+PGtleXdvcmQ+Kk92ZXJ3ZWlnaHQ8L2tl
eXdvcmQ+PGtleXdvcmQ+VW5pdGVkIFN0YXRlcy9lcGlkZW1pb2xvZ3k8L2tleXdvcmQ+PGtleXdv
cmQ+V2hpdGUgUGVvcGxlPC9rZXl3b3JkPjxrZXl3b3JkPkRpc2Vhc2UgYWNjdW11bGF0aW9uPC9r
ZXl3b3JkPjxrZXl3b3JkPlJhY2UvZXRobmljaXR5PC9rZXl3b3JkPjwva2V5d29yZHM+PGRhdGVz
Pjx5ZWFyPjIwMjI8L3llYXI+PHB1Yi1kYXRlcz48ZGF0ZT5GZWIgMzwvZGF0ZT48L3B1Yi1kYXRl
cz48L2RhdGVzPjxpc2JuPjEwNzktNTAwNiAoUHJpbnQpJiN4RDsxMDc5LTUwMDY8L2lzYm4+PGFj
Y2Vzc2lvbi1udW0+MzM4ODA0OTA8L2FjY2Vzc2lvbi1udW0+PHVybHM+PC91cmxzPjxjdXN0b20y
PlBNQzg4MjQ1NTM8L2N1c3RvbTI+PGVsZWN0cm9uaWMtcmVzb3VyY2UtbnVtPjEwLjEwOTMvZ2Vy
b25hL2dsYWIxMTY8L2VsZWN0cm9uaWMtcmVzb3VyY2UtbnVtPjxyZW1vdGUtZGF0YWJhc2UtcHJv
dmlkZXI+TkxNPC9yZW1vdGUtZGF0YWJhc2UtcHJvdmlkZXI+PGxhbmd1YWdlPmVuZzwvbGFuZ3Vh
Z2U+PC9yZWNvcmQ+PC9DaXRlPjwvRW5kTm90ZT4A
</w:fldData>
        </w:fldChar>
      </w:r>
      <w:r>
        <w:rPr>
          <w:rFonts w:eastAsia="Helvetica" w:cs="Times New Roman"/>
          <w:b w:val="0"/>
          <w:bCs w:val="0"/>
          <w:color w:val="24292F"/>
          <w:szCs w:val="24"/>
          <w:shd w:val="clear" w:color="auto" w:fill="FFFFFF"/>
        </w:rPr>
        <w:instrText xml:space="preserve"> ADDIN EN.CITE.DATA </w:instrText>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r>
      <w:r>
        <w:rPr>
          <w:rFonts w:eastAsia="Helvetica" w:cs="Times New Roman"/>
          <w:b w:val="0"/>
          <w:bCs w:val="0"/>
          <w:color w:val="24292F"/>
          <w:szCs w:val="24"/>
          <w:shd w:val="clear" w:color="auto" w:fill="FFFFFF"/>
        </w:rPr>
        <w:fldChar w:fldCharType="separate"/>
      </w:r>
      <w:r>
        <w:rPr>
          <w:rFonts w:eastAsia="Helvetica" w:cs="Times New Roman"/>
          <w:b w:val="0"/>
          <w:bCs w:val="0"/>
          <w:color w:val="24292F"/>
          <w:szCs w:val="24"/>
          <w:shd w:val="clear" w:color="auto" w:fill="FFFFFF"/>
        </w:rPr>
        <w:t>[8, 9]</w:t>
      </w:r>
      <w:r>
        <w:rPr>
          <w:rFonts w:eastAsia="Helvetica" w:cs="Times New Roman"/>
          <w:b w:val="0"/>
          <w:bCs w:val="0"/>
          <w:color w:val="24292F"/>
          <w:szCs w:val="24"/>
          <w:shd w:val="clear" w:color="auto" w:fill="FFFFFF"/>
        </w:rPr>
        <w:fldChar w:fldCharType="end"/>
      </w:r>
      <w:r>
        <w:rPr>
          <w:rFonts w:eastAsia="Helvetica" w:cs="Times New Roman"/>
          <w:b w:val="0"/>
          <w:bCs w:val="0"/>
          <w:color w:val="24292F"/>
          <w:szCs w:val="24"/>
          <w:shd w:val="clear" w:color="auto" w:fill="FFFFFF"/>
        </w:rPr>
        <w:t>.</w:t>
      </w:r>
    </w:p>
    <w:p w14:paraId="523292FC" w14:textId="77777777" w:rsidR="00311467" w:rsidRDefault="00000000">
      <w:pPr>
        <w:pStyle w:val="2"/>
        <w:spacing w:line="480" w:lineRule="auto"/>
        <w:ind w:firstLineChars="200" w:firstLine="480"/>
        <w:rPr>
          <w:rFonts w:eastAsia="Helvetica" w:cs="Times New Roman"/>
          <w:b w:val="0"/>
          <w:bCs w:val="0"/>
          <w:color w:val="24292F"/>
          <w:szCs w:val="24"/>
          <w:shd w:val="clear" w:color="auto" w:fill="FFFFFF"/>
        </w:rPr>
      </w:pPr>
      <w:r>
        <w:rPr>
          <w:rFonts w:eastAsia="Helvetica" w:cs="Times New Roman"/>
          <w:b w:val="0"/>
          <w:bCs w:val="0"/>
          <w:color w:val="24292F"/>
          <w:szCs w:val="24"/>
          <w:shd w:val="clear" w:color="auto" w:fill="FFFFFF"/>
        </w:rPr>
        <w:t xml:space="preserve">The objective of this study is to investigate the relationship between BMI, WC, and </w:t>
      </w:r>
      <w:r>
        <w:rPr>
          <w:rFonts w:eastAsia="宋体" w:cs="Times New Roman" w:hint="eastAsia"/>
          <w:b w:val="0"/>
          <w:bCs w:val="0"/>
          <w:color w:val="24292F"/>
          <w:szCs w:val="24"/>
          <w:shd w:val="clear" w:color="auto" w:fill="FFFFFF"/>
        </w:rPr>
        <w:t>heart disease</w:t>
      </w:r>
      <w:r>
        <w:rPr>
          <w:rFonts w:eastAsia="Helvetica" w:cs="Times New Roman"/>
          <w:b w:val="0"/>
          <w:bCs w:val="0"/>
          <w:color w:val="24292F"/>
          <w:szCs w:val="24"/>
          <w:shd w:val="clear" w:color="auto" w:fill="FFFFFF"/>
        </w:rPr>
        <w:t>, as well as their combined effects, in a large Chinese population.</w:t>
      </w:r>
    </w:p>
    <w:p w14:paraId="793DA2AA" w14:textId="77777777" w:rsidR="00311467" w:rsidRDefault="00000000">
      <w:pPr>
        <w:pStyle w:val="1"/>
        <w:spacing w:afterLines="100" w:after="240" w:line="360" w:lineRule="auto"/>
        <w:rPr>
          <w:rFonts w:eastAsiaTheme="minorEastAsia" w:cs="Times New Roman"/>
          <w:sz w:val="24"/>
          <w:szCs w:val="24"/>
        </w:rPr>
      </w:pPr>
      <w:r>
        <w:rPr>
          <w:rFonts w:eastAsiaTheme="minorEastAsia" w:cs="Times New Roman"/>
          <w:sz w:val="24"/>
          <w:szCs w:val="24"/>
        </w:rPr>
        <w:t>Methods</w:t>
      </w:r>
    </w:p>
    <w:p w14:paraId="4C963AC9" w14:textId="77777777" w:rsidR="00311467" w:rsidRDefault="00000000">
      <w:pPr>
        <w:spacing w:afterLines="100" w:after="240" w:line="360" w:lineRule="auto"/>
        <w:outlineLvl w:val="0"/>
        <w:rPr>
          <w:rFonts w:ascii="Times New Roman" w:hAnsi="Times New Roman" w:cs="Times New Roman"/>
          <w:b/>
          <w:bCs/>
          <w:sz w:val="24"/>
          <w:szCs w:val="24"/>
        </w:rPr>
      </w:pPr>
      <w:r>
        <w:rPr>
          <w:rFonts w:ascii="Times New Roman" w:hAnsi="Times New Roman" w:cs="Times New Roman"/>
          <w:b/>
          <w:bCs/>
          <w:sz w:val="24"/>
          <w:szCs w:val="24"/>
        </w:rPr>
        <w:t>Study design</w:t>
      </w:r>
    </w:p>
    <w:p w14:paraId="3A5A0191" w14:textId="77777777" w:rsidR="00311467" w:rsidRDefault="00000000">
      <w:pPr>
        <w:spacing w:afterLines="100" w:after="24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We utilized data from the China Health and Retirement Longitudinal Study </w:t>
      </w:r>
      <w:r>
        <w:rPr>
          <w:rFonts w:ascii="Times New Roman" w:hAnsi="Times New Roman" w:cs="Times New Roman"/>
          <w:sz w:val="24"/>
          <w:szCs w:val="24"/>
        </w:rPr>
        <w:lastRenderedPageBreak/>
        <w:t>(CHARLS)</w:t>
      </w:r>
      <w:r>
        <w:rPr>
          <w:rFonts w:ascii="Times New Roman" w:hAnsi="Times New Roman" w:cs="Times New Roman"/>
          <w:sz w:val="24"/>
          <w:szCs w:val="24"/>
        </w:rPr>
        <w:fldChar w:fldCharType="begin">
          <w:fldData xml:space="preserve">PEVuZE5vdGU+PENpdGU+PEF1dGhvcj5aaGFvPC9BdXRob3I+PFllYXI+MjAxNDwvWWVhcj48UmVj
TnVtPjU3NDwvUmVjTnVtPjxEaXNwbGF5VGV4dD5bMTBdPC9EaXNwbGF5VGV4dD48cmVjb3JkPjxy
ZWMtbnVtYmVyPjU3NDwvcmVjLW51bWJlcj48Zm9yZWlnbi1rZXlzPjxrZXkgYXBwPSJFTiIgZGIt
aWQ9IjBzZTl2cHhybHRkZWFxZXBzd3pwdnNmN3Q1cDIycHMyNTllZiIgdGltZXN0YW1wPSIxNzMz
MTA4NjQyIiBndWlkPSJmMGIxMGQzNS05MWE3LTQyYmUtOTQ2MC04MTAyZmRlZGNiMGUiPjU3NDwv
a2V5PjwvZm9yZWlnbi1rZXlzPjxyZWYtdHlwZSBuYW1lPSJKb3VybmFsIEFydGljbGUiPjE3PC9y
ZWYtdHlwZT48Y29udHJpYnV0b3JzPjxhdXRob3JzPjxhdXRob3I+WmhhbywgWS48L2F1dGhvcj48
YXV0aG9yPkh1LCBZLjwvYXV0aG9yPjxhdXRob3I+U21pdGgsIEouIFAuPC9hdXRob3I+PGF1dGhv
cj5TdHJhdXNzLCBKLjwvYXV0aG9yPjxhdXRob3I+WWFuZywgRy48L2F1dGhvcj48L2F1dGhvcnM+
PC9jb250cmlidXRvcnM+PGF1dGgtYWRkcmVzcz5OYXRpb25hbCBTY2hvb2wgb2YgRGV2ZWxvcG1l
bnQsIFBla2luZyBVbml2ZXJzaXR5LCBCZWlqaW5nLCBDaGluYSwgSW5zdGl0dXRlIG9mIFNvY2lh
bCBTY2llbmNlIFN1cnZleSwgUGVraW5nIFVuaXZlcnNpdHksIEJlaWppbmcsIENoaW5hLCBSQU5E
IENvcnBvcmF0aW9uLCBTYW50YSBNb25pY2EsIENBLCBVU0EsIFVuaXZlcnNpdHkgb2YgU291dGhl
cm4gQ2FsaWZvcm5pYSwgQ0EsIFVTQSBhbmQgSW5zdGl0dXRlIG9mIEJhc2ljIE1lZGljYWwgU2Np
ZW5jZXMsIEJlaWppbmcsIENoaW5hLjwvYXV0aC1hZGRyZXNzPjx0aXRsZXM+PHRpdGxlPkNvaG9y
dCBwcm9maWxlOiB0aGUgQ2hpbmEgSGVhbHRoIGFuZCBSZXRpcmVtZW50IExvbmdpdHVkaW5hbCBT
dHVkeSAoQ0hBUkxTKTwvdGl0bGU+PHNlY29uZGFyeS10aXRsZT5JbnQgSiBFcGlkZW1pb2w8L3Nl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YWwgb2YgZXBpZGVtaW9sb2d5PC9hYmJyLTE+PC9hbHQtcGVyaW9kaWNhbD48cGFnZXM+NjEtODwv
cGFnZXM+PHZvbHVtZT40Mzwvdm9sdW1lPjxudW1iZXI+MTwvbnVtYmVyPjxlZGl0aW9uPjIwMTIv
MTIvMTg8L2VkaXRpb24+PGtleXdvcmRzPjxrZXl3b3JkPkFnZWQ8L2tleXdvcmQ+PGtleXdvcmQ+
QWdlZCwgODAgYW5kIG92ZXI8L2tleXdvcmQ+PGtleXdvcmQ+KkFnaW5nPC9rZXl3b3JkPjxrZXl3
b3JkPkNoaW5hL2VwaWRlbWlvbG9neTwva2V5d29yZD48a2V5d29yZD5GZW1hbGU8L2tleXdvcmQ+
PGtleXdvcmQ+KkhlYWx0aCBTdGF0dXM8L2tleXdvcmQ+PGtleXdvcmQ+SGVhbHRoIFN1cnZleXM8
L2tleXdvcmQ+PGtleXdvcmQ+SHVtYW5zPC9rZXl3b3JkPjxrZXl3b3JkPkxvbmdpdHVkaW5hbCBT
dHVkaWVzPC9rZXl3b3JkPjxrZXl3b3JkPk1hbGU8L2tleXdvcmQ+PGtleXdvcmQ+TWVudGFsIEhl
YWx0aC9zdGF0aXN0aWNzICZhbXA7IG51bWVyaWNhbCBkYXRhPC9rZXl3b3JkPjxrZXl3b3JkPk1p
ZGRsZSBBZ2VkPC9rZXl3b3JkPjxrZXl3b3JkPk51dHJpdGlvbmFsIFN0YXR1czwva2V5d29yZD48
a2V5d29yZD5QaHlzaWNhbCBGaXRuZXNzL3BoeXNpb2xvZ3k8L2tleXdvcmQ+PGtleXdvcmQ+UmVz
aWRlbmNlIENoYXJhY3RlcmlzdGljczwva2V5d29yZD48a2V5d29yZD5SZXRpcmVtZW50LypzdGF0
aXN0aWNzICZhbXA7IG51bWVyaWNhbCBkYXRhPC9rZXl3b3JkPjxrZXl3b3JkPlJ1cmFsIFBvcHVs
YXRpb248L2tleXdvcmQ+PGtleXdvcmQ+U29jaW9lY29ub21pYyBGYWN0b3JzPC9rZXl3b3JkPjwv
a2V5d29yZHM+PGRhdGVzPjx5ZWFyPjIwMTQ8L3llYXI+PHB1Yi1kYXRlcz48ZGF0ZT5GZWI8L2Rh
dGU+PC9wdWItZGF0ZXM+PC9kYXRlcz48aXNibj4wMzAwLTU3NzEgKFByaW50KSYjeEQ7MDMwMC01
NzcxPC9pc2JuPjxhY2Nlc3Npb24tbnVtPjIzMjQzMTE1PC9hY2Nlc3Npb24tbnVtPjx1cmxzPjwv
dXJscz48Y3VzdG9tMj5QTUMzOTM3OTcwPC9jdXN0b20yPjxlbGVjdHJvbmljLXJlc291cmNlLW51
bT4xMC4xMDkzL2lqZS9keXMyMDM8L2VsZWN0cm9uaWMtcmVzb3VyY2UtbnVtPjxyZW1vdGUtZGF0
YWJhc2UtcHJvdmlkZXI+TkxNPC9yZW1vdGUtZGF0YWJhc2UtcHJvdmlkZXI+PGxhbmd1YWdlPmVu
ZzwvbGFuZ3VhZ2U+PC9yZWNvcmQ+PC9DaXRlPjwvRW5kTm90ZT5AAD==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PEVuZE5vdGU+PENpdGU+PEF1dGhvcj5aaGFvPC9BdXRob3I+PFllYXI+MjAxNDwvWWVhcj48UmVj
TnVtPjU3NDwvUmVjTnVtPjxEaXNwbGF5VGV4dD5bMTBdPC9EaXNwbGF5VGV4dD48cmVjb3JkPjxy
ZWMtbnVtYmVyPjU3NDwvcmVjLW51bWJlcj48Zm9yZWlnbi1rZXlzPjxrZXkgYXBwPSJFTiIgZGIt
aWQ9IjBzZTl2cHhybHRkZWFxZXBzd3pwdnNmN3Q1cDIycHMyNTllZiIgdGltZXN0YW1wPSIxNzMz
MTA4NjQyIiBndWlkPSJmMGIxMGQzNS05MWE3LTQyYmUtOTQ2MC04MTAyZmRlZGNiMGUiPjU3NDwv
a2V5PjwvZm9yZWlnbi1rZXlzPjxyZWYtdHlwZSBuYW1lPSJKb3VybmFsIEFydGljbGUiPjE3PC9y
ZWYtdHlwZT48Y29udHJpYnV0b3JzPjxhdXRob3JzPjxhdXRob3I+WmhhbywgWS48L2F1dGhvcj48
YXV0aG9yPkh1LCBZLjwvYXV0aG9yPjxhdXRob3I+U21pdGgsIEouIFAuPC9hdXRob3I+PGF1dGhv
cj5TdHJhdXNzLCBKLjwvYXV0aG9yPjxhdXRob3I+WWFuZywgRy48L2F1dGhvcj48L2F1dGhvcnM+
PC9jb250cmlidXRvcnM+PGF1dGgtYWRkcmVzcz5OYXRpb25hbCBTY2hvb2wgb2YgRGV2ZWxvcG1l
bnQsIFBla2luZyBVbml2ZXJzaXR5LCBCZWlqaW5nLCBDaGluYSwgSW5zdGl0dXRlIG9mIFNvY2lh
bCBTY2llbmNlIFN1cnZleSwgUGVraW5nIFVuaXZlcnNpdHksIEJlaWppbmcsIENoaW5hLCBSQU5E
IENvcnBvcmF0aW9uLCBTYW50YSBNb25pY2EsIENBLCBVU0EsIFVuaXZlcnNpdHkgb2YgU291dGhl
cm4gQ2FsaWZvcm5pYSwgQ0EsIFVTQSBhbmQgSW5zdGl0dXRlIG9mIEJhc2ljIE1lZGljYWwgU2Np
ZW5jZXMsIEJlaWppbmcsIENoaW5hLjwvYXV0aC1hZGRyZXNzPjx0aXRsZXM+PHRpdGxlPkNvaG9y
dCBwcm9maWxlOiB0aGUgQ2hpbmEgSGVhbHRoIGFuZCBSZXRpcmVtZW50IExvbmdpdHVkaW5hbCBT
dHVkeSAoQ0hBUkxTKTwvdGl0bGU+PHNlY29uZGFyeS10aXRsZT5JbnQgSiBFcGlkZW1pb2w8L3Nl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YWwgb2YgZXBpZGVtaW9sb2d5PC9hYmJyLTE+PC9hbHQtcGVyaW9kaWNhbD48cGFnZXM+NjEtODwv
cGFnZXM+PHZvbHVtZT40Mzwvdm9sdW1lPjxudW1iZXI+MTwvbnVtYmVyPjxlZGl0aW9uPjIwMTIv
MTIvMTg8L2VkaXRpb24+PGtleXdvcmRzPjxrZXl3b3JkPkFnZWQ8L2tleXdvcmQ+PGtleXdvcmQ+
QWdlZCwgODAgYW5kIG92ZXI8L2tleXdvcmQ+PGtleXdvcmQ+KkFnaW5nPC9rZXl3b3JkPjxrZXl3
b3JkPkNoaW5hL2VwaWRlbWlvbG9neTwva2V5d29yZD48a2V5d29yZD5GZW1hbGU8L2tleXdvcmQ+
PGtleXdvcmQ+KkhlYWx0aCBTdGF0dXM8L2tleXdvcmQ+PGtleXdvcmQ+SGVhbHRoIFN1cnZleXM8
L2tleXdvcmQ+PGtleXdvcmQ+SHVtYW5zPC9rZXl3b3JkPjxrZXl3b3JkPkxvbmdpdHVkaW5hbCBT
dHVkaWVzPC9rZXl3b3JkPjxrZXl3b3JkPk1hbGU8L2tleXdvcmQ+PGtleXdvcmQ+TWVudGFsIEhl
YWx0aC9zdGF0aXN0aWNzICZhbXA7IG51bWVyaWNhbCBkYXRhPC9rZXl3b3JkPjxrZXl3b3JkPk1p
ZGRsZSBBZ2VkPC9rZXl3b3JkPjxrZXl3b3JkPk51dHJpdGlvbmFsIFN0YXR1czwva2V5d29yZD48
a2V5d29yZD5QaHlzaWNhbCBGaXRuZXNzL3BoeXNpb2xvZ3k8L2tleXdvcmQ+PGtleXdvcmQ+UmVz
aWRlbmNlIENoYXJhY3RlcmlzdGljczwva2V5d29yZD48a2V5d29yZD5SZXRpcmVtZW50LypzdGF0
aXN0aWNzICZhbXA7IG51bWVyaWNhbCBkYXRhPC9rZXl3b3JkPjxrZXl3b3JkPlJ1cmFsIFBvcHVs
YXRpb248L2tleXdvcmQ+PGtleXdvcmQ+U29jaW9lY29ub21pYyBGYWN0b3JzPC9rZXl3b3JkPjwv
a2V5d29yZHM+PGRhdGVzPjx5ZWFyPjIwMTQ8L3llYXI+PHB1Yi1kYXRlcz48ZGF0ZT5GZWI8L2Rh
dGU+PC9wdWItZGF0ZXM+PC9kYXRlcz48aXNibj4wMzAwLTU3NzEgKFByaW50KSYjeEQ7MDMwMC01
NzcxPC9pc2JuPjxhY2Nlc3Npb24tbnVtPjIzMjQzMTE1PC9hY2Nlc3Npb24tbnVtPjx1cmxzPjwv
dXJscz48Y3VzdG9tMj5QTUMzOTM3OTcwPC9jdXN0b20yPjxlbGVjdHJvbmljLXJlc291cmNlLW51
bT4xMC4xMDkzL2lqZS9keXMyMDM8L2VsZWN0cm9uaWMtcmVzb3VyY2UtbnVtPjxyZW1vdGUtZGF0
YWJhc2UtcHJvdmlkZXI+TkxNPC9yZW1vdGUtZGF0YWJhc2UtcHJvdmlkZXI+PGxhbmd1YWdlPmVu
ZzwvbGFuZ3VhZ2U+PC9yZWNvcmQ+PC9DaXRlPjwvRW5kTm90ZT5AAD==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a nationally representative longitudinal survey that gathers information from individuals aged 45 years and above in China</w:t>
      </w:r>
      <w:r>
        <w:rPr>
          <w:rFonts w:ascii="Times New Roman" w:hAnsi="Times New Roman" w:cs="Times New Roman"/>
          <w:sz w:val="24"/>
          <w:szCs w:val="24"/>
        </w:rPr>
        <w:fldChar w:fldCharType="begin">
          <w:fldData xml:space="preserve">PEVuZE5vdGU+PENpdGU+PEF1dGhvcj5MYWFrc288L0F1dGhvcj48WWVhcj4yMDI0PC9ZZWFyPjxS
ZWNOdW0+NTUwPC9SZWNOdW0+PERpc3BsYXlUZXh0PlsxMV08L0Rpc3BsYXlUZXh0PjxyZWNvcmQ+
PHJlYy1udW1iZXI+NTUwPC9yZWMtbnVtYmVyPjxmb3JlaWduLWtleXM+PGtleSBhcHA9IkVOIiBk
Yi1pZD0iMHNlOXZweHJsdGRlYXFlcHN3enB2c2Y3dDVwMjJwczI1OWVmIiB0aW1lc3RhbXA9IjE3
MzMxMDczMjQiIGd1aWQ9IjkwZmJiZjdjLTFlNjQtNDFhMi1hYjFiLTQyZWQ3NjY4NTgxOSI+NTUw
PC9rZXk+PC9mb3JlaWduLWtleXM+PHJlZi10eXBlIG5hbWU9IkpvdXJuYWwgQXJ0aWNsZSI+MTc8
L3JlZi10eXBlPjxjb250cmlidXRvcnM+PGF1dGhvcnM+PGF1dGhvcj5MYWFrc28sIFAuIFQuIFQu
PC9hdXRob3I+PGF1dGhvcj5PcnRlZ2EsIEYuIEIuPC9hdXRob3I+PGF1dGhvcj5IdW90YXJpLCBQ
LjwvYXV0aG9yPjxhdXRob3I+VG9sdmFuZW4sIEEuIEouPC9hdXRob3I+PGF1dGhvcj5LdWphbGEs
IFUuIE0uPC9hdXRob3I+PGF1dGhvcj5KYWFra29sYSwgVC4gVC48L2F1dGhvcj48L2F1dGhvcnM+
PC9jb250cmlidXRvcnM+PGF1dGgtYWRkcmVzcz5GYWN1bHR5IG9mIFNwb3J0IGFuZCBIZWFsdGgg
U2NpZW5jZXMsIFVuaXZlcnNpdHkgb2YgSnl2w6Rza3lsw6QsIEp5dsOkc2t5bMOkLCBGaW5sYW5k
LiYjeEQ7RGVwYXJ0bWVudCBvZiBQaHlzaWNhbCBFZHVjYXRpb24gYW5kIFNwb3J0cywgRmFjdWx0
eSBvZiBTcG9ydCBTY2llbmNlcywgU3BvcnQgYW5kIEhlYWx0aCBVbml2ZXJzaXR5IFJlc2VhcmNo
IEluc3RpdHV0ZSAoaU1VRFMpLCBVbml2ZXJzaXR5IG9mIEdyYW5hZGEsIEdyYW5hZGEsIFNwYWlu
LiYjeEQ7Q0lCRVJvYm4gUGh5c2lvcGF0aG9sb2d5IG9mIE9iZXNpdHkgYW5kIE51dHJpdGlvbiwg
R3JhbmFkYSwgU3BhaW4uJiN4RDtGYWN1bHR5IG9mIEVkdWNhdGlvbiBhbmQgUHN5Y2hvbG9neSwg
VW5pdmVyc2l0eSBvZiBKeXbDpHNreWzDpCwgSnl2w6Rza3lsw6QsIEZpbmxhbmQuPC9hdXRoLWFk
ZHJlc3M+PHRpdGxlcz48dGl0bGU+VGhlIGFzc29jaWF0aW9uIG9mIGFkb2xlc2NlbnQgZml0bmVz
cyB3aXRoIGNhcmRpb21ldGFib2xpYyBkaXNlYXNlcyBpbiBsYXRlIGFkdWx0aG9vZDogQSA0NS15
ZWFyIGxvbmdpdHVkaW5hbCBzdHVkeTwvdGl0bGU+PHNlY29uZGFyeS10aXRsZT5TY2FuZCBKIE1l
ZCBTY2kgU3BvcnRzPC9zZWNvbmRhcnktdGl0bGU+PGFsdC10aXRsZT5TY2FuZGluYXZpYW4gam91
cm5hbCBvZiBtZWRpY2luZSAmYW1wOyBzY2llbmNlIGluIHNwb3J0czwvYWx0LXRpdGxlPjwvdGl0
bGVzPjxwZXJpb2RpY2FsPjxmdWxsLXRpdGxlPlNjYW5kIEogTWVkIFNjaSBTcG9ydHM8L2Z1bGwt
dGl0bGU+PGFiYnItMT5TY2FuZGluYXZpYW4gam91cm5hbCBvZiBtZWRpY2luZSAmYW1wOyBzY2ll
bmNlIGluIHNwb3J0czwvYWJici0xPjwvcGVyaW9kaWNhbD48YWx0LXBlcmlvZGljYWw+PGZ1bGwt
dGl0bGU+U2NhbmQgSiBNZWQgU2NpIFNwb3J0czwvZnVsbC10aXRsZT48YWJici0xPlNjYW5kaW5h
dmlhbiBqb3VybmFsIG9mIG1lZGljaW5lICZhbXA7IHNjaWVuY2UgaW4gc3BvcnRzPC9hYmJyLTE+
PC9hbHQtcGVyaW9kaWNhbD48cGFnZXM+ZTE0NTI5PC9wYWdlcz48dm9sdW1lPjM0PC92b2x1bWU+
PG51bWJlcj4xPC9udW1iZXI+PGVkaXRpb24+MjAyMy8xMC8zMTwvZWRpdGlvbj48a2V5d29yZHM+
PGtleXdvcmQ+TWlkZGxlIEFnZWQ8L2tleXdvcmQ+PGtleXdvcmQ+SHVtYW5zPC9rZXl3b3JkPjxr
ZXl3b3JkPkFkb2xlc2NlbnQ8L2tleXdvcmQ+PGtleXdvcmQ+TWFsZTwva2V5d29yZD48a2V5d29y
ZD5GZW1hbGU8L2tleXdvcmQ+PGtleXdvcmQ+QWR1bHQ8L2tleXdvcmQ+PGtleXdvcmQ+UGh5c2lj
YWwgRml0bmVzcy9waHlzaW9sb2d5PC9rZXl3b3JkPjxrZXl3b3JkPkxvbmdpdHVkaW5hbCBTdHVk
aWVzPC9rZXl3b3JkPjxrZXl3b3JkPlByb3NwZWN0aXZlIFN0dWRpZXM8L2tleXdvcmQ+PGtleXdv
cmQ+RXhlcmNpc2U8L2tleXdvcmQ+PGtleXdvcmQ+KkNhcmRpb3Jlc3BpcmF0b3J5IEZpdG5lc3M8
L2tleXdvcmQ+PGtleXdvcmQ+Qm9keSBNYXNzIEluZGV4PC9rZXl3b3JkPjxrZXl3b3JkPipDYXJk
aW92YXNjdWxhciBEaXNlYXNlcy9wcmV2ZW50aW9uICZhbXA7IGNvbnRyb2w8L2tleXdvcmQ+PGtl
eXdvcmQ+V2Fpc3QgQ2lyY3VtZmVyZW5jZTwva2V5d29yZD48a2V5d29yZD5SaXNrIEZhY3RvcnM8
L2tleXdvcmQ+PGtleXdvcmQ+YWRvbGVzY2VuY2U8L2tleXdvcmQ+PGtleXdvcmQ+Y2FyZGlvbWV0
YWJvbGljIGRpc2Vhc2U8L2tleXdvcmQ+PGtleXdvcmQ+Y29ob3J0IHN0dWR5PC9rZXl3b3JkPjxr
ZXl3b3JkPmxvbmdpdHVkaW5hbDwva2V5d29yZD48a2V5d29yZD5waHlzaWNhbCBmaXRuZXNzPC9r
ZXl3b3JkPjwva2V5d29yZHM+PGRhdGVzPjx5ZWFyPjIwMjQ8L3llYXI+PHB1Yi1kYXRlcz48ZGF0
ZT5KYW48L2RhdGU+PC9wdWItZGF0ZXM+PC9kYXRlcz48aXNibj4wOTA1LTcxODg8L2lzYm4+PGFj
Y2Vzc2lvbi1udW0+Mzc5MDU3MDA8L2FjY2Vzc2lvbi1udW0+PHVybHM+PC91cmxzPjxlbGVjdHJv
bmljLXJlc291cmNlLW51bT4xMC4xMTExL3Ntcy4xNDUyOTwvZWxlY3Ryb25pYy1yZXNvdXJjZS1u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PEVuZE5vdGU+PENpdGU+PEF1dGhvcj5MYWFrc288L0F1dGhvcj48WWVhcj4yMDI0PC9ZZWFyPjxS
ZWNOdW0+NTUwPC9SZWNOdW0+PERpc3BsYXlUZXh0PlsxMV08L0Rpc3BsYXlUZXh0PjxyZWNvcmQ+
PHJlYy1udW1iZXI+NTUwPC9yZWMtbnVtYmVyPjxmb3JlaWduLWtleXM+PGtleSBhcHA9IkVOIiBk
Yi1pZD0iMHNlOXZweHJsdGRlYXFlcHN3enB2c2Y3dDVwMjJwczI1OWVmIiB0aW1lc3RhbXA9IjE3
MzMxMDczMjQiIGd1aWQ9IjkwZmJiZjdjLTFlNjQtNDFhMi1hYjFiLTQyZWQ3NjY4NTgxOSI+NTUw
PC9rZXk+PC9mb3JlaWduLWtleXM+PHJlZi10eXBlIG5hbWU9IkpvdXJuYWwgQXJ0aWNsZSI+MTc8
L3JlZi10eXBlPjxjb250cmlidXRvcnM+PGF1dGhvcnM+PGF1dGhvcj5MYWFrc28sIFAuIFQuIFQu
PC9hdXRob3I+PGF1dGhvcj5PcnRlZ2EsIEYuIEIuPC9hdXRob3I+PGF1dGhvcj5IdW90YXJpLCBQ
LjwvYXV0aG9yPjxhdXRob3I+VG9sdmFuZW4sIEEuIEouPC9hdXRob3I+PGF1dGhvcj5LdWphbGEs
IFUuIE0uPC9hdXRob3I+PGF1dGhvcj5KYWFra29sYSwgVC4gVC48L2F1dGhvcj48L2F1dGhvcnM+
PC9jb250cmlidXRvcnM+PGF1dGgtYWRkcmVzcz5GYWN1bHR5IG9mIFNwb3J0IGFuZCBIZWFsdGgg
U2NpZW5jZXMsIFVuaXZlcnNpdHkgb2YgSnl2w6Rza3lsw6QsIEp5dsOkc2t5bMOkLCBGaW5sYW5k
LiYjeEQ7RGVwYXJ0bWVudCBvZiBQaHlzaWNhbCBFZHVjYXRpb24gYW5kIFNwb3J0cywgRmFjdWx0
eSBvZiBTcG9ydCBTY2llbmNlcywgU3BvcnQgYW5kIEhlYWx0aCBVbml2ZXJzaXR5IFJlc2VhcmNo
IEluc3RpdHV0ZSAoaU1VRFMpLCBVbml2ZXJzaXR5IG9mIEdyYW5hZGEsIEdyYW5hZGEsIFNwYWlu
LiYjeEQ7Q0lCRVJvYm4gUGh5c2lvcGF0aG9sb2d5IG9mIE9iZXNpdHkgYW5kIE51dHJpdGlvbiwg
R3JhbmFkYSwgU3BhaW4uJiN4RDtGYWN1bHR5IG9mIEVkdWNhdGlvbiBhbmQgUHN5Y2hvbG9neSwg
VW5pdmVyc2l0eSBvZiBKeXbDpHNreWzDpCwgSnl2w6Rza3lsw6QsIEZpbmxhbmQuPC9hdXRoLWFk
ZHJlc3M+PHRpdGxlcz48dGl0bGU+VGhlIGFzc29jaWF0aW9uIG9mIGFkb2xlc2NlbnQgZml0bmVz
cyB3aXRoIGNhcmRpb21ldGFib2xpYyBkaXNlYXNlcyBpbiBsYXRlIGFkdWx0aG9vZDogQSA0NS15
ZWFyIGxvbmdpdHVkaW5hbCBzdHVkeTwvdGl0bGU+PHNlY29uZGFyeS10aXRsZT5TY2FuZCBKIE1l
ZCBTY2kgU3BvcnRzPC9zZWNvbmRhcnktdGl0bGU+PGFsdC10aXRsZT5TY2FuZGluYXZpYW4gam91
cm5hbCBvZiBtZWRpY2luZSAmYW1wOyBzY2llbmNlIGluIHNwb3J0czwvYWx0LXRpdGxlPjwvdGl0
bGVzPjxwZXJpb2RpY2FsPjxmdWxsLXRpdGxlPlNjYW5kIEogTWVkIFNjaSBTcG9ydHM8L2Z1bGwt
dGl0bGU+PGFiYnItMT5TY2FuZGluYXZpYW4gam91cm5hbCBvZiBtZWRpY2luZSAmYW1wOyBzY2ll
bmNlIGluIHNwb3J0czwvYWJici0xPjwvcGVyaW9kaWNhbD48YWx0LXBlcmlvZGljYWw+PGZ1bGwt
dGl0bGU+U2NhbmQgSiBNZWQgU2NpIFNwb3J0czwvZnVsbC10aXRsZT48YWJici0xPlNjYW5kaW5h
dmlhbiBqb3VybmFsIG9mIG1lZGljaW5lICZhbXA7IHNjaWVuY2UgaW4gc3BvcnRzPC9hYmJyLTE+
PC9hbHQtcGVyaW9kaWNhbD48cGFnZXM+ZTE0NTI5PC9wYWdlcz48dm9sdW1lPjM0PC92b2x1bWU+
PG51bWJlcj4xPC9udW1iZXI+PGVkaXRpb24+MjAyMy8xMC8zMTwvZWRpdGlvbj48a2V5d29yZHM+
PGtleXdvcmQ+TWlkZGxlIEFnZWQ8L2tleXdvcmQ+PGtleXdvcmQ+SHVtYW5zPC9rZXl3b3JkPjxr
ZXl3b3JkPkFkb2xlc2NlbnQ8L2tleXdvcmQ+PGtleXdvcmQ+TWFsZTwva2V5d29yZD48a2V5d29y
ZD5GZW1hbGU8L2tleXdvcmQ+PGtleXdvcmQ+QWR1bHQ8L2tleXdvcmQ+PGtleXdvcmQ+UGh5c2lj
YWwgRml0bmVzcy9waHlzaW9sb2d5PC9rZXl3b3JkPjxrZXl3b3JkPkxvbmdpdHVkaW5hbCBTdHVk
aWVzPC9rZXl3b3JkPjxrZXl3b3JkPlByb3NwZWN0aXZlIFN0dWRpZXM8L2tleXdvcmQ+PGtleXdv
cmQ+RXhlcmNpc2U8L2tleXdvcmQ+PGtleXdvcmQ+KkNhcmRpb3Jlc3BpcmF0b3J5IEZpdG5lc3M8
L2tleXdvcmQ+PGtleXdvcmQ+Qm9keSBNYXNzIEluZGV4PC9rZXl3b3JkPjxrZXl3b3JkPipDYXJk
aW92YXNjdWxhciBEaXNlYXNlcy9wcmV2ZW50aW9uICZhbXA7IGNvbnRyb2w8L2tleXdvcmQ+PGtl
eXdvcmQ+V2Fpc3QgQ2lyY3VtZmVyZW5jZTwva2V5d29yZD48a2V5d29yZD5SaXNrIEZhY3RvcnM8
L2tleXdvcmQ+PGtleXdvcmQ+YWRvbGVzY2VuY2U8L2tleXdvcmQ+PGtleXdvcmQ+Y2FyZGlvbWV0
YWJvbGljIGRpc2Vhc2U8L2tleXdvcmQ+PGtleXdvcmQ+Y29ob3J0IHN0dWR5PC9rZXl3b3JkPjxr
ZXl3b3JkPmxvbmdpdHVkaW5hbDwva2V5d29yZD48a2V5d29yZD5waHlzaWNhbCBmaXRuZXNzPC9r
ZXl3b3JkPjwva2V5d29yZHM+PGRhdGVzPjx5ZWFyPjIwMjQ8L3llYXI+PHB1Yi1kYXRlcz48ZGF0
ZT5KYW48L2RhdGU+PC9wdWItZGF0ZXM+PC9kYXRlcz48aXNibj4wOTA1LTcxODg8L2lzYm4+PGFj
Y2Vzc2lvbi1udW0+Mzc5MDU3MDA8L2FjY2Vzc2lvbi1udW0+PHVybHM+PC91cmxzPjxlbGVjdHJv
bmljLXJlc291cmNlLW51bT4xMC4xMTExL3Ntcy4xNDUyOTwvZWxlY3Ryb25pYy1yZXNvdXJjZS1u
dW0+PHJlbW90ZS1kYXRhYmFzZS1wcm92aWRlcj5OTE08L3JlbW90ZS1kYXRhYmFzZS1wcm92aWRl
cj48bGFuZ3VhZ2U+ZW5nPC9sYW5ndWFnZT48L3JlY29yZD48L0NpdGU+PC9FbmROb3RlPgBAAA==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The survey covers a wide range of data including economic status, physical and psychological health, demographics, and social networks</w:t>
      </w:r>
      <w:r>
        <w:rPr>
          <w:rFonts w:ascii="Times New Roman" w:hAnsi="Times New Roman" w:cs="Times New Roman"/>
          <w:sz w:val="24"/>
          <w:szCs w:val="24"/>
        </w:rPr>
        <w:fldChar w:fldCharType="begin">
          <w:fldData xml:space="preserve">PEVuZE5vdGU+PENpdGU+PEF1dGhvcj5EbzwvQXV0aG9yPjxZZWFyPjIwMjE8L1llYXI+PFJlY051
bT4zOTc8L1JlY051bT48RGlzcGxheVRleHQ+WzEyXTwvRGlzcGxheVRleHQ+PHJlY29yZD48cmVj
LW51bWJlcj4zOTc8L3JlYy1udW1iZXI+PGZvcmVpZ24ta2V5cz48a2V5IGFwcD0iRU4iIGRiLWlk
PSIwc2U5dnB4cmx0ZGVhcWVwc3d6cHZzZjd0NXAyMnBzMjU5ZWYiIHRpbWVzdGFtcD0iMTczMzEw
NzMyMyIgZ3VpZD0iNjUyMmU4ZWEtODVhZi00MWRmLWEyYTUtYjM4YWJmYTg0OTAxIj4zOTc8L2tl
eT48L2ZvcmVpZ24ta2V5cz48cmVmLXR5cGUgbmFtZT0iSm91cm5hbCBBcnRpY2xlIj4xNzwvcmVm
LXR5cGU+PGNvbnRyaWJ1dG9ycz48YXV0aG9ycz48YXV0aG9yPkRvLCBXLiBMLjwvYXV0aG9yPjxh
dXRob3I+Tmd1eWVuLCBTLjwvYXV0aG9yPjxhdXRob3I+WWFvLCBKLjwvYXV0aG9yPjxhdXRob3I+
R3VvLCBYLjwvYXV0aG9yPjxhdXRob3I+V2hpdHNlbCwgRS4gQS48L2F1dGhvcj48YXV0aG9yPkRl
bWVyYXRoLCBFLjwvYXV0aG9yPjxhdXRob3I+Um90dGVyLCBKLiBJLjwvYXV0aG9yPjxhdXRob3I+
UmljaCwgUy4gUy48L2F1dGhvcj48YXV0aG9yPkxhbmdlLCBMLjwvYXV0aG9yPjxhdXRob3I+RGlu
ZywgSi48L2F1dGhvcj48YXV0aG9yPlZhbiBEZW4gQmVyZywgRC48L2F1dGhvcj48YXV0aG9yPkxp
dSwgWS48L2F1dGhvcj48YXV0aG9yPkp1c3RpY2UsIEEuIEUuPC9hdXRob3I+PGF1dGhvcj5HdWFu
LCBXLjwvYXV0aG9yPjxhdXRob3I+SG9ydmF0aCwgUy48L2F1dGhvcj48YXV0aG9yPkFzc2ltZXMs
IFQuIEwuPC9hdXRob3I+PGF1dGhvcj5CaGF0dGksIFAuPC9hdXRob3I+PGF1dGhvcj5Kb3JkYWhs
LCBLLjwvYXV0aG9yPjxhdXRob3I+U2hhZHlhYiwgQS48L2F1dGhvcj48YXV0aG9yPlZhbGVuY2lh
LCBDLiBJLjwvYXV0aG9yPjxhdXRob3I+U3RlaW4sIEEuIEQuPC9hdXRob3I+PGF1dGhvcj5TbWl0
aCwgQS48L2F1dGhvcj48YXV0aG9yPlN0YWltZXosIEwuIFIuPC9hdXRob3I+PGF1dGhvcj5Db25u
ZWVseSwgSy48L2F1dGhvcj48YXV0aG9yPk5hcmF5YW4sIEsuIE0uIFYuPC9hdXRob3I+PC9hdXRo
b3JzPjwvY29udHJpYnV0b3JzPjxhdXRoLWFkZHJlc3M+TnV0cml0aW9uIGFuZCBIZWFsdGggU2Np
ZW5jZXMgUHJvZ3JhbSwgTGFuZXkgR3JhZHVhdGUgU2Nob29sLCBFbW9yeSBVbml2ZXJzaXR5LCAx
NTE4IENsaWZ0b24gUmQsIEF0bGFudGEsIEdBLCAzMDMyMiwgVVNBLiBsd2hpdG5leTE2QGdtYWls
LmNvbS4mI3hEO0hlcmJlcnQgV2VydGhlaW0gU2Nob29sIG9mIFB1YmxpYyBIZWFsdGggYW5kIEh1
bWFuIExvbmdldml0eSBTY2llbmNlLCBVbml2ZXJzaXR5IG9mIENhbGlmb3JuaWEsIFNhbiBEaWVn
bywgQ0EsIFVTQS4mI3hEO0RlcGFydG1lbnQgb2YgUGVkaWF0cmljcywgVGhlIEluc3RpdHV0ZSBm
b3IgVHJhbnNsYXRpb25hbCBHZW5vbWljcyBhbmQgUG9wdWxhdGlvbiBTY2llbmNlcywgVGhlIEx1
bmRxdWlzdCBJbnN0aXR1dGUgZm9yIEJpb21lZGljYWwgSW5ub3ZhdGlvbiBhdCBIYXJib3ItVUNM
QSBNZWRpY2FsIENlbnRlciwgVG9ycmFuY2UsIENBLCBVU0EuJiN4RDtEZXBhcnRtZW50cyBvZiBF
cGlkZW1pb2xvZ3kgYW5kIE1lZGljaW5lLCBVbml2ZXJzaXR5IG9mIE5vcnRoIENhcm9saW5hLCBD
aGFwZWwgSGlsbCwgTkMsIFVTQS4mI3hEO0RpdmlzaW9uIG9mIEVwaWRlbWlvbG9neSBhbmQgQ29t
bXVuaXR5IEhlYWx0aCwgU2Nob29sIG9mIFB1YmxpYyBIZWFsdGgsIFVuaXZlcnNpdHkgb2YgTWlu
bmVzb3RhLCBNaW5uZWFwb2xpcywgTU4sIFVTQS4mI3hEO0NlbnRlciBmb3IgUHVibGljIEhlYWx0
aCBHZW5vbWljcywgVW5pdmVyc2l0eSBvZiBWaXJnaW5pYSwgQ2hhcmxvdHRlc3ZpbGxlLCBWQSwg
VVNBLiYjeEQ7RGl2aXNpb24gb2YgQmlvbWVkaWNhbCBJbmZvcm1hdGljcyAmYW1wOyBQZXJzb25h
bGl6ZWQgTWVkaWNpbmUsIFNjaG9vbCBvZiBNZWRpY2luZSwgQ29sb3JhZG8gVW5pdmVyc2l0eSBB
bnNjaHV0eiBNZWRpY2FsIENhbXB1cywgQXVyb3JhLCBDTywgVVNBLiYjeEQ7R2Vyb250b2xvZ3kg
YW5kIEdlcmlhdHJpYyBNZWRpY2luZSwgU2Nob29sIG9mIE1lZGljaW5lLCBXYWtlIEZvcmVzdCwg
V2luc3Rvbi1TYWxlbSwgTkMsIFVTQS4mI3hEO0RlcGFydG1lbnQgb2YgUG9wdWxhdGlvbiBhbmQg
UHVibGljIEhlYWx0aCBTY2llbmNlcywgVW5pdmVyc2l0eSBvZiBTb3V0aGVybiBDYWxpZm9ybmlh
LCBMb3MgQW5nZWxlcywgQ0EsIFVTQS4mI3hEO0R1a2UgTW9sZWN1bGFyIFBoeXNpb2xvZ3kgSW5z
dGl0dXRlLCBEdWtlIFVuaXZlcnNpdHksIER1cmhhbSwgTkMsIFVTQS4mI3hEO0NlbnRlciBmb3Ig
QmlvbWVkaWNhbCBhbmQgVHJhbnNsYXRpb25hbCBJbmZvcm1hdGljcywgR2Vpc2luZ2VyLCBXaWxr
ZXMtQmFycmUsIFBBLCBVU0EuJiN4RDtEaXZpc2lvbiBvZiBCaW9zdGF0aXN0aWNzLCBTY2hvb2wg
b2YgUHVibGljIEhlYWx0aCwgVW5pdmVyc2l0eSBvZiBNaW5uZXNvdGEsIE1pbm5lYXBvbGlzLCBN
TiwgVVNBLiYjeEQ7RGVwYXJ0bWVudCBvZiBIdW1hbiBHZW5ldGljcywgVW5pdmVyc2l0eSBvZiBD
YWxpZm9ybmlhLCBMb3MgQW5nZWxlcywgTG9zIEFuZ2VsZXMsIENBLCBVU0EuJiN4RDtEZXBhcnRt
ZW50IG9mIE1lZGljaW5lLCBTdGFuZm9yZCBVbml2ZXJzaXR5LCBTdGFuZm9yZCwgQ0EsIFVTQS4m
I3hEO0NhbmNlciBDb250cm9sIFJlc2VhcmNoLCBCQyBDYW5jZXIsIFZhbmNvdXZlciwgQkMsIENh
bmFkYS4mI3hEO0RlcGFydG1lbnQgb2YgRXBpZGVtaW9sb2d5LCBVbml2ZXJzaXR5IG9mIFdhc2hp
bmd0b24sIFNlYXR0bGUsIFdBLCBVU0EuJiN4RDtDb2xsZWdlIG9mIE1lZGljaW5lLCBVbml2ZXJz
aXR5IG9mIEFyaXpvbmEgQ2FuY2VyIENlbnRlciwgVHVjc29uLCBBWiwgVVNBLiYjeEQ7SHViZXJ0
IERlcGFydG1lbnQgb2YgR2xvYmFsIEhlYWx0aCwgUm9sbGlucyBTY2hvb2wgb2YgUHVibGljIEhl
YWx0aCwgRW1vcnkgVW5pdmVyc2l0eSwgQXRsYW50YSwgR0EsIFVTQS4mI3hEO0RlcGFydG1lbnQg
b2YgR3luZWNvbG9neSBhbmQgT2JzdGV0cmljcywgU2Nob29sIG9mIE1lZGljaW5lLCBFbW9yeSBV
bml2ZXJzaXR5LCBBdGxhbnRhLCBHQSwgVVNBLiYjeEQ7RGVwYXJ0bWVudCBvZiBIdW1hbiBHZW5l
dGljcywgRW1vcnkgVW5pdmVyc2l0eSwgQXRsYW50YSwgR0EsIFVTQS48L2F1dGgtYWRkcmVzcz48
dGl0bGVzPjx0aXRsZT5Bc3NvY2lhdGlvbnMgYmV0d2VlbiBETkEgbWV0aHlsYXRpb24gYW5kIEJN
SSB2YXJ5IGJ5IG1ldGFib2xpYyBoZWFsdGggc3RhdHVzOiBhIHBvdGVudGlhbCBsaW5rIHRvIGRp
c3BhcmF0ZSBjYXJkaW92YXNjdWxhciBvdXRjb21lczwvdGl0bGU+PHNlY29uZGFyeS10aXRsZT5D
bGluIEVwaWdlbmV0aWNzPC9zZWNvbmRhcnktdGl0bGU+PGFsdC10aXRsZT5DbGluaWNhbCBlcGln
ZW5ldGljczwvYWx0LXRpdGxlPjwvdGl0bGVzPjxwZXJpb2RpY2FsPjxmdWxsLXRpdGxlPkNsaW4g
RXBpZ2VuZXRpY3M8L2Z1bGwtdGl0bGU+PGFiYnItMT5DbGluaWNhbCBlcGlnZW5ldGljczwvYWJi
ci0xPjwvcGVyaW9kaWNhbD48YWx0LXBlcmlvZGljYWw+PGZ1bGwtdGl0bGU+Q2xpbiBFcGlnZW5l
dGljczwvZnVsbC10aXRsZT48YWJici0xPkNsaW5pY2FsIGVwaWdlbmV0aWNzPC9hYmJyLTE+PC9h
bHQtcGVyaW9kaWNhbD48cGFnZXM+MjMwPC9wYWdlcz48dm9sdW1lPjEzPC92b2x1bWU+PG51bWJl
cj4xPC9udW1iZXI+PGVkaXRpb24+MjAyMS8xMi8yNDwvZWRpdGlvbj48a2V5d29yZHM+PGtleXdv
cmQ+QWdlZDwva2V5d29yZD48a2V5d29yZD4qQm9keSBNYXNzIEluZGV4PC9rZXl3b3JkPjxrZXl3
b3JkPkNhcmRpb3Zhc2N1bGFyIERpc2Vhc2VzL2V0aW9sb2d5LypnZW5ldGljczwva2V5d29yZD48
a2V5d29yZD5Db2hvcnQgU3R1ZGllczwva2V5d29yZD48a2V5d29yZD5ETkEgTWV0aHlsYXRpb24v
Z2VuZXRpY3MvcGh5c2lvbG9neTwva2V5d29yZD48a2V5d29yZD5GZW1hbGU8L2tleXdvcmQ+PGtl
eXdvcmQ+SHVtYW5zPC9rZXl3b3JkPjxrZXl3b3JkPk1hbGU8L2tleXdvcmQ+PGtleXdvcmQ+TWV0
YWJvbGljIERpc2Vhc2VzLypjb21wbGljYXRpb25zL2dlbmV0aWNzPC9rZXl3b3JkPjxrZXl3b3Jk
Pk1pZGRsZSBBZ2VkPC9rZXl3b3JkPjxrZXl3b3JkPkROQSBtZXRoeWxhdGlvbjwva2V5d29yZD48
a2V5d29yZD5FcGlnZW5ldGljczwva2V5d29yZD48a2V5d29yZD5NZXRhYm9saWNhbGx5IGhlYWx0
aHk8L2tleXdvcmQ+PGtleXdvcmQ+T2Jlc2l0eTwva2V5d29yZD48L2tleXdvcmRzPjxkYXRlcz48
eWVhcj4yMDIxPC95ZWFyPjxwdWItZGF0ZXM+PGRhdGU+RGVjIDIyPC9kYXRlPjwvcHViLWRhdGVz
PjwvZGF0ZXM+PGlzYm4+MTg2OC03MDc1IChQcmludCkmI3hEOzE4NjgtNzA3NTwvaXNibj48YWNj
ZXNzaW9uLW51bT4zNDkzNzU3NDwvYWNjZXNzaW9uLW51bT48dXJscz48L3VybHM+PGN1c3RvbTI+
UE1DODY5NzQ2OTwvY3VzdG9tMj48ZWxlY3Ryb25pYy1yZXNvdXJjZS1udW0+MTAuMTE4Ni9zMTMx
NDgtMDIxLTAxMTk0LTM8L2VsZWN0cm9uaWMtcmVzb3VyY2UtbnVtPjxyZW1vdGUtZGF0YWJhc2Ut
cHJvdmlkZXI+TkxNPC9yZW1vdGUtZGF0YWJhc2UtcHJvdmlkZXI+PGxhbmd1YWdlPmVuZzwvbGFu
Z3VhZ2U+PC9yZWNvcmQ+PC9DaXRlPjwvRW5kTm90ZT4A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PEVuZE5vdGU+PENpdGU+PEF1dGhvcj5EbzwvQXV0aG9yPjxZZWFyPjIwMjE8L1llYXI+PFJlY051
bT4zOTc8L1JlY051bT48RGlzcGxheVRleHQ+WzEyXTwvRGlzcGxheVRleHQ+PHJlY29yZD48cmVj
LW51bWJlcj4zOTc8L3JlYy1udW1iZXI+PGZvcmVpZ24ta2V5cz48a2V5IGFwcD0iRU4iIGRiLWlk
PSIwc2U5dnB4cmx0ZGVhcWVwc3d6cHZzZjd0NXAyMnBzMjU5ZWYiIHRpbWVzdGFtcD0iMTczMzEw
NzMyMyIgZ3VpZD0iNjUyMmU4ZWEtODVhZi00MWRmLWEyYTUtYjM4YWJmYTg0OTAxIj4zOTc8L2tl
eT48L2ZvcmVpZ24ta2V5cz48cmVmLXR5cGUgbmFtZT0iSm91cm5hbCBBcnRpY2xlIj4xNzwvcmVm
LXR5cGU+PGNvbnRyaWJ1dG9ycz48YXV0aG9ycz48YXV0aG9yPkRvLCBXLiBMLjwvYXV0aG9yPjxh
dXRob3I+Tmd1eWVuLCBTLjwvYXV0aG9yPjxhdXRob3I+WWFvLCBKLjwvYXV0aG9yPjxhdXRob3I+
R3VvLCBYLjwvYXV0aG9yPjxhdXRob3I+V2hpdHNlbCwgRS4gQS48L2F1dGhvcj48YXV0aG9yPkRl
bWVyYXRoLCBFLjwvYXV0aG9yPjxhdXRob3I+Um90dGVyLCBKLiBJLjwvYXV0aG9yPjxhdXRob3I+
UmljaCwgUy4gUy48L2F1dGhvcj48YXV0aG9yPkxhbmdlLCBMLjwvYXV0aG9yPjxhdXRob3I+RGlu
ZywgSi48L2F1dGhvcj48YXV0aG9yPlZhbiBEZW4gQmVyZywgRC48L2F1dGhvcj48YXV0aG9yPkxp
dSwgWS48L2F1dGhvcj48YXV0aG9yPkp1c3RpY2UsIEEuIEUuPC9hdXRob3I+PGF1dGhvcj5HdWFu
LCBXLjwvYXV0aG9yPjxhdXRob3I+SG9ydmF0aCwgUy48L2F1dGhvcj48YXV0aG9yPkFzc2ltZXMs
IFQuIEwuPC9hdXRob3I+PGF1dGhvcj5CaGF0dGksIFAuPC9hdXRob3I+PGF1dGhvcj5Kb3JkYWhs
LCBLLjwvYXV0aG9yPjxhdXRob3I+U2hhZHlhYiwgQS48L2F1dGhvcj48YXV0aG9yPlZhbGVuY2lh
LCBDLiBJLjwvYXV0aG9yPjxhdXRob3I+U3RlaW4sIEEuIEQuPC9hdXRob3I+PGF1dGhvcj5TbWl0
aCwgQS48L2F1dGhvcj48YXV0aG9yPlN0YWltZXosIEwuIFIuPC9hdXRob3I+PGF1dGhvcj5Db25u
ZWVseSwgSy48L2F1dGhvcj48YXV0aG9yPk5hcmF5YW4sIEsuIE0uIFYuPC9hdXRob3I+PC9hdXRo
b3JzPjwvY29udHJpYnV0b3JzPjxhdXRoLWFkZHJlc3M+TnV0cml0aW9uIGFuZCBIZWFsdGggU2Np
ZW5jZXMgUHJvZ3JhbSwgTGFuZXkgR3JhZHVhdGUgU2Nob29sLCBFbW9yeSBVbml2ZXJzaXR5LCAx
NTE4IENsaWZ0b24gUmQsIEF0bGFudGEsIEdBLCAzMDMyMiwgVVNBLiBsd2hpdG5leTE2QGdtYWls
LmNvbS4mI3hEO0hlcmJlcnQgV2VydGhlaW0gU2Nob29sIG9mIFB1YmxpYyBIZWFsdGggYW5kIEh1
bWFuIExvbmdldml0eSBTY2llbmNlLCBVbml2ZXJzaXR5IG9mIENhbGlmb3JuaWEsIFNhbiBEaWVn
bywgQ0EsIFVTQS4mI3hEO0RlcGFydG1lbnQgb2YgUGVkaWF0cmljcywgVGhlIEluc3RpdHV0ZSBm
b3IgVHJhbnNsYXRpb25hbCBHZW5vbWljcyBhbmQgUG9wdWxhdGlvbiBTY2llbmNlcywgVGhlIEx1
bmRxdWlzdCBJbnN0aXR1dGUgZm9yIEJpb21lZGljYWwgSW5ub3ZhdGlvbiBhdCBIYXJib3ItVUNM
QSBNZWRpY2FsIENlbnRlciwgVG9ycmFuY2UsIENBLCBVU0EuJiN4RDtEZXBhcnRtZW50cyBvZiBF
cGlkZW1pb2xvZ3kgYW5kIE1lZGljaW5lLCBVbml2ZXJzaXR5IG9mIE5vcnRoIENhcm9saW5hLCBD
aGFwZWwgSGlsbCwgTkMsIFVTQS4mI3hEO0RpdmlzaW9uIG9mIEVwaWRlbWlvbG9neSBhbmQgQ29t
bXVuaXR5IEhlYWx0aCwgU2Nob29sIG9mIFB1YmxpYyBIZWFsdGgsIFVuaXZlcnNpdHkgb2YgTWlu
bmVzb3RhLCBNaW5uZWFwb2xpcywgTU4sIFVTQS4mI3hEO0NlbnRlciBmb3IgUHVibGljIEhlYWx0
aCBHZW5vbWljcywgVW5pdmVyc2l0eSBvZiBWaXJnaW5pYSwgQ2hhcmxvdHRlc3ZpbGxlLCBWQSwg
VVNBLiYjeEQ7RGl2aXNpb24gb2YgQmlvbWVkaWNhbCBJbmZvcm1hdGljcyAmYW1wOyBQZXJzb25h
bGl6ZWQgTWVkaWNpbmUsIFNjaG9vbCBvZiBNZWRpY2luZSwgQ29sb3JhZG8gVW5pdmVyc2l0eSBB
bnNjaHV0eiBNZWRpY2FsIENhbXB1cywgQXVyb3JhLCBDTywgVVNBLiYjeEQ7R2Vyb250b2xvZ3kg
YW5kIEdlcmlhdHJpYyBNZWRpY2luZSwgU2Nob29sIG9mIE1lZGljaW5lLCBXYWtlIEZvcmVzdCwg
V2luc3Rvbi1TYWxlbSwgTkMsIFVTQS4mI3hEO0RlcGFydG1lbnQgb2YgUG9wdWxhdGlvbiBhbmQg
UHVibGljIEhlYWx0aCBTY2llbmNlcywgVW5pdmVyc2l0eSBvZiBTb3V0aGVybiBDYWxpZm9ybmlh
LCBMb3MgQW5nZWxlcywgQ0EsIFVTQS4mI3hEO0R1a2UgTW9sZWN1bGFyIFBoeXNpb2xvZ3kgSW5z
dGl0dXRlLCBEdWtlIFVuaXZlcnNpdHksIER1cmhhbSwgTkMsIFVTQS4mI3hEO0NlbnRlciBmb3Ig
QmlvbWVkaWNhbCBhbmQgVHJhbnNsYXRpb25hbCBJbmZvcm1hdGljcywgR2Vpc2luZ2VyLCBXaWxr
ZXMtQmFycmUsIFBBLCBVU0EuJiN4RDtEaXZpc2lvbiBvZiBCaW9zdGF0aXN0aWNzLCBTY2hvb2wg
b2YgUHVibGljIEhlYWx0aCwgVW5pdmVyc2l0eSBvZiBNaW5uZXNvdGEsIE1pbm5lYXBvbGlzLCBN
TiwgVVNBLiYjeEQ7RGVwYXJ0bWVudCBvZiBIdW1hbiBHZW5ldGljcywgVW5pdmVyc2l0eSBvZiBD
YWxpZm9ybmlhLCBMb3MgQW5nZWxlcywgTG9zIEFuZ2VsZXMsIENBLCBVU0EuJiN4RDtEZXBhcnRt
ZW50IG9mIE1lZGljaW5lLCBTdGFuZm9yZCBVbml2ZXJzaXR5LCBTdGFuZm9yZCwgQ0EsIFVTQS4m
I3hEO0NhbmNlciBDb250cm9sIFJlc2VhcmNoLCBCQyBDYW5jZXIsIFZhbmNvdXZlciwgQkMsIENh
bmFkYS4mI3hEO0RlcGFydG1lbnQgb2YgRXBpZGVtaW9sb2d5LCBVbml2ZXJzaXR5IG9mIFdhc2hp
bmd0b24sIFNlYXR0bGUsIFdBLCBVU0EuJiN4RDtDb2xsZWdlIG9mIE1lZGljaW5lLCBVbml2ZXJz
aXR5IG9mIEFyaXpvbmEgQ2FuY2VyIENlbnRlciwgVHVjc29uLCBBWiwgVVNBLiYjeEQ7SHViZXJ0
IERlcGFydG1lbnQgb2YgR2xvYmFsIEhlYWx0aCwgUm9sbGlucyBTY2hvb2wgb2YgUHVibGljIEhl
YWx0aCwgRW1vcnkgVW5pdmVyc2l0eSwgQXRsYW50YSwgR0EsIFVTQS4mI3hEO0RlcGFydG1lbnQg
b2YgR3luZWNvbG9neSBhbmQgT2JzdGV0cmljcywgU2Nob29sIG9mIE1lZGljaW5lLCBFbW9yeSBV
bml2ZXJzaXR5LCBBdGxhbnRhLCBHQSwgVVNBLiYjeEQ7RGVwYXJ0bWVudCBvZiBIdW1hbiBHZW5l
dGljcywgRW1vcnkgVW5pdmVyc2l0eSwgQXRsYW50YSwgR0EsIFVTQS48L2F1dGgtYWRkcmVzcz48
dGl0bGVzPjx0aXRsZT5Bc3NvY2lhdGlvbnMgYmV0d2VlbiBETkEgbWV0aHlsYXRpb24gYW5kIEJN
SSB2YXJ5IGJ5IG1ldGFib2xpYyBoZWFsdGggc3RhdHVzOiBhIHBvdGVudGlhbCBsaW5rIHRvIGRp
c3BhcmF0ZSBjYXJkaW92YXNjdWxhciBvdXRjb21lczwvdGl0bGU+PHNlY29uZGFyeS10aXRsZT5D
bGluIEVwaWdlbmV0aWNzPC9zZWNvbmRhcnktdGl0bGU+PGFsdC10aXRsZT5DbGluaWNhbCBlcGln
ZW5ldGljczwvYWx0LXRpdGxlPjwvdGl0bGVzPjxwZXJpb2RpY2FsPjxmdWxsLXRpdGxlPkNsaW4g
RXBpZ2VuZXRpY3M8L2Z1bGwtdGl0bGU+PGFiYnItMT5DbGluaWNhbCBlcGlnZW5ldGljczwvYWJi
ci0xPjwvcGVyaW9kaWNhbD48YWx0LXBlcmlvZGljYWw+PGZ1bGwtdGl0bGU+Q2xpbiBFcGlnZW5l
dGljczwvZnVsbC10aXRsZT48YWJici0xPkNsaW5pY2FsIGVwaWdlbmV0aWNzPC9hYmJyLTE+PC9h
bHQtcGVyaW9kaWNhbD48cGFnZXM+MjMwPC9wYWdlcz48dm9sdW1lPjEzPC92b2x1bWU+PG51bWJl
cj4xPC9udW1iZXI+PGVkaXRpb24+MjAyMS8xMi8yNDwvZWRpdGlvbj48a2V5d29yZHM+PGtleXdv
cmQ+QWdlZDwva2V5d29yZD48a2V5d29yZD4qQm9keSBNYXNzIEluZGV4PC9rZXl3b3JkPjxrZXl3
b3JkPkNhcmRpb3Zhc2N1bGFyIERpc2Vhc2VzL2V0aW9sb2d5LypnZW5ldGljczwva2V5d29yZD48
a2V5d29yZD5Db2hvcnQgU3R1ZGllczwva2V5d29yZD48a2V5d29yZD5ETkEgTWV0aHlsYXRpb24v
Z2VuZXRpY3MvcGh5c2lvbG9neTwva2V5d29yZD48a2V5d29yZD5GZW1hbGU8L2tleXdvcmQ+PGtl
eXdvcmQ+SHVtYW5zPC9rZXl3b3JkPjxrZXl3b3JkPk1hbGU8L2tleXdvcmQ+PGtleXdvcmQ+TWV0
YWJvbGljIERpc2Vhc2VzLypjb21wbGljYXRpb25zL2dlbmV0aWNzPC9rZXl3b3JkPjxrZXl3b3Jk
Pk1pZGRsZSBBZ2VkPC9rZXl3b3JkPjxrZXl3b3JkPkROQSBtZXRoeWxhdGlvbjwva2V5d29yZD48
a2V5d29yZD5FcGlnZW5ldGljczwva2V5d29yZD48a2V5d29yZD5NZXRhYm9saWNhbGx5IGhlYWx0
aHk8L2tleXdvcmQ+PGtleXdvcmQ+T2Jlc2l0eTwva2V5d29yZD48L2tleXdvcmRzPjxkYXRlcz48
eWVhcj4yMDIxPC95ZWFyPjxwdWItZGF0ZXM+PGRhdGU+RGVjIDIyPC9kYXRlPjwvcHViLWRhdGVz
PjwvZGF0ZXM+PGlzYm4+MTg2OC03MDc1IChQcmludCkmI3hEOzE4NjgtNzA3NTwvaXNibj48YWNj
ZXNzaW9uLW51bT4zNDkzNzU3NDwvYWNjZXNzaW9uLW51bT48dXJscz48L3VybHM+PGN1c3RvbTI+
UE1DODY5NzQ2OTwvY3VzdG9tMj48ZWxlY3Ryb25pYy1yZXNvdXJjZS1udW0+MTAuMTE4Ni9zMTMx
NDgtMDIxLTAxMTk0LTM8L2VsZWN0cm9uaWMtcmVzb3VyY2UtbnVtPjxyZW1vdGUtZGF0YWJhc2Ut
cHJvdmlkZXI+TkxNPC9yZW1vdGUtZGF0YWJhc2UtcHJvdmlkZXI+PGxhbmd1YWdlPmVuZzwvbGFu
Z3VhZ2U+PC9yZWNvcmQ+PC9DaXRlPjwvRW5kTm90ZT4A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Anthropometric indicators and cardiometabolic diseases are also assessed in CHARLS. The initial national baseline survey of CHARLS was conducted in 2011, with 17,385 individuals from 150 counties/districts and 450 villages/resident communities participating. Subsequently, participants were followed up every 2 years. This study was approved by the Biomedical Ethics Review Committee of Peking University, and all participants provided signed informed consent forms</w:t>
      </w:r>
      <w:r>
        <w:rPr>
          <w:rFonts w:ascii="Times New Roman" w:hAnsi="Times New Roman" w:cs="Times New Roman"/>
          <w:sz w:val="24"/>
          <w:szCs w:val="24"/>
        </w:rPr>
        <w:fldChar w:fldCharType="begin">
          <w:fldData xml:space="preserve">PEVuZE5vdGU+PENpdGU+PEF1dGhvcj5MaW48L0F1dGhvcj48WWVhcj4yMDI0PC9ZZWFyPjxSZWNO
dW0+NDE1PC9SZWNOdW0+PERpc3BsYXlUZXh0PlsxLCAxM108L0Rpc3BsYXlUZXh0PjxyZWNvcmQ+
PHJlYy1udW1iZXI+NDE1PC9yZWMtbnVtYmVyPjxmb3JlaWduLWtleXM+PGtleSBhcHA9IkVOIiBk
Yi1pZD0iMHNlOXZweHJsdGRlYXFlcHN3enB2c2Y3dDVwMjJwczI1OWVmIiB0aW1lc3RhbXA9IjE3
MzMxMDczMjMiIGd1aWQ9ImEzNTg2MjE1LTQ0NDgtNGNkMi05ZDhiLTVlY2NiM2FiNGRmYyI+NDE1
PC9rZXk+PC9mb3JlaWduLWtleXM+PHJlZi10eXBlIG5hbWU9IkpvdXJuYWwgQXJ0aWNsZSI+MTc8
L3JlZi10eXBlPjxjb250cmlidXRvcnM+PGF1dGhvcnM+PGF1dGhvcj5MaW4sIEguPC9hdXRob3I+
PGF1dGhvcj5YaWFvLCBOLjwvYXV0aG9yPjxhdXRob3I+TGluLCBTLjwvYXV0aG9yPjxhdXRob3I+
TGl1LCBNLjwvYXV0aG9yPjxhdXRob3I+TGl1LCBHLiBHLjwvYXV0aG9yPjwvYXV0aG9ycz48L2Nv
bnRyaWJ1dG9ycz48YXV0aC1hZGRyZXNzPlBla2luZyBVbml2ZXJzaXR5IEluc3RpdHV0ZSBmb3Ig
R2xvYmFsIEhlYWx0aCBhbmQgRGV2ZWxvcG1lbnQsIEJlaWppbmcsIENoaW5hLiYjeEQ7UGVraW5n
IFVuaXZlcnNpdHkgSW5zdGl0dXRlIGZvciBHbG9iYWwgSGVhbHRoIGFuZCBEZXZlbG9wbWVudCwg
QmVpamluZywgQ2hpbmEgZ29yZG9ubGl1QG5zZC5wa3UuZWR1LmNuLjwvYXV0aC1hZGRyZXNzPjx0
aXRsZXM+PHRpdGxlPkFzc29jaWF0aW9ucyBvZiBoeXBlcnRlbnNpb24sIGRpYWJldGVzIGFuZCBo
ZWFydCBkaXNlYXNlIHJpc2sgd2l0aCBib2R5IG1hc3MgaW5kZXggaW4gb2xkZXIgQ2hpbmVzZSBh
ZHVsdHM6IGEgcG9wdWxhdGlvbi1iYXNlZCBjb2hvcnQgc3R1ZHk8L3RpdGxlPjxzZWNvbmRhcnkt
dGl0bGU+Qk1KIE9wZW48L3NlY29uZGFyeS10aXRsZT48YWx0LXRpdGxlPkJNSiBvcGVuPC9hbHQt
dGl0bGU+PC90aXRsZXM+PHBlcmlvZGljYWw+PGZ1bGwtdGl0bGU+Qk1KIE9wZW48L2Z1bGwtdGl0
bGU+PGFiYnItMT5CTUogb3BlbjwvYWJici0xPjwvcGVyaW9kaWNhbD48YWx0LXBlcmlvZGljYWw+
PGZ1bGwtdGl0bGU+Qk1KIE9wZW48L2Z1bGwtdGl0bGU+PGFiYnItMT5CTUogb3BlbjwvYWJici0x
PjwvYWx0LXBlcmlvZGljYWw+PHBhZ2VzPmUwODM0NDM8L3BhZ2VzPjx2b2x1bWU+MTQ8L3ZvbHVt
ZT48bnVtYmVyPjc8L251bWJlcj48ZWRpdGlvbj4yMDI0LzA3LzExPC9lZGl0aW9uPjxrZXl3b3Jk
cz48a2V5d29yZD5IdW1hbnM8L2tleXdvcmQ+PGtleXdvcmQ+KkJvZHkgTWFzcyBJbmRleDwva2V5
d29yZD48a2V5d29yZD5NYWxlPC9rZXl3b3JkPjxrZXl3b3JkPkZlbWFsZTwva2V5d29yZD48a2V5
d29yZD4qSHlwZXJ0ZW5zaW9uL2VwaWRlbWlvbG9neTwva2V5d29yZD48a2V5d29yZD5BZ2VkPC9r
ZXl3b3JkPjxrZXl3b3JkPkNoaW5hL2VwaWRlbWlvbG9neTwva2V5d29yZD48a2V5d29yZD5NaWRk
bGUgQWdlZDwva2V5d29yZD48a2V5d29yZD4qRGlhYmV0ZXMgTWVsbGl0dXMvZXBpZGVtaW9sb2d5
PC9rZXl3b3JkPjxrZXl3b3JkPkxvbmdpdHVkaW5hbCBTdHVkaWVzPC9rZXl3b3JkPjxrZXl3b3Jk
PipIZWFydCBEaXNlYXNlcy9lcGlkZW1pb2xvZ3k8L2tleXdvcmQ+PGtleXdvcmQ+Kk9iZXNpdHkv
ZXBpZGVtaW9sb2d5L2NvbXBsaWNhdGlvbnM8L2tleXdvcmQ+PGtleXdvcmQ+KlByb3BvcnRpb25h
bCBIYXphcmRzIE1vZGVsczwva2V5d29yZD48a2V5d29yZD5SaXNrIEZhY3RvcnM8L2tleXdvcmQ+
PGtleXdvcmQ+SW5jaWRlbmNlPC9rZXl3b3JkPjxrZXl3b3JkPkNvaG9ydCBTdHVkaWVzPC9rZXl3
b3JkPjxrZXl3b3JkPk92ZXJ3ZWlnaHQvZXBpZGVtaW9sb2d5L2NvbXBsaWNhdGlvbnM8L2tleXdv
cmQ+PGtleXdvcmQ+VGhpbm5lc3MvZXBpZGVtaW9sb2d5L2NvbXBsaWNhdGlvbnM8L2tleXdvcmQ+
PGtleXdvcmQ+RWFzdCBBc2lhbiBQZW9wbGU8L2tleXdvcmQ+PGtleXdvcmQ+RXBpZGVtaW9sb2d5
PC9rZXl3b3JkPjxrZXl3b3JkPk9iZXNpdHk8L2tleXdvcmQ+PC9rZXl3b3Jkcz48ZGF0ZXM+PHll
YXI+MjAyNDwveWVhcj48cHViLWRhdGVzPjxkYXRlPkp1bCA5PC9kYXRlPjwvcHViLWRhdGVzPjwv
ZGF0ZXM+PGlzYm4+MjA0NC02MDU1PC9pc2JuPjxhY2Nlc3Npb24tbnVtPjM4OTg2NTUwPC9hY2Nl
c3Npb24tbnVtPjx1cmxzPjwvdXJscz48Y3VzdG9tMj5QTUMxMTI2ODAzMDwvY3VzdG9tMj48ZWxl
Y3Ryb25pYy1yZXNvdXJjZS1udW0+MTAuMTEzNi9ibWpvcGVuLTIwMjMtMDgzNDQzPC9lbGVjdHJv
bmljLXJlc291cmNlLW51bT48cmVtb3RlLWRhdGFiYXNlLXByb3ZpZGVyPk5MTTwvcmVtb3RlLWRh
dGFiYXNlLXByb3ZpZGVyPjxsYW5ndWFnZT5lbmc8L2xhbmd1YWdlPjwvcmVjb3JkPjwvQ2l0ZT48
Q2l0ZT48QXV0aG9yPkxpPC9BdXRob3I+PFllYXI+MjAyNDwvWWVhcj48UmVjTnVtPjI3NzwvUmVj
TnVtPjxyZWNvcmQ+PHJlYy1udW1iZXI+Mjc3PC9yZWMtbnVtYmVyPjxmb3JlaWduLWtleXM+PGtl
eSBhcHA9IkVOIiBkYi1pZD0iMHNlOXZweHJsdGRlYXFlcHN3enB2c2Y3dDVwMjJwczI1OWVmIiB0
aW1lc3RhbXA9IjE3MzMxMDczMjIiIGd1aWQ9IjE0ODgxYjYwLTA3ZDctNDc1OS05YTVlLTU0NmIy
YTY4MzlhNSI+Mjc3PC9rZXk+PC9mb3JlaWduLWtleXM+PHJlZi10eXBlIG5hbWU9IkpvdXJuYWwg
QXJ0aWNsZSI+MTc8L3JlZi10eXBlPjxjb250cmlidXRvcnM+PGF1dGhvcnM+PGF1dGhvcj5MaSwg
Qi48L2F1dGhvcj48YXV0aG9yPlpoYW5nLCBZLjwvYXV0aG9yPjxhdXRob3I+WmhlbmcsIFkuPC9h
dXRob3I+PGF1dGhvcj5DYWksIEguPC9hdXRob3I+PC9hdXRob3JzPjwvY29udHJpYnV0b3JzPjxh
dXRoLWFkZHJlc3M+RGVwYXJ0bWVudCBvZiBDYXJkaW92YXNjdWxhciBEaXNlYXNlcywgVGhlIEZp
cnN0IEhvc3BpdGFsIG9mIEppbGluIFVuaXZlcnNpdHksIENoYW5nY2h1biwgMTMwMDIxLCBKaWxp
biwgQ2hpbmEuJiN4RDtEZXBhcnRtZW50IG9mIENhcmRpb3Zhc2N1bGFyIERpc2Vhc2VzLCBUaGUg
Rmlyc3QgSG9zcGl0YWwgb2YgSmlsaW4gVW5pdmVyc2l0eSwgQ2hhbmdjaHVuLCAxMzAwMjEsIEpp
bGluLCBDaGluYS4gemhlbmd5YW5nQGpsdS5lZHUuY24uJiN4RDtEZXBhcnRtZW50IG9mIENhcmRp
b3Zhc2N1bGFyIERpc2Vhc2VzLCBUaGUgRmlyc3QgSG9zcGl0YWwgb2YgSmlsaW4gVW5pdmVyc2l0
eSwgQ2hhbmdjaHVuLCAxMzAwMjEsIEppbGluLCBDaGluYS4gY2FpaGUxOUBtYWlscy5qbHUuZWR1
LmNuLjwvYXV0aC1hZGRyZXNzPjx0aXRsZXM+PHRpdGxlPlRoZSBjYXVzYWwgZWZmZWN0IG9mIEhl
bGljb2JhY3RlciBweWxvcmkgaW5mZWN0aW9uIG9uIGNvcm9uYXJ5IGhlYXJ0IGRpc2Vhc2UgaXMg
bWVkaWF0ZWQgYnkgdGhlIGJvZHkgbWFzcyBpbmRleDogYSBNZW5kZWxpYW4gcmFuZG9taXphdGlv
biBzdHVkeTwvdGl0bGU+PHNlY29uZGFyeS10aXRsZT5TY2kgUmVwPC9zZWNvbmRhcnktdGl0bGU+
PGFsdC10aXRsZT5TY2llbnRpZmljIHJlcG9ydHM8L2FsdC10aXRsZT48L3RpdGxlcz48YWx0LXBl
cmlvZGljYWw+PGZ1bGwtdGl0bGU+U2NpZW50aWZpYyBSZXBvcnRzPC9mdWxsLXRpdGxlPjwvYWx0
LXBlcmlvZGljYWw+PHBhZ2VzPjE2ODg8L3BhZ2VzPjx2b2x1bWU+MTQ8L3ZvbHVtZT48bnVtYmVy
PjE8L251bWJlcj48ZWRpdGlvbj4yMDI0LzAxLzIwPC9lZGl0aW9uPjxrZXl3b3Jkcz48a2V5d29y
ZD5IdW1hbnM8L2tleXdvcmQ+PGtleXdvcmQ+KkhlbGljb2JhY3RlciBweWxvcmk8L2tleXdvcmQ+
PGtleXdvcmQ+Qm9keSBNYXNzIEluZGV4PC9rZXl3b3JkPjxrZXl3b3JkPipIZWxpY29iYWN0ZXIg
SW5mZWN0aW9ucy9jb21wbGljYXRpb25zL2dlbmV0aWNzPC9rZXl3b3JkPjxrZXl3b3JkPk1lbmRl
bGlhbiBSYW5kb21pemF0aW9uIEFuYWx5c2lzL21ldGhvZHM8L2tleXdvcmQ+PGtleXdvcmQ+KkNv
cm9uYXJ5IERpc2Vhc2UvZXBpZGVtaW9sb2d5L2dlbmV0aWNzL2NvbXBsaWNhdGlvbnM8L2tleXdv
cmQ+PGtleXdvcmQ+R2Vub21lLVdpZGUgQXNzb2NpYXRpb24gU3R1ZHk8L2tleXdvcmQ+PC9rZXl3
b3Jkcz48ZGF0ZXM+PHllYXI+MjAyNDwveWVhcj48cHViLWRhdGVzPjxkYXRlPkphbiAxOTwvZGF0
ZT48L3B1Yi1kYXRlcz48L2RhdGVzPjxpc2JuPjIwNDUtMjMyMjwvaXNibj48YWNjZXNzaW9uLW51
bT4zODI0MzA0MTwvYWNjZXNzaW9uLW51bT48dXJscz48L3VybHM+PGN1c3RvbTI+UE1DMTA3OTg5
NTk8L2N1c3RvbTI+PGVsZWN0cm9uaWMtcmVzb3VyY2UtbnVtPjEwLjEwMzgvczQxNTk4LTAyNC01
MTcwMS04PC9lbGVjdHJvbmljLXJlc291cmNlLW51bT48cmVtb3RlLWRhdGFiYXNlLXByb3ZpZGVy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PEVuZE5vdGU+PENpdGU+PEF1dGhvcj5MaW48L0F1dGhvcj48WWVhcj4yMDI0PC9ZZWFyPjxSZWNO
dW0+NDE1PC9SZWNOdW0+PERpc3BsYXlUZXh0PlsxLCAxM108L0Rpc3BsYXlUZXh0PjxyZWNvcmQ+
PHJlYy1udW1iZXI+NDE1PC9yZWMtbnVtYmVyPjxmb3JlaWduLWtleXM+PGtleSBhcHA9IkVOIiBk
Yi1pZD0iMHNlOXZweHJsdGRlYXFlcHN3enB2c2Y3dDVwMjJwczI1OWVmIiB0aW1lc3RhbXA9IjE3
MzMxMDczMjMiIGd1aWQ9ImEzNTg2MjE1LTQ0NDgtNGNkMi05ZDhiLTVlY2NiM2FiNGRmYyI+NDE1
PC9rZXk+PC9mb3JlaWduLWtleXM+PHJlZi10eXBlIG5hbWU9IkpvdXJuYWwgQXJ0aWNsZSI+MTc8
L3JlZi10eXBlPjxjb250cmlidXRvcnM+PGF1dGhvcnM+PGF1dGhvcj5MaW4sIEguPC9hdXRob3I+
PGF1dGhvcj5YaWFvLCBOLjwvYXV0aG9yPjxhdXRob3I+TGluLCBTLjwvYXV0aG9yPjxhdXRob3I+
TGl1LCBNLjwvYXV0aG9yPjxhdXRob3I+TGl1LCBHLiBHLjwvYXV0aG9yPjwvYXV0aG9ycz48L2Nv
bnRyaWJ1dG9ycz48YXV0aC1hZGRyZXNzPlBla2luZyBVbml2ZXJzaXR5IEluc3RpdHV0ZSBmb3Ig
R2xvYmFsIEhlYWx0aCBhbmQgRGV2ZWxvcG1lbnQsIEJlaWppbmcsIENoaW5hLiYjeEQ7UGVraW5n
IFVuaXZlcnNpdHkgSW5zdGl0dXRlIGZvciBHbG9iYWwgSGVhbHRoIGFuZCBEZXZlbG9wbWVudCwg
QmVpamluZywgQ2hpbmEgZ29yZG9ubGl1QG5zZC5wa3UuZWR1LmNuLjwvYXV0aC1hZGRyZXNzPjx0
aXRsZXM+PHRpdGxlPkFzc29jaWF0aW9ucyBvZiBoeXBlcnRlbnNpb24sIGRpYWJldGVzIGFuZCBo
ZWFydCBkaXNlYXNlIHJpc2sgd2l0aCBib2R5IG1hc3MgaW5kZXggaW4gb2xkZXIgQ2hpbmVzZSBh
ZHVsdHM6IGEgcG9wdWxhdGlvbi1iYXNlZCBjb2hvcnQgc3R1ZHk8L3RpdGxlPjxzZWNvbmRhcnkt
dGl0bGU+Qk1KIE9wZW48L3NlY29uZGFyeS10aXRsZT48YWx0LXRpdGxlPkJNSiBvcGVuPC9hbHQt
dGl0bGU+PC90aXRsZXM+PHBlcmlvZGljYWw+PGZ1bGwtdGl0bGU+Qk1KIE9wZW48L2Z1bGwtdGl0
bGU+PGFiYnItMT5CTUogb3BlbjwvYWJici0xPjwvcGVyaW9kaWNhbD48YWx0LXBlcmlvZGljYWw+
PGZ1bGwtdGl0bGU+Qk1KIE9wZW48L2Z1bGwtdGl0bGU+PGFiYnItMT5CTUogb3BlbjwvYWJici0x
PjwvYWx0LXBlcmlvZGljYWw+PHBhZ2VzPmUwODM0NDM8L3BhZ2VzPjx2b2x1bWU+MTQ8L3ZvbHVt
ZT48bnVtYmVyPjc8L251bWJlcj48ZWRpdGlvbj4yMDI0LzA3LzExPC9lZGl0aW9uPjxrZXl3b3Jk
cz48a2V5d29yZD5IdW1hbnM8L2tleXdvcmQ+PGtleXdvcmQ+KkJvZHkgTWFzcyBJbmRleDwva2V5
d29yZD48a2V5d29yZD5NYWxlPC9rZXl3b3JkPjxrZXl3b3JkPkZlbWFsZTwva2V5d29yZD48a2V5
d29yZD4qSHlwZXJ0ZW5zaW9uL2VwaWRlbWlvbG9neTwva2V5d29yZD48a2V5d29yZD5BZ2VkPC9r
ZXl3b3JkPjxrZXl3b3JkPkNoaW5hL2VwaWRlbWlvbG9neTwva2V5d29yZD48a2V5d29yZD5NaWRk
bGUgQWdlZDwva2V5d29yZD48a2V5d29yZD4qRGlhYmV0ZXMgTWVsbGl0dXMvZXBpZGVtaW9sb2d5
PC9rZXl3b3JkPjxrZXl3b3JkPkxvbmdpdHVkaW5hbCBTdHVkaWVzPC9rZXl3b3JkPjxrZXl3b3Jk
PipIZWFydCBEaXNlYXNlcy9lcGlkZW1pb2xvZ3k8L2tleXdvcmQ+PGtleXdvcmQ+Kk9iZXNpdHkv
ZXBpZGVtaW9sb2d5L2NvbXBsaWNhdGlvbnM8L2tleXdvcmQ+PGtleXdvcmQ+KlByb3BvcnRpb25h
bCBIYXphcmRzIE1vZGVsczwva2V5d29yZD48a2V5d29yZD5SaXNrIEZhY3RvcnM8L2tleXdvcmQ+
PGtleXdvcmQ+SW5jaWRlbmNlPC9rZXl3b3JkPjxrZXl3b3JkPkNvaG9ydCBTdHVkaWVzPC9rZXl3
b3JkPjxrZXl3b3JkPk92ZXJ3ZWlnaHQvZXBpZGVtaW9sb2d5L2NvbXBsaWNhdGlvbnM8L2tleXdv
cmQ+PGtleXdvcmQ+VGhpbm5lc3MvZXBpZGVtaW9sb2d5L2NvbXBsaWNhdGlvbnM8L2tleXdvcmQ+
PGtleXdvcmQ+RWFzdCBBc2lhbiBQZW9wbGU8L2tleXdvcmQ+PGtleXdvcmQ+RXBpZGVtaW9sb2d5
PC9rZXl3b3JkPjxrZXl3b3JkPk9iZXNpdHk8L2tleXdvcmQ+PC9rZXl3b3Jkcz48ZGF0ZXM+PHll
YXI+MjAyNDwveWVhcj48cHViLWRhdGVzPjxkYXRlPkp1bCA5PC9kYXRlPjwvcHViLWRhdGVzPjwv
ZGF0ZXM+PGlzYm4+MjA0NC02MDU1PC9pc2JuPjxhY2Nlc3Npb24tbnVtPjM4OTg2NTUwPC9hY2Nl
c3Npb24tbnVtPjx1cmxzPjwvdXJscz48Y3VzdG9tMj5QTUMxMTI2ODAzMDwvY3VzdG9tMj48ZWxl
Y3Ryb25pYy1yZXNvdXJjZS1udW0+MTAuMTEzNi9ibWpvcGVuLTIwMjMtMDgzNDQzPC9lbGVjdHJv
bmljLXJlc291cmNlLW51bT48cmVtb3RlLWRhdGFiYXNlLXByb3ZpZGVyPk5MTTwvcmVtb3RlLWRh
dGFiYXNlLXByb3ZpZGVyPjxsYW5ndWFnZT5lbmc8L2xhbmd1YWdlPjwvcmVjb3JkPjwvQ2l0ZT48
Q2l0ZT48QXV0aG9yPkxpPC9BdXRob3I+PFllYXI+MjAyNDwvWWVhcj48UmVjTnVtPjI3NzwvUmVj
TnVtPjxyZWNvcmQ+PHJlYy1udW1iZXI+Mjc3PC9yZWMtbnVtYmVyPjxmb3JlaWduLWtleXM+PGtl
eSBhcHA9IkVOIiBkYi1pZD0iMHNlOXZweHJsdGRlYXFlcHN3enB2c2Y3dDVwMjJwczI1OWVmIiB0
aW1lc3RhbXA9IjE3MzMxMDczMjIiIGd1aWQ9IjE0ODgxYjYwLTA3ZDctNDc1OS05YTVlLTU0NmIy
YTY4MzlhNSI+Mjc3PC9rZXk+PC9mb3JlaWduLWtleXM+PHJlZi10eXBlIG5hbWU9IkpvdXJuYWwg
QXJ0aWNsZSI+MTc8L3JlZi10eXBlPjxjb250cmlidXRvcnM+PGF1dGhvcnM+PGF1dGhvcj5MaSwg
Qi48L2F1dGhvcj48YXV0aG9yPlpoYW5nLCBZLjwvYXV0aG9yPjxhdXRob3I+WmhlbmcsIFkuPC9h
dXRob3I+PGF1dGhvcj5DYWksIEguPC9hdXRob3I+PC9hdXRob3JzPjwvY29udHJpYnV0b3JzPjxh
dXRoLWFkZHJlc3M+RGVwYXJ0bWVudCBvZiBDYXJkaW92YXNjdWxhciBEaXNlYXNlcywgVGhlIEZp
cnN0IEhvc3BpdGFsIG9mIEppbGluIFVuaXZlcnNpdHksIENoYW5nY2h1biwgMTMwMDIxLCBKaWxp
biwgQ2hpbmEuJiN4RDtEZXBhcnRtZW50IG9mIENhcmRpb3Zhc2N1bGFyIERpc2Vhc2VzLCBUaGUg
Rmlyc3QgSG9zcGl0YWwgb2YgSmlsaW4gVW5pdmVyc2l0eSwgQ2hhbmdjaHVuLCAxMzAwMjEsIEpp
bGluLCBDaGluYS4gemhlbmd5YW5nQGpsdS5lZHUuY24uJiN4RDtEZXBhcnRtZW50IG9mIENhcmRp
b3Zhc2N1bGFyIERpc2Vhc2VzLCBUaGUgRmlyc3QgSG9zcGl0YWwgb2YgSmlsaW4gVW5pdmVyc2l0
eSwgQ2hhbmdjaHVuLCAxMzAwMjEsIEppbGluLCBDaGluYS4gY2FpaGUxOUBtYWlscy5qbHUuZWR1
LmNuLjwvYXV0aC1hZGRyZXNzPjx0aXRsZXM+PHRpdGxlPlRoZSBjYXVzYWwgZWZmZWN0IG9mIEhl
bGljb2JhY3RlciBweWxvcmkgaW5mZWN0aW9uIG9uIGNvcm9uYXJ5IGhlYXJ0IGRpc2Vhc2UgaXMg
bWVkaWF0ZWQgYnkgdGhlIGJvZHkgbWFzcyBpbmRleDogYSBNZW5kZWxpYW4gcmFuZG9taXphdGlv
biBzdHVkeTwvdGl0bGU+PHNlY29uZGFyeS10aXRsZT5TY2kgUmVwPC9zZWNvbmRhcnktdGl0bGU+
PGFsdC10aXRsZT5TY2llbnRpZmljIHJlcG9ydHM8L2FsdC10aXRsZT48L3RpdGxlcz48YWx0LXBl
cmlvZGljYWw+PGZ1bGwtdGl0bGU+U2NpZW50aWZpYyBSZXBvcnRzPC9mdWxsLXRpdGxlPjwvYWx0
LXBlcmlvZGljYWw+PHBhZ2VzPjE2ODg8L3BhZ2VzPjx2b2x1bWU+MTQ8L3ZvbHVtZT48bnVtYmVy
PjE8L251bWJlcj48ZWRpdGlvbj4yMDI0LzAxLzIwPC9lZGl0aW9uPjxrZXl3b3Jkcz48a2V5d29y
ZD5IdW1hbnM8L2tleXdvcmQ+PGtleXdvcmQ+KkhlbGljb2JhY3RlciBweWxvcmk8L2tleXdvcmQ+
PGtleXdvcmQ+Qm9keSBNYXNzIEluZGV4PC9rZXl3b3JkPjxrZXl3b3JkPipIZWxpY29iYWN0ZXIg
SW5mZWN0aW9ucy9jb21wbGljYXRpb25zL2dlbmV0aWNzPC9rZXl3b3JkPjxrZXl3b3JkPk1lbmRl
bGlhbiBSYW5kb21pemF0aW9uIEFuYWx5c2lzL21ldGhvZHM8L2tleXdvcmQ+PGtleXdvcmQ+KkNv
cm9uYXJ5IERpc2Vhc2UvZXBpZGVtaW9sb2d5L2dlbmV0aWNzL2NvbXBsaWNhdGlvbnM8L2tleXdv
cmQ+PGtleXdvcmQ+R2Vub21lLVdpZGUgQXNzb2NpYXRpb24gU3R1ZHk8L2tleXdvcmQ+PC9rZXl3
b3Jkcz48ZGF0ZXM+PHllYXI+MjAyNDwveWVhcj48cHViLWRhdGVzPjxkYXRlPkphbiAxOTwvZGF0
ZT48L3B1Yi1kYXRlcz48L2RhdGVzPjxpc2JuPjIwNDUtMjMyMjwvaXNibj48YWNjZXNzaW9uLW51
bT4zODI0MzA0MTwvYWNjZXNzaW9uLW51bT48dXJscz48L3VybHM+PGN1c3RvbTI+UE1DMTA3OTg5
NTk8L2N1c3RvbTI+PGVsZWN0cm9uaWMtcmVzb3VyY2UtbnVtPjEwLjEwMzgvczQxNTk4LTAyNC01
MTcwMS04PC9lbGVjdHJvbmljLXJlc291cmNlLW51bT48cmVtb3RlLWRhdGFiYXNlLXByb3ZpZGVy
Pk5MTTwvcmVtb3RlLWRhdGFiYXNlLXByb3ZpZGVyPjxsYW5ndWFnZT5lbmc8L2xhbmd1YWdlPjwv
cmVjb3JkPjwvQ2l0ZT48L0VuZE5vdGU+AGAA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 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9FAFBA2" w14:textId="77777777" w:rsidR="00311467" w:rsidRDefault="00000000">
      <w:pPr>
        <w:spacing w:afterLines="100" w:after="240" w:line="480" w:lineRule="auto"/>
        <w:outlineLvl w:val="0"/>
        <w:rPr>
          <w:rFonts w:ascii="Times New Roman" w:hAnsi="Times New Roman" w:cs="Times New Roman"/>
          <w:b/>
          <w:bCs/>
          <w:sz w:val="24"/>
          <w:szCs w:val="24"/>
        </w:rPr>
      </w:pPr>
      <w:r>
        <w:rPr>
          <w:rFonts w:ascii="Times New Roman" w:hAnsi="Times New Roman" w:cs="Times New Roman" w:hint="eastAsia"/>
          <w:b/>
          <w:bCs/>
          <w:sz w:val="24"/>
          <w:szCs w:val="24"/>
        </w:rPr>
        <w:t>Study population</w:t>
      </w:r>
    </w:p>
    <w:p w14:paraId="1C94352B" w14:textId="77777777" w:rsidR="00311467" w:rsidRDefault="00000000">
      <w:pPr>
        <w:spacing w:afterLines="100" w:after="24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All participants recruited in the national baseline survey were included if they met the following criteria: (1) no history of heart disease at baseline; (2) successful collection of BMI and WC; and (3) successful follow-up. Ultimately, 11,700 individuals without any heart disease at baseline in 2011 were included (</w:t>
      </w:r>
      <w:r>
        <w:rPr>
          <w:rFonts w:ascii="Times New Roman" w:hAnsi="Times New Roman" w:cs="Times New Roman"/>
          <w:b/>
          <w:bCs/>
          <w:sz w:val="24"/>
          <w:szCs w:val="24"/>
        </w:rPr>
        <w:t>Figure 1</w:t>
      </w:r>
      <w:r>
        <w:rPr>
          <w:rFonts w:ascii="Times New Roman" w:hAnsi="Times New Roman" w:cs="Times New Roman"/>
          <w:sz w:val="24"/>
          <w:szCs w:val="24"/>
        </w:rPr>
        <w:t xml:space="preserve">). </w:t>
      </w:r>
    </w:p>
    <w:p w14:paraId="7CC878C0" w14:textId="77777777" w:rsidR="00311467" w:rsidRDefault="00000000">
      <w:pPr>
        <w:spacing w:afterLines="100" w:after="240" w:line="480" w:lineRule="auto"/>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BMI and WC measurements</w:t>
      </w:r>
    </w:p>
    <w:p w14:paraId="31CD5E8E" w14:textId="77777777" w:rsidR="00311467" w:rsidRDefault="00000000">
      <w:pPr>
        <w:spacing w:afterLines="100" w:after="24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BMI is calculated as weight (kg) divided by the square of height (m). Height and weight are measured using a stadiometer and a weighing scale, with participants barefoot and in light clothing. When measuring waist circumference, trained measurers use a flexible tape measure to encircle the waist at the level of the navel. </w:t>
      </w:r>
    </w:p>
    <w:p w14:paraId="2EB12A5B" w14:textId="77777777" w:rsidR="00311467" w:rsidRDefault="00000000">
      <w:pPr>
        <w:spacing w:afterLines="100" w:after="240" w:line="480" w:lineRule="auto"/>
        <w:outlineLvl w:val="0"/>
        <w:rPr>
          <w:rFonts w:ascii="Times New Roman" w:hAnsi="Times New Roman" w:cs="Times New Roman"/>
          <w:b/>
          <w:bCs/>
          <w:sz w:val="24"/>
          <w:szCs w:val="24"/>
        </w:rPr>
      </w:pPr>
      <w:r>
        <w:rPr>
          <w:rFonts w:ascii="Times New Roman" w:hAnsi="Times New Roman" w:cs="Times New Roman" w:hint="eastAsia"/>
          <w:b/>
          <w:bCs/>
          <w:sz w:val="24"/>
          <w:szCs w:val="24"/>
        </w:rPr>
        <w:t>Outcome and follow-up</w:t>
      </w:r>
    </w:p>
    <w:p w14:paraId="5DB2A472" w14:textId="77777777" w:rsidR="00311467" w:rsidRDefault="00000000">
      <w:pPr>
        <w:spacing w:afterLines="100" w:after="240" w:line="48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Heart disease was defined as self-report of a physician's diagnosis, indicated by a </w:t>
      </w:r>
      <w:r>
        <w:rPr>
          <w:rFonts w:ascii="Times New Roman" w:eastAsia="宋体" w:hAnsi="Times New Roman" w:cs="Times New Roman"/>
          <w:sz w:val="24"/>
          <w:szCs w:val="24"/>
        </w:rPr>
        <w:lastRenderedPageBreak/>
        <w:t xml:space="preserve">positive response to the question "Have you been diagnosed with any heart disease, including angina, myocardial infarction, coronary heart disease, or any other heart problems?" based on the CHARLS questionnaire. </w:t>
      </w:r>
    </w:p>
    <w:p w14:paraId="295B9CE1" w14:textId="77777777" w:rsidR="00311467" w:rsidRDefault="00000000">
      <w:pPr>
        <w:pStyle w:val="a7"/>
        <w:widowControl/>
        <w:spacing w:beforeAutospacing="0" w:afterAutospacing="0" w:line="480" w:lineRule="auto"/>
        <w:ind w:firstLineChars="200" w:firstLine="480"/>
        <w:rPr>
          <w:rFonts w:ascii="Times New Roman" w:hAnsi="Times New Roman"/>
        </w:rPr>
      </w:pPr>
      <w:r>
        <w:rPr>
          <w:rFonts w:ascii="Times New Roman" w:hAnsi="Times New Roman" w:hint="eastAsia"/>
        </w:rPr>
        <w:t xml:space="preserve">The outcome of this study was the occurrence of incident heart disease, identified through a self-reported physician diagnosis. This was determined by a positive response to the question, "Have you been diagnosed with any heart disease, including angina, myocardial infarction, coronary heart disease, or any other heart problems?" Participants were monitored from the baseline year of 2011 until the onset of heart disease or the date of the most recent survey in 2020, whichever occurred first. </w:t>
      </w:r>
    </w:p>
    <w:p w14:paraId="3A9E3A0E" w14:textId="77777777" w:rsidR="00311467" w:rsidRDefault="00000000">
      <w:pPr>
        <w:pStyle w:val="a7"/>
        <w:widowControl/>
        <w:spacing w:beforeAutospacing="0" w:afterAutospacing="0" w:line="480" w:lineRule="auto"/>
        <w:outlineLvl w:val="0"/>
        <w:rPr>
          <w:rFonts w:ascii="Times New Roman" w:hAnsi="Times New Roman"/>
          <w:b/>
          <w:bCs/>
        </w:rPr>
      </w:pPr>
      <w:r>
        <w:rPr>
          <w:rFonts w:ascii="Times New Roman" w:hAnsi="Times New Roman" w:hint="eastAsia"/>
          <w:b/>
          <w:bCs/>
        </w:rPr>
        <w:t>Covariates</w:t>
      </w:r>
    </w:p>
    <w:p w14:paraId="63260E84" w14:textId="77777777" w:rsidR="00311467" w:rsidRDefault="00000000">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Covariates included </w:t>
      </w: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demographic characteristics, lifestyle factors</w:t>
      </w:r>
      <w:r>
        <w:rPr>
          <w:rFonts w:ascii="Times New Roman" w:hAnsi="Times New Roman" w:cs="Times New Roman" w:hint="eastAsia"/>
          <w:sz w:val="24"/>
          <w:szCs w:val="24"/>
        </w:rPr>
        <w:t>, l</w:t>
      </w:r>
      <w:r>
        <w:rPr>
          <w:rFonts w:ascii="Times New Roman" w:hAnsi="Times New Roman" w:cs="Times New Roman"/>
          <w:sz w:val="24"/>
          <w:szCs w:val="24"/>
        </w:rPr>
        <w:t>aboratory examination and current disease status [20]. Social demographic characteristics included age, sex, marital status and residence (rural/urban). Lifestyle factors included smoking status (ever smoking/never smoking) and drinking status (ever drinking/never drinking).Laboratory examination at baseline 2011 include white blood cell count (WBC), mean corpuscular volume (MCV), platelet count, blood urea nitrogen (BUN), glucose levels, serum creatinine (</w:t>
      </w:r>
      <w:proofErr w:type="spellStart"/>
      <w:r>
        <w:rPr>
          <w:rFonts w:ascii="Times New Roman" w:hAnsi="Times New Roman" w:cs="Times New Roman"/>
          <w:sz w:val="24"/>
          <w:szCs w:val="24"/>
        </w:rPr>
        <w:t>Scr</w:t>
      </w:r>
      <w:proofErr w:type="spellEnd"/>
      <w:r>
        <w:rPr>
          <w:rFonts w:ascii="Times New Roman" w:hAnsi="Times New Roman" w:cs="Times New Roman"/>
          <w:sz w:val="24"/>
          <w:szCs w:val="24"/>
        </w:rPr>
        <w:t>), total cholesterol (TC), triglycerides (TG), high-density lipoprotein (HDL) cholesterol, low-density lipoprotein (LDL) cholesterol, C-reactive protein (CRP), glycosylated hemoglobin (HbA1c), uric acid (UA), hematocrit (HCT), hemoglobin (HGB). Current diseases (yes/no) included hypertension, diabetes, cancer, lung disease, stroke, liver disease, renal disease, digestive disease, asthma</w:t>
      </w:r>
      <w:r>
        <w:rPr>
          <w:rFonts w:ascii="Times New Roman" w:hAnsi="Times New Roman" w:cs="Times New Roman"/>
          <w:sz w:val="24"/>
          <w:szCs w:val="24"/>
        </w:rPr>
        <w:fldChar w:fldCharType="begin">
          <w:fldData xml:space="preserve">PEVuZE5vdGU+PENpdGU+PEF1dGhvcj5aaGFvPC9BdXRob3I+PFllYXI+MjAxNDwvWWVhcj48UmVj
TnVtPjU3NDwvUmVjTnVtPjxEaXNwbGF5VGV4dD5bMTBdPC9EaXNwbGF5VGV4dD48cmVjb3JkPjxy
ZWMtbnVtYmVyPjU3NDwvcmVjLW51bWJlcj48Zm9yZWlnbi1rZXlzPjxrZXkgYXBwPSJFTiIgZGIt
aWQ9IjBzZTl2cHhybHRkZWFxZXBzd3pwdnNmN3Q1cDIycHMyNTllZiIgdGltZXN0YW1wPSIxNzMz
MTA4NjQyIiBndWlkPSJmMGIxMGQzNS05MWE3LTQyYmUtOTQ2MC04MTAyZmRlZGNiMGUiPjU3NDwv
a2V5PjwvZm9yZWlnbi1rZXlzPjxyZWYtdHlwZSBuYW1lPSJKb3VybmFsIEFydGljbGUiPjE3PC9y
ZWYtdHlwZT48Y29udHJpYnV0b3JzPjxhdXRob3JzPjxhdXRob3I+WmhhbywgWS48L2F1dGhvcj48
YXV0aG9yPkh1LCBZLjwvYXV0aG9yPjxhdXRob3I+U21pdGgsIEouIFAuPC9hdXRob3I+PGF1dGhv
cj5TdHJhdXNzLCBKLjwvYXV0aG9yPjxhdXRob3I+WWFuZywgRy48L2F1dGhvcj48L2F1dGhvcnM+
PC9jb250cmlidXRvcnM+PGF1dGgtYWRkcmVzcz5OYXRpb25hbCBTY2hvb2wgb2YgRGV2ZWxvcG1l
bnQsIFBla2luZyBVbml2ZXJzaXR5LCBCZWlqaW5nLCBDaGluYSwgSW5zdGl0dXRlIG9mIFNvY2lh
bCBTY2llbmNlIFN1cnZleSwgUGVraW5nIFVuaXZlcnNpdHksIEJlaWppbmcsIENoaW5hLCBSQU5E
IENvcnBvcmF0aW9uLCBTYW50YSBNb25pY2EsIENBLCBVU0EsIFVuaXZlcnNpdHkgb2YgU291dGhl
cm4gQ2FsaWZvcm5pYSwgQ0EsIFVTQSBhbmQgSW5zdGl0dXRlIG9mIEJhc2ljIE1lZGljYWwgU2Np
ZW5jZXMsIEJlaWppbmcsIENoaW5hLjwvYXV0aC1hZGRyZXNzPjx0aXRsZXM+PHRpdGxlPkNvaG9y
dCBwcm9maWxlOiB0aGUgQ2hpbmEgSGVhbHRoIGFuZCBSZXRpcmVtZW50IExvbmdpdHVkaW5hbCBT
dHVkeSAoQ0hBUkxTKTwvdGl0bGU+PHNlY29uZGFyeS10aXRsZT5JbnQgSiBFcGlkZW1pb2w8L3Nl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YWwgb2YgZXBpZGVtaW9sb2d5PC9hYmJyLTE+PC9hbHQtcGVyaW9kaWNhbD48cGFnZXM+NjEtODwv
cGFnZXM+PHZvbHVtZT40Mzwvdm9sdW1lPjxudW1iZXI+MTwvbnVtYmVyPjxlZGl0aW9uPjIwMTIv
MTIvMTg8L2VkaXRpb24+PGtleXdvcmRzPjxrZXl3b3JkPkFnZWQ8L2tleXdvcmQ+PGtleXdvcmQ+
QWdlZCwgODAgYW5kIG92ZXI8L2tleXdvcmQ+PGtleXdvcmQ+KkFnaW5nPC9rZXl3b3JkPjxrZXl3
b3JkPkNoaW5hL2VwaWRlbWlvbG9neTwva2V5d29yZD48a2V5d29yZD5GZW1hbGU8L2tleXdvcmQ+
PGtleXdvcmQ+KkhlYWx0aCBTdGF0dXM8L2tleXdvcmQ+PGtleXdvcmQ+SGVhbHRoIFN1cnZleXM8
L2tleXdvcmQ+PGtleXdvcmQ+SHVtYW5zPC9rZXl3b3JkPjxrZXl3b3JkPkxvbmdpdHVkaW5hbCBT
dHVkaWVzPC9rZXl3b3JkPjxrZXl3b3JkPk1hbGU8L2tleXdvcmQ+PGtleXdvcmQ+TWVudGFsIEhl
YWx0aC9zdGF0aXN0aWNzICZhbXA7IG51bWVyaWNhbCBkYXRhPC9rZXl3b3JkPjxrZXl3b3JkPk1p
ZGRsZSBBZ2VkPC9rZXl3b3JkPjxrZXl3b3JkPk51dHJpdGlvbmFsIFN0YXR1czwva2V5d29yZD48
a2V5d29yZD5QaHlzaWNhbCBGaXRuZXNzL3BoeXNpb2xvZ3k8L2tleXdvcmQ+PGtleXdvcmQ+UmVz
aWRlbmNlIENoYXJhY3RlcmlzdGljczwva2V5d29yZD48a2V5d29yZD5SZXRpcmVtZW50LypzdGF0
aXN0aWNzICZhbXA7IG51bWVyaWNhbCBkYXRhPC9rZXl3b3JkPjxrZXl3b3JkPlJ1cmFsIFBvcHVs
YXRpb248L2tleXdvcmQ+PGtleXdvcmQ+U29jaW9lY29ub21pYyBGYWN0b3JzPC9rZXl3b3JkPjwv
a2V5d29yZHM+PGRhdGVzPjx5ZWFyPjIwMTQ8L3llYXI+PHB1Yi1kYXRlcz48ZGF0ZT5GZWI8L2Rh
dGU+PC9wdWItZGF0ZXM+PC9kYXRlcz48aXNibj4wMzAwLTU3NzEgKFByaW50KSYjeEQ7MDMwMC01
NzcxPC9pc2JuPjxhY2Nlc3Npb24tbnVtPjIzMjQzMTE1PC9hY2Nlc3Npb24tbnVtPjx1cmxzPjwv
dXJscz48Y3VzdG9tMj5QTUMzOTM3OTcwPC9jdXN0b20yPjxlbGVjdHJvbmljLXJlc291cmNlLW51
bT4xMC4xMDkzL2lqZS9keXMyMDM8L2VsZWN0cm9uaWMtcmVzb3VyY2UtbnVtPjxyZW1vdGUtZGF0
YWJhc2UtcHJvdmlkZXI+TkxNPC9yZW1vdGUtZGF0YWJhc2UtcHJvdmlkZXI+PGxhbmd1YWdlPmVu
ZzwvbGFuZ3VhZ2U+PC9yZWNvcmQ+PC9DaXRlPjwvRW5kTm90ZT5AAD==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PEVuZE5vdGU+PENpdGU+PEF1dGhvcj5aaGFvPC9BdXRob3I+PFllYXI+MjAxNDwvWWVhcj48UmVj
TnVtPjU3NDwvUmVjTnVtPjxEaXNwbGF5VGV4dD5bMTBdPC9EaXNwbGF5VGV4dD48cmVjb3JkPjxy
ZWMtbnVtYmVyPjU3NDwvcmVjLW51bWJlcj48Zm9yZWlnbi1rZXlzPjxrZXkgYXBwPSJFTiIgZGIt
aWQ9IjBzZTl2cHhybHRkZWFxZXBzd3pwdnNmN3Q1cDIycHMyNTllZiIgdGltZXN0YW1wPSIxNzMz
MTA4NjQyIiBndWlkPSJmMGIxMGQzNS05MWE3LTQyYmUtOTQ2MC04MTAyZmRlZGNiMGUiPjU3NDwv
a2V5PjwvZm9yZWlnbi1rZXlzPjxyZWYtdHlwZSBuYW1lPSJKb3VybmFsIEFydGljbGUiPjE3PC9y
ZWYtdHlwZT48Y29udHJpYnV0b3JzPjxhdXRob3JzPjxhdXRob3I+WmhhbywgWS48L2F1dGhvcj48
YXV0aG9yPkh1LCBZLjwvYXV0aG9yPjxhdXRob3I+U21pdGgsIEouIFAuPC9hdXRob3I+PGF1dGhv
cj5TdHJhdXNzLCBKLjwvYXV0aG9yPjxhdXRob3I+WWFuZywgRy48L2F1dGhvcj48L2F1dGhvcnM+
PC9jb250cmlidXRvcnM+PGF1dGgtYWRkcmVzcz5OYXRpb25hbCBTY2hvb2wgb2YgRGV2ZWxvcG1l
bnQsIFBla2luZyBVbml2ZXJzaXR5LCBCZWlqaW5nLCBDaGluYSwgSW5zdGl0dXRlIG9mIFNvY2lh
bCBTY2llbmNlIFN1cnZleSwgUGVraW5nIFVuaXZlcnNpdHksIEJlaWppbmcsIENoaW5hLCBSQU5E
IENvcnBvcmF0aW9uLCBTYW50YSBNb25pY2EsIENBLCBVU0EsIFVuaXZlcnNpdHkgb2YgU291dGhl
cm4gQ2FsaWZvcm5pYSwgQ0EsIFVTQSBhbmQgSW5zdGl0dXRlIG9mIEJhc2ljIE1lZGljYWwgU2Np
ZW5jZXMsIEJlaWppbmcsIENoaW5hLjwvYXV0aC1hZGRyZXNzPjx0aXRsZXM+PHRpdGxlPkNvaG9y
dCBwcm9maWxlOiB0aGUgQ2hpbmEgSGVhbHRoIGFuZCBSZXRpcmVtZW50IExvbmdpdHVkaW5hbCBT
dHVkeSAoQ0hBUkxTKTwvdGl0bGU+PHNlY29uZGFyeS10aXRsZT5JbnQgSiBFcGlkZW1pb2w8L3Nl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YWwgb2YgZXBpZGVtaW9sb2d5PC9hYmJyLTE+PC9hbHQtcGVyaW9kaWNhbD48cGFnZXM+NjEtODwv
cGFnZXM+PHZvbHVtZT40Mzwvdm9sdW1lPjxudW1iZXI+MTwvbnVtYmVyPjxlZGl0aW9uPjIwMTIv
MTIvMTg8L2VkaXRpb24+PGtleXdvcmRzPjxrZXl3b3JkPkFnZWQ8L2tleXdvcmQ+PGtleXdvcmQ+
QWdlZCwgODAgYW5kIG92ZXI8L2tleXdvcmQ+PGtleXdvcmQ+KkFnaW5nPC9rZXl3b3JkPjxrZXl3
b3JkPkNoaW5hL2VwaWRlbWlvbG9neTwva2V5d29yZD48a2V5d29yZD5GZW1hbGU8L2tleXdvcmQ+
PGtleXdvcmQ+KkhlYWx0aCBTdGF0dXM8L2tleXdvcmQ+PGtleXdvcmQ+SGVhbHRoIFN1cnZleXM8
L2tleXdvcmQ+PGtleXdvcmQ+SHVtYW5zPC9rZXl3b3JkPjxrZXl3b3JkPkxvbmdpdHVkaW5hbCBT
dHVkaWVzPC9rZXl3b3JkPjxrZXl3b3JkPk1hbGU8L2tleXdvcmQ+PGtleXdvcmQ+TWVudGFsIEhl
YWx0aC9zdGF0aXN0aWNzICZhbXA7IG51bWVyaWNhbCBkYXRhPC9rZXl3b3JkPjxrZXl3b3JkPk1p
ZGRsZSBBZ2VkPC9rZXl3b3JkPjxrZXl3b3JkPk51dHJpdGlvbmFsIFN0YXR1czwva2V5d29yZD48
a2V5d29yZD5QaHlzaWNhbCBGaXRuZXNzL3BoeXNpb2xvZ3k8L2tleXdvcmQ+PGtleXdvcmQ+UmVz
aWRlbmNlIENoYXJhY3RlcmlzdGljczwva2V5d29yZD48a2V5d29yZD5SZXRpcmVtZW50LypzdGF0
aXN0aWNzICZhbXA7IG51bWVyaWNhbCBkYXRhPC9rZXl3b3JkPjxrZXl3b3JkPlJ1cmFsIFBvcHVs
YXRpb248L2tleXdvcmQ+PGtleXdvcmQ+U29jaW9lY29ub21pYyBGYWN0b3JzPC9rZXl3b3JkPjwv
a2V5d29yZHM+PGRhdGVzPjx5ZWFyPjIwMTQ8L3llYXI+PHB1Yi1kYXRlcz48ZGF0ZT5GZWI8L2Rh
dGU+PC9wdWItZGF0ZXM+PC9kYXRlcz48aXNibj4wMzAwLTU3NzEgKFByaW50KSYjeEQ7MDMwMC01
NzcxPC9pc2JuPjxhY2Nlc3Npb24tbnVtPjIzMjQzMTE1PC9hY2Nlc3Npb24tbnVtPjx1cmxzPjwv
dXJscz48Y3VzdG9tMj5QTUMzOTM3OTcwPC9jdXN0b20yPjxlbGVjdHJvbmljLXJlc291cmNlLW51
bT4xMC4xMDkzL2lqZS9keXMyMDM8L2VsZWN0cm9uaWMtcmVzb3VyY2UtbnVtPjxyZW1vdGUtZGF0
YWJhc2UtcHJvdmlkZXI+TkxNPC9yZW1vdGUtZGF0YWJhc2UtcHJvdmlkZXI+PGxhbmd1YWdlPmVu
ZzwvbGFuZ3VhZ2U+PC9yZWNvcmQ+PC9DaXRlPjwvRW5kTm90ZT5AAD==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w:t>
      </w:r>
    </w:p>
    <w:p w14:paraId="4607B937" w14:textId="77777777" w:rsidR="00311467" w:rsidRDefault="00000000">
      <w:pPr>
        <w:pStyle w:val="3"/>
        <w:spacing w:afterLines="100" w:after="240" w:line="360" w:lineRule="auto"/>
        <w:rPr>
          <w:rFonts w:cs="Times New Roman"/>
          <w:szCs w:val="24"/>
        </w:rPr>
      </w:pPr>
      <w:r>
        <w:rPr>
          <w:rFonts w:cs="Times New Roman" w:hint="eastAsia"/>
          <w:szCs w:val="24"/>
        </w:rPr>
        <w:lastRenderedPageBreak/>
        <w:t>Statistical analysis</w:t>
      </w:r>
    </w:p>
    <w:p w14:paraId="315955F6"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All normally distributed continuous variables were reported as mean ± standard deviation, while skewed continuous variables were described as median (interquartile range [IQR]). Categorical variables were presented as frequencies and percentages. The comparison of continuous variables among groups was conducted using the independent samples Student’s t-test or Mann-Whitney U-test based on the distribution's normality. Categorical data were compared using the chi-square test as appropriate.</w:t>
      </w:r>
    </w:p>
    <w:p w14:paraId="4B43962F" w14:textId="77777777" w:rsidR="00311467" w:rsidRDefault="00000000">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Multivariate Cox regression models were utilized to estimate hazard ratios (HRs) and their corresponding 95% confidence intervals (95% CI) for the </w:t>
      </w:r>
      <w:r>
        <w:rPr>
          <w:rFonts w:ascii="Times New Roman" w:hAnsi="Times New Roman" w:cs="Times New Roman" w:hint="eastAsia"/>
          <w:sz w:val="24"/>
          <w:szCs w:val="24"/>
        </w:rPr>
        <w:t>heart disease</w:t>
      </w:r>
      <w:r>
        <w:rPr>
          <w:rFonts w:ascii="Times New Roman" w:hAnsi="Times New Roman" w:cs="Times New Roman"/>
          <w:sz w:val="24"/>
          <w:szCs w:val="24"/>
        </w:rPr>
        <w:t xml:space="preserve">. </w:t>
      </w:r>
      <w:r>
        <w:rPr>
          <w:rFonts w:ascii="Times New Roman" w:hAnsi="Times New Roman" w:cs="Times New Roman" w:hint="eastAsia"/>
          <w:sz w:val="24"/>
          <w:szCs w:val="24"/>
        </w:rPr>
        <w:t>BMI and WC</w:t>
      </w:r>
      <w:r>
        <w:rPr>
          <w:rFonts w:ascii="Times New Roman" w:hAnsi="Times New Roman" w:cs="Times New Roman"/>
          <w:sz w:val="24"/>
          <w:szCs w:val="24"/>
        </w:rPr>
        <w:t xml:space="preserv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included in the model as a continues and categorical variable</w:t>
      </w:r>
      <w:r>
        <w:rPr>
          <w:rFonts w:ascii="Times New Roman" w:hAnsi="Times New Roman" w:cs="Times New Roman" w:hint="eastAsia"/>
          <w:sz w:val="24"/>
          <w:szCs w:val="24"/>
        </w:rPr>
        <w:t xml:space="preserve"> according to clinical significance</w:t>
      </w:r>
      <w:r>
        <w:rPr>
          <w:rFonts w:ascii="Times New Roman" w:hAnsi="Times New Roman" w:cs="Times New Roman"/>
          <w:sz w:val="24"/>
          <w:szCs w:val="24"/>
        </w:rPr>
        <w:t>.</w:t>
      </w:r>
    </w:p>
    <w:p w14:paraId="7AE55E6A" w14:textId="77777777" w:rsidR="00311467" w:rsidRDefault="00000000">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Confounding variables were selected based on clinical relevance, existing scientific literature, or if they were found to be associated with the outcomes of interest or caused a change in the effect estimate of more than 10%. Three models were constructed: Model 1, which </w:t>
      </w:r>
      <w:r>
        <w:rPr>
          <w:rFonts w:ascii="Times New Roman" w:hAnsi="Times New Roman" w:cs="Times New Roman" w:hint="eastAsia"/>
          <w:sz w:val="24"/>
          <w:szCs w:val="24"/>
        </w:rPr>
        <w:t>was</w:t>
      </w:r>
      <w:r>
        <w:rPr>
          <w:rFonts w:ascii="Times New Roman" w:hAnsi="Times New Roman" w:cs="Times New Roman"/>
          <w:sz w:val="24"/>
          <w:szCs w:val="24"/>
        </w:rPr>
        <w:t xml:space="preserve"> unadjusted analysis; Model 2, which adjusted for age, sex, marital status, and rural residence; Model 3</w:t>
      </w:r>
      <w:r>
        <w:rPr>
          <w:rFonts w:ascii="Times New Roman" w:hAnsi="Times New Roman" w:cs="Times New Roman" w:hint="eastAsia"/>
          <w:sz w:val="24"/>
          <w:szCs w:val="24"/>
        </w:rPr>
        <w:t xml:space="preserve"> </w:t>
      </w:r>
      <w:r>
        <w:rPr>
          <w:rFonts w:ascii="Times New Roman" w:hAnsi="Times New Roman" w:cs="Times New Roman"/>
          <w:sz w:val="24"/>
          <w:szCs w:val="24"/>
        </w:rPr>
        <w:t>(the primary model), which additionally adjusted for age, sex, marital status, rural residence, smoking status, alcohol consumption, white blood cell count, platelet count, hemoglobin level, hypertension, diabetes, cancer, lung disease, stroke, liver disease, renal disease, digestive disease, and asthma.</w:t>
      </w:r>
    </w:p>
    <w:p w14:paraId="4C640470"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 xml:space="preserve">We utilized a restricted cubic spline model to construct smooth curves in order to explore potential nonlinear dose-response relationships between </w:t>
      </w:r>
      <w:r>
        <w:rPr>
          <w:rFonts w:ascii="Times New Roman" w:hAnsi="Times New Roman" w:hint="eastAsia"/>
          <w:szCs w:val="24"/>
        </w:rPr>
        <w:t>BMI, WC</w:t>
      </w:r>
      <w:r>
        <w:rPr>
          <w:rFonts w:ascii="Times New Roman" w:hAnsi="Times New Roman"/>
          <w:szCs w:val="24"/>
        </w:rPr>
        <w:t xml:space="preserve"> and </w:t>
      </w:r>
      <w:r>
        <w:rPr>
          <w:rFonts w:ascii="Times New Roman" w:hAnsi="Times New Roman" w:hint="eastAsia"/>
          <w:szCs w:val="24"/>
        </w:rPr>
        <w:t>heart disease</w:t>
      </w:r>
      <w:r>
        <w:rPr>
          <w:rFonts w:ascii="Times New Roman" w:hAnsi="Times New Roman"/>
          <w:szCs w:val="24"/>
        </w:rPr>
        <w:t xml:space="preserve">. In this model, </w:t>
      </w:r>
      <w:r>
        <w:rPr>
          <w:rFonts w:ascii="Times New Roman" w:hAnsi="Times New Roman" w:hint="eastAsia"/>
          <w:szCs w:val="24"/>
        </w:rPr>
        <w:t>BMI and WC</w:t>
      </w:r>
      <w:r>
        <w:rPr>
          <w:rFonts w:ascii="Times New Roman" w:hAnsi="Times New Roman"/>
          <w:szCs w:val="24"/>
        </w:rPr>
        <w:t xml:space="preserve"> was treated as a continuous variable with four knots (5th, 35th, 65th, and 95th percentiles) recommended by Harrell. Nonlinearity was assessed </w:t>
      </w:r>
      <w:r>
        <w:rPr>
          <w:rFonts w:ascii="Times New Roman" w:hAnsi="Times New Roman"/>
          <w:szCs w:val="24"/>
        </w:rPr>
        <w:lastRenderedPageBreak/>
        <w:t xml:space="preserve">through a likelihood ratio test, which compared a model containing only a linear term with a model including both linear and cubic spline terms. </w:t>
      </w:r>
    </w:p>
    <w:p w14:paraId="340B2750"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To account for missing data, we employed multiple imputation with 5 replications and the chained equation approach method using the R mice procedure, as outlined in Van Buuren and Groothuis-</w:t>
      </w:r>
      <w:proofErr w:type="spellStart"/>
      <w:r>
        <w:rPr>
          <w:rFonts w:ascii="Times New Roman" w:hAnsi="Times New Roman"/>
          <w:szCs w:val="24"/>
        </w:rPr>
        <w:t>Oudshoorn</w:t>
      </w:r>
      <w:proofErr w:type="spellEnd"/>
      <w:r>
        <w:rPr>
          <w:rFonts w:ascii="Times New Roman" w:hAnsi="Times New Roman"/>
          <w:szCs w:val="24"/>
        </w:rPr>
        <w:t xml:space="preserve"> (2011). This approach aimed to enhance statistical power and minimize bias. Additionally, we repeated all analyses using the complete data cohort for comparison purposes. Furthermore, we performed a series of sensitivity analyses to evaluate the robustness of our study findings and assess the impact of employing various association inference models.</w:t>
      </w:r>
    </w:p>
    <w:p w14:paraId="2AEFEDBF"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In the sensitivity analysis, we applied several association inference models, including propensity score adjusted (PSA), propensity score matching (PSM), inverse probability of treatment weighting (IPTW), standardized mortality ratio weighting (SMRW), pairwise algorithmic (PA), and overlap weight (OW) models. The effect sizes and p-values obtained from these models were calculated and compared.</w:t>
      </w:r>
    </w:p>
    <w:p w14:paraId="51808F61" w14:textId="77777777" w:rsidR="00311467" w:rsidRDefault="00000000">
      <w:pPr>
        <w:spacing w:afterLines="100" w:after="24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software (version 4.2.1; R Foundation for Statistical Computing; http:// www.Rproject.org), the R survey package (version 4.1-1), and Free Statistics software (version 1.7.1; Beijing Free Clinical Medical Technology Co., Ltd.) were used for analyses. In all analyses, a two-sided p-value &lt; 0.05 was taken to indicate statistical significance. </w:t>
      </w:r>
    </w:p>
    <w:p w14:paraId="4C0951A8" w14:textId="77777777" w:rsidR="00311467" w:rsidRDefault="00000000">
      <w:pPr>
        <w:spacing w:afterLines="100" w:after="240"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1C8E7692" w14:textId="77777777" w:rsidR="00311467" w:rsidRDefault="00000000">
      <w:pPr>
        <w:spacing w:afterLines="100" w:after="240" w:line="480" w:lineRule="auto"/>
        <w:rPr>
          <w:rFonts w:ascii="Times New Roman" w:eastAsia="等线" w:hAnsi="Times New Roman" w:cs="Times New Roman"/>
          <w:b/>
          <w:bCs/>
          <w:sz w:val="24"/>
          <w:szCs w:val="24"/>
          <w:lang w:bidi="ar"/>
        </w:rPr>
      </w:pPr>
      <w:r>
        <w:rPr>
          <w:rFonts w:ascii="Times New Roman" w:eastAsia="等线" w:hAnsi="Times New Roman" w:cs="Times New Roman"/>
          <w:b/>
          <w:bCs/>
          <w:sz w:val="24"/>
          <w:szCs w:val="24"/>
          <w:lang w:bidi="ar"/>
        </w:rPr>
        <w:t>Flow chart of the study population inclusion</w:t>
      </w:r>
    </w:p>
    <w:p w14:paraId="20677F08" w14:textId="77777777" w:rsidR="00311467" w:rsidRDefault="00000000">
      <w:pPr>
        <w:spacing w:afterLines="100" w:after="240" w:line="480" w:lineRule="auto"/>
        <w:ind w:firstLineChars="200" w:firstLine="480"/>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 xml:space="preserve">Of a total of 17385 patients, 11700 patients were included. We excluded 2075 patients because of </w:t>
      </w:r>
      <w:r>
        <w:rPr>
          <w:rFonts w:ascii="Times New Roman" w:eastAsia="宋体" w:hAnsi="Times New Roman" w:cs="Times New Roman"/>
          <w:color w:val="000000"/>
          <w:sz w:val="24"/>
          <w:szCs w:val="24"/>
          <w:shd w:val="clear" w:color="auto" w:fill="FBFBFB"/>
        </w:rPr>
        <w:t>d</w:t>
      </w:r>
      <w:r>
        <w:rPr>
          <w:rFonts w:ascii="Times New Roman" w:eastAsia="qMERr-rsMzqkfVStVsU0" w:hAnsi="Times New Roman" w:cs="Times New Roman"/>
          <w:color w:val="000000"/>
          <w:sz w:val="24"/>
          <w:szCs w:val="24"/>
          <w:shd w:val="clear" w:color="auto" w:fill="FBFBFB"/>
        </w:rPr>
        <w:t>iagnosed with heart disease in</w:t>
      </w:r>
      <w:r>
        <w:rPr>
          <w:rFonts w:ascii="Times New Roman" w:eastAsia="宋体" w:hAnsi="Times New Roman" w:cs="Times New Roman"/>
          <w:color w:val="000000"/>
          <w:sz w:val="24"/>
          <w:szCs w:val="24"/>
          <w:shd w:val="clear" w:color="auto" w:fill="FBFBFB"/>
        </w:rPr>
        <w:t xml:space="preserve"> </w:t>
      </w:r>
      <w:r>
        <w:rPr>
          <w:rFonts w:ascii="Times New Roman" w:eastAsia="qMERr-rsMzqkfVStVsU0" w:hAnsi="Times New Roman" w:cs="Times New Roman"/>
          <w:color w:val="000000"/>
          <w:sz w:val="24"/>
          <w:szCs w:val="24"/>
          <w:shd w:val="clear" w:color="auto" w:fill="FBFBFB"/>
        </w:rPr>
        <w:t>2011</w:t>
      </w:r>
      <w:r>
        <w:rPr>
          <w:rFonts w:ascii="Times New Roman" w:eastAsia="宋体" w:hAnsi="Times New Roman" w:cs="Times New Roman"/>
          <w:color w:val="000000"/>
          <w:sz w:val="24"/>
          <w:szCs w:val="24"/>
          <w:shd w:val="clear" w:color="auto" w:fill="FBFBFB"/>
        </w:rPr>
        <w:t xml:space="preserve">. </w:t>
      </w:r>
      <w:r>
        <w:rPr>
          <w:rFonts w:ascii="Times New Roman" w:eastAsia="宋体" w:hAnsi="Times New Roman" w:cs="Times New Roman"/>
          <w:color w:val="000000"/>
          <w:kern w:val="0"/>
          <w:sz w:val="24"/>
          <w:szCs w:val="24"/>
          <w:lang w:bidi="ar"/>
        </w:rPr>
        <w:t xml:space="preserve">Another 3610 patients were excluded </w:t>
      </w:r>
      <w:r>
        <w:rPr>
          <w:rFonts w:ascii="Times New Roman" w:eastAsia="宋体" w:hAnsi="Times New Roman" w:cs="Times New Roman"/>
          <w:color w:val="000000"/>
          <w:kern w:val="0"/>
          <w:sz w:val="24"/>
          <w:szCs w:val="24"/>
          <w:lang w:bidi="ar"/>
        </w:rPr>
        <w:lastRenderedPageBreak/>
        <w:t xml:space="preserve">because of </w:t>
      </w:r>
      <w:r>
        <w:rPr>
          <w:rFonts w:ascii="Times New Roman" w:eastAsia="宋体" w:hAnsi="Times New Roman" w:cs="Times New Roman"/>
          <w:color w:val="000000"/>
          <w:sz w:val="24"/>
          <w:szCs w:val="24"/>
          <w:shd w:val="clear" w:color="auto" w:fill="FBFBFB"/>
        </w:rPr>
        <w:t>Missing data on body mass index and waist circumference (Fig. 1)</w:t>
      </w:r>
      <w:r>
        <w:rPr>
          <w:rFonts w:ascii="Times New Roman" w:eastAsia="宋体" w:hAnsi="Times New Roman" w:cs="Times New Roman"/>
          <w:color w:val="000000"/>
          <w:kern w:val="0"/>
          <w:sz w:val="24"/>
          <w:szCs w:val="24"/>
          <w:lang w:bidi="ar"/>
        </w:rPr>
        <w:t xml:space="preserve">. </w:t>
      </w:r>
    </w:p>
    <w:p w14:paraId="3D810E07" w14:textId="77777777" w:rsidR="00311467" w:rsidRDefault="00000000">
      <w:pPr>
        <w:pStyle w:val="2"/>
        <w:spacing w:afterLines="100" w:after="240" w:line="360" w:lineRule="auto"/>
        <w:rPr>
          <w:rFonts w:eastAsia="等线" w:cs="Times New Roman"/>
          <w:color w:val="000000"/>
          <w:szCs w:val="24"/>
          <w:lang w:bidi="ar"/>
        </w:rPr>
      </w:pPr>
      <w:r>
        <w:rPr>
          <w:rFonts w:eastAsia="等线" w:cs="Times New Roman"/>
          <w:color w:val="000000"/>
          <w:szCs w:val="24"/>
          <w:lang w:bidi="ar"/>
        </w:rPr>
        <w:t>Baseline characteristic of participants</w:t>
      </w:r>
    </w:p>
    <w:p w14:paraId="1B03FE42" w14:textId="77777777" w:rsidR="00311467" w:rsidRDefault="00000000">
      <w:pPr>
        <w:widowControl/>
        <w:spacing w:line="480" w:lineRule="auto"/>
        <w:ind w:firstLineChars="200" w:firstLine="480"/>
        <w:rPr>
          <w:rFonts w:cs="Times New Roman" w:hint="eastAsia"/>
          <w:szCs w:val="24"/>
        </w:rPr>
      </w:pPr>
      <w:r>
        <w:rPr>
          <w:rFonts w:ascii="Times New Roman" w:eastAsia="宋体" w:hAnsi="Times New Roman" w:cs="Times New Roman"/>
          <w:color w:val="000000"/>
          <w:kern w:val="0"/>
          <w:sz w:val="24"/>
          <w:szCs w:val="24"/>
          <w:lang w:bidi="ar"/>
        </w:rPr>
        <w:t xml:space="preserve">The baseline clinical characteristics of the included patients are summarized in </w:t>
      </w:r>
      <w:r>
        <w:rPr>
          <w:rFonts w:ascii="Times New Roman" w:eastAsia="宋体" w:hAnsi="Times New Roman" w:cs="Times New Roman"/>
          <w:b/>
          <w:bCs/>
          <w:color w:val="000000"/>
          <w:kern w:val="0"/>
          <w:sz w:val="24"/>
          <w:szCs w:val="24"/>
          <w:lang w:bidi="ar"/>
        </w:rPr>
        <w:t>Table 1</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sz w:val="24"/>
          <w:szCs w:val="24"/>
        </w:rPr>
        <w:t xml:space="preserve">The participants were divided into two groups according to whether the </w:t>
      </w:r>
      <w:r>
        <w:rPr>
          <w:rFonts w:ascii="Times New Roman" w:eastAsia="宋体" w:hAnsi="Times New Roman" w:cs="Times New Roman" w:hint="eastAsia"/>
          <w:sz w:val="24"/>
          <w:szCs w:val="24"/>
        </w:rPr>
        <w:t>WC</w:t>
      </w:r>
      <w:r>
        <w:rPr>
          <w:rFonts w:ascii="Times New Roman" w:eastAsia="宋体" w:hAnsi="Times New Roman" w:cs="Times New Roman"/>
          <w:sz w:val="24"/>
          <w:szCs w:val="24"/>
        </w:rPr>
        <w:t xml:space="preserve"> was less than 85cm for men and less than 80cm for women. </w:t>
      </w:r>
      <w:r>
        <w:rPr>
          <w:rFonts w:ascii="Times New Roman" w:eastAsia="宋体" w:hAnsi="Times New Roman" w:cs="Times New Roman"/>
          <w:color w:val="000000"/>
          <w:kern w:val="0"/>
          <w:sz w:val="24"/>
          <w:szCs w:val="24"/>
          <w:lang w:bidi="ar"/>
        </w:rPr>
        <w:t xml:space="preserve">The </w:t>
      </w:r>
      <w:r>
        <w:rPr>
          <w:rFonts w:ascii="Times New Roman" w:eastAsia="宋体" w:hAnsi="Times New Roman" w:cs="Times New Roman" w:hint="eastAsia"/>
          <w:color w:val="000000"/>
          <w:kern w:val="0"/>
          <w:sz w:val="24"/>
          <w:szCs w:val="24"/>
          <w:lang w:bidi="ar"/>
        </w:rPr>
        <w:t>mean</w:t>
      </w:r>
      <w:r>
        <w:rPr>
          <w:rFonts w:ascii="Times New Roman" w:eastAsia="宋体" w:hAnsi="Times New Roman" w:cs="Times New Roman"/>
          <w:color w:val="000000"/>
          <w:kern w:val="0"/>
          <w:sz w:val="24"/>
          <w:szCs w:val="24"/>
          <w:lang w:bidi="ar"/>
        </w:rPr>
        <w:t xml:space="preserve"> age of the included patients was </w:t>
      </w:r>
      <w:r>
        <w:rPr>
          <w:rFonts w:ascii="Times New Roman" w:eastAsia="宋体" w:hAnsi="Times New Roman" w:cs="Times New Roman" w:hint="eastAsia"/>
          <w:color w:val="000000"/>
          <w:kern w:val="0"/>
          <w:sz w:val="24"/>
          <w:szCs w:val="24"/>
          <w:lang w:bidi="ar"/>
        </w:rPr>
        <w:t>58.6</w:t>
      </w:r>
      <w:r>
        <w:rPr>
          <w:rFonts w:ascii="Times New Roman" w:eastAsia="等线" w:hAnsi="Times New Roman" w:cs="Times New Roman"/>
          <w:color w:val="000000"/>
          <w:sz w:val="24"/>
          <w:szCs w:val="24"/>
          <w:lang w:bidi="ar"/>
        </w:rPr>
        <w:t xml:space="preserve"> ± 9.9</w:t>
      </w:r>
      <w:r>
        <w:rPr>
          <w:rFonts w:ascii="Times New Roman" w:eastAsia="等线" w:hAnsi="Times New Roman" w:cs="Times New Roman" w:hint="eastAsia"/>
          <w:color w:val="000000"/>
          <w:sz w:val="20"/>
          <w:szCs w:val="20"/>
          <w:lang w:bidi="ar"/>
        </w:rPr>
        <w:t xml:space="preserve">. </w:t>
      </w:r>
      <w:r>
        <w:rPr>
          <w:rFonts w:ascii="Times New Roman" w:hAnsi="Times New Roman" w:cs="Times New Roman"/>
          <w:sz w:val="24"/>
          <w:szCs w:val="24"/>
        </w:rPr>
        <w:t xml:space="preserve">Among them, </w:t>
      </w:r>
      <w:r>
        <w:rPr>
          <w:rFonts w:ascii="Times New Roman" w:eastAsia="宋体" w:hAnsi="Times New Roman" w:cs="Times New Roman"/>
          <w:sz w:val="24"/>
          <w:szCs w:val="24"/>
        </w:rPr>
        <w:t>52.3</w:t>
      </w:r>
      <w:r>
        <w:rPr>
          <w:rFonts w:ascii="Times New Roman" w:hAnsi="Times New Roman" w:cs="Times New Roman"/>
          <w:sz w:val="24"/>
          <w:szCs w:val="24"/>
        </w:rPr>
        <w:t xml:space="preserve">% were male. </w:t>
      </w:r>
      <w:r>
        <w:rPr>
          <w:rFonts w:ascii="Times New Roman" w:hAnsi="Times New Roman" w:cs="Times New Roman" w:hint="eastAsia"/>
          <w:sz w:val="24"/>
          <w:szCs w:val="24"/>
        </w:rPr>
        <w:t xml:space="preserve">In high WC group, people tended to have higher levels of lipids, blood sugar, and inflammation and high incidence </w:t>
      </w:r>
      <w:proofErr w:type="gramStart"/>
      <w:r>
        <w:rPr>
          <w:rFonts w:ascii="Times New Roman" w:hAnsi="Times New Roman" w:cs="Times New Roman" w:hint="eastAsia"/>
          <w:sz w:val="24"/>
          <w:szCs w:val="24"/>
        </w:rPr>
        <w:t>of  hypertension</w:t>
      </w:r>
      <w:proofErr w:type="gramEnd"/>
      <w:r>
        <w:rPr>
          <w:rFonts w:ascii="Times New Roman" w:hAnsi="Times New Roman" w:cs="Times New Roman" w:hint="eastAsia"/>
          <w:sz w:val="24"/>
          <w:szCs w:val="24"/>
        </w:rPr>
        <w:t xml:space="preserve">, diabetes, stroke and digestive disease. </w:t>
      </w:r>
      <w:r>
        <w:rPr>
          <w:rFonts w:ascii="Times New Roman" w:hAnsi="Times New Roman" w:cs="Times New Roman"/>
          <w:sz w:val="24"/>
          <w:szCs w:val="24"/>
        </w:rPr>
        <w:t xml:space="preserve">During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median follow-up of 8.49 years, 2055</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(17.6%) people were diagnosed with heart disease. </w:t>
      </w:r>
    </w:p>
    <w:p w14:paraId="033DEA0B" w14:textId="77777777" w:rsidR="00311467" w:rsidRDefault="00000000">
      <w:pPr>
        <w:pStyle w:val="a7"/>
        <w:widowControl/>
        <w:spacing w:beforeAutospacing="0" w:afterAutospacing="0" w:line="480" w:lineRule="auto"/>
        <w:jc w:val="both"/>
        <w:rPr>
          <w:rFonts w:ascii="Times New Roman" w:hAnsi="Times New Roman"/>
          <w:szCs w:val="24"/>
        </w:rPr>
      </w:pPr>
      <w:r>
        <w:rPr>
          <w:rFonts w:ascii="Times New Roman" w:hAnsi="Times New Roman"/>
          <w:b/>
          <w:bCs/>
          <w:szCs w:val="24"/>
        </w:rPr>
        <w:t>Association of BMI and WC with heart disease</w:t>
      </w:r>
    </w:p>
    <w:p w14:paraId="79486715"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 xml:space="preserve">In the multivariable Cox proportional hazards model, after adjusting for potential confounders as shown in </w:t>
      </w:r>
      <w:r>
        <w:rPr>
          <w:rFonts w:ascii="Times New Roman" w:hAnsi="Times New Roman"/>
          <w:b/>
          <w:bCs/>
          <w:szCs w:val="24"/>
        </w:rPr>
        <w:t>Table 2</w:t>
      </w:r>
      <w:r>
        <w:rPr>
          <w:rFonts w:ascii="Times New Roman" w:hAnsi="Times New Roman"/>
          <w:szCs w:val="24"/>
        </w:rPr>
        <w:t xml:space="preserve"> </w:t>
      </w:r>
      <w:r>
        <w:rPr>
          <w:rFonts w:ascii="Times New Roman" w:hAnsi="Times New Roman"/>
          <w:b/>
          <w:bCs/>
          <w:szCs w:val="24"/>
        </w:rPr>
        <w:t>(model 3)</w:t>
      </w:r>
      <w:r>
        <w:rPr>
          <w:rFonts w:ascii="Times New Roman" w:hAnsi="Times New Roman"/>
          <w:szCs w:val="24"/>
        </w:rPr>
        <w:t xml:space="preserve">, A high </w:t>
      </w:r>
      <w:r>
        <w:rPr>
          <w:rFonts w:ascii="Times New Roman" w:hAnsi="Times New Roman" w:hint="eastAsia"/>
          <w:szCs w:val="24"/>
        </w:rPr>
        <w:t>BMI</w:t>
      </w:r>
      <w:r>
        <w:rPr>
          <w:rFonts w:ascii="Times New Roman" w:hAnsi="Times New Roman"/>
          <w:szCs w:val="24"/>
        </w:rPr>
        <w:t xml:space="preserve"> </w:t>
      </w:r>
      <w:r>
        <w:rPr>
          <w:rFonts w:ascii="Times New Roman" w:hAnsi="Times New Roman" w:hint="eastAsia"/>
          <w:szCs w:val="24"/>
        </w:rPr>
        <w:t>and WC</w:t>
      </w:r>
      <w:r>
        <w:rPr>
          <w:rFonts w:ascii="Times New Roman" w:hAnsi="Times New Roman"/>
          <w:szCs w:val="24"/>
        </w:rPr>
        <w:t xml:space="preserve"> was found to be significantly associated with an increased risk of </w:t>
      </w:r>
      <w:r>
        <w:rPr>
          <w:rFonts w:ascii="Times New Roman" w:hAnsi="Times New Roman" w:hint="eastAsia"/>
          <w:szCs w:val="24"/>
        </w:rPr>
        <w:t>heart disease</w:t>
      </w:r>
      <w:r>
        <w:rPr>
          <w:rFonts w:ascii="Times New Roman" w:hAnsi="Times New Roman"/>
          <w:szCs w:val="24"/>
        </w:rPr>
        <w:t xml:space="preserve"> (Per 1 unit: </w:t>
      </w:r>
      <w:r>
        <w:rPr>
          <w:rFonts w:ascii="Times New Roman" w:hAnsi="Times New Roman" w:hint="eastAsia"/>
          <w:szCs w:val="24"/>
        </w:rPr>
        <w:t>BMI</w:t>
      </w:r>
      <w:r>
        <w:rPr>
          <w:rFonts w:ascii="Times New Roman" w:hAnsi="Times New Roman"/>
          <w:szCs w:val="24"/>
        </w:rPr>
        <w:t>, HR</w:t>
      </w:r>
      <w:r>
        <w:rPr>
          <w:rFonts w:ascii="Times New Roman" w:hAnsi="Times New Roman" w:hint="eastAsia"/>
          <w:szCs w:val="24"/>
        </w:rPr>
        <w:t>: 1.04</w:t>
      </w:r>
      <w:r>
        <w:rPr>
          <w:rFonts w:ascii="Times New Roman" w:hAnsi="Times New Roman"/>
          <w:szCs w:val="24"/>
        </w:rPr>
        <w:t>, 95% CI</w:t>
      </w:r>
      <w:r>
        <w:rPr>
          <w:rFonts w:ascii="Times New Roman" w:hAnsi="Times New Roman" w:hint="eastAsia"/>
          <w:szCs w:val="24"/>
        </w:rPr>
        <w:t>: 1.02-1.05</w:t>
      </w:r>
      <w:r>
        <w:rPr>
          <w:rFonts w:ascii="Times New Roman" w:hAnsi="Times New Roman"/>
          <w:szCs w:val="24"/>
        </w:rPr>
        <w:t xml:space="preserve">, P&lt;0.001; </w:t>
      </w:r>
      <w:r>
        <w:rPr>
          <w:rFonts w:ascii="Times New Roman" w:hAnsi="Times New Roman" w:hint="eastAsia"/>
          <w:szCs w:val="24"/>
        </w:rPr>
        <w:t>WC</w:t>
      </w:r>
      <w:r>
        <w:rPr>
          <w:rFonts w:ascii="Times New Roman" w:hAnsi="Times New Roman"/>
          <w:szCs w:val="24"/>
        </w:rPr>
        <w:t>, HR</w:t>
      </w:r>
      <w:r>
        <w:rPr>
          <w:rFonts w:ascii="Times New Roman" w:hAnsi="Times New Roman" w:hint="eastAsia"/>
          <w:szCs w:val="24"/>
        </w:rPr>
        <w:t>: 1.020</w:t>
      </w:r>
      <w:r>
        <w:rPr>
          <w:rFonts w:ascii="Times New Roman" w:hAnsi="Times New Roman"/>
          <w:szCs w:val="24"/>
        </w:rPr>
        <w:t>, 95% CI</w:t>
      </w:r>
      <w:r>
        <w:rPr>
          <w:rFonts w:ascii="Times New Roman" w:hAnsi="Times New Roman" w:hint="eastAsia"/>
          <w:szCs w:val="24"/>
        </w:rPr>
        <w:t>: 1.010-1.021</w:t>
      </w:r>
      <w:r>
        <w:rPr>
          <w:rFonts w:ascii="Times New Roman" w:hAnsi="Times New Roman"/>
          <w:szCs w:val="24"/>
        </w:rPr>
        <w:t>, P&lt;0.001). In the multivariable</w:t>
      </w:r>
      <w:r>
        <w:rPr>
          <w:rFonts w:ascii="Times New Roman" w:hAnsi="Times New Roman" w:hint="eastAsia"/>
          <w:szCs w:val="24"/>
        </w:rPr>
        <w:t xml:space="preserve"> </w:t>
      </w:r>
      <w:r>
        <w:rPr>
          <w:rFonts w:ascii="Times New Roman" w:hAnsi="Times New Roman"/>
          <w:szCs w:val="24"/>
        </w:rPr>
        <w:t>Cox proportional hazard models</w:t>
      </w:r>
      <w:r>
        <w:rPr>
          <w:rFonts w:ascii="Times New Roman" w:hAnsi="Times New Roman" w:hint="eastAsia"/>
          <w:szCs w:val="24"/>
        </w:rPr>
        <w:t>, after</w:t>
      </w:r>
      <w:r>
        <w:rPr>
          <w:rFonts w:ascii="Times New Roman" w:hAnsi="Times New Roman"/>
          <w:szCs w:val="24"/>
        </w:rPr>
        <w:t xml:space="preserve"> adjusting for potential confounders (</w:t>
      </w:r>
      <w:r>
        <w:rPr>
          <w:rFonts w:ascii="Times New Roman" w:hAnsi="Times New Roman"/>
          <w:b/>
          <w:bCs/>
          <w:szCs w:val="24"/>
        </w:rPr>
        <w:t xml:space="preserve">Table 2, model </w:t>
      </w:r>
      <w:r>
        <w:rPr>
          <w:rFonts w:ascii="Times New Roman" w:hAnsi="Times New Roman" w:hint="eastAsia"/>
          <w:b/>
          <w:bCs/>
          <w:szCs w:val="24"/>
        </w:rPr>
        <w:t>3</w:t>
      </w:r>
      <w:r>
        <w:rPr>
          <w:rFonts w:ascii="Times New Roman" w:hAnsi="Times New Roman"/>
          <w:szCs w:val="24"/>
        </w:rPr>
        <w:t xml:space="preserve">), individuals in the group2 of BMI and </w:t>
      </w:r>
      <w:r>
        <w:rPr>
          <w:rFonts w:ascii="Times New Roman" w:hAnsi="Times New Roman" w:hint="eastAsia"/>
          <w:szCs w:val="24"/>
        </w:rPr>
        <w:t xml:space="preserve">the group 2 of </w:t>
      </w:r>
      <w:proofErr w:type="gramStart"/>
      <w:r>
        <w:rPr>
          <w:rFonts w:ascii="Times New Roman" w:hAnsi="Times New Roman"/>
          <w:szCs w:val="24"/>
        </w:rPr>
        <w:t>WC</w:t>
      </w:r>
      <w:proofErr w:type="gramEnd"/>
      <w:r>
        <w:rPr>
          <w:rFonts w:ascii="Times New Roman" w:hAnsi="Times New Roman"/>
          <w:szCs w:val="24"/>
        </w:rPr>
        <w:t xml:space="preserve"> exhibited a higher risk of heart disease compared to the </w:t>
      </w:r>
      <w:r>
        <w:rPr>
          <w:rFonts w:ascii="Times New Roman" w:hAnsi="Times New Roman" w:hint="eastAsia"/>
          <w:szCs w:val="24"/>
        </w:rPr>
        <w:t xml:space="preserve">group 1 of </w:t>
      </w:r>
      <w:proofErr w:type="gramStart"/>
      <w:r>
        <w:rPr>
          <w:rFonts w:ascii="Times New Roman" w:hAnsi="Times New Roman" w:hint="eastAsia"/>
          <w:szCs w:val="24"/>
        </w:rPr>
        <w:t>BMI</w:t>
      </w:r>
      <w:proofErr w:type="gramEnd"/>
      <w:r>
        <w:rPr>
          <w:rFonts w:ascii="Times New Roman" w:hAnsi="Times New Roman" w:hint="eastAsia"/>
          <w:szCs w:val="24"/>
        </w:rPr>
        <w:t xml:space="preserve"> and the group 1 of </w:t>
      </w:r>
      <w:proofErr w:type="gramStart"/>
      <w:r>
        <w:rPr>
          <w:rFonts w:ascii="Times New Roman" w:hAnsi="Times New Roman" w:hint="eastAsia"/>
          <w:szCs w:val="24"/>
        </w:rPr>
        <w:t>WC</w:t>
      </w:r>
      <w:proofErr w:type="gramEnd"/>
      <w:r>
        <w:rPr>
          <w:rFonts w:ascii="Times New Roman" w:hAnsi="Times New Roman" w:hint="eastAsia"/>
          <w:szCs w:val="24"/>
        </w:rPr>
        <w:t xml:space="preserve"> </w:t>
      </w:r>
      <w:r>
        <w:rPr>
          <w:rFonts w:ascii="Times New Roman" w:hAnsi="Times New Roman"/>
          <w:szCs w:val="24"/>
        </w:rPr>
        <w:t>(</w:t>
      </w:r>
      <w:r>
        <w:rPr>
          <w:rFonts w:ascii="Times New Roman" w:hAnsi="Times New Roman" w:hint="eastAsia"/>
          <w:szCs w:val="24"/>
        </w:rPr>
        <w:t>BMI. group 2 vs 1</w:t>
      </w:r>
      <w:r>
        <w:rPr>
          <w:rFonts w:ascii="Times New Roman" w:hAnsi="Times New Roman"/>
          <w:szCs w:val="24"/>
        </w:rPr>
        <w:t>, HR</w:t>
      </w:r>
      <w:r>
        <w:rPr>
          <w:rFonts w:ascii="Times New Roman" w:hAnsi="Times New Roman" w:hint="eastAsia"/>
          <w:szCs w:val="24"/>
        </w:rPr>
        <w:t>: 1.41</w:t>
      </w:r>
      <w:r>
        <w:rPr>
          <w:rFonts w:ascii="Times New Roman" w:hAnsi="Times New Roman"/>
          <w:szCs w:val="24"/>
        </w:rPr>
        <w:t>, 95% CI</w:t>
      </w:r>
      <w:r>
        <w:rPr>
          <w:rFonts w:ascii="Times New Roman" w:hAnsi="Times New Roman" w:hint="eastAsia"/>
          <w:szCs w:val="24"/>
        </w:rPr>
        <w:t>: 1.21-1.63</w:t>
      </w:r>
      <w:r>
        <w:rPr>
          <w:rFonts w:ascii="Times New Roman" w:hAnsi="Times New Roman"/>
          <w:szCs w:val="24"/>
        </w:rPr>
        <w:t xml:space="preserve">, P&lt;0.001; </w:t>
      </w:r>
      <w:r>
        <w:rPr>
          <w:rFonts w:ascii="Times New Roman" w:hAnsi="Times New Roman" w:hint="eastAsia"/>
          <w:szCs w:val="24"/>
        </w:rPr>
        <w:t>WC. group 2 vs 1</w:t>
      </w:r>
      <w:r>
        <w:rPr>
          <w:rFonts w:ascii="Times New Roman" w:hAnsi="Times New Roman"/>
          <w:szCs w:val="24"/>
        </w:rPr>
        <w:t>, HR</w:t>
      </w:r>
      <w:r>
        <w:rPr>
          <w:rFonts w:ascii="Times New Roman" w:hAnsi="Times New Roman" w:hint="eastAsia"/>
          <w:szCs w:val="24"/>
        </w:rPr>
        <w:t>: 1.22</w:t>
      </w:r>
      <w:r>
        <w:rPr>
          <w:rFonts w:ascii="Times New Roman" w:hAnsi="Times New Roman"/>
          <w:szCs w:val="24"/>
        </w:rPr>
        <w:t>, 95% CI</w:t>
      </w:r>
      <w:r>
        <w:rPr>
          <w:rFonts w:ascii="Times New Roman" w:hAnsi="Times New Roman" w:hint="eastAsia"/>
          <w:szCs w:val="24"/>
        </w:rPr>
        <w:t>: 1.09-1.36</w:t>
      </w:r>
      <w:r>
        <w:rPr>
          <w:rFonts w:ascii="Times New Roman" w:hAnsi="Times New Roman"/>
          <w:szCs w:val="24"/>
        </w:rPr>
        <w:t xml:space="preserve">, P&lt;0.001). Moreover, a linear relationship between the </w:t>
      </w:r>
      <w:r>
        <w:rPr>
          <w:rFonts w:ascii="Times New Roman" w:hAnsi="Times New Roman" w:hint="eastAsia"/>
          <w:szCs w:val="24"/>
        </w:rPr>
        <w:t>BMI, WC</w:t>
      </w:r>
      <w:r>
        <w:rPr>
          <w:rFonts w:ascii="Times New Roman" w:hAnsi="Times New Roman"/>
          <w:szCs w:val="24"/>
        </w:rPr>
        <w:t xml:space="preserve"> and </w:t>
      </w:r>
      <w:r>
        <w:rPr>
          <w:rFonts w:ascii="Times New Roman" w:hAnsi="Times New Roman" w:hint="eastAsia"/>
          <w:szCs w:val="24"/>
        </w:rPr>
        <w:t>heart disease</w:t>
      </w:r>
      <w:r>
        <w:rPr>
          <w:rFonts w:ascii="Times New Roman" w:hAnsi="Times New Roman"/>
          <w:szCs w:val="24"/>
        </w:rPr>
        <w:t xml:space="preserve"> was shown in </w:t>
      </w:r>
      <w:r>
        <w:rPr>
          <w:rFonts w:ascii="Times New Roman" w:hAnsi="Times New Roman"/>
          <w:b/>
          <w:bCs/>
          <w:szCs w:val="24"/>
        </w:rPr>
        <w:t xml:space="preserve">Figure </w:t>
      </w:r>
      <w:r>
        <w:rPr>
          <w:rFonts w:ascii="Times New Roman" w:hAnsi="Times New Roman" w:hint="eastAsia"/>
          <w:b/>
          <w:bCs/>
          <w:szCs w:val="24"/>
        </w:rPr>
        <w:t>S1</w:t>
      </w:r>
      <w:r>
        <w:rPr>
          <w:rFonts w:ascii="Times New Roman" w:hAnsi="Times New Roman"/>
          <w:szCs w:val="24"/>
        </w:rPr>
        <w:t xml:space="preserve">. </w:t>
      </w:r>
    </w:p>
    <w:p w14:paraId="69A78E95" w14:textId="77777777" w:rsidR="00311467" w:rsidRDefault="00000000">
      <w:pPr>
        <w:pStyle w:val="a7"/>
        <w:widowControl/>
        <w:spacing w:beforeAutospacing="0" w:afterAutospacing="0" w:line="480" w:lineRule="auto"/>
        <w:rPr>
          <w:rFonts w:ascii="Times New Roman" w:hAnsi="Times New Roman"/>
          <w:b/>
          <w:bCs/>
          <w:szCs w:val="24"/>
        </w:rPr>
      </w:pPr>
      <w:r>
        <w:rPr>
          <w:rFonts w:ascii="Times New Roman" w:hAnsi="Times New Roman"/>
          <w:b/>
          <w:bCs/>
          <w:szCs w:val="24"/>
        </w:rPr>
        <w:t>Joint effect of BMI and WC with the risk of heart disease</w:t>
      </w:r>
    </w:p>
    <w:p w14:paraId="5C15E7EF"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b/>
          <w:bCs/>
          <w:szCs w:val="24"/>
        </w:rPr>
        <w:t xml:space="preserve">Figure </w:t>
      </w:r>
      <w:r>
        <w:rPr>
          <w:rFonts w:ascii="Times New Roman" w:hAnsi="Times New Roman" w:hint="eastAsia"/>
          <w:b/>
          <w:bCs/>
          <w:szCs w:val="24"/>
        </w:rPr>
        <w:t>2</w:t>
      </w:r>
      <w:r>
        <w:rPr>
          <w:rFonts w:ascii="Times New Roman" w:hAnsi="Times New Roman"/>
          <w:szCs w:val="24"/>
        </w:rPr>
        <w:t xml:space="preserve"> shows the joint association of BMI and </w:t>
      </w:r>
      <w:r>
        <w:rPr>
          <w:rFonts w:ascii="Times New Roman" w:hAnsi="Times New Roman" w:hint="eastAsia"/>
          <w:szCs w:val="24"/>
        </w:rPr>
        <w:t>WC with the risk of heart disease.</w:t>
      </w:r>
      <w:r>
        <w:rPr>
          <w:rFonts w:ascii="Times New Roman" w:hAnsi="Times New Roman"/>
          <w:szCs w:val="24"/>
        </w:rPr>
        <w:t xml:space="preserve"> </w:t>
      </w:r>
      <w:r>
        <w:rPr>
          <w:rFonts w:ascii="Times New Roman" w:hAnsi="Times New Roman" w:hint="eastAsia"/>
          <w:szCs w:val="24"/>
        </w:rPr>
        <w:t xml:space="preserve">The </w:t>
      </w:r>
      <w:r>
        <w:rPr>
          <w:rFonts w:ascii="Times New Roman" w:hAnsi="Times New Roman"/>
          <w:szCs w:val="24"/>
        </w:rPr>
        <w:t>HRs for individuals of</w:t>
      </w:r>
      <w:r>
        <w:rPr>
          <w:rFonts w:ascii="Times New Roman" w:hAnsi="Times New Roman" w:hint="eastAsia"/>
          <w:szCs w:val="24"/>
        </w:rPr>
        <w:t xml:space="preserve"> high BMI (</w:t>
      </w:r>
      <w:r>
        <w:rPr>
          <w:rFonts w:ascii="Times New Roman" w:hAnsi="Times New Roman"/>
          <w:szCs w:val="24"/>
        </w:rPr>
        <w:t>BMI ≥ 28.0 kg/m2</w:t>
      </w:r>
      <w:r>
        <w:rPr>
          <w:rFonts w:ascii="Times New Roman" w:hAnsi="Times New Roman" w:hint="eastAsia"/>
          <w:szCs w:val="24"/>
        </w:rPr>
        <w:t>)</w:t>
      </w:r>
      <w:r>
        <w:rPr>
          <w:rFonts w:ascii="Times New Roman" w:hAnsi="Times New Roman"/>
          <w:szCs w:val="24"/>
        </w:rPr>
        <w:t xml:space="preserve"> and </w:t>
      </w:r>
      <w:r>
        <w:rPr>
          <w:rFonts w:ascii="Times New Roman" w:hAnsi="Times New Roman" w:hint="eastAsia"/>
          <w:szCs w:val="24"/>
        </w:rPr>
        <w:t xml:space="preserve">high WC (WC </w:t>
      </w:r>
      <w:r>
        <w:rPr>
          <w:rFonts w:ascii="Times New Roman" w:hAnsi="Times New Roman"/>
          <w:szCs w:val="24"/>
        </w:rPr>
        <w:t>≥</w:t>
      </w:r>
      <w:r>
        <w:rPr>
          <w:rFonts w:ascii="Times New Roman" w:hAnsi="Times New Roman" w:hint="eastAsia"/>
          <w:szCs w:val="24"/>
        </w:rPr>
        <w:t xml:space="preserve"> 85cm in </w:t>
      </w:r>
      <w:r>
        <w:rPr>
          <w:rFonts w:ascii="Times New Roman" w:hAnsi="Times New Roman" w:hint="eastAsia"/>
          <w:szCs w:val="24"/>
        </w:rPr>
        <w:lastRenderedPageBreak/>
        <w:t xml:space="preserve">male, WC </w:t>
      </w:r>
      <w:r>
        <w:rPr>
          <w:rFonts w:ascii="Times New Roman" w:hAnsi="Times New Roman"/>
          <w:szCs w:val="24"/>
        </w:rPr>
        <w:t>≥</w:t>
      </w:r>
      <w:r>
        <w:rPr>
          <w:rFonts w:ascii="Times New Roman" w:hAnsi="Times New Roman" w:hint="eastAsia"/>
          <w:szCs w:val="24"/>
        </w:rPr>
        <w:t xml:space="preserve"> 80cm in female)</w:t>
      </w:r>
      <w:r>
        <w:rPr>
          <w:rFonts w:ascii="Times New Roman" w:hAnsi="Times New Roman"/>
          <w:szCs w:val="24"/>
        </w:rPr>
        <w:t xml:space="preserve"> compared with</w:t>
      </w:r>
      <w:r>
        <w:rPr>
          <w:rFonts w:ascii="Times New Roman" w:hAnsi="Times New Roman" w:hint="eastAsia"/>
          <w:szCs w:val="24"/>
        </w:rPr>
        <w:t xml:space="preserve"> </w:t>
      </w:r>
      <w:r>
        <w:rPr>
          <w:rFonts w:ascii="Times New Roman" w:hAnsi="Times New Roman"/>
          <w:szCs w:val="24"/>
        </w:rPr>
        <w:t xml:space="preserve">those with </w:t>
      </w:r>
      <w:r>
        <w:rPr>
          <w:rFonts w:ascii="Times New Roman" w:hAnsi="Times New Roman" w:hint="eastAsia"/>
          <w:szCs w:val="24"/>
        </w:rPr>
        <w:t xml:space="preserve">low </w:t>
      </w:r>
      <w:r>
        <w:rPr>
          <w:rFonts w:ascii="Times New Roman" w:hAnsi="Times New Roman"/>
          <w:szCs w:val="24"/>
        </w:rPr>
        <w:t>BMI</w:t>
      </w:r>
      <w:r>
        <w:rPr>
          <w:rFonts w:ascii="Times New Roman" w:hAnsi="Times New Roman" w:hint="eastAsia"/>
          <w:szCs w:val="24"/>
        </w:rPr>
        <w:t xml:space="preserve"> </w:t>
      </w:r>
      <w:r>
        <w:rPr>
          <w:rFonts w:ascii="Times New Roman" w:hAnsi="Times New Roman"/>
          <w:szCs w:val="24"/>
        </w:rPr>
        <w:t xml:space="preserve">and </w:t>
      </w:r>
      <w:r>
        <w:rPr>
          <w:rFonts w:ascii="Times New Roman" w:hAnsi="Times New Roman" w:hint="eastAsia"/>
          <w:szCs w:val="24"/>
        </w:rPr>
        <w:t>low WC</w:t>
      </w:r>
      <w:r>
        <w:rPr>
          <w:rFonts w:ascii="Times New Roman" w:hAnsi="Times New Roman"/>
          <w:szCs w:val="24"/>
        </w:rPr>
        <w:t xml:space="preserve"> were</w:t>
      </w:r>
      <w:r>
        <w:rPr>
          <w:rFonts w:ascii="Times New Roman" w:hAnsi="Times New Roman" w:hint="eastAsia"/>
          <w:szCs w:val="24"/>
        </w:rPr>
        <w:t xml:space="preserve"> 1.54</w:t>
      </w:r>
      <w:r>
        <w:rPr>
          <w:rFonts w:ascii="Times New Roman" w:hAnsi="Times New Roman"/>
          <w:szCs w:val="24"/>
        </w:rPr>
        <w:t xml:space="preserve"> (95% CI</w:t>
      </w:r>
      <w:r>
        <w:rPr>
          <w:rFonts w:ascii="Times New Roman" w:hAnsi="Times New Roman" w:hint="eastAsia"/>
          <w:szCs w:val="24"/>
        </w:rPr>
        <w:t>: 1.34-1.77, P</w:t>
      </w:r>
      <w:r>
        <w:rPr>
          <w:rFonts w:ascii="Times New Roman" w:eastAsia="等线" w:hAnsi="Times New Roman"/>
          <w:color w:val="000000"/>
          <w:sz w:val="20"/>
          <w:szCs w:val="20"/>
          <w:lang w:bidi="ar"/>
        </w:rPr>
        <w:t>&lt;0.001</w:t>
      </w:r>
      <w:r>
        <w:rPr>
          <w:rFonts w:ascii="Times New Roman" w:hAnsi="Times New Roman"/>
          <w:szCs w:val="24"/>
        </w:rPr>
        <w:t xml:space="preserve">) for </w:t>
      </w:r>
      <w:r>
        <w:rPr>
          <w:rFonts w:ascii="Times New Roman" w:hAnsi="Times New Roman" w:hint="eastAsia"/>
          <w:szCs w:val="24"/>
        </w:rPr>
        <w:t>the risk of</w:t>
      </w:r>
      <w:r>
        <w:rPr>
          <w:rFonts w:ascii="Times New Roman" w:hAnsi="Times New Roman"/>
          <w:szCs w:val="24"/>
        </w:rPr>
        <w:t xml:space="preserve"> </w:t>
      </w:r>
      <w:r>
        <w:rPr>
          <w:rFonts w:ascii="Times New Roman" w:hAnsi="Times New Roman" w:hint="eastAsia"/>
          <w:szCs w:val="24"/>
        </w:rPr>
        <w:t>heart disease</w:t>
      </w:r>
      <w:r>
        <w:rPr>
          <w:rFonts w:ascii="Times New Roman" w:hAnsi="Times New Roman"/>
          <w:szCs w:val="24"/>
        </w:rPr>
        <w:t xml:space="preserve"> after</w:t>
      </w:r>
      <w:r>
        <w:rPr>
          <w:rFonts w:ascii="Times New Roman" w:hAnsi="Times New Roman" w:hint="eastAsia"/>
          <w:szCs w:val="24"/>
        </w:rPr>
        <w:t xml:space="preserve"> </w:t>
      </w:r>
      <w:r>
        <w:rPr>
          <w:rFonts w:ascii="Times New Roman" w:hAnsi="Times New Roman"/>
          <w:szCs w:val="24"/>
        </w:rPr>
        <w:t>adjusting for confounders</w:t>
      </w:r>
      <w:r>
        <w:rPr>
          <w:rFonts w:ascii="Times New Roman" w:hAnsi="Times New Roman" w:hint="eastAsia"/>
          <w:szCs w:val="24"/>
        </w:rPr>
        <w:t xml:space="preserve"> (</w:t>
      </w:r>
      <w:r>
        <w:rPr>
          <w:rFonts w:ascii="Times New Roman" w:hAnsi="Times New Roman" w:hint="eastAsia"/>
          <w:b/>
          <w:bCs/>
          <w:szCs w:val="24"/>
        </w:rPr>
        <w:t>Table 3</w:t>
      </w:r>
      <w:r>
        <w:rPr>
          <w:rFonts w:ascii="Times New Roman" w:hAnsi="Times New Roman" w:hint="eastAsia"/>
          <w:szCs w:val="24"/>
        </w:rPr>
        <w:t xml:space="preserve">), which was higher than the group of high BMI and low WC and the group of low BMI and high WC. </w:t>
      </w:r>
    </w:p>
    <w:p w14:paraId="4F6F94B0"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hint="eastAsia"/>
          <w:szCs w:val="24"/>
        </w:rPr>
        <w:t>But n</w:t>
      </w:r>
      <w:r>
        <w:rPr>
          <w:rFonts w:ascii="Times New Roman" w:hAnsi="Times New Roman"/>
          <w:szCs w:val="24"/>
        </w:rPr>
        <w:t>o significant additive interactions were found between BMI and WC on heart disease</w:t>
      </w:r>
      <w:r>
        <w:rPr>
          <w:rFonts w:ascii="Times New Roman" w:hAnsi="Times New Roman" w:hint="eastAsia"/>
          <w:szCs w:val="24"/>
        </w:rPr>
        <w:t xml:space="preserve"> </w:t>
      </w:r>
      <w:r>
        <w:rPr>
          <w:rFonts w:ascii="Times New Roman" w:hAnsi="Times New Roman"/>
          <w:szCs w:val="24"/>
        </w:rPr>
        <w:t>inciden</w:t>
      </w:r>
      <w:r>
        <w:rPr>
          <w:rFonts w:ascii="Times New Roman" w:hAnsi="Times New Roman" w:hint="eastAsia"/>
          <w:szCs w:val="24"/>
        </w:rPr>
        <w:t>ce</w:t>
      </w:r>
      <w:r>
        <w:rPr>
          <w:rFonts w:ascii="Times New Roman" w:hAnsi="Times New Roman"/>
          <w:szCs w:val="24"/>
        </w:rPr>
        <w:t>, which requires further investigation (Additive: RERI: 0.14, 95% CI: -0.71-1.15, AP: 0.14, 95% CI: -0.46-0.75) (</w:t>
      </w:r>
      <w:r>
        <w:rPr>
          <w:rFonts w:ascii="Times New Roman" w:hAnsi="Times New Roman"/>
          <w:b/>
          <w:bCs/>
          <w:szCs w:val="24"/>
        </w:rPr>
        <w:t>Table 3</w:t>
      </w:r>
      <w:r>
        <w:rPr>
          <w:rFonts w:ascii="Times New Roman" w:hAnsi="Times New Roman"/>
          <w:szCs w:val="24"/>
        </w:rPr>
        <w:t xml:space="preserve">). </w:t>
      </w:r>
    </w:p>
    <w:p w14:paraId="06A80E1D" w14:textId="77777777" w:rsidR="00311467" w:rsidRDefault="00000000">
      <w:pPr>
        <w:pStyle w:val="a7"/>
        <w:widowControl/>
        <w:spacing w:beforeAutospacing="0" w:afterAutospacing="0" w:line="480" w:lineRule="auto"/>
        <w:rPr>
          <w:rFonts w:ascii="Times New Roman" w:hAnsi="Times New Roman"/>
          <w:szCs w:val="24"/>
        </w:rPr>
      </w:pPr>
      <w:r>
        <w:rPr>
          <w:rFonts w:ascii="Times New Roman" w:hAnsi="Times New Roman"/>
          <w:b/>
          <w:bCs/>
          <w:szCs w:val="24"/>
        </w:rPr>
        <w:t>Subgroup analysis</w:t>
      </w:r>
      <w:r>
        <w:rPr>
          <w:rFonts w:ascii="Times New Roman" w:hAnsi="Times New Roman" w:hint="eastAsia"/>
          <w:b/>
          <w:bCs/>
          <w:szCs w:val="24"/>
        </w:rPr>
        <w:t>, PSM analysis</w:t>
      </w:r>
      <w:r>
        <w:rPr>
          <w:rFonts w:ascii="Times New Roman" w:hAnsi="Times New Roman"/>
          <w:b/>
          <w:bCs/>
          <w:szCs w:val="24"/>
        </w:rPr>
        <w:t xml:space="preserve"> and </w:t>
      </w:r>
      <w:r>
        <w:rPr>
          <w:rFonts w:ascii="Times New Roman" w:hAnsi="Times New Roman" w:hint="eastAsia"/>
          <w:b/>
          <w:bCs/>
          <w:szCs w:val="24"/>
        </w:rPr>
        <w:t>other S</w:t>
      </w:r>
      <w:r>
        <w:rPr>
          <w:rFonts w:ascii="Times New Roman" w:hAnsi="Times New Roman"/>
          <w:b/>
          <w:bCs/>
          <w:szCs w:val="24"/>
        </w:rPr>
        <w:t>ensitivity analyses</w:t>
      </w:r>
    </w:p>
    <w:p w14:paraId="783230C5"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Subgroup analysis, PSM analysis and other Sensitivity analyses</w:t>
      </w:r>
      <w:r>
        <w:rPr>
          <w:rFonts w:ascii="Times New Roman" w:hAnsi="Times New Roman" w:hint="eastAsia"/>
          <w:szCs w:val="24"/>
        </w:rPr>
        <w:t xml:space="preserve"> </w:t>
      </w:r>
      <w:r>
        <w:rPr>
          <w:rFonts w:ascii="Times New Roman" w:hAnsi="Times New Roman"/>
          <w:szCs w:val="24"/>
        </w:rPr>
        <w:t xml:space="preserve">were conducted to further explore the findings of the study. Subgroup analysis indicated no evidence of effect modification based on common risk factors for heart disease, as evidenced by </w:t>
      </w:r>
      <w:r>
        <w:rPr>
          <w:rFonts w:ascii="Times New Roman" w:hAnsi="Times New Roman" w:hint="eastAsia"/>
          <w:szCs w:val="24"/>
        </w:rPr>
        <w:t>HR</w:t>
      </w:r>
      <w:r>
        <w:rPr>
          <w:rFonts w:ascii="Times New Roman" w:hAnsi="Times New Roman"/>
          <w:szCs w:val="24"/>
        </w:rPr>
        <w:t xml:space="preserve"> all exceeding </w:t>
      </w:r>
      <w:r>
        <w:rPr>
          <w:rFonts w:ascii="Times New Roman" w:hAnsi="Times New Roman" w:hint="eastAsia"/>
          <w:szCs w:val="24"/>
        </w:rPr>
        <w:t>1 (</w:t>
      </w:r>
      <w:r>
        <w:rPr>
          <w:rFonts w:ascii="Times New Roman" w:hAnsi="Times New Roman" w:hint="eastAsia"/>
          <w:b/>
          <w:bCs/>
          <w:szCs w:val="24"/>
        </w:rPr>
        <w:t>Figure 3</w:t>
      </w:r>
      <w:r>
        <w:rPr>
          <w:rFonts w:ascii="Times New Roman" w:hAnsi="Times New Roman" w:hint="eastAsia"/>
          <w:szCs w:val="24"/>
        </w:rPr>
        <w:t>)</w:t>
      </w:r>
      <w:r>
        <w:rPr>
          <w:rFonts w:ascii="Times New Roman" w:hAnsi="Times New Roman"/>
          <w:szCs w:val="24"/>
        </w:rPr>
        <w:t xml:space="preserve">. </w:t>
      </w:r>
    </w:p>
    <w:p w14:paraId="3885E549"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Furthermore, propensity score matching analysis was employed to account for potential confounding variables between the BMI and WC groups, aiming to ensure the robustness of the results. Even after adjusting for multiple factors, the results remained consistent and similar (</w:t>
      </w:r>
      <w:r>
        <w:rPr>
          <w:rFonts w:ascii="Times New Roman" w:hAnsi="Times New Roman" w:hint="eastAsia"/>
          <w:b/>
          <w:bCs/>
          <w:szCs w:val="24"/>
        </w:rPr>
        <w:t>Figure 4</w:t>
      </w:r>
      <w:r>
        <w:rPr>
          <w:rFonts w:ascii="Times New Roman" w:hAnsi="Times New Roman"/>
          <w:szCs w:val="24"/>
        </w:rPr>
        <w:t>).</w:t>
      </w:r>
    </w:p>
    <w:p w14:paraId="03B9F4C5" w14:textId="77777777" w:rsidR="00311467" w:rsidRDefault="00000000">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t>Additionally, a multivariable regression analysis was conducted using only patients with complete data</w:t>
      </w:r>
      <w:r>
        <w:rPr>
          <w:rFonts w:ascii="Times New Roman" w:hAnsi="Times New Roman" w:hint="eastAsia"/>
          <w:szCs w:val="24"/>
        </w:rPr>
        <w:t xml:space="preserve"> as a sensitivity analysis</w:t>
      </w:r>
      <w:r>
        <w:rPr>
          <w:rFonts w:ascii="Times New Roman" w:hAnsi="Times New Roman"/>
          <w:szCs w:val="24"/>
        </w:rPr>
        <w:t>, which yielded results consistent with the main findings (</w:t>
      </w:r>
      <w:r>
        <w:rPr>
          <w:rFonts w:ascii="Times New Roman" w:hAnsi="Times New Roman" w:hint="eastAsia"/>
          <w:b/>
          <w:bCs/>
          <w:szCs w:val="24"/>
        </w:rPr>
        <w:t>Table S1</w:t>
      </w:r>
      <w:r>
        <w:rPr>
          <w:rFonts w:ascii="Times New Roman" w:hAnsi="Times New Roman"/>
          <w:szCs w:val="24"/>
        </w:rPr>
        <w:t>).</w:t>
      </w:r>
    </w:p>
    <w:p w14:paraId="0FEFD57A" w14:textId="77777777" w:rsidR="00311467" w:rsidRDefault="00000000">
      <w:pPr>
        <w:pStyle w:val="a7"/>
        <w:widowControl/>
        <w:spacing w:beforeAutospacing="0" w:afterAutospacing="0" w:line="480" w:lineRule="auto"/>
        <w:jc w:val="both"/>
        <w:outlineLvl w:val="0"/>
        <w:rPr>
          <w:rFonts w:ascii="Times New Roman" w:hAnsi="Times New Roman"/>
          <w:b/>
          <w:bCs/>
          <w:szCs w:val="24"/>
        </w:rPr>
      </w:pPr>
      <w:r>
        <w:rPr>
          <w:rFonts w:ascii="Times New Roman" w:hAnsi="Times New Roman"/>
          <w:b/>
          <w:bCs/>
          <w:szCs w:val="24"/>
        </w:rPr>
        <w:t>Discussion</w:t>
      </w:r>
    </w:p>
    <w:p w14:paraId="7EDD6DBA" w14:textId="77777777" w:rsidR="00311467" w:rsidRDefault="00000000">
      <w:pPr>
        <w:pStyle w:val="a7"/>
        <w:widowControl/>
        <w:spacing w:beforeAutospacing="0" w:afterAutospacing="0" w:line="480" w:lineRule="auto"/>
        <w:ind w:firstLineChars="200" w:firstLine="480"/>
        <w:jc w:val="both"/>
        <w:rPr>
          <w:rFonts w:ascii="Times New Roman" w:hAnsi="Times New Roman"/>
        </w:rPr>
      </w:pPr>
      <w:r>
        <w:rPr>
          <w:rFonts w:ascii="Times New Roman" w:hAnsi="Times New Roman"/>
        </w:rPr>
        <w:t xml:space="preserve">To the best of our knowledge, this extensive retrospective cohort study on heart disease has demonstrated a significant independent association between BMI and WC and an increase in the risk of heart disease. It is noteworthy that the joint effect of BMI and WC </w:t>
      </w:r>
      <w:r>
        <w:rPr>
          <w:rFonts w:ascii="Times New Roman" w:hAnsi="Times New Roman"/>
        </w:rPr>
        <w:lastRenderedPageBreak/>
        <w:t>on the incidence of heart disease requires further investigation. Further robustness of the results was achieved through subsequent subgroup analysis, PSM, and a multivariable COX proportional hazard model. These findings have substantial clinical significance</w:t>
      </w:r>
      <w:r>
        <w:rPr>
          <w:rFonts w:ascii="Times New Roman" w:hAnsi="Times New Roman"/>
        </w:rPr>
        <w:fldChar w:fldCharType="begin">
          <w:fldData xml:space="preserve">PEVuZE5vdGU+PENpdGU+PEF1dGhvcj5Nb3phZmFyIFNhYWRhdGk8L0F1dGhvcj48WWVhcj4yMDIx
PC9ZZWFyPjxSZWNOdW0+NDY2PC9SZWNOdW0+PERpc3BsYXlUZXh0PlsxNC0xNl08L0Rpc3BsYXlU
ZXh0PjxyZWNvcmQ+PHJlYy1udW1iZXI+NDY2PC9yZWMtbnVtYmVyPjxmb3JlaWduLWtleXM+PGtl
eSBhcHA9IkVOIiBkYi1pZD0iMHNlOXZweHJsdGRlYXFlcHN3enB2c2Y3dDVwMjJwczI1OWVmIiB0
aW1lc3RhbXA9IjE3MzMxMDczMjMiIGd1aWQ9ImEyYTUyODA3LTNlZDMtNDEwNy05YTdiLWViMTIw
YzViMTYzNiI+NDY2PC9rZXk+PC9mb3JlaWduLWtleXM+PHJlZi10eXBlIG5hbWU9IkpvdXJuYWwg
QXJ0aWNsZSI+MTc8L3JlZi10eXBlPjxjb250cmlidXRvcnM+PGF1dGhvcnM+PGF1dGhvcj5Nb3ph
ZmFyIFNhYWRhdGksIEguPC9hdXRob3I+PGF1dGhvcj5TYWJvdXIsIFMuPC9hdXRob3I+PGF1dGhv
cj5NYW5zb3VybmlhLCBNLiBBLjwvYXV0aG9yPjxhdXRob3I+TWVocmFiaSwgWS48L2F1dGhvcj48
YXV0aG9yPkhhc2hlbWkgTmF6YXJpLCBTLiBTLjwvYXV0aG9yPjwvYXV0aG9ycz48L2NvbnRyaWJ1
dG9ycz48YXV0aC1hZGRyZXNzPkRlcGFydG1lbnQgb2YgRXBpZGVtaW9sb2d5LCBTY2hvb2wgb2Yg
UHVibGljIEhlYWx0aCBhbmQgU2FmZXR5LCBTaGFoaWQgQmVoZXNodGkgVW5pdmVyc2l0eSBvZiBN
ZWRpY2FsIFNjaWVuY2VzLCBUZWhyYW4sIElyYW4uIEVsZWN0cm9uaWMgYWRkcmVzczogaG1vemFm
YXJzYWFkYXRpQHlhaG9vLmNvbS4mI3hEO0RlcGFydG1lbnQgb2YgRXBpZGVtaW9sb2d5LCBTY2hv
b2wgb2YgUHVibGljIEhlYWx0aCBhbmQgU2FmZXR5LCBTaGFoaWQgQmVoZXNodGkgVW5pdmVyc2l0
eSBvZiBNZWRpY2FsIFNjaWVuY2VzLCBUZWhyYW4sIElyYW4uIEVsZWN0cm9uaWMgYWRkcmVzczog
cy5zYWJvdXJAZ21haWwuY29tLiYjeEQ7RGVwYXJ0bWVudCBvZiBFcGlkZW1pb2xvZ3kgYW5kIEJp
b3N0YXRpc3RpY3MsIFNjaG9vbCBvZiBQdWJsaWMgSGVhbHRoLCBUZWhyYW4gVW5pdmVyc2l0eSBv
ZiBNZWRpY2FsIFNjaWVuY2VzLCBUZWhyYW4sIElyYW4uIEVsZWN0cm9uaWMgYWRkcmVzczogbWFu
c291cm5pYV9tYUB5YWhvby5jb20uJiN4RDtEZXBhcnRtZW50IG9mIEVwaWRlbWlvbG9neSwgU2No
b29sIG9mIFB1YmxpYyBIZWFsdGggYW5kIFNhZmV0eSwgU2hhaGlkIEJlaGVzaHRpIFVuaXZlcnNp
dHkgb2YgTWVkaWNhbCBTY2llbmNlcywgVGVocmFuLCBJcmFuLiBFbGVjdHJvbmljIGFkZHJlc3M6
IG1laHJhYmlAc2JtdS5hYy5pci4mI3hEO1ByZXZlbnRpb24gb2YgQ2FyZGlvdmFzY3VsYXIgRGlz
ZWFzZSBSZXNlYXJjaCBDZW50ZXIsIFNjaG9vbCBvZiBQdWJsaWMgSGVhbHRoIGFuZCBTYWZldHks
IFNoYWhpZCBCZWhlc2h0aSBVbml2ZXJzaXR5IG9mIE1lZGljYWwgU2NpZW5jZXMsIFRlaHJhbiwg
SXJhbi4gRWxlY3Ryb25pYyBhZGRyZXNzOiBzYWVlZGhfMTk5OUB5YWhvby5jb20uPC9hdXRoLWFk
ZHJlc3M+PHRpdGxlcz48dGl0bGU+RWZmZWN0IG1vZGlmaWNhdGlvbiBvZiBnZW5lcmFsIGFuZCBj
ZW50cmFsIG9iZXNpdHkgYnkgc2V4IGFuZCBhZ2Ugb24gY2FyZGlvdmFzY3VsYXIgb3V0Y29tZXM6
IFRhcmdldGVkIG1heGltdW0gbGlrZWxpaG9vZCBlc3RpbWF0aW9uIGluIHRoZSBhdGhlcm9zY2xl
cm9zaXMgcmlzayBpbiBjb21tdW5pdGllcyBzdHVkeTwvdGl0bGU+PHNlY29uZGFyeS10aXRsZT5E
aWFiZXRlcyBNZXRhYiBTeW5kcjwvc2Vjb25kYXJ5LXRpdGxlPjxhbHQtdGl0bGU+RGlhYmV0ZXMg
JmFtcDsgbWV0YWJvbGljIHN5bmRyb21lPC9hbHQtdGl0bGU+PC90aXRsZXM+PHBlcmlvZGljYWw+
PGZ1bGwtdGl0bGU+RGlhYmV0ZXMgTWV0YWIgU3luZHI8L2Z1bGwtdGl0bGU+PGFiYnItMT5EaWFi
ZXRlcyAmYW1wOyBtZXRhYm9saWMgc3luZHJvbWU8L2FiYnItMT48L3BlcmlvZGljYWw+PGFsdC1w
ZXJpb2RpY2FsPjxmdWxsLXRpdGxlPkRpYWJldGVzIE1ldGFiIFN5bmRyPC9mdWxsLXRpdGxlPjxh
YmJyLTE+RGlhYmV0ZXMgJmFtcDsgbWV0YWJvbGljIHN5bmRyb21lPC9hYmJyLTE+PC9hbHQtcGVy
aW9kaWNhbD48cGFnZXM+NDc5LTQ4NTwvcGFnZXM+PHZvbHVtZT4xNTwvdm9sdW1lPjxudW1iZXI+
MjwvbnVtYmVyPjxlZGl0aW9uPjIwMjEvMDMvMDU8L2VkaXRpb24+PGtleXdvcmRzPjxrZXl3b3Jk
PkFnZSBGYWN0b3JzPC9rZXl3b3JkPjxrZXl3b3JkPkFnZWQ8L2tleXdvcmQ+PGtleXdvcmQ+QXRo
ZXJvc2NsZXJvc2lzL2Jsb29kL2RpYWdub3Npcy8qZXBpZGVtaW9sb2d5PC9rZXl3b3JkPjxrZXl3
b3JkPipCb2R5IE1hc3MgSW5kZXg8L2tleXdvcmQ+PGtleXdvcmQ+Q2FyZGlvdmFzY3VsYXIgRGlz
ZWFzZXMvYmxvb2QvZGlhZ25vc2lzLyplcGlkZW1pb2xvZ3k8L2tleXdvcmQ+PGtleXdvcmQ+Q29o
b3J0IFN0dWRpZXM8L2tleXdvcmQ+PGtleXdvcmQ+Q29tbXVuaXR5IEhlYWx0aCBTZXJ2aWNlcy8q
bWV0aG9kczwva2V5d29yZD48a2V5d29yZD5GZW1hbGU8L2tleXdvcmQ+PGtleXdvcmQ+Rm9sbG93
LVVwIFN0dWRpZXM8L2tleXdvcmQ+PGtleXdvcmQ+SHVtYW5zPC9rZXl3b3JkPjxrZXl3b3JkPkxp
a2VsaWhvb2QgRnVuY3Rpb25zPC9rZXl3b3JkPjxrZXl3b3JkPk1hbGU8L2tleXdvcmQ+PGtleXdv
cmQ+TWlkZGxlIEFnZWQ8L2tleXdvcmQ+PGtleXdvcmQ+T2Jlc2l0eS9ibG9vZC9kaWFnbm9zaXMv
ZXBpZGVtaW9sb2d5PC9rZXl3b3JkPjxrZXl3b3JkPk9iZXNpdHksIEFiZG9taW5hbC9ibG9vZC9k
aWFnbm9zaXMvKmVwaWRlbWlvbG9neTwva2V5d29yZD48a2V5d29yZD5Qcm9zcGVjdGl2ZSBTdHVk
aWVzPC9rZXl3b3JkPjxrZXl3b3JkPlJpc2sgRmFjdG9yczwva2V5d29yZD48a2V5d29yZD5TZXgg
RmFjdG9yczwva2V5d29yZD48a2V5d29yZD5Db3JvbmFyeSBoZWFydCBkaXNlYXNlPC9rZXl3b3Jk
PjxrZXl3b3JkPkhlYXJ0IGZhaWx1cmU8L2tleXdvcmQ+PGtleXdvcmQ+T2Jlc2l0eTwva2V5d29y
ZD48a2V5d29yZD5UYXJnZXRlZCBtYXhpbXVtIGxpa2VsaWhvb2QgZXN0aW1hdGlvbjwva2V5d29y
ZD48L2tleXdvcmRzPjxkYXRlcz48eWVhcj4yMDIxPC95ZWFyPjxwdWItZGF0ZXM+PGRhdGU+TWFy
LUFwcjwvZGF0ZT48L3B1Yi1kYXRlcz48L2RhdGVzPjxpc2JuPjE4NzEtNDAyMTwvaXNibj48YWNj
ZXNzaW9uLW51bT4zMzY2MjgzNDwvYWNjZXNzaW9uLW51bT48dXJscz48L3VybHM+PGVsZWN0cm9u
aWMtcmVzb3VyY2UtbnVtPjEwLjEwMTYvai5kc3guMjAyMS4wMi4wMjQ8L2VsZWN0cm9uaWMtcmVz
b3VyY2UtbnVtPjxyZW1vdGUtZGF0YWJhc2UtcHJvdmlkZXI+TkxNPC9yZW1vdGUtZGF0YWJhc2Ut
cHJvdmlkZXI+PGxhbmd1YWdlPmVuZzwvbGFuZ3VhZ2U+PC9yZWNvcmQ+PC9DaXRlPjxDaXRlPjxB
dXRob3I+SW9uYTwvQXV0aG9yPjxZZWFyPjIwMjQ8L1llYXI+PFJlY051bT4zMTc8L1JlY051bT48
cmVjb3JkPjxyZWMtbnVtYmVyPjMxNzwvcmVjLW51bWJlcj48Zm9yZWlnbi1rZXlzPjxrZXkgYXBw
PSJFTiIgZGItaWQ9IjBzZTl2cHhybHRkZWFxZXBzd3pwdnNmN3Q1cDIycHMyNTllZiIgdGltZXN0
YW1wPSIxNzMzMTA3MzIyIiBndWlkPSI4ZDI1OTQ3Ni03M2YzLTQwYjMtYTcxYi0yYjc2YTc2OTc2
NWEiPjMxNzwva2V5PjwvZm9yZWlnbi1rZXlzPjxyZWYtdHlwZSBuYW1lPSJKb3VybmFsIEFydGlj
bGUiPjE3PC9yZWYtdHlwZT48Y29udHJpYnV0b3JzPjxhdXRob3JzPjxhdXRob3I+SW9uYSwgQS48
L2F1dGhvcj48YXV0aG9yPkJyYWdnLCBGLjwvYXV0aG9yPjxhdXRob3I+RmFpcmh1cnN0LUh1bnRl
ciwgWi48L2F1dGhvcj48YXV0aG9yPk1pbGx3b29kLCBJLiBZLjwvYXV0aG9yPjxhdXRob3I+V3Jp
Z2h0LCBOLjwvYXV0aG9yPjxhdXRob3I+TGluLCBLLjwvYXV0aG9yPjxhdXRob3I+WWFuZywgTC48
L2F1dGhvcj48YXV0aG9yPkR1LCBILjwvYXV0aG9yPjxhdXRob3I+Q2hlbiwgWS48L2F1dGhvcj48
YXV0aG9yPlBlaSwgUC48L2F1dGhvcj48YXV0aG9yPkNoZW5nLCBMLjwvYXV0aG9yPjxhdXRob3I+
U2NobWlkdCwgRC48L2F1dGhvcj48YXV0aG9yPkF2ZXJ5LCBELjwvYXV0aG9yPjxhdXRob3I+WXUs
IEMuPC9hdXRob3I+PGF1dGhvcj5MdiwgSi48L2F1dGhvcj48YXV0aG9yPkNsYXJrZSwgUi48L2F1
dGhvcj48YXV0aG9yPldhbHRlcnMsIFIuPC9hdXRob3I+PGF1dGhvcj5MaSwgTC48L2F1dGhvcj48
YXV0aG9yPlBhcmlzaCwgUy48L2F1dGhvcj48YXV0aG9yPkNoZW4sIFouPC9hdXRob3I+PC9hdXRo
b3JzPjwvY29udHJpYnV0b3JzPjxhdXRoLWFkZHJlc3M+Q2xpbmljYWwgVHJpYWwgU2VydmljZSBV
bml0ICZhbXA7IEVwaWRlbWlvbG9naWNhbCBTdHVkaWVzIFVuaXQgKENUU1UpLCBOdWZmaWVsZCBE
ZXBhcnRtZW50IG9mIFBvcHVsYXRpb24gSGVhbHRoLCBVbml2ZXJzaXR5IG9mIE94Zm9yZCwgT3hm
b3JkLCBVSy4mI3hEO0hlYWx0aCBEYXRhIFJlc2VhcmNoIFVLIE94Zm9yZCwgVW5pdmVyc2l0eSBv
ZiBPeGZvcmQsIE94Zm9yZCwgVUsuJiN4RDtQZWtpbmcgVW5pdmVyc2l0eSBDZW50ZXIgZm9yIFB1
YmxpYyBIZWFsdGggYW5kIEVwaWRlbWljIFByZXBhcmVkbmVzcyAmYW1wOyBSZXNwb25zZSwgQmVp
amluZywgQ2hpbmEuJiN4RDtRaW5nZGFvIFNoaW5hbiBEaXN0cmljdCBDZW50cmUgZm9yIERpc2Vh
c2UgQ29udHJvbCBhbmQgUHJldmVudGlvbiwgU2hpbmFuIERpc3RyaWN0LCBRaW5nZGFvLCBDaGlu
YS4mI3hEO0RlcGFydG1lbnQgb2YgRXBpZGVtaW9sb2d5IGFuZCBCaW9zdGF0aXN0aWNzLCBTY2hv
b2wgb2YgUHVibGljIEhlYWx0aCwgUGVraW5nIFVuaXZlcnNpdHkgSGVhbHRoIFNjaWVuY2UgQ2Vu
dGVyLCBCZWlqaW5nLCBDaGluYS4mI3hEO0tleSBMYWJvcmF0b3J5IG9mIEVwaWRlbWlvbG9neSBv
ZiBNYWpvciBEaXNlYXNlcyAoUGVraW5nIFVuaXZlcnNpdHkpLCBNaW5pc3RyeSBvZiBFZHVjYXRp
b24sIEJlaWppbmcsIENoaW5hLjwvYXV0aC1hZGRyZXNzPjx0aXRsZXM+PHRpdGxlPkNvbnZlbnRp
b25hbCBhbmQgZ2VuZXRpYyBhc3NvY2lhdGlvbnMgb2YgQk1JIHdpdGggbWFqb3IgdmFzY3VsYXIg
YW5kIG5vbi12YXNjdWxhciBkaXNlYXNlIGluY2lkZW5jZSBhbmQgbW9ydGFsaXR5IGluIGEgcmVs
YXRpdmVseSBsZWFuIENoaW5lc2UgcG9wdWxhdGlvbjogVS1zaGFwZWQgcmVsYXRpb25zaGlwIHJl
dmlzaXRlZDwvdGl0bGU+PHNlY29uZGFyeS10aXRsZT5JbnQgSiBFcGlkZW1pb2w8L3NlY29uZGFy
eS10aXRsZT48YWx0LXRpdGxlPkludGVybmF0aW9uYWwgam91cm5hbCBvZiBlcGlkZW1pb2xvZ3k8
L2FsdC10aXRsZT48L3RpdGxlcz48cGVyaW9kaWNhbD48ZnVsbC10aXRsZT5JbnQgSiBFcGlkZW1p
b2w8L2Z1bGwtdGl0bGU+PGFiYnItMT5JbnRlcm5hdGlvbmFsIGpvdXJuYWwgb2YgZXBpZGVtaW9s
b2d5PC9hYmJyLTE+PC9wZXJpb2RpY2FsPjxhbHQtcGVyaW9kaWNhbD48ZnVsbC10aXRsZT5JbnQg
SiBFcGlkZW1pb2w8L2Z1bGwtdGl0bGU+PGFiYnItMT5JbnRlcm5hdGlvbmFsIGpvdXJuYWwgb2Yg
ZXBpZGVtaW9sb2d5PC9hYmJyLTE+PC9hbHQtcGVyaW9kaWNhbD48dm9sdW1lPjUzPC92b2x1bWU+
PG51bWJlcj41PC9udW1iZXI+PGVkaXRpb24+MjAyNC8xMC8xMDwvZWRpdGlvbj48a2V5d29yZHM+
PGtleXdvcmQ+SHVtYW5zPC9rZXl3b3JkPjxrZXl3b3JkPipCb2R5IE1hc3MgSW5kZXg8L2tleXdv
cmQ+PGtleXdvcmQ+TWlkZGxlIEFnZWQ8L2tleXdvcmQ+PGtleXdvcmQ+TWFsZTwva2V5d29yZD48
a2V5d29yZD5GZW1hbGU8L2tleXdvcmQ+PGtleXdvcmQ+Q2hpbmEvZXBpZGVtaW9sb2d5PC9rZXl3
b3JkPjxrZXl3b3JkPkFkdWx0PC9rZXl3b3JkPjxrZXl3b3JkPkFnZWQ8L2tleXdvcmQ+PGtleXdv
cmQ+Kk1lbmRlbGlhbiBSYW5kb21pemF0aW9uIEFuYWx5c2lzPC9rZXl3b3JkPjxrZXl3b3JkPklu
Y2lkZW5jZTwva2V5d29yZD48a2V5d29yZD5Qcm9zcGVjdGl2ZSBTdHVkaWVzPC9rZXl3b3JkPjxr
ZXl3b3JkPkNhcmRpb3Zhc2N1bGFyIERpc2Vhc2VzL21vcnRhbGl0eS9nZW5ldGljczwva2V5d29y
ZD48a2V5d29yZD5SaXNrIEZhY3RvcnM8L2tleXdvcmQ+PGtleXdvcmQ+UHJvcG9ydGlvbmFsIEhh
emFyZHMgTW9kZWxzPC9rZXl3b3JkPjxrZXl3b3JkPlRoaW5uZXNzL2dlbmV0aWNzL2VwaWRlbWlv
bG9neTwva2V5d29yZD48a2V5d29yZD5FYXN0IEFzaWFuIFBlb3BsZTwva2V5d29yZD48a2V5d29y
ZD5Cb2R5IG1hc3MgaW5kZXg8L2tleXdvcmQ+PGtleXdvcmQ+TWVuZGVsaWFuIHJhbmRvbWl6YXRp
b248L2tleXdvcmQ+PGtleXdvcmQ+Y2FyZGlvdmFzY3VsYXIgZGlzZWFzZTwva2V5d29yZD48a2V5
d29yZD5zdHJva2U8L2tleXdvcmQ+PC9rZXl3b3Jkcz48ZGF0ZXM+PHllYXI+MjAyNDwveWVhcj48
cHViLWRhdGVzPjxkYXRlPkF1ZyAxNDwvZGF0ZT48L3B1Yi1kYXRlcz48L2RhdGVzPjxpc2JuPjAz
MDAtNTc3MSAoUHJpbnQpJiN4RDswMzAwLTU3NzE8L2lzYm4+PGFjY2Vzc2lvbi1udW0+MzkzODU1
OTM8L2FjY2Vzc2lvbi1udW0+PHVybHM+PC91cmxzPjxjdXN0b20yPlBNQzExNDY0NjY4PC9jdXN0
b20yPjxlbGVjdHJvbmljLXJlc291cmNlLW51bT4xMC4xMDkzL2lqZS9keWFlMTI1PC9lbGVjdHJv
bmljLXJlc291cmNlLW51bT48cmVtb3RlLWRhdGFiYXNlLXByb3ZpZGVyPk5MTTwvcmVtb3RlLWRh
dGFiYXNlLXByb3ZpZGVyPjxsYW5ndWFnZT5lbmc8L2xhbmd1YWdlPjwvcmVjb3JkPjwvQ2l0ZT48
Q2l0ZT48QXV0aG9yPlpoYW5nPC9BdXRob3I+PFllYXI+MjAyMzwvWWVhcj48UmVjTnVtPjIxMzwv
UmVjTnVtPjxyZWNvcmQ+PHJlYy1udW1iZXI+MjEzPC9yZWMtbnVtYmVyPjxmb3JlaWduLWtleXM+
PGtleSBhcHA9IkVOIiBkYi1pZD0iMHNlOXZweHJsdGRlYXFlcHN3enB2c2Y3dDVwMjJwczI1OWVm
IiB0aW1lc3RhbXA9IjE3MzMxMDczMjEiIGd1aWQ9ImQyMjUzMDBjLTlmOTgtNGFjOC1hOTIxLWNh
NjQ0YTZhMTE2MyI+MjEzPC9rZXk+PC9mb3JlaWduLWtleXM+PHJlZi10eXBlIG5hbWU9IkpvdXJu
YWwgQXJ0aWNsZSI+MTc8L3JlZi10eXBlPjxjb250cmlidXRvcnM+PGF1dGhvcnM+PGF1dGhvcj5a
aGFuZywgSi4gRi48L2F1dGhvcj48YXV0aG9yPkppbiwgWS4gSi48L2F1dGhvcj48YXV0aG9yPldl
aSwgSC48L2F1dGhvcj48YXV0aG9yPllhbywgWi4gUS48L2F1dGhvcj48YXV0aG9yPlpoYW8sIEou
IFguPC9hdXRob3I+PC9hdXRob3JzPjwvY29udHJpYnV0b3JzPjxhdXRoLWFkZHJlc3M+RGVwYXJ0
bWVudCBvZiBSaGV1bWF0b2xvZ3kgYW5kIEltbXVub2xvZ3ksIFBla2luZyBVbml2ZXJzaXR5IFRo
aXJkIEhvc3BpdGFsLCBCZWlqaW5nIDEwMDE5MSwgQ2hpbmEuPC9hdXRoLWFkZHJlc3M+PHRpdGxl
cz48dGl0bGU+W0NvcnJlbGF0aW9uIGFuYWx5c2lzIGJldHdlZW4gYm9keSBtYXNzIGluZGV4IGFu
ZCBjbGluaWNhbCBjaGFyYWN0ZXJpc3RpY3Mgb2YgcmhldW1hdG9pZCBhcnRocml0aXNdPC90aXRs
ZT48c2Vjb25kYXJ5LXRpdGxlPkJlaWppbmcgRGEgWHVlIFh1ZSBCYW8gWWkgWHVlIEJhbjwvc2Vj
b25kYXJ5LXRpdGxlPjxhbHQtdGl0bGU+QmVpamluZyBkYSB4dWUgeHVlIGJhby4gWWkgeHVlIGJh
biA9IEpvdXJuYWwgb2YgUGVraW5nIFVuaXZlcnNpdHkuIEhlYWx0aCBzY2llbmNlczwvYWx0LXRp
dGxlPjwvdGl0bGVzPjxwZXJpb2RpY2FsPjxmdWxsLXRpdGxlPkJlaWppbmcgRGEgWHVlIFh1ZSBC
YW8gWWkgWHVlIEJhbjwvZnVsbC10aXRsZT48YWJici0xPkJlaWppbmcgZGEgeHVlIHh1ZSBiYW8u
IFlpIHh1ZSBiYW4gPSBKb3VybmFsIG9mIFBla2luZyBVbml2ZXJzaXR5LiBIZWFsdGggc2NpZW5j
ZXM8L2FiYnItMT48L3BlcmlvZGljYWw+PGFsdC1wZXJpb2RpY2FsPjxmdWxsLXRpdGxlPkJlaWpp
bmcgRGEgWHVlIFh1ZSBCYW8gWWkgWHVlIEJhbjwvZnVsbC10aXRsZT48YWJici0xPkJlaWppbmcg
ZGEgeHVlIHh1ZSBiYW8uIFlpIHh1ZSBiYW4gPSBKb3VybmFsIG9mIFBla2luZyBVbml2ZXJzaXR5
LiBIZWFsdGggc2NpZW5jZXM8L2FiYnItMT48L2FsdC1wZXJpb2RpY2FsPjxwYWdlcz45OTMtOTk5
PC9wYWdlcz48dm9sdW1lPjU1PC92b2x1bWU+PG51bWJlcj42PC9udW1iZXI+PGVkaXRpb24+MjAy
My8xMi8xNjwvZWRpdGlvbj48a2V5d29yZHM+PGtleXdvcmQ+SHVtYW5zPC9rZXl3b3JkPjxrZXl3
b3JkPkJvZHkgTWFzcyBJbmRleDwva2V5d29yZD48a2V5d29yZD5PdmVyd2VpZ2h0L2NvbXBsaWNh
dGlvbnMvZXBpZGVtaW9sb2d5PC9rZXl3b3JkPjxrZXl3b3JkPlJldHJvc3BlY3RpdmUgU3R1ZGll
czwva2V5d29yZD48a2V5d29yZD4qQXJ0aHJpdGlzLCBSaGV1bWF0b2lkL2NvbXBsaWNhdGlvbnMv
ZXBpZGVtaW9sb2d5PC9rZXl3b3JkPjxrZXl3b3JkPk9iZXNpdHkvY29tcGxpY2F0aW9ucy9lcGlk
ZW1pb2xvZ3k8L2tleXdvcmQ+PGtleXdvcmQ+KkRpYWJldGVzIE1lbGxpdHVzPC9rZXl3b3JkPjxr
ZXl3b3JkPipIeXBlcnRlbnNpb24vY29tcGxpY2F0aW9uczwva2V5d29yZD48a2V5d29yZD4qRmF0
dHkgTGl2ZXIvY29tcGxpY2F0aW9uczwva2V5d29yZD48a2V5d29yZD4qSHlwZXJsaXBpZGVtaWFz
L2NvbXBsaWNhdGlvbnM8L2tleXdvcmQ+PGtleXdvcmQ+Kk9zdGVvcG9yb3Npcy9jb21wbGljYXRp
b25zPC9rZXl3b3JkPjxrZXl3b3JkPipBbmVtaWE8L2tleXdvcmQ+PGtleXdvcmQ+RGlzZWFzZSBh
Y3Rpdml0eTwva2V5d29yZD48a2V5d29yZD5SaGV1bWF0b2lkIGFydGhyaXRpczwva2V5d29yZD48
L2tleXdvcmRzPjxkYXRlcz48eWVhcj4yMDIzPC95ZWFyPjxwdWItZGF0ZXM+PGRhdGU+RGVjIDE4
PC9kYXRlPjwvcHViLWRhdGVzPjwvZGF0ZXM+PGlzYm4+MTY3MS0xNjdYIChQcmludCkmI3hEOzE2
NzEtMTY3eDwvaXNibj48YWNjZXNzaW9uLW51bT4zODEwMTc3OTwvYWNjZXNzaW9uLW51bT48dXJs
cz48L3VybHM+PGN1c3RvbTI+UE1DMTA3MjM5ODQ8L2N1c3RvbTI+PGVsZWN0cm9uaWMtcmVzb3Vy
Y2UtbnVtPjEwLjE5NzIzL2ouaXNzbi4xNjcxLTE2N1guMjAyMy4wNi4wMDY8L2VsZWN0cm9uaWMt
cmVzb3VyY2UtbnVtPjxyZW1vdGUtZGF0YWJhc2UtcHJvdmlkZXI+TkxNPC9yZW1vdGUtZGF0YWJh
c2UtcHJvdmlkZXI+PGxhbmd1YWdlPmNoaTwvbGFuZ3VhZ2U+PC9yZWNvcmQ+PC9DaXRlPjwvRW5k
Tm90ZT5AAD==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PEVuZE5vdGU+PENpdGU+PEF1dGhvcj5Nb3phZmFyIFNhYWRhdGk8L0F1dGhvcj48WWVhcj4yMDIx
PC9ZZWFyPjxSZWNOdW0+NDY2PC9SZWNOdW0+PERpc3BsYXlUZXh0PlsxNC0xNl08L0Rpc3BsYXlU
ZXh0PjxyZWNvcmQ+PHJlYy1udW1iZXI+NDY2PC9yZWMtbnVtYmVyPjxmb3JlaWduLWtleXM+PGtl
eSBhcHA9IkVOIiBkYi1pZD0iMHNlOXZweHJsdGRlYXFlcHN3enB2c2Y3dDVwMjJwczI1OWVmIiB0
aW1lc3RhbXA9IjE3MzMxMDczMjMiIGd1aWQ9ImEyYTUyODA3LTNlZDMtNDEwNy05YTdiLWViMTIw
YzViMTYzNiI+NDY2PC9rZXk+PC9mb3JlaWduLWtleXM+PHJlZi10eXBlIG5hbWU9IkpvdXJuYWwg
QXJ0aWNsZSI+MTc8L3JlZi10eXBlPjxjb250cmlidXRvcnM+PGF1dGhvcnM+PGF1dGhvcj5Nb3ph
ZmFyIFNhYWRhdGksIEguPC9hdXRob3I+PGF1dGhvcj5TYWJvdXIsIFMuPC9hdXRob3I+PGF1dGhv
cj5NYW5zb3VybmlhLCBNLiBBLjwvYXV0aG9yPjxhdXRob3I+TWVocmFiaSwgWS48L2F1dGhvcj48
YXV0aG9yPkhhc2hlbWkgTmF6YXJpLCBTLiBTLjwvYXV0aG9yPjwvYXV0aG9ycz48L2NvbnRyaWJ1
dG9ycz48YXV0aC1hZGRyZXNzPkRlcGFydG1lbnQgb2YgRXBpZGVtaW9sb2d5LCBTY2hvb2wgb2Yg
UHVibGljIEhlYWx0aCBhbmQgU2FmZXR5LCBTaGFoaWQgQmVoZXNodGkgVW5pdmVyc2l0eSBvZiBN
ZWRpY2FsIFNjaWVuY2VzLCBUZWhyYW4sIElyYW4uIEVsZWN0cm9uaWMgYWRkcmVzczogaG1vemFm
YXJzYWFkYXRpQHlhaG9vLmNvbS4mI3hEO0RlcGFydG1lbnQgb2YgRXBpZGVtaW9sb2d5LCBTY2hv
b2wgb2YgUHVibGljIEhlYWx0aCBhbmQgU2FmZXR5LCBTaGFoaWQgQmVoZXNodGkgVW5pdmVyc2l0
eSBvZiBNZWRpY2FsIFNjaWVuY2VzLCBUZWhyYW4sIElyYW4uIEVsZWN0cm9uaWMgYWRkcmVzczog
cy5zYWJvdXJAZ21haWwuY29tLiYjeEQ7RGVwYXJ0bWVudCBvZiBFcGlkZW1pb2xvZ3kgYW5kIEJp
b3N0YXRpc3RpY3MsIFNjaG9vbCBvZiBQdWJsaWMgSGVhbHRoLCBUZWhyYW4gVW5pdmVyc2l0eSBv
ZiBNZWRpY2FsIFNjaWVuY2VzLCBUZWhyYW4sIElyYW4uIEVsZWN0cm9uaWMgYWRkcmVzczogbWFu
c291cm5pYV9tYUB5YWhvby5jb20uJiN4RDtEZXBhcnRtZW50IG9mIEVwaWRlbWlvbG9neSwgU2No
b29sIG9mIFB1YmxpYyBIZWFsdGggYW5kIFNhZmV0eSwgU2hhaGlkIEJlaGVzaHRpIFVuaXZlcnNp
dHkgb2YgTWVkaWNhbCBTY2llbmNlcywgVGVocmFuLCBJcmFuLiBFbGVjdHJvbmljIGFkZHJlc3M6
IG1laHJhYmlAc2JtdS5hYy5pci4mI3hEO1ByZXZlbnRpb24gb2YgQ2FyZGlvdmFzY3VsYXIgRGlz
ZWFzZSBSZXNlYXJjaCBDZW50ZXIsIFNjaG9vbCBvZiBQdWJsaWMgSGVhbHRoIGFuZCBTYWZldHks
IFNoYWhpZCBCZWhlc2h0aSBVbml2ZXJzaXR5IG9mIE1lZGljYWwgU2NpZW5jZXMsIFRlaHJhbiwg
SXJhbi4gRWxlY3Ryb25pYyBhZGRyZXNzOiBzYWVlZGhfMTk5OUB5YWhvby5jb20uPC9hdXRoLWFk
ZHJlc3M+PHRpdGxlcz48dGl0bGU+RWZmZWN0IG1vZGlmaWNhdGlvbiBvZiBnZW5lcmFsIGFuZCBj
ZW50cmFsIG9iZXNpdHkgYnkgc2V4IGFuZCBhZ2Ugb24gY2FyZGlvdmFzY3VsYXIgb3V0Y29tZXM6
IFRhcmdldGVkIG1heGltdW0gbGlrZWxpaG9vZCBlc3RpbWF0aW9uIGluIHRoZSBhdGhlcm9zY2xl
cm9zaXMgcmlzayBpbiBjb21tdW5pdGllcyBzdHVkeTwvdGl0bGU+PHNlY29uZGFyeS10aXRsZT5E
aWFiZXRlcyBNZXRhYiBTeW5kcjwvc2Vjb25kYXJ5LXRpdGxlPjxhbHQtdGl0bGU+RGlhYmV0ZXMg
JmFtcDsgbWV0YWJvbGljIHN5bmRyb21lPC9hbHQtdGl0bGU+PC90aXRsZXM+PHBlcmlvZGljYWw+
PGZ1bGwtdGl0bGU+RGlhYmV0ZXMgTWV0YWIgU3luZHI8L2Z1bGwtdGl0bGU+PGFiYnItMT5EaWFi
ZXRlcyAmYW1wOyBtZXRhYm9saWMgc3luZHJvbWU8L2FiYnItMT48L3BlcmlvZGljYWw+PGFsdC1w
ZXJpb2RpY2FsPjxmdWxsLXRpdGxlPkRpYWJldGVzIE1ldGFiIFN5bmRyPC9mdWxsLXRpdGxlPjxh
YmJyLTE+RGlhYmV0ZXMgJmFtcDsgbWV0YWJvbGljIHN5bmRyb21lPC9hYmJyLTE+PC9hbHQtcGVy
aW9kaWNhbD48cGFnZXM+NDc5LTQ4NTwvcGFnZXM+PHZvbHVtZT4xNTwvdm9sdW1lPjxudW1iZXI+
MjwvbnVtYmVyPjxlZGl0aW9uPjIwMjEvMDMvMDU8L2VkaXRpb24+PGtleXdvcmRzPjxrZXl3b3Jk
PkFnZSBGYWN0b3JzPC9rZXl3b3JkPjxrZXl3b3JkPkFnZWQ8L2tleXdvcmQ+PGtleXdvcmQ+QXRo
ZXJvc2NsZXJvc2lzL2Jsb29kL2RpYWdub3Npcy8qZXBpZGVtaW9sb2d5PC9rZXl3b3JkPjxrZXl3
b3JkPipCb2R5IE1hc3MgSW5kZXg8L2tleXdvcmQ+PGtleXdvcmQ+Q2FyZGlvdmFzY3VsYXIgRGlz
ZWFzZXMvYmxvb2QvZGlhZ25vc2lzLyplcGlkZW1pb2xvZ3k8L2tleXdvcmQ+PGtleXdvcmQ+Q29o
b3J0IFN0dWRpZXM8L2tleXdvcmQ+PGtleXdvcmQ+Q29tbXVuaXR5IEhlYWx0aCBTZXJ2aWNlcy8q
bWV0aG9kczwva2V5d29yZD48a2V5d29yZD5GZW1hbGU8L2tleXdvcmQ+PGtleXdvcmQ+Rm9sbG93
LVVwIFN0dWRpZXM8L2tleXdvcmQ+PGtleXdvcmQ+SHVtYW5zPC9rZXl3b3JkPjxrZXl3b3JkPkxp
a2VsaWhvb2QgRnVuY3Rpb25zPC9rZXl3b3JkPjxrZXl3b3JkPk1hbGU8L2tleXdvcmQ+PGtleXdv
cmQ+TWlkZGxlIEFnZWQ8L2tleXdvcmQ+PGtleXdvcmQ+T2Jlc2l0eS9ibG9vZC9kaWFnbm9zaXMv
ZXBpZGVtaW9sb2d5PC9rZXl3b3JkPjxrZXl3b3JkPk9iZXNpdHksIEFiZG9taW5hbC9ibG9vZC9k
aWFnbm9zaXMvKmVwaWRlbWlvbG9neTwva2V5d29yZD48a2V5d29yZD5Qcm9zcGVjdGl2ZSBTdHVk
aWVzPC9rZXl3b3JkPjxrZXl3b3JkPlJpc2sgRmFjdG9yczwva2V5d29yZD48a2V5d29yZD5TZXgg
RmFjdG9yczwva2V5d29yZD48a2V5d29yZD5Db3JvbmFyeSBoZWFydCBkaXNlYXNlPC9rZXl3b3Jk
PjxrZXl3b3JkPkhlYXJ0IGZhaWx1cmU8L2tleXdvcmQ+PGtleXdvcmQ+T2Jlc2l0eTwva2V5d29y
ZD48a2V5d29yZD5UYXJnZXRlZCBtYXhpbXVtIGxpa2VsaWhvb2QgZXN0aW1hdGlvbjwva2V5d29y
ZD48L2tleXdvcmRzPjxkYXRlcz48eWVhcj4yMDIxPC95ZWFyPjxwdWItZGF0ZXM+PGRhdGU+TWFy
LUFwcjwvZGF0ZT48L3B1Yi1kYXRlcz48L2RhdGVzPjxpc2JuPjE4NzEtNDAyMTwvaXNibj48YWNj
ZXNzaW9uLW51bT4zMzY2MjgzNDwvYWNjZXNzaW9uLW51bT48dXJscz48L3VybHM+PGVsZWN0cm9u
aWMtcmVzb3VyY2UtbnVtPjEwLjEwMTYvai5kc3guMjAyMS4wMi4wMjQ8L2VsZWN0cm9uaWMtcmVz
b3VyY2UtbnVtPjxyZW1vdGUtZGF0YWJhc2UtcHJvdmlkZXI+TkxNPC9yZW1vdGUtZGF0YWJhc2Ut
cHJvdmlkZXI+PGxhbmd1YWdlPmVuZzwvbGFuZ3VhZ2U+PC9yZWNvcmQ+PC9DaXRlPjxDaXRlPjxB
dXRob3I+SW9uYTwvQXV0aG9yPjxZZWFyPjIwMjQ8L1llYXI+PFJlY051bT4zMTc8L1JlY051bT48
cmVjb3JkPjxyZWMtbnVtYmVyPjMxNzwvcmVjLW51bWJlcj48Zm9yZWlnbi1rZXlzPjxrZXkgYXBw
PSJFTiIgZGItaWQ9IjBzZTl2cHhybHRkZWFxZXBzd3pwdnNmN3Q1cDIycHMyNTllZiIgdGltZXN0
YW1wPSIxNzMzMTA3MzIyIiBndWlkPSI4ZDI1OTQ3Ni03M2YzLTQwYjMtYTcxYi0yYjc2YTc2OTc2
NWEiPjMxNzwva2V5PjwvZm9yZWlnbi1rZXlzPjxyZWYtdHlwZSBuYW1lPSJKb3VybmFsIEFydGlj
bGUiPjE3PC9yZWYtdHlwZT48Y29udHJpYnV0b3JzPjxhdXRob3JzPjxhdXRob3I+SW9uYSwgQS48
L2F1dGhvcj48YXV0aG9yPkJyYWdnLCBGLjwvYXV0aG9yPjxhdXRob3I+RmFpcmh1cnN0LUh1bnRl
ciwgWi48L2F1dGhvcj48YXV0aG9yPk1pbGx3b29kLCBJLiBZLjwvYXV0aG9yPjxhdXRob3I+V3Jp
Z2h0LCBOLjwvYXV0aG9yPjxhdXRob3I+TGluLCBLLjwvYXV0aG9yPjxhdXRob3I+WWFuZywgTC48
L2F1dGhvcj48YXV0aG9yPkR1LCBILjwvYXV0aG9yPjxhdXRob3I+Q2hlbiwgWS48L2F1dGhvcj48
YXV0aG9yPlBlaSwgUC48L2F1dGhvcj48YXV0aG9yPkNoZW5nLCBMLjwvYXV0aG9yPjxhdXRob3I+
U2NobWlkdCwgRC48L2F1dGhvcj48YXV0aG9yPkF2ZXJ5LCBELjwvYXV0aG9yPjxhdXRob3I+WXUs
IEMuPC9hdXRob3I+PGF1dGhvcj5MdiwgSi48L2F1dGhvcj48YXV0aG9yPkNsYXJrZSwgUi48L2F1
dGhvcj48YXV0aG9yPldhbHRlcnMsIFIuPC9hdXRob3I+PGF1dGhvcj5MaSwgTC48L2F1dGhvcj48
YXV0aG9yPlBhcmlzaCwgUy48L2F1dGhvcj48YXV0aG9yPkNoZW4sIFouPC9hdXRob3I+PC9hdXRo
b3JzPjwvY29udHJpYnV0b3JzPjxhdXRoLWFkZHJlc3M+Q2xpbmljYWwgVHJpYWwgU2VydmljZSBV
bml0ICZhbXA7IEVwaWRlbWlvbG9naWNhbCBTdHVkaWVzIFVuaXQgKENUU1UpLCBOdWZmaWVsZCBE
ZXBhcnRtZW50IG9mIFBvcHVsYXRpb24gSGVhbHRoLCBVbml2ZXJzaXR5IG9mIE94Zm9yZCwgT3hm
b3JkLCBVSy4mI3hEO0hlYWx0aCBEYXRhIFJlc2VhcmNoIFVLIE94Zm9yZCwgVW5pdmVyc2l0eSBv
ZiBPeGZvcmQsIE94Zm9yZCwgVUsuJiN4RDtQZWtpbmcgVW5pdmVyc2l0eSBDZW50ZXIgZm9yIFB1
YmxpYyBIZWFsdGggYW5kIEVwaWRlbWljIFByZXBhcmVkbmVzcyAmYW1wOyBSZXNwb25zZSwgQmVp
amluZywgQ2hpbmEuJiN4RDtRaW5nZGFvIFNoaW5hbiBEaXN0cmljdCBDZW50cmUgZm9yIERpc2Vh
c2UgQ29udHJvbCBhbmQgUHJldmVudGlvbiwgU2hpbmFuIERpc3RyaWN0LCBRaW5nZGFvLCBDaGlu
YS4mI3hEO0RlcGFydG1lbnQgb2YgRXBpZGVtaW9sb2d5IGFuZCBCaW9zdGF0aXN0aWNzLCBTY2hv
b2wgb2YgUHVibGljIEhlYWx0aCwgUGVraW5nIFVuaXZlcnNpdHkgSGVhbHRoIFNjaWVuY2UgQ2Vu
dGVyLCBCZWlqaW5nLCBDaGluYS4mI3hEO0tleSBMYWJvcmF0b3J5IG9mIEVwaWRlbWlvbG9neSBv
ZiBNYWpvciBEaXNlYXNlcyAoUGVraW5nIFVuaXZlcnNpdHkpLCBNaW5pc3RyeSBvZiBFZHVjYXRp
b24sIEJlaWppbmcsIENoaW5hLjwvYXV0aC1hZGRyZXNzPjx0aXRsZXM+PHRpdGxlPkNvbnZlbnRp
b25hbCBhbmQgZ2VuZXRpYyBhc3NvY2lhdGlvbnMgb2YgQk1JIHdpdGggbWFqb3IgdmFzY3VsYXIg
YW5kIG5vbi12YXNjdWxhciBkaXNlYXNlIGluY2lkZW5jZSBhbmQgbW9ydGFsaXR5IGluIGEgcmVs
YXRpdmVseSBsZWFuIENoaW5lc2UgcG9wdWxhdGlvbjogVS1zaGFwZWQgcmVsYXRpb25zaGlwIHJl
dmlzaXRlZDwvdGl0bGU+PHNlY29uZGFyeS10aXRsZT5JbnQgSiBFcGlkZW1pb2w8L3NlY29uZGFy
eS10aXRsZT48YWx0LXRpdGxlPkludGVybmF0aW9uYWwgam91cm5hbCBvZiBlcGlkZW1pb2xvZ3k8
L2FsdC10aXRsZT48L3RpdGxlcz48cGVyaW9kaWNhbD48ZnVsbC10aXRsZT5JbnQgSiBFcGlkZW1p
b2w8L2Z1bGwtdGl0bGU+PGFiYnItMT5JbnRlcm5hdGlvbmFsIGpvdXJuYWwgb2YgZXBpZGVtaW9s
b2d5PC9hYmJyLTE+PC9wZXJpb2RpY2FsPjxhbHQtcGVyaW9kaWNhbD48ZnVsbC10aXRsZT5JbnQg
SiBFcGlkZW1pb2w8L2Z1bGwtdGl0bGU+PGFiYnItMT5JbnRlcm5hdGlvbmFsIGpvdXJuYWwgb2Yg
ZXBpZGVtaW9sb2d5PC9hYmJyLTE+PC9hbHQtcGVyaW9kaWNhbD48dm9sdW1lPjUzPC92b2x1bWU+
PG51bWJlcj41PC9udW1iZXI+PGVkaXRpb24+MjAyNC8xMC8xMDwvZWRpdGlvbj48a2V5d29yZHM+
PGtleXdvcmQ+SHVtYW5zPC9rZXl3b3JkPjxrZXl3b3JkPipCb2R5IE1hc3MgSW5kZXg8L2tleXdv
cmQ+PGtleXdvcmQ+TWlkZGxlIEFnZWQ8L2tleXdvcmQ+PGtleXdvcmQ+TWFsZTwva2V5d29yZD48
a2V5d29yZD5GZW1hbGU8L2tleXdvcmQ+PGtleXdvcmQ+Q2hpbmEvZXBpZGVtaW9sb2d5PC9rZXl3
b3JkPjxrZXl3b3JkPkFkdWx0PC9rZXl3b3JkPjxrZXl3b3JkPkFnZWQ8L2tleXdvcmQ+PGtleXdv
cmQ+Kk1lbmRlbGlhbiBSYW5kb21pemF0aW9uIEFuYWx5c2lzPC9rZXl3b3JkPjxrZXl3b3JkPklu
Y2lkZW5jZTwva2V5d29yZD48a2V5d29yZD5Qcm9zcGVjdGl2ZSBTdHVkaWVzPC9rZXl3b3JkPjxr
ZXl3b3JkPkNhcmRpb3Zhc2N1bGFyIERpc2Vhc2VzL21vcnRhbGl0eS9nZW5ldGljczwva2V5d29y
ZD48a2V5d29yZD5SaXNrIEZhY3RvcnM8L2tleXdvcmQ+PGtleXdvcmQ+UHJvcG9ydGlvbmFsIEhh
emFyZHMgTW9kZWxzPC9rZXl3b3JkPjxrZXl3b3JkPlRoaW5uZXNzL2dlbmV0aWNzL2VwaWRlbWlv
bG9neTwva2V5d29yZD48a2V5d29yZD5FYXN0IEFzaWFuIFBlb3BsZTwva2V5d29yZD48a2V5d29y
ZD5Cb2R5IG1hc3MgaW5kZXg8L2tleXdvcmQ+PGtleXdvcmQ+TWVuZGVsaWFuIHJhbmRvbWl6YXRp
b248L2tleXdvcmQ+PGtleXdvcmQ+Y2FyZGlvdmFzY3VsYXIgZGlzZWFzZTwva2V5d29yZD48a2V5
d29yZD5zdHJva2U8L2tleXdvcmQ+PC9rZXl3b3Jkcz48ZGF0ZXM+PHllYXI+MjAyNDwveWVhcj48
cHViLWRhdGVzPjxkYXRlPkF1ZyAxNDwvZGF0ZT48L3B1Yi1kYXRlcz48L2RhdGVzPjxpc2JuPjAz
MDAtNTc3MSAoUHJpbnQpJiN4RDswMzAwLTU3NzE8L2lzYm4+PGFjY2Vzc2lvbi1udW0+MzkzODU1
OTM8L2FjY2Vzc2lvbi1udW0+PHVybHM+PC91cmxzPjxjdXN0b20yPlBNQzExNDY0NjY4PC9jdXN0
b20yPjxlbGVjdHJvbmljLXJlc291cmNlLW51bT4xMC4xMDkzL2lqZS9keWFlMTI1PC9lbGVjdHJv
bmljLXJlc291cmNlLW51bT48cmVtb3RlLWRhdGFiYXNlLXByb3ZpZGVyPk5MTTwvcmVtb3RlLWRh
dGFiYXNlLXByb3ZpZGVyPjxsYW5ndWFnZT5lbmc8L2xhbmd1YWdlPjwvcmVjb3JkPjwvQ2l0ZT48
Q2l0ZT48QXV0aG9yPlpoYW5nPC9BdXRob3I+PFllYXI+MjAyMzwvWWVhcj48UmVjTnVtPjIxMzwv
UmVjTnVtPjxyZWNvcmQ+PHJlYy1udW1iZXI+MjEzPC9yZWMtbnVtYmVyPjxmb3JlaWduLWtleXM+
PGtleSBhcHA9IkVOIiBkYi1pZD0iMHNlOXZweHJsdGRlYXFlcHN3enB2c2Y3dDVwMjJwczI1OWVm
IiB0aW1lc3RhbXA9IjE3MzMxMDczMjEiIGd1aWQ9ImQyMjUzMDBjLTlmOTgtNGFjOC1hOTIxLWNh
NjQ0YTZhMTE2MyI+MjEzPC9rZXk+PC9mb3JlaWduLWtleXM+PHJlZi10eXBlIG5hbWU9IkpvdXJu
YWwgQXJ0aWNsZSI+MTc8L3JlZi10eXBlPjxjb250cmlidXRvcnM+PGF1dGhvcnM+PGF1dGhvcj5a
aGFuZywgSi4gRi48L2F1dGhvcj48YXV0aG9yPkppbiwgWS4gSi48L2F1dGhvcj48YXV0aG9yPldl
aSwgSC48L2F1dGhvcj48YXV0aG9yPllhbywgWi4gUS48L2F1dGhvcj48YXV0aG9yPlpoYW8sIEou
IFguPC9hdXRob3I+PC9hdXRob3JzPjwvY29udHJpYnV0b3JzPjxhdXRoLWFkZHJlc3M+RGVwYXJ0
bWVudCBvZiBSaGV1bWF0b2xvZ3kgYW5kIEltbXVub2xvZ3ksIFBla2luZyBVbml2ZXJzaXR5IFRo
aXJkIEhvc3BpdGFsLCBCZWlqaW5nIDEwMDE5MSwgQ2hpbmEuPC9hdXRoLWFkZHJlc3M+PHRpdGxl
cz48dGl0bGU+W0NvcnJlbGF0aW9uIGFuYWx5c2lzIGJldHdlZW4gYm9keSBtYXNzIGluZGV4IGFu
ZCBjbGluaWNhbCBjaGFyYWN0ZXJpc3RpY3Mgb2YgcmhldW1hdG9pZCBhcnRocml0aXNdPC90aXRs
ZT48c2Vjb25kYXJ5LXRpdGxlPkJlaWppbmcgRGEgWHVlIFh1ZSBCYW8gWWkgWHVlIEJhbjwvc2Vj
b25kYXJ5LXRpdGxlPjxhbHQtdGl0bGU+QmVpamluZyBkYSB4dWUgeHVlIGJhby4gWWkgeHVlIGJh
biA9IEpvdXJuYWwgb2YgUGVraW5nIFVuaXZlcnNpdHkuIEhlYWx0aCBzY2llbmNlczwvYWx0LXRp
dGxlPjwvdGl0bGVzPjxwZXJpb2RpY2FsPjxmdWxsLXRpdGxlPkJlaWppbmcgRGEgWHVlIFh1ZSBC
YW8gWWkgWHVlIEJhbjwvZnVsbC10aXRsZT48YWJici0xPkJlaWppbmcgZGEgeHVlIHh1ZSBiYW8u
IFlpIHh1ZSBiYW4gPSBKb3VybmFsIG9mIFBla2luZyBVbml2ZXJzaXR5LiBIZWFsdGggc2NpZW5j
ZXM8L2FiYnItMT48L3BlcmlvZGljYWw+PGFsdC1wZXJpb2RpY2FsPjxmdWxsLXRpdGxlPkJlaWpp
bmcgRGEgWHVlIFh1ZSBCYW8gWWkgWHVlIEJhbjwvZnVsbC10aXRsZT48YWJici0xPkJlaWppbmcg
ZGEgeHVlIHh1ZSBiYW8uIFlpIHh1ZSBiYW4gPSBKb3VybmFsIG9mIFBla2luZyBVbml2ZXJzaXR5
LiBIZWFsdGggc2NpZW5jZXM8L2FiYnItMT48L2FsdC1wZXJpb2RpY2FsPjxwYWdlcz45OTMtOTk5
PC9wYWdlcz48dm9sdW1lPjU1PC92b2x1bWU+PG51bWJlcj42PC9udW1iZXI+PGVkaXRpb24+MjAy
My8xMi8xNjwvZWRpdGlvbj48a2V5d29yZHM+PGtleXdvcmQ+SHVtYW5zPC9rZXl3b3JkPjxrZXl3
b3JkPkJvZHkgTWFzcyBJbmRleDwva2V5d29yZD48a2V5d29yZD5PdmVyd2VpZ2h0L2NvbXBsaWNh
dGlvbnMvZXBpZGVtaW9sb2d5PC9rZXl3b3JkPjxrZXl3b3JkPlJldHJvc3BlY3RpdmUgU3R1ZGll
czwva2V5d29yZD48a2V5d29yZD4qQXJ0aHJpdGlzLCBSaGV1bWF0b2lkL2NvbXBsaWNhdGlvbnMv
ZXBpZGVtaW9sb2d5PC9rZXl3b3JkPjxrZXl3b3JkPk9iZXNpdHkvY29tcGxpY2F0aW9ucy9lcGlk
ZW1pb2xvZ3k8L2tleXdvcmQ+PGtleXdvcmQ+KkRpYWJldGVzIE1lbGxpdHVzPC9rZXl3b3JkPjxr
ZXl3b3JkPipIeXBlcnRlbnNpb24vY29tcGxpY2F0aW9uczwva2V5d29yZD48a2V5d29yZD4qRmF0
dHkgTGl2ZXIvY29tcGxpY2F0aW9uczwva2V5d29yZD48a2V5d29yZD4qSHlwZXJsaXBpZGVtaWFz
L2NvbXBsaWNhdGlvbnM8L2tleXdvcmQ+PGtleXdvcmQ+Kk9zdGVvcG9yb3Npcy9jb21wbGljYXRp
b25zPC9rZXl3b3JkPjxrZXl3b3JkPipBbmVtaWE8L2tleXdvcmQ+PGtleXdvcmQ+RGlzZWFzZSBh
Y3Rpdml0eTwva2V5d29yZD48a2V5d29yZD5SaGV1bWF0b2lkIGFydGhyaXRpczwva2V5d29yZD48
L2tleXdvcmRzPjxkYXRlcz48eWVhcj4yMDIzPC95ZWFyPjxwdWItZGF0ZXM+PGRhdGU+RGVjIDE4
PC9kYXRlPjwvcHViLWRhdGVzPjwvZGF0ZXM+PGlzYm4+MTY3MS0xNjdYIChQcmludCkmI3hEOzE2
NzEtMTY3eDwvaXNibj48YWNjZXNzaW9uLW51bT4zODEwMTc3OTwvYWNjZXNzaW9uLW51bT48dXJs
cz48L3VybHM+PGN1c3RvbTI+UE1DMTA3MjM5ODQ8L2N1c3RvbTI+PGVsZWN0cm9uaWMtcmVzb3Vy
Y2UtbnVtPjEwLjE5NzIzL2ouaXNzbi4xNjcxLTE2N1guMjAyMy4wNi4wMDY8L2VsZWN0cm9uaWMt
cmVzb3VyY2UtbnVtPjxyZW1vdGUtZGF0YWJhc2UtcHJvdmlkZXI+TkxNPC9yZW1vdGUtZGF0YWJh
c2UtcHJvdmlkZXI+PGxhbmd1YWdlPmNoaTwvbGFuZ3VhZ2U+PC9yZWNvcmQ+PC9DaXRlPjwvRW5k
Tm90ZT5AAD==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[14-16]</w:t>
      </w:r>
      <w:r>
        <w:rPr>
          <w:rFonts w:ascii="Times New Roman" w:hAnsi="Times New Roman"/>
        </w:rPr>
        <w:fldChar w:fldCharType="end"/>
      </w:r>
      <w:r>
        <w:rPr>
          <w:rFonts w:ascii="Times New Roman" w:hAnsi="Times New Roman"/>
        </w:rPr>
        <w:t>.</w:t>
      </w:r>
    </w:p>
    <w:p w14:paraId="0FC7728F" w14:textId="77777777" w:rsidR="00311467" w:rsidRDefault="00000000">
      <w:pPr>
        <w:pStyle w:val="a7"/>
        <w:widowControl/>
        <w:spacing w:beforeAutospacing="0" w:afterAutospacing="0" w:line="480" w:lineRule="auto"/>
        <w:ind w:firstLineChars="200" w:firstLine="480"/>
        <w:jc w:val="both"/>
        <w:rPr>
          <w:rFonts w:ascii="Times New Roman" w:hAnsi="Times New Roman"/>
        </w:rPr>
      </w:pPr>
      <w:r>
        <w:rPr>
          <w:rFonts w:ascii="Times New Roman" w:hAnsi="Times New Roman"/>
        </w:rPr>
        <w:t>Our research investigated the positive association and joint effect of BMI and WC with heart disease in the China Health and Retirement Longitudinal Study. Our findings are consistent with those of previous observational studies</w:t>
      </w:r>
      <w:r>
        <w:rPr>
          <w:rFonts w:ascii="Times New Roman" w:hAnsi="Times New Roman"/>
        </w:rPr>
        <w:fldChar w:fldCharType="begin">
          <w:fldData xml:space="preserve">PEVuZE5vdGU+PENpdGU+PEF1dGhvcj5TemFibzwvQXV0aG9yPjxZZWFyPjIwMjM8L1llYXI+PFJl
Y051bT41Nzg8L1JlY051bT48RGlzcGxheVRleHQ+WzE3LCAxOF08L0Rpc3BsYXlUZXh0PjxyZWNv
cmQ+PHJlYy1udW1iZXI+NTc4PC9yZWMtbnVtYmVyPjxmb3JlaWduLWtleXM+PGtleSBhcHA9IkVO
IiBkYi1pZD0iMHNlOXZweHJsdGRlYXFlcHN3enB2c2Y3dDVwMjJwczI1OWVmIiB0aW1lc3RhbXA9
IjE3MzMxMDk0NTMiIGd1aWQ9IjdiMzFlZGRmLWQ1YjktNDVkNS04NmZlLWY4YTM5ZmI3ZmZkZSI+
NTc4PC9rZXk+PC9mb3JlaWduLWtleXM+PHJlZi10eXBlIG5hbWU9IkpvdXJuYWwgQXJ0aWNsZSI+
MTc8L3JlZi10eXBlPjxjb250cmlidXRvcnM+PGF1dGhvcnM+PGF1dGhvcj5TemFibywgTC48L2F1
dGhvcj48YXV0aG9yPk1jQ3JhY2tlbiwgQy48L2F1dGhvcj48YXV0aG9yPkNvb3BlciwgSi48L2F1
dGhvcj48YXV0aG9yPlJpZGVyLCBPLiBKLjwvYXV0aG9yPjxhdXRob3I+VmFnbywgSC48L2F1dGhv
cj48YXV0aG9yPk1lcmtlbHksIEIuPC9hdXRob3I+PGF1dGhvcj5IYXJ2ZXksIE4uIEMuPC9hdXRo
b3I+PGF1dGhvcj5OZXViYXVlciwgUy48L2F1dGhvcj48YXV0aG9yPlBldGVyc2VuLCBTLiBFLjwv
YXV0aG9yPjxhdXRob3I+UmFpc2ktRXN0YWJyYWdoLCBaLjwvYXV0aG9yPjwvYXV0aG9ycz48L2Nv
bnRyaWJ1dG9ycz48YXV0aC1hZGRyZXNzPk5JSFIgQmFydHMgQmlvbWVkaWNhbCBSZXNlYXJjaCBD
ZW50cmUsIFdpbGxpYW0gSGFydmV5IFJlc2VhcmNoIEluc3RpdHV0ZSwgUXVlZW4gTWFyeSBVbml2
ZXJzaXR5IG9mIExvbmRvbiwgQ2hhcnRlcmhvdXNlIFNxdWFyZSwgTG9uZG9uIEVDMU0gNkJRLCBV
Sy4mI3hEO0JhcnRzIEhlYXJ0IENlbnRyZSwgU3QgQmFydGhvbG9tZXcmYXBvcztzIEhvc3BpdGFs
LCBCYXJ0cyBIZWFsdGggTkhTIFRydXN0LCBXZXN0IFNtaXRoZmllbGQsIExvbmRvbiBFQzFBIDdC
RSwgVUsuJiN4RDtIZWFydCBhbmQgVmFzY3VsYXIgQ2VudGVyLCBTZW1tZWx3ZWlzIFVuaXZlcnNp
dHksIDExMjIsIEJ1ZGFwZXN0LCBWYXJvc21ham9yIHV0Y2EgNjgsIEh1bmdhcnkuJiN4RDtEaXZp
c2lvbiBvZiBDYXJkaW92YXNjdWxhciBNZWRpY2luZSwgUmFkY2xpZmZlIERlcGFydG1lbnQgb2Yg
TWVkaWNpbmUsIFVuaXZlcnNpdHkgb2YgT3hmb3JkLCBOYXRpb25hbCBJbnN0aXR1dGUgZm9yIEhl
YWx0aCBSZXNlYXJjaCBPeGZvcmQgQmlvbWVkaWNhbCBSZXNlYXJjaCBDZW50cmUsIE94Zm9yZCBV
bml2ZXJzaXR5IEhvc3BpdGFscyBOSFMgRm91bmRhdGlvbiBUcnVzdCwgT3hmb3JkIE9YMyA5RFUs
IFVLLiYjeEQ7TVJDIExpZmVjb3Vyc2UgRXBpZGVtaW9sb2d5IENlbnRyZSwgVW5pdmVyc2l0eSBv
ZiBTb3V0aGFtcHRvbiwgU291dGhhbXB0b24gR2VuZXJhbCBIb3NwaXRhbCwgVHJlbW9uYSBSb2Fk
LCBTb3V0aGFtcHRvbiBTTzE2IDZZRCwgVUsuJiN4RDtOSUhSIFNvdXRoYW1wdG9uIEJpb21lZGlj
YWwgUmVzZWFyY2ggQ2VudHJlLCBVbml2ZXJzaXR5IG9mIFNvdXRoYW1wdG9uIGFuZCBVbml2ZXJz
aXR5IEhvc3BpdGFsIFNvdXRoYW1wdG9uIE5IUyBGb3VuZGF0aW9uIFRydXN0LCBUcmVtb25hIFJv
YWQsIFNvdXRoYW1wdG9uIFNPMTYgNllELCBVSy4mI3hEO0hlYWx0aCBEYXRhIFJlc2VhcmNoIFVL
LCBHaWJicyBCdWlsZGluZywgMjE1IEV1c3RvbiBSZCwgTG9uZG9uIE5XMSAyQkUsIFVLLiYjeEQ7
QWxhbiBUdXJpbmcgSW5zdGl0dXRlLCBCcml0aXNoIExpYnJhcnksIDk2IEV1c3RvbiBSZCwgTG9u
ZG9uIE5XMSAyREIsIFVLLjwvYXV0aC1hZGRyZXNzPjx0aXRsZXM+PHRpdGxlPlRoZSByb2xlIG9m
IG9iZXNpdHktcmVsYXRlZCBjYXJkaW92YXNjdWxhciByZW1vZGVsbGluZyBpbiBtZWRpYXRpbmcg
aW5jaWRlbnQgY2FyZGlvdmFzY3VsYXIgb3V0Y29tZXM6IGEgcG9wdWxhdGlvbi1iYXNlZCBvYnNl
cnZhdGlvbmFsIHN0dWR5PC90aXRsZT48c2Vjb25kYXJ5LXRpdGxlPkV1ciBIZWFydCBKIENhcmRp
b3Zhc2MgSW1hZ2luZzwvc2Vjb25kYXJ5LXRpdGxlPjxhbHQtdGl0bGU+RXVyb3BlYW4gaGVhcnQg
am91cm5hbC4gQ2FyZGlvdmFzY3VsYXIgSW1hZ2luZzwvYWx0LXRpdGxlPjwvdGl0bGVzPjxwZXJp
b2RpY2FsPjxmdWxsLXRpdGxlPkV1ciBIZWFydCBKIENhcmRpb3Zhc2MgSW1hZ2luZzwvZnVsbC10
aXRsZT48YWJici0xPkV1cm9wZWFuIGhlYXJ0IGpvdXJuYWwuIENhcmRpb3Zhc2N1bGFyIEltYWdp
bmc8L2FiYnItMT48L3BlcmlvZGljYWw+PGFsdC1wZXJpb2RpY2FsPjxmdWxsLXRpdGxlPkV1ciBI
ZWFydCBKIENhcmRpb3Zhc2MgSW1hZ2luZzwvZnVsbC10aXRsZT48YWJici0xPkV1cm9wZWFuIGhl
YXJ0IGpvdXJuYWwuIENhcmRpb3Zhc2N1bGFyIEltYWdpbmc8L2FiYnItMT48L2FsdC1wZXJpb2Rp
Y2FsPjxwYWdlcz45MjEtOTI5PC9wYWdlcz48dm9sdW1lPjI0PC92b2x1bWU+PG51bWJlcj43PC9u
dW1iZXI+PGVkaXRpb24+MjAyMy8wMS8yMTwvZWRpdGlvbj48a2V5d29yZHM+PGtleXdvcmQ+SHVt
YW5zPC9rZXl3b3JkPjxrZXl3b3JkPk9iZXNpdHkvY29tcGxpY2F0aW9uczwva2V5d29yZD48a2V5
d29yZD4qQ2FyZGlvdmFzY3VsYXIgRGlzZWFzZXMvZGlhZ25vc3RpYyBpbWFnaW5nL2VwaWRlbWlv
bG9neTwva2V5d29yZD48a2V5d29yZD4qQ2FyZGlvdmFzY3VsYXIgU3lzdGVtPC9rZXl3b3JkPjxr
ZXl3b3JkPipIZWFydCBGYWlsdXJlPC9rZXl3b3JkPjxrZXl3b3JkPldhaXN0LUhpcCBSYXRpbzwv
a2V5d29yZD48a2V5d29yZD5Cb2R5IE1hc3MgSW5kZXg8L2tleXdvcmQ+PGtleXdvcmQ+UmlzayBG
YWN0b3JzPC9rZXl3b3JkPjxrZXl3b3JkPmNhcmRpYWMgbWFnbmV0aWMgcmVzb25hbmNlIGltYWdp
bmc8L2tleXdvcmQ+PGtleXdvcmQ+Y2FyZGlvdmFzY3VsYXIgcmVtb2RlbGxpbmc8L2tleXdvcmQ+
PGtleXdvcmQ+ZGlzZWFzZSBtZWNoYW5pc21zPC9rZXl3b3JkPjxrZXl3b3JkPmluY2lkZW50IGNh
cmRpb3Zhc2N1bGFyIG91dGNvbWVzPC9rZXl3b3JkPjxrZXl3b3JkPm1lZGlhdGlvbjwva2V5d29y
ZD48a2V5d29yZD5vYmVzaXR5PC9rZXl3b3JkPjxrZXl3b3JkPndhaXN0LXRvLWhpcCByYXRpbzwv
a2V5d29yZD48a2V5d29yZD5DYWxnYXJ5LCBBQiwgQ2FuYWRhLiBUaGUgcmVtYWluaW5nIGF1dGhv
cnMgaGF2ZSBubyBkaXNjbG9zdXJlcy4uPC9rZXl3b3JkPjwva2V5d29yZHM+PGRhdGVzPjx5ZWFy
PjIwMjM8L3llYXI+PHB1Yi1kYXRlcz48ZGF0ZT5KdW4gMjE8L2RhdGU+PC9wdWItZGF0ZXM+PC9k
YXRlcz48aXNibj4yMDQ3LTI0MDQgKFByaW50KSYjeEQ7MjA0Ny0yNDA0PC9pc2JuPjxhY2Nlc3Np
b24tbnVtPjM2NjYwOTIwPC9hY2Nlc3Npb24tbnVtPjx1cmxzPjwvdXJscz48Y3VzdG9tMj5QTUMx
MDI4NDA1MDwvY3VzdG9tMj48ZWxlY3Ryb25pYy1yZXNvdXJjZS1udW0+MTAuMTA5My9laGpjaS9q
ZWFjMjcwPC9lbGVjdHJvbmljLXJlc291cmNlLW51bT48cmVtb3RlLWRhdGFiYXNlLXByb3ZpZGVy
Pk5MTTwvcmVtb3RlLWRhdGFiYXNlLXByb3ZpZGVyPjxsYW5ndWFnZT5lbmc8L2xhbmd1YWdlPjwv
cmVjb3JkPjwvQ2l0ZT48Q2l0ZT48QXV0aG9yPlN6YWJvPC9BdXRob3I+PFllYXI+MjAyMzwvWWVh
cj48UmVjTnVtPjU4MDwvUmVjTnVtPjxyZWNvcmQ+PHJlYy1udW1iZXI+NTgwPC9yZWMtbnVtYmVy
Pjxmb3JlaWduLWtleXM+PGtleSBhcHA9IkVOIiBkYi1pZD0iMHNlOXZweHJsdGRlYXFlcHN3enB2
c2Y3dDVwMjJwczI1OWVmIiB0aW1lc3RhbXA9IjE3MzMxMDk1ODYiPjU4MDwva2V5PjwvZm9yZWln
bi1rZXlzPjxyZWYtdHlwZSBuYW1lPSJKb3VybmFsIEFydGljbGUiPjE3PC9yZWYtdHlwZT48Y29u
dHJpYnV0b3JzPjxhdXRob3JzPjxhdXRob3I+U3phYm8sIEwuPC9hdXRob3I+PGF1dGhvcj5NY0Ny
YWNrZW4sIEMuPC9hdXRob3I+PGF1dGhvcj5Db29wZXIsIEouPC9hdXRob3I+PGF1dGhvcj5SaWRl
ciwgTy4gSi48L2F1dGhvcj48YXV0aG9yPlZhZ28sIEguPC9hdXRob3I+PGF1dGhvcj5NZXJrZWx5
LCBCLjwvYXV0aG9yPjxhdXRob3I+SGFydmV5LCBOLiBDLjwvYXV0aG9yPjxhdXRob3I+TmV1YmF1
ZXIsIFMuPC9hdXRob3I+PGF1dGhvcj5QZXRlcnNlbiwgUy4gRS48L2F1dGhvcj48YXV0aG9yPlJh
aXNpLUVzdGFicmFnaCwgWi48L2F1dGhvcj48L2F1dGhvcnM+PC9jb250cmlidXRvcnM+PGF1dGgt
YWRkcmVzcz5OSUhSIEJhcnRzIEJpb21lZGljYWwgUmVzZWFyY2ggQ2VudHJlLCBXaWxsaWFtIEhh
cnZleSBSZXNlYXJjaCBJbnN0aXR1dGUsIFF1ZWVuIE1hcnkgVW5pdmVyc2l0eSBvZiBMb25kb24s
IENoYXJ0ZXJob3VzZSBTcXVhcmUsIExvbmRvbiBFQzFNIDZCUSwgVUsuJiN4RDtCYXJ0cyBIZWFy
dCBDZW50cmUsIFN0IEJhcnRob2xvbWV3JmFwb3M7cyBIb3NwaXRhbCwgQmFydHMgSGVhbHRoIE5I
UyBUcnVzdCwgV2VzdCBTbWl0aGZpZWxkLCBMb25kb24gRUMxQSA3QkUsIFVLLiYjeEQ7SGVhcnQg
YW5kIFZhc2N1bGFyIENlbnRlciwgU2VtbWVsd2VpcyBVbml2ZXJzaXR5LCAxMTIyLCBCdWRhcGVz
dCwgVmFyb3NtYWpvciB1dGNhIDY4LCBIdW5nYXJ5LiYjeEQ7RGl2aXNpb24gb2YgQ2FyZGlvdmFz
Y3VsYXIgTWVkaWNpbmUsIFJhZGNsaWZmZSBEZXBhcnRtZW50IG9mIE1lZGljaW5lLCBVbml2ZXJz
aXR5IG9mIE94Zm9yZCwgTmF0aW9uYWwgSW5zdGl0dXRlIGZvciBIZWFsdGggUmVzZWFyY2ggT3hm
b3JkIEJpb21lZGljYWwgUmVzZWFyY2ggQ2VudHJlLCBPeGZvcmQgVW5pdmVyc2l0eSBIb3NwaXRh
bHMgTkhTIEZvdW5kYXRpb24gVHJ1c3QsIE94Zm9yZCBPWDMgOURVLCBVSy4mI3hEO01SQyBMaWZl
Y291cnNlIEVwaWRlbWlvbG9neSBDZW50cmUsIFVuaXZlcnNpdHkgb2YgU291dGhhbXB0b24sIFNv
dXRoYW1wdG9uIEdlbmVyYWwgSG9zcGl0YWwsIFRyZW1vbmEgUm9hZCwgU291dGhhbXB0b24gU08x
NiA2WUQsIFVLLiYjeEQ7TklIUiBTb3V0aGFtcHRvbiBCaW9tZWRpY2FsIFJlc2VhcmNoIENlbnRy
ZSwgVW5pdmVyc2l0eSBvZiBTb3V0aGFtcHRvbiBhbmQgVW5pdmVyc2l0eSBIb3NwaXRhbCBTb3V0
aGFtcHRvbiBOSFMgRm91bmRhdGlvbiBUcnVzdCwgVHJlbW9uYSBSb2FkLCBTb3V0aGFtcHRvbiBT
TzE2IDZZRCwgVUsuJiN4RDtIZWFsdGggRGF0YSBSZXNlYXJjaCBVSywgR2liYnMgQnVpbGRpbmcs
IDIxNSBFdXN0b24gUmQsIExvbmRvbiBOVzEgMkJFLCBVSy4mI3hEO0FsYW4gVHVyaW5nIEluc3Rp
dHV0ZSwgQnJpdGlzaCBMaWJyYXJ5LCA5NiBFdXN0b24gUmQsIExvbmRvbiBOVzEgMkRCLCBVSy48
L2F1dGgtYWRkcmVzcz48dGl0bGVzPjx0aXRsZT5UaGUgcm9sZSBvZiBvYmVzaXR5LXJlbGF0ZWQg
Y2FyZGlvdmFzY3VsYXIgcmVtb2RlbGxpbmcgaW4gbWVkaWF0aW5nIGluY2lkZW50IGNhcmRpb3Zh
c2N1bGFyIG91dGNvbWVzOiBhIHBvcHVsYXRpb24tYmFzZWQgb2JzZXJ2YXRpb25hbCBzdHVkeTwv
dGl0bGU+PHNlY29uZGFyeS10aXRsZT5FdXIgSGVhcnQgSiBDYXJkaW92YXNjIEltYWdpbmc8L3Nl
Y29uZGFyeS10aXRsZT48YWx0LXRpdGxlPkV1cm9wZWFuIGhlYXJ0IGpvdXJuYWwuIENhcmRpb3Zh
c2N1bGFyIEltYWdpbmc8L2FsdC10aXRsZT48L3RpdGxlcz48cGVyaW9kaWNhbD48ZnVsbC10aXRs
ZT5FdXIgSGVhcnQgSiBDYXJkaW92YXNjIEltYWdpbmc8L2Z1bGwtdGl0bGU+PGFiYnItMT5FdXJv
cGVhbiBoZWFydCBqb3VybmFsLiBDYXJkaW92YXNjdWxhciBJbWFnaW5nPC9hYmJyLTE+PC9wZXJp
b2RpY2FsPjxhbHQtcGVyaW9kaWNhbD48ZnVsbC10aXRsZT5FdXIgSGVhcnQgSiBDYXJkaW92YXNj
IEltYWdpbmc8L2Z1bGwtdGl0bGU+PGFiYnItMT5FdXJvcGVhbiBoZWFydCBqb3VybmFsLiBDYXJk
aW92YXNjdWxhciBJbWFnaW5nPC9hYmJyLTE+PC9hbHQtcGVyaW9kaWNhbD48cGFnZXM+OTIxLTky
OTwvcGFnZXM+PHZvbHVtZT4yNDwvdm9sdW1lPjxudW1iZXI+NzwvbnVtYmVyPjxlZGl0aW9uPjIw
MjMvMDEvMjE8L2VkaXRpb24+PGtleXdvcmRzPjxrZXl3b3JkPkh1bWFuczwva2V5d29yZD48a2V5
d29yZD5PYmVzaXR5L2NvbXBsaWNhdGlvbnM8L2tleXdvcmQ+PGtleXdvcmQ+KkNhcmRpb3Zhc2N1
bGFyIERpc2Vhc2VzL2RpYWdub3N0aWMgaW1hZ2luZy9lcGlkZW1pb2xvZ3k8L2tleXdvcmQ+PGtl
eXdvcmQ+KkNhcmRpb3Zhc2N1bGFyIFN5c3RlbTwva2V5d29yZD48a2V5d29yZD4qSGVhcnQgRmFp
bHVyZTwva2V5d29yZD48a2V5d29yZD5XYWlzdC1IaXAgUmF0aW88L2tleXdvcmQ+PGtleXdvcmQ+
Qm9keSBNYXNzIEluZGV4PC9rZXl3b3JkPjxrZXl3b3JkPlJpc2sgRmFjdG9yczwva2V5d29yZD48
a2V5d29yZD5jYXJkaWFjIG1hZ25ldGljIHJlc29uYW5jZSBpbWFnaW5nPC9rZXl3b3JkPjxrZXl3
b3JkPmNhcmRpb3Zhc2N1bGFyIHJlbW9kZWxsaW5nPC9rZXl3b3JkPjxrZXl3b3JkPmRpc2Vhc2Ug
bWVjaGFuaXNtczwva2V5d29yZD48a2V5d29yZD5pbmNpZGVudCBjYXJkaW92YXNjdWxhciBvdXRj
b21lczwva2V5d29yZD48a2V5d29yZD5tZWRpYXRpb248L2tleXdvcmQ+PGtleXdvcmQ+b2Jlc2l0
eTwva2V5d29yZD48a2V5d29yZD53YWlzdC10by1oaXAgcmF0aW88L2tleXdvcmQ+PGtleXdvcmQ+
Q2FsZ2FyeSwgQUIsIENhbmFkYS4gVGhlIHJlbWFpbmluZyBhdXRob3JzIGhhdmUgbm8gZGlzY2xv
c3VyZXMuLjwva2V5d29yZD48L2tleXdvcmRzPjxkYXRlcz48eWVhcj4yMDIzPC95ZWFyPjxwdWIt
ZGF0ZXM+PGRhdGU+SnVuIDIxPC9kYXRlPjwvcHViLWRhdGVzPjwvZGF0ZXM+PGlzYm4+MjA0Ny0y
NDA0IChQcmludCkmI3hEOzIwNDctMjQwNDwvaXNibj48YWNjZXNzaW9uLW51bT4zNjY2MDkyMDwv
YWNjZXNzaW9uLW51bT48dXJscz48L3VybHM+PGN1c3RvbTI+UE1DMTAyODQwNTA8L2N1c3RvbTI+
PGVsZWN0cm9uaWMtcmVzb3VyY2UtbnVtPjEwLjEwOTMvZWhqY2kvamVhYzI3MDwvZWxlY3Ryb25p
Yy1yZXNvdXJjZS1udW0+PHJlbW90ZS1kYXRhYmFzZS1wcm92aWRlcj5OTE08L3JlbW90ZS1kYXRh
YmFzZS1wcm92aWRlcj48bGFuZ3VhZ2U+ZW5nPC9sYW5ndWFnZT48L3JlY29yZD48L0NpdGU+PENp
dGU+PEF1dGhvcj5UcmljaGlhPC9BdXRob3I+PFllYXI+MjAyMzwvWWVhcj48UmVjTnVtPjU4MTwv
UmVjTnVtPjxyZWNvcmQ+PHJlYy1udW1iZXI+NTgxPC9yZWMtbnVtYmVyPjxmb3JlaWduLWtleXM+
PGtleSBhcHA9IkVOIiBkYi1pZD0iMHNlOXZweHJsdGRlYXFlcHN3enB2c2Y3dDVwMjJwczI1OWVm
IiB0aW1lc3RhbXA9IjE3MzMxMDk2MDIiPjU4MTwva2V5PjwvZm9yZWlnbi1rZXlzPjxyZWYtdHlw
ZSBuYW1lPSJKb3VybmFsIEFydGljbGUiPjE3PC9yZWYtdHlwZT48Y29udHJpYnV0b3JzPjxhdXRo
b3JzPjxhdXRob3I+VHJpY2hpYSwgRS48L2F1dGhvcj48YXV0aG9yPk1hbGRlbiwgRC4gRS48L2F1
dGhvcj48YXV0aG9yPkppbiwgRC48L2F1dGhvcj48YXV0aG9yPldyaWdodCwgTi48L2F1dGhvcj48
YXV0aG9yPlRheWxvciwgSC48L2F1dGhvcj48YXV0aG9yPkthcnBlLCBGLjwvYXV0aG9yPjxhdXRo
b3I+U2hlcmxpa2VyLCBQLjwvYXV0aG9yPjxhdXRob3I+TXVyZ2lhLCBGLjwvYXV0aG9yPjxhdXRo
b3I+SG9wZXdlbGwsIEouIEMuPC9hdXRob3I+PGF1dGhvcj5MYWNleSwgQi48L2F1dGhvcj48YXV0
aG9yPkVtYmVyc29uLCBKLjwvYXV0aG9yPjxhdXRob3I+QmVubmV0dCwgRC48L2F1dGhvcj48YXV0
aG9yPkxld2luZ3RvbiwgUy48L2F1dGhvcj48L2F1dGhvcnM+PC9jb250cmlidXRvcnM+PGF1dGgt
YWRkcmVzcz5DbGluaWNhbCBUcmlhbCBTZXJ2aWNlIFVuaXQgJmFtcDsgRXBpZGVtaW9sb2dpY2Fs
IFN0dWRpZXMgVW5pdCAoQ1RTVSksIE51ZmZpZWxkIERlcGFydG1lbnQgb2YgUG9wdWxhdGlvbiBI
ZWFsdGgsIFVuaXZlcnNpdHkgb2YgT3hmb3JkLCBPeGZvcmQsIFVLLiYjeEQ7TVJDIFBvcHVsYXRp
b24gSGVhbHRoIFJlc2VhcmNoIFVuaXQsIENsaW5pY2FsIFRyaWFsIFNlcnZpY2UgVW5pdCAmYW1w
OyBFcGlkZW1pb2xvZ2ljYWwgU3R1ZGllcyBVbml0IChDVFNVKSwgTnVmZmllbGQgRGVwYXJ0bWVu
dCBvZiBQb3B1bGF0aW9uIEhlYWx0aCwgVW5pdmVyc2l0eSBvZiBPeGZvcmQsIE94Zm9yZCwgVUsu
JiN4RDtOSUhSIE94Zm9yZCBCaW9tZWRpY2FsIFJlc2VhcmNoIENlbnRyZSwgT3hmb3JkIFVuaXZl
cnNpdHkgSG9zcGl0YWxzIChPVUgpIEZvdW5kYXRpb24gVHJ1c3QsIE94Zm9yZCwgVUsuJiN4RDtU
aGUgT3hmb3JkIENlbnRyZSBmb3IgRGlhYmV0ZXMsIEVuZG9jcmlub2xvZ3kgYW5kIE1ldGFib2xp
c20gKE9DREVNKSwgVW5pdmVyc2l0eSBvZiBPeGZvcmQsIE94Zm9yZCwgVUsuJiN4RDtIZWFsdGgg
RGF0YSBSZXNlYXJjaCBVSyBPeGZvcmQsIFVuaXZlcnNpdHkgb2YgT3hmb3JkLCBPeGZvcmQsIFVL
LjwvYXV0aC1hZGRyZXNzPjx0aXRsZXM+PHRpdGxlPkluZGVwZW5kZW50IHJlbGV2YW5jZSBvZiBh
ZGlwb3NpdHkgbWVhc3VyZXMgdG8gY29yb25hcnkgaGVhcnQgZGlzZWFzZSByaXNrIGFtb25nIDAu
NSBtaWxsaW9uIGFkdWx0cyBpbiBVSyBCaW9iYW5rPC90aXRsZT48c2Vjb25kYXJ5LXRpdGxlPklu
dCBKIEVwaWRlbWlvbDwvc2Vjb25kYXJ5LXRpdGxlPjxhbHQtdGl0bGU+SW50ZXJuYXRpb25hbCBq
b3VybmFsIG9mIGVwaWRlbWlvbG9neTwvYWx0LXRpdGxlPjwvdGl0bGVzPjxwZXJpb2RpY2FsPjxm
dWxsLXRpdGxlPkludCBKIEVwaWRlbWlvbDwvZnVsbC10aXRsZT48YWJici0xPkludGVybmF0aW9u
YWwgam91cm5hbCBvZiBlcGlkZW1pb2xvZ3k8L2FiYnItMT48L3BlcmlvZGljYWw+PGFsdC1wZXJp
b2RpY2FsPjxmdWxsLXRpdGxlPkludCBKIEVwaWRlbWlvbDwvZnVsbC10aXRsZT48YWJici0xPklu
dGVybmF0aW9uYWwgam91cm5hbCBvZiBlcGlkZW1pb2xvZ3k8L2FiYnItMT48L2FsdC1wZXJpb2Rp
Y2FsPjxwYWdlcz4xODM2LTE4NDQ8L3BhZ2VzPjx2b2x1bWU+NTI8L3ZvbHVtZT48bnVtYmVyPjY8
L251bWJlcj48ZWRpdGlvbj4yMDIzLzExLzA4PC9lZGl0aW9uPjxrZXl3b3Jkcz48a2V5d29yZD5B
ZHVsdDwva2V5d29yZD48a2V5d29yZD5IdW1hbnM8L2tleXdvcmQ+PGtleXdvcmQ+RmVtYWxlPC9r
ZXl3b3JkPjxrZXl3b3JkPipBZGlwb3NpdHk8L2tleXdvcmQ+PGtleXdvcmQ+UHJvc3BlY3RpdmUg
U3R1ZGllczwva2V5d29yZD48a2V5d29yZD5VSyBCaW9iYW5rPC9rZXl3b3JkPjxrZXl3b3JkPkJp
b2xvZ2ljYWwgU3BlY2ltZW4gQmFua3M8L2tleXdvcmQ+PGtleXdvcmQ+T2Jlc2l0eS9jb21wbGlj
YXRpb25zPC9rZXl3b3JkPjxrZXl3b3JkPldhaXN0IENpcmN1bWZlcmVuY2U8L2tleXdvcmQ+PGtl
eXdvcmQ+Qm9keSBNYXNzIEluZGV4PC9rZXl3b3JkPjxrZXl3b3JkPipDb3JvbmFyeSBEaXNlYXNl
PC9rZXl3b3JkPjxrZXl3b3JkPlJpc2sgRmFjdG9yczwva2V5d29yZD48a2V5d29yZD5PYmVzaXR5
PC9rZXl3b3JkPjxrZXl3b3JkPmNvcm9uYXJ5IGhlYXJ0IGRpc2Vhc2U8L2tleXdvcmQ+PGtleXdv
cmQ+ZXBpZGVtaW9sb2d5PC9rZXl3b3JkPjxrZXl3b3JkPmdlbmV0aWNzPC9rZXl3b3JkPjxrZXl3
b3JkPnJlc2VhcmNoIGdyYW50cyBmcm9tIGluZHVzdHJ5IHRoYXQgYXJlIGdvdmVybmVkIGJ5IFVu
aXZlcnNpdHkgb2YgT3hmb3JkIGNvbnRyYWN0czwva2V5d29yZD48a2V5d29yZD50aGF0IHByb3Rl
Y3QgaXRzIGluZGVwZW5kZW5jZSBhbmQgaGFzIGEgc3RhZmYgcG9saWN5IG9mIG5vdCB0YWtpbmcg
cGVyc29uYWw8L2tleXdvcmQ+PGtleXdvcmQ+cGF5bWVudHMgZnJvbSBpbmR1c3RyeTwva2V5d29y
ZD48a2V5d29yZD5mdXJ0aGVyIGRldGFpbHMgY2FuIGJlIGZvdW5kIGF0PC9rZXl3b3JkPjxrZXl3
b3JkPmh0dHBzOi8vd3d3Lm5kcGgub3guYWMudWsvZmlsZXMvYWJvdXQvbmRwaC1pbmRlcGVuZGVu
Y2Utb2YtcmVzZWFyY2gtcG9saWN5LWp1bi0yMC5wZGYuPC9rZXl3b3JkPjxrZXl3b3JkPlRoZSBh
dXRob3JzIGRlY2xhcmUgbm8gb3RoZXIgY29uZmxpY3Qgb2YgaW50ZXJlc3QuPC9rZXl3b3JkPjwv
a2V5d29yZHM+PGRhdGVzPjx5ZWFyPjIwMjM8L3llYXI+PHB1Yi1kYXRlcz48ZGF0ZT5EZWMgMjU8
L2RhdGU+PC9wdWItZGF0ZXM+PC9kYXRlcz48aXNibj4wMzAwLTU3NzEgKFByaW50KSYjeEQ7MDMw
MC01NzcxPC9pc2JuPjxhY2Nlc3Npb24tbnVtPjM3OTM1OTg4PC9hY2Nlc3Npb24tbnVtPjx1cmxz
PjwvdXJscz48Y3VzdG9tMj5QTUMxMDc0OTc2NjwvY3VzdG9tMj48ZWxlY3Ryb25pYy1yZXNvdXJj
ZS1udW0+MTAuMTA5My9pamUvZHlhZDE0MzwvZWxlY3Ryb25pYy1yZXNvdXJjZS1udW0+PHJlbW90
ZS1kYXRhYmFzZS1wcm92aWRlcj5OTE08L3JlbW90ZS1kYXRhYmFzZS1wcm92aWRlcj48bGFuZ3Vh
Z2U+ZW5nPC9sYW5ndWFnZT48L3JlY29yZD48L0NpdGU+PC9FbmROb3RlPgBAAA==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PEVuZE5vdGU+PENpdGU+PEF1dGhvcj5TemFibzwvQXV0aG9yPjxZZWFyPjIwMjM8L1llYXI+PFJl
Y051bT41Nzg8L1JlY051bT48RGlzcGxheVRleHQ+WzE3LCAxOF08L0Rpc3BsYXlUZXh0PjxyZWNv
cmQ+PHJlYy1udW1iZXI+NTc4PC9yZWMtbnVtYmVyPjxmb3JlaWduLWtleXM+PGtleSBhcHA9IkVO
IiBkYi1pZD0iMHNlOXZweHJsdGRlYXFlcHN3enB2c2Y3dDVwMjJwczI1OWVmIiB0aW1lc3RhbXA9
IjE3MzMxMDk0NTMiIGd1aWQ9IjdiMzFlZGRmLWQ1YjktNDVkNS04NmZlLWY4YTM5ZmI3ZmZkZSI+
NTc4PC9rZXk+PC9mb3JlaWduLWtleXM+PHJlZi10eXBlIG5hbWU9IkpvdXJuYWwgQXJ0aWNsZSI+
MTc8L3JlZi10eXBlPjxjb250cmlidXRvcnM+PGF1dGhvcnM+PGF1dGhvcj5TemFibywgTC48L2F1
dGhvcj48YXV0aG9yPk1jQ3JhY2tlbiwgQy48L2F1dGhvcj48YXV0aG9yPkNvb3BlciwgSi48L2F1
dGhvcj48YXV0aG9yPlJpZGVyLCBPLiBKLjwvYXV0aG9yPjxhdXRob3I+VmFnbywgSC48L2F1dGhv
cj48YXV0aG9yPk1lcmtlbHksIEIuPC9hdXRob3I+PGF1dGhvcj5IYXJ2ZXksIE4uIEMuPC9hdXRo
b3I+PGF1dGhvcj5OZXViYXVlciwgUy48L2F1dGhvcj48YXV0aG9yPlBldGVyc2VuLCBTLiBFLjwv
YXV0aG9yPjxhdXRob3I+UmFpc2ktRXN0YWJyYWdoLCBaLjwvYXV0aG9yPjwvYXV0aG9ycz48L2Nv
bnRyaWJ1dG9ycz48YXV0aC1hZGRyZXNzPk5JSFIgQmFydHMgQmlvbWVkaWNhbCBSZXNlYXJjaCBD
ZW50cmUsIFdpbGxpYW0gSGFydmV5IFJlc2VhcmNoIEluc3RpdHV0ZSwgUXVlZW4gTWFyeSBVbml2
ZXJzaXR5IG9mIExvbmRvbiwgQ2hhcnRlcmhvdXNlIFNxdWFyZSwgTG9uZG9uIEVDMU0gNkJRLCBV
Sy4mI3hEO0JhcnRzIEhlYXJ0IENlbnRyZSwgU3QgQmFydGhvbG9tZXcmYXBvcztzIEhvc3BpdGFs
LCBCYXJ0cyBIZWFsdGggTkhTIFRydXN0LCBXZXN0IFNtaXRoZmllbGQsIExvbmRvbiBFQzFBIDdC
RSwgVUsuJiN4RDtIZWFydCBhbmQgVmFzY3VsYXIgQ2VudGVyLCBTZW1tZWx3ZWlzIFVuaXZlcnNp
dHksIDExMjIsIEJ1ZGFwZXN0LCBWYXJvc21ham9yIHV0Y2EgNjgsIEh1bmdhcnkuJiN4RDtEaXZp
c2lvbiBvZiBDYXJkaW92YXNjdWxhciBNZWRpY2luZSwgUmFkY2xpZmZlIERlcGFydG1lbnQgb2Yg
TWVkaWNpbmUsIFVuaXZlcnNpdHkgb2YgT3hmb3JkLCBOYXRpb25hbCBJbnN0aXR1dGUgZm9yIEhl
YWx0aCBSZXNlYXJjaCBPeGZvcmQgQmlvbWVkaWNhbCBSZXNlYXJjaCBDZW50cmUsIE94Zm9yZCBV
bml2ZXJzaXR5IEhvc3BpdGFscyBOSFMgRm91bmRhdGlvbiBUcnVzdCwgT3hmb3JkIE9YMyA5RFUs
IFVLLiYjeEQ7TVJDIExpZmVjb3Vyc2UgRXBpZGVtaW9sb2d5IENlbnRyZSwgVW5pdmVyc2l0eSBv
ZiBTb3V0aGFtcHRvbiwgU291dGhhbXB0b24gR2VuZXJhbCBIb3NwaXRhbCwgVHJlbW9uYSBSb2Fk
LCBTb3V0aGFtcHRvbiBTTzE2IDZZRCwgVUsuJiN4RDtOSUhSIFNvdXRoYW1wdG9uIEJpb21lZGlj
YWwgUmVzZWFyY2ggQ2VudHJlLCBVbml2ZXJzaXR5IG9mIFNvdXRoYW1wdG9uIGFuZCBVbml2ZXJz
aXR5IEhvc3BpdGFsIFNvdXRoYW1wdG9uIE5IUyBGb3VuZGF0aW9uIFRydXN0LCBUcmVtb25hIFJv
YWQsIFNvdXRoYW1wdG9uIFNPMTYgNllELCBVSy4mI3hEO0hlYWx0aCBEYXRhIFJlc2VhcmNoIFVL
LCBHaWJicyBCdWlsZGluZywgMjE1IEV1c3RvbiBSZCwgTG9uZG9uIE5XMSAyQkUsIFVLLiYjeEQ7
QWxhbiBUdXJpbmcgSW5zdGl0dXRlLCBCcml0aXNoIExpYnJhcnksIDk2IEV1c3RvbiBSZCwgTG9u
ZG9uIE5XMSAyREIsIFVLLjwvYXV0aC1hZGRyZXNzPjx0aXRsZXM+PHRpdGxlPlRoZSByb2xlIG9m
IG9iZXNpdHktcmVsYXRlZCBjYXJkaW92YXNjdWxhciByZW1vZGVsbGluZyBpbiBtZWRpYXRpbmcg
aW5jaWRlbnQgY2FyZGlvdmFzY3VsYXIgb3V0Y29tZXM6IGEgcG9wdWxhdGlvbi1iYXNlZCBvYnNl
cnZhdGlvbmFsIHN0dWR5PC90aXRsZT48c2Vjb25kYXJ5LXRpdGxlPkV1ciBIZWFydCBKIENhcmRp
b3Zhc2MgSW1hZ2luZzwvc2Vjb25kYXJ5LXRpdGxlPjxhbHQtdGl0bGU+RXVyb3BlYW4gaGVhcnQg
am91cm5hbC4gQ2FyZGlvdmFzY3VsYXIgSW1hZ2luZzwvYWx0LXRpdGxlPjwvdGl0bGVzPjxwZXJp
b2RpY2FsPjxmdWxsLXRpdGxlPkV1ciBIZWFydCBKIENhcmRpb3Zhc2MgSW1hZ2luZzwvZnVsbC10
aXRsZT48YWJici0xPkV1cm9wZWFuIGhlYXJ0IGpvdXJuYWwuIENhcmRpb3Zhc2N1bGFyIEltYWdp
bmc8L2FiYnItMT48L3BlcmlvZGljYWw+PGFsdC1wZXJpb2RpY2FsPjxmdWxsLXRpdGxlPkV1ciBI
ZWFydCBKIENhcmRpb3Zhc2MgSW1hZ2luZzwvZnVsbC10aXRsZT48YWJici0xPkV1cm9wZWFuIGhl
YXJ0IGpvdXJuYWwuIENhcmRpb3Zhc2N1bGFyIEltYWdpbmc8L2FiYnItMT48L2FsdC1wZXJpb2Rp
Y2FsPjxwYWdlcz45MjEtOTI5PC9wYWdlcz48dm9sdW1lPjI0PC92b2x1bWU+PG51bWJlcj43PC9u
dW1iZXI+PGVkaXRpb24+MjAyMy8wMS8yMTwvZWRpdGlvbj48a2V5d29yZHM+PGtleXdvcmQ+SHVt
YW5zPC9rZXl3b3JkPjxrZXl3b3JkPk9iZXNpdHkvY29tcGxpY2F0aW9uczwva2V5d29yZD48a2V5
d29yZD4qQ2FyZGlvdmFzY3VsYXIgRGlzZWFzZXMvZGlhZ25vc3RpYyBpbWFnaW5nL2VwaWRlbWlv
bG9neTwva2V5d29yZD48a2V5d29yZD4qQ2FyZGlvdmFzY3VsYXIgU3lzdGVtPC9rZXl3b3JkPjxr
ZXl3b3JkPipIZWFydCBGYWlsdXJlPC9rZXl3b3JkPjxrZXl3b3JkPldhaXN0LUhpcCBSYXRpbzwv
a2V5d29yZD48a2V5d29yZD5Cb2R5IE1hc3MgSW5kZXg8L2tleXdvcmQ+PGtleXdvcmQ+UmlzayBG
YWN0b3JzPC9rZXl3b3JkPjxrZXl3b3JkPmNhcmRpYWMgbWFnbmV0aWMgcmVzb25hbmNlIGltYWdp
bmc8L2tleXdvcmQ+PGtleXdvcmQ+Y2FyZGlvdmFzY3VsYXIgcmVtb2RlbGxpbmc8L2tleXdvcmQ+
PGtleXdvcmQ+ZGlzZWFzZSBtZWNoYW5pc21zPC9rZXl3b3JkPjxrZXl3b3JkPmluY2lkZW50IGNh
cmRpb3Zhc2N1bGFyIG91dGNvbWVzPC9rZXl3b3JkPjxrZXl3b3JkPm1lZGlhdGlvbjwva2V5d29y
ZD48a2V5d29yZD5vYmVzaXR5PC9rZXl3b3JkPjxrZXl3b3JkPndhaXN0LXRvLWhpcCByYXRpbzwv
a2V5d29yZD48a2V5d29yZD5DYWxnYXJ5LCBBQiwgQ2FuYWRhLiBUaGUgcmVtYWluaW5nIGF1dGhv
cnMgaGF2ZSBubyBkaXNjbG9zdXJlcy4uPC9rZXl3b3JkPjwva2V5d29yZHM+PGRhdGVzPjx5ZWFy
PjIwMjM8L3llYXI+PHB1Yi1kYXRlcz48ZGF0ZT5KdW4gMjE8L2RhdGU+PC9wdWItZGF0ZXM+PC9k
YXRlcz48aXNibj4yMDQ3LTI0MDQgKFByaW50KSYjeEQ7MjA0Ny0yNDA0PC9pc2JuPjxhY2Nlc3Np
b24tbnVtPjM2NjYwOTIwPC9hY2Nlc3Npb24tbnVtPjx1cmxzPjwvdXJscz48Y3VzdG9tMj5QTUMx
MDI4NDA1MDwvY3VzdG9tMj48ZWxlY3Ryb25pYy1yZXNvdXJjZS1udW0+MTAuMTA5My9laGpjaS9q
ZWFjMjcwPC9lbGVjdHJvbmljLXJlc291cmNlLW51bT48cmVtb3RlLWRhdGFiYXNlLXByb3ZpZGVy
Pk5MTTwvcmVtb3RlLWRhdGFiYXNlLXByb3ZpZGVyPjxsYW5ndWFnZT5lbmc8L2xhbmd1YWdlPjwv
cmVjb3JkPjwvQ2l0ZT48Q2l0ZT48QXV0aG9yPlN6YWJvPC9BdXRob3I+PFllYXI+MjAyMzwvWWVh
cj48UmVjTnVtPjU4MDwvUmVjTnVtPjxyZWNvcmQ+PHJlYy1udW1iZXI+NTgwPC9yZWMtbnVtYmVy
Pjxmb3JlaWduLWtleXM+PGtleSBhcHA9IkVOIiBkYi1pZD0iMHNlOXZweHJsdGRlYXFlcHN3enB2
c2Y3dDVwMjJwczI1OWVmIiB0aW1lc3RhbXA9IjE3MzMxMDk1ODYiPjU4MDwva2V5PjwvZm9yZWln
bi1rZXlzPjxyZWYtdHlwZSBuYW1lPSJKb3VybmFsIEFydGljbGUiPjE3PC9yZWYtdHlwZT48Y29u
dHJpYnV0b3JzPjxhdXRob3JzPjxhdXRob3I+U3phYm8sIEwuPC9hdXRob3I+PGF1dGhvcj5NY0Ny
YWNrZW4sIEMuPC9hdXRob3I+PGF1dGhvcj5Db29wZXIsIEouPC9hdXRob3I+PGF1dGhvcj5SaWRl
ciwgTy4gSi48L2F1dGhvcj48YXV0aG9yPlZhZ28sIEguPC9hdXRob3I+PGF1dGhvcj5NZXJrZWx5
LCBCLjwvYXV0aG9yPjxhdXRob3I+SGFydmV5LCBOLiBDLjwvYXV0aG9yPjxhdXRob3I+TmV1YmF1
ZXIsIFMuPC9hdXRob3I+PGF1dGhvcj5QZXRlcnNlbiwgUy4gRS48L2F1dGhvcj48YXV0aG9yPlJh
aXNpLUVzdGFicmFnaCwgWi48L2F1dGhvcj48L2F1dGhvcnM+PC9jb250cmlidXRvcnM+PGF1dGgt
YWRkcmVzcz5OSUhSIEJhcnRzIEJpb21lZGljYWwgUmVzZWFyY2ggQ2VudHJlLCBXaWxsaWFtIEhh
cnZleSBSZXNlYXJjaCBJbnN0aXR1dGUsIFF1ZWVuIE1hcnkgVW5pdmVyc2l0eSBvZiBMb25kb24s
IENoYXJ0ZXJob3VzZSBTcXVhcmUsIExvbmRvbiBFQzFNIDZCUSwgVUsuJiN4RDtCYXJ0cyBIZWFy
dCBDZW50cmUsIFN0IEJhcnRob2xvbWV3JmFwb3M7cyBIb3NwaXRhbCwgQmFydHMgSGVhbHRoIE5I
UyBUcnVzdCwgV2VzdCBTbWl0aGZpZWxkLCBMb25kb24gRUMxQSA3QkUsIFVLLiYjeEQ7SGVhcnQg
YW5kIFZhc2N1bGFyIENlbnRlciwgU2VtbWVsd2VpcyBVbml2ZXJzaXR5LCAxMTIyLCBCdWRhcGVz
dCwgVmFyb3NtYWpvciB1dGNhIDY4LCBIdW5nYXJ5LiYjeEQ7RGl2aXNpb24gb2YgQ2FyZGlvdmFz
Y3VsYXIgTWVkaWNpbmUsIFJhZGNsaWZmZSBEZXBhcnRtZW50IG9mIE1lZGljaW5lLCBVbml2ZXJz
aXR5IG9mIE94Zm9yZCwgTmF0aW9uYWwgSW5zdGl0dXRlIGZvciBIZWFsdGggUmVzZWFyY2ggT3hm
b3JkIEJpb21lZGljYWwgUmVzZWFyY2ggQ2VudHJlLCBPeGZvcmQgVW5pdmVyc2l0eSBIb3NwaXRh
bHMgTkhTIEZvdW5kYXRpb24gVHJ1c3QsIE94Zm9yZCBPWDMgOURVLCBVSy4mI3hEO01SQyBMaWZl
Y291cnNlIEVwaWRlbWlvbG9neSBDZW50cmUsIFVuaXZlcnNpdHkgb2YgU291dGhhbXB0b24sIFNv
dXRoYW1wdG9uIEdlbmVyYWwgSG9zcGl0YWwsIFRyZW1vbmEgUm9hZCwgU291dGhhbXB0b24gU08x
NiA2WUQsIFVLLiYjeEQ7TklIUiBTb3V0aGFtcHRvbiBCaW9tZWRpY2FsIFJlc2VhcmNoIENlbnRy
ZSwgVW5pdmVyc2l0eSBvZiBTb3V0aGFtcHRvbiBhbmQgVW5pdmVyc2l0eSBIb3NwaXRhbCBTb3V0
aGFtcHRvbiBOSFMgRm91bmRhdGlvbiBUcnVzdCwgVHJlbW9uYSBSb2FkLCBTb3V0aGFtcHRvbiBT
TzE2IDZZRCwgVUsuJiN4RDtIZWFsdGggRGF0YSBSZXNlYXJjaCBVSywgR2liYnMgQnVpbGRpbmcs
IDIxNSBFdXN0b24gUmQsIExvbmRvbiBOVzEgMkJFLCBVSy4mI3hEO0FsYW4gVHVyaW5nIEluc3Rp
dHV0ZSwgQnJpdGlzaCBMaWJyYXJ5LCA5NiBFdXN0b24gUmQsIExvbmRvbiBOVzEgMkRCLCBVSy48
L2F1dGgtYWRkcmVzcz48dGl0bGVzPjx0aXRsZT5UaGUgcm9sZSBvZiBvYmVzaXR5LXJlbGF0ZWQg
Y2FyZGlvdmFzY3VsYXIgcmVtb2RlbGxpbmcgaW4gbWVkaWF0aW5nIGluY2lkZW50IGNhcmRpb3Zh
c2N1bGFyIG91dGNvbWVzOiBhIHBvcHVsYXRpb24tYmFzZWQgb2JzZXJ2YXRpb25hbCBzdHVkeTwv
dGl0bGU+PHNlY29uZGFyeS10aXRsZT5FdXIgSGVhcnQgSiBDYXJkaW92YXNjIEltYWdpbmc8L3Nl
Y29uZGFyeS10aXRsZT48YWx0LXRpdGxlPkV1cm9wZWFuIGhlYXJ0IGpvdXJuYWwuIENhcmRpb3Zh
c2N1bGFyIEltYWdpbmc8L2FsdC10aXRsZT48L3RpdGxlcz48cGVyaW9kaWNhbD48ZnVsbC10aXRs
ZT5FdXIgSGVhcnQgSiBDYXJkaW92YXNjIEltYWdpbmc8L2Z1bGwtdGl0bGU+PGFiYnItMT5FdXJv
cGVhbiBoZWFydCBqb3VybmFsLiBDYXJkaW92YXNjdWxhciBJbWFnaW5nPC9hYmJyLTE+PC9wZXJp
b2RpY2FsPjxhbHQtcGVyaW9kaWNhbD48ZnVsbC10aXRsZT5FdXIgSGVhcnQgSiBDYXJkaW92YXNj
IEltYWdpbmc8L2Z1bGwtdGl0bGU+PGFiYnItMT5FdXJvcGVhbiBoZWFydCBqb3VybmFsLiBDYXJk
aW92YXNjdWxhciBJbWFnaW5nPC9hYmJyLTE+PC9hbHQtcGVyaW9kaWNhbD48cGFnZXM+OTIxLTky
OTwvcGFnZXM+PHZvbHVtZT4yNDwvdm9sdW1lPjxudW1iZXI+NzwvbnVtYmVyPjxlZGl0aW9uPjIw
MjMvMDEvMjE8L2VkaXRpb24+PGtleXdvcmRzPjxrZXl3b3JkPkh1bWFuczwva2V5d29yZD48a2V5
d29yZD5PYmVzaXR5L2NvbXBsaWNhdGlvbnM8L2tleXdvcmQ+PGtleXdvcmQ+KkNhcmRpb3Zhc2N1
bGFyIERpc2Vhc2VzL2RpYWdub3N0aWMgaW1hZ2luZy9lcGlkZW1pb2xvZ3k8L2tleXdvcmQ+PGtl
eXdvcmQ+KkNhcmRpb3Zhc2N1bGFyIFN5c3RlbTwva2V5d29yZD48a2V5d29yZD4qSGVhcnQgRmFp
bHVyZTwva2V5d29yZD48a2V5d29yZD5XYWlzdC1IaXAgUmF0aW88L2tleXdvcmQ+PGtleXdvcmQ+
Qm9keSBNYXNzIEluZGV4PC9rZXl3b3JkPjxrZXl3b3JkPlJpc2sgRmFjdG9yczwva2V5d29yZD48
a2V5d29yZD5jYXJkaWFjIG1hZ25ldGljIHJlc29uYW5jZSBpbWFnaW5nPC9rZXl3b3JkPjxrZXl3
b3JkPmNhcmRpb3Zhc2N1bGFyIHJlbW9kZWxsaW5nPC9rZXl3b3JkPjxrZXl3b3JkPmRpc2Vhc2Ug
bWVjaGFuaXNtczwva2V5d29yZD48a2V5d29yZD5pbmNpZGVudCBjYXJkaW92YXNjdWxhciBvdXRj
b21lczwva2V5d29yZD48a2V5d29yZD5tZWRpYXRpb248L2tleXdvcmQ+PGtleXdvcmQ+b2Jlc2l0
eTwva2V5d29yZD48a2V5d29yZD53YWlzdC10by1oaXAgcmF0aW88L2tleXdvcmQ+PGtleXdvcmQ+
Q2FsZ2FyeSwgQUIsIENhbmFkYS4gVGhlIHJlbWFpbmluZyBhdXRob3JzIGhhdmUgbm8gZGlzY2xv
c3VyZXMuLjwva2V5d29yZD48L2tleXdvcmRzPjxkYXRlcz48eWVhcj4yMDIzPC95ZWFyPjxwdWIt
ZGF0ZXM+PGRhdGU+SnVuIDIxPC9kYXRlPjwvcHViLWRhdGVzPjwvZGF0ZXM+PGlzYm4+MjA0Ny0y
NDA0IChQcmludCkmI3hEOzIwNDctMjQwNDwvaXNibj48YWNjZXNzaW9uLW51bT4zNjY2MDkyMDwv
YWNjZXNzaW9uLW51bT48dXJscz48L3VybHM+PGN1c3RvbTI+UE1DMTAyODQwNTA8L2N1c3RvbTI+
PGVsZWN0cm9uaWMtcmVzb3VyY2UtbnVtPjEwLjEwOTMvZWhqY2kvamVhYzI3MDwvZWxlY3Ryb25p
Yy1yZXNvdXJjZS1udW0+PHJlbW90ZS1kYXRhYmFzZS1wcm92aWRlcj5OTE08L3JlbW90ZS1kYXRh
YmFzZS1wcm92aWRlcj48bGFuZ3VhZ2U+ZW5nPC9sYW5ndWFnZT48L3JlY29yZD48L0NpdGU+PENp
dGU+PEF1dGhvcj5UcmljaGlhPC9BdXRob3I+PFllYXI+MjAyMzwvWWVhcj48UmVjTnVtPjU4MTwv
UmVjTnVtPjxyZWNvcmQ+PHJlYy1udW1iZXI+NTgxPC9yZWMtbnVtYmVyPjxmb3JlaWduLWtleXM+
PGtleSBhcHA9IkVOIiBkYi1pZD0iMHNlOXZweHJsdGRlYXFlcHN3enB2c2Y3dDVwMjJwczI1OWVm
IiB0aW1lc3RhbXA9IjE3MzMxMDk2MDIiPjU4MTwva2V5PjwvZm9yZWlnbi1rZXlzPjxyZWYtdHlw
ZSBuYW1lPSJKb3VybmFsIEFydGljbGUiPjE3PC9yZWYtdHlwZT48Y29udHJpYnV0b3JzPjxhdXRo
b3JzPjxhdXRob3I+VHJpY2hpYSwgRS48L2F1dGhvcj48YXV0aG9yPk1hbGRlbiwgRC4gRS48L2F1
dGhvcj48YXV0aG9yPkppbiwgRC48L2F1dGhvcj48YXV0aG9yPldyaWdodCwgTi48L2F1dGhvcj48
YXV0aG9yPlRheWxvciwgSC48L2F1dGhvcj48YXV0aG9yPkthcnBlLCBGLjwvYXV0aG9yPjxhdXRo
b3I+U2hlcmxpa2VyLCBQLjwvYXV0aG9yPjxhdXRob3I+TXVyZ2lhLCBGLjwvYXV0aG9yPjxhdXRo
b3I+SG9wZXdlbGwsIEouIEMuPC9hdXRob3I+PGF1dGhvcj5MYWNleSwgQi48L2F1dGhvcj48YXV0
aG9yPkVtYmVyc29uLCBKLjwvYXV0aG9yPjxhdXRob3I+QmVubmV0dCwgRC48L2F1dGhvcj48YXV0
aG9yPkxld2luZ3RvbiwgUy48L2F1dGhvcj48L2F1dGhvcnM+PC9jb250cmlidXRvcnM+PGF1dGgt
YWRkcmVzcz5DbGluaWNhbCBUcmlhbCBTZXJ2aWNlIFVuaXQgJmFtcDsgRXBpZGVtaW9sb2dpY2Fs
IFN0dWRpZXMgVW5pdCAoQ1RTVSksIE51ZmZpZWxkIERlcGFydG1lbnQgb2YgUG9wdWxhdGlvbiBI
ZWFsdGgsIFVuaXZlcnNpdHkgb2YgT3hmb3JkLCBPeGZvcmQsIFVLLiYjeEQ7TVJDIFBvcHVsYXRp
b24gSGVhbHRoIFJlc2VhcmNoIFVuaXQsIENsaW5pY2FsIFRyaWFsIFNlcnZpY2UgVW5pdCAmYW1w
OyBFcGlkZW1pb2xvZ2ljYWwgU3R1ZGllcyBVbml0IChDVFNVKSwgTnVmZmllbGQgRGVwYXJ0bWVu
dCBvZiBQb3B1bGF0aW9uIEhlYWx0aCwgVW5pdmVyc2l0eSBvZiBPeGZvcmQsIE94Zm9yZCwgVUsu
JiN4RDtOSUhSIE94Zm9yZCBCaW9tZWRpY2FsIFJlc2VhcmNoIENlbnRyZSwgT3hmb3JkIFVuaXZl
cnNpdHkgSG9zcGl0YWxzIChPVUgpIEZvdW5kYXRpb24gVHJ1c3QsIE94Zm9yZCwgVUsuJiN4RDtU
aGUgT3hmb3JkIENlbnRyZSBmb3IgRGlhYmV0ZXMsIEVuZG9jcmlub2xvZ3kgYW5kIE1ldGFib2xp
c20gKE9DREVNKSwgVW5pdmVyc2l0eSBvZiBPeGZvcmQsIE94Zm9yZCwgVUsuJiN4RDtIZWFsdGgg
RGF0YSBSZXNlYXJjaCBVSyBPeGZvcmQsIFVuaXZlcnNpdHkgb2YgT3hmb3JkLCBPeGZvcmQsIFVL
LjwvYXV0aC1hZGRyZXNzPjx0aXRsZXM+PHRpdGxlPkluZGVwZW5kZW50IHJlbGV2YW5jZSBvZiBh
ZGlwb3NpdHkgbWVhc3VyZXMgdG8gY29yb25hcnkgaGVhcnQgZGlzZWFzZSByaXNrIGFtb25nIDAu
NSBtaWxsaW9uIGFkdWx0cyBpbiBVSyBCaW9iYW5rPC90aXRsZT48c2Vjb25kYXJ5LXRpdGxlPklu
dCBKIEVwaWRlbWlvbDwvc2Vjb25kYXJ5LXRpdGxlPjxhbHQtdGl0bGU+SW50ZXJuYXRpb25hbCBq
b3VybmFsIG9mIGVwaWRlbWlvbG9neTwvYWx0LXRpdGxlPjwvdGl0bGVzPjxwZXJpb2RpY2FsPjxm
dWxsLXRpdGxlPkludCBKIEVwaWRlbWlvbDwvZnVsbC10aXRsZT48YWJici0xPkludGVybmF0aW9u
YWwgam91cm5hbCBvZiBlcGlkZW1pb2xvZ3k8L2FiYnItMT48L3BlcmlvZGljYWw+PGFsdC1wZXJp
b2RpY2FsPjxmdWxsLXRpdGxlPkludCBKIEVwaWRlbWlvbDwvZnVsbC10aXRsZT48YWJici0xPklu
dGVybmF0aW9uYWwgam91cm5hbCBvZiBlcGlkZW1pb2xvZ3k8L2FiYnItMT48L2FsdC1wZXJpb2Rp
Y2FsPjxwYWdlcz4xODM2LTE4NDQ8L3BhZ2VzPjx2b2x1bWU+NTI8L3ZvbHVtZT48bnVtYmVyPjY8
L251bWJlcj48ZWRpdGlvbj4yMDIzLzExLzA4PC9lZGl0aW9uPjxrZXl3b3Jkcz48a2V5d29yZD5B
ZHVsdDwva2V5d29yZD48a2V5d29yZD5IdW1hbnM8L2tleXdvcmQ+PGtleXdvcmQ+RmVtYWxlPC9r
ZXl3b3JkPjxrZXl3b3JkPipBZGlwb3NpdHk8L2tleXdvcmQ+PGtleXdvcmQ+UHJvc3BlY3RpdmUg
U3R1ZGllczwva2V5d29yZD48a2V5d29yZD5VSyBCaW9iYW5rPC9rZXl3b3JkPjxrZXl3b3JkPkJp
b2xvZ2ljYWwgU3BlY2ltZW4gQmFua3M8L2tleXdvcmQ+PGtleXdvcmQ+T2Jlc2l0eS9jb21wbGlj
YXRpb25zPC9rZXl3b3JkPjxrZXl3b3JkPldhaXN0IENpcmN1bWZlcmVuY2U8L2tleXdvcmQ+PGtl
eXdvcmQ+Qm9keSBNYXNzIEluZGV4PC9rZXl3b3JkPjxrZXl3b3JkPipDb3JvbmFyeSBEaXNlYXNl
PC9rZXl3b3JkPjxrZXl3b3JkPlJpc2sgRmFjdG9yczwva2V5d29yZD48a2V5d29yZD5PYmVzaXR5
PC9rZXl3b3JkPjxrZXl3b3JkPmNvcm9uYXJ5IGhlYXJ0IGRpc2Vhc2U8L2tleXdvcmQ+PGtleXdv
cmQ+ZXBpZGVtaW9sb2d5PC9rZXl3b3JkPjxrZXl3b3JkPmdlbmV0aWNzPC9rZXl3b3JkPjxrZXl3
b3JkPnJlc2VhcmNoIGdyYW50cyBmcm9tIGluZHVzdHJ5IHRoYXQgYXJlIGdvdmVybmVkIGJ5IFVu
aXZlcnNpdHkgb2YgT3hmb3JkIGNvbnRyYWN0czwva2V5d29yZD48a2V5d29yZD50aGF0IHByb3Rl
Y3QgaXRzIGluZGVwZW5kZW5jZSBhbmQgaGFzIGEgc3RhZmYgcG9saWN5IG9mIG5vdCB0YWtpbmcg
cGVyc29uYWw8L2tleXdvcmQ+PGtleXdvcmQ+cGF5bWVudHMgZnJvbSBpbmR1c3RyeTwva2V5d29y
ZD48a2V5d29yZD5mdXJ0aGVyIGRldGFpbHMgY2FuIGJlIGZvdW5kIGF0PC9rZXl3b3JkPjxrZXl3
b3JkPmh0dHBzOi8vd3d3Lm5kcGgub3guYWMudWsvZmlsZXMvYWJvdXQvbmRwaC1pbmRlcGVuZGVu
Y2Utb2YtcmVzZWFyY2gtcG9saWN5LWp1bi0yMC5wZGYuPC9rZXl3b3JkPjxrZXl3b3JkPlRoZSBh
dXRob3JzIGRlY2xhcmUgbm8gb3RoZXIgY29uZmxpY3Qgb2YgaW50ZXJlc3QuPC9rZXl3b3JkPjwv
a2V5d29yZHM+PGRhdGVzPjx5ZWFyPjIwMjM8L3llYXI+PHB1Yi1kYXRlcz48ZGF0ZT5EZWMgMjU8
L2RhdGU+PC9wdWItZGF0ZXM+PC9kYXRlcz48aXNibj4wMzAwLTU3NzEgKFByaW50KSYjeEQ7MDMw
MC01NzcxPC9pc2JuPjxhY2Nlc3Npb24tbnVtPjM3OTM1OTg4PC9hY2Nlc3Npb24tbnVtPjx1cmxz
PjwvdXJscz48Y3VzdG9tMj5QTUMxMDc0OTc2NjwvY3VzdG9tMj48ZWxlY3Ryb25pYy1yZXNvdXJj
ZS1udW0+MTAuMTA5My9pamUvZHlhZDE0MzwvZWxlY3Ryb25pYy1yZXNvdXJjZS1udW0+PHJlbW90
ZS1kYXRhYmFzZS1wcm92aWRlcj5OTE08L3JlbW90ZS1kYXRhYmFzZS1wcm92aWRlcj48bGFuZ3Vh
Z2U+ZW5nPC9sYW5ndWFnZT48L3JlY29yZD48L0NpdGU+PC9FbmROb3RlPgBAAA==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[17, 18]</w:t>
      </w:r>
      <w:r>
        <w:rPr>
          <w:rFonts w:ascii="Times New Roman" w:hAnsi="Times New Roman"/>
        </w:rPr>
        <w:fldChar w:fldCharType="end"/>
      </w:r>
      <w:r>
        <w:rPr>
          <w:rFonts w:ascii="Times New Roman" w:hAnsi="Times New Roman"/>
        </w:rPr>
        <w:t xml:space="preserve">. For example, </w:t>
      </w:r>
      <w:proofErr w:type="spellStart"/>
      <w:r>
        <w:rPr>
          <w:rFonts w:ascii="Times New Roman" w:hAnsi="Times New Roman"/>
        </w:rPr>
        <w:t>Chaofu</w:t>
      </w:r>
      <w:proofErr w:type="spellEnd"/>
      <w:r>
        <w:rPr>
          <w:rFonts w:ascii="Times New Roman" w:hAnsi="Times New Roman"/>
        </w:rPr>
        <w:t xml:space="preserve"> Ke et al. found a significant association between obesity and increased risk of cardiometabolic multimorbidity in the Chinese population (BMI: HR: 1.48, 95% CI: 0.98-2.24; WC: HR: 2.06, 95% CI: 1.29-3.27)</w:t>
      </w:r>
      <w:r>
        <w:rPr>
          <w:rFonts w:ascii="Times New Roman" w:hAnsi="Times New Roman"/>
        </w:rPr>
        <w:fldChar w:fldCharType="begin">
          <w:fldData xml:space="preserve">PEVuZE5vdGU+PENpdGU+PEF1dGhvcj5MdTwvQXV0aG9yPjxZZWFyPjIwMjE8L1llYXI+PFJlY051
bT41Nzk8L1JlY051bT48RGlzcGxheVRleHQ+WzE5XTwvRGlzcGxheVRleHQ+PHJlY29yZD48cmVj
LW51bWJlcj41Nzk8L3JlYy1udW1iZXI+PGZvcmVpZ24ta2V5cz48a2V5IGFwcD0iRU4iIGRiLWlk
PSIwc2U5dnB4cmx0ZGVhcWVwc3d6cHZzZjd0NXAyMnBzMjU5ZWYiIHRpbWVzdGFtcD0iMTczMzEw
OTU0MSIgZ3VpZD0iMWNlZjgzNmEtYjc2ZC00ZDNjLTg1MDYtZGI5NTIxZTdhZTA4Ij41Nzk8L2tl
eT48L2ZvcmVpZ24ta2V5cz48cmVmLXR5cGUgbmFtZT0iSm91cm5hbCBBcnRpY2xlIj4xNzwvcmVm
LXR5cGU+PGNvbnRyaWJ1dG9ycz48YXV0aG9ycz48YXV0aG9yPkx1LCBZLjwvYXV0aG9yPjxhdXRo
b3I+TGl1LCBTLjwvYXV0aG9yPjxhdXRob3I+UWlhbywgWS48L2F1dGhvcj48YXV0aG9yPkxpLCBH
LjwvYXV0aG9yPjxhdXRob3I+V3UsIFkuPC9hdXRob3I+PGF1dGhvcj5LZSwgQy48L2F1dGhvcj48
L2F1dGhvcnM+PC9jb250cmlidXRvcnM+PGF1dGgtYWRkcmVzcz5EZXBhcnRtZW50IG9mIEVwaWRl
bWlvbG9neSBhbmQgQmlvc3RhdGlzdGljcywgU2Nob29sIG9mIFB1YmxpYyBIZWFsdGgsIE1lZGlj
YWwgQ29sbGVnZSBvZiBTb29jaG93IFVuaXZlcnNpdHksIDE5OSBSZW5haSBSb2FkLCBTdXpob3Ug
MjE1MTIzLCBQUiBDaGluYS4mI3hEO1Byb3ZpbmNpYWwgS2V5IExhYm9yYXRvcnkgb2YgVHJvcGlj
YWwgRGlzZWFzZSBSZXNlYXJjaCwgU2Nob29sIG9mIFB1YmxpYyBIZWFsdGgsIFNvdXRoZXJuIE1l
ZGljYWwgVW5pdmVyc2l0eSwgR3Vhbmd6aG91IDUxMDUxNSwgQ2hpbmEuJiN4RDtEZXBhcnRtZW50
IG9mIEVwaWRlbWlvbG9neSBhbmQgQmlvc3RhdGlzdGljcywgU2Nob29sIG9mIFB1YmxpYyBIZWFs
dGgsIE1lZGljYWwgQ29sbGVnZSBvZiBTb29jaG93IFVuaXZlcnNpdHksIDE5OSBSZW5haSBSb2Fk
LCBTdXpob3UgMjE1MTIzLCBQUiBDaGluYS4gRWxlY3Ryb25pYyBhZGRyZXNzOiBjZmtlQHN1ZGEu
ZWR1LmNuLjwvYXV0aC1hZGRyZXNzPjx0aXRsZXM+PHRpdGxlPldhaXN0LXRvLWhlaWdodCByYXRp
bywgd2Fpc3QgY2lyY3VtZmVyZW5jZSwgYm9keSBtYXNzIGluZGV4LCB3YWlzdCBkaXZpZGVkIGJ5
IGhlaWdodCgwLjUpIGFuZCB0aGUgcmlzayBvZiBjYXJkaW9tZXRhYm9saWMgbXVsdGltb3JiaWRp
dHk6IEEgbmF0aW9uYWwgbG9uZ2l0dWRpbmFsIGNvaG9ydCBzdHVkeTwvdGl0bGU+PHNlY29uZGFy
eS10aXRsZT5OdXRyIE1ldGFiIENhcmRpb3Zhc2MgRGlzPC9zZWNvbmRhcnktdGl0bGU+PGFsdC10
aXRsZT5OdXRyaXRpb24sIG1ldGFib2xpc20sIGFuZCBjYXJkaW92YXNjdWxhciBkaXNlYXNlcyA6
IE5NQ0Q8L2FsdC10aXRsZT48L3RpdGxlcz48cGVyaW9kaWNhbD48ZnVsbC10aXRsZT5OdXRyIE1l
dGFiIENhcmRpb3Zhc2MgRGlzPC9mdWxsLXRpdGxlPjxhYmJyLTE+TnV0cml0aW9uLCBtZXRhYm9s
aXNtLCBhbmQgY2FyZGlvdmFzY3VsYXIgZGlzZWFzZXMgOiBOTUNEPC9hYmJyLTE+PC9wZXJpb2Rp
Y2FsPjxhbHQtcGVyaW9kaWNhbD48ZnVsbC10aXRsZT5OdXRyIE1ldGFiIENhcmRpb3Zhc2MgRGlz
PC9mdWxsLXRpdGxlPjxhYmJyLTE+TnV0cml0aW9uLCBtZXRhYm9saXNtLCBhbmQgY2FyZGlvdmFz
Y3VsYXIgZGlzZWFzZXMgOiBOTUNEPC9hYmJyLTE+PC9hbHQtcGVyaW9kaWNhbD48cGFnZXM+MjY0
NC0yNjUxPC9wYWdlcz48dm9sdW1lPjMxPC92b2x1bWU+PG51bWJlcj45PC9udW1iZXI+PGVkaXRp
b24+MjAyMS8wNy8wNzwvZWRpdGlvbj48a2V5d29yZHM+PGtleXdvcmQ+QWdlIEZhY3RvcnM8L2tl
eXdvcmQ+PGtleXdvcmQ+QWdlZDwva2V5d29yZD48a2V5d29yZD4qQm9keSBNYXNzIEluZGV4PC9r
ZXl3b3JkPjxrZXl3b3JkPkNhcmRpb21ldGFib2xpYyBSaXNrIEZhY3RvcnM8L2tleXdvcmQ+PGtl
eXdvcmQ+Q2hpbmEvZXBpZGVtaW9sb2d5PC9rZXl3b3JkPjxrZXl3b3JkPkZlbWFsZTwva2V5d29y
ZD48a2V5d29yZD5IZWFsdGggU3VydmV5czwva2V5d29yZD48a2V5d29yZD5IdW1hbnM8L2tleXdv
cmQ+PGtleXdvcmQ+TG9uZ2l0dWRpbmFsIFN0dWRpZXM8L2tleXdvcmQ+PGtleXdvcmQ+TWFsZTwv
a2V5d29yZD48a2V5d29yZD5NZXRhYm9saWMgU3luZHJvbWUvZGlhZ25vc2lzLyplcGlkZW1pb2xv
Z3kvcGh5c2lvcGF0aG9sb2d5PC9rZXl3b3JkPjxrZXl3b3JkPk1pZGRsZSBBZ2VkPC9rZXl3b3Jk
PjxrZXl3b3JkPk11bHRpbW9yYmlkaXR5PC9rZXl3b3JkPjxrZXl3b3JkPk9iZXNpdHkvKmRpYWdu
b3Npcy9lcGlkZW1pb2xvZ3kvcGh5c2lvcGF0aG9sb2d5PC9rZXl3b3JkPjxrZXl3b3JkPlByZWRp
Y3RpdmUgVmFsdWUgb2YgVGVzdHM8L2tleXdvcmQ+PGtleXdvcmQ+UHJvc3BlY3RpdmUgU3R1ZGll
czwva2V5d29yZD48a2V5d29yZD5SaXNrIEFzc2Vzc21lbnQ8L2tleXdvcmQ+PGtleXdvcmQ+Kldh
aXN0IENpcmN1bWZlcmVuY2U8L2tleXdvcmQ+PGtleXdvcmQ+KldhaXN0LUhlaWdodCBSYXRpbzwv
a2V5d29yZD48a2V5d29yZD5Cb2R5IG1hc3MgaW5kZXg8L2tleXdvcmQ+PGtleXdvcmQ+Q2FyZGlv
bWV0YWJvbGljIG11bHRpbW9yYmlkaXR5PC9rZXl3b3JkPjxrZXl3b3JkPldhaXN0IGNpcmN1bWZl
cmVuY2U8L2tleXdvcmQ+PGtleXdvcmQ+V2Fpc3QgZGl2aWRlZCBieSBoZWlnaHQoMC41KTwva2V5
d29yZD48a2V5d29yZD5XYWlzdC10by1oZWlnaHQgcmF0aW88L2tleXdvcmQ+PC9rZXl3b3Jkcz48
ZGF0ZXM+PHllYXI+MjAyMTwveWVhcj48cHViLWRhdGVzPjxkYXRlPkF1ZyAyNjwvZGF0ZT48L3B1
Yi1kYXRlcz48L2RhdGVzPjxpc2JuPjA5MzktNDc1MzwvaXNibj48YWNjZXNzaW9uLW51bT4zNDIy
NjEyMTwvYWNjZXNzaW9uLW51bT48dXJscz48L3VybHM+PGVsZWN0cm9uaWMtcmVzb3VyY2UtbnVt
PjEwLjEwMTYvai5udW1lY2QuMjAyMS4wNS4wMjY8L2VsZWN0cm9uaWMtcmVzb3VyY2UtbnVtPjxy
ZW1vdGUtZGF0YWJhc2UtcHJvdmlkZXI+TkxNPC9yZW1vdGUtZGF0YWJhc2UtcHJvdmlkZXI+PGxh
bmd1YWdlPmVuZzwvbGFuZ3VhZ2U+PC9yZWNvcmQ+PC9DaXRlPjwvRW5kTm90ZT5AAD==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PEVuZE5vdGU+PENpdGU+PEF1dGhvcj5MdTwvQXV0aG9yPjxZZWFyPjIwMjE8L1llYXI+PFJlY051
bT41Nzk8L1JlY051bT48RGlzcGxheVRleHQ+WzE5XTwvRGlzcGxheVRleHQ+PHJlY29yZD48cmVj
LW51bWJlcj41Nzk8L3JlYy1udW1iZXI+PGZvcmVpZ24ta2V5cz48a2V5IGFwcD0iRU4iIGRiLWlk
PSIwc2U5dnB4cmx0ZGVhcWVwc3d6cHZzZjd0NXAyMnBzMjU5ZWYiIHRpbWVzdGFtcD0iMTczMzEw
OTU0MSIgZ3VpZD0iMWNlZjgzNmEtYjc2ZC00ZDNjLTg1MDYtZGI5NTIxZTdhZTA4Ij41Nzk8L2tl
eT48L2ZvcmVpZ24ta2V5cz48cmVmLXR5cGUgbmFtZT0iSm91cm5hbCBBcnRpY2xlIj4xNzwvcmVm
LXR5cGU+PGNvbnRyaWJ1dG9ycz48YXV0aG9ycz48YXV0aG9yPkx1LCBZLjwvYXV0aG9yPjxhdXRo
b3I+TGl1LCBTLjwvYXV0aG9yPjxhdXRob3I+UWlhbywgWS48L2F1dGhvcj48YXV0aG9yPkxpLCBH
LjwvYXV0aG9yPjxhdXRob3I+V3UsIFkuPC9hdXRob3I+PGF1dGhvcj5LZSwgQy48L2F1dGhvcj48
L2F1dGhvcnM+PC9jb250cmlidXRvcnM+PGF1dGgtYWRkcmVzcz5EZXBhcnRtZW50IG9mIEVwaWRl
bWlvbG9neSBhbmQgQmlvc3RhdGlzdGljcywgU2Nob29sIG9mIFB1YmxpYyBIZWFsdGgsIE1lZGlj
YWwgQ29sbGVnZSBvZiBTb29jaG93IFVuaXZlcnNpdHksIDE5OSBSZW5haSBSb2FkLCBTdXpob3Ug
MjE1MTIzLCBQUiBDaGluYS4mI3hEO1Byb3ZpbmNpYWwgS2V5IExhYm9yYXRvcnkgb2YgVHJvcGlj
YWwgRGlzZWFzZSBSZXNlYXJjaCwgU2Nob29sIG9mIFB1YmxpYyBIZWFsdGgsIFNvdXRoZXJuIE1l
ZGljYWwgVW5pdmVyc2l0eSwgR3Vhbmd6aG91IDUxMDUxNSwgQ2hpbmEuJiN4RDtEZXBhcnRtZW50
IG9mIEVwaWRlbWlvbG9neSBhbmQgQmlvc3RhdGlzdGljcywgU2Nob29sIG9mIFB1YmxpYyBIZWFs
dGgsIE1lZGljYWwgQ29sbGVnZSBvZiBTb29jaG93IFVuaXZlcnNpdHksIDE5OSBSZW5haSBSb2Fk
LCBTdXpob3UgMjE1MTIzLCBQUiBDaGluYS4gRWxlY3Ryb25pYyBhZGRyZXNzOiBjZmtlQHN1ZGEu
ZWR1LmNuLjwvYXV0aC1hZGRyZXNzPjx0aXRsZXM+PHRpdGxlPldhaXN0LXRvLWhlaWdodCByYXRp
bywgd2Fpc3QgY2lyY3VtZmVyZW5jZSwgYm9keSBtYXNzIGluZGV4LCB3YWlzdCBkaXZpZGVkIGJ5
IGhlaWdodCgwLjUpIGFuZCB0aGUgcmlzayBvZiBjYXJkaW9tZXRhYm9saWMgbXVsdGltb3JiaWRp
dHk6IEEgbmF0aW9uYWwgbG9uZ2l0dWRpbmFsIGNvaG9ydCBzdHVkeTwvdGl0bGU+PHNlY29uZGFy
eS10aXRsZT5OdXRyIE1ldGFiIENhcmRpb3Zhc2MgRGlzPC9zZWNvbmRhcnktdGl0bGU+PGFsdC10
aXRsZT5OdXRyaXRpb24sIG1ldGFib2xpc20sIGFuZCBjYXJkaW92YXNjdWxhciBkaXNlYXNlcyA6
IE5NQ0Q8L2FsdC10aXRsZT48L3RpdGxlcz48cGVyaW9kaWNhbD48ZnVsbC10aXRsZT5OdXRyIE1l
dGFiIENhcmRpb3Zhc2MgRGlzPC9mdWxsLXRpdGxlPjxhYmJyLTE+TnV0cml0aW9uLCBtZXRhYm9s
aXNtLCBhbmQgY2FyZGlvdmFzY3VsYXIgZGlzZWFzZXMgOiBOTUNEPC9hYmJyLTE+PC9wZXJpb2Rp
Y2FsPjxhbHQtcGVyaW9kaWNhbD48ZnVsbC10aXRsZT5OdXRyIE1ldGFiIENhcmRpb3Zhc2MgRGlz
PC9mdWxsLXRpdGxlPjxhYmJyLTE+TnV0cml0aW9uLCBtZXRhYm9saXNtLCBhbmQgY2FyZGlvdmFz
Y3VsYXIgZGlzZWFzZXMgOiBOTUNEPC9hYmJyLTE+PC9hbHQtcGVyaW9kaWNhbD48cGFnZXM+MjY0
NC0yNjUxPC9wYWdlcz48dm9sdW1lPjMxPC92b2x1bWU+PG51bWJlcj45PC9udW1iZXI+PGVkaXRp
b24+MjAyMS8wNy8wNzwvZWRpdGlvbj48a2V5d29yZHM+PGtleXdvcmQ+QWdlIEZhY3RvcnM8L2tl
eXdvcmQ+PGtleXdvcmQ+QWdlZDwva2V5d29yZD48a2V5d29yZD4qQm9keSBNYXNzIEluZGV4PC9r
ZXl3b3JkPjxrZXl3b3JkPkNhcmRpb21ldGFib2xpYyBSaXNrIEZhY3RvcnM8L2tleXdvcmQ+PGtl
eXdvcmQ+Q2hpbmEvZXBpZGVtaW9sb2d5PC9rZXl3b3JkPjxrZXl3b3JkPkZlbWFsZTwva2V5d29y
ZD48a2V5d29yZD5IZWFsdGggU3VydmV5czwva2V5d29yZD48a2V5d29yZD5IdW1hbnM8L2tleXdv
cmQ+PGtleXdvcmQ+TG9uZ2l0dWRpbmFsIFN0dWRpZXM8L2tleXdvcmQ+PGtleXdvcmQ+TWFsZTwv
a2V5d29yZD48a2V5d29yZD5NZXRhYm9saWMgU3luZHJvbWUvZGlhZ25vc2lzLyplcGlkZW1pb2xv
Z3kvcGh5c2lvcGF0aG9sb2d5PC9rZXl3b3JkPjxrZXl3b3JkPk1pZGRsZSBBZ2VkPC9rZXl3b3Jk
PjxrZXl3b3JkPk11bHRpbW9yYmlkaXR5PC9rZXl3b3JkPjxrZXl3b3JkPk9iZXNpdHkvKmRpYWdu
b3Npcy9lcGlkZW1pb2xvZ3kvcGh5c2lvcGF0aG9sb2d5PC9rZXl3b3JkPjxrZXl3b3JkPlByZWRp
Y3RpdmUgVmFsdWUgb2YgVGVzdHM8L2tleXdvcmQ+PGtleXdvcmQ+UHJvc3BlY3RpdmUgU3R1ZGll
czwva2V5d29yZD48a2V5d29yZD5SaXNrIEFzc2Vzc21lbnQ8L2tleXdvcmQ+PGtleXdvcmQ+Kldh
aXN0IENpcmN1bWZlcmVuY2U8L2tleXdvcmQ+PGtleXdvcmQ+KldhaXN0LUhlaWdodCBSYXRpbzwv
a2V5d29yZD48a2V5d29yZD5Cb2R5IG1hc3MgaW5kZXg8L2tleXdvcmQ+PGtleXdvcmQ+Q2FyZGlv
bWV0YWJvbGljIG11bHRpbW9yYmlkaXR5PC9rZXl3b3JkPjxrZXl3b3JkPldhaXN0IGNpcmN1bWZl
cmVuY2U8L2tleXdvcmQ+PGtleXdvcmQ+V2Fpc3QgZGl2aWRlZCBieSBoZWlnaHQoMC41KTwva2V5
d29yZD48a2V5d29yZD5XYWlzdC10by1oZWlnaHQgcmF0aW88L2tleXdvcmQ+PC9rZXl3b3Jkcz48
ZGF0ZXM+PHllYXI+MjAyMTwveWVhcj48cHViLWRhdGVzPjxkYXRlPkF1ZyAyNjwvZGF0ZT48L3B1
Yi1kYXRlcz48L2RhdGVzPjxpc2JuPjA5MzktNDc1MzwvaXNibj48YWNjZXNzaW9uLW51bT4zNDIy
NjEyMTwvYWNjZXNzaW9uLW51bT48dXJscz48L3VybHM+PGVsZWN0cm9uaWMtcmVzb3VyY2UtbnVt
PjEwLjEwMTYvai5udW1lY2QuMjAyMS4wNS4wMjY8L2VsZWN0cm9uaWMtcmVzb3VyY2UtbnVtPjxy
ZW1vdGUtZGF0YWJhc2UtcHJvdmlkZXI+TkxNPC9yZW1vdGUtZGF0YWJhc2UtcHJvdmlkZXI+PGxh
bmd1YWdlPmVuZzwvbGFuZ3VhZ2U+PC9yZWNvcmQ+PC9DaXRlPjwvRW5kTm90ZT5AAD==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[19]</w:t>
      </w:r>
      <w:r>
        <w:rPr>
          <w:rFonts w:ascii="Times New Roman" w:hAnsi="Times New Roman"/>
        </w:rPr>
        <w:fldChar w:fldCharType="end"/>
      </w:r>
      <w:r>
        <w:rPr>
          <w:rFonts w:ascii="Times New Roman" w:hAnsi="Times New Roman"/>
        </w:rPr>
        <w:t>. A recent longitudinal cohort study initiated by Zahra Raisi-</w:t>
      </w:r>
      <w:proofErr w:type="spellStart"/>
      <w:r>
        <w:rPr>
          <w:rFonts w:ascii="Times New Roman" w:hAnsi="Times New Roman"/>
        </w:rPr>
        <w:t>Estabragh</w:t>
      </w:r>
      <w:proofErr w:type="spellEnd"/>
      <w:r>
        <w:rPr>
          <w:rFonts w:ascii="Times New Roman" w:hAnsi="Times New Roman"/>
        </w:rPr>
        <w:t xml:space="preserve"> et al. showed a remarkable association between obesity and cardiovascular outcomes, while Sarah Lewington et al. found the same result</w:t>
      </w:r>
      <w:r>
        <w:rPr>
          <w:rFonts w:ascii="Times New Roman" w:hAnsi="Times New Roman"/>
        </w:rPr>
        <w:fldChar w:fldCharType="begin">
          <w:fldData xml:space="preserve">PEVuZE5vdGU+PENpdGU+PEF1dGhvcj5TemFibzwvQXV0aG9yPjxZZWFyPjIwMjM8L1llYXI+PFJl
Y051bT41ODI8L1JlY051bT48RGlzcGxheVRleHQ+WzE3XTwvRGlzcGxheVRleHQ+PHJlY29yZD48
cmVjLW51bWJlcj41ODI8L3JlYy1udW1iZXI+PGZvcmVpZ24ta2V5cz48a2V5IGFwcD0iRU4iIGRi
LWlkPSIwc2U5dnB4cmx0ZGVhcWVwc3d6cHZzZjd0NXAyMnBzMjU5ZWYiIHRpbWVzdGFtcD0iMTcz
MzEwOTY1MiI+NTgyPC9rZXk+PC9mb3JlaWduLWtleXM+PHJlZi10eXBlIG5hbWU9IkpvdXJuYWwg
QXJ0aWNsZSI+MTc8L3JlZi10eXBlPjxjb250cmlidXRvcnM+PGF1dGhvcnM+PGF1dGhvcj5TemFi
bywgTC48L2F1dGhvcj48YXV0aG9yPk1jQ3JhY2tlbiwgQy48L2F1dGhvcj48YXV0aG9yPkNvb3Bl
ciwgSi48L2F1dGhvcj48YXV0aG9yPlJpZGVyLCBPLiBKLjwvYXV0aG9yPjxhdXRob3I+VmFnbywg
SC48L2F1dGhvcj48YXV0aG9yPk1lcmtlbHksIEIuPC9hdXRob3I+PGF1dGhvcj5IYXJ2ZXksIE4u
IEMuPC9hdXRob3I+PGF1dGhvcj5OZXViYXVlciwgUy48L2F1dGhvcj48YXV0aG9yPlBldGVyc2Vu
LCBTLiBFLjwvYXV0aG9yPjxhdXRob3I+UmFpc2ktRXN0YWJyYWdoLCBaLjwvYXV0aG9yPjwvYXV0
aG9ycz48L2NvbnRyaWJ1dG9ycz48YXV0aC1hZGRyZXNzPk5JSFIgQmFydHMgQmlvbWVkaWNhbCBS
ZXNlYXJjaCBDZW50cmUsIFdpbGxpYW0gSGFydmV5IFJlc2VhcmNoIEluc3RpdHV0ZSwgUXVlZW4g
TWFyeSBVbml2ZXJzaXR5IG9mIExvbmRvbiwgQ2hhcnRlcmhvdXNlIFNxdWFyZSwgTG9uZG9uIEVD
MU0gNkJRLCBVSy4mI3hEO0JhcnRzIEhlYXJ0IENlbnRyZSwgU3QgQmFydGhvbG9tZXcmYXBvcztz
IEhvc3BpdGFsLCBCYXJ0cyBIZWFsdGggTkhTIFRydXN0LCBXZXN0IFNtaXRoZmllbGQsIExvbmRv
biBFQzFBIDdCRSwgVUsuJiN4RDtIZWFydCBhbmQgVmFzY3VsYXIgQ2VudGVyLCBTZW1tZWx3ZWlz
IFVuaXZlcnNpdHksIDExMjIsIEJ1ZGFwZXN0LCBWYXJvc21ham9yIHV0Y2EgNjgsIEh1bmdhcnku
JiN4RDtEaXZpc2lvbiBvZiBDYXJkaW92YXNjdWxhciBNZWRpY2luZSwgUmFkY2xpZmZlIERlcGFy
dG1lbnQgb2YgTWVkaWNpbmUsIFVuaXZlcnNpdHkgb2YgT3hmb3JkLCBOYXRpb25hbCBJbnN0aXR1
dGUgZm9yIEhlYWx0aCBSZXNlYXJjaCBPeGZvcmQgQmlvbWVkaWNhbCBSZXNlYXJjaCBDZW50cmUs
IE94Zm9yZCBVbml2ZXJzaXR5IEhvc3BpdGFscyBOSFMgRm91bmRhdGlvbiBUcnVzdCwgT3hmb3Jk
IE9YMyA5RFUsIFVLLiYjeEQ7TVJDIExpZmVjb3Vyc2UgRXBpZGVtaW9sb2d5IENlbnRyZSwgVW5p
dmVyc2l0eSBvZiBTb3V0aGFtcHRvbiwgU291dGhhbXB0b24gR2VuZXJhbCBIb3NwaXRhbCwgVHJl
bW9uYSBSb2FkLCBTb3V0aGFtcHRvbiBTTzE2IDZZRCwgVUsuJiN4RDtOSUhSIFNvdXRoYW1wdG9u
IEJpb21lZGljYWwgUmVzZWFyY2ggQ2VudHJlLCBVbml2ZXJzaXR5IG9mIFNvdXRoYW1wdG9uIGFu
ZCBVbml2ZXJzaXR5IEhvc3BpdGFsIFNvdXRoYW1wdG9uIE5IUyBGb3VuZGF0aW9uIFRydXN0LCBU
cmVtb25hIFJvYWQsIFNvdXRoYW1wdG9uIFNPMTYgNllELCBVSy4mI3hEO0hlYWx0aCBEYXRhIFJl
c2VhcmNoIFVLLCBHaWJicyBCdWlsZGluZywgMjE1IEV1c3RvbiBSZCwgTG9uZG9uIE5XMSAyQkUs
IFVLLiYjeEQ7QWxhbiBUdXJpbmcgSW5zdGl0dXRlLCBCcml0aXNoIExpYnJhcnksIDk2IEV1c3Rv
biBSZCwgTG9uZG9uIE5XMSAyREIsIFVLLjwvYXV0aC1hZGRyZXNzPjx0aXRsZXM+PHRpdGxlPlRo
ZSByb2xlIG9mIG9iZXNpdHktcmVsYXRlZCBjYXJkaW92YXNjdWxhciByZW1vZGVsbGluZyBpbiBt
ZWRpYXRpbmcgaW5jaWRlbnQgY2FyZGlvdmFzY3VsYXIgb3V0Y29tZXM6IGEgcG9wdWxhdGlvbi1i
YXNlZCBvYnNlcnZhdGlvbmFsIHN0dWR5PC90aXRsZT48c2Vjb25kYXJ5LXRpdGxlPkV1ciBIZWFy
dCBKIENhcmRpb3Zhc2MgSW1hZ2luZzwvc2Vjb25kYXJ5LXRpdGxlPjxhbHQtdGl0bGU+RXVyb3Bl
YW4gaGVhcnQgam91cm5hbC4gQ2FyZGlvdmFzY3VsYXIgSW1hZ2luZzwvYWx0LXRpdGxlPjwvdGl0
bGVzPjxwZXJpb2RpY2FsPjxmdWxsLXRpdGxlPkV1ciBIZWFydCBKIENhcmRpb3Zhc2MgSW1hZ2lu
ZzwvZnVsbC10aXRsZT48YWJici0xPkV1cm9wZWFuIGhlYXJ0IGpvdXJuYWwuIENhcmRpb3Zhc2N1
bGFyIEltYWdpbmc8L2FiYnItMT48L3BlcmlvZGljYWw+PGFsdC1wZXJpb2RpY2FsPjxmdWxsLXRp
dGxlPkV1ciBIZWFydCBKIENhcmRpb3Zhc2MgSW1hZ2luZzwvZnVsbC10aXRsZT48YWJici0xPkV1
cm9wZWFuIGhlYXJ0IGpvdXJuYWwuIENhcmRpb3Zhc2N1bGFyIEltYWdpbmc8L2FiYnItMT48L2Fs
dC1wZXJpb2RpY2FsPjxwYWdlcz45MjEtOTI5PC9wYWdlcz48dm9sdW1lPjI0PC92b2x1bWU+PG51
bWJlcj43PC9udW1iZXI+PGVkaXRpb24+MjAyMy8wMS8yMTwvZWRpdGlvbj48a2V5d29yZHM+PGtl
eXdvcmQ+SHVtYW5zPC9rZXl3b3JkPjxrZXl3b3JkPk9iZXNpdHkvY29tcGxpY2F0aW9uczwva2V5
d29yZD48a2V5d29yZD4qQ2FyZGlvdmFzY3VsYXIgRGlzZWFzZXMvZGlhZ25vc3RpYyBpbWFnaW5n
L2VwaWRlbWlvbG9neTwva2V5d29yZD48a2V5d29yZD4qQ2FyZGlvdmFzY3VsYXIgU3lzdGVtPC9r
ZXl3b3JkPjxrZXl3b3JkPipIZWFydCBGYWlsdXJlPC9rZXl3b3JkPjxrZXl3b3JkPldhaXN0LUhp
cCBSYXRpbzwva2V5d29yZD48a2V5d29yZD5Cb2R5IE1hc3MgSW5kZXg8L2tleXdvcmQ+PGtleXdv
cmQ+UmlzayBGYWN0b3JzPC9rZXl3b3JkPjxrZXl3b3JkPmNhcmRpYWMgbWFnbmV0aWMgcmVzb25h
bmNlIGltYWdpbmc8L2tleXdvcmQ+PGtleXdvcmQ+Y2FyZGlvdmFzY3VsYXIgcmVtb2RlbGxpbmc8
L2tleXdvcmQ+PGtleXdvcmQ+ZGlzZWFzZSBtZWNoYW5pc21zPC9rZXl3b3JkPjxrZXl3b3JkPmlu
Y2lkZW50IGNhcmRpb3Zhc2N1bGFyIG91dGNvbWVzPC9rZXl3b3JkPjxrZXl3b3JkPm1lZGlhdGlv
bjwva2V5d29yZD48a2V5d29yZD5vYmVzaXR5PC9rZXl3b3JkPjxrZXl3b3JkPndhaXN0LXRvLWhp
cCByYXRpbzwva2V5d29yZD48a2V5d29yZD5DYWxnYXJ5LCBBQiwgQ2FuYWRhLiBUaGUgcmVtYWlu
aW5nIGF1dGhvcnMgaGF2ZSBubyBkaXNjbG9zdXJlcy4uPC9rZXl3b3JkPjwva2V5d29yZHM+PGRh
dGVzPjx5ZWFyPjIwMjM8L3llYXI+PHB1Yi1kYXRlcz48ZGF0ZT5KdW4gMjE8L2RhdGU+PC9wdWIt
ZGF0ZXM+PC9kYXRlcz48aXNibj4yMDQ3LTI0MDQgKFByaW50KSYjeEQ7MjA0Ny0yNDA0PC9pc2Ju
PjxhY2Nlc3Npb24tbnVtPjM2NjYwOTIwPC9hY2Nlc3Npb24tbnVtPjx1cmxzPjwvdXJscz48Y3Vz
dG9tMj5QTUMxMDI4NDA1MDwvY3VzdG9tMj48ZWxlY3Ryb25pYy1yZXNvdXJjZS1udW0+MTAuMTA5
My9laGpjaS9qZWFjMjcwPC9lbGVjdHJvbmljLXJlc291cmNlLW51bT48cmVtb3RlLWRhdGFiYXNl
LXByb3ZpZGVyPk5MTTwvcmVtb3RlLWRhdGFiYXNlLXByb3ZpZGVyPjxsYW5ndWFnZT5lbmc8L2xh
bmd1YWdlPjwvcmVjb3JkPjwvQ2l0ZT48L0VuZE5vdGU+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PEVuZE5vdGU+PENpdGU+PEF1dGhvcj5TemFibzwvQXV0aG9yPjxZZWFyPjIwMjM8L1llYXI+PFJl
Y051bT41ODI8L1JlY051bT48RGlzcGxheVRleHQ+WzE3XTwvRGlzcGxheVRleHQ+PHJlY29yZD48
cmVjLW51bWJlcj41ODI8L3JlYy1udW1iZXI+PGZvcmVpZ24ta2V5cz48a2V5IGFwcD0iRU4iIGRi
LWlkPSIwc2U5dnB4cmx0ZGVhcWVwc3d6cHZzZjd0NXAyMnBzMjU5ZWYiIHRpbWVzdGFtcD0iMTcz
MzEwOTY1MiI+NTgyPC9rZXk+PC9mb3JlaWduLWtleXM+PHJlZi10eXBlIG5hbWU9IkpvdXJuYWwg
QXJ0aWNsZSI+MTc8L3JlZi10eXBlPjxjb250cmlidXRvcnM+PGF1dGhvcnM+PGF1dGhvcj5TemFi
bywgTC48L2F1dGhvcj48YXV0aG9yPk1jQ3JhY2tlbiwgQy48L2F1dGhvcj48YXV0aG9yPkNvb3Bl
ciwgSi48L2F1dGhvcj48YXV0aG9yPlJpZGVyLCBPLiBKLjwvYXV0aG9yPjxhdXRob3I+VmFnbywg
SC48L2F1dGhvcj48YXV0aG9yPk1lcmtlbHksIEIuPC9hdXRob3I+PGF1dGhvcj5IYXJ2ZXksIE4u
IEMuPC9hdXRob3I+PGF1dGhvcj5OZXViYXVlciwgUy48L2F1dGhvcj48YXV0aG9yPlBldGVyc2Vu
LCBTLiBFLjwvYXV0aG9yPjxhdXRob3I+UmFpc2ktRXN0YWJyYWdoLCBaLjwvYXV0aG9yPjwvYXV0
aG9ycz48L2NvbnRyaWJ1dG9ycz48YXV0aC1hZGRyZXNzPk5JSFIgQmFydHMgQmlvbWVkaWNhbCBS
ZXNlYXJjaCBDZW50cmUsIFdpbGxpYW0gSGFydmV5IFJlc2VhcmNoIEluc3RpdHV0ZSwgUXVlZW4g
TWFyeSBVbml2ZXJzaXR5IG9mIExvbmRvbiwgQ2hhcnRlcmhvdXNlIFNxdWFyZSwgTG9uZG9uIEVD
MU0gNkJRLCBVSy4mI3hEO0JhcnRzIEhlYXJ0IENlbnRyZSwgU3QgQmFydGhvbG9tZXcmYXBvcztz
IEhvc3BpdGFsLCBCYXJ0cyBIZWFsdGggTkhTIFRydXN0LCBXZXN0IFNtaXRoZmllbGQsIExvbmRv
biBFQzFBIDdCRSwgVUsuJiN4RDtIZWFydCBhbmQgVmFzY3VsYXIgQ2VudGVyLCBTZW1tZWx3ZWlz
IFVuaXZlcnNpdHksIDExMjIsIEJ1ZGFwZXN0LCBWYXJvc21ham9yIHV0Y2EgNjgsIEh1bmdhcnku
JiN4RDtEaXZpc2lvbiBvZiBDYXJkaW92YXNjdWxhciBNZWRpY2luZSwgUmFkY2xpZmZlIERlcGFy
dG1lbnQgb2YgTWVkaWNpbmUsIFVuaXZlcnNpdHkgb2YgT3hmb3JkLCBOYXRpb25hbCBJbnN0aXR1
dGUgZm9yIEhlYWx0aCBSZXNlYXJjaCBPeGZvcmQgQmlvbWVkaWNhbCBSZXNlYXJjaCBDZW50cmUs
IE94Zm9yZCBVbml2ZXJzaXR5IEhvc3BpdGFscyBOSFMgRm91bmRhdGlvbiBUcnVzdCwgT3hmb3Jk
IE9YMyA5RFUsIFVLLiYjeEQ7TVJDIExpZmVjb3Vyc2UgRXBpZGVtaW9sb2d5IENlbnRyZSwgVW5p
dmVyc2l0eSBvZiBTb3V0aGFtcHRvbiwgU291dGhhbXB0b24gR2VuZXJhbCBIb3NwaXRhbCwgVHJl
bW9uYSBSb2FkLCBTb3V0aGFtcHRvbiBTTzE2IDZZRCwgVUsuJiN4RDtOSUhSIFNvdXRoYW1wdG9u
IEJpb21lZGljYWwgUmVzZWFyY2ggQ2VudHJlLCBVbml2ZXJzaXR5IG9mIFNvdXRoYW1wdG9uIGFu
ZCBVbml2ZXJzaXR5IEhvc3BpdGFsIFNvdXRoYW1wdG9uIE5IUyBGb3VuZGF0aW9uIFRydXN0LCBU
cmVtb25hIFJvYWQsIFNvdXRoYW1wdG9uIFNPMTYgNllELCBVSy4mI3hEO0hlYWx0aCBEYXRhIFJl
c2VhcmNoIFVLLCBHaWJicyBCdWlsZGluZywgMjE1IEV1c3RvbiBSZCwgTG9uZG9uIE5XMSAyQkUs
IFVLLiYjeEQ7QWxhbiBUdXJpbmcgSW5zdGl0dXRlLCBCcml0aXNoIExpYnJhcnksIDk2IEV1c3Rv
biBSZCwgTG9uZG9uIE5XMSAyREIsIFVLLjwvYXV0aC1hZGRyZXNzPjx0aXRsZXM+PHRpdGxlPlRo
ZSByb2xlIG9mIG9iZXNpdHktcmVsYXRlZCBjYXJkaW92YXNjdWxhciByZW1vZGVsbGluZyBpbiBt
ZWRpYXRpbmcgaW5jaWRlbnQgY2FyZGlvdmFzY3VsYXIgb3V0Y29tZXM6IGEgcG9wdWxhdGlvbi1i
YXNlZCBvYnNlcnZhdGlvbmFsIHN0dWR5PC90aXRsZT48c2Vjb25kYXJ5LXRpdGxlPkV1ciBIZWFy
dCBKIENhcmRpb3Zhc2MgSW1hZ2luZzwvc2Vjb25kYXJ5LXRpdGxlPjxhbHQtdGl0bGU+RXVyb3Bl
YW4gaGVhcnQgam91cm5hbC4gQ2FyZGlvdmFzY3VsYXIgSW1hZ2luZzwvYWx0LXRpdGxlPjwvdGl0
bGVzPjxwZXJpb2RpY2FsPjxmdWxsLXRpdGxlPkV1ciBIZWFydCBKIENhcmRpb3Zhc2MgSW1hZ2lu
ZzwvZnVsbC10aXRsZT48YWJici0xPkV1cm9wZWFuIGhlYXJ0IGpvdXJuYWwuIENhcmRpb3Zhc2N1
bGFyIEltYWdpbmc8L2FiYnItMT48L3BlcmlvZGljYWw+PGFsdC1wZXJpb2RpY2FsPjxmdWxsLXRp
dGxlPkV1ciBIZWFydCBKIENhcmRpb3Zhc2MgSW1hZ2luZzwvZnVsbC10aXRsZT48YWJici0xPkV1
cm9wZWFuIGhlYXJ0IGpvdXJuYWwuIENhcmRpb3Zhc2N1bGFyIEltYWdpbmc8L2FiYnItMT48L2Fs
dC1wZXJpb2RpY2FsPjxwYWdlcz45MjEtOTI5PC9wYWdlcz48dm9sdW1lPjI0PC92b2x1bWU+PG51
bWJlcj43PC9udW1iZXI+PGVkaXRpb24+MjAyMy8wMS8yMTwvZWRpdGlvbj48a2V5d29yZHM+PGtl
eXdvcmQ+SHVtYW5zPC9rZXl3b3JkPjxrZXl3b3JkPk9iZXNpdHkvY29tcGxpY2F0aW9uczwva2V5
d29yZD48a2V5d29yZD4qQ2FyZGlvdmFzY3VsYXIgRGlzZWFzZXMvZGlhZ25vc3RpYyBpbWFnaW5n
L2VwaWRlbWlvbG9neTwva2V5d29yZD48a2V5d29yZD4qQ2FyZGlvdmFzY3VsYXIgU3lzdGVtPC9r
ZXl3b3JkPjxrZXl3b3JkPipIZWFydCBGYWlsdXJlPC9rZXl3b3JkPjxrZXl3b3JkPldhaXN0LUhp
cCBSYXRpbzwva2V5d29yZD48a2V5d29yZD5Cb2R5IE1hc3MgSW5kZXg8L2tleXdvcmQ+PGtleXdv
cmQ+UmlzayBGYWN0b3JzPC9rZXl3b3JkPjxrZXl3b3JkPmNhcmRpYWMgbWFnbmV0aWMgcmVzb25h
bmNlIGltYWdpbmc8L2tleXdvcmQ+PGtleXdvcmQ+Y2FyZGlvdmFzY3VsYXIgcmVtb2RlbGxpbmc8
L2tleXdvcmQ+PGtleXdvcmQ+ZGlzZWFzZSBtZWNoYW5pc21zPC9rZXl3b3JkPjxrZXl3b3JkPmlu
Y2lkZW50IGNhcmRpb3Zhc2N1bGFyIG91dGNvbWVzPC9rZXl3b3JkPjxrZXl3b3JkPm1lZGlhdGlv
bjwva2V5d29yZD48a2V5d29yZD5vYmVzaXR5PC9rZXl3b3JkPjxrZXl3b3JkPndhaXN0LXRvLWhp
cCByYXRpbzwva2V5d29yZD48a2V5d29yZD5DYWxnYXJ5LCBBQiwgQ2FuYWRhLiBUaGUgcmVtYWlu
aW5nIGF1dGhvcnMgaGF2ZSBubyBkaXNjbG9zdXJlcy4uPC9rZXl3b3JkPjwva2V5d29yZHM+PGRh
dGVzPjx5ZWFyPjIwMjM8L3llYXI+PHB1Yi1kYXRlcz48ZGF0ZT5KdW4gMjE8L2RhdGU+PC9wdWIt
ZGF0ZXM+PC9kYXRlcz48aXNibj4yMDQ3LTI0MDQgKFByaW50KSYjeEQ7MjA0Ny0yNDA0PC9pc2Ju
PjxhY2Nlc3Npb24tbnVtPjM2NjYwOTIwPC9hY2Nlc3Npb24tbnVtPjx1cmxzPjwvdXJscz48Y3Vz
dG9tMj5QTUMxMDI4NDA1MDwvY3VzdG9tMj48ZWxlY3Ryb25pYy1yZXNvdXJjZS1udW0+MTAuMTA5
My9laGpjaS9qZWFjMjcwPC9lbGVjdHJvbmljLXJlc291cmNlLW51bT48cmVtb3RlLWRhdGFiYXNl
LXByb3ZpZGVyPk5MTTwvcmVtb3RlLWRhdGFiYXNlLXByb3ZpZGVyPjxsYW5ndWFnZT5lbmc8L2xh
bmd1YWdlPjwvcmVjb3JkPjwvQ2l0ZT48L0VuZE5vdGU+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t>.</w:t>
      </w:r>
    </w:p>
    <w:p w14:paraId="71828055" w14:textId="77777777" w:rsidR="00311467" w:rsidRDefault="00000000">
      <w:pPr>
        <w:pStyle w:val="a7"/>
        <w:widowControl/>
        <w:spacing w:beforeAutospacing="0" w:afterAutospacing="0" w:line="480" w:lineRule="auto"/>
        <w:ind w:firstLineChars="200" w:firstLine="480"/>
        <w:jc w:val="both"/>
        <w:rPr>
          <w:rFonts w:ascii="Times New Roman" w:eastAsia="宋体" w:hAnsi="Times New Roman"/>
          <w:szCs w:val="24"/>
        </w:rPr>
      </w:pPr>
      <w:r>
        <w:rPr>
          <w:rFonts w:ascii="Times New Roman" w:eastAsia="宋体" w:hAnsi="Times New Roman"/>
          <w:szCs w:val="24"/>
        </w:rPr>
        <w:t>We observed BMI, WC as an independent risk factor for heart disease in a large Chinese cohort population and demonstrated for the first time the joint effect of BMI and WC on heart disease risk</w:t>
      </w:r>
      <w:r>
        <w:rPr>
          <w:rFonts w:ascii="Times New Roman" w:eastAsia="宋体" w:hAnsi="Times New Roman"/>
          <w:szCs w:val="24"/>
        </w:rPr>
        <w:fldChar w:fldCharType="begin">
          <w:fldData xml:space="preserve">PEVuZE5vdGU+PENpdGU+PEF1dGhvcj5IZWxkPC9BdXRob3I+PFllYXI+MjAyMjwvWWVhcj48UmVj
TnVtPjIzNTwvUmVjTnVtPjxEaXNwbGF5VGV4dD5bMjAtMjJdPC9EaXNwbGF5VGV4dD48cmVjb3Jk
PjxyZWMtbnVtYmVyPjIzNTwvcmVjLW51bWJlcj48Zm9yZWlnbi1rZXlzPjxrZXkgYXBwPSJFTiIg
ZGItaWQ9IjBzZTl2cHhybHRkZWFxZXBzd3pwdnNmN3Q1cDIycHMyNTllZiIgdGltZXN0YW1wPSIx
NzMzMTA3MzIxIiBndWlkPSIzMzBiMTAzMi1kMDJjLTQ4NTctYjMzZS05OGUwMWZmY2EyYjEiPjIz
NTwva2V5PjwvZm9yZWlnbi1rZXlzPjxyZWYtdHlwZSBuYW1lPSJKb3VybmFsIEFydGljbGUiPjE3
PC9yZWYtdHlwZT48Y29udHJpYnV0b3JzPjxhdXRob3JzPjxhdXRob3I+SGVsZCwgQy48L2F1dGhv
cj48YXV0aG9yPkhhZHppb3NtYW5vdmljLCBOLjwvYXV0aG9yPjxhdXRob3I+QXlsd2FyZCwgUC4g
RS48L2F1dGhvcj48YXV0aG9yPkhhZ3N0csO2bSwgRS48L2F1dGhvcj48YXV0aG9yPkhvY2htYW4s
IEouIFMuPC9hdXRob3I+PGF1dGhvcj5TdGV3YXJ0LCBSLiBBLiBILjwvYXV0aG9yPjxhdXRob3I+
V2hpdGUsIEguIEQuPC9hdXRob3I+PGF1dGhvcj5XYWxsZW50aW4sIEwuPC9hdXRob3I+PC9hdXRo
b3JzPjwvY29udHJpYnV0b3JzPjxhdXRoLWFkZHJlc3M+RGVwYXJ0bWVudCBvZiBNZWRpY2FsIFNj
aWVuY2VzLCBDYXJkaW9sb2d5IFVwcHNhbGEgVW5pdmVyc2l0eSBVcHBzYWxhIFN3ZWRlbi4mI3hE
O1VwcHNhbGEgQ2xpbmljYWwgUmVzZWFyY2ggQ2VudGVyIFVwcHNhbGEgVW5pdmVyc2l0eSBVcHBz
YWxhIFN3ZWRlbi4mI3hEO1NvdXRoIEF1c3RyYWxpYW4gSGVhbHRoIGFuZCBNZWRpY2FsIFJlc2Vh
cmNoIEluc3RpdHV0ZUZsaW5kZXJzIFVuaXZlcnNpdHkgYW5kIE1lZGljYWwgQ2VudHJlIEFkZWxh
aWRlIFNBIEF1c3RyYWxpYS4mI3hEO0RlcGFydG1lbnQgb2YgTWVkaWNpbmUgTmV3IFlvcmsgVW5p
dmVyc2l0eSBMYW5nb25lIE1lZGljYWwgQ2VudGVyIE5ldyBZb3JrIE5ZLiYjeEQ7R3JlZW4gTGFu
ZSBDYXJkaW92YXNjdWxhciBTZXJ2aWNlQXVja2xhbmQgQ2l0eSBIb3NwaXRhbCBhbmQgVW5pdmVy
c2l0eSBvZiBBdWNrbGFuZCBBdWNrbGFuZCBOZXcgWmVhbGFuZC48L2F1dGgtYWRkcmVzcz48dGl0
bGVzPjx0aXRsZT5Cb2R5IE1hc3MgSW5kZXggYW5kIEFzc29jaWF0aW9uIFdpdGggQ2FyZGlvdmFz
Y3VsYXIgT3V0Y29tZXMgaW4gUGF0aWVudHMgV2l0aCBTdGFibGUgQ29yb25hcnkgSGVhcnQgRGlz
ZWFzZSAtIEEgU1RBQklMSVRZIFN1YnN0dWR5PC90aXRsZT48c2Vjb25kYXJ5LXRpdGxlPkogQW0g
SGVhcnQgQXNzb2M8L3NlY29uZGFyeS10aXRsZT48YWx0LXRpdGxlPkpvdXJuYWwgb2YgdGhlIEFt
ZXJpY2FuIEhlYXJ0IEFzc29jaWF0aW9uPC9hbHQtdGl0bGU+PC90aXRsZXM+PHBlcmlvZGljYWw+
PGZ1bGwtdGl0bGU+SiBBbSBIZWFydCBBc3NvYzwvZnVsbC10aXRsZT48YWJici0xPkpvdXJuYWwg
b2YgdGhlIEFtZXJpY2FuIEhlYXJ0IEFzc29jaWF0aW9uPC9hYmJyLTE+PC9wZXJpb2RpY2FsPjxh
bHQtcGVyaW9kaWNhbD48ZnVsbC10aXRsZT5KIEFtIEhlYXJ0IEFzc29jPC9mdWxsLXRpdGxlPjxh
YmJyLTE+Sm91cm5hbCBvZiB0aGUgQW1lcmljYW4gSGVhcnQgQXNzb2NpYXRpb248L2FiYnItMT48
L2FsdC1wZXJpb2RpY2FsPjxwYWdlcz5lMDIzNjY3PC9wYWdlcz48dm9sdW1lPjExPC92b2x1bWU+
PG51bWJlcj4zPC9udW1iZXI+PGVkaXRpb24+MjAyMi8wMS8yMjwvZWRpdGlvbj48a2V5d29yZHM+
PGtleXdvcmQ+QWdlZDwva2V5d29yZD48a2V5d29yZD5CaW9tYXJrZXJzPC9rZXl3b3JkPjxrZXl3
b3JkPkJvZHkgTWFzcyBJbmRleDwva2V5d29yZD48a2V5d29yZD4qQ29yb25hcnkgRGlzZWFzZS9k
aWFnbm9zaXMvZXBpZGVtaW9sb2d5PC9rZXl3b3JkPjxrZXl3b3JkPkZlbWFsZTwva2V5d29yZD48
a2V5d29yZD5IdW1hbnM8L2tleXdvcmQ+PGtleXdvcmQ+TWFsZTwva2V5d29yZD48a2V5d29yZD5N
aWRkbGUgQWdlZDwva2V5d29yZD48a2V5d29yZD4qTmF0cml1cmV0aWMgUGVwdGlkZSwgQnJhaW48
L2tleXdvcmQ+PGtleXdvcmQ+UGVwdGlkZSBGcmFnbWVudHM8L2tleXdvcmQ+PGtleXdvcmQ+UHJv
Z25vc2lzPC9rZXl3b3JkPjxrZXl3b3JkPlByb3NwZWN0aXZlIFN0dWRpZXM8L2tleXdvcmQ+PGtl
eXdvcmQ+UmlzayBGYWN0b3JzPC9rZXl3b3JkPjxrZXl3b3JkPmNvcm9uYXJ5IGFydGVyeSBkaXNl
YXNlPC9rZXl3b3JkPjxrZXl3b3JkPm9iZXNpdHk8L2tleXdvcmQ+PC9rZXl3b3Jkcz48ZGF0ZXM+
PHllYXI+MjAyMjwveWVhcj48cHViLWRhdGVzPjxkYXRlPkZlYjwvZGF0ZT48L3B1Yi1kYXRlcz48
L2RhdGVzPjxpc2JuPjIwNDctOTk4MDwvaXNibj48YWNjZXNzaW9uLW51bT4zNTA2MDM4OTwvYWNj
ZXNzaW9uLW51bT48dXJscz48L3VybHM+PGN1c3RvbTI+UE1DOTIzODUwMzwvY3VzdG9tMj48ZWxl
Y3Ryb25pYy1yZXNvdXJjZS1udW0+MTAuMTE2MS9qYWhhLjEyMS4wMjM2Njc8L2VsZWN0cm9uaWMt
cmVzb3VyY2UtbnVtPjxyZW1vdGUtZGF0YWJhc2UtcHJvdmlkZXI+TkxNPC9yZW1vdGUtZGF0YWJh
c2UtcHJvdmlkZXI+PGxhbmd1YWdlPmVuZzwvbGFuZ3VhZ2U+PC9yZWNvcmQ+PC9DaXRlPjxDaXRl
PjxBdXRob3I+RGFpPC9BdXRob3I+PFllYXI+MjAyMjwvWWVhcj48UmVjTnVtPjI1MjwvUmVjTnVt
PjxyZWNvcmQ+PHJlYy1udW1iZXI+MjUyPC9yZWMtbnVtYmVyPjxmb3JlaWduLWtleXM+PGtleSBh
cHA9IkVOIiBkYi1pZD0iMHNlOXZweHJsdGRlYXFlcHN3enB2c2Y3dDVwMjJwczI1OWVmIiB0aW1l
c3RhbXA9IjE3MzMxMDczMjEiIGd1aWQ9IjU3NjY2YWVjLWE4OTgtNDkwZi1iNjE3LTkzMTNiMzgx
MjkwYiI+MjUyPC9rZXk+PC9mb3JlaWduLWtleXM+PHJlZi10eXBlIG5hbWU9IkpvdXJuYWwgQXJ0
aWNsZSI+MTc8L3JlZi10eXBlPjxjb250cmlidXRvcnM+PGF1dGhvcnM+PGF1dGhvcj5EYWksIEMu
PC9hdXRob3I+PGF1dGhvcj5YdSwgSC48L2F1dGhvcj48YXV0aG9yPkNodSwgVC48L2F1dGhvcj48
YXV0aG9yPkNhbywgQi48L2F1dGhvcj48YXV0aG9yPkdlLCBKLjwvYXV0aG9yPjwvYXV0aG9ycz48
L2NvbnRyaWJ1dG9ycz48YXV0aC1hZGRyZXNzPlRoZSBMdSZhcG9zO2FuIEhvc3BpdGFsIEFmZmls
aWF0ZWQgdG8gQW5odWkgTWVkaWNhbCBVbml2ZXJzaXR5LCBMdSZhcG9zO2FuLCBBbmh1aSwgQ2hp
bmEuJiN4RDtUaGUgTHUmYXBvczthbiBQZW9wbGUmYXBvcztzIEhvc3BpdGFsLCBMdSZhcG9zO2Fu
LCBBbmh1aSwgQ2hpbmEuJiN4RDtUaGUgRmlyc3QgQWZmaWxpYXRlZCBIb3NwaXRhbCBvZiBVU1RD
LCBIZWZlaSwgQ2hpbmEuPC9hdXRoLWFkZHJlc3M+PHRpdGxlcz48dGl0bGU+Qm9keSBtYXNzIGlu
ZGV4IGFuZCBwb3N0b3BlcmF0aXZlIG1vcnRhbGl0eSBpbiBwYXRpZW50cyB1bmRlcmdvaW5nIGNv
cm9uYXJ5IGFydGVyeSBieXBhc3MgZ3JhZnQgc3VyZ2VyeSBwbHVzIHZhbHZlIHJlcGxhY2VtZW50
OiBhIHJldHJvc3BlY3RpdmUgY29ob3J0IHN0dWR5PC90aXRsZT48c2Vjb25kYXJ5LXRpdGxlPlBl
ZXJKPC9zZWNvbmRhcnktdGl0bGU+PGFsdC10aXRsZT5QZWVySjwvYWx0LXRpdGxlPjwvdGl0bGVz
PjxwZXJpb2RpY2FsPjxmdWxsLXRpdGxlPlBlZXJKPC9mdWxsLXRpdGxlPjxhYmJyLTE+UGVlcko8
L2FiYnItMT48L3BlcmlvZGljYWw+PGFsdC1wZXJpb2RpY2FsPjxmdWxsLXRpdGxlPlBlZXJKPC9m
dWxsLXRpdGxlPjxhYmJyLTE+UGVlcko8L2FiYnItMT48L2FsdC1wZXJpb2RpY2FsPjxwYWdlcz5l
MTM2MDE8L3BhZ2VzPjx2b2x1bWU+MTA8L3ZvbHVtZT48ZWRpdGlvbj4yMDIyLzA2LzIxPC9lZGl0
aW9uPjxrZXl3b3Jkcz48a2V5d29yZD5IdW1hbnM8L2tleXdvcmQ+PGtleXdvcmQ+Qm9keSBNYXNz
IEluZGV4PC9rZXl3b3JkPjxrZXl3b3JkPlJldHJvc3BlY3RpdmUgU3R1ZGllczwva2V5d29yZD48
a2V5d29yZD4qQ29yb25hcnkgQXJ0ZXJ5IEJ5cGFzcy9hZHZlcnNlIGVmZmVjdHM8L2tleXdvcmQ+
PGtleXdvcmQ+KkhlYXJ0IFZhbHZlIFByb3N0aGVzaXMgSW1wbGFudGF0aW9uL2FkdmVyc2UgZWZm
ZWN0czwva2V5d29yZD48a2V5d29yZD5CbWk8L2tleXdvcmQ+PGtleXdvcmQ+Q2FyZGlhYyBkaXNl
YXNlPC9rZXl3b3JkPjxrZXl3b3JkPkNvcm9uYXJ5IGFydGVyeSBieXBhc3MgZ3JhZnQ8L2tleXdv
cmQ+PGtleXdvcmQ+TW9ydGFsaXR5PC9rZXl3b3JkPjxrZXl3b3JkPlZhbHZlIHJlcGxhY2VtZW50
PC9rZXl3b3JkPjwva2V5d29yZHM+PGRhdGVzPjx5ZWFyPjIwMjI8L3llYXI+PC9kYXRlcz48aXNi
bj4yMTY3LTgzNTkgKFByaW50KSYjeEQ7MjE2Ny04MzU5PC9pc2JuPjxhY2Nlc3Npb24tbnVtPjM1
NzIyMjYyPC9hY2Nlc3Npb24tbnVtPjx1cmxzPjwvdXJscz48Y3VzdG9tMj5QTUM5MjA1MzE1PC9j
dXN0b20yPjxlbGVjdHJvbmljLXJlc291cmNlLW51bT4xMC43NzE3L3BlZXJqLjEzNjAxPC9lbGVj
dHJvbmljLXJlc291cmNlLW51bT48cmVtb3RlLWRhdGFiYXNlLXByb3ZpZGVyPk5MTTwvcmVtb3Rl
LWRhdGFiYXNlLXByb3ZpZGVyPjxsYW5ndWFnZT5lbmc8L2xhbmd1YWdlPjwvcmVjb3JkPjwvQ2l0
ZT48Q2l0ZT48QXV0aG9yPsOFYmVyZzwvQXV0aG9yPjxZZWFyPjIwMjM8L1llYXI+PFJlY051bT40
NTc8L1JlY051bT48cmVjb3JkPjxyZWMtbnVtYmVyPjQ1NzwvcmVjLW51bWJlcj48Zm9yZWlnbi1r
ZXlzPjxrZXkgYXBwPSJFTiIgZGItaWQ9IjBzZTl2cHhybHRkZWFxZXBzd3pwdnNmN3Q1cDIycHMy
NTllZiIgdGltZXN0YW1wPSIxNzMzMTA3MzIzIiBndWlkPSI5NDhlMTI2NC04YWUxLTRkM2MtODEy
ZS1hMGNjMjNiNDZlNjMiPjQ1Nzwva2V5PjwvZm9yZWlnbi1rZXlzPjxyZWYtdHlwZSBuYW1lPSJK
b3VybmFsIEFydGljbGUiPjE3PC9yZWYtdHlwZT48Y29udHJpYnV0b3JzPjxhdXRob3JzPjxhdXRo
b3I+w4ViZXJnLCBNLjwvYXV0aG9yPjxhdXRob3I+Um9iZXJ0c29uLCBKLjwvYXV0aG9yPjxhdXRo
b3I+RGpla2ljLCBELjwvYXV0aG9yPjxhdXRob3I+Um9zZW5ncmVuLCBBLjwvYXV0aG9yPjxhdXRo
b3I+U2NoYXVmZWxiZXJnZXIsIE0uPC9hdXRob3I+PGF1dGhvcj5LdWhuLCBHLjwvYXV0aG9yPjxh
dXRob3I+w4ViZXJnLCBOLiBELjwvYXV0aG9yPjxhdXRob3I+U2NoacO2bGVyLCBMLjwvYXV0aG9y
PjxhdXRob3I+TGluZGdyZW4sIE0uPC9hdXRob3I+PC9hdXRob3JzPjwvY29udHJpYnV0b3JzPjxh
dXRoLWFkZHJlc3M+U2Nob29sIG9mIFB1YmxpYyBIZWFsdGggYW5kIENvbW11bml0eSBNZWRpY2lu
ZS9QcmltYXJ5IEhlYWx0aCBDYXJlLCBJbnN0aXR1dGUgb2YgTWVkaWNpbmUsIFNhaGxncmVuc2th
IEFjYWRlbXkgVW5pdmVyc2l0eSBvZiBHb3RoZW5idXJnIEdvdGhlbmJ1cmcgU3dlZGVuLiYjeEQ7
UmVnaW9uIFbDpHN0cmEgR8O2dGFsYW5kLCBSZWdpb25ow6Rsc2FuIEdvdGhlbmJ1cmcgU3dlZGVu
LiYjeEQ7RGVwYXJ0bWVudCBvZiBNb2xlY3VsYXIgYW5kIENsaW5pY2FsIE1lZGljaW5lIEluc3Rp
dHV0ZSBvZiBNZWRpY2luZSwgU2FobGdyZW5za2EgQWNhZGVteSwgVW5pdmVyc2l0eSBvZiBHb3Ro
ZW5idXJnIEdvdGhlbmJ1cmcgU3dlZGVuLiYjeEQ7RGVwYXJ0bWVudCBvZiBNZWRpY2luZSwgR2Vy
aWF0cmljcyBhbmQgRW1lcmdlbmN5IE1lZGljaW5lLCBDYXJkaW9sb2d5IFVuaXQgU2FobGdyZW5z
a2EgVW5pdmVyc2l0eSBIb3NwaXRhbCwgR290aGVuYnVyZywgUmVnaW9uIFbDpHN0cmEgR8O2dGFs
YW5kIEdvdGhlbmJ1cmcgU3dlZGVuLiYjeEQ7Q2VudHJlIGZvciBCcmFpbiBSZXBhaXIgYW5kIFJl
aGFiaWxpdGF0aW9uLCBJbnN0aXR1dGUgZm9yIE5ldXJvc2NpZW5jZSBhbmQgUGh5c2lvbG9neSwg
U2FobGdyZW5za2EgQWNhZGVteSBVbml2ZXJzaXR5IG9mIEdvdGhlbmJ1cmcgR290aGVuYnVyZyBT
d2VkZW4uJiN4RDtTZWN0aW9uIG9mIE9jY3VwYXRpb25hbCBhbmQgRW52aXJvbm1lbnRhbCBNZWRp
Y2luZSwgRGVwYXJ0bWVudCBvZiBQdWJsaWMgSGVhbHRoIGFuZCBDb21tdW5pdHkgTWVkaWNpbmUs
IEluc3RpdHV0ZSBvZiBNZWRpY2luZSwgU2FobGdyZW5za2EgQWNhZGVteSBVbml2ZXJzaXR5IG9m
IEdvdGhlbmJ1cmcgR290aGVuYnVyZyBTd2VkZW4uPC9hdXRoLWFkZHJlc3M+PHRpdGxlcz48dGl0
bGU+Qm9keSBXZWlnaHQgaW4gQWRvbGVzY2VudCBNZW4gaW4gU3dlZGVuIGFuZCBSaXNrIG9mIGFu
IEVhcmx5IEFjdXRlIENvcm9uYXJ5IEV2ZW50OiBBIFByb3NwZWN0aXZlIFBvcHVsYXRpb24tQmFz
ZWQgU3R1ZHk8L3RpdGxlPjxzZWNvbmRhcnktdGl0bGU+SiBBbSBIZWFydCBBc3NvYzwvc2Vjb25k
YXJ5LXRpdGxlPjxhbHQtdGl0bGU+Sm91cm5hbCBvZiB0aGUgQW1lcmljYW4gSGVhcnQgQXNzb2Np
YXRpb248L2FsdC10aXRsZT48L3RpdGxlcz48cGVyaW9kaWNhbD48ZnVsbC10aXRsZT5KIEFtIEhl
YXJ0IEFzc29jPC9mdWxsLXRpdGxlPjxhYmJyLTE+Sm91cm5hbCBvZiB0aGUgQW1lcmljYW4gSGVh
cnQgQXNzb2NpYXRpb248L2FiYnItMT48L3BlcmlvZGljYWw+PGFsdC1wZXJpb2RpY2FsPjxmdWxs
LXRpdGxlPkogQW0gSGVhcnQgQXNzb2M8L2Z1bGwtdGl0bGU+PGFiYnItMT5Kb3VybmFsIG9mIHRo
ZSBBbWVyaWNhbiBIZWFydCBBc3NvY2lhdGlvbjwvYWJici0xPjwvYWx0LXBlcmlvZGljYWw+PHBh
Z2VzPmUwMjkzMzY8L3BhZ2VzPjx2b2x1bWU+MTI8L3ZvbHVtZT48bnVtYmVyPjEyPC9udW1iZXI+
PGVkaXRpb24+MjAyMy8wNi8xMTwvZWRpdGlvbj48a2V5d29yZHM+PGtleXdvcmQ+TWFsZTwva2V5
d29yZD48a2V5d29yZD5Zb3VuZyBBZHVsdDwva2V5d29yZD48a2V5d29yZD5IdW1hbnM8L2tleXdv
cmQ+PGtleXdvcmQ+QWRvbGVzY2VudDwva2V5d29yZD48a2V5d29yZD5BZHVsdDwva2V5d29yZD48
a2V5d29yZD5Td2VkZW4vZXBpZGVtaW9sb2d5PC9rZXl3b3JkPjxrZXl3b3JkPkNvaG9ydCBTdHVk
aWVzPC9rZXl3b3JkPjxrZXl3b3JkPlByb3NwZWN0aXZlIFN0dWRpZXM8L2tleXdvcmQ+PGtleXdv
cmQ+Qm9keSBXZWlnaHQ8L2tleXdvcmQ+PGtleXdvcmQ+Kk9iZXNpdHkvZXBpZGVtaW9sb2d5L2Nv
bXBsaWNhdGlvbnM8L2tleXdvcmQ+PGtleXdvcmQ+Qm9keSBNYXNzIEluZGV4PC9rZXl3b3JkPjxr
ZXl3b3JkPlJpc2sgRmFjdG9yczwva2V5d29yZD48a2V5d29yZD5PdmVyd2VpZ2h0L2NvbXBsaWNh
dGlvbnM8L2tleXdvcmQ+PGtleXdvcmQ+KkNvcm9uYXJ5IERpc2Vhc2UvZXBpZGVtaW9sb2d5PC9r
ZXl3b3JkPjxrZXl3b3JkPmFkb2xlc2NlbnQgbWVuPC9rZXl3b3JkPjxrZXl3b3JkPmNvcm9uYXJ5
IGRlYXRoPC9rZXl3b3JkPjxrZXl3b3JkPmVwaWRlbWlvbG9neTwva2V5d29yZD48a2V5d29yZD5t
eW9jYXJkaWFsIGluZmFyY3Rpb248L2tleXdvcmQ+PGtleXdvcmQ+b2Jlc2l0eTwva2V5d29yZD48
a2V5d29yZD5wb3B1bGF0aW9uPC9rZXl3b3JkPjwva2V5d29yZHM+PGRhdGVzPjx5ZWFyPjIwMjM8
L3llYXI+PHB1Yi1kYXRlcz48ZGF0ZT5KdW4gMjA8L2RhdGU+PC9wdWItZGF0ZXM+PC9kYXRlcz48
aXNibj4yMDQ3LTk5ODA8L2lzYm4+PGFjY2Vzc2lvbi1udW0+MzczMDE3NDI8L2FjY2Vzc2lvbi1u
dW0+PHVybHM+PC91cmxzPjxjdXN0b20yPlBNQzEwMzU2MDQ3PC9jdXN0b20yPjxlbGVjdHJvbmlj
LXJlc291cmNlLW51bT4xMC4xMTYxL2phaGEuMTIyLjAyOTMzNjwvZWxlY3Ryb25pYy1yZXNvdXJj
ZS1udW0+PHJlbW90ZS1kYXRhYmFzZS1wcm92aWRlcj5OTE08L3JlbW90ZS1kYXRhYmFzZS1wcm92
aWRlcj48bGFuZ3VhZ2U+ZW5nPC9sYW5ndWFnZT48L3JlY29yZD48L0NpdGU+PC9FbmROb3RlPnAA
</w:fldData>
        </w:fldChar>
      </w:r>
      <w:r>
        <w:rPr>
          <w:rFonts w:ascii="Times New Roman" w:eastAsia="宋体" w:hAnsi="Times New Roman"/>
          <w:szCs w:val="24"/>
        </w:rPr>
        <w:instrText xml:space="preserve"> ADDIN EN.CITE </w:instrText>
      </w:r>
      <w:r>
        <w:rPr>
          <w:rFonts w:ascii="Times New Roman" w:eastAsia="宋体" w:hAnsi="Times New Roman"/>
          <w:szCs w:val="24"/>
        </w:rPr>
        <w:fldChar w:fldCharType="begin">
          <w:fldData xml:space="preserve">PEVuZE5vdGU+PENpdGU+PEF1dGhvcj5IZWxkPC9BdXRob3I+PFllYXI+MjAyMjwvWWVhcj48UmVj
TnVtPjIzNTwvUmVjTnVtPjxEaXNwbGF5VGV4dD5bMjAtMjJdPC9EaXNwbGF5VGV4dD48cmVjb3Jk
PjxyZWMtbnVtYmVyPjIzNTwvcmVjLW51bWJlcj48Zm9yZWlnbi1rZXlzPjxrZXkgYXBwPSJFTiIg
ZGItaWQ9IjBzZTl2cHhybHRkZWFxZXBzd3pwdnNmN3Q1cDIycHMyNTllZiIgdGltZXN0YW1wPSIx
NzMzMTA3MzIxIiBndWlkPSIzMzBiMTAzMi1kMDJjLTQ4NTctYjMzZS05OGUwMWZmY2EyYjEiPjIz
NTwva2V5PjwvZm9yZWlnbi1rZXlzPjxyZWYtdHlwZSBuYW1lPSJKb3VybmFsIEFydGljbGUiPjE3
PC9yZWYtdHlwZT48Y29udHJpYnV0b3JzPjxhdXRob3JzPjxhdXRob3I+SGVsZCwgQy48L2F1dGhv
cj48YXV0aG9yPkhhZHppb3NtYW5vdmljLCBOLjwvYXV0aG9yPjxhdXRob3I+QXlsd2FyZCwgUC4g
RS48L2F1dGhvcj48YXV0aG9yPkhhZ3N0csO2bSwgRS48L2F1dGhvcj48YXV0aG9yPkhvY2htYW4s
IEouIFMuPC9hdXRob3I+PGF1dGhvcj5TdGV3YXJ0LCBSLiBBLiBILjwvYXV0aG9yPjxhdXRob3I+
V2hpdGUsIEguIEQuPC9hdXRob3I+PGF1dGhvcj5XYWxsZW50aW4sIEwuPC9hdXRob3I+PC9hdXRo
b3JzPjwvY29udHJpYnV0b3JzPjxhdXRoLWFkZHJlc3M+RGVwYXJ0bWVudCBvZiBNZWRpY2FsIFNj
aWVuY2VzLCBDYXJkaW9sb2d5IFVwcHNhbGEgVW5pdmVyc2l0eSBVcHBzYWxhIFN3ZWRlbi4mI3hE
O1VwcHNhbGEgQ2xpbmljYWwgUmVzZWFyY2ggQ2VudGVyIFVwcHNhbGEgVW5pdmVyc2l0eSBVcHBz
YWxhIFN3ZWRlbi4mI3hEO1NvdXRoIEF1c3RyYWxpYW4gSGVhbHRoIGFuZCBNZWRpY2FsIFJlc2Vh
cmNoIEluc3RpdHV0ZUZsaW5kZXJzIFVuaXZlcnNpdHkgYW5kIE1lZGljYWwgQ2VudHJlIEFkZWxh
aWRlIFNBIEF1c3RyYWxpYS4mI3hEO0RlcGFydG1lbnQgb2YgTWVkaWNpbmUgTmV3IFlvcmsgVW5p
dmVyc2l0eSBMYW5nb25lIE1lZGljYWwgQ2VudGVyIE5ldyBZb3JrIE5ZLiYjeEQ7R3JlZW4gTGFu
ZSBDYXJkaW92YXNjdWxhciBTZXJ2aWNlQXVja2xhbmQgQ2l0eSBIb3NwaXRhbCBhbmQgVW5pdmVy
c2l0eSBvZiBBdWNrbGFuZCBBdWNrbGFuZCBOZXcgWmVhbGFuZC48L2F1dGgtYWRkcmVzcz48dGl0
bGVzPjx0aXRsZT5Cb2R5IE1hc3MgSW5kZXggYW5kIEFzc29jaWF0aW9uIFdpdGggQ2FyZGlvdmFz
Y3VsYXIgT3V0Y29tZXMgaW4gUGF0aWVudHMgV2l0aCBTdGFibGUgQ29yb25hcnkgSGVhcnQgRGlz
ZWFzZSAtIEEgU1RBQklMSVRZIFN1YnN0dWR5PC90aXRsZT48c2Vjb25kYXJ5LXRpdGxlPkogQW0g
SGVhcnQgQXNzb2M8L3NlY29uZGFyeS10aXRsZT48YWx0LXRpdGxlPkpvdXJuYWwgb2YgdGhlIEFt
ZXJpY2FuIEhlYXJ0IEFzc29jaWF0aW9uPC9hbHQtdGl0bGU+PC90aXRsZXM+PHBlcmlvZGljYWw+
PGZ1bGwtdGl0bGU+SiBBbSBIZWFydCBBc3NvYzwvZnVsbC10aXRsZT48YWJici0xPkpvdXJuYWwg
b2YgdGhlIEFtZXJpY2FuIEhlYXJ0IEFzc29jaWF0aW9uPC9hYmJyLTE+PC9wZXJpb2RpY2FsPjxh
bHQtcGVyaW9kaWNhbD48ZnVsbC10aXRsZT5KIEFtIEhlYXJ0IEFzc29jPC9mdWxsLXRpdGxlPjxh
YmJyLTE+Sm91cm5hbCBvZiB0aGUgQW1lcmljYW4gSGVhcnQgQXNzb2NpYXRpb248L2FiYnItMT48
L2FsdC1wZXJpb2RpY2FsPjxwYWdlcz5lMDIzNjY3PC9wYWdlcz48dm9sdW1lPjExPC92b2x1bWU+
PG51bWJlcj4zPC9udW1iZXI+PGVkaXRpb24+MjAyMi8wMS8yMjwvZWRpdGlvbj48a2V5d29yZHM+
PGtleXdvcmQ+QWdlZDwva2V5d29yZD48a2V5d29yZD5CaW9tYXJrZXJzPC9rZXl3b3JkPjxrZXl3
b3JkPkJvZHkgTWFzcyBJbmRleDwva2V5d29yZD48a2V5d29yZD4qQ29yb25hcnkgRGlzZWFzZS9k
aWFnbm9zaXMvZXBpZGVtaW9sb2d5PC9rZXl3b3JkPjxrZXl3b3JkPkZlbWFsZTwva2V5d29yZD48
a2V5d29yZD5IdW1hbnM8L2tleXdvcmQ+PGtleXdvcmQ+TWFsZTwva2V5d29yZD48a2V5d29yZD5N
aWRkbGUgQWdlZDwva2V5d29yZD48a2V5d29yZD4qTmF0cml1cmV0aWMgUGVwdGlkZSwgQnJhaW48
L2tleXdvcmQ+PGtleXdvcmQ+UGVwdGlkZSBGcmFnbWVudHM8L2tleXdvcmQ+PGtleXdvcmQ+UHJv
Z25vc2lzPC9rZXl3b3JkPjxrZXl3b3JkPlByb3NwZWN0aXZlIFN0dWRpZXM8L2tleXdvcmQ+PGtl
eXdvcmQ+UmlzayBGYWN0b3JzPC9rZXl3b3JkPjxrZXl3b3JkPmNvcm9uYXJ5IGFydGVyeSBkaXNl
YXNlPC9rZXl3b3JkPjxrZXl3b3JkPm9iZXNpdHk8L2tleXdvcmQ+PC9rZXl3b3Jkcz48ZGF0ZXM+
PHllYXI+MjAyMjwveWVhcj48cHViLWRhdGVzPjxkYXRlPkZlYjwvZGF0ZT48L3B1Yi1kYXRlcz48
L2RhdGVzPjxpc2JuPjIwNDctOTk4MDwvaXNibj48YWNjZXNzaW9uLW51bT4zNTA2MDM4OTwvYWNj
ZXNzaW9uLW51bT48dXJscz48L3VybHM+PGN1c3RvbTI+UE1DOTIzODUwMzwvY3VzdG9tMj48ZWxl
Y3Ryb25pYy1yZXNvdXJjZS1udW0+MTAuMTE2MS9qYWhhLjEyMS4wMjM2Njc8L2VsZWN0cm9uaWMt
cmVzb3VyY2UtbnVtPjxyZW1vdGUtZGF0YWJhc2UtcHJvdmlkZXI+TkxNPC9yZW1vdGUtZGF0YWJh
c2UtcHJvdmlkZXI+PGxhbmd1YWdlPmVuZzwvbGFuZ3VhZ2U+PC9yZWNvcmQ+PC9DaXRlPjxDaXRl
PjxBdXRob3I+RGFpPC9BdXRob3I+PFllYXI+MjAyMjwvWWVhcj48UmVjTnVtPjI1MjwvUmVjTnVt
PjxyZWNvcmQ+PHJlYy1udW1iZXI+MjUyPC9yZWMtbnVtYmVyPjxmb3JlaWduLWtleXM+PGtleSBh
cHA9IkVOIiBkYi1pZD0iMHNlOXZweHJsdGRlYXFlcHN3enB2c2Y3dDVwMjJwczI1OWVmIiB0aW1l
c3RhbXA9IjE3MzMxMDczMjEiIGd1aWQ9IjU3NjY2YWVjLWE4OTgtNDkwZi1iNjE3LTkzMTNiMzgx
MjkwYiI+MjUyPC9rZXk+PC9mb3JlaWduLWtleXM+PHJlZi10eXBlIG5hbWU9IkpvdXJuYWwgQXJ0
aWNsZSI+MTc8L3JlZi10eXBlPjxjb250cmlidXRvcnM+PGF1dGhvcnM+PGF1dGhvcj5EYWksIEMu
PC9hdXRob3I+PGF1dGhvcj5YdSwgSC48L2F1dGhvcj48YXV0aG9yPkNodSwgVC48L2F1dGhvcj48
YXV0aG9yPkNhbywgQi48L2F1dGhvcj48YXV0aG9yPkdlLCBKLjwvYXV0aG9yPjwvYXV0aG9ycz48
L2NvbnRyaWJ1dG9ycz48YXV0aC1hZGRyZXNzPlRoZSBMdSZhcG9zO2FuIEhvc3BpdGFsIEFmZmls
aWF0ZWQgdG8gQW5odWkgTWVkaWNhbCBVbml2ZXJzaXR5LCBMdSZhcG9zO2FuLCBBbmh1aSwgQ2hp
bmEuJiN4RDtUaGUgTHUmYXBvczthbiBQZW9wbGUmYXBvcztzIEhvc3BpdGFsLCBMdSZhcG9zO2Fu
LCBBbmh1aSwgQ2hpbmEuJiN4RDtUaGUgRmlyc3QgQWZmaWxpYXRlZCBIb3NwaXRhbCBvZiBVU1RD
LCBIZWZlaSwgQ2hpbmEuPC9hdXRoLWFkZHJlc3M+PHRpdGxlcz48dGl0bGU+Qm9keSBtYXNzIGlu
ZGV4IGFuZCBwb3N0b3BlcmF0aXZlIG1vcnRhbGl0eSBpbiBwYXRpZW50cyB1bmRlcmdvaW5nIGNv
cm9uYXJ5IGFydGVyeSBieXBhc3MgZ3JhZnQgc3VyZ2VyeSBwbHVzIHZhbHZlIHJlcGxhY2VtZW50
OiBhIHJldHJvc3BlY3RpdmUgY29ob3J0IHN0dWR5PC90aXRsZT48c2Vjb25kYXJ5LXRpdGxlPlBl
ZXJKPC9zZWNvbmRhcnktdGl0bGU+PGFsdC10aXRsZT5QZWVySjwvYWx0LXRpdGxlPjwvdGl0bGVz
PjxwZXJpb2RpY2FsPjxmdWxsLXRpdGxlPlBlZXJKPC9mdWxsLXRpdGxlPjxhYmJyLTE+UGVlcko8
L2FiYnItMT48L3BlcmlvZGljYWw+PGFsdC1wZXJpb2RpY2FsPjxmdWxsLXRpdGxlPlBlZXJKPC9m
dWxsLXRpdGxlPjxhYmJyLTE+UGVlcko8L2FiYnItMT48L2FsdC1wZXJpb2RpY2FsPjxwYWdlcz5l
MTM2MDE8L3BhZ2VzPjx2b2x1bWU+MTA8L3ZvbHVtZT48ZWRpdGlvbj4yMDIyLzA2LzIxPC9lZGl0
aW9uPjxrZXl3b3Jkcz48a2V5d29yZD5IdW1hbnM8L2tleXdvcmQ+PGtleXdvcmQ+Qm9keSBNYXNz
IEluZGV4PC9rZXl3b3JkPjxrZXl3b3JkPlJldHJvc3BlY3RpdmUgU3R1ZGllczwva2V5d29yZD48
a2V5d29yZD4qQ29yb25hcnkgQXJ0ZXJ5IEJ5cGFzcy9hZHZlcnNlIGVmZmVjdHM8L2tleXdvcmQ+
PGtleXdvcmQ+KkhlYXJ0IFZhbHZlIFByb3N0aGVzaXMgSW1wbGFudGF0aW9uL2FkdmVyc2UgZWZm
ZWN0czwva2V5d29yZD48a2V5d29yZD5CbWk8L2tleXdvcmQ+PGtleXdvcmQ+Q2FyZGlhYyBkaXNl
YXNlPC9rZXl3b3JkPjxrZXl3b3JkPkNvcm9uYXJ5IGFydGVyeSBieXBhc3MgZ3JhZnQ8L2tleXdv
cmQ+PGtleXdvcmQ+TW9ydGFsaXR5PC9rZXl3b3JkPjxrZXl3b3JkPlZhbHZlIHJlcGxhY2VtZW50
PC9rZXl3b3JkPjwva2V5d29yZHM+PGRhdGVzPjx5ZWFyPjIwMjI8L3llYXI+PC9kYXRlcz48aXNi
bj4yMTY3LTgzNTkgKFByaW50KSYjeEQ7MjE2Ny04MzU5PC9pc2JuPjxhY2Nlc3Npb24tbnVtPjM1
NzIyMjYyPC9hY2Nlc3Npb24tbnVtPjx1cmxzPjwvdXJscz48Y3VzdG9tMj5QTUM5MjA1MzE1PC9j
dXN0b20yPjxlbGVjdHJvbmljLXJlc291cmNlLW51bT4xMC43NzE3L3BlZXJqLjEzNjAxPC9lbGVj
dHJvbmljLXJlc291cmNlLW51bT48cmVtb3RlLWRhdGFiYXNlLXByb3ZpZGVyPk5MTTwvcmVtb3Rl
LWRhdGFiYXNlLXByb3ZpZGVyPjxsYW5ndWFnZT5lbmc8L2xhbmd1YWdlPjwvcmVjb3JkPjwvQ2l0
ZT48Q2l0ZT48QXV0aG9yPsOFYmVyZzwvQXV0aG9yPjxZZWFyPjIwMjM8L1llYXI+PFJlY051bT40
NTc8L1JlY051bT48cmVjb3JkPjxyZWMtbnVtYmVyPjQ1NzwvcmVjLW51bWJlcj48Zm9yZWlnbi1r
ZXlzPjxrZXkgYXBwPSJFTiIgZGItaWQ9IjBzZTl2cHhybHRkZWFxZXBzd3pwdnNmN3Q1cDIycHMy
NTllZiIgdGltZXN0YW1wPSIxNzMzMTA3MzIzIiBndWlkPSI5NDhlMTI2NC04YWUxLTRkM2MtODEy
ZS1hMGNjMjNiNDZlNjMiPjQ1Nzwva2V5PjwvZm9yZWlnbi1rZXlzPjxyZWYtdHlwZSBuYW1lPSJK
b3VybmFsIEFydGljbGUiPjE3PC9yZWYtdHlwZT48Y29udHJpYnV0b3JzPjxhdXRob3JzPjxhdXRo
b3I+w4ViZXJnLCBNLjwvYXV0aG9yPjxhdXRob3I+Um9iZXJ0c29uLCBKLjwvYXV0aG9yPjxhdXRo
b3I+RGpla2ljLCBELjwvYXV0aG9yPjxhdXRob3I+Um9zZW5ncmVuLCBBLjwvYXV0aG9yPjxhdXRo
b3I+U2NoYXVmZWxiZXJnZXIsIE0uPC9hdXRob3I+PGF1dGhvcj5LdWhuLCBHLjwvYXV0aG9yPjxh
dXRob3I+w4ViZXJnLCBOLiBELjwvYXV0aG9yPjxhdXRob3I+U2NoacO2bGVyLCBMLjwvYXV0aG9y
PjxhdXRob3I+TGluZGdyZW4sIE0uPC9hdXRob3I+PC9hdXRob3JzPjwvY29udHJpYnV0b3JzPjxh
dXRoLWFkZHJlc3M+U2Nob29sIG9mIFB1YmxpYyBIZWFsdGggYW5kIENvbW11bml0eSBNZWRpY2lu
ZS9QcmltYXJ5IEhlYWx0aCBDYXJlLCBJbnN0aXR1dGUgb2YgTWVkaWNpbmUsIFNhaGxncmVuc2th
IEFjYWRlbXkgVW5pdmVyc2l0eSBvZiBHb3RoZW5idXJnIEdvdGhlbmJ1cmcgU3dlZGVuLiYjeEQ7
UmVnaW9uIFbDpHN0cmEgR8O2dGFsYW5kLCBSZWdpb25ow6Rsc2FuIEdvdGhlbmJ1cmcgU3dlZGVu
LiYjeEQ7RGVwYXJ0bWVudCBvZiBNb2xlY3VsYXIgYW5kIENsaW5pY2FsIE1lZGljaW5lIEluc3Rp
dHV0ZSBvZiBNZWRpY2luZSwgU2FobGdyZW5za2EgQWNhZGVteSwgVW5pdmVyc2l0eSBvZiBHb3Ro
ZW5idXJnIEdvdGhlbmJ1cmcgU3dlZGVuLiYjeEQ7RGVwYXJ0bWVudCBvZiBNZWRpY2luZSwgR2Vy
aWF0cmljcyBhbmQgRW1lcmdlbmN5IE1lZGljaW5lLCBDYXJkaW9sb2d5IFVuaXQgU2FobGdyZW5z
a2EgVW5pdmVyc2l0eSBIb3NwaXRhbCwgR290aGVuYnVyZywgUmVnaW9uIFbDpHN0cmEgR8O2dGFs
YW5kIEdvdGhlbmJ1cmcgU3dlZGVuLiYjeEQ7Q2VudHJlIGZvciBCcmFpbiBSZXBhaXIgYW5kIFJl
aGFiaWxpdGF0aW9uLCBJbnN0aXR1dGUgZm9yIE5ldXJvc2NpZW5jZSBhbmQgUGh5c2lvbG9neSwg
U2FobGdyZW5za2EgQWNhZGVteSBVbml2ZXJzaXR5IG9mIEdvdGhlbmJ1cmcgR290aGVuYnVyZyBT
d2VkZW4uJiN4RDtTZWN0aW9uIG9mIE9jY3VwYXRpb25hbCBhbmQgRW52aXJvbm1lbnRhbCBNZWRp
Y2luZSwgRGVwYXJ0bWVudCBvZiBQdWJsaWMgSGVhbHRoIGFuZCBDb21tdW5pdHkgTWVkaWNpbmUs
IEluc3RpdHV0ZSBvZiBNZWRpY2luZSwgU2FobGdyZW5za2EgQWNhZGVteSBVbml2ZXJzaXR5IG9m
IEdvdGhlbmJ1cmcgR290aGVuYnVyZyBTd2VkZW4uPC9hdXRoLWFkZHJlc3M+PHRpdGxlcz48dGl0
bGU+Qm9keSBXZWlnaHQgaW4gQWRvbGVzY2VudCBNZW4gaW4gU3dlZGVuIGFuZCBSaXNrIG9mIGFu
IEVhcmx5IEFjdXRlIENvcm9uYXJ5IEV2ZW50OiBBIFByb3NwZWN0aXZlIFBvcHVsYXRpb24tQmFz
ZWQgU3R1ZHk8L3RpdGxlPjxzZWNvbmRhcnktdGl0bGU+SiBBbSBIZWFydCBBc3NvYzwvc2Vjb25k
YXJ5LXRpdGxlPjxhbHQtdGl0bGU+Sm91cm5hbCBvZiB0aGUgQW1lcmljYW4gSGVhcnQgQXNzb2Np
YXRpb248L2FsdC10aXRsZT48L3RpdGxlcz48cGVyaW9kaWNhbD48ZnVsbC10aXRsZT5KIEFtIEhl
YXJ0IEFzc29jPC9mdWxsLXRpdGxlPjxhYmJyLTE+Sm91cm5hbCBvZiB0aGUgQW1lcmljYW4gSGVh
cnQgQXNzb2NpYXRpb248L2FiYnItMT48L3BlcmlvZGljYWw+PGFsdC1wZXJpb2RpY2FsPjxmdWxs
LXRpdGxlPkogQW0gSGVhcnQgQXNzb2M8L2Z1bGwtdGl0bGU+PGFiYnItMT5Kb3VybmFsIG9mIHRo
ZSBBbWVyaWNhbiBIZWFydCBBc3NvY2lhdGlvbjwvYWJici0xPjwvYWx0LXBlcmlvZGljYWw+PHBh
Z2VzPmUwMjkzMzY8L3BhZ2VzPjx2b2x1bWU+MTI8L3ZvbHVtZT48bnVtYmVyPjEyPC9udW1iZXI+
PGVkaXRpb24+MjAyMy8wNi8xMTwvZWRpdGlvbj48a2V5d29yZHM+PGtleXdvcmQ+TWFsZTwva2V5
d29yZD48a2V5d29yZD5Zb3VuZyBBZHVsdDwva2V5d29yZD48a2V5d29yZD5IdW1hbnM8L2tleXdv
cmQ+PGtleXdvcmQ+QWRvbGVzY2VudDwva2V5d29yZD48a2V5d29yZD5BZHVsdDwva2V5d29yZD48
a2V5d29yZD5Td2VkZW4vZXBpZGVtaW9sb2d5PC9rZXl3b3JkPjxrZXl3b3JkPkNvaG9ydCBTdHVk
aWVzPC9rZXl3b3JkPjxrZXl3b3JkPlByb3NwZWN0aXZlIFN0dWRpZXM8L2tleXdvcmQ+PGtleXdv
cmQ+Qm9keSBXZWlnaHQ8L2tleXdvcmQ+PGtleXdvcmQ+Kk9iZXNpdHkvZXBpZGVtaW9sb2d5L2Nv
bXBsaWNhdGlvbnM8L2tleXdvcmQ+PGtleXdvcmQ+Qm9keSBNYXNzIEluZGV4PC9rZXl3b3JkPjxr
ZXl3b3JkPlJpc2sgRmFjdG9yczwva2V5d29yZD48a2V5d29yZD5PdmVyd2VpZ2h0L2NvbXBsaWNh
dGlvbnM8L2tleXdvcmQ+PGtleXdvcmQ+KkNvcm9uYXJ5IERpc2Vhc2UvZXBpZGVtaW9sb2d5PC9r
ZXl3b3JkPjxrZXl3b3JkPmFkb2xlc2NlbnQgbWVuPC9rZXl3b3JkPjxrZXl3b3JkPmNvcm9uYXJ5
IGRlYXRoPC9rZXl3b3JkPjxrZXl3b3JkPmVwaWRlbWlvbG9neTwva2V5d29yZD48a2V5d29yZD5t
eW9jYXJkaWFsIGluZmFyY3Rpb248L2tleXdvcmQ+PGtleXdvcmQ+b2Jlc2l0eTwva2V5d29yZD48
a2V5d29yZD5wb3B1bGF0aW9uPC9rZXl3b3JkPjwva2V5d29yZHM+PGRhdGVzPjx5ZWFyPjIwMjM8
L3llYXI+PHB1Yi1kYXRlcz48ZGF0ZT5KdW4gMjA8L2RhdGU+PC9wdWItZGF0ZXM+PC9kYXRlcz48
aXNibj4yMDQ3LTk5ODA8L2lzYm4+PGFjY2Vzc2lvbi1udW0+MzczMDE3NDI8L2FjY2Vzc2lvbi1u
dW0+PHVybHM+PC91cmxzPjxjdXN0b20yPlBNQzEwMzU2MDQ3PC9jdXN0b20yPjxlbGVjdHJvbmlj
LXJlc291cmNlLW51bT4xMC4xMTYxL2phaGEuMTIyLjAyOTMzNjwvZWxlY3Ryb25pYy1yZXNvdXJj
ZS1udW0+PHJlbW90ZS1kYXRhYmFzZS1wcm92aWRlcj5OTE08L3JlbW90ZS1kYXRhYmFzZS1wcm92
aWRlcj48bGFuZ3VhZ2U+ZW5nPC9sYW5ndWFnZT48L3JlY29yZD48L0NpdGU+PC9FbmROb3RlPnAA
</w:fldData>
        </w:fldChar>
      </w:r>
      <w:r>
        <w:rPr>
          <w:rFonts w:ascii="Times New Roman" w:eastAsia="宋体" w:hAnsi="Times New Roman"/>
          <w:szCs w:val="24"/>
        </w:rPr>
        <w:instrText xml:space="preserve"> ADDIN EN.CITE.DATA </w:instrText>
      </w:r>
      <w:r>
        <w:rPr>
          <w:rFonts w:ascii="Times New Roman" w:eastAsia="宋体" w:hAnsi="Times New Roman"/>
          <w:szCs w:val="24"/>
        </w:rPr>
      </w:r>
      <w:r>
        <w:rPr>
          <w:rFonts w:ascii="Times New Roman" w:eastAsia="宋体" w:hAnsi="Times New Roman"/>
          <w:szCs w:val="24"/>
        </w:rPr>
        <w:fldChar w:fldCharType="end"/>
      </w:r>
      <w:r>
        <w:rPr>
          <w:rFonts w:ascii="Times New Roman" w:eastAsia="宋体" w:hAnsi="Times New Roman"/>
          <w:szCs w:val="24"/>
        </w:rPr>
      </w:r>
      <w:r>
        <w:rPr>
          <w:rFonts w:ascii="Times New Roman" w:eastAsia="宋体" w:hAnsi="Times New Roman"/>
          <w:szCs w:val="24"/>
        </w:rPr>
        <w:fldChar w:fldCharType="separate"/>
      </w:r>
      <w:r>
        <w:rPr>
          <w:rFonts w:ascii="Times New Roman" w:eastAsia="宋体" w:hAnsi="Times New Roman"/>
          <w:szCs w:val="24"/>
        </w:rPr>
        <w:t>[20-22]</w:t>
      </w:r>
      <w:r>
        <w:rPr>
          <w:rFonts w:ascii="Times New Roman" w:eastAsia="宋体" w:hAnsi="Times New Roman"/>
          <w:szCs w:val="24"/>
        </w:rPr>
        <w:fldChar w:fldCharType="end"/>
      </w:r>
      <w:r>
        <w:rPr>
          <w:rFonts w:ascii="Times New Roman" w:eastAsia="宋体" w:hAnsi="Times New Roman"/>
          <w:szCs w:val="24"/>
        </w:rPr>
        <w:t>. Our findings support the characterization of obesity by integrating BMI and WC to better discriminate health from disease (minimize misclassification) and improve the prediction of cardiovascular outcomes</w:t>
      </w:r>
      <w:r>
        <w:rPr>
          <w:rFonts w:ascii="Times New Roman" w:eastAsia="宋体" w:hAnsi="Times New Roman"/>
          <w:szCs w:val="24"/>
        </w:rPr>
        <w:fldChar w:fldCharType="begin">
          <w:fldData xml:space="preserve">PEVuZE5vdGU+PENpdGU+PEF1dGhvcj5Wb29ydG1hbjwvQXV0aG9yPjxZZWFyPjIwMjE8L1llYXI+
PFJlY051bT4xOTY8L1JlY051bT48RGlzcGxheVRleHQ+WzIzLTI1XTwvRGlzcGxheVRleHQ+PHJl
Y29yZD48cmVjLW51bWJlcj4xOTY8L3JlYy1udW1iZXI+PGZvcmVpZ24ta2V5cz48a2V5IGFwcD0i
RU4iIGRiLWlkPSIwc2U5dnB4cmx0ZGVhcWVwc3d6cHZzZjd0NXAyMnBzMjU5ZWYiIHRpbWVzdGFt
cD0iMTczMzEwNzMyMSIgZ3VpZD0iZjE2NGNmOGYtNmNjNi00YTljLWI3ZWEtYWM2MzcxMDE1MDIw
Ij4xOTY8L2tleT48L2ZvcmVpZ24ta2V5cz48cmVmLXR5cGUgbmFtZT0iSm91cm5hbCBBcnRpY2xl
Ij4xNzwvcmVmLXR5cGU+PGNvbnRyaWJ1dG9ycz48YXV0aG9ycz48YXV0aG9yPlZvb3J0bWFuLCBU
LjwvYXV0aG9yPjxhdXRob3I+Q2hlbiwgWi48L2F1dGhvcj48YXV0aG9yPkdpcnNjaGlrLCBDLjwv
YXV0aG9yPjxhdXRob3I+S2F2b3VzaSwgTS48L2F1dGhvcj48YXV0aG9yPkZyYW5jbywgTy4gSC48
L2F1dGhvcj48YXV0aG9yPkJyYXVuLCBLLiBWLiBFLjwvYXV0aG9yPjwvYXV0aG9ycz48L2NvbnRy
aWJ1dG9ycz48YXV0aC1hZGRyZXNzPkRlcGFydG1lbnQgb2YgRXBpZGVtaW9sb2d5LCBFcmFzbXVz
IFVuaXZlcnNpdHkgTWVkaWNhbCBDZW50ZXIsIFJvdHRlcmRhbSwgdGhlIE5ldGhlcmxhbmRzOyBE
aXZpc2lvbiBvZiBIdW1hbiBOdXRyaXRpb24gYW5kIEhlYWx0aCwgV2FnZW5pbmdlbiBVbml2ZXJz
aXR5ICZhbXA7IFJlc2VhcmNoLCBXYWdlbmluZ2VuLCB0aGUgTmV0aGVybGFuZHMuIEVsZWN0cm9u
aWMgYWRkcmVzczogdHJ1ZHkudm9vcnRtYW5AZXJhc211c21jLm5sLiYjeEQ7RGVwYXJ0bWVudCBv
ZiBFcGlkZW1pb2xvZ3ksIEVyYXNtdXMgVW5pdmVyc2l0eSBNZWRpY2FsIENlbnRlciwgUm90dGVy
ZGFtLCB0aGUgTmV0aGVybGFuZHMuJiN4RDtEZXBhcnRtZW50IG9mIEVwaWRlbWlvbG9neSwgRXJh
c211cyBVbml2ZXJzaXR5IE1lZGljYWwgQ2VudGVyLCBSb3R0ZXJkYW0sIHRoZSBOZXRoZXJsYW5k
czsgSW5zdGl0dXRlIG9mIFNvY2lhbCBhbmQgUHJldmVudGl2ZSBNZWRpY2luZSAoSVNQTSksIFVu
aXZlcnNpdHkgb2YgQmVybiwgQmVybiwgU3dpdHplcmxhbmQuJiN4RDtEZXBhcnRtZW50IG9mIEVw
aWRlbWlvbG9neSwgRXJhc211cyBVbml2ZXJzaXR5IE1lZGljYWwgQ2VudGVyLCBSb3R0ZXJkYW0s
IHRoZSBOZXRoZXJsYW5kczsgRGVwYXJ0bWVudCBvZiBOdXRyaXRpb24gYW5kIERpZXRldGljcywg
RmFjdWx0eSBvZiBIZWFsdGgsIE51dHJpdGlvbiBhbmQgU3BvcnQsIFRoZSBIYWd1ZSBVbml2ZXJz
aXR5IG9mIEFwcGxpZWQgU2NpZW5jZXMsIHRoZSBOZXRoZXJsYW5kcy4gRWxlY3Ryb25pYyBhZGRy
ZXNzOiBrLnYuZS5icmF1bkBoaHMubmwuPC9hdXRoLWFkZHJlc3M+PHRpdGxlcz48dGl0bGU+QXNz
b2NpYXRpb25zIGJldHdlZW4gbWFjcm9udXRyaWVudCBpbnRha2UgYW5kIGNvcm9uYXJ5IGhlYXJ0
IGRpc2Vhc2UgKENIRCk6IFRoZSBSb3R0ZXJkYW0gU3R1ZHk8L3RpdGxlPjxzZWNvbmRhcnktdGl0
bGU+Q2xpbiBOdXRyPC9zZWNvbmRhcnktdGl0bGU+PGFsdC10aXRsZT5DbGluaWNhbCBudXRyaXRp
b24gKEVkaW5idXJnaCwgU2NvdGxhbmQpPC9hbHQtdGl0bGU+PC90aXRsZXM+PHBlcmlvZGljYWw+
PGZ1bGwtdGl0bGU+Q2xpbiBOdXRyPC9mdWxsLXRpdGxlPjxhYmJyLTE+Q2xpbmljYWwgbnV0cml0
aW9uIChFZGluYnVyZ2gsIFNjb3RsYW5kKTwvYWJici0xPjwvcGVyaW9kaWNhbD48YWx0LXBlcmlv
ZGljYWw+PGZ1bGwtdGl0bGU+Q2xpbiBOdXRyPC9mdWxsLXRpdGxlPjxhYmJyLTE+Q2xpbmljYWwg
bnV0cml0aW9uIChFZGluYnVyZ2gsIFNjb3RsYW5kKTwvYWJici0xPjwvYWx0LXBlcmlvZGljYWw+
PHBhZ2VzPjU0OTQtNTQ5OTwvcGFnZXM+PHZvbHVtZT40MDwvdm9sdW1lPjxudW1iZXI+MTE8L251
bWJlcj48ZWRpdGlvbj4yMDIxLzEwLzE3PC9lZGl0aW9uPjxrZXl3b3Jkcz48a2V5d29yZD5BZGlw
b3NlIFRpc3N1ZTwva2V5d29yZD48a2V5d29yZD5BZ2VkPC9rZXl3b3JkPjxrZXl3b3JkPkJvZHkg
Q29tcG9zaXRpb248L2tleXdvcmQ+PGtleXdvcmQ+Qm9keSBNYXNzIEluZGV4PC9rZXl3b3JkPjxr
ZXl3b3JkPkNob2xlc3Rlcm9sL2Jsb29kPC9rZXl3b3JkPjxrZXl3b3JkPkNvcm9uYXJ5IERpc2Vh
c2UvKmVwaWRlbWlvbG9neS9ldGlvbG9neTwva2V5d29yZD48a2V5d29yZD5EaWV0L2FkdmVyc2Ug
ZWZmZWN0cy8qc3RhdGlzdGljcyAmYW1wOyBudW1lcmljYWwgZGF0YTwva2V5d29yZD48a2V5d29y
ZD5EaWV0IFN1cnZleXM8L2tleXdvcmQ+PGtleXdvcmQ+RWF0aW5nLypwaHlzaW9sb2d5PC9rZXl3
b3JkPjxrZXl3b3JkPkZlbWFsZTwva2V5d29yZD48a2V5d29yZD5Gb2xsb3ctVXAgU3R1ZGllczwv
a2V5d29yZD48a2V5d29yZD5IZWFydCBEaXNlYXNlIFJpc2sgRmFjdG9yczwva2V5d29yZD48a2V5
d29yZD5IdW1hbnM8L2tleXdvcmQ+PGtleXdvcmQ+SW5jaWRlbmNlPC9rZXl3b3JkPjxrZXl3b3Jk
Pk1hbGU8L2tleXdvcmQ+PGtleXdvcmQ+TWlkZGxlIEFnZWQ8L2tleXdvcmQ+PGtleXdvcmQ+TnV0
cmllbnRzL2FuYWx5c2lzPC9rZXl3b3JkPjxrZXl3b3JkPlByb3BvcnRpb25hbCBIYXphcmRzIE1v
ZGVsczwva2V5d29yZD48a2V5d29yZD5Qcm9zcGVjdGl2ZSBTdHVkaWVzPC9rZXl3b3JkPjxrZXl3
b3JkPlJlZ3Jlc3Npb24gQW5hbHlzaXM8L2tleXdvcmQ+PGtleXdvcmQ+VHJpZ2x5Y2VyaWRlcy9i
bG9vZDwva2V5d29yZD48a2V5d29yZD5DYXJib2h5ZHJhdGU8L2tleXdvcmQ+PGtleXdvcmQ+Q29y
b25hcnkgaGVhcnQgZGlzZWFzZTwva2V5d29yZD48a2V5d29yZD5GYXQ8L2tleXdvcmQ+PGtleXdv
cmQ+TWFjcm9udXRyaWVudHM8L2tleXdvcmQ+PGtleXdvcmQ+UHJvdGVpbjwva2V5d29yZD48a2V5
d29yZD5TdWJzdGl0dXRpb248L2tleXdvcmQ+PC9rZXl3b3Jkcz48ZGF0ZXM+PHllYXI+MjAyMTwv
eWVhcj48cHViLWRhdGVzPjxkYXRlPk5vdjwvZGF0ZT48L3B1Yi1kYXRlcz48L2RhdGVzPjxpc2Ju
PjAyNjEtNTYxNDwvaXNibj48YWNjZXNzaW9uLW51bT4zNDY1NjAzMTwvYWNjZXNzaW9uLW51bT48
dXJscz48L3VybHM+PGVsZWN0cm9uaWMtcmVzb3VyY2UtbnVtPjEwLjEwMTYvai5jbG51LjIwMjEu
MDguMDIyPC9lbGVjdHJvbmljLXJlc291cmNlLW51bT48cmVtb3RlLWRhdGFiYXNlLXByb3ZpZGVy
Pk5MTTwvcmVtb3RlLWRhdGFiYXNlLXByb3ZpZGVyPjxsYW5ndWFnZT5lbmc8L2xhbmd1YWdlPjwv
cmVjb3JkPjwvQ2l0ZT48Q2l0ZT48QXV0aG9yPkplb25nPC9BdXRob3I+PFllYXI+MjAyMTwvWWVh
cj48UmVjTnVtPjM0MTwvUmVjTnVtPjxyZWNvcmQ+PHJlYy1udW1iZXI+MzQxPC9yZWMtbnVtYmVy
Pjxmb3JlaWduLWtleXM+PGtleSBhcHA9IkVOIiBkYi1pZD0iMHNlOXZweHJsdGRlYXFlcHN3enB2
c2Y3dDVwMjJwczI1OWVmIiB0aW1lc3RhbXA9IjE3MzMxMDczMjIiIGd1aWQ9ImQzYTA0Nzc0LThh
YWEtNGM1OC1hYmVmLWQ4MmUxMGRhYzQ3OCI+MzQxPC9rZXk+PC9mb3JlaWduLWtleXM+PHJlZi10
eXBlIG5hbWU9IkpvdXJuYWwgQXJ0aWNsZSI+MTc8L3JlZi10eXBlPjxjb250cmlidXRvcnM+PGF1
dGhvcnM+PGF1dGhvcj5KZW9uZywgUy48L2F1dGhvcj48YXV0aG9yPkNob2ksIFMuPC9hdXRob3I+
PGF1dGhvcj5DaGFuZywgSi48L2F1dGhvcj48YXV0aG9yPktpbSwgSy48L2F1dGhvcj48YXV0aG9y
PktpbSwgUy4gTS48L2F1dGhvcj48YXV0aG9yPkh3YW5nLCBTLiBZLjwvYXV0aG9yPjxhdXRob3I+
U29uLCBKLiBTLjwvYXV0aG9yPjxhdXRob3I+TGVlLCBHLjwvYXV0aG9yPjxhdXRob3I+UGFyaywg
Uy4gTS48L2F1dGhvcj48L2F1dGhvcnM+PC9jb250cmlidXRvcnM+PGF1dGgtYWRkcmVzcz5EZXBh
cnRtZW50IG9mIEJpb21lZGljYWwgU2NpZW5jZXMsIFNlb3VsIE5hdGlvbmFsIFVuaXZlcnNpdHkg
Q29sbGVnZSBvZiBNZWRpY2luZSwgMTAxIERhZWhhay1ybywgSm9uZ25vLWd1LCBTZW91bCwgMDMw
ODAsIFJlcHVibGljIG9mIEtvcmVhLiYjeEQ7TmF0aW9uYWwgQ2FuY2VyIENvbnRyb2wgSW5zdGl0
dXRlLCBOYXRpb25hbCBDYW5jZXIgQ2VudGVyLCBHb3lhbmctc2ksIEd5ZW9uZ2dpLWRvLCBSZXB1
YmxpYyBvZiBLb3JlYS4mI3hEO1NjaG9vbCBvZiBIZWFsdGggYW5kIEVudmlyb25tZW50YWwgU2Np
ZW5jZSwgS29yZWEgVW5pdmVyc2l0eSwgU2VvdWwsIFNvdXRoIEtvcmVhLiYjeEQ7RGVwYXJ0bWVu
dCBvZiBGYW1pbHkgTWVkaWNpbmUsIEtvcmVhIFVuaXZlcnNpdHkgR3VybyBIb3NwaXRhbCwgU2Vv
dWwsIDA4MzA4LCBTb3V0aCBLb3JlYS4mI3hEO0RlcGFydG1lbnQgb2YgRmFtaWx5IE1lZGljaW5l
LCBTZW91bCBOYXRpb25hbCBVbml2ZXJzaXR5IEhvc3BpdGFsLCBTZW91bCwgUmVwdWJsaWMgb2Yg
S29yZWEuJiN4RDtEZXBhcnRtZW50IG9mIEJpb21lZGljYWwgU2NpZW5jZXMsIFNlb3VsIE5hdGlv
bmFsIFVuaXZlcnNpdHkgQ29sbGVnZSBvZiBNZWRpY2luZSwgMTAxIERhZWhhay1ybywgSm9uZ25v
LWd1LCBTZW91bCwgMDMwODAsIFJlcHVibGljIG9mIEtvcmVhLiBzbXBhcmsuc251aEBnbWFpbC5j
b20uJiN4RDtEZXBhcnRtZW50IG9mIEZhbWlseSBNZWRpY2luZSwgU2VvdWwgTmF0aW9uYWwgVW5p
dmVyc2l0eSBIb3NwaXRhbCwgU2VvdWwsIFJlcHVibGljIG9mIEtvcmVhLiBzbXBhcmsuc251aEBn
bWFpbC5jb20uPC9hdXRoLWFkZHJlc3M+PHRpdGxlcz48dGl0bGU+QXNzb2NpYXRpb24gb2Ygd2Vp
Z2h0IGZsdWN0dWF0aW9uIHdpdGggY2FyZGlvdmFzY3VsYXIgZGlzZWFzZSByaXNrIGFtb25nIGlu
aXRpYWxseSBvYmVzZSBhZHVsdHM8L3RpdGxlPjxzZWNvbmRhcnktdGl0bGU+U2NpIFJlcDwvc2Vj
b25kYXJ5LXRpdGxlPjxhbHQtdGl0bGU+U2NpZW50aWZpYyByZXBvcnRzPC9hbHQtdGl0bGU+PC90
aXRsZXM+PGFsdC1wZXJpb2RpY2FsPjxmdWxsLXRpdGxlPlNjaWVudGlmaWMgUmVwb3J0czwvZnVs
bC10aXRsZT48L2FsdC1wZXJpb2RpY2FsPjxwYWdlcz4xMDE1MjwvcGFnZXM+PHZvbHVtZT4xMTwv
dm9sdW1lPjxudW1iZXI+MTwvbnVtYmVyPjxlZGl0aW9uPjIwMjEvMDUvMTQ8L2VkaXRpb24+PGtl
eXdvcmRzPjxrZXl3b3JkPkFkdWx0PC9rZXl3b3JkPjxrZXl3b3JkPkJvZHkgTWFzcyBJbmRleDwv
a2V5d29yZD48a2V5d29yZD4qQm9keSBXZWlnaHQ8L2tleXdvcmQ+PGtleXdvcmQ+Q2FyZGlvbWV0
YWJvbGljIFJpc2sgRmFjdG9yczwva2V5d29yZD48a2V5d29yZD5DYXJkaW92YXNjdWxhciBEaXNl
YXNlcy8qZXBpZGVtaW9sb2d5LypldGlvbG9neTwva2V5d29yZD48a2V5d29yZD5Db21vcmJpZGl0
eTwva2V5d29yZD48a2V5d29yZD5EaXNlYXNlIFN1c2NlcHRpYmlsaXR5PC9rZXl3b3JkPjxrZXl3
b3JkPkZlbWFsZTwva2V5d29yZD48a2V5d29yZD5IdW1hbnM8L2tleXdvcmQ+PGtleXdvcmQ+TWFs
ZTwva2V5d29yZD48a2V5d29yZD5NaWRkbGUgQWdlZDwva2V5d29yZD48a2V5d29yZD5PYmVzaXR5
Lypjb21wbGljYXRpb25zLyplcGlkZW1pb2xvZ3k8L2tleXdvcmQ+PGtleXdvcmQ+UmlzayBBc3Nl
c3NtZW50PC9rZXl3b3JkPjxrZXl3b3JkPlJpc2sgRmFjdG9yczwva2V5d29yZD48L2tleXdvcmRz
PjxkYXRlcz48eWVhcj4yMDIxPC95ZWFyPjxwdWItZGF0ZXM+PGRhdGU+TWF5IDEyPC9kYXRlPjwv
cHViLWRhdGVzPjwvZGF0ZXM+PGlzYm4+MjA0NS0yMzIyPC9pc2JuPjxhY2Nlc3Npb24tbnVtPjMz
OTgwOTU1PC9hY2Nlc3Npb24tbnVtPjx1cmxzPjwvdXJscz48Y3VzdG9tMj5QTUM4MTE1Njc3PC9j
dXN0b20yPjxlbGVjdHJvbmljLXJlc291cmNlLW51bT4xMC4xMDM4L3M0MTU5OC0wMjEtODk2NjYt
NzwvZWxlY3Ryb25pYy1yZXNvdXJjZS1udW0+PHJlbW90ZS1kYXRhYmFzZS1wcm92aWRlcj5OTE08
L3JlbW90ZS1kYXRhYmFzZS1wcm92aWRlcj48bGFuZ3VhZ2U+ZW5nPC9sYW5ndWFnZT48L3JlY29y
ZD48L0NpdGU+PENpdGU+PEF1dGhvcj5LaW08L0F1dGhvcj48WWVhcj4yMDI0PC9ZZWFyPjxSZWNO
dW0+MzY5PC9SZWNOdW0+PHJlY29yZD48cmVjLW51bWJlcj4zNjk8L3JlYy1udW1iZXI+PGZvcmVp
Z24ta2V5cz48a2V5IGFwcD0iRU4iIGRiLWlkPSIwc2U5dnB4cmx0ZGVhcWVwc3d6cHZzZjd0NXAy
MnBzMjU5ZWYiIHRpbWVzdGFtcD0iMTczMzEwNzMyMyIgZ3VpZD0iNDRjMDhlMzYtNjFiOS00OTBj
LThjMzktMGYxZmZiZjU2Y2QxIj4zNjk8L2tleT48L2ZvcmVpZ24ta2V5cz48cmVmLXR5cGUgbmFt
ZT0iSm91cm5hbCBBcnRpY2xlIj4xNzwvcmVmLXR5cGU+PGNvbnRyaWJ1dG9ycz48YXV0aG9ycz48
YXV0aG9yPktpbSwgSy48L2F1dGhvcj48YXV0aG9yPkRpIEdpb3Zhbm5hLCBFLjwvYXV0aG9yPjxh
dXRob3I+SnVuZywgSC48L2F1dGhvcj48YXV0aG9yPkJldGhpbmVlZGksIEwuIEQuPC9hdXRob3I+
PGF1dGhvcj5KdW4sIFQuIEouPC9hdXRob3I+PGF1dGhvcj5LaW0sIFkuIEguPC9hdXRob3I+PC9h
dXRob3JzPjwvY29udHJpYnV0b3JzPjxhdXRoLWFkZHJlc3M+TmF0aW9uYWwgQ2FuY2VyIENvbnRy
b2wgSW5zdGl0dXRlLCBOYXRpb25hbCBDYW5jZXIgQ2VudGVyLCBHb3lhbmcsIFJlcHVibGljIG9m
IEtvcmVhLiYjeEQ7R3JhZHVhdGUgU2Nob29sIG9mIENhbmNlciBTY2llbmNlIGFuZCBQb2xpY3ks
IE5hdGlvbmFsIENhbmNlciBDZW50ZXIsIEdveWFuZywgUmVwdWJsaWMgb2YgS29yZWEuJiN4RDtE
ZXBhcnRtZW50IG9mIERpYWdub3N0aWMgYW5kIEludGVydmVudGlvbmFsIFJhZGlvbG9neSwgQW1t
ZXJsYW5kLUtsaW5paywgV2VzdGVyc3RlZGUsIExvd2VyIFNheG9ueSwgR2VybWFueS4mI3hEO0Rl
cGFydG1lbnQgb2YgQ29tcHV0aW5nLCBOZXdjYXN0bGUgVW5pdmVyc2l0eSwgTmV3Y2FzdGxlIHVw
b24gVHluZSwgVUsuJiN4RDtBbmRocmEgTWVkaWNhbCBDb2xsZWdlLCBNZWRpY2FsIENvbGxlZ2Ug
Um9hZCBLaW5nIEdlb3JnZSBIb3NwaXRhbCwgVmlzYWtoYXBhdG5hbSwgQW5kaHJhIFByYWRlc2gs
IEluZGlhLiYjeEQ7QmlnIERhdGEgUmVzZWFyY2ggQ2VudGVyLCBBc2FuIEluc3RpdHV0ZSBmb3Ig
TGlmZSBTY2llbmNlLCBBc2FuIE1lZGljYWwgQ2VudGVyLCBTZW91bCwgUmVwdWJsaWMgb2YgS29y
ZWEuJiN4RDtEZXBhcnRtZW50IG9mIENhcmRpb2xvZ3ksIEFzYW4gTWVkaWNhbCBDZW50ZXIsIFVu
aXZlcnNpdHkgb2YgVWxzYW4gQ29sbGVnZSBvZiBNZWRpY2luZSwgU2VvdWwsIFJlcHVibGljIG9m
IEtvcmVhLjwvYXV0aC1hZGRyZXNzPjx0aXRsZXM+PHRpdGxlPkFzc29jaWF0aW9uIG9mIG1ldGFi
b2xpYyBoZWFsdGggYW5kIG9iZXNpdHkgd2l0aCBjb3JvbmFyeSBoZWFydCBkaXNlYXNlIGluIGFk
dWx0IGNhbmNlciBzdXJ2aXZvcnM8L3RpdGxlPjxzZWNvbmRhcnktdGl0bGU+RXVyIEogQ2xpbiBJ
bnZlc3Q8L3NlY29uZGFyeS10aXRsZT48YWx0LXRpdGxlPkV1cm9wZWFuIGpvdXJuYWwgb2YgY2xp
bmljYWwgaW52ZXN0aWdhdGlvbjwvYWx0LXRpdGxlPjwvdGl0bGVzPjxwZXJpb2RpY2FsPjxmdWxs
LXRpdGxlPkV1cm9wZWFuIEpvdXJuYWwgb2YgQ2xpbmljYWwgSW52ZXN0aWdhdGlvbjwvZnVsbC10
aXRsZT48YWJici0xPkV1ciBKIENsaW4gSW52ZXN0PC9hYmJyLTE+PC9wZXJpb2RpY2FsPjxhbHQt
cGVyaW9kaWNhbD48ZnVsbC10aXRsZT5FdXJvcGVhbiBKb3VybmFsIG9mIENsaW5pY2FsIEludmVz
dGlnYXRpb248L2Z1bGwtdGl0bGU+PGFiYnItMT5FdXIgSiBDbGluIEludmVzdDwvYWJici0xPjwv
YWx0LXBlcmlvZGljYWw+PHBhZ2VzPmUxNDE2MTwvcGFnZXM+PHZvbHVtZT41NDwvdm9sdW1lPjxu
dW1iZXI+NTwvbnVtYmVyPjxlZGl0aW9uPjIwMjQvMDEvMTk8L2VkaXRpb24+PGtleXdvcmRzPjxr
ZXl3b3JkPkFkdWx0PC9rZXl3b3JkPjxrZXl3b3JkPkh1bWFuczwva2V5d29yZD48a2V5d29yZD5S
aXNrIEZhY3RvcnM8L2tleXdvcmQ+PGtleXdvcmQ+KkNhbmNlciBTdXJ2aXZvcnM8L2tleXdvcmQ+
PGtleXdvcmQ+KkNhcmRpb3Zhc2N1bGFyIERpc2Vhc2VzL2VwaWRlbWlvbG9neTwva2V5d29yZD48
a2V5d29yZD4qTmVvcGxhc21zL2VwaWRlbWlvbG9neS9jb21wbGljYXRpb25zPC9rZXl3b3JkPjxr
ZXl3b3JkPk9iZXNpdHkvY29tcGxpY2F0aW9ucy9lcGlkZW1pb2xvZ3k8L2tleXdvcmQ+PGtleXdv
cmQ+Qm9keSBNYXNzIEluZGV4PC9rZXl3b3JkPjxrZXl3b3JkPipDb3JvbmFyeSBEaXNlYXNlL2Vw
aWRlbWlvbG9neS9jb21wbGljYXRpb25zPC9rZXl3b3JkPjxrZXl3b3JkPlBoZW5vdHlwZTwva2V5
d29yZD48a2V5d29yZD4qT2Jlc2l0eSwgTWV0YWJvbGljYWxseSBCZW5pZ24vZXBpZGVtaW9sb2d5
PC9rZXl3b3JkPjxrZXl3b3JkPipNZXRhYm9saWMgU3luZHJvbWUvZXBpZGVtaW9sb2d5L2NvbXBs
aWNhdGlvbnM8L2tleXdvcmQ+PGtleXdvcmQ+Y2FuY2VyIHN1cnZpdm9yPC9rZXl3b3JkPjxrZXl3
b3JkPmNvcm9uYXJ5IGhlYXJ0IGRpc2Vhc2U8L2tleXdvcmQ+PGtleXdvcmQ+b2Jlc2l0eTwva2V5
d29yZD48a2V5d29yZD53ZWlnaHQ8L2tleXdvcmQ+PC9rZXl3b3Jkcz48ZGF0ZXM+PHllYXI+MjAy
NDwveWVhcj48cHViLWRhdGVzPjxkYXRlPk1heTwvZGF0ZT48L3B1Yi1kYXRlcz48L2RhdGVzPjxp
c2JuPjAwMTQtMjk3MjwvaXNibj48YWNjZXNzaW9uLW51bT4zODIzOTA4NzwvYWNjZXNzaW9uLW51
bT48dXJscz48L3VybHM+PGVsZWN0cm9uaWMtcmVzb3VyY2UtbnVtPjEwLjExMTEvZWNpLjE0MTYx
PC9lbGVjdHJvbmljLXJlc291cmNlLW51bT48cmVtb3RlLWRhdGFiYXNlLXByb3ZpZGVyPk5MTTwv
cmVtb3RlLWRhdGFiYXNlLXByb3ZpZGVyPjxsYW5ndWFnZT5lbmc8L2xhbmd1YWdlPjwvcmVjb3Jk
PjwvQ2l0ZT48L0VuZE5vdGU+
</w:fldData>
        </w:fldChar>
      </w:r>
      <w:r>
        <w:rPr>
          <w:rFonts w:ascii="Times New Roman" w:eastAsia="宋体" w:hAnsi="Times New Roman"/>
          <w:szCs w:val="24"/>
        </w:rPr>
        <w:instrText xml:space="preserve"> ADDIN EN.CITE </w:instrText>
      </w:r>
      <w:r>
        <w:rPr>
          <w:rFonts w:ascii="Times New Roman" w:eastAsia="宋体" w:hAnsi="Times New Roman"/>
          <w:szCs w:val="24"/>
        </w:rPr>
        <w:fldChar w:fldCharType="begin">
          <w:fldData xml:space="preserve">PEVuZE5vdGU+PENpdGU+PEF1dGhvcj5Wb29ydG1hbjwvQXV0aG9yPjxZZWFyPjIwMjE8L1llYXI+
PFJlY051bT4xOTY8L1JlY051bT48RGlzcGxheVRleHQ+WzIzLTI1XTwvRGlzcGxheVRleHQ+PHJl
Y29yZD48cmVjLW51bWJlcj4xOTY8L3JlYy1udW1iZXI+PGZvcmVpZ24ta2V5cz48a2V5IGFwcD0i
RU4iIGRiLWlkPSIwc2U5dnB4cmx0ZGVhcWVwc3d6cHZzZjd0NXAyMnBzMjU5ZWYiIHRpbWVzdGFt
cD0iMTczMzEwNzMyMSIgZ3VpZD0iZjE2NGNmOGYtNmNjNi00YTljLWI3ZWEtYWM2MzcxMDE1MDIw
Ij4xOTY8L2tleT48L2ZvcmVpZ24ta2V5cz48cmVmLXR5cGUgbmFtZT0iSm91cm5hbCBBcnRpY2xl
Ij4xNzwvcmVmLXR5cGU+PGNvbnRyaWJ1dG9ycz48YXV0aG9ycz48YXV0aG9yPlZvb3J0bWFuLCBU
LjwvYXV0aG9yPjxhdXRob3I+Q2hlbiwgWi48L2F1dGhvcj48YXV0aG9yPkdpcnNjaGlrLCBDLjwv
YXV0aG9yPjxhdXRob3I+S2F2b3VzaSwgTS48L2F1dGhvcj48YXV0aG9yPkZyYW5jbywgTy4gSC48
L2F1dGhvcj48YXV0aG9yPkJyYXVuLCBLLiBWLiBFLjwvYXV0aG9yPjwvYXV0aG9ycz48L2NvbnRy
aWJ1dG9ycz48YXV0aC1hZGRyZXNzPkRlcGFydG1lbnQgb2YgRXBpZGVtaW9sb2d5LCBFcmFzbXVz
IFVuaXZlcnNpdHkgTWVkaWNhbCBDZW50ZXIsIFJvdHRlcmRhbSwgdGhlIE5ldGhlcmxhbmRzOyBE
aXZpc2lvbiBvZiBIdW1hbiBOdXRyaXRpb24gYW5kIEhlYWx0aCwgV2FnZW5pbmdlbiBVbml2ZXJz
aXR5ICZhbXA7IFJlc2VhcmNoLCBXYWdlbmluZ2VuLCB0aGUgTmV0aGVybGFuZHMuIEVsZWN0cm9u
aWMgYWRkcmVzczogdHJ1ZHkudm9vcnRtYW5AZXJhc211c21jLm5sLiYjeEQ7RGVwYXJ0bWVudCBv
ZiBFcGlkZW1pb2xvZ3ksIEVyYXNtdXMgVW5pdmVyc2l0eSBNZWRpY2FsIENlbnRlciwgUm90dGVy
ZGFtLCB0aGUgTmV0aGVybGFuZHMuJiN4RDtEZXBhcnRtZW50IG9mIEVwaWRlbWlvbG9neSwgRXJh
c211cyBVbml2ZXJzaXR5IE1lZGljYWwgQ2VudGVyLCBSb3R0ZXJkYW0sIHRoZSBOZXRoZXJsYW5k
czsgSW5zdGl0dXRlIG9mIFNvY2lhbCBhbmQgUHJldmVudGl2ZSBNZWRpY2luZSAoSVNQTSksIFVu
aXZlcnNpdHkgb2YgQmVybiwgQmVybiwgU3dpdHplcmxhbmQuJiN4RDtEZXBhcnRtZW50IG9mIEVw
aWRlbWlvbG9neSwgRXJhc211cyBVbml2ZXJzaXR5IE1lZGljYWwgQ2VudGVyLCBSb3R0ZXJkYW0s
IHRoZSBOZXRoZXJsYW5kczsgRGVwYXJ0bWVudCBvZiBOdXRyaXRpb24gYW5kIERpZXRldGljcywg
RmFjdWx0eSBvZiBIZWFsdGgsIE51dHJpdGlvbiBhbmQgU3BvcnQsIFRoZSBIYWd1ZSBVbml2ZXJz
aXR5IG9mIEFwcGxpZWQgU2NpZW5jZXMsIHRoZSBOZXRoZXJsYW5kcy4gRWxlY3Ryb25pYyBhZGRy
ZXNzOiBrLnYuZS5icmF1bkBoaHMubmwuPC9hdXRoLWFkZHJlc3M+PHRpdGxlcz48dGl0bGU+QXNz
b2NpYXRpb25zIGJldHdlZW4gbWFjcm9udXRyaWVudCBpbnRha2UgYW5kIGNvcm9uYXJ5IGhlYXJ0
IGRpc2Vhc2UgKENIRCk6IFRoZSBSb3R0ZXJkYW0gU3R1ZHk8L3RpdGxlPjxzZWNvbmRhcnktdGl0
bGU+Q2xpbiBOdXRyPC9zZWNvbmRhcnktdGl0bGU+PGFsdC10aXRsZT5DbGluaWNhbCBudXRyaXRp
b24gKEVkaW5idXJnaCwgU2NvdGxhbmQpPC9hbHQtdGl0bGU+PC90aXRsZXM+PHBlcmlvZGljYWw+
PGZ1bGwtdGl0bGU+Q2xpbiBOdXRyPC9mdWxsLXRpdGxlPjxhYmJyLTE+Q2xpbmljYWwgbnV0cml0
aW9uIChFZGluYnVyZ2gsIFNjb3RsYW5kKTwvYWJici0xPjwvcGVyaW9kaWNhbD48YWx0LXBlcmlv
ZGljYWw+PGZ1bGwtdGl0bGU+Q2xpbiBOdXRyPC9mdWxsLXRpdGxlPjxhYmJyLTE+Q2xpbmljYWwg
bnV0cml0aW9uIChFZGluYnVyZ2gsIFNjb3RsYW5kKTwvYWJici0xPjwvYWx0LXBlcmlvZGljYWw+
PHBhZ2VzPjU0OTQtNTQ5OTwvcGFnZXM+PHZvbHVtZT40MDwvdm9sdW1lPjxudW1iZXI+MTE8L251
bWJlcj48ZWRpdGlvbj4yMDIxLzEwLzE3PC9lZGl0aW9uPjxrZXl3b3Jkcz48a2V5d29yZD5BZGlw
b3NlIFRpc3N1ZTwva2V5d29yZD48a2V5d29yZD5BZ2VkPC9rZXl3b3JkPjxrZXl3b3JkPkJvZHkg
Q29tcG9zaXRpb248L2tleXdvcmQ+PGtleXdvcmQ+Qm9keSBNYXNzIEluZGV4PC9rZXl3b3JkPjxr
ZXl3b3JkPkNob2xlc3Rlcm9sL2Jsb29kPC9rZXl3b3JkPjxrZXl3b3JkPkNvcm9uYXJ5IERpc2Vh
c2UvKmVwaWRlbWlvbG9neS9ldGlvbG9neTwva2V5d29yZD48a2V5d29yZD5EaWV0L2FkdmVyc2Ug
ZWZmZWN0cy8qc3RhdGlzdGljcyAmYW1wOyBudW1lcmljYWwgZGF0YTwva2V5d29yZD48a2V5d29y
ZD5EaWV0IFN1cnZleXM8L2tleXdvcmQ+PGtleXdvcmQ+RWF0aW5nLypwaHlzaW9sb2d5PC9rZXl3
b3JkPjxrZXl3b3JkPkZlbWFsZTwva2V5d29yZD48a2V5d29yZD5Gb2xsb3ctVXAgU3R1ZGllczwv
a2V5d29yZD48a2V5d29yZD5IZWFydCBEaXNlYXNlIFJpc2sgRmFjdG9yczwva2V5d29yZD48a2V5
d29yZD5IdW1hbnM8L2tleXdvcmQ+PGtleXdvcmQ+SW5jaWRlbmNlPC9rZXl3b3JkPjxrZXl3b3Jk
Pk1hbGU8L2tleXdvcmQ+PGtleXdvcmQ+TWlkZGxlIEFnZWQ8L2tleXdvcmQ+PGtleXdvcmQ+TnV0
cmllbnRzL2FuYWx5c2lzPC9rZXl3b3JkPjxrZXl3b3JkPlByb3BvcnRpb25hbCBIYXphcmRzIE1v
ZGVsczwva2V5d29yZD48a2V5d29yZD5Qcm9zcGVjdGl2ZSBTdHVkaWVzPC9rZXl3b3JkPjxrZXl3
b3JkPlJlZ3Jlc3Npb24gQW5hbHlzaXM8L2tleXdvcmQ+PGtleXdvcmQ+VHJpZ2x5Y2VyaWRlcy9i
bG9vZDwva2V5d29yZD48a2V5d29yZD5DYXJib2h5ZHJhdGU8L2tleXdvcmQ+PGtleXdvcmQ+Q29y
b25hcnkgaGVhcnQgZGlzZWFzZTwva2V5d29yZD48a2V5d29yZD5GYXQ8L2tleXdvcmQ+PGtleXdv
cmQ+TWFjcm9udXRyaWVudHM8L2tleXdvcmQ+PGtleXdvcmQ+UHJvdGVpbjwva2V5d29yZD48a2V5
d29yZD5TdWJzdGl0dXRpb248L2tleXdvcmQ+PC9rZXl3b3Jkcz48ZGF0ZXM+PHllYXI+MjAyMTwv
eWVhcj48cHViLWRhdGVzPjxkYXRlPk5vdjwvZGF0ZT48L3B1Yi1kYXRlcz48L2RhdGVzPjxpc2Ju
PjAyNjEtNTYxNDwvaXNibj48YWNjZXNzaW9uLW51bT4zNDY1NjAzMTwvYWNjZXNzaW9uLW51bT48
dXJscz48L3VybHM+PGVsZWN0cm9uaWMtcmVzb3VyY2UtbnVtPjEwLjEwMTYvai5jbG51LjIwMjEu
MDguMDIyPC9lbGVjdHJvbmljLXJlc291cmNlLW51bT48cmVtb3RlLWRhdGFiYXNlLXByb3ZpZGVy
Pk5MTTwvcmVtb3RlLWRhdGFiYXNlLXByb3ZpZGVyPjxsYW5ndWFnZT5lbmc8L2xhbmd1YWdlPjwv
cmVjb3JkPjwvQ2l0ZT48Q2l0ZT48QXV0aG9yPkplb25nPC9BdXRob3I+PFllYXI+MjAyMTwvWWVh
cj48UmVjTnVtPjM0MTwvUmVjTnVtPjxyZWNvcmQ+PHJlYy1udW1iZXI+MzQxPC9yZWMtbnVtYmVy
Pjxmb3JlaWduLWtleXM+PGtleSBhcHA9IkVOIiBkYi1pZD0iMHNlOXZweHJsdGRlYXFlcHN3enB2
c2Y3dDVwMjJwczI1OWVmIiB0aW1lc3RhbXA9IjE3MzMxMDczMjIiIGd1aWQ9ImQzYTA0Nzc0LThh
YWEtNGM1OC1hYmVmLWQ4MmUxMGRhYzQ3OCI+MzQxPC9rZXk+PC9mb3JlaWduLWtleXM+PHJlZi10
eXBlIG5hbWU9IkpvdXJuYWwgQXJ0aWNsZSI+MTc8L3JlZi10eXBlPjxjb250cmlidXRvcnM+PGF1
dGhvcnM+PGF1dGhvcj5KZW9uZywgUy48L2F1dGhvcj48YXV0aG9yPkNob2ksIFMuPC9hdXRob3I+
PGF1dGhvcj5DaGFuZywgSi48L2F1dGhvcj48YXV0aG9yPktpbSwgSy48L2F1dGhvcj48YXV0aG9y
PktpbSwgUy4gTS48L2F1dGhvcj48YXV0aG9yPkh3YW5nLCBTLiBZLjwvYXV0aG9yPjxhdXRob3I+
U29uLCBKLiBTLjwvYXV0aG9yPjxhdXRob3I+TGVlLCBHLjwvYXV0aG9yPjxhdXRob3I+UGFyaywg
Uy4gTS48L2F1dGhvcj48L2F1dGhvcnM+PC9jb250cmlidXRvcnM+PGF1dGgtYWRkcmVzcz5EZXBh
cnRtZW50IG9mIEJpb21lZGljYWwgU2NpZW5jZXMsIFNlb3VsIE5hdGlvbmFsIFVuaXZlcnNpdHkg
Q29sbGVnZSBvZiBNZWRpY2luZSwgMTAxIERhZWhhay1ybywgSm9uZ25vLWd1LCBTZW91bCwgMDMw
ODAsIFJlcHVibGljIG9mIEtvcmVhLiYjeEQ7TmF0aW9uYWwgQ2FuY2VyIENvbnRyb2wgSW5zdGl0
dXRlLCBOYXRpb25hbCBDYW5jZXIgQ2VudGVyLCBHb3lhbmctc2ksIEd5ZW9uZ2dpLWRvLCBSZXB1
YmxpYyBvZiBLb3JlYS4mI3hEO1NjaG9vbCBvZiBIZWFsdGggYW5kIEVudmlyb25tZW50YWwgU2Np
ZW5jZSwgS29yZWEgVW5pdmVyc2l0eSwgU2VvdWwsIFNvdXRoIEtvcmVhLiYjeEQ7RGVwYXJ0bWVu
dCBvZiBGYW1pbHkgTWVkaWNpbmUsIEtvcmVhIFVuaXZlcnNpdHkgR3VybyBIb3NwaXRhbCwgU2Vv
dWwsIDA4MzA4LCBTb3V0aCBLb3JlYS4mI3hEO0RlcGFydG1lbnQgb2YgRmFtaWx5IE1lZGljaW5l
LCBTZW91bCBOYXRpb25hbCBVbml2ZXJzaXR5IEhvc3BpdGFsLCBTZW91bCwgUmVwdWJsaWMgb2Yg
S29yZWEuJiN4RDtEZXBhcnRtZW50IG9mIEJpb21lZGljYWwgU2NpZW5jZXMsIFNlb3VsIE5hdGlv
bmFsIFVuaXZlcnNpdHkgQ29sbGVnZSBvZiBNZWRpY2luZSwgMTAxIERhZWhhay1ybywgSm9uZ25v
LWd1LCBTZW91bCwgMDMwODAsIFJlcHVibGljIG9mIEtvcmVhLiBzbXBhcmsuc251aEBnbWFpbC5j
b20uJiN4RDtEZXBhcnRtZW50IG9mIEZhbWlseSBNZWRpY2luZSwgU2VvdWwgTmF0aW9uYWwgVW5p
dmVyc2l0eSBIb3NwaXRhbCwgU2VvdWwsIFJlcHVibGljIG9mIEtvcmVhLiBzbXBhcmsuc251aEBn
bWFpbC5jb20uPC9hdXRoLWFkZHJlc3M+PHRpdGxlcz48dGl0bGU+QXNzb2NpYXRpb24gb2Ygd2Vp
Z2h0IGZsdWN0dWF0aW9uIHdpdGggY2FyZGlvdmFzY3VsYXIgZGlzZWFzZSByaXNrIGFtb25nIGlu
aXRpYWxseSBvYmVzZSBhZHVsdHM8L3RpdGxlPjxzZWNvbmRhcnktdGl0bGU+U2NpIFJlcDwvc2Vj
b25kYXJ5LXRpdGxlPjxhbHQtdGl0bGU+U2NpZW50aWZpYyByZXBvcnRzPC9hbHQtdGl0bGU+PC90
aXRsZXM+PGFsdC1wZXJpb2RpY2FsPjxmdWxsLXRpdGxlPlNjaWVudGlmaWMgUmVwb3J0czwvZnVs
bC10aXRsZT48L2FsdC1wZXJpb2RpY2FsPjxwYWdlcz4xMDE1MjwvcGFnZXM+PHZvbHVtZT4xMTwv
dm9sdW1lPjxudW1iZXI+MTwvbnVtYmVyPjxlZGl0aW9uPjIwMjEvMDUvMTQ8L2VkaXRpb24+PGtl
eXdvcmRzPjxrZXl3b3JkPkFkdWx0PC9rZXl3b3JkPjxrZXl3b3JkPkJvZHkgTWFzcyBJbmRleDwv
a2V5d29yZD48a2V5d29yZD4qQm9keSBXZWlnaHQ8L2tleXdvcmQ+PGtleXdvcmQ+Q2FyZGlvbWV0
YWJvbGljIFJpc2sgRmFjdG9yczwva2V5d29yZD48a2V5d29yZD5DYXJkaW92YXNjdWxhciBEaXNl
YXNlcy8qZXBpZGVtaW9sb2d5LypldGlvbG9neTwva2V5d29yZD48a2V5d29yZD5Db21vcmJpZGl0
eTwva2V5d29yZD48a2V5d29yZD5EaXNlYXNlIFN1c2NlcHRpYmlsaXR5PC9rZXl3b3JkPjxrZXl3
b3JkPkZlbWFsZTwva2V5d29yZD48a2V5d29yZD5IdW1hbnM8L2tleXdvcmQ+PGtleXdvcmQ+TWFs
ZTwva2V5d29yZD48a2V5d29yZD5NaWRkbGUgQWdlZDwva2V5d29yZD48a2V5d29yZD5PYmVzaXR5
Lypjb21wbGljYXRpb25zLyplcGlkZW1pb2xvZ3k8L2tleXdvcmQ+PGtleXdvcmQ+UmlzayBBc3Nl
c3NtZW50PC9rZXl3b3JkPjxrZXl3b3JkPlJpc2sgRmFjdG9yczwva2V5d29yZD48L2tleXdvcmRz
PjxkYXRlcz48eWVhcj4yMDIxPC95ZWFyPjxwdWItZGF0ZXM+PGRhdGU+TWF5IDEyPC9kYXRlPjwv
cHViLWRhdGVzPjwvZGF0ZXM+PGlzYm4+MjA0NS0yMzIyPC9pc2JuPjxhY2Nlc3Npb24tbnVtPjMz
OTgwOTU1PC9hY2Nlc3Npb24tbnVtPjx1cmxzPjwvdXJscz48Y3VzdG9tMj5QTUM4MTE1Njc3PC9j
dXN0b20yPjxlbGVjdHJvbmljLXJlc291cmNlLW51bT4xMC4xMDM4L3M0MTU5OC0wMjEtODk2NjYt
NzwvZWxlY3Ryb25pYy1yZXNvdXJjZS1udW0+PHJlbW90ZS1kYXRhYmFzZS1wcm92aWRlcj5OTE08
L3JlbW90ZS1kYXRhYmFzZS1wcm92aWRlcj48bGFuZ3VhZ2U+ZW5nPC9sYW5ndWFnZT48L3JlY29y
ZD48L0NpdGU+PENpdGU+PEF1dGhvcj5LaW08L0F1dGhvcj48WWVhcj4yMDI0PC9ZZWFyPjxSZWNO
dW0+MzY5PC9SZWNOdW0+PHJlY29yZD48cmVjLW51bWJlcj4zNjk8L3JlYy1udW1iZXI+PGZvcmVp
Z24ta2V5cz48a2V5IGFwcD0iRU4iIGRiLWlkPSIwc2U5dnB4cmx0ZGVhcWVwc3d6cHZzZjd0NXAy
MnBzMjU5ZWYiIHRpbWVzdGFtcD0iMTczMzEwNzMyMyIgZ3VpZD0iNDRjMDhlMzYtNjFiOS00OTBj
LThjMzktMGYxZmZiZjU2Y2QxIj4zNjk8L2tleT48L2ZvcmVpZ24ta2V5cz48cmVmLXR5cGUgbmFt
ZT0iSm91cm5hbCBBcnRpY2xlIj4xNzwvcmVmLXR5cGU+PGNvbnRyaWJ1dG9ycz48YXV0aG9ycz48
YXV0aG9yPktpbSwgSy48L2F1dGhvcj48YXV0aG9yPkRpIEdpb3Zhbm5hLCBFLjwvYXV0aG9yPjxh
dXRob3I+SnVuZywgSC48L2F1dGhvcj48YXV0aG9yPkJldGhpbmVlZGksIEwuIEQuPC9hdXRob3I+
PGF1dGhvcj5KdW4sIFQuIEouPC9hdXRob3I+PGF1dGhvcj5LaW0sIFkuIEguPC9hdXRob3I+PC9h
dXRob3JzPjwvY29udHJpYnV0b3JzPjxhdXRoLWFkZHJlc3M+TmF0aW9uYWwgQ2FuY2VyIENvbnRy
b2wgSW5zdGl0dXRlLCBOYXRpb25hbCBDYW5jZXIgQ2VudGVyLCBHb3lhbmcsIFJlcHVibGljIG9m
IEtvcmVhLiYjeEQ7R3JhZHVhdGUgU2Nob29sIG9mIENhbmNlciBTY2llbmNlIGFuZCBQb2xpY3ks
IE5hdGlvbmFsIENhbmNlciBDZW50ZXIsIEdveWFuZywgUmVwdWJsaWMgb2YgS29yZWEuJiN4RDtE
ZXBhcnRtZW50IG9mIERpYWdub3N0aWMgYW5kIEludGVydmVudGlvbmFsIFJhZGlvbG9neSwgQW1t
ZXJsYW5kLUtsaW5paywgV2VzdGVyc3RlZGUsIExvd2VyIFNheG9ueSwgR2VybWFueS4mI3hEO0Rl
cGFydG1lbnQgb2YgQ29tcHV0aW5nLCBOZXdjYXN0bGUgVW5pdmVyc2l0eSwgTmV3Y2FzdGxlIHVw
b24gVHluZSwgVUsuJiN4RDtBbmRocmEgTWVkaWNhbCBDb2xsZWdlLCBNZWRpY2FsIENvbGxlZ2Ug
Um9hZCBLaW5nIEdlb3JnZSBIb3NwaXRhbCwgVmlzYWtoYXBhdG5hbSwgQW5kaHJhIFByYWRlc2gs
IEluZGlhLiYjeEQ7QmlnIERhdGEgUmVzZWFyY2ggQ2VudGVyLCBBc2FuIEluc3RpdHV0ZSBmb3Ig
TGlmZSBTY2llbmNlLCBBc2FuIE1lZGljYWwgQ2VudGVyLCBTZW91bCwgUmVwdWJsaWMgb2YgS29y
ZWEuJiN4RDtEZXBhcnRtZW50IG9mIENhcmRpb2xvZ3ksIEFzYW4gTWVkaWNhbCBDZW50ZXIsIFVu
aXZlcnNpdHkgb2YgVWxzYW4gQ29sbGVnZSBvZiBNZWRpY2luZSwgU2VvdWwsIFJlcHVibGljIG9m
IEtvcmVhLjwvYXV0aC1hZGRyZXNzPjx0aXRsZXM+PHRpdGxlPkFzc29jaWF0aW9uIG9mIG1ldGFi
b2xpYyBoZWFsdGggYW5kIG9iZXNpdHkgd2l0aCBjb3JvbmFyeSBoZWFydCBkaXNlYXNlIGluIGFk
dWx0IGNhbmNlciBzdXJ2aXZvcnM8L3RpdGxlPjxzZWNvbmRhcnktdGl0bGU+RXVyIEogQ2xpbiBJ
bnZlc3Q8L3NlY29uZGFyeS10aXRsZT48YWx0LXRpdGxlPkV1cm9wZWFuIGpvdXJuYWwgb2YgY2xp
bmljYWwgaW52ZXN0aWdhdGlvbjwvYWx0LXRpdGxlPjwvdGl0bGVzPjxwZXJpb2RpY2FsPjxmdWxs
LXRpdGxlPkV1cm9wZWFuIEpvdXJuYWwgb2YgQ2xpbmljYWwgSW52ZXN0aWdhdGlvbjwvZnVsbC10
aXRsZT48YWJici0xPkV1ciBKIENsaW4gSW52ZXN0PC9hYmJyLTE+PC9wZXJpb2RpY2FsPjxhbHQt
cGVyaW9kaWNhbD48ZnVsbC10aXRsZT5FdXJvcGVhbiBKb3VybmFsIG9mIENsaW5pY2FsIEludmVz
dGlnYXRpb248L2Z1bGwtdGl0bGU+PGFiYnItMT5FdXIgSiBDbGluIEludmVzdDwvYWJici0xPjwv
YWx0LXBlcmlvZGljYWw+PHBhZ2VzPmUxNDE2MTwvcGFnZXM+PHZvbHVtZT41NDwvdm9sdW1lPjxu
dW1iZXI+NTwvbnVtYmVyPjxlZGl0aW9uPjIwMjQvMDEvMTk8L2VkaXRpb24+PGtleXdvcmRzPjxr
ZXl3b3JkPkFkdWx0PC9rZXl3b3JkPjxrZXl3b3JkPkh1bWFuczwva2V5d29yZD48a2V5d29yZD5S
aXNrIEZhY3RvcnM8L2tleXdvcmQ+PGtleXdvcmQ+KkNhbmNlciBTdXJ2aXZvcnM8L2tleXdvcmQ+
PGtleXdvcmQ+KkNhcmRpb3Zhc2N1bGFyIERpc2Vhc2VzL2VwaWRlbWlvbG9neTwva2V5d29yZD48
a2V5d29yZD4qTmVvcGxhc21zL2VwaWRlbWlvbG9neS9jb21wbGljYXRpb25zPC9rZXl3b3JkPjxr
ZXl3b3JkPk9iZXNpdHkvY29tcGxpY2F0aW9ucy9lcGlkZW1pb2xvZ3k8L2tleXdvcmQ+PGtleXdv
cmQ+Qm9keSBNYXNzIEluZGV4PC9rZXl3b3JkPjxrZXl3b3JkPipDb3JvbmFyeSBEaXNlYXNlL2Vw
aWRlbWlvbG9neS9jb21wbGljYXRpb25zPC9rZXl3b3JkPjxrZXl3b3JkPlBoZW5vdHlwZTwva2V5
d29yZD48a2V5d29yZD4qT2Jlc2l0eSwgTWV0YWJvbGljYWxseSBCZW5pZ24vZXBpZGVtaW9sb2d5
PC9rZXl3b3JkPjxrZXl3b3JkPipNZXRhYm9saWMgU3luZHJvbWUvZXBpZGVtaW9sb2d5L2NvbXBs
aWNhdGlvbnM8L2tleXdvcmQ+PGtleXdvcmQ+Y2FuY2VyIHN1cnZpdm9yPC9rZXl3b3JkPjxrZXl3
b3JkPmNvcm9uYXJ5IGhlYXJ0IGRpc2Vhc2U8L2tleXdvcmQ+PGtleXdvcmQ+b2Jlc2l0eTwva2V5
d29yZD48a2V5d29yZD53ZWlnaHQ8L2tleXdvcmQ+PC9rZXl3b3Jkcz48ZGF0ZXM+PHllYXI+MjAy
NDwveWVhcj48cHViLWRhdGVzPjxkYXRlPk1heTwvZGF0ZT48L3B1Yi1kYXRlcz48L2RhdGVzPjxp
c2JuPjAwMTQtMjk3MjwvaXNibj48YWNjZXNzaW9uLW51bT4zODIzOTA4NzwvYWNjZXNzaW9uLW51
bT48dXJscz48L3VybHM+PGVsZWN0cm9uaWMtcmVzb3VyY2UtbnVtPjEwLjExMTEvZWNpLjE0MTYx
PC9lbGVjdHJvbmljLXJlc291cmNlLW51bT48cmVtb3RlLWRhdGFiYXNlLXByb3ZpZGVyPk5MTTwv
cmVtb3RlLWRhdGFiYXNlLXByb3ZpZGVyPjxsYW5ndWFnZT5lbmc8L2xhbmd1YWdlPjwvcmVjb3Jk
PjwvQ2l0ZT48L0VuZE5vdGU+
</w:fldData>
        </w:fldChar>
      </w:r>
      <w:r>
        <w:rPr>
          <w:rFonts w:ascii="Times New Roman" w:eastAsia="宋体" w:hAnsi="Times New Roman"/>
          <w:szCs w:val="24"/>
        </w:rPr>
        <w:instrText xml:space="preserve"> ADDIN EN.CITE.DATA </w:instrText>
      </w:r>
      <w:r>
        <w:rPr>
          <w:rFonts w:ascii="Times New Roman" w:eastAsia="宋体" w:hAnsi="Times New Roman"/>
          <w:szCs w:val="24"/>
        </w:rPr>
      </w:r>
      <w:r>
        <w:rPr>
          <w:rFonts w:ascii="Times New Roman" w:eastAsia="宋体" w:hAnsi="Times New Roman"/>
          <w:szCs w:val="24"/>
        </w:rPr>
        <w:fldChar w:fldCharType="end"/>
      </w:r>
      <w:r>
        <w:rPr>
          <w:rFonts w:ascii="Times New Roman" w:eastAsia="宋体" w:hAnsi="Times New Roman"/>
          <w:szCs w:val="24"/>
        </w:rPr>
      </w:r>
      <w:r>
        <w:rPr>
          <w:rFonts w:ascii="Times New Roman" w:eastAsia="宋体" w:hAnsi="Times New Roman"/>
          <w:szCs w:val="24"/>
        </w:rPr>
        <w:fldChar w:fldCharType="separate"/>
      </w:r>
      <w:r>
        <w:rPr>
          <w:rFonts w:ascii="Times New Roman" w:eastAsia="宋体" w:hAnsi="Times New Roman"/>
          <w:szCs w:val="24"/>
        </w:rPr>
        <w:t>[23-25]</w:t>
      </w:r>
      <w:r>
        <w:rPr>
          <w:rFonts w:ascii="Times New Roman" w:eastAsia="宋体" w:hAnsi="Times New Roman"/>
          <w:szCs w:val="24"/>
        </w:rPr>
        <w:fldChar w:fldCharType="end"/>
      </w:r>
      <w:r>
        <w:rPr>
          <w:rFonts w:ascii="Times New Roman" w:eastAsia="宋体" w:hAnsi="Times New Roman"/>
          <w:szCs w:val="24"/>
        </w:rPr>
        <w:t>.</w:t>
      </w:r>
    </w:p>
    <w:p w14:paraId="36823969" w14:textId="77777777" w:rsidR="00311467" w:rsidRDefault="00000000">
      <w:pPr>
        <w:pStyle w:val="a7"/>
        <w:widowControl/>
        <w:spacing w:beforeAutospacing="0" w:afterAutospacing="0" w:line="480" w:lineRule="auto"/>
        <w:ind w:firstLineChars="200" w:firstLine="480"/>
        <w:jc w:val="both"/>
        <w:rPr>
          <w:rFonts w:ascii="Times New Roman" w:hAnsi="Times New Roman"/>
        </w:rPr>
      </w:pPr>
      <w:r>
        <w:rPr>
          <w:rFonts w:ascii="Times New Roman" w:hAnsi="Times New Roman"/>
        </w:rPr>
        <w:t>The study has important strengths, including a large sample size, a population-based design, and the ability to simultaneously examine the risks of BMI and WC in relation to heart disease in different subgroups</w:t>
      </w:r>
      <w:r>
        <w:rPr>
          <w:rFonts w:ascii="Times New Roman" w:hAnsi="Times New Roman"/>
        </w:rPr>
        <w:fldChar w:fldCharType="begin">
          <w:fldData xml:space="preserve">PEVuZE5vdGU+PENpdGU+PEF1dGhvcj5IdWFuZzwvQXV0aG9yPjxZZWFyPjIwMjQ8L1llYXI+PFJl
Y051bT40MDA8L1JlY051bT48RGlzcGxheVRleHQ+WzI2LTI4XTwvRGlzcGxheVRleHQ+PHJlY29y
ZD48cmVjLW51bWJlcj40MDA8L3JlYy1udW1iZXI+PGZvcmVpZ24ta2V5cz48a2V5IGFwcD0iRU4i
IGRiLWlkPSIwc2U5dnB4cmx0ZGVhcWVwc3d6cHZzZjd0NXAyMnBzMjU5ZWYiIHRpbWVzdGFtcD0i
MTczMzEwNzMyMyIgZ3VpZD0iODY4OTA3NWEtMTIzMC00NGExLWJmZWMtZGU2YjhiMTY4YzQ3Ij40
MDA8L2tleT48L2ZvcmVpZ24ta2V5cz48cmVmLXR5cGUgbmFtZT0iSm91cm5hbCBBcnRpY2xlIj4x
NzwvcmVmLXR5cGU+PGNvbnRyaWJ1dG9ycz48YXV0aG9ycz48YXV0aG9yPkh1YW5nLCBSLjwvYXV0
aG9yPjxhdXRob3I+S29uZywgWC48L2F1dGhvcj48YXV0aG9yPkdlbmcsIFIuPC9hdXRob3I+PGF1
dGhvcj5XdSwgSi48L2F1dGhvcj48YXV0aG9yPkNoZW4sIFQuPC9hdXRob3I+PGF1dGhvcj5MaSwg
Si48L2F1dGhvcj48YXV0aG9yPkxpLCBDLjwvYXV0aG9yPjxhdXRob3I+V3UsIFkuPC9hdXRob3I+
PGF1dGhvcj5Zb3UsIEQuPC9hdXRob3I+PGF1dGhvcj5aaGFvLCBZLjwvYXV0aG9yPjxhdXRob3I+
WmhvbmcsIFouPC9hdXRob3I+PGF1dGhvcj5OaSwgUy48L2F1dGhvcj48YXV0aG9yPkJhaSwgSi48
L2F1dGhvcj48L2F1dGhvcnM+PC9jb250cmlidXRvcnM+PGF1dGgtYWRkcmVzcz5EZXBhcnRtZW50
IG9mIEJpb3N0YXRpc3RpY3MsIFNjaG9vbCBvZiBQdWJsaWMgSGVhbHRoLCBOYW5qaW5nIE1lZGlj
YWwgVW5pdmVyc2l0eSwgTmFuamluZywgMjExMTY2LCBDaGluYS4mI3hEO0RlcGFydG1lbnQgb2Yg
RXBpZGVtaW9sb2d5IGFuZCBCaW9zdGF0aXN0aWNzLCBDb2xsZWdlIG9mIFB1YmxpYyBIZWFsdGgs
IFRlbXBsZSBVbml2ZXJzaXR5LCBQaGlsYWRlbHBoaWEsIFBBLCAxOTEyMiwgVVNBLiYjeEQ7Q2Vu
dGVyIGZvciBIZWFsdGggRWNvbm9taWNzLCBVbml2ZXJzaXR5IG9mIFlvcmssIFlvcmssIFlPMTA1
REQsIFVLLiYjeEQ7RGVwYXJ0bWVudCBvZiBFcGlkZW1pb2xvZ3ksIFNjaG9vbCBvZiBQdWJsaWMg
SGVhbHRoLCBOYW5qaW5nIE1lZGljYWwgVW5pdmVyc2l0eSwgTmFuamluZywgMjExMTY2LCBDaGlu
YS4mI3hEO0RlcGFydG1lbnQgb2YgQ2FyZGlvbG9neSwgdGhlIEZpcnN0IEFmZmlsaWF0ZWQgSG9z
cGl0YWwgb2YgTmFuamluZyBNZWRpY2FsIFVuaXZlcnNpdHksIE5hbmppbmcsIDIxMDAyOSwgQ2hp
bmEuJiN4RDtEZXBhcnRtZW50IG9mIEJpb3N0YXRpc3RpY3MsIFNjaG9vbCBvZiBQdWJsaWMgSGVh
bHRoLCBOYW5qaW5nIE1lZGljYWwgVW5pdmVyc2l0eSwgTmFuamluZywgMjExMTY2LCBDaGluYS4g
emh6aG9uZ0Buam11LmVkdS5jbi4mI3hEO0RlcGFydG1lbnQgb2YgQmlvc3RhdGlzdGljcywgU2No
b29sIG9mIFB1YmxpYyBIZWFsdGgsIE5hbmppbmcgTWVkaWNhbCBVbml2ZXJzaXR5LCBOYW5qaW5n
LCAyMTExNjYsIENoaW5hLiBzZW5taWFvbmlAbmptdS5lZHUuY24uJiN4RDtEZXBhcnRtZW50IG9m
IEJpb3N0YXRpc3RpY3MsIFNjaG9vbCBvZiBQdWJsaWMgSGVhbHRoLCBOYW5qaW5nIE1lZGljYWwg
VW5pdmVyc2l0eSwgTmFuamluZywgMjExMTY2LCBDaGluYS4gYmFpamlhbmxpbmdAbmptdS5lZHUu
Y24uPC9hdXRoLWFkZHJlc3M+PHRpdGxlcz48dGl0bGU+Sm9pbnQgYW5kIGludGVyYWN0aXZlIGFz
c29jaWF0aW9ucyBvZiBib2R5IG1hc3MgaW5kZXggYW5kIGdlbmV0aWMgZmFjdG9ycyB3aXRoIGNh
cmRpb3Zhc2N1bGFyIGRpc2Vhc2U6IGEgcHJvc3BlY3RpdmUgc3R1ZHkgaW4gVUsgQmlvYmFuazwv
dGl0bGU+PHNlY29uZGFyeS10aXRsZT5CTUMgUHVibGljIEhlYWx0aDwvc2Vjb25kYXJ5LXRpdGxl
PjxhbHQtdGl0bGU+Qk1DIHB1YmxpYyBoZWFsdGg8L2FsdC10aXRsZT48L3RpdGxlcz48cGVyaW9k
aWNhbD48ZnVsbC10aXRsZT5CTUMgUHVibGljIEhlYWx0aDwvZnVsbC10aXRsZT48YWJici0xPkJN
QyBwdWJsaWMgaGVhbHRoPC9hYmJyLTE+PC9wZXJpb2RpY2FsPjxhbHQtcGVyaW9kaWNhbD48ZnVs
bC10aXRsZT5CTUMgUHVibGljIEhlYWx0aDwvZnVsbC10aXRsZT48YWJici0xPkJNQyBwdWJsaWMg
aGVhbHRoPC9hYmJyLTE+PC9hbHQtcGVyaW9kaWNhbD48cGFnZXM+MjM3MTwvcGFnZXM+PHZvbHVt
ZT4yNDwvdm9sdW1lPjxudW1iZXI+MTwvbnVtYmVyPjxlZGl0aW9uPjIwMjQvMDkvMDM8L2VkaXRp
b24+PGtleXdvcmRzPjxrZXl3b3JkPkh1bWFuczwva2V5d29yZD48a2V5d29yZD5GZW1hbGU8L2tl
eXdvcmQ+PGtleXdvcmQ+TWFsZTwva2V5d29yZD48a2V5d29yZD4qQm9keSBNYXNzIEluZGV4PC9r
ZXl3b3JkPjxrZXl3b3JkPlVuaXRlZCBLaW5nZG9tL2VwaWRlbWlvbG9neTwva2V5d29yZD48a2V5
d29yZD5NaWRkbGUgQWdlZDwva2V5d29yZD48a2V5d29yZD5Qcm9zcGVjdGl2ZSBTdHVkaWVzPC9r
ZXl3b3JkPjxrZXl3b3JkPipDYXJkaW92YXNjdWxhciBEaXNlYXNlcy9lcGlkZW1pb2xvZ3kvZ2Vu
ZXRpY3M8L2tleXdvcmQ+PGtleXdvcmQ+KkJpb2xvZ2ljYWwgU3BlY2ltZW4gQmFua3M8L2tleXdv
cmQ+PGtleXdvcmQ+QWdlZDwva2V5d29yZD48a2V5d29yZD5HZW5ldGljIFByZWRpc3Bvc2l0aW9u
IHRvIERpc2Vhc2U8L2tleXdvcmQ+PGtleXdvcmQ+QWR1bHQ8L2tleXdvcmQ+PGtleXdvcmQ+Umlz
ayBGYWN0b3JzPC9rZXl3b3JkPjxrZXl3b3JkPk9iZXNpdHkvZXBpZGVtaW9sb2d5L2dlbmV0aWNz
PC9rZXl3b3JkPjxrZXl3b3JkPkluY2lkZW5jZTwva2V5d29yZD48a2V5d29yZD5VSyBCaW9iYW5r
PC9rZXl3b3JkPjxrZXl3b3JkPkFkZGl0aXZlIGludGVyYWN0aW9uPC9rZXl3b3JkPjxrZXl3b3Jk
PkJvZHkgbWFzcyBpbmRleDwva2V5d29yZD48a2V5d29yZD5DYXJkaW92YXNjdWxhciBkaXNlYXNl
PC9rZXl3b3JkPjxrZXl3b3JkPkdlbmV0aWMgcmlzazwva2V5d29yZD48a2V5d29yZD5Kb2ludCBh
c3NvY2lhdGlvbjwva2V5d29yZD48L2tleXdvcmRzPjxkYXRlcz48eWVhcj4yMDI0PC95ZWFyPjxw
dWItZGF0ZXM+PGRhdGU+U2VwIDI8L2RhdGU+PC9wdWItZGF0ZXM+PC9kYXRlcz48aXNibj4xNDcx
LTI0NTg8L2lzYm4+PGFjY2Vzc2lvbi1udW0+MzkyMjM1Njk8L2FjY2Vzc2lvbi1udW0+PHVybHM+
PC91cmxzPjxjdXN0b20yPlBNQzExMzY3ODM0PC9jdXN0b20yPjxlbGVjdHJvbmljLXJlc291cmNl
LW51bT4xMC4xMTg2L3MxMjg4OS0wMjQtMTk5MTYtNjwvZWxlY3Ryb25pYy1yZXNvdXJjZS1udW0+
PHJlbW90ZS1kYXRhYmFzZS1wcm92aWRlcj5OTE08L3JlbW90ZS1kYXRhYmFzZS1wcm92aWRlcj48
bGFuZ3VhZ2U+ZW5nPC9sYW5ndWFnZT48L3JlY29yZD48L0NpdGU+PENpdGU+PEF1dGhvcj5Qb29y
dGh1aXM8L0F1dGhvcj48WWVhcj4yMDIxPC9ZZWFyPjxSZWNOdW0+MjE3PC9SZWNOdW0+PHJlY29y
ZD48cmVjLW51bWJlcj4yMTc8L3JlYy1udW1iZXI+PGZvcmVpZ24ta2V5cz48a2V5IGFwcD0iRU4i
IGRiLWlkPSIwc2U5dnB4cmx0ZGVhcWVwc3d6cHZzZjd0NXAyMnBzMjU5ZWYiIHRpbWVzdGFtcD0i
MTczMzEwNzMyMSIgZ3VpZD0iMjFjMmFhYWItYzIzMi00ZjlmLWE2YmYtNDIzYzlmZDE0OGQwIj4y
MTc8L2tleT48L2ZvcmVpZ24ta2V5cz48cmVmLXR5cGUgbmFtZT0iSm91cm5hbCBBcnRpY2xlIj4x
NzwvcmVmLXR5cGU+PGNvbnRyaWJ1dG9ycz48YXV0aG9ycz48YXV0aG9yPlBvb3J0aHVpcywgTS4g
SC4gRi48L2F1dGhvcj48YXV0aG9yPlNoZXJsaWtlciwgUC48L2F1dGhvcj48YXV0aG9yPmRlIEJv
cnN0LCBHLiBKLjwvYXV0aG9yPjxhdXRob3I+Q2FydGVyLCBKLiBMLjwvYXV0aG9yPjxhdXRob3I+
TGFtLCBLLiBCLiBILjwvYXV0aG9yPjxhdXRob3I+Sm9uZXMsIE4uIFIuPC9hdXRob3I+PGF1dGhv
cj5IYWxsaWRheSwgQS48L2F1dGhvcj48YXV0aG9yPkxld2luZ3RvbiwgUy48L2F1dGhvcj48YXV0
aG9yPkJ1bGJ1bGlhLCBSLjwvYXV0aG9yPjwvYXV0aG9ycz48L2NvbnRyaWJ1dG9ycz48YXV0aC1h
ZGRyZXNzPkNsaW5pY2FsIFRyaWFsIFNlcnZpY2UgVW5pdCBhbmQgRXBpZGVtaW9sb2dpY2FsIFN0
dWRpZXMgVW5pdCBOdWZmaWVsZCBEZXBhcnRtZW50IG9mIFBvcHVsYXRpb24gSGVhbHRoIFVuaXZl
cnNpdHkgb2YgT3hmb3JkIFVuaXRlZCBLaW5nZG9tLiYjeEQ7RGVwYXJ0bWVudCBvZiBWYXNjdWxh
ciBTdXJnZXJ5IFVuaXZlcnNpdHkgTWVkaWNhbCBDZW50ZXIgVXRyZWNodCBVdHJlY2h0IFRoZSBO
ZXRoZXJsYW5kcy4mI3hEO01lZGljYWwgUmVzZWFyY2ggQ291bmNpbCBQb3B1bGF0aW9uIEhlYWx0
aCBSZXNlYXJjaCBVbml0IE51ZmZpZWxkIERlcGFydG1lbnQgb2YgUG9wdWxhdGlvbiBIZWFsdGgg
VW5pdmVyc2l0eSBvZiBPeGZvcmQgT3hmb3JkIFVuaXRlZCBLaW5nZG9tLiYjeEQ7TnVmZmllbGQg
RGVwYXJ0bWVudCBvZiBQcmltYXJ5IENhcmUgSGVhbHRoIFNjaWVuY2VzIFVuaXZlcnNpdHkgb2Yg
T3hmb3JkIE94Zm9yZCBVbml0ZWQgS2luZ2RvbS4mI3hEO051ZmZpZWxkIERlcGFydG1lbnQgb2Yg
U3VyZ2ljYWwgU2NpZW5jZXMgVW5pdmVyc2l0eSBvZiBPeGZvcmQgT3hmb3JkIFVuaXRlZCBLaW5n
ZG9tLiYjeEQ7Tm93IHdpdGggVUtNIE1lZGljYWwgTW9sZWN1bGFyIEJpb2xvZ3kgSW5zdGl0dXRl
IChVTUJJKSBVbml2ZXJzaXRpIEtlYmFuZ3NhYW4gTWFsYXlzaWEgS3VhbGEgTHVtcHVyIE1hbGF5
c2lhLjwvYXV0aC1hZGRyZXNzPjx0aXRsZXM+PHRpdGxlPkpvaW50IEFzc29jaWF0aW9ucyBCZXR3
ZWVuIEJvZHkgTWFzcyBJbmRleCBhbmQgV2Fpc3QgQ2lyY3VtZmVyZW5jZSBXaXRoIEF0cmlhbCBG
aWJyaWxsYXRpb24gaW4gTWVuIGFuZCBXb21lbjwvdGl0bGU+PHNlY29uZGFyeS10aXRsZT5KIEFt
IEhlYXJ0IEFzc29jPC9zZWNvbmRhcnktdGl0bGU+PGFsdC10aXRsZT5Kb3VybmFsIG9mIHRoZSBB
bWVyaWNhbiBIZWFydCBBc3NvY2lhdGlvbjwvYWx0LXRpdGxlPjwvdGl0bGVzPjxwZXJpb2RpY2Fs
PjxmdWxsLXRpdGxlPkogQW0gSGVhcnQgQXNzb2M8L2Z1bGwtdGl0bGU+PGFiYnItMT5Kb3VybmFs
IG9mIHRoZSBBbWVyaWNhbiBIZWFydCBBc3NvY2lhdGlvbjwvYWJici0xPjwvcGVyaW9kaWNhbD48
YWx0LXBlcmlvZGljYWw+PGZ1bGwtdGl0bGU+SiBBbSBIZWFydCBBc3NvYzwvZnVsbC10aXRsZT48
YWJici0xPkpvdXJuYWwgb2YgdGhlIEFtZXJpY2FuIEhlYXJ0IEFzc29jaWF0aW9uPC9hYmJyLTE+
PC9hbHQtcGVyaW9kaWNhbD48cGFnZXM+ZTAxOTAyNTwvcGFnZXM+PHZvbHVtZT4xMDwvdm9sdW1l
PjxudW1iZXI+ODwvbnVtYmVyPjxlZGl0aW9uPjIwMjEvMDQvMTY8L2VkaXRpb24+PGtleXdvcmRz
PjxrZXl3b3JkPkFkaXBvc2l0eS8qcGh5c2lvbG9neTwva2V5d29yZD48a2V5d29yZD5BZ2VkPC9r
ZXl3b3JkPjxrZXl3b3JkPkF0cmlhbCBGaWJyaWxsYXRpb24vZXBpZGVtaW9sb2d5LypldGlvbG9n
eS9waHlzaW9wYXRob2xvZ3k8L2tleXdvcmQ+PGtleXdvcmQ+KkJvZHkgTWFzcyBJbmRleDwva2V5
d29yZD48a2V5d29yZD5Dcm9zcy1TZWN0aW9uYWwgU3R1ZGllczwva2V5d29yZD48a2V5d29yZD5G
ZW1hbGU8L2tleXdvcmQ+PGtleXdvcmQ+SHVtYW5zPC9rZXl3b3JkPjxrZXl3b3JkPkluY2lkZW5j
ZTwva2V5d29yZD48a2V5d29yZD5NYWxlPC9rZXl3b3JkPjxrZXl3b3JkPk1pZGRsZSBBZ2VkPC9r
ZXl3b3JkPjxrZXl3b3JkPk9iZXNpdHkvKmNvbXBsaWNhdGlvbnMvcGh5c2lvcGF0aG9sb2d5PC9r
ZXl3b3JkPjxrZXl3b3JkPlJldHJvc3BlY3RpdmUgU3R1ZGllczwva2V5d29yZD48a2V5d29yZD5S
aXNrIEFzc2Vzc21lbnQvKm1ldGhvZHM8L2tleXdvcmQ+PGtleXdvcmQ+UmlzayBGYWN0b3JzPC9r
ZXl3b3JkPjxrZXl3b3JkPlNleCBEaXN0cmlidXRpb248L2tleXdvcmQ+PGtleXdvcmQ+U2V4IEZh
Y3RvcnM8L2tleXdvcmQ+PGtleXdvcmQ+VW5pdGVkIEtpbmdkb20vZXBpZGVtaW9sb2d5PC9rZXl3
b3JkPjxrZXl3b3JkPlVuaXRlZCBTdGF0ZXMvZXBpZGVtaW9sb2d5PC9rZXl3b3JkPjxrZXl3b3Jk
PldhaXN0IENpcmN1bWZlcmVuY2UvKnBoeXNpb2xvZ3k8L2tleXdvcmQ+PGtleXdvcmQ+YWRpcG9z
aXR5PC9rZXl3b3JkPjxrZXl3b3JkPmF0cmlhbCBmaWJyaWxsYXRpb248L2tleXdvcmQ+PGtleXdv
cmQ+Ym9keSBtYXNzIGluZGV4PC9rZXl3b3JkPjxrZXl3b3JkPnNleOKAkHNwZWNpZmljIHJpc2sg
ZmFjdG9yczwva2V5d29yZD48a2V5d29yZD53YWlzdCBjaXJjdW1mZXJlbmNlPC9rZXl3b3JkPjxr
ZXl3b3JkPkZlbGxvd3NoaXAgZ3JhbnQgKGdyYW50IG51bWJlciAyMDM5MjEvWi8xNi9aKS4gU2Fy
YWggTGV3aW5ndG9uIHJlcG9ydHMgZ3JhbnRzPC9rZXl3b3JkPjxrZXl3b3JkPmZyb20gVUsgTWVk
aWNhbCBSZXNlYXJjaCBDb3VuY2lsIGR1cmluZyB0aGUgY29uZHVjdCBvZiB0aGUgc3R1ZHk8L2tl
eXdvcmQ+PGtleXdvcmQ+Z3JhbnRzIGZyb20gQ0RDPC9rZXl3b3JkPjxrZXl3b3JkPkZvdW5kYXRp
b24gb3V0c2lkZSB0aGUgc3VibWl0dGVkIHdvcmsuIFJpY2hhcmQgQnVsYnVsaWEgcmVwb3J0cyBn
cmFudHMgZnJvbSBVSzwva2V5d29yZD48a2V5d29yZD5NZWRpY2FsIFJlc2VhcmNoIENvdW5jaWwg
ZHVyaW5nIHRoZSBjb25kdWN0IG9mIHRoZSBzdHVkeTwva2V5d29yZD48a2V5d29yZD5ncmFudHMg
ZnJvbSBVSyBNZWRpY2FsPC9rZXl3b3JkPjxrZXl3b3JkPlJlc2VhcmNoIENvdW5jaWwgb3V0c2lk
ZSB0aGUgc3VibWl0dGVkIHdvcmsuIEFsaXNvbiBIYWxsaWRheSBpcyBmdW5kZWQgYnkgdGhlIFVL
PC9rZXl3b3JkPjxrZXl3b3JkPkhlYWx0aCBSZXNlYXJjaCAoTklIUikgT3hmb3JkIEJpb21lZGlj
YWwgUmVzZWFyY2ggQ2VudHJlIChCUkMpLiBUaGUgcmVtYWluaW5nPC9rZXl3b3JkPjxrZXl3b3Jk
PmF1dGhvcnMgaGF2ZSBubyBkaXNjbG9zdXJlcyB0byByZXBvcnQuPC9rZXl3b3JkPjwva2V5d29y
ZHM+PGRhdGVzPjx5ZWFyPjIwMjE8L3llYXI+PHB1Yi1kYXRlcz48ZGF0ZT5BcHIgMjA8L2RhdGU+
PC9wdWItZGF0ZXM+PC9kYXRlcz48aXNibj4yMDQ3LTk5ODA8L2lzYm4+PGFjY2Vzc2lvbi1udW0+
MzM4NTMzNjI8L2FjY2Vzc2lvbi1udW0+PHVybHM+PC91cmxzPjxjdXN0b20yPlBNQzgxNzQxODU8
L2N1c3RvbTI+PGVsZWN0cm9uaWMtcmVzb3VyY2UtbnVtPjEwLjExNjEvamFoYS4xMjAuMDE5MDI1
PC9lbGVjdHJvbmljLXJlc291cmNlLW51bT48cmVtb3RlLWRhdGFiYXNlLXByb3ZpZGVyPk5MTTwv
cmVtb3RlLWRhdGFiYXNlLXByb3ZpZGVyPjxsYW5ndWFnZT5lbmc8L2xhbmd1YWdlPjwvcmVjb3Jk
PjwvQ2l0ZT48Q2l0ZT48QXV0aG9yPkNoZW48L0F1dGhvcj48WWVhcj4yMDI0PC9ZZWFyPjxSZWNO
dW0+MzUxPC9SZWNOdW0+PHJlY29yZD48cmVjLW51bWJlcj4zNTE8L3JlYy1udW1iZXI+PGZvcmVp
Z24ta2V5cz48a2V5IGFwcD0iRU4iIGRiLWlkPSIwc2U5dnB4cmx0ZGVhcWVwc3d6cHZzZjd0NXAy
MnBzMjU5ZWYiIHRpbWVzdGFtcD0iMTczMzEwNzMyMiIgZ3VpZD0iYWYyY2RhOTEtYzk4YS00ODhi
LWExYzktY2QzMmMzMjI2MGY3Ij4zNTE8L2tleT48L2ZvcmVpZ24ta2V5cz48cmVmLXR5cGUgbmFt
ZT0iSm91cm5hbCBBcnRpY2xlIj4xNzwvcmVmLXR5cGU+PGNvbnRyaWJ1dG9ycz48YXV0aG9ycz48
YXV0aG9yPkNoZW4sIEYuPC9hdXRob3I+PGF1dGhvcj5TaGksIFkuPC9hdXRob3I+PGF1dGhvcj5Z
dSwgTS48L2F1dGhvcj48YXV0aG9yPkh1LCBZLjwvYXV0aG9yPjxhdXRob3I+TGksIFQuPC9hdXRo
b3I+PGF1dGhvcj5DaGVuZywgWS48L2F1dGhvcj48YXV0aG9yPlh1LCBULjwvYXV0aG9yPjxhdXRo
b3I+TGl1LCBKLjwvYXV0aG9yPjwvYXV0aG9ycz48L2NvbnRyaWJ1dG9ycz48YXV0aC1hZGRyZXNz
PkRlcGFydG1lbnQgb2YgRXBpZGVtaW9sb2d5IGFuZCBTdGF0aXN0aWNzLCBJbnN0aXR1dGUgb2Yg
QmFzaWMgTWVkaWNhbCBTY2llbmNlcywgQ2hpbmVzZSBBY2FkZW15IG9mIE1lZGljYWwgU2NpZW5j
ZXMgJmFtcDsgU2Nob29sIG9mIEJhc2ljIE1lZGljaW5lLCBQZWtpbmcgVW5pb24gTWVkaWNhbCBD
b2xsZWdlLCBOby41LCBEb25nIGRhbiBzYW4gdGlhbywgQmVpamluZywgMTAwMDA1LCBDaGluYS4m
I3hEO0RlcGFydG1lbnQgb2YgSW5mb3JtYXRpb24gYW5kIFN0YXRpc3RpY3MsIEJlaWppbmcgQ2Vu
dGVyIGZvciBEaXNlYXNlIFByZXZlbnRpb24gYW5kIENvbnRyb2wsIE5vLiAxNiBIZXBpbmcgTGkg
TWlkZGxlIFN0cmVldCwgRG9uZ2NoZW5nIERpc3RyaWN0LCBCZWlqaW5nLCAxMDAwMTMsIENoaW5h
LiYjeEQ7T2ZmaWNlIG9mIEVwaWRlbWlvbG9neSwgQ2hpbmVzZSBDZW50ZXIgZm9yIERpc2Vhc2Ug
Q29udHJvbCBhbmQgUHJldmVudGlvbiwgTm8uIDE1NSBDaGFuZ2JhaSBSb2FkIENoYW5ncGluZyBE
aXN0cmljdCwgQmVpamluZywgMTAyMjA2LCBDaGluYS4mI3hEO0NoaWxkIEhlYWx0aCBCaWcgRGF0
YSBSZXNlYXJjaCBDZW50ZXIsIENhcGl0YWwgSW5zdGl0dXRlIG9mIFBlZGlhdHJpY3MsIE5vLiAy
IFlhYmFvIFJvYWQsIEJlaWppbmcsIDEwMDAyMCwgQ2hpbmEuJiN4RDtEZXBhcnRtZW50IG9mIEVw
aWRlbWlvbG9neSBhbmQgU3RhdGlzdGljcywgSW5zdGl0dXRlIG9mIEJhc2ljIE1lZGljYWwgU2Np
ZW5jZXMsIENoaW5lc2UgQWNhZGVteSBvZiBNZWRpY2FsIFNjaWVuY2VzICZhbXA7IFNjaG9vbCBv
ZiBCYXNpYyBNZWRpY2luZSwgUGVraW5nIFVuaW9uIE1lZGljYWwgQ29sbGVnZSwgTm8uNSwgRG9u
ZyBkYW4gc2FuIHRpYW8sIEJlaWppbmcsIDEwMDAwNSwgQ2hpbmEuIHh1dGFvc2RAMTI2LmNvbS4m
I3hEO0NoaWxkIEhlYWx0aCBCaWcgRGF0YSBSZXNlYXJjaCBDZW50ZXIsIENhcGl0YWwgSW5zdGl0
dXRlIG9mIFBlZGlhdHJpY3MsIE5vLiAyIFlhYmFvIFJvYWQsIEJlaWppbmcsIDEwMDAyMCwgQ2hp
bmEuIGp1bnRpbmdfbGl1QDE2My5jb20uPC9hdXRoLWFkZHJlc3M+PHRpdGxlcz48dGl0bGU+Sm9p
bnQgZWZmZWN0IG9mIEJNSSBhbmQgbWV0YWJvbGljIHN0YXR1cyBvbiBtb3J0YWxpdHkgYW1vbmcg
YWR1bHRzOiBhIHBvcHVsYXRpb24tYmFzZWQgbG9uZ2l0dWRpbmFsIHN0dWR5IGluIFVuaXRlZCBT
dGF0ZXM8L3RpdGxlPjxzZWNvbmRhcnktdGl0bGU+U2NpIFJlcDwvc2Vjb25kYXJ5LXRpdGxlPjxh
bHQtdGl0bGU+U2NpZW50aWZpYyByZXBvcnRzPC9hbHQtdGl0bGU+PC90aXRsZXM+PGFsdC1wZXJp
b2RpY2FsPjxmdWxsLXRpdGxlPlNjaWVudGlmaWMgUmVwb3J0czwvZnVsbC10aXRsZT48L2FsdC1w
ZXJpb2RpY2FsPjxwYWdlcz4yNzc1PC9wYWdlcz48dm9sdW1lPjE0PC92b2x1bWU+PG51bWJlcj4x
PC9udW1iZXI+PGVkaXRpb24+MjAyNC8wMi8wMzwvZWRpdGlvbj48a2V5d29yZHM+PGtleXdvcmQ+
QWR1bHQ8L2tleXdvcmQ+PGtleXdvcmQ+SHVtYW5zPC9rZXl3b3JkPjxrZXl3b3JkPlVuaXRlZCBT
dGF0ZXMvZXBpZGVtaW9sb2d5PC9rZXl3b3JkPjxrZXl3b3JkPlJpc2sgRmFjdG9yczwva2V5d29y
ZD48a2V5d29yZD5OdXRyaXRpb24gU3VydmV5czwva2V5d29yZD48a2V5d29yZD5Cb2R5IE1hc3Mg
SW5kZXg8L2tleXdvcmQ+PGtleXdvcmQ+TG9uZ2l0dWRpbmFsIFN0dWRpZXM8L2tleXdvcmQ+PGtl
eXdvcmQ+Kk9iZXNpdHkvY29tcGxpY2F0aW9uczwva2V5d29yZD48a2V5d29yZD4qTWV0YWJvbGlj
IFN5bmRyb21lL2VwaWRlbWlvbG9neTwva2V5d29yZD48a2V5d29yZD5QaGVub3R5cGU8L2tleXdv
cmQ+PC9rZXl3b3Jkcz48ZGF0ZXM+PHllYXI+MjAyNDwveWVhcj48cHViLWRhdGVzPjxkYXRlPkZl
YiAyPC9kYXRlPjwvcHViLWRhdGVzPjwvZGF0ZXM+PGlzYm4+MjA0NS0yMzIyPC9pc2JuPjxhY2Nl
c3Npb24tbnVtPjM4MzA3OTg3PC9hY2Nlc3Npb24tbnVtPjx1cmxzPjwvdXJscz48Y3VzdG9tMj5Q
TUMxMDgzNzEwODwvY3VzdG9tMj48ZWxlY3Ryb25pYy1yZXNvdXJjZS1udW0+MTAuMTAzOC9zNDE1
OTgtMDI0LTUzMjI5LTM8L2VsZWN0cm9uaWMtcmVzb3VyY2UtbnVtPjxyZW1vdGUtZGF0YWJhc2Ut
cHJvdmlkZXI+TkxNPC9yZW1vdGUtZGF0YWJhc2UtcHJvdmlkZXI+PGxhbmd1YWdlPmVuZzwvbGFu
Z3VhZ2U+PC9yZWNvcmQ+PC9DaXRlPjwvRW5kTm90ZT4A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PEVuZE5vdGU+PENpdGU+PEF1dGhvcj5IdWFuZzwvQXV0aG9yPjxZZWFyPjIwMjQ8L1llYXI+PFJl
Y051bT40MDA8L1JlY051bT48RGlzcGxheVRleHQ+WzI2LTI4XTwvRGlzcGxheVRleHQ+PHJlY29y
ZD48cmVjLW51bWJlcj40MDA8L3JlYy1udW1iZXI+PGZvcmVpZ24ta2V5cz48a2V5IGFwcD0iRU4i
IGRiLWlkPSIwc2U5dnB4cmx0ZGVhcWVwc3d6cHZzZjd0NXAyMnBzMjU5ZWYiIHRpbWVzdGFtcD0i
MTczMzEwNzMyMyIgZ3VpZD0iODY4OTA3NWEtMTIzMC00NGExLWJmZWMtZGU2YjhiMTY4YzQ3Ij40
MDA8L2tleT48L2ZvcmVpZ24ta2V5cz48cmVmLXR5cGUgbmFtZT0iSm91cm5hbCBBcnRpY2xlIj4x
NzwvcmVmLXR5cGU+PGNvbnRyaWJ1dG9ycz48YXV0aG9ycz48YXV0aG9yPkh1YW5nLCBSLjwvYXV0
aG9yPjxhdXRob3I+S29uZywgWC48L2F1dGhvcj48YXV0aG9yPkdlbmcsIFIuPC9hdXRob3I+PGF1
dGhvcj5XdSwgSi48L2F1dGhvcj48YXV0aG9yPkNoZW4sIFQuPC9hdXRob3I+PGF1dGhvcj5MaSwg
Si48L2F1dGhvcj48YXV0aG9yPkxpLCBDLjwvYXV0aG9yPjxhdXRob3I+V3UsIFkuPC9hdXRob3I+
PGF1dGhvcj5Zb3UsIEQuPC9hdXRob3I+PGF1dGhvcj5aaGFvLCBZLjwvYXV0aG9yPjxhdXRob3I+
WmhvbmcsIFouPC9hdXRob3I+PGF1dGhvcj5OaSwgUy48L2F1dGhvcj48YXV0aG9yPkJhaSwgSi48
L2F1dGhvcj48L2F1dGhvcnM+PC9jb250cmlidXRvcnM+PGF1dGgtYWRkcmVzcz5EZXBhcnRtZW50
IG9mIEJpb3N0YXRpc3RpY3MsIFNjaG9vbCBvZiBQdWJsaWMgSGVhbHRoLCBOYW5qaW5nIE1lZGlj
YWwgVW5pdmVyc2l0eSwgTmFuamluZywgMjExMTY2LCBDaGluYS4mI3hEO0RlcGFydG1lbnQgb2Yg
RXBpZGVtaW9sb2d5IGFuZCBCaW9zdGF0aXN0aWNzLCBDb2xsZWdlIG9mIFB1YmxpYyBIZWFsdGgs
IFRlbXBsZSBVbml2ZXJzaXR5LCBQaGlsYWRlbHBoaWEsIFBBLCAxOTEyMiwgVVNBLiYjeEQ7Q2Vu
dGVyIGZvciBIZWFsdGggRWNvbm9taWNzLCBVbml2ZXJzaXR5IG9mIFlvcmssIFlvcmssIFlPMTA1
REQsIFVLLiYjeEQ7RGVwYXJ0bWVudCBvZiBFcGlkZW1pb2xvZ3ksIFNjaG9vbCBvZiBQdWJsaWMg
SGVhbHRoLCBOYW5qaW5nIE1lZGljYWwgVW5pdmVyc2l0eSwgTmFuamluZywgMjExMTY2LCBDaGlu
YS4mI3hEO0RlcGFydG1lbnQgb2YgQ2FyZGlvbG9neSwgdGhlIEZpcnN0IEFmZmlsaWF0ZWQgSG9z
cGl0YWwgb2YgTmFuamluZyBNZWRpY2FsIFVuaXZlcnNpdHksIE5hbmppbmcsIDIxMDAyOSwgQ2hp
bmEuJiN4RDtEZXBhcnRtZW50IG9mIEJpb3N0YXRpc3RpY3MsIFNjaG9vbCBvZiBQdWJsaWMgSGVh
bHRoLCBOYW5qaW5nIE1lZGljYWwgVW5pdmVyc2l0eSwgTmFuamluZywgMjExMTY2LCBDaGluYS4g
emh6aG9uZ0Buam11LmVkdS5jbi4mI3hEO0RlcGFydG1lbnQgb2YgQmlvc3RhdGlzdGljcywgU2No
b29sIG9mIFB1YmxpYyBIZWFsdGgsIE5hbmppbmcgTWVkaWNhbCBVbml2ZXJzaXR5LCBOYW5qaW5n
LCAyMTExNjYsIENoaW5hLiBzZW5taWFvbmlAbmptdS5lZHUuY24uJiN4RDtEZXBhcnRtZW50IG9m
IEJpb3N0YXRpc3RpY3MsIFNjaG9vbCBvZiBQdWJsaWMgSGVhbHRoLCBOYW5qaW5nIE1lZGljYWwg
VW5pdmVyc2l0eSwgTmFuamluZywgMjExMTY2LCBDaGluYS4gYmFpamlhbmxpbmdAbmptdS5lZHUu
Y24uPC9hdXRoLWFkZHJlc3M+PHRpdGxlcz48dGl0bGU+Sm9pbnQgYW5kIGludGVyYWN0aXZlIGFz
c29jaWF0aW9ucyBvZiBib2R5IG1hc3MgaW5kZXggYW5kIGdlbmV0aWMgZmFjdG9ycyB3aXRoIGNh
cmRpb3Zhc2N1bGFyIGRpc2Vhc2U6IGEgcHJvc3BlY3RpdmUgc3R1ZHkgaW4gVUsgQmlvYmFuazwv
dGl0bGU+PHNlY29uZGFyeS10aXRsZT5CTUMgUHVibGljIEhlYWx0aDwvc2Vjb25kYXJ5LXRpdGxl
PjxhbHQtdGl0bGU+Qk1DIHB1YmxpYyBoZWFsdGg8L2FsdC10aXRsZT48L3RpdGxlcz48cGVyaW9k
aWNhbD48ZnVsbC10aXRsZT5CTUMgUHVibGljIEhlYWx0aDwvZnVsbC10aXRsZT48YWJici0xPkJN
QyBwdWJsaWMgaGVhbHRoPC9hYmJyLTE+PC9wZXJpb2RpY2FsPjxhbHQtcGVyaW9kaWNhbD48ZnVs
bC10aXRsZT5CTUMgUHVibGljIEhlYWx0aDwvZnVsbC10aXRsZT48YWJici0xPkJNQyBwdWJsaWMg
aGVhbHRoPC9hYmJyLTE+PC9hbHQtcGVyaW9kaWNhbD48cGFnZXM+MjM3MTwvcGFnZXM+PHZvbHVt
ZT4yNDwvdm9sdW1lPjxudW1iZXI+MTwvbnVtYmVyPjxlZGl0aW9uPjIwMjQvMDkvMDM8L2VkaXRp
b24+PGtleXdvcmRzPjxrZXl3b3JkPkh1bWFuczwva2V5d29yZD48a2V5d29yZD5GZW1hbGU8L2tl
eXdvcmQ+PGtleXdvcmQ+TWFsZTwva2V5d29yZD48a2V5d29yZD4qQm9keSBNYXNzIEluZGV4PC9r
ZXl3b3JkPjxrZXl3b3JkPlVuaXRlZCBLaW5nZG9tL2VwaWRlbWlvbG9neTwva2V5d29yZD48a2V5
d29yZD5NaWRkbGUgQWdlZDwva2V5d29yZD48a2V5d29yZD5Qcm9zcGVjdGl2ZSBTdHVkaWVzPC9r
ZXl3b3JkPjxrZXl3b3JkPipDYXJkaW92YXNjdWxhciBEaXNlYXNlcy9lcGlkZW1pb2xvZ3kvZ2Vu
ZXRpY3M8L2tleXdvcmQ+PGtleXdvcmQ+KkJpb2xvZ2ljYWwgU3BlY2ltZW4gQmFua3M8L2tleXdv
cmQ+PGtleXdvcmQ+QWdlZDwva2V5d29yZD48a2V5d29yZD5HZW5ldGljIFByZWRpc3Bvc2l0aW9u
IHRvIERpc2Vhc2U8L2tleXdvcmQ+PGtleXdvcmQ+QWR1bHQ8L2tleXdvcmQ+PGtleXdvcmQ+Umlz
ayBGYWN0b3JzPC9rZXl3b3JkPjxrZXl3b3JkPk9iZXNpdHkvZXBpZGVtaW9sb2d5L2dlbmV0aWNz
PC9rZXl3b3JkPjxrZXl3b3JkPkluY2lkZW5jZTwva2V5d29yZD48a2V5d29yZD5VSyBCaW9iYW5r
PC9rZXl3b3JkPjxrZXl3b3JkPkFkZGl0aXZlIGludGVyYWN0aW9uPC9rZXl3b3JkPjxrZXl3b3Jk
PkJvZHkgbWFzcyBpbmRleDwva2V5d29yZD48a2V5d29yZD5DYXJkaW92YXNjdWxhciBkaXNlYXNl
PC9rZXl3b3JkPjxrZXl3b3JkPkdlbmV0aWMgcmlzazwva2V5d29yZD48a2V5d29yZD5Kb2ludCBh
c3NvY2lhdGlvbjwva2V5d29yZD48L2tleXdvcmRzPjxkYXRlcz48eWVhcj4yMDI0PC95ZWFyPjxw
dWItZGF0ZXM+PGRhdGU+U2VwIDI8L2RhdGU+PC9wdWItZGF0ZXM+PC9kYXRlcz48aXNibj4xNDcx
LTI0NTg8L2lzYm4+PGFjY2Vzc2lvbi1udW0+MzkyMjM1Njk8L2FjY2Vzc2lvbi1udW0+PHVybHM+
PC91cmxzPjxjdXN0b20yPlBNQzExMzY3ODM0PC9jdXN0b20yPjxlbGVjdHJvbmljLXJlc291cmNl
LW51bT4xMC4xMTg2L3MxMjg4OS0wMjQtMTk5MTYtNjwvZWxlY3Ryb25pYy1yZXNvdXJjZS1udW0+
PHJlbW90ZS1kYXRhYmFzZS1wcm92aWRlcj5OTE08L3JlbW90ZS1kYXRhYmFzZS1wcm92aWRlcj48
bGFuZ3VhZ2U+ZW5nPC9sYW5ndWFnZT48L3JlY29yZD48L0NpdGU+PENpdGU+PEF1dGhvcj5Qb29y
dGh1aXM8L0F1dGhvcj48WWVhcj4yMDIxPC9ZZWFyPjxSZWNOdW0+MjE3PC9SZWNOdW0+PHJlY29y
ZD48cmVjLW51bWJlcj4yMTc8L3JlYy1udW1iZXI+PGZvcmVpZ24ta2V5cz48a2V5IGFwcD0iRU4i
IGRiLWlkPSIwc2U5dnB4cmx0ZGVhcWVwc3d6cHZzZjd0NXAyMnBzMjU5ZWYiIHRpbWVzdGFtcD0i
MTczMzEwNzMyMSIgZ3VpZD0iMjFjMmFhYWItYzIzMi00ZjlmLWE2YmYtNDIzYzlmZDE0OGQwIj4y
MTc8L2tleT48L2ZvcmVpZ24ta2V5cz48cmVmLXR5cGUgbmFtZT0iSm91cm5hbCBBcnRpY2xlIj4x
NzwvcmVmLXR5cGU+PGNvbnRyaWJ1dG9ycz48YXV0aG9ycz48YXV0aG9yPlBvb3J0aHVpcywgTS4g
SC4gRi48L2F1dGhvcj48YXV0aG9yPlNoZXJsaWtlciwgUC48L2F1dGhvcj48YXV0aG9yPmRlIEJv
cnN0LCBHLiBKLjwvYXV0aG9yPjxhdXRob3I+Q2FydGVyLCBKLiBMLjwvYXV0aG9yPjxhdXRob3I+
TGFtLCBLLiBCLiBILjwvYXV0aG9yPjxhdXRob3I+Sm9uZXMsIE4uIFIuPC9hdXRob3I+PGF1dGhv
cj5IYWxsaWRheSwgQS48L2F1dGhvcj48YXV0aG9yPkxld2luZ3RvbiwgUy48L2F1dGhvcj48YXV0
aG9yPkJ1bGJ1bGlhLCBSLjwvYXV0aG9yPjwvYXV0aG9ycz48L2NvbnRyaWJ1dG9ycz48YXV0aC1h
ZGRyZXNzPkNsaW5pY2FsIFRyaWFsIFNlcnZpY2UgVW5pdCBhbmQgRXBpZGVtaW9sb2dpY2FsIFN0
dWRpZXMgVW5pdCBOdWZmaWVsZCBEZXBhcnRtZW50IG9mIFBvcHVsYXRpb24gSGVhbHRoIFVuaXZl
cnNpdHkgb2YgT3hmb3JkIFVuaXRlZCBLaW5nZG9tLiYjeEQ7RGVwYXJ0bWVudCBvZiBWYXNjdWxh
ciBTdXJnZXJ5IFVuaXZlcnNpdHkgTWVkaWNhbCBDZW50ZXIgVXRyZWNodCBVdHJlY2h0IFRoZSBO
ZXRoZXJsYW5kcy4mI3hEO01lZGljYWwgUmVzZWFyY2ggQ291bmNpbCBQb3B1bGF0aW9uIEhlYWx0
aCBSZXNlYXJjaCBVbml0IE51ZmZpZWxkIERlcGFydG1lbnQgb2YgUG9wdWxhdGlvbiBIZWFsdGgg
VW5pdmVyc2l0eSBvZiBPeGZvcmQgT3hmb3JkIFVuaXRlZCBLaW5nZG9tLiYjeEQ7TnVmZmllbGQg
RGVwYXJ0bWVudCBvZiBQcmltYXJ5IENhcmUgSGVhbHRoIFNjaWVuY2VzIFVuaXZlcnNpdHkgb2Yg
T3hmb3JkIE94Zm9yZCBVbml0ZWQgS2luZ2RvbS4mI3hEO051ZmZpZWxkIERlcGFydG1lbnQgb2Yg
U3VyZ2ljYWwgU2NpZW5jZXMgVW5pdmVyc2l0eSBvZiBPeGZvcmQgT3hmb3JkIFVuaXRlZCBLaW5n
ZG9tLiYjeEQ7Tm93IHdpdGggVUtNIE1lZGljYWwgTW9sZWN1bGFyIEJpb2xvZ3kgSW5zdGl0dXRl
IChVTUJJKSBVbml2ZXJzaXRpIEtlYmFuZ3NhYW4gTWFsYXlzaWEgS3VhbGEgTHVtcHVyIE1hbGF5
c2lhLjwvYXV0aC1hZGRyZXNzPjx0aXRsZXM+PHRpdGxlPkpvaW50IEFzc29jaWF0aW9ucyBCZXR3
ZWVuIEJvZHkgTWFzcyBJbmRleCBhbmQgV2Fpc3QgQ2lyY3VtZmVyZW5jZSBXaXRoIEF0cmlhbCBG
aWJyaWxsYXRpb24gaW4gTWVuIGFuZCBXb21lbjwvdGl0bGU+PHNlY29uZGFyeS10aXRsZT5KIEFt
IEhlYXJ0IEFzc29jPC9zZWNvbmRhcnktdGl0bGU+PGFsdC10aXRsZT5Kb3VybmFsIG9mIHRoZSBB
bWVyaWNhbiBIZWFydCBBc3NvY2lhdGlvbjwvYWx0LXRpdGxlPjwvdGl0bGVzPjxwZXJpb2RpY2Fs
PjxmdWxsLXRpdGxlPkogQW0gSGVhcnQgQXNzb2M8L2Z1bGwtdGl0bGU+PGFiYnItMT5Kb3VybmFs
IG9mIHRoZSBBbWVyaWNhbiBIZWFydCBBc3NvY2lhdGlvbjwvYWJici0xPjwvcGVyaW9kaWNhbD48
YWx0LXBlcmlvZGljYWw+PGZ1bGwtdGl0bGU+SiBBbSBIZWFydCBBc3NvYzwvZnVsbC10aXRsZT48
YWJici0xPkpvdXJuYWwgb2YgdGhlIEFtZXJpY2FuIEhlYXJ0IEFzc29jaWF0aW9uPC9hYmJyLTE+
PC9hbHQtcGVyaW9kaWNhbD48cGFnZXM+ZTAxOTAyNTwvcGFnZXM+PHZvbHVtZT4xMDwvdm9sdW1l
PjxudW1iZXI+ODwvbnVtYmVyPjxlZGl0aW9uPjIwMjEvMDQvMTY8L2VkaXRpb24+PGtleXdvcmRz
PjxrZXl3b3JkPkFkaXBvc2l0eS8qcGh5c2lvbG9neTwva2V5d29yZD48a2V5d29yZD5BZ2VkPC9r
ZXl3b3JkPjxrZXl3b3JkPkF0cmlhbCBGaWJyaWxsYXRpb24vZXBpZGVtaW9sb2d5LypldGlvbG9n
eS9waHlzaW9wYXRob2xvZ3k8L2tleXdvcmQ+PGtleXdvcmQ+KkJvZHkgTWFzcyBJbmRleDwva2V5
d29yZD48a2V5d29yZD5Dcm9zcy1TZWN0aW9uYWwgU3R1ZGllczwva2V5d29yZD48a2V5d29yZD5G
ZW1hbGU8L2tleXdvcmQ+PGtleXdvcmQ+SHVtYW5zPC9rZXl3b3JkPjxrZXl3b3JkPkluY2lkZW5j
ZTwva2V5d29yZD48a2V5d29yZD5NYWxlPC9rZXl3b3JkPjxrZXl3b3JkPk1pZGRsZSBBZ2VkPC9r
ZXl3b3JkPjxrZXl3b3JkPk9iZXNpdHkvKmNvbXBsaWNhdGlvbnMvcGh5c2lvcGF0aG9sb2d5PC9r
ZXl3b3JkPjxrZXl3b3JkPlJldHJvc3BlY3RpdmUgU3R1ZGllczwva2V5d29yZD48a2V5d29yZD5S
aXNrIEFzc2Vzc21lbnQvKm1ldGhvZHM8L2tleXdvcmQ+PGtleXdvcmQ+UmlzayBGYWN0b3JzPC9r
ZXl3b3JkPjxrZXl3b3JkPlNleCBEaXN0cmlidXRpb248L2tleXdvcmQ+PGtleXdvcmQ+U2V4IEZh
Y3RvcnM8L2tleXdvcmQ+PGtleXdvcmQ+VW5pdGVkIEtpbmdkb20vZXBpZGVtaW9sb2d5PC9rZXl3
b3JkPjxrZXl3b3JkPlVuaXRlZCBTdGF0ZXMvZXBpZGVtaW9sb2d5PC9rZXl3b3JkPjxrZXl3b3Jk
PldhaXN0IENpcmN1bWZlcmVuY2UvKnBoeXNpb2xvZ3k8L2tleXdvcmQ+PGtleXdvcmQ+YWRpcG9z
aXR5PC9rZXl3b3JkPjxrZXl3b3JkPmF0cmlhbCBmaWJyaWxsYXRpb248L2tleXdvcmQ+PGtleXdv
cmQ+Ym9keSBtYXNzIGluZGV4PC9rZXl3b3JkPjxrZXl3b3JkPnNleOKAkHNwZWNpZmljIHJpc2sg
ZmFjdG9yczwva2V5d29yZD48a2V5d29yZD53YWlzdCBjaXJjdW1mZXJlbmNlPC9rZXl3b3JkPjxr
ZXl3b3JkPkZlbGxvd3NoaXAgZ3JhbnQgKGdyYW50IG51bWJlciAyMDM5MjEvWi8xNi9aKS4gU2Fy
YWggTGV3aW5ndG9uIHJlcG9ydHMgZ3JhbnRzPC9rZXl3b3JkPjxrZXl3b3JkPmZyb20gVUsgTWVk
aWNhbCBSZXNlYXJjaCBDb3VuY2lsIGR1cmluZyB0aGUgY29uZHVjdCBvZiB0aGUgc3R1ZHk8L2tl
eXdvcmQ+PGtleXdvcmQ+Z3JhbnRzIGZyb20gQ0RDPC9rZXl3b3JkPjxrZXl3b3JkPkZvdW5kYXRp
b24gb3V0c2lkZSB0aGUgc3VibWl0dGVkIHdvcmsuIFJpY2hhcmQgQnVsYnVsaWEgcmVwb3J0cyBn
cmFudHMgZnJvbSBVSzwva2V5d29yZD48a2V5d29yZD5NZWRpY2FsIFJlc2VhcmNoIENvdW5jaWwg
ZHVyaW5nIHRoZSBjb25kdWN0IG9mIHRoZSBzdHVkeTwva2V5d29yZD48a2V5d29yZD5ncmFudHMg
ZnJvbSBVSyBNZWRpY2FsPC9rZXl3b3JkPjxrZXl3b3JkPlJlc2VhcmNoIENvdW5jaWwgb3V0c2lk
ZSB0aGUgc3VibWl0dGVkIHdvcmsuIEFsaXNvbiBIYWxsaWRheSBpcyBmdW5kZWQgYnkgdGhlIFVL
PC9rZXl3b3JkPjxrZXl3b3JkPkhlYWx0aCBSZXNlYXJjaCAoTklIUikgT3hmb3JkIEJpb21lZGlj
YWwgUmVzZWFyY2ggQ2VudHJlIChCUkMpLiBUaGUgcmVtYWluaW5nPC9rZXl3b3JkPjxrZXl3b3Jk
PmF1dGhvcnMgaGF2ZSBubyBkaXNjbG9zdXJlcyB0byByZXBvcnQuPC9rZXl3b3JkPjwva2V5d29y
ZHM+PGRhdGVzPjx5ZWFyPjIwMjE8L3llYXI+PHB1Yi1kYXRlcz48ZGF0ZT5BcHIgMjA8L2RhdGU+
PC9wdWItZGF0ZXM+PC9kYXRlcz48aXNibj4yMDQ3LTk5ODA8L2lzYm4+PGFjY2Vzc2lvbi1udW0+
MzM4NTMzNjI8L2FjY2Vzc2lvbi1udW0+PHVybHM+PC91cmxzPjxjdXN0b20yPlBNQzgxNzQxODU8
L2N1c3RvbTI+PGVsZWN0cm9uaWMtcmVzb3VyY2UtbnVtPjEwLjExNjEvamFoYS4xMjAuMDE5MDI1
PC9lbGVjdHJvbmljLXJlc291cmNlLW51bT48cmVtb3RlLWRhdGFiYXNlLXByb3ZpZGVyPk5MTTwv
cmVtb3RlLWRhdGFiYXNlLXByb3ZpZGVyPjxsYW5ndWFnZT5lbmc8L2xhbmd1YWdlPjwvcmVjb3Jk
PjwvQ2l0ZT48Q2l0ZT48QXV0aG9yPkNoZW48L0F1dGhvcj48WWVhcj4yMDI0PC9ZZWFyPjxSZWNO
dW0+MzUxPC9SZWNOdW0+PHJlY29yZD48cmVjLW51bWJlcj4zNTE8L3JlYy1udW1iZXI+PGZvcmVp
Z24ta2V5cz48a2V5IGFwcD0iRU4iIGRiLWlkPSIwc2U5dnB4cmx0ZGVhcWVwc3d6cHZzZjd0NXAy
MnBzMjU5ZWYiIHRpbWVzdGFtcD0iMTczMzEwNzMyMiIgZ3VpZD0iYWYyY2RhOTEtYzk4YS00ODhi
LWExYzktY2QzMmMzMjI2MGY3Ij4zNTE8L2tleT48L2ZvcmVpZ24ta2V5cz48cmVmLXR5cGUgbmFt
ZT0iSm91cm5hbCBBcnRpY2xlIj4xNzwvcmVmLXR5cGU+PGNvbnRyaWJ1dG9ycz48YXV0aG9ycz48
YXV0aG9yPkNoZW4sIEYuPC9hdXRob3I+PGF1dGhvcj5TaGksIFkuPC9hdXRob3I+PGF1dGhvcj5Z
dSwgTS48L2F1dGhvcj48YXV0aG9yPkh1LCBZLjwvYXV0aG9yPjxhdXRob3I+TGksIFQuPC9hdXRo
b3I+PGF1dGhvcj5DaGVuZywgWS48L2F1dGhvcj48YXV0aG9yPlh1LCBULjwvYXV0aG9yPjxhdXRo
b3I+TGl1LCBKLjwvYXV0aG9yPjwvYXV0aG9ycz48L2NvbnRyaWJ1dG9ycz48YXV0aC1hZGRyZXNz
PkRlcGFydG1lbnQgb2YgRXBpZGVtaW9sb2d5IGFuZCBTdGF0aXN0aWNzLCBJbnN0aXR1dGUgb2Yg
QmFzaWMgTWVkaWNhbCBTY2llbmNlcywgQ2hpbmVzZSBBY2FkZW15IG9mIE1lZGljYWwgU2NpZW5j
ZXMgJmFtcDsgU2Nob29sIG9mIEJhc2ljIE1lZGljaW5lLCBQZWtpbmcgVW5pb24gTWVkaWNhbCBD
b2xsZWdlLCBOby41LCBEb25nIGRhbiBzYW4gdGlhbywgQmVpamluZywgMTAwMDA1LCBDaGluYS4m
I3hEO0RlcGFydG1lbnQgb2YgSW5mb3JtYXRpb24gYW5kIFN0YXRpc3RpY3MsIEJlaWppbmcgQ2Vu
dGVyIGZvciBEaXNlYXNlIFByZXZlbnRpb24gYW5kIENvbnRyb2wsIE5vLiAxNiBIZXBpbmcgTGkg
TWlkZGxlIFN0cmVldCwgRG9uZ2NoZW5nIERpc3RyaWN0LCBCZWlqaW5nLCAxMDAwMTMsIENoaW5h
LiYjeEQ7T2ZmaWNlIG9mIEVwaWRlbWlvbG9neSwgQ2hpbmVzZSBDZW50ZXIgZm9yIERpc2Vhc2Ug
Q29udHJvbCBhbmQgUHJldmVudGlvbiwgTm8uIDE1NSBDaGFuZ2JhaSBSb2FkIENoYW5ncGluZyBE
aXN0cmljdCwgQmVpamluZywgMTAyMjA2LCBDaGluYS4mI3hEO0NoaWxkIEhlYWx0aCBCaWcgRGF0
YSBSZXNlYXJjaCBDZW50ZXIsIENhcGl0YWwgSW5zdGl0dXRlIG9mIFBlZGlhdHJpY3MsIE5vLiAy
IFlhYmFvIFJvYWQsIEJlaWppbmcsIDEwMDAyMCwgQ2hpbmEuJiN4RDtEZXBhcnRtZW50IG9mIEVw
aWRlbWlvbG9neSBhbmQgU3RhdGlzdGljcywgSW5zdGl0dXRlIG9mIEJhc2ljIE1lZGljYWwgU2Np
ZW5jZXMsIENoaW5lc2UgQWNhZGVteSBvZiBNZWRpY2FsIFNjaWVuY2VzICZhbXA7IFNjaG9vbCBv
ZiBCYXNpYyBNZWRpY2luZSwgUGVraW5nIFVuaW9uIE1lZGljYWwgQ29sbGVnZSwgTm8uNSwgRG9u
ZyBkYW4gc2FuIHRpYW8sIEJlaWppbmcsIDEwMDAwNSwgQ2hpbmEuIHh1dGFvc2RAMTI2LmNvbS4m
I3hEO0NoaWxkIEhlYWx0aCBCaWcgRGF0YSBSZXNlYXJjaCBDZW50ZXIsIENhcGl0YWwgSW5zdGl0
dXRlIG9mIFBlZGlhdHJpY3MsIE5vLiAyIFlhYmFvIFJvYWQsIEJlaWppbmcsIDEwMDAyMCwgQ2hp
bmEuIGp1bnRpbmdfbGl1QDE2My5jb20uPC9hdXRoLWFkZHJlc3M+PHRpdGxlcz48dGl0bGU+Sm9p
bnQgZWZmZWN0IG9mIEJNSSBhbmQgbWV0YWJvbGljIHN0YXR1cyBvbiBtb3J0YWxpdHkgYW1vbmcg
YWR1bHRzOiBhIHBvcHVsYXRpb24tYmFzZWQgbG9uZ2l0dWRpbmFsIHN0dWR5IGluIFVuaXRlZCBT
dGF0ZXM8L3RpdGxlPjxzZWNvbmRhcnktdGl0bGU+U2NpIFJlcDwvc2Vjb25kYXJ5LXRpdGxlPjxh
bHQtdGl0bGU+U2NpZW50aWZpYyByZXBvcnRzPC9hbHQtdGl0bGU+PC90aXRsZXM+PGFsdC1wZXJp
b2RpY2FsPjxmdWxsLXRpdGxlPlNjaWVudGlmaWMgUmVwb3J0czwvZnVsbC10aXRsZT48L2FsdC1w
ZXJpb2RpY2FsPjxwYWdlcz4yNzc1PC9wYWdlcz48dm9sdW1lPjE0PC92b2x1bWU+PG51bWJlcj4x
PC9udW1iZXI+PGVkaXRpb24+MjAyNC8wMi8wMzwvZWRpdGlvbj48a2V5d29yZHM+PGtleXdvcmQ+
QWR1bHQ8L2tleXdvcmQ+PGtleXdvcmQ+SHVtYW5zPC9rZXl3b3JkPjxrZXl3b3JkPlVuaXRlZCBT
dGF0ZXMvZXBpZGVtaW9sb2d5PC9rZXl3b3JkPjxrZXl3b3JkPlJpc2sgRmFjdG9yczwva2V5d29y
ZD48a2V5d29yZD5OdXRyaXRpb24gU3VydmV5czwva2V5d29yZD48a2V5d29yZD5Cb2R5IE1hc3Mg
SW5kZXg8L2tleXdvcmQ+PGtleXdvcmQ+TG9uZ2l0dWRpbmFsIFN0dWRpZXM8L2tleXdvcmQ+PGtl
eXdvcmQ+Kk9iZXNpdHkvY29tcGxpY2F0aW9uczwva2V5d29yZD48a2V5d29yZD4qTWV0YWJvbGlj
IFN5bmRyb21lL2VwaWRlbWlvbG9neTwva2V5d29yZD48a2V5d29yZD5QaGVub3R5cGU8L2tleXdv
cmQ+PC9rZXl3b3Jkcz48ZGF0ZXM+PHllYXI+MjAyNDwveWVhcj48cHViLWRhdGVzPjxkYXRlPkZl
YiAyPC9kYXRlPjwvcHViLWRhdGVzPjwvZGF0ZXM+PGlzYm4+MjA0NS0yMzIyPC9pc2JuPjxhY2Nl
c3Npb24tbnVtPjM4MzA3OTg3PC9hY2Nlc3Npb24tbnVtPjx1cmxzPjwvdXJscz48Y3VzdG9tMj5Q
TUMxMDgzNzEwODwvY3VzdG9tMj48ZWxlY3Ryb25pYy1yZXNvdXJjZS1udW0+MTAuMTAzOC9zNDE1
OTgtMDI0LTUzMjI5LTM8L2VsZWN0cm9uaWMtcmVzb3VyY2UtbnVtPjxyZW1vdGUtZGF0YWJhc2Ut
cHJvdmlkZXI+TkxNPC9yZW1vdGUtZGF0YWJhc2UtcHJvdmlkZXI+PGxhbmd1YWdlPmVuZzwvbGFu
Z3VhZ2U+PC9yZWNvcmQ+PC9DaXRlPjwvRW5kTm90ZT4A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[26-28]</w:t>
      </w:r>
      <w:r>
        <w:rPr>
          <w:rFonts w:ascii="Times New Roman" w:hAnsi="Times New Roman"/>
        </w:rPr>
        <w:fldChar w:fldCharType="end"/>
      </w:r>
      <w:r>
        <w:rPr>
          <w:rFonts w:ascii="Times New Roman" w:hAnsi="Times New Roman"/>
        </w:rPr>
        <w:t>. In an observational study, despite efforts to control for many important confounders, the possibility of unmeasured confounders associated with heart disease risk cannot be ruled out</w:t>
      </w:r>
      <w:r>
        <w:rPr>
          <w:rFonts w:ascii="Times New Roman" w:hAnsi="Times New Roman"/>
        </w:rPr>
        <w:fldChar w:fldCharType="begin">
          <w:fldData xml:space="preserve">PEVuZE5vdGU+PENpdGU+PEF1dGhvcj5LZXJhbWF0PC9BdXRob3I+PFllYXI+MjAyMTwvWWVhcj48
UmVjTnVtPjI2NDwvUmVjTnVtPjxEaXNwbGF5VGV4dD5bMjldPC9EaXNwbGF5VGV4dD48cmVjb3Jk
PjxyZWMtbnVtYmVyPjI2NDwvcmVjLW51bWJlcj48Zm9yZWlnbi1rZXlzPjxrZXkgYXBwPSJFTiIg
ZGItaWQ9IjBzZTl2cHhybHRkZWFxZXBzd3pwdnNmN3Q1cDIycHMyNTllZiIgdGltZXN0YW1wPSIx
NzMzMTA3MzIyIiBndWlkPSI3NzkzNzNjYi0yMjFhLTQwNzctOTc4My0yZWE4OTEzNDI2ZmQiPjI2
NDwva2V5PjwvZm9yZWlnbi1rZXlzPjxyZWYtdHlwZSBuYW1lPSJKb3VybmFsIEFydGljbGUiPjE3
PC9yZWYtdHlwZT48Y29udHJpYnV0b3JzPjxhdXRob3JzPjxhdXRob3I+S2VyYW1hdCwgUy4gQS48
L2F1dGhvcj48YXV0aG9yPkFsYW0sIEsuPC9hdXRob3I+PGF1dGhvcj5SYW5hLCBSLiBILjwvYXV0
aG9yPjxhdXRob3I+Q2hvd2RodXJ5LCBSLjwvYXV0aG9yPjxhdXRob3I+RmFyamFuYSwgRi48L2F1
dGhvcj48YXV0aG9yPkhhc2htaSwgUi48L2F1dGhvcj48YXV0aG9yPkdvdywgSi48L2F1dGhvcj48
YXV0aG9yPkJpZGRsZSwgUy4gSi4gSC48L2F1dGhvcj48L2F1dGhvcnM+PC9jb250cmlidXRvcnM+
PGF1dGgtYWRkcmVzcz5FY29ub21pY3MgRGlzY2lwbGluZSwgU29jaWFsIFNjaWVuY2UgU2Nob29s
LCBLaHVsbmEgVW5pdmVyc2l0eSwgS2h1bG5hLCBCYW5nbGFkZXNoLiYjeEQ7U2Nob29sIG9mIEJ1
c2luZXNzLCBVbml2ZXJzaXR5IG9mIFNvdXRoZXJuIFF1ZWVuc2xhbmQsIFRvb3dvb21iYSwgUUxE
LCBBdXN0cmFsaWEuJiN4RDtDZW50cmUgZm9yIEhlYWx0aCBSZXNlYXJjaCwgVW5pdmVyc2l0eSBv
ZiBTb3V0aGVybiBRdWVlbnNsYW5kLCBUb293b29tYmEsIFFMRCwgQXVzdHJhbGlhLiYjeEQ7VGhl
IENlbnRyZSBmb3IgdGhlIEhlYWx0aCBFY29ub215LCBNYWNxdWFyaWUgVW5pdmVyc2l0eSwgU3lk
bmV5LCBOU1csIEF1c3RyYWxpYS4mI3hEO1NjaG9vbCBvZiBBY2NvdW50aW5nLCBFY29ub21pY3Ms
IGFuZCBGaW5hbmNlLCBVbml2ZXJzaXR5IG9mIEt3YVp1bHUtTmF0YWwsIER1cmJhbiwgU291dGgg
QWZyaWNhLjwvYXV0aC1hZGRyZXNzPjx0aXRsZXM+PHRpdGxlPk9iZXNpdHkgYW5kIHRoZSByaXNr
IG9mIGRldmVsb3BpbmcgY2hyb25pYyBkaXNlYXNlcyBpbiBtaWRkbGUtYWdlZCBhbmQgb2xkZXIg
YWR1bHRzOiBGaW5kaW5ncyBmcm9tIGFuIEF1c3RyYWxpYW4gbG9uZ2l0dWRpbmFsIHBvcHVsYXRp
b24gc3VydmV5LCAyMDA5LTIwMTc8L3RpdGxlPjxzZWNvbmRhcnktdGl0bGU+UExvUyBPbmU8L3Nl
Y29uZGFyeS10aXRsZT48YWx0LXRpdGxlPlBsb1Mgb25lPC9hbHQtdGl0bGU+PC90aXRsZXM+PHBl
cmlvZGljYWw+PGZ1bGwtdGl0bGU+UGxvcyBPbmU8L2Z1bGwtdGl0bGU+PC9wZXJpb2RpY2FsPjxh
bHQtcGVyaW9kaWNhbD48ZnVsbC10aXRsZT5QbG9zIE9uZTwvZnVsbC10aXRsZT48L2FsdC1wZXJp
b2RpY2FsPjxwYWdlcz5lMDI2MDE1ODwvcGFnZXM+PHZvbHVtZT4xNjwvdm9sdW1lPjxudW1iZXI+
MTE8L251bWJlcj48ZWRpdGlvbj4yMDIxLzExLzE3PC9lZGl0aW9uPjxrZXl3b3Jkcz48a2V5d29y
ZD5Bc3RobWEvZXRpb2xvZ3k8L2tleXdvcmQ+PGtleXdvcmQ+QXVzdHJhbGlhL2VwaWRlbWlvbG9n
eTwva2V5d29yZD48a2V5d29yZD5Cb2R5IE1hc3MgSW5kZXg8L2tleXdvcmQ+PGtleXdvcmQ+Q2hy
b25pYyBEaXNlYXNlLyplcGlkZW1pb2xvZ3k8L2tleXdvcmQ+PGtleXdvcmQ+Q3Jvc3MtU2VjdGlv
bmFsIFN0dWRpZXM8L2tleXdvcmQ+PGtleXdvcmQ+RGVwcmVzc2lvbi9ldGlvbG9neTwva2V5d29y
ZD48a2V5d29yZD5EaWFiZXRlcyBNZWxsaXR1cywgVHlwZSAyL2V0aW9sb2d5PC9rZXl3b3JkPjxr
ZXl3b3JkPkZlbWFsZTwva2V5d29yZD48a2V5d29yZD5IZWFydCBEaXNlYXNlcy9ldGlvbG9neTwv
a2V5d29yZD48a2V5d29yZD5IdW1hbnM8L2tleXdvcmQ+PGtleXdvcmQ+TG9naXN0aWMgTW9kZWxz
PC9rZXl3b3JkPjxrZXl3b3JkPkxvbmdpdHVkaW5hbCBTdHVkaWVzPC9rZXl3b3JkPjxrZXl3b3Jk
Pk1hbGU8L2tleXdvcmQ+PGtleXdvcmQ+TWlkZGxlIEFnZWQ8L2tleXdvcmQ+PGtleXdvcmQ+T2Jl
c2l0eS8qY29tcGxpY2F0aW9uczwva2V5d29yZD48a2V5d29yZD5PdmVyd2VpZ2h0L2NvbXBsaWNh
dGlvbnM8L2tleXdvcmQ+PGtleXdvcmQ+U3VydmV5cyBhbmQgUXVlc3Rpb25uYWlyZXM8L2tleXdv
cmQ+PGtleXdvcmQ+V2VpZ2h0IEdhaW4vcGh5c2lvbG9neTwva2V5d29yZD48L2tleXdvcmRzPjxk
YXRlcz48eWVhcj4yMDIxPC95ZWFyPjwvZGF0ZXM+PGlzYm4+MTkzMi02MjAzPC9pc2JuPjxhY2Nl
c3Npb24tbnVtPjM0Nzg0NDA0PC9hY2Nlc3Npb24tbnVtPjx1cmxzPjwvdXJscz48Y3VzdG9tMj5Q
TUM4NTk0ODIxPC9jdXN0b20yPjxlbGVjdHJvbmljLXJlc291cmNlLW51bT4xMC4xMzcxL2pvdXJu
YWwucG9uZS4wMjYwMTU4PC9lbGVjdHJvbmljLXJlc291cmNlLW51bT48cmVtb3RlLWRhdGFiYXNl
LXByb3ZpZGVyPk5MTTwvcmVtb3RlLWRhdGFiYXNlLXByb3ZpZGVyPjxsYW5ndWFnZT5lbmc8L2xh
bmd1YWdlPjwvcmVjb3JkPjwvQ2l0ZT48L0VuZE5vdGU+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PEVuZE5vdGU+PENpdGU+PEF1dGhvcj5LZXJhbWF0PC9BdXRob3I+PFllYXI+MjAyMTwvWWVhcj48
UmVjTnVtPjI2NDwvUmVjTnVtPjxEaXNwbGF5VGV4dD5bMjldPC9EaXNwbGF5VGV4dD48cmVjb3Jk
PjxyZWMtbnVtYmVyPjI2NDwvcmVjLW51bWJlcj48Zm9yZWlnbi1rZXlzPjxrZXkgYXBwPSJFTiIg
ZGItaWQ9IjBzZTl2cHhybHRkZWFxZXBzd3pwdnNmN3Q1cDIycHMyNTllZiIgdGltZXN0YW1wPSIx
NzMzMTA3MzIyIiBndWlkPSI3NzkzNzNjYi0yMjFhLTQwNzctOTc4My0yZWE4OTEzNDI2ZmQiPjI2
NDwva2V5PjwvZm9yZWlnbi1rZXlzPjxyZWYtdHlwZSBuYW1lPSJKb3VybmFsIEFydGljbGUiPjE3
PC9yZWYtdHlwZT48Y29udHJpYnV0b3JzPjxhdXRob3JzPjxhdXRob3I+S2VyYW1hdCwgUy4gQS48
L2F1dGhvcj48YXV0aG9yPkFsYW0sIEsuPC9hdXRob3I+PGF1dGhvcj5SYW5hLCBSLiBILjwvYXV0
aG9yPjxhdXRob3I+Q2hvd2RodXJ5LCBSLjwvYXV0aG9yPjxhdXRob3I+RmFyamFuYSwgRi48L2F1
dGhvcj48YXV0aG9yPkhhc2htaSwgUi48L2F1dGhvcj48YXV0aG9yPkdvdywgSi48L2F1dGhvcj48
YXV0aG9yPkJpZGRsZSwgUy4gSi4gSC48L2F1dGhvcj48L2F1dGhvcnM+PC9jb250cmlidXRvcnM+
PGF1dGgtYWRkcmVzcz5FY29ub21pY3MgRGlzY2lwbGluZSwgU29jaWFsIFNjaWVuY2UgU2Nob29s
LCBLaHVsbmEgVW5pdmVyc2l0eSwgS2h1bG5hLCBCYW5nbGFkZXNoLiYjeEQ7U2Nob29sIG9mIEJ1
c2luZXNzLCBVbml2ZXJzaXR5IG9mIFNvdXRoZXJuIFF1ZWVuc2xhbmQsIFRvb3dvb21iYSwgUUxE
LCBBdXN0cmFsaWEuJiN4RDtDZW50cmUgZm9yIEhlYWx0aCBSZXNlYXJjaCwgVW5pdmVyc2l0eSBv
ZiBTb3V0aGVybiBRdWVlbnNsYW5kLCBUb293b29tYmEsIFFMRCwgQXVzdHJhbGlhLiYjeEQ7VGhl
IENlbnRyZSBmb3IgdGhlIEhlYWx0aCBFY29ub215LCBNYWNxdWFyaWUgVW5pdmVyc2l0eSwgU3lk
bmV5LCBOU1csIEF1c3RyYWxpYS4mI3hEO1NjaG9vbCBvZiBBY2NvdW50aW5nLCBFY29ub21pY3Ms
IGFuZCBGaW5hbmNlLCBVbml2ZXJzaXR5IG9mIEt3YVp1bHUtTmF0YWwsIER1cmJhbiwgU291dGgg
QWZyaWNhLjwvYXV0aC1hZGRyZXNzPjx0aXRsZXM+PHRpdGxlPk9iZXNpdHkgYW5kIHRoZSByaXNr
IG9mIGRldmVsb3BpbmcgY2hyb25pYyBkaXNlYXNlcyBpbiBtaWRkbGUtYWdlZCBhbmQgb2xkZXIg
YWR1bHRzOiBGaW5kaW5ncyBmcm9tIGFuIEF1c3RyYWxpYW4gbG9uZ2l0dWRpbmFsIHBvcHVsYXRp
b24gc3VydmV5LCAyMDA5LTIwMTc8L3RpdGxlPjxzZWNvbmRhcnktdGl0bGU+UExvUyBPbmU8L3Nl
Y29uZGFyeS10aXRsZT48YWx0LXRpdGxlPlBsb1Mgb25lPC9hbHQtdGl0bGU+PC90aXRsZXM+PHBl
cmlvZGljYWw+PGZ1bGwtdGl0bGU+UGxvcyBPbmU8L2Z1bGwtdGl0bGU+PC9wZXJpb2RpY2FsPjxh
bHQtcGVyaW9kaWNhbD48ZnVsbC10aXRsZT5QbG9zIE9uZTwvZnVsbC10aXRsZT48L2FsdC1wZXJp
b2RpY2FsPjxwYWdlcz5lMDI2MDE1ODwvcGFnZXM+PHZvbHVtZT4xNjwvdm9sdW1lPjxudW1iZXI+
MTE8L251bWJlcj48ZWRpdGlvbj4yMDIxLzExLzE3PC9lZGl0aW9uPjxrZXl3b3Jkcz48a2V5d29y
ZD5Bc3RobWEvZXRpb2xvZ3k8L2tleXdvcmQ+PGtleXdvcmQ+QXVzdHJhbGlhL2VwaWRlbWlvbG9n
eTwva2V5d29yZD48a2V5d29yZD5Cb2R5IE1hc3MgSW5kZXg8L2tleXdvcmQ+PGtleXdvcmQ+Q2hy
b25pYyBEaXNlYXNlLyplcGlkZW1pb2xvZ3k8L2tleXdvcmQ+PGtleXdvcmQ+Q3Jvc3MtU2VjdGlv
bmFsIFN0dWRpZXM8L2tleXdvcmQ+PGtleXdvcmQ+RGVwcmVzc2lvbi9ldGlvbG9neTwva2V5d29y
ZD48a2V5d29yZD5EaWFiZXRlcyBNZWxsaXR1cywgVHlwZSAyL2V0aW9sb2d5PC9rZXl3b3JkPjxr
ZXl3b3JkPkZlbWFsZTwva2V5d29yZD48a2V5d29yZD5IZWFydCBEaXNlYXNlcy9ldGlvbG9neTwv
a2V5d29yZD48a2V5d29yZD5IdW1hbnM8L2tleXdvcmQ+PGtleXdvcmQ+TG9naXN0aWMgTW9kZWxz
PC9rZXl3b3JkPjxrZXl3b3JkPkxvbmdpdHVkaW5hbCBTdHVkaWVzPC9rZXl3b3JkPjxrZXl3b3Jk
Pk1hbGU8L2tleXdvcmQ+PGtleXdvcmQ+TWlkZGxlIEFnZWQ8L2tleXdvcmQ+PGtleXdvcmQ+T2Jl
c2l0eS8qY29tcGxpY2F0aW9uczwva2V5d29yZD48a2V5d29yZD5PdmVyd2VpZ2h0L2NvbXBsaWNh
dGlvbnM8L2tleXdvcmQ+PGtleXdvcmQ+U3VydmV5cyBhbmQgUXVlc3Rpb25uYWlyZXM8L2tleXdv
cmQ+PGtleXdvcmQ+V2VpZ2h0IEdhaW4vcGh5c2lvbG9neTwva2V5d29yZD48L2tleXdvcmRzPjxk
YXRlcz48eWVhcj4yMDIxPC95ZWFyPjwvZGF0ZXM+PGlzYm4+MTkzMi02MjAzPC9pc2JuPjxhY2Nl
c3Npb24tbnVtPjM0Nzg0NDA0PC9hY2Nlc3Npb24tbnVtPjx1cmxzPjwvdXJscz48Y3VzdG9tMj5Q
TUM4NTk0ODIxPC9jdXN0b20yPjxlbGVjdHJvbmljLXJlc291cmNlLW51bT4xMC4xMzcxL2pvdXJu
YWwucG9uZS4wMjYwMTU4PC9lbGVjdHJvbmljLXJlc291cmNlLW51bT48cmVtb3RlLWRhdGFiYXNl
LXByb3ZpZGVyPk5MTTwvcmVtb3RlLWRhdGFiYXNlLXByb3ZpZGVyPjxsYW5ndWFnZT5lbmc8L2xh
bmd1YWdlPjwvcmVjb3JkPjwvQ2l0ZT48L0VuZE5vdGU+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t xml:space="preserve">. Although, sensitivity analyses after exclusion of some confounders did not alter the associations between BMI, WC, and </w:t>
      </w:r>
      <w:r>
        <w:rPr>
          <w:rFonts w:ascii="Times New Roman" w:hAnsi="Times New Roman"/>
        </w:rPr>
        <w:lastRenderedPageBreak/>
        <w:t>major outcomes, it is acknowledged that there may still be residual confounding influencing the results</w:t>
      </w:r>
      <w:r>
        <w:rPr>
          <w:rFonts w:ascii="Times New Roman" w:hAnsi="Times New Roman"/>
        </w:rPr>
        <w:fldChar w:fldCharType="begin">
          <w:fldData xml:space="preserve">PEVuZE5vdGU+PENpdGU+PEF1dGhvcj5Bcm1hcyBSb2phczwvQXV0aG9yPjxZZWFyPjIwMjE8L1ll
YXI+PFJlY051bT4xOTI8L1JlY051bT48RGlzcGxheVRleHQ+WzMwXTwvRGlzcGxheVRleHQ+PHJl
Y29yZD48cmVjLW51bWJlcj4xOTI8L3JlYy1udW1iZXI+PGZvcmVpZ24ta2V5cz48a2V5IGFwcD0i
RU4iIGRiLWlkPSIwc2U5dnB4cmx0ZGVhcWVwc3d6cHZzZjd0NXAyMnBzMjU5ZWYiIHRpbWVzdGFt
cD0iMTczMzEwNzMyMSIgZ3VpZD0iYTg1Y2EwMmYtNjcxNS00MDQ3LWFkYzctNjE5NWNmNjVhYjU2
Ij4xOTI8L2tleT48L2ZvcmVpZ24ta2V5cz48cmVmLXR5cGUgbmFtZT0iSm91cm5hbCBBcnRpY2xl
Ij4xNzwvcmVmLXR5cGU+PGNvbnRyaWJ1dG9ycz48YXV0aG9ycz48YXV0aG9yPkFybWFzIFJvamFz
LCBOLiBCLjwvYXV0aG9yPjxhdXRob3I+TGFjZXksIEIuPC9hdXRob3I+PGF1dGhvcj5Tb25pLCBN
LjwvYXV0aG9yPjxhdXRob3I+Q2hhcmxlcywgUy48L2F1dGhvcj48YXV0aG9yPkNhcnRlciwgSi48
L2F1dGhvcj48YXV0aG9yPlZhcm9uYS1Qw6lyZXosIFAuPC9hdXRob3I+PGF1dGhvcj5CdXJyZXR0
LCBKLiBBLjwvYXV0aG9yPjxhdXRob3I+TWFydMOtbmV6LCBNLiBDLjwvYXV0aG9yPjxhdXRob3I+
TG9yZW56by1Ww6F6cXVleiwgRS48L2F1dGhvcj48YXV0aG9yPkNvbnN0YW50w6luLCBTLiBCLjwv
YXV0aG9yPjxhdXRob3I+VGF5bG9yLCBILjwvYXV0aG9yPjxhdXRob3I+U2hlcmxpa2VyLCBQLjwv
YXV0aG9yPjxhdXRob3I+UmlnYXUsIEouIE0uIE0uPC9hdXRob3I+PGF1dGhvcj5Sb3NzLCBTLjwv
YXV0aG9yPjxhdXRob3I+TWFzc2EsIE0uIFMuPC9hdXRob3I+PGF1dGhvcj5Mw7NwZXosIE8uIEou
IEguPC9hdXRob3I+PGF1dGhvcj5Jc2xhbSwgTi48L2F1dGhvcj48YXV0aG9yPk1vcmFsZXMgTcOB
LCBNLjwvYXV0aG9yPjxhdXRob3I+QWxvbcOhLCBJLiBBLjwvYXV0aG9yPjxhdXRob3I+RXN0dXBp
w7FhbiwgRi4gQS48L2F1dGhvcj48YXV0aG9yPkdvbnrDoWxleiwgTS4gRC48L2F1dGhvcj48YXV0
aG9yPk11w7FveiwgTi4gUi48L2F1dGhvcj48YXV0aG9yPkFzZW5jaW8sIE0uIEMuPC9hdXRob3I+
PGF1dGhvcj5Ew61hei1EaWF6LCBPLjwvYXV0aG9yPjxhdXRob3I+SWdsZXNpYXMtTWFyaWNoYWws
IEkuPC9hdXRob3I+PGF1dGhvcj5FbWJlcnNvbiwgSi48L2F1dGhvcj48YXV0aG9yPlBldG8sIFIu
PC9hdXRob3I+PGF1dGhvcj5MZXdpbmd0b24sIFMuPC9hdXRob3I+PC9hdXRob3JzPjwvY29udHJp
YnV0b3JzPjxhdXRoLWFkZHJlc3M+TmF0aW9uYWwgSW5zdGl0dXRlIG9mIENhcmRpb2xvZ3kgYW5k
IENhcmRpb3Zhc2N1bGFyIFN1cmdlcnksIEhhdmFuYSwgQ3ViYS4gQ3ViYS5Qcm9zcGVjdGl2ZS5T
dHVkeUBuZHBoLm94LmFjLnVrLiYjeEQ7TnVmZmllbGQgRGVwYXJ0bWVudCBvZiBQb3B1bGF0aW9u
IEhlYWx0aCAoTkRQSCksIFVuaXZlcnNpdHkgb2YgT3hmb3JkLCBPeGZvcmQsIFVLLiYjeEQ7R2Vv
cmdldG93biBVbml2ZXJzaXR5IFNjaG9vbCBvZiBNZWRpY2luZSwgV2FzaGluZ3RvbiwgRC5DLCBV
U0EuJiN4RDtVbml2ZXJzaXR5IG9mIFBpdHRzYnVyZ2ggU2Nob29sIG9mIE1lZGljaW5lLCBQaXR0
c2J1cmdoLCBQQSwgVVNBLiYjeEQ7SW5zdGl0dXRlIG9mIEh5Z2llbmUsIEVwaWRlbWlvbG9neSBh
bmQgTWljcm9iaW9sb2d5LCBNaW5pc3RyeSBvZiBQdWJsaWMgSGVhbHRoLCBIYXZhbmEsIEN1YmEu
JiN4RDtDdWJhbiBDb21taXNzaW9uIGFnYWluc3QgU21va2luZywgTWluaXN0cnkgb2YgUHVibGlj
IEhlYWx0aCwgSGF2YW5hLCBDdWJhLiYjeEQ7RGlyZWN0b3JhdGUgb2YgTWVkaWNhbCBSZWNvcmRz
IGFuZCBIZWFsdGggU3RhdGlzdGljcywgTWluaXN0cnkgb2YgUHVibGljIEhlYWx0aCwgSGF2YW5h
LCBDdWJhLiYjeEQ7TVJDIFBvcHVsYXRpb24gSGVhbHRoIFJlc2VhcmNoIFVuaXQsIE5EUEgsIFVu
aXZlcnNpdHkgb2YgT3hmb3JkLCBPeGZvcmQsIFVLLiYjeEQ7UHJvdmluY2lhbCBDZW50ZXIgb2Yg
SHlnaWVuZSwgRXBpZGVtaW9sb2d5IGFuZCBNaWNyb2Jpb2xvZ3ksIE1hdGFuemFzLCBDdWJhLiYj
eEQ7TXVuaWNpcGFsIENlbnRlciBvZiBIeWdpZW5lLCBFcGlkZW1pb2xvZ3kgYW5kIE1pY3JvYmlv
bG9neSwgSmFnw7xleSBHcmFuZGUsIE1hdGFuemFzLCBDdWJhLiYjeEQ7TXVuaWNpcGFsIENlbnRl
ciBvZiBIeWdpZW5lLCBFcGlkZW1pb2xvZ3kgYW5kIE1pY3JvYmlvbG9neSwgQ29sw7NuLCBNYXRh
bnphcywgQ3ViYS4mI3hEO011bmljaXBhbCBDZW50ZXIgb2YgSHlnaWVuZSwgRXBpZGVtaW9sb2d5
IGFuZCBNaWNyb2Jpb2xvZ3ksIENhbWFnw7xleSwgQ3ViYS4mI3hEO05hdGlvbmFsIEluc3RpdHV0
ZSBvZiBFbmRvY3Jpbm9sb2d5LCBIYXZhbmEsIEN1YmEuJiN4RDtOdWZmaWVsZCBEZXBhcnRtZW50
IG9mIFBvcHVsYXRpb24gSGVhbHRoIChORFBIKSwgVW5pdmVyc2l0eSBvZiBPeGZvcmQsIE94Zm9y
ZCwgVUsuIHNhcmFoLmxld2luZ3RvbkBuZHBoLm94LmFjLnVrLiYjeEQ7TVJDIFBvcHVsYXRpb24g
SGVhbHRoIFJlc2VhcmNoIFVuaXQsIE5EUEgsIFVuaXZlcnNpdHkgb2YgT3hmb3JkLCBPeGZvcmQs
IFVLLiBzYXJhaC5sZXdpbmd0b25AbmRwaC5veC5hYy51ay4mI3hEO1VLTSBNZWRpY2FsIE1vbGVj
dWxhciBCaW9sb2d5IEluc3RpdHV0ZSAoVU1CSSksIFVuaXZlcnNpdGkgS2ViYW5nc2FhbiBNYWxh
eXNpYSwgS3VhbGEgTHVtcHVyLCBNYWxheXNpYS4gc2FyYWgubGV3aW5ndG9uQG5kcGgub3guYWMu
dWsuPC9hdXRoLWFkZHJlc3M+PHRpdGxlcz48dGl0bGU+Qm9keS1tYXNzIGluZGV4LCBibG9vZCBw
cmVzc3VyZSwgZGlhYmV0ZXMgYW5kIGNhcmRpb3Zhc2N1bGFyIG1vcnRhbGl0eSBpbiBDdWJhOiBw
cm9zcGVjdGl2ZSBzdHVkeSBvZiAxNDYsNTU2IHBhcnRpY2lwYW50czwvdGl0bGU+PHNlY29uZGFy
eS10aXRsZT5CTUMgUHVibGljIEhlYWx0aDwvc2Vjb25kYXJ5LXRpdGxlPjxhbHQtdGl0bGU+Qk1D
IHB1YmxpYyBoZWFsdGg8L2FsdC10aXRsZT48L3RpdGxlcz48cGVyaW9kaWNhbD48ZnVsbC10aXRs
ZT5CTUMgUHVibGljIEhlYWx0aDwvZnVsbC10aXRsZT48YWJici0xPkJNQyBwdWJsaWMgaGVhbHRo
PC9hYmJyLTE+PC9wZXJpb2RpY2FsPjxhbHQtcGVyaW9kaWNhbD48ZnVsbC10aXRsZT5CTUMgUHVi
bGljIEhlYWx0aDwvZnVsbC10aXRsZT48YWJici0xPkJNQyBwdWJsaWMgaGVhbHRoPC9hYmJyLTE+
PC9hbHQtcGVyaW9kaWNhbD48cGFnZXM+OTYzPC9wYWdlcz48dm9sdW1lPjIxPC92b2x1bWU+PG51
bWJlcj4xPC9udW1iZXI+PGVkaXRpb24+MjAyMS8wNS8yODwvZWRpdGlvbj48a2V5d29yZHM+PGtl
eXdvcmQ+QWR1bHQ8L2tleXdvcmQ+PGtleXdvcmQ+QWdlZDwva2V5d29yZD48a2V5d29yZD5CbG9v
ZCBQcmVzc3VyZTwva2V5d29yZD48a2V5d29yZD5Cb2R5IE1hc3MgSW5kZXg8L2tleXdvcmQ+PGtl
eXdvcmQ+KkNhcmRpb3Zhc2N1bGFyIERpc2Vhc2VzPC9rZXl3b3JkPjxrZXl3b3JkPkN1YmEvZXBp
ZGVtaW9sb2d5PC9rZXl3b3JkPjxrZXl3b3JkPipEaWFiZXRlcyBNZWxsaXR1cy9lcGlkZW1pb2xv
Z3k8L2tleXdvcmQ+PGtleXdvcmQ+RmVtYWxlPC9rZXl3b3JkPjxrZXl3b3JkPkh1bWFuczwva2V5
d29yZD48a2V5d29yZD5NYWxlPC9rZXl3b3JkPjxrZXl3b3JkPk1pZGRsZSBBZ2VkPC9rZXl3b3Jk
PjxrZXl3b3JkPlByb3NwZWN0aXZlIFN0dWRpZXM8L2tleXdvcmQ+PGtleXdvcmQ+Qm9keS1tYXNz
IGluZGV4PC9rZXl3b3JkPjxrZXl3b3JkPkNhcmRpb3Zhc2N1bGFyPC9rZXl3b3JkPjxrZXl3b3Jk
PkN1YmE8L2tleXdvcmQ+PGtleXdvcmQ+RGlhYmV0ZXM8L2tleXdvcmQ+PGtleXdvcmQ+dGhlIHN0
dWR5LCBhbmQgcmVzZWFyY2ggZnVuZGluZyBmcm9tIHRoZSBVUyBDZW50ZXJzIGZvciBEaXNlYXNl
IENvbnRyb2wgYW5kPC9rZXl3b3JkPjxrZXl3b3JkPlByZXZlbnRpb24gRm91bmRhdGlvbiAod2l0
aCBzdXBwb3J0IGZyb20gQW1nZW4pLiBKRSByZXBvcnRzIGEgZ3JhbnQgZnJvbTwva2V5d29yZD48
a2V5d29yZD5Cb2VocmluZ2VyIEluZ2VsaGVpbSBvdXRzaWRlIG9mIHRoZSBzdWJtaXR0ZWQgd29y
ay4gQWxsIG90aGVyIGF1dGhvcnMgZGVjbGFyZSBubzwva2V5d29yZD48a2V5d29yZD5jb21wZXRp
bmcgaW50ZXJlc3RzLjwva2V5d29yZD48L2tleXdvcmRzPjxkYXRlcz48eWVhcj4yMDIxPC95ZWFy
PjxwdWItZGF0ZXM+PGRhdGU+TWF5IDI3PC9kYXRlPjwvcHViLWRhdGVzPjwvZGF0ZXM+PGlzYm4+
MTQ3MS0yNDU4PC9pc2JuPjxhY2Nlc3Npb24tbnVtPjM0MDM5Mjg2PC9hY2Nlc3Npb24tbnVtPjx1
cmxzPjwvdXJscz48Y3VzdG9tMj5QTUM4MTU3NDE4PC9jdXN0b20yPjxlbGVjdHJvbmljLXJlc291
cmNlLW51bT4xMC4xMTg2L3MxMjg4OS0wMjEtMTA5MTEtOTwvZWxlY3Ryb25pYy1yZXNvdXJjZS1u
dW0+PHJlbW90ZS1kYXRhYmFzZS1wcm92aWRlcj5OTE08L3JlbW90ZS1kYXRhYmFzZS1wcm92aWRl
cj48bGFuZ3VhZ2U+ZW5nPC9sYW5ndWFnZT48L3JlY29yZD48L0NpdGU+PC9FbmROb3RlPnAA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PEVuZE5vdGU+PENpdGU+PEF1dGhvcj5Bcm1hcyBSb2phczwvQXV0aG9yPjxZZWFyPjIwMjE8L1ll
YXI+PFJlY051bT4xOTI8L1JlY051bT48RGlzcGxheVRleHQ+WzMwXTwvRGlzcGxheVRleHQ+PHJl
Y29yZD48cmVjLW51bWJlcj4xOTI8L3JlYy1udW1iZXI+PGZvcmVpZ24ta2V5cz48a2V5IGFwcD0i
RU4iIGRiLWlkPSIwc2U5dnB4cmx0ZGVhcWVwc3d6cHZzZjd0NXAyMnBzMjU5ZWYiIHRpbWVzdGFt
cD0iMTczMzEwNzMyMSIgZ3VpZD0iYTg1Y2EwMmYtNjcxNS00MDQ3LWFkYzctNjE5NWNmNjVhYjU2
Ij4xOTI8L2tleT48L2ZvcmVpZ24ta2V5cz48cmVmLXR5cGUgbmFtZT0iSm91cm5hbCBBcnRpY2xl
Ij4xNzwvcmVmLXR5cGU+PGNvbnRyaWJ1dG9ycz48YXV0aG9ycz48YXV0aG9yPkFybWFzIFJvamFz
LCBOLiBCLjwvYXV0aG9yPjxhdXRob3I+TGFjZXksIEIuPC9hdXRob3I+PGF1dGhvcj5Tb25pLCBN
LjwvYXV0aG9yPjxhdXRob3I+Q2hhcmxlcywgUy48L2F1dGhvcj48YXV0aG9yPkNhcnRlciwgSi48
L2F1dGhvcj48YXV0aG9yPlZhcm9uYS1Qw6lyZXosIFAuPC9hdXRob3I+PGF1dGhvcj5CdXJyZXR0
LCBKLiBBLjwvYXV0aG9yPjxhdXRob3I+TWFydMOtbmV6LCBNLiBDLjwvYXV0aG9yPjxhdXRob3I+
TG9yZW56by1Ww6F6cXVleiwgRS48L2F1dGhvcj48YXV0aG9yPkNvbnN0YW50w6luLCBTLiBCLjwv
YXV0aG9yPjxhdXRob3I+VGF5bG9yLCBILjwvYXV0aG9yPjxhdXRob3I+U2hlcmxpa2VyLCBQLjwv
YXV0aG9yPjxhdXRob3I+UmlnYXUsIEouIE0uIE0uPC9hdXRob3I+PGF1dGhvcj5Sb3NzLCBTLjwv
YXV0aG9yPjxhdXRob3I+TWFzc2EsIE0uIFMuPC9hdXRob3I+PGF1dGhvcj5Mw7NwZXosIE8uIEou
IEguPC9hdXRob3I+PGF1dGhvcj5Jc2xhbSwgTi48L2F1dGhvcj48YXV0aG9yPk1vcmFsZXMgTcOB
LCBNLjwvYXV0aG9yPjxhdXRob3I+QWxvbcOhLCBJLiBBLjwvYXV0aG9yPjxhdXRob3I+RXN0dXBp
w7FhbiwgRi4gQS48L2F1dGhvcj48YXV0aG9yPkdvbnrDoWxleiwgTS4gRC48L2F1dGhvcj48YXV0
aG9yPk11w7FveiwgTi4gUi48L2F1dGhvcj48YXV0aG9yPkFzZW5jaW8sIE0uIEMuPC9hdXRob3I+
PGF1dGhvcj5Ew61hei1EaWF6LCBPLjwvYXV0aG9yPjxhdXRob3I+SWdsZXNpYXMtTWFyaWNoYWws
IEkuPC9hdXRob3I+PGF1dGhvcj5FbWJlcnNvbiwgSi48L2F1dGhvcj48YXV0aG9yPlBldG8sIFIu
PC9hdXRob3I+PGF1dGhvcj5MZXdpbmd0b24sIFMuPC9hdXRob3I+PC9hdXRob3JzPjwvY29udHJp
YnV0b3JzPjxhdXRoLWFkZHJlc3M+TmF0aW9uYWwgSW5zdGl0dXRlIG9mIENhcmRpb2xvZ3kgYW5k
IENhcmRpb3Zhc2N1bGFyIFN1cmdlcnksIEhhdmFuYSwgQ3ViYS4gQ3ViYS5Qcm9zcGVjdGl2ZS5T
dHVkeUBuZHBoLm94LmFjLnVrLiYjeEQ7TnVmZmllbGQgRGVwYXJ0bWVudCBvZiBQb3B1bGF0aW9u
IEhlYWx0aCAoTkRQSCksIFVuaXZlcnNpdHkgb2YgT3hmb3JkLCBPeGZvcmQsIFVLLiYjeEQ7R2Vv
cmdldG93biBVbml2ZXJzaXR5IFNjaG9vbCBvZiBNZWRpY2luZSwgV2FzaGluZ3RvbiwgRC5DLCBV
U0EuJiN4RDtVbml2ZXJzaXR5IG9mIFBpdHRzYnVyZ2ggU2Nob29sIG9mIE1lZGljaW5lLCBQaXR0
c2J1cmdoLCBQQSwgVVNBLiYjeEQ7SW5zdGl0dXRlIG9mIEh5Z2llbmUsIEVwaWRlbWlvbG9neSBh
bmQgTWljcm9iaW9sb2d5LCBNaW5pc3RyeSBvZiBQdWJsaWMgSGVhbHRoLCBIYXZhbmEsIEN1YmEu
JiN4RDtDdWJhbiBDb21taXNzaW9uIGFnYWluc3QgU21va2luZywgTWluaXN0cnkgb2YgUHVibGlj
IEhlYWx0aCwgSGF2YW5hLCBDdWJhLiYjeEQ7RGlyZWN0b3JhdGUgb2YgTWVkaWNhbCBSZWNvcmRz
IGFuZCBIZWFsdGggU3RhdGlzdGljcywgTWluaXN0cnkgb2YgUHVibGljIEhlYWx0aCwgSGF2YW5h
LCBDdWJhLiYjeEQ7TVJDIFBvcHVsYXRpb24gSGVhbHRoIFJlc2VhcmNoIFVuaXQsIE5EUEgsIFVu
aXZlcnNpdHkgb2YgT3hmb3JkLCBPeGZvcmQsIFVLLiYjeEQ7UHJvdmluY2lhbCBDZW50ZXIgb2Yg
SHlnaWVuZSwgRXBpZGVtaW9sb2d5IGFuZCBNaWNyb2Jpb2xvZ3ksIE1hdGFuemFzLCBDdWJhLiYj
eEQ7TXVuaWNpcGFsIENlbnRlciBvZiBIeWdpZW5lLCBFcGlkZW1pb2xvZ3kgYW5kIE1pY3JvYmlv
bG9neSwgSmFnw7xleSBHcmFuZGUsIE1hdGFuemFzLCBDdWJhLiYjeEQ7TXVuaWNpcGFsIENlbnRl
ciBvZiBIeWdpZW5lLCBFcGlkZW1pb2xvZ3kgYW5kIE1pY3JvYmlvbG9neSwgQ29sw7NuLCBNYXRh
bnphcywgQ3ViYS4mI3hEO011bmljaXBhbCBDZW50ZXIgb2YgSHlnaWVuZSwgRXBpZGVtaW9sb2d5
IGFuZCBNaWNyb2Jpb2xvZ3ksIENhbWFnw7xleSwgQ3ViYS4mI3hEO05hdGlvbmFsIEluc3RpdHV0
ZSBvZiBFbmRvY3Jpbm9sb2d5LCBIYXZhbmEsIEN1YmEuJiN4RDtOdWZmaWVsZCBEZXBhcnRtZW50
IG9mIFBvcHVsYXRpb24gSGVhbHRoIChORFBIKSwgVW5pdmVyc2l0eSBvZiBPeGZvcmQsIE94Zm9y
ZCwgVUsuIHNhcmFoLmxld2luZ3RvbkBuZHBoLm94LmFjLnVrLiYjeEQ7TVJDIFBvcHVsYXRpb24g
SGVhbHRoIFJlc2VhcmNoIFVuaXQsIE5EUEgsIFVuaXZlcnNpdHkgb2YgT3hmb3JkLCBPeGZvcmQs
IFVLLiBzYXJhaC5sZXdpbmd0b25AbmRwaC5veC5hYy51ay4mI3hEO1VLTSBNZWRpY2FsIE1vbGVj
dWxhciBCaW9sb2d5IEluc3RpdHV0ZSAoVU1CSSksIFVuaXZlcnNpdGkgS2ViYW5nc2FhbiBNYWxh
eXNpYSwgS3VhbGEgTHVtcHVyLCBNYWxheXNpYS4gc2FyYWgubGV3aW5ndG9uQG5kcGgub3guYWMu
dWsuPC9hdXRoLWFkZHJlc3M+PHRpdGxlcz48dGl0bGU+Qm9keS1tYXNzIGluZGV4LCBibG9vZCBw
cmVzc3VyZSwgZGlhYmV0ZXMgYW5kIGNhcmRpb3Zhc2N1bGFyIG1vcnRhbGl0eSBpbiBDdWJhOiBw
cm9zcGVjdGl2ZSBzdHVkeSBvZiAxNDYsNTU2IHBhcnRpY2lwYW50czwvdGl0bGU+PHNlY29uZGFy
eS10aXRsZT5CTUMgUHVibGljIEhlYWx0aDwvc2Vjb25kYXJ5LXRpdGxlPjxhbHQtdGl0bGU+Qk1D
IHB1YmxpYyBoZWFsdGg8L2FsdC10aXRsZT48L3RpdGxlcz48cGVyaW9kaWNhbD48ZnVsbC10aXRs
ZT5CTUMgUHVibGljIEhlYWx0aDwvZnVsbC10aXRsZT48YWJici0xPkJNQyBwdWJsaWMgaGVhbHRo
PC9hYmJyLTE+PC9wZXJpb2RpY2FsPjxhbHQtcGVyaW9kaWNhbD48ZnVsbC10aXRsZT5CTUMgUHVi
bGljIEhlYWx0aDwvZnVsbC10aXRsZT48YWJici0xPkJNQyBwdWJsaWMgaGVhbHRoPC9hYmJyLTE+
PC9hbHQtcGVyaW9kaWNhbD48cGFnZXM+OTYzPC9wYWdlcz48dm9sdW1lPjIxPC92b2x1bWU+PG51
bWJlcj4xPC9udW1iZXI+PGVkaXRpb24+MjAyMS8wNS8yODwvZWRpdGlvbj48a2V5d29yZHM+PGtl
eXdvcmQ+QWR1bHQ8L2tleXdvcmQ+PGtleXdvcmQ+QWdlZDwva2V5d29yZD48a2V5d29yZD5CbG9v
ZCBQcmVzc3VyZTwva2V5d29yZD48a2V5d29yZD5Cb2R5IE1hc3MgSW5kZXg8L2tleXdvcmQ+PGtl
eXdvcmQ+KkNhcmRpb3Zhc2N1bGFyIERpc2Vhc2VzPC9rZXl3b3JkPjxrZXl3b3JkPkN1YmEvZXBp
ZGVtaW9sb2d5PC9rZXl3b3JkPjxrZXl3b3JkPipEaWFiZXRlcyBNZWxsaXR1cy9lcGlkZW1pb2xv
Z3k8L2tleXdvcmQ+PGtleXdvcmQ+RmVtYWxlPC9rZXl3b3JkPjxrZXl3b3JkPkh1bWFuczwva2V5
d29yZD48a2V5d29yZD5NYWxlPC9rZXl3b3JkPjxrZXl3b3JkPk1pZGRsZSBBZ2VkPC9rZXl3b3Jk
PjxrZXl3b3JkPlByb3NwZWN0aXZlIFN0dWRpZXM8L2tleXdvcmQ+PGtleXdvcmQ+Qm9keS1tYXNz
IGluZGV4PC9rZXl3b3JkPjxrZXl3b3JkPkNhcmRpb3Zhc2N1bGFyPC9rZXl3b3JkPjxrZXl3b3Jk
PkN1YmE8L2tleXdvcmQ+PGtleXdvcmQ+RGlhYmV0ZXM8L2tleXdvcmQ+PGtleXdvcmQ+dGhlIHN0
dWR5LCBhbmQgcmVzZWFyY2ggZnVuZGluZyBmcm9tIHRoZSBVUyBDZW50ZXJzIGZvciBEaXNlYXNl
IENvbnRyb2wgYW5kPC9rZXl3b3JkPjxrZXl3b3JkPlByZXZlbnRpb24gRm91bmRhdGlvbiAod2l0
aCBzdXBwb3J0IGZyb20gQW1nZW4pLiBKRSByZXBvcnRzIGEgZ3JhbnQgZnJvbTwva2V5d29yZD48
a2V5d29yZD5Cb2VocmluZ2VyIEluZ2VsaGVpbSBvdXRzaWRlIG9mIHRoZSBzdWJtaXR0ZWQgd29y
ay4gQWxsIG90aGVyIGF1dGhvcnMgZGVjbGFyZSBubzwva2V5d29yZD48a2V5d29yZD5jb21wZXRp
bmcgaW50ZXJlc3RzLjwva2V5d29yZD48L2tleXdvcmRzPjxkYXRlcz48eWVhcj4yMDIxPC95ZWFy
PjxwdWItZGF0ZXM+PGRhdGU+TWF5IDI3PC9kYXRlPjwvcHViLWRhdGVzPjwvZGF0ZXM+PGlzYm4+
MTQ3MS0yNDU4PC9pc2JuPjxhY2Nlc3Npb24tbnVtPjM0MDM5Mjg2PC9hY2Nlc3Npb24tbnVtPjx1
cmxzPjwvdXJscz48Y3VzdG9tMj5QTUM4MTU3NDE4PC9jdXN0b20yPjxlbGVjdHJvbmljLXJlc291
cmNlLW51bT4xMC4xMTg2L3MxMjg4OS0wMjEtMTA5MTEtOTwvZWxlY3Ryb25pYy1yZXNvdXJjZS1u
dW0+PHJlbW90ZS1kYXRhYmFzZS1wcm92aWRlcj5OTE08L3JlbW90ZS1kYXRhYmFzZS1wcm92aWRl
cj48bGFuZ3VhZ2U+ZW5nPC9sYW5ndWFnZT48L3JlY29yZD48L0NpdGU+PC9FbmROb3RlPnAA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t>.</w:t>
      </w:r>
    </w:p>
    <w:p w14:paraId="3CE146CA" w14:textId="77777777" w:rsidR="00311467" w:rsidRDefault="00000000">
      <w:pPr>
        <w:pStyle w:val="1"/>
        <w:spacing w:afterLines="100" w:after="240" w:line="360" w:lineRule="auto"/>
        <w:rPr>
          <w:rFonts w:eastAsiaTheme="minorEastAsia" w:cs="Times New Roman"/>
          <w:sz w:val="24"/>
          <w:szCs w:val="24"/>
        </w:rPr>
      </w:pPr>
      <w:r>
        <w:rPr>
          <w:rFonts w:eastAsiaTheme="minorEastAsia" w:cs="Times New Roman" w:hint="eastAsia"/>
          <w:sz w:val="24"/>
          <w:szCs w:val="24"/>
        </w:rPr>
        <w:t>Conclusions</w:t>
      </w:r>
    </w:p>
    <w:p w14:paraId="29657E76" w14:textId="77777777" w:rsidR="00311467" w:rsidRDefault="00000000">
      <w:pPr>
        <w:pStyle w:val="2"/>
        <w:spacing w:afterLines="100" w:after="240" w:line="480" w:lineRule="auto"/>
        <w:ind w:firstLineChars="200" w:firstLine="480"/>
        <w:rPr>
          <w:rFonts w:eastAsiaTheme="minorEastAsia" w:cs="Times New Roman"/>
          <w:b w:val="0"/>
          <w:bCs w:val="0"/>
          <w:szCs w:val="24"/>
        </w:rPr>
      </w:pPr>
      <w:r>
        <w:rPr>
          <w:rFonts w:eastAsiaTheme="minorEastAsia" w:cs="Times New Roman" w:hint="eastAsia"/>
          <w:b w:val="0"/>
          <w:bCs w:val="0"/>
          <w:szCs w:val="24"/>
        </w:rPr>
        <w:t>In Chinese individuals, high BMI or WC was significantly associated with an increased risk of incident heart disease. What's more, the combined use of BMI and WC to characterize obesity may better discriminate "pathological" obesity and provide better estimates of cardiovascular risk than either measure alone.</w:t>
      </w:r>
    </w:p>
    <w:p w14:paraId="4B77768A" w14:textId="77777777" w:rsidR="00266F77" w:rsidRPr="00673346" w:rsidRDefault="00266F77" w:rsidP="00266F77">
      <w:pPr>
        <w:spacing w:line="480" w:lineRule="auto"/>
        <w:outlineLvl w:val="0"/>
        <w:rPr>
          <w:rFonts w:ascii="Times New Roman" w:hAnsi="Times New Roman" w:cs="Times New Roman"/>
          <w:b/>
          <w:bCs/>
          <w:sz w:val="24"/>
          <w:szCs w:val="24"/>
        </w:rPr>
      </w:pPr>
      <w:r w:rsidRPr="00673346">
        <w:rPr>
          <w:rFonts w:ascii="Times New Roman" w:hAnsi="Times New Roman" w:cs="Times New Roman"/>
          <w:b/>
          <w:bCs/>
          <w:sz w:val="24"/>
          <w:szCs w:val="24"/>
        </w:rPr>
        <w:t>Declarations</w:t>
      </w:r>
    </w:p>
    <w:p w14:paraId="410B7243" w14:textId="77777777" w:rsidR="00266F77" w:rsidRDefault="00266F77" w:rsidP="00266F77">
      <w:pPr>
        <w:spacing w:line="480" w:lineRule="auto"/>
        <w:outlineLvl w:val="0"/>
        <w:rPr>
          <w:rFonts w:ascii="Times New Roman" w:hAnsi="Times New Roman" w:cs="Times New Roman"/>
          <w:b/>
          <w:bCs/>
          <w:sz w:val="24"/>
          <w:szCs w:val="24"/>
        </w:rPr>
      </w:pPr>
      <w:r w:rsidRPr="00673346">
        <w:rPr>
          <w:rFonts w:ascii="Times New Roman" w:hAnsi="Times New Roman" w:cs="Times New Roman"/>
          <w:b/>
          <w:bCs/>
          <w:sz w:val="24"/>
          <w:szCs w:val="24"/>
        </w:rPr>
        <w:t>Ethics approval and consent to participate</w:t>
      </w:r>
    </w:p>
    <w:p w14:paraId="6F2B3DEB" w14:textId="77777777" w:rsidR="00266F77" w:rsidRPr="00673346" w:rsidRDefault="00266F77" w:rsidP="00266F77">
      <w:pPr>
        <w:spacing w:line="480" w:lineRule="auto"/>
        <w:outlineLvl w:val="0"/>
        <w:rPr>
          <w:rFonts w:ascii="Times New Roman" w:hAnsi="Times New Roman" w:cs="Times New Roman"/>
          <w:sz w:val="24"/>
          <w:szCs w:val="24"/>
        </w:rPr>
      </w:pPr>
      <w:r w:rsidRPr="00673346">
        <w:rPr>
          <w:rFonts w:ascii="Times New Roman" w:hAnsi="Times New Roman" w:cs="Times New Roman"/>
          <w:sz w:val="24"/>
          <w:szCs w:val="24"/>
        </w:rPr>
        <w:t>Not applicable</w:t>
      </w:r>
    </w:p>
    <w:p w14:paraId="68F34872" w14:textId="77777777" w:rsidR="00266F77" w:rsidRDefault="00266F77" w:rsidP="00266F77">
      <w:pPr>
        <w:spacing w:line="480" w:lineRule="auto"/>
        <w:outlineLvl w:val="0"/>
        <w:rPr>
          <w:rFonts w:ascii="Times New Roman" w:hAnsi="Times New Roman" w:cs="Times New Roman"/>
          <w:b/>
          <w:bCs/>
          <w:sz w:val="24"/>
          <w:szCs w:val="24"/>
        </w:rPr>
      </w:pPr>
      <w:r w:rsidRPr="00673346">
        <w:rPr>
          <w:rFonts w:ascii="Times New Roman" w:hAnsi="Times New Roman" w:cs="Times New Roman"/>
          <w:b/>
          <w:bCs/>
          <w:sz w:val="24"/>
          <w:szCs w:val="24"/>
        </w:rPr>
        <w:t>Consent for publication</w:t>
      </w:r>
    </w:p>
    <w:p w14:paraId="582F22CA" w14:textId="77777777" w:rsidR="00266F77" w:rsidRPr="00673346" w:rsidRDefault="00266F77" w:rsidP="00266F77">
      <w:pPr>
        <w:spacing w:line="480" w:lineRule="auto"/>
        <w:outlineLvl w:val="0"/>
        <w:rPr>
          <w:rFonts w:ascii="Times New Roman" w:hAnsi="Times New Roman" w:cs="Times New Roman"/>
          <w:sz w:val="24"/>
          <w:szCs w:val="24"/>
        </w:rPr>
      </w:pPr>
      <w:r w:rsidRPr="00673346">
        <w:rPr>
          <w:rFonts w:ascii="Times New Roman" w:hAnsi="Times New Roman" w:cs="Times New Roman"/>
          <w:sz w:val="24"/>
          <w:szCs w:val="24"/>
        </w:rPr>
        <w:t>Not applicable</w:t>
      </w:r>
    </w:p>
    <w:p w14:paraId="2356965F" w14:textId="77777777" w:rsidR="00266F77" w:rsidRDefault="00266F77" w:rsidP="00266F77">
      <w:pPr>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Data availability statement</w:t>
      </w:r>
    </w:p>
    <w:p w14:paraId="4BD37F12" w14:textId="77777777" w:rsidR="00266F77" w:rsidRDefault="00266F77" w:rsidP="00266F77">
      <w:pPr>
        <w:spacing w:line="480" w:lineRule="auto"/>
        <w:ind w:firstLineChars="200" w:firstLine="480"/>
        <w:outlineLvl w:val="0"/>
        <w:rPr>
          <w:rFonts w:ascii="Times New Roman" w:hAnsi="Times New Roman" w:cs="Times New Roman"/>
          <w:sz w:val="24"/>
          <w:szCs w:val="24"/>
        </w:rPr>
      </w:pPr>
      <w:r>
        <w:rPr>
          <w:rFonts w:ascii="Times New Roman" w:hAnsi="Times New Roman" w:cs="Times New Roman"/>
          <w:sz w:val="24"/>
          <w:szCs w:val="24"/>
        </w:rPr>
        <w:t>The data that support the findings of this study are available from the China Health and Retirement Longitudinal Study (CHARLS) database, but restrictions apply to the availability of these data, which were used under license for the current study and so are not publicly available. Data are however available from the authors upon reasonable request and with permission of the China Health and Retirement Longitudinal Study (CHARLS) database. CHARLS web-site (</w:t>
      </w:r>
      <w:hyperlink r:id="rId7" w:history="1">
        <w:r w:rsidRPr="00C1272A">
          <w:rPr>
            <w:rStyle w:val="a8"/>
            <w:rFonts w:ascii="Times New Roman" w:hAnsi="Times New Roman" w:cs="Times New Roman"/>
            <w:sz w:val="24"/>
            <w:szCs w:val="24"/>
          </w:rPr>
          <w:t>https://charls.pku.edu.cn/</w:t>
        </w:r>
      </w:hyperlink>
      <w:r>
        <w:rPr>
          <w:rFonts w:ascii="Times New Roman" w:hAnsi="Times New Roman" w:cs="Times New Roman"/>
          <w:sz w:val="24"/>
          <w:szCs w:val="24"/>
        </w:rPr>
        <w:t>).</w:t>
      </w:r>
    </w:p>
    <w:p w14:paraId="0BBEB719" w14:textId="77777777" w:rsidR="00266F77" w:rsidRDefault="00266F77" w:rsidP="00266F77">
      <w:pPr>
        <w:pStyle w:val="a7"/>
        <w:widowControl/>
        <w:spacing w:beforeAutospacing="0" w:afterAutospacing="0" w:line="480" w:lineRule="auto"/>
        <w:outlineLvl w:val="0"/>
        <w:rPr>
          <w:rFonts w:ascii="Times New Roman" w:hAnsi="Times New Roman"/>
          <w:b/>
          <w:bCs/>
          <w:szCs w:val="24"/>
        </w:rPr>
      </w:pPr>
      <w:r>
        <w:rPr>
          <w:rFonts w:ascii="Times New Roman" w:hAnsi="Times New Roman"/>
          <w:b/>
          <w:bCs/>
          <w:szCs w:val="24"/>
        </w:rPr>
        <w:t>Disclosure statement</w:t>
      </w:r>
    </w:p>
    <w:p w14:paraId="2E830097" w14:textId="77777777" w:rsidR="00266F77" w:rsidRDefault="00266F77" w:rsidP="00266F77">
      <w:pPr>
        <w:pStyle w:val="a7"/>
        <w:widowControl/>
        <w:spacing w:beforeAutospacing="0" w:afterAutospacing="0" w:line="360" w:lineRule="auto"/>
        <w:jc w:val="both"/>
        <w:rPr>
          <w:rFonts w:ascii="Times New Roman" w:hAnsi="Times New Roman"/>
          <w:szCs w:val="24"/>
        </w:rPr>
      </w:pPr>
      <w:r w:rsidRPr="00673346">
        <w:rPr>
          <w:rFonts w:ascii="Times New Roman" w:hAnsi="Times New Roman"/>
          <w:szCs w:val="24"/>
        </w:rPr>
        <w:t>The authors declare that they have no competing interests</w:t>
      </w:r>
      <w:r>
        <w:rPr>
          <w:rFonts w:ascii="Times New Roman" w:hAnsi="Times New Roman" w:hint="eastAsia"/>
          <w:szCs w:val="24"/>
        </w:rPr>
        <w:t>.</w:t>
      </w:r>
    </w:p>
    <w:p w14:paraId="72BA77C5" w14:textId="77777777" w:rsidR="00266F77" w:rsidRDefault="00266F77" w:rsidP="00266F77">
      <w:pPr>
        <w:pStyle w:val="a7"/>
        <w:widowControl/>
        <w:spacing w:beforeAutospacing="0" w:afterAutospacing="0" w:line="360" w:lineRule="auto"/>
        <w:jc w:val="both"/>
        <w:rPr>
          <w:rFonts w:ascii="Times New Roman" w:hAnsi="Times New Roman"/>
          <w:b/>
          <w:bCs/>
        </w:rPr>
      </w:pPr>
      <w:r>
        <w:rPr>
          <w:rFonts w:ascii="Times New Roman" w:hAnsi="Times New Roman" w:hint="eastAsia"/>
          <w:b/>
          <w:bCs/>
        </w:rPr>
        <w:t>Funding</w:t>
      </w:r>
    </w:p>
    <w:p w14:paraId="7691B560" w14:textId="77777777" w:rsidR="00266F77" w:rsidRPr="00673346" w:rsidRDefault="00266F77" w:rsidP="00266F77">
      <w:pPr>
        <w:pStyle w:val="a7"/>
        <w:widowControl/>
        <w:spacing w:beforeAutospacing="0" w:afterAutospacing="0" w:line="360" w:lineRule="auto"/>
        <w:ind w:firstLineChars="200" w:firstLine="480"/>
        <w:jc w:val="both"/>
        <w:outlineLvl w:val="0"/>
        <w:rPr>
          <w:rFonts w:ascii="Times New Roman" w:hAnsi="Times New Roman"/>
          <w:szCs w:val="24"/>
        </w:rPr>
      </w:pPr>
      <w:r>
        <w:rPr>
          <w:rFonts w:ascii="Times New Roman" w:hAnsi="Times New Roman" w:hint="eastAsia"/>
          <w:szCs w:val="24"/>
        </w:rPr>
        <w:t>This research did not receive any specific grant from funding agencies.</w:t>
      </w:r>
    </w:p>
    <w:p w14:paraId="4EE82AF8" w14:textId="77777777" w:rsidR="00266F77" w:rsidRDefault="00266F77" w:rsidP="00266F77">
      <w:pPr>
        <w:pStyle w:val="a7"/>
        <w:widowControl/>
        <w:spacing w:beforeAutospacing="0" w:afterAutospacing="0" w:line="480" w:lineRule="auto"/>
        <w:outlineLvl w:val="0"/>
        <w:rPr>
          <w:rFonts w:ascii="Times New Roman" w:hAnsi="Times New Roman"/>
          <w:b/>
          <w:bCs/>
          <w:szCs w:val="24"/>
        </w:rPr>
      </w:pPr>
      <w:r>
        <w:rPr>
          <w:rFonts w:ascii="Times New Roman" w:hAnsi="Times New Roman"/>
          <w:b/>
          <w:bCs/>
          <w:szCs w:val="24"/>
        </w:rPr>
        <w:t>Author Contributions</w:t>
      </w:r>
    </w:p>
    <w:p w14:paraId="3BC5591D" w14:textId="77777777" w:rsidR="00266F77" w:rsidRDefault="00266F77" w:rsidP="00266F77">
      <w:pPr>
        <w:pStyle w:val="a7"/>
        <w:widowControl/>
        <w:spacing w:beforeAutospacing="0" w:afterAutospacing="0" w:line="480" w:lineRule="auto"/>
        <w:ind w:firstLineChars="200" w:firstLine="480"/>
        <w:jc w:val="both"/>
        <w:rPr>
          <w:rFonts w:ascii="Times New Roman" w:hAnsi="Times New Roman"/>
          <w:szCs w:val="24"/>
        </w:rPr>
      </w:pPr>
      <w:r>
        <w:rPr>
          <w:rFonts w:ascii="Times New Roman" w:hAnsi="Times New Roman"/>
          <w:szCs w:val="24"/>
        </w:rPr>
        <w:lastRenderedPageBreak/>
        <w:t xml:space="preserve">All authors made a significant contribution to the work reported, whether that is in the conception, study design, execution, acquisition of data, analysis and interpretation, or in all these areas; took part in drafting, revising or critically reviewing the article; gave final approval of the version to be published; have agreed on the journal to which the article has been submitted; and agree to be accountable for all aspects of the work. </w:t>
      </w:r>
    </w:p>
    <w:p w14:paraId="1CF89264" w14:textId="77777777" w:rsidR="00266F77" w:rsidRDefault="00266F77" w:rsidP="00266F77">
      <w:pPr>
        <w:spacing w:line="480" w:lineRule="auto"/>
        <w:outlineLvl w:val="0"/>
        <w:rPr>
          <w:rFonts w:ascii="Times New Roman" w:hAnsi="Times New Roman" w:cs="Times New Roman"/>
          <w:b/>
          <w:bCs/>
          <w:sz w:val="24"/>
          <w:szCs w:val="24"/>
        </w:rPr>
      </w:pPr>
      <w:r>
        <w:rPr>
          <w:rFonts w:ascii="Times New Roman" w:hAnsi="Times New Roman" w:cs="Times New Roman"/>
          <w:b/>
          <w:bCs/>
          <w:sz w:val="24"/>
          <w:szCs w:val="24"/>
        </w:rPr>
        <w:t>Acknowledgments</w:t>
      </w:r>
    </w:p>
    <w:p w14:paraId="0714CC8A" w14:textId="77777777" w:rsidR="00266F77" w:rsidRDefault="00266F77" w:rsidP="00266F77">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We thank Dr. Jie </w:t>
      </w:r>
      <w:proofErr w:type="gramStart"/>
      <w:r>
        <w:rPr>
          <w:rFonts w:ascii="Times New Roman" w:hAnsi="Times New Roman" w:cs="Times New Roman"/>
          <w:sz w:val="24"/>
          <w:szCs w:val="24"/>
        </w:rPr>
        <w:t>Liu(</w:t>
      </w:r>
      <w:proofErr w:type="gramEnd"/>
      <w:r>
        <w:rPr>
          <w:rFonts w:ascii="Times New Roman" w:hAnsi="Times New Roman" w:cs="Times New Roman"/>
          <w:sz w:val="24"/>
          <w:szCs w:val="24"/>
        </w:rPr>
        <w:t>People’s Liberation Army of China General Hospital, Beijing, China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Dr. </w:t>
      </w:r>
      <w:proofErr w:type="spellStart"/>
      <w:r>
        <w:rPr>
          <w:rFonts w:ascii="Times New Roman" w:hAnsi="Times New Roman" w:cs="Times New Roman"/>
          <w:sz w:val="24"/>
          <w:szCs w:val="24"/>
        </w:rPr>
        <w:t>Haibo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Li(</w:t>
      </w:r>
      <w:proofErr w:type="gramEnd"/>
      <w:r>
        <w:rPr>
          <w:rFonts w:ascii="Times New Roman" w:hAnsi="Times New Roman" w:cs="Times New Roman"/>
          <w:sz w:val="24"/>
          <w:szCs w:val="24"/>
        </w:rPr>
        <w:t xml:space="preserve">Peking Union Medical College </w:t>
      </w:r>
      <w:proofErr w:type="gramStart"/>
      <w:r>
        <w:rPr>
          <w:rFonts w:ascii="Times New Roman" w:hAnsi="Times New Roman" w:cs="Times New Roman"/>
          <w:sz w:val="24"/>
          <w:szCs w:val="24"/>
        </w:rPr>
        <w:t>Hospital)and</w:t>
      </w:r>
      <w:proofErr w:type="gramEnd"/>
      <w:r>
        <w:rPr>
          <w:rFonts w:ascii="Times New Roman" w:hAnsi="Times New Roman" w:cs="Times New Roman"/>
          <w:sz w:val="24"/>
          <w:szCs w:val="24"/>
        </w:rPr>
        <w:t xml:space="preserve"> Dr. </w:t>
      </w:r>
      <w:proofErr w:type="spellStart"/>
      <w:r>
        <w:rPr>
          <w:rFonts w:ascii="Times New Roman" w:hAnsi="Times New Roman" w:cs="Times New Roman"/>
          <w:sz w:val="24"/>
          <w:szCs w:val="24"/>
        </w:rPr>
        <w:t>Qilin</w:t>
      </w:r>
      <w:proofErr w:type="spellEnd"/>
      <w:r>
        <w:rPr>
          <w:rFonts w:ascii="Times New Roman" w:hAnsi="Times New Roman" w:cs="Times New Roman"/>
          <w:sz w:val="24"/>
          <w:szCs w:val="24"/>
        </w:rPr>
        <w:t xml:space="preserve"> Yang (The Second Affiliated Hospital of Guangzhou Medical </w:t>
      </w:r>
      <w:proofErr w:type="spellStart"/>
      <w:r>
        <w:rPr>
          <w:rFonts w:ascii="Times New Roman" w:hAnsi="Times New Roman" w:cs="Times New Roman"/>
          <w:sz w:val="24"/>
          <w:szCs w:val="24"/>
        </w:rPr>
        <w:t>University,Guangzhou</w:t>
      </w:r>
      <w:proofErr w:type="spellEnd"/>
      <w:r>
        <w:rPr>
          <w:rFonts w:ascii="Times New Roman" w:hAnsi="Times New Roman" w:cs="Times New Roman"/>
          <w:sz w:val="24"/>
          <w:szCs w:val="24"/>
        </w:rPr>
        <w:t>, Guangdong, China) for helping in this revision.</w:t>
      </w:r>
    </w:p>
    <w:p w14:paraId="26F6F976" w14:textId="77777777" w:rsidR="00266F77" w:rsidRDefault="00266F77" w:rsidP="00266F77">
      <w:pPr>
        <w:pStyle w:val="a7"/>
        <w:widowControl/>
        <w:spacing w:beforeAutospacing="0" w:afterAutospacing="0" w:line="480" w:lineRule="auto"/>
        <w:outlineLvl w:val="0"/>
        <w:rPr>
          <w:rFonts w:ascii="Times New Roman" w:hAnsi="Times New Roman"/>
          <w:b/>
          <w:bCs/>
          <w:szCs w:val="24"/>
        </w:rPr>
      </w:pPr>
    </w:p>
    <w:p w14:paraId="3FE3D8CF" w14:textId="7C60C1C7" w:rsidR="00266F77" w:rsidRDefault="00266F77" w:rsidP="00266F77">
      <w:pPr>
        <w:pStyle w:val="a7"/>
        <w:widowControl/>
        <w:spacing w:beforeAutospacing="0" w:afterAutospacing="0" w:line="480" w:lineRule="auto"/>
        <w:outlineLvl w:val="0"/>
        <w:rPr>
          <w:rFonts w:ascii="Times New Roman" w:hAnsi="Times New Roman"/>
          <w:b/>
          <w:bCs/>
          <w:szCs w:val="24"/>
        </w:rPr>
      </w:pPr>
      <w:r>
        <w:rPr>
          <w:rFonts w:ascii="Times New Roman" w:hAnsi="Times New Roman"/>
          <w:b/>
          <w:bCs/>
          <w:szCs w:val="24"/>
        </w:rPr>
        <w:t>Supplementary material</w:t>
      </w:r>
    </w:p>
    <w:p w14:paraId="230166DA" w14:textId="77777777" w:rsidR="00266F77" w:rsidRDefault="00266F77" w:rsidP="00266F77">
      <w:pPr>
        <w:pStyle w:val="a7"/>
        <w:widowControl/>
        <w:spacing w:beforeAutospacing="0" w:afterAutospacing="0" w:line="480" w:lineRule="auto"/>
        <w:rPr>
          <w:rFonts w:ascii="Times New Roman" w:hAnsi="Times New Roman"/>
          <w:szCs w:val="24"/>
        </w:rPr>
      </w:pPr>
      <w:r>
        <w:rPr>
          <w:rFonts w:ascii="Times New Roman" w:hAnsi="Times New Roman"/>
          <w:szCs w:val="24"/>
        </w:rPr>
        <w:t xml:space="preserve">Supplementary material to this article can be found online Appendix A. </w:t>
      </w:r>
    </w:p>
    <w:p w14:paraId="50434611" w14:textId="77777777" w:rsidR="00266F77" w:rsidRPr="00266F77" w:rsidRDefault="00266F77" w:rsidP="00266F77">
      <w:pPr>
        <w:spacing w:line="480" w:lineRule="auto"/>
        <w:rPr>
          <w:rFonts w:ascii="Times New Roman" w:hAnsi="Times New Roman" w:cs="Times New Roman" w:hint="eastAsia"/>
          <w:sz w:val="24"/>
          <w:szCs w:val="24"/>
        </w:rPr>
      </w:pPr>
    </w:p>
    <w:p w14:paraId="215B6D29" w14:textId="77777777" w:rsidR="00266F77" w:rsidRPr="00266F77" w:rsidRDefault="00266F77" w:rsidP="00266F77">
      <w:pPr>
        <w:rPr>
          <w:rFonts w:hint="eastAsia"/>
        </w:rPr>
      </w:pPr>
    </w:p>
    <w:p w14:paraId="35B14EDB" w14:textId="77777777" w:rsidR="00311467" w:rsidRDefault="00311467">
      <w:pPr>
        <w:rPr>
          <w:rFonts w:hint="eastAsia"/>
        </w:rPr>
      </w:pPr>
    </w:p>
    <w:p w14:paraId="6E2B072A" w14:textId="77777777" w:rsidR="00311467" w:rsidRDefault="00311467">
      <w:pPr>
        <w:rPr>
          <w:rFonts w:ascii="Times New Roman" w:hAnsi="Times New Roman" w:cs="Times New Roman"/>
          <w:b/>
          <w:bCs/>
          <w:sz w:val="24"/>
          <w:szCs w:val="24"/>
        </w:rPr>
      </w:pPr>
    </w:p>
    <w:p w14:paraId="03BECDC6" w14:textId="77777777" w:rsidR="00311467" w:rsidRDefault="00311467">
      <w:pPr>
        <w:rPr>
          <w:rFonts w:ascii="Times New Roman" w:hAnsi="Times New Roman" w:cs="Times New Roman"/>
          <w:b/>
          <w:bCs/>
          <w:sz w:val="24"/>
          <w:szCs w:val="24"/>
        </w:rPr>
      </w:pPr>
    </w:p>
    <w:p w14:paraId="49E8CD9E" w14:textId="77777777" w:rsidR="00311467" w:rsidRDefault="00311467">
      <w:pPr>
        <w:rPr>
          <w:rFonts w:ascii="Times New Roman" w:hAnsi="Times New Roman" w:cs="Times New Roman"/>
          <w:b/>
          <w:bCs/>
          <w:sz w:val="24"/>
          <w:szCs w:val="24"/>
        </w:rPr>
      </w:pPr>
    </w:p>
    <w:p w14:paraId="0324F214" w14:textId="77777777" w:rsidR="00311467" w:rsidRDefault="00311467">
      <w:pPr>
        <w:rPr>
          <w:rFonts w:ascii="Times New Roman" w:hAnsi="Times New Roman" w:cs="Times New Roman"/>
          <w:b/>
          <w:bCs/>
          <w:sz w:val="24"/>
          <w:szCs w:val="24"/>
        </w:rPr>
      </w:pPr>
    </w:p>
    <w:p w14:paraId="3B67AE46" w14:textId="77777777" w:rsidR="00311467" w:rsidRDefault="00311467">
      <w:pPr>
        <w:rPr>
          <w:rFonts w:ascii="Times New Roman" w:hAnsi="Times New Roman" w:cs="Times New Roman"/>
          <w:b/>
          <w:bCs/>
          <w:sz w:val="24"/>
          <w:szCs w:val="24"/>
        </w:rPr>
      </w:pPr>
    </w:p>
    <w:p w14:paraId="13959870" w14:textId="77777777" w:rsidR="00311467" w:rsidRDefault="00311467">
      <w:pPr>
        <w:rPr>
          <w:rFonts w:ascii="Times New Roman" w:hAnsi="Times New Roman" w:cs="Times New Roman"/>
          <w:b/>
          <w:bCs/>
          <w:sz w:val="24"/>
          <w:szCs w:val="24"/>
        </w:rPr>
      </w:pPr>
    </w:p>
    <w:p w14:paraId="6D05C578" w14:textId="77777777" w:rsidR="00311467" w:rsidRDefault="00311467">
      <w:pPr>
        <w:rPr>
          <w:rFonts w:ascii="Times New Roman" w:hAnsi="Times New Roman" w:cs="Times New Roman"/>
          <w:b/>
          <w:bCs/>
          <w:sz w:val="24"/>
          <w:szCs w:val="24"/>
        </w:rPr>
      </w:pPr>
    </w:p>
    <w:p w14:paraId="1175830F" w14:textId="77777777" w:rsidR="00311467" w:rsidRDefault="00311467">
      <w:pPr>
        <w:rPr>
          <w:rFonts w:ascii="Times New Roman" w:hAnsi="Times New Roman" w:cs="Times New Roman"/>
          <w:b/>
          <w:bCs/>
          <w:sz w:val="24"/>
          <w:szCs w:val="24"/>
        </w:rPr>
      </w:pPr>
    </w:p>
    <w:p w14:paraId="643190AB" w14:textId="77777777" w:rsidR="00311467" w:rsidRDefault="00311467">
      <w:pPr>
        <w:rPr>
          <w:rFonts w:ascii="Times New Roman" w:hAnsi="Times New Roman" w:cs="Times New Roman"/>
          <w:b/>
          <w:bCs/>
          <w:sz w:val="24"/>
          <w:szCs w:val="24"/>
        </w:rPr>
      </w:pPr>
    </w:p>
    <w:p w14:paraId="5C87CF21" w14:textId="77777777" w:rsidR="00311467" w:rsidRDefault="00311467">
      <w:pPr>
        <w:rPr>
          <w:rFonts w:ascii="Times New Roman" w:hAnsi="Times New Roman" w:cs="Times New Roman"/>
          <w:b/>
          <w:bCs/>
          <w:sz w:val="24"/>
          <w:szCs w:val="24"/>
        </w:rPr>
      </w:pPr>
    </w:p>
    <w:p w14:paraId="61220B1D" w14:textId="77777777" w:rsidR="00311467" w:rsidRDefault="00311467">
      <w:pPr>
        <w:rPr>
          <w:rFonts w:ascii="Times New Roman" w:hAnsi="Times New Roman" w:cs="Times New Roman"/>
          <w:b/>
          <w:bCs/>
          <w:sz w:val="24"/>
          <w:szCs w:val="24"/>
        </w:rPr>
      </w:pPr>
    </w:p>
    <w:p w14:paraId="7211477A" w14:textId="77777777" w:rsidR="00311467" w:rsidRDefault="00311467">
      <w:pPr>
        <w:rPr>
          <w:rFonts w:ascii="Times New Roman" w:hAnsi="Times New Roman" w:cs="Times New Roman"/>
          <w:b/>
          <w:bCs/>
          <w:sz w:val="24"/>
          <w:szCs w:val="24"/>
        </w:rPr>
      </w:pPr>
    </w:p>
    <w:p w14:paraId="1BEFFB66" w14:textId="77777777" w:rsidR="00311467" w:rsidRDefault="00311467">
      <w:pPr>
        <w:rPr>
          <w:rFonts w:ascii="Times New Roman" w:hAnsi="Times New Roman" w:cs="Times New Roman"/>
          <w:b/>
          <w:bCs/>
          <w:sz w:val="24"/>
          <w:szCs w:val="24"/>
        </w:rPr>
      </w:pPr>
    </w:p>
    <w:p w14:paraId="608C3711" w14:textId="77777777" w:rsidR="00311467" w:rsidRDefault="00311467">
      <w:pPr>
        <w:rPr>
          <w:rFonts w:ascii="Times New Roman" w:hAnsi="Times New Roman" w:cs="Times New Roman"/>
          <w:b/>
          <w:bCs/>
          <w:sz w:val="24"/>
          <w:szCs w:val="24"/>
        </w:rPr>
      </w:pPr>
    </w:p>
    <w:p w14:paraId="7E297E29" w14:textId="77777777" w:rsidR="00311467" w:rsidRDefault="00311467">
      <w:pPr>
        <w:rPr>
          <w:rFonts w:ascii="Times New Roman" w:hAnsi="Times New Roman" w:cs="Times New Roman"/>
          <w:b/>
          <w:bCs/>
          <w:sz w:val="24"/>
          <w:szCs w:val="24"/>
        </w:rPr>
      </w:pPr>
    </w:p>
    <w:p w14:paraId="161A33FB" w14:textId="77777777" w:rsidR="00266F77" w:rsidRDefault="00266F77">
      <w:pPr>
        <w:spacing w:line="480" w:lineRule="auto"/>
        <w:rPr>
          <w:rFonts w:ascii="Times New Roman" w:hAnsi="Times New Roman" w:cs="Times New Roman" w:hint="eastAsia"/>
          <w:b/>
          <w:bCs/>
          <w:sz w:val="24"/>
          <w:szCs w:val="24"/>
        </w:rPr>
      </w:pPr>
    </w:p>
    <w:p w14:paraId="73CFC62F" w14:textId="6FE09753"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Figure legends</w:t>
      </w:r>
    </w:p>
    <w:p w14:paraId="04F2FB61" w14:textId="77777777" w:rsidR="00311467" w:rsidRDefault="00311467">
      <w:pPr>
        <w:spacing w:line="480" w:lineRule="auto"/>
        <w:rPr>
          <w:rFonts w:ascii="Times New Roman" w:hAnsi="Times New Roman" w:cs="Times New Roman"/>
          <w:b/>
          <w:bCs/>
          <w:sz w:val="24"/>
          <w:szCs w:val="24"/>
        </w:rPr>
      </w:pPr>
    </w:p>
    <w:p w14:paraId="78A266EA" w14:textId="77777777" w:rsidR="00311467"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Fig. 1 </w:t>
      </w:r>
      <w:r>
        <w:rPr>
          <w:rFonts w:ascii="Times New Roman" w:hAnsi="Times New Roman" w:cs="Times New Roman"/>
          <w:sz w:val="24"/>
          <w:szCs w:val="24"/>
        </w:rPr>
        <w:t>Flow chart of the study population inclusion</w:t>
      </w:r>
      <w:r>
        <w:rPr>
          <w:rFonts w:ascii="Times New Roman" w:hAnsi="Times New Roman" w:cs="Times New Roman" w:hint="eastAsia"/>
          <w:sz w:val="24"/>
          <w:szCs w:val="24"/>
        </w:rPr>
        <w:t>.</w:t>
      </w:r>
    </w:p>
    <w:p w14:paraId="0953256F" w14:textId="77777777" w:rsidR="00311467" w:rsidRDefault="00311467">
      <w:pPr>
        <w:spacing w:line="480" w:lineRule="auto"/>
        <w:rPr>
          <w:rFonts w:ascii="Times New Roman" w:hAnsi="Times New Roman" w:cs="Times New Roman"/>
          <w:b/>
          <w:bCs/>
          <w:sz w:val="24"/>
          <w:szCs w:val="24"/>
        </w:rPr>
      </w:pPr>
    </w:p>
    <w:p w14:paraId="55CFC1B4" w14:textId="77777777"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Fi. 2</w:t>
      </w:r>
      <w:r>
        <w:rPr>
          <w:rFonts w:ascii="Times New Roman" w:hAnsi="Times New Roman" w:cs="Times New Roman" w:hint="eastAsia"/>
          <w:sz w:val="24"/>
          <w:szCs w:val="24"/>
        </w:rPr>
        <w:t xml:space="preserve"> BMI, associations with high risk of heart disease and interaction with WC</w:t>
      </w:r>
      <w:r>
        <w:rPr>
          <w:rFonts w:ascii="Times New Roman" w:hAnsi="Times New Roman" w:cs="Times New Roman"/>
          <w:sz w:val="24"/>
          <w:szCs w:val="24"/>
        </w:rPr>
        <w:t>.</w:t>
      </w:r>
      <w:r>
        <w:rPr>
          <w:rFonts w:ascii="Times New Roman" w:hAnsi="Times New Roman" w:cs="Times New Roman" w:hint="eastAsia"/>
          <w:sz w:val="24"/>
          <w:szCs w:val="24"/>
        </w:rPr>
        <w:t xml:space="preserve"> BMI: body mass index, WC: waist circumference.</w:t>
      </w:r>
    </w:p>
    <w:p w14:paraId="1E4700F1" w14:textId="77777777"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4FBDC45" w14:textId="77777777" w:rsidR="00311467" w:rsidRDefault="00000000">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Fig. 3 </w:t>
      </w:r>
      <w:r>
        <w:rPr>
          <w:rFonts w:ascii="Times New Roman" w:hAnsi="Times New Roman" w:cs="Times New Roman"/>
          <w:sz w:val="24"/>
          <w:szCs w:val="24"/>
        </w:rPr>
        <w:t xml:space="preserve">Subgroup analyses for the association of </w:t>
      </w:r>
      <w:r>
        <w:rPr>
          <w:rFonts w:ascii="Times New Roman" w:hAnsi="Times New Roman" w:cs="Times New Roman" w:hint="eastAsia"/>
          <w:sz w:val="24"/>
          <w:szCs w:val="24"/>
        </w:rPr>
        <w:t>BMI (A) and WC (B) with risk of heart disease</w:t>
      </w:r>
      <w:r>
        <w:rPr>
          <w:rFonts w:ascii="Times New Roman" w:hAnsi="Times New Roman" w:cs="Times New Roman"/>
          <w:sz w:val="24"/>
          <w:szCs w:val="24"/>
        </w:rPr>
        <w:t xml:space="preserve">. HR hazard ratio, CI confidence interval, </w:t>
      </w:r>
      <w:r>
        <w:rPr>
          <w:rFonts w:ascii="Times New Roman" w:hAnsi="Times New Roman" w:cs="Times New Roman" w:hint="eastAsia"/>
          <w:sz w:val="24"/>
          <w:szCs w:val="24"/>
        </w:rPr>
        <w:t>BMI: body mass index, WC: waist circumference.</w:t>
      </w:r>
    </w:p>
    <w:p w14:paraId="6D3DF7D0" w14:textId="77777777" w:rsidR="00311467" w:rsidRDefault="00311467">
      <w:pPr>
        <w:spacing w:line="480" w:lineRule="auto"/>
        <w:rPr>
          <w:rFonts w:ascii="Times New Roman" w:hAnsi="Times New Roman" w:cs="Times New Roman"/>
          <w:sz w:val="24"/>
          <w:szCs w:val="24"/>
        </w:rPr>
      </w:pPr>
    </w:p>
    <w:p w14:paraId="7D58E1F7" w14:textId="77777777" w:rsidR="00311467" w:rsidRDefault="00000000">
      <w:pPr>
        <w:spacing w:line="480" w:lineRule="auto"/>
        <w:rPr>
          <w:rFonts w:ascii="Times New Roman" w:hAnsi="Times New Roman" w:cs="Times New Roman"/>
          <w:sz w:val="24"/>
          <w:szCs w:val="24"/>
        </w:rPr>
      </w:pPr>
      <w:r>
        <w:rPr>
          <w:rFonts w:ascii="Times New Roman" w:hAnsi="Times New Roman" w:cs="Times New Roman" w:hint="eastAsia"/>
          <w:b/>
          <w:bCs/>
          <w:sz w:val="24"/>
          <w:szCs w:val="24"/>
        </w:rPr>
        <w:t>Fig. 4</w:t>
      </w:r>
      <w:r>
        <w:rPr>
          <w:rFonts w:ascii="Times New Roman" w:hAnsi="Times New Roman" w:cs="Times New Roman" w:hint="eastAsia"/>
          <w:sz w:val="24"/>
          <w:szCs w:val="24"/>
        </w:rPr>
        <w:t xml:space="preserve"> Forest plot shows HRs of heart disease in BMI group (A) and WC (group) using </w:t>
      </w:r>
      <w:r>
        <w:rPr>
          <w:rFonts w:ascii="Times New Roman" w:hAnsi="Times New Roman" w:cs="Times New Roman"/>
          <w:sz w:val="24"/>
          <w:szCs w:val="24"/>
        </w:rPr>
        <w:t>propensity score matching (PSM)</w:t>
      </w:r>
      <w:r>
        <w:rPr>
          <w:rFonts w:ascii="Times New Roman" w:hAnsi="Times New Roman" w:cs="Times New Roman" w:hint="eastAsia"/>
          <w:sz w:val="24"/>
          <w:szCs w:val="24"/>
        </w:rPr>
        <w:t>.</w:t>
      </w:r>
    </w:p>
    <w:p w14:paraId="55E1C73A" w14:textId="77777777" w:rsidR="00311467" w:rsidRDefault="00311467">
      <w:pPr>
        <w:spacing w:line="480" w:lineRule="auto"/>
        <w:rPr>
          <w:rFonts w:ascii="Times New Roman" w:hAnsi="Times New Roman" w:cs="Times New Roman"/>
          <w:b/>
          <w:bCs/>
          <w:sz w:val="24"/>
          <w:szCs w:val="24"/>
        </w:rPr>
      </w:pPr>
    </w:p>
    <w:p w14:paraId="51A4D7B5" w14:textId="77777777" w:rsidR="00311467"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Fig. S1 </w:t>
      </w:r>
      <w:r>
        <w:rPr>
          <w:rFonts w:ascii="Times New Roman" w:eastAsia="宋体" w:hAnsi="Times New Roman" w:cs="Times New Roman"/>
          <w:color w:val="000000"/>
          <w:kern w:val="0"/>
          <w:sz w:val="24"/>
          <w:szCs w:val="24"/>
        </w:rPr>
        <w:t xml:space="preserve">A multivariable-adjusted restricted cubic spline for the association </w:t>
      </w:r>
      <w:r>
        <w:rPr>
          <w:rFonts w:ascii="Times New Roman" w:eastAsia="宋体" w:hAnsi="Times New Roman" w:cs="Times New Roman" w:hint="eastAsia"/>
          <w:color w:val="000000"/>
          <w:kern w:val="0"/>
          <w:sz w:val="24"/>
          <w:szCs w:val="24"/>
        </w:rPr>
        <w:t>of</w:t>
      </w:r>
      <w:r>
        <w:rPr>
          <w:rFonts w:ascii="Times New Roman" w:eastAsia="宋体" w:hAnsi="Times New Roman" w:cs="Times New Roman"/>
          <w:color w:val="000000"/>
          <w:kern w:val="0"/>
          <w:sz w:val="24"/>
          <w:szCs w:val="24"/>
        </w:rPr>
        <w:t xml:space="preserve"> BMI</w:t>
      </w:r>
      <w:r>
        <w:rPr>
          <w:rFonts w:ascii="Times New Roman" w:eastAsia="宋体" w:hAnsi="Times New Roman" w:cs="Times New Roman" w:hint="eastAsia"/>
          <w:color w:val="000000"/>
          <w:kern w:val="0"/>
          <w:sz w:val="24"/>
          <w:szCs w:val="24"/>
        </w:rPr>
        <w:t xml:space="preserve"> (A) and</w:t>
      </w:r>
      <w:r>
        <w:rPr>
          <w:rFonts w:ascii="Times New Roman" w:eastAsia="宋体" w:hAnsi="Times New Roman" w:cs="Times New Roman"/>
          <w:color w:val="000000"/>
          <w:kern w:val="0"/>
          <w:sz w:val="24"/>
          <w:szCs w:val="24"/>
        </w:rPr>
        <w:t xml:space="preserve"> WC</w:t>
      </w:r>
      <w:r>
        <w:rPr>
          <w:rFonts w:ascii="Times New Roman" w:eastAsia="宋体" w:hAnsi="Times New Roman" w:cs="Times New Roman" w:hint="eastAsia"/>
          <w:color w:val="000000"/>
          <w:kern w:val="0"/>
          <w:sz w:val="24"/>
          <w:szCs w:val="24"/>
        </w:rPr>
        <w:t xml:space="preserve"> (B)</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color w:val="000000"/>
          <w:kern w:val="0"/>
          <w:sz w:val="24"/>
          <w:szCs w:val="24"/>
        </w:rPr>
        <w:t>with</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kern w:val="0"/>
          <w:sz w:val="24"/>
          <w:szCs w:val="24"/>
        </w:rPr>
        <w:t>heart disease.</w:t>
      </w:r>
      <w:r>
        <w:rPr>
          <w:rFonts w:ascii="Times New Roman" w:eastAsia="宋体" w:hAnsi="Times New Roman" w:cs="Times New Roman" w:hint="eastAsia"/>
          <w:kern w:val="0"/>
          <w:sz w:val="24"/>
          <w:szCs w:val="24"/>
        </w:rPr>
        <w:t xml:space="preserve"> Adjusted for </w:t>
      </w:r>
      <w:r>
        <w:rPr>
          <w:rFonts w:ascii="Times New Roman" w:hAnsi="Times New Roman" w:cs="Times New Roman"/>
          <w:sz w:val="24"/>
          <w:szCs w:val="24"/>
        </w:rPr>
        <w:t>age, sex, marry state, rural, smok</w:t>
      </w:r>
      <w:r>
        <w:rPr>
          <w:rFonts w:ascii="Times New Roman" w:hAnsi="Times New Roman" w:cs="Times New Roman" w:hint="eastAsia"/>
          <w:sz w:val="24"/>
          <w:szCs w:val="24"/>
        </w:rPr>
        <w:t>e</w:t>
      </w:r>
      <w:r>
        <w:rPr>
          <w:rFonts w:ascii="Times New Roman" w:hAnsi="Times New Roman" w:cs="Times New Roman"/>
          <w:sz w:val="24"/>
          <w:szCs w:val="24"/>
        </w:rPr>
        <w:t xml:space="preserve">, drink, WBC, </w:t>
      </w:r>
      <w:r>
        <w:rPr>
          <w:rFonts w:ascii="Times New Roman" w:eastAsia="等线" w:hAnsi="Times New Roman" w:cs="Times New Roman"/>
          <w:color w:val="000000"/>
          <w:kern w:val="0"/>
          <w:sz w:val="24"/>
          <w:szCs w:val="24"/>
        </w:rPr>
        <w:t>Platelet</w:t>
      </w:r>
      <w:r>
        <w:rPr>
          <w:rFonts w:ascii="Times New Roman" w:hAnsi="Times New Roman" w:cs="Times New Roman"/>
          <w:sz w:val="24"/>
          <w:szCs w:val="24"/>
        </w:rPr>
        <w:t>, HGB,</w:t>
      </w:r>
      <w:r>
        <w:rPr>
          <w:rFonts w:ascii="Times New Roman" w:hAnsi="Times New Roman" w:cs="Times New Roman" w:hint="eastAsia"/>
          <w:sz w:val="24"/>
          <w:szCs w:val="24"/>
        </w:rPr>
        <w:t xml:space="preserve"> </w:t>
      </w:r>
      <w:r>
        <w:rPr>
          <w:rFonts w:ascii="Times New Roman" w:hAnsi="Times New Roman" w:cs="Times New Roman"/>
          <w:sz w:val="24"/>
          <w:szCs w:val="24"/>
        </w:rPr>
        <w:t>hyperten</w:t>
      </w:r>
      <w:r>
        <w:rPr>
          <w:rFonts w:ascii="Times New Roman" w:hAnsi="Times New Roman" w:cs="Times New Roman" w:hint="eastAsia"/>
          <w:sz w:val="24"/>
          <w:szCs w:val="24"/>
        </w:rPr>
        <w:t>s</w:t>
      </w:r>
      <w:r>
        <w:rPr>
          <w:rFonts w:ascii="Times New Roman" w:hAnsi="Times New Roman" w:cs="Times New Roman"/>
          <w:sz w:val="24"/>
          <w:szCs w:val="24"/>
        </w:rPr>
        <w:t>ion, diabetes, cancer, lung disease, stroke, liver disease, renal disease, digestive disease, asthma.</w:t>
      </w:r>
      <w:r>
        <w:rPr>
          <w:rFonts w:ascii="Times New Roman" w:hAnsi="Times New Roman" w:cs="Times New Roman" w:hint="eastAsia"/>
          <w:sz w:val="24"/>
          <w:szCs w:val="24"/>
        </w:rPr>
        <w:t xml:space="preserve"> BMI: body mass index, WC: waist circumference.</w:t>
      </w:r>
    </w:p>
    <w:p w14:paraId="3AA4C6E4" w14:textId="77777777" w:rsidR="00311467" w:rsidRDefault="00311467">
      <w:pPr>
        <w:spacing w:afterLines="100" w:after="240" w:line="360" w:lineRule="auto"/>
        <w:rPr>
          <w:rFonts w:ascii="Times New Roman" w:eastAsia="等线" w:hAnsi="Times New Roman" w:cs="Times New Roman"/>
          <w:kern w:val="0"/>
          <w:sz w:val="24"/>
          <w:szCs w:val="24"/>
        </w:rPr>
      </w:pPr>
    </w:p>
    <w:p w14:paraId="5E6EDC73" w14:textId="77777777" w:rsidR="00311467" w:rsidRDefault="00311467">
      <w:pPr>
        <w:spacing w:afterLines="100" w:after="240" w:line="360" w:lineRule="auto"/>
        <w:rPr>
          <w:rFonts w:ascii="Times New Roman" w:eastAsia="等线" w:hAnsi="Times New Roman" w:cs="Times New Roman"/>
          <w:kern w:val="0"/>
          <w:sz w:val="24"/>
          <w:szCs w:val="24"/>
        </w:rPr>
      </w:pPr>
    </w:p>
    <w:p w14:paraId="5E0C122D" w14:textId="77777777" w:rsidR="00311467" w:rsidRDefault="00311467">
      <w:pPr>
        <w:spacing w:afterLines="100" w:after="240" w:line="360" w:lineRule="auto"/>
        <w:rPr>
          <w:rFonts w:ascii="Times New Roman" w:eastAsia="等线" w:hAnsi="Times New Roman" w:cs="Times New Roman"/>
          <w:kern w:val="0"/>
          <w:sz w:val="24"/>
          <w:szCs w:val="24"/>
        </w:rPr>
      </w:pPr>
    </w:p>
    <w:p w14:paraId="10221F7E" w14:textId="77777777" w:rsidR="00311467" w:rsidRDefault="00311467">
      <w:pPr>
        <w:spacing w:afterLines="100" w:after="240" w:line="360" w:lineRule="auto"/>
        <w:rPr>
          <w:rFonts w:ascii="Times New Roman" w:eastAsia="等线" w:hAnsi="Times New Roman" w:cs="Times New Roman"/>
          <w:kern w:val="0"/>
          <w:sz w:val="24"/>
          <w:szCs w:val="24"/>
        </w:rPr>
      </w:pPr>
    </w:p>
    <w:p w14:paraId="081EE1C5" w14:textId="77777777" w:rsidR="00311467" w:rsidRDefault="00311467">
      <w:pPr>
        <w:spacing w:afterLines="100" w:after="240" w:line="360" w:lineRule="auto"/>
        <w:rPr>
          <w:rFonts w:ascii="Times New Roman" w:eastAsia="等线" w:hAnsi="Times New Roman" w:cs="Times New Roman"/>
          <w:kern w:val="0"/>
          <w:sz w:val="24"/>
          <w:szCs w:val="24"/>
        </w:rPr>
      </w:pPr>
    </w:p>
    <w:p w14:paraId="6F1B39DA" w14:textId="77777777" w:rsidR="00311467" w:rsidRDefault="00000000">
      <w:pPr>
        <w:rPr>
          <w:rFonts w:ascii="Times New Roman" w:hAnsi="Times New Roman" w:cs="Times New Roman"/>
          <w:b/>
          <w:bCs/>
          <w:sz w:val="24"/>
        </w:rPr>
      </w:pPr>
      <w:r>
        <w:rPr>
          <w:rFonts w:ascii="Times New Roman" w:hAnsi="Times New Roman" w:cs="Times New Roman"/>
          <w:b/>
          <w:bCs/>
          <w:sz w:val="24"/>
        </w:rPr>
        <w:lastRenderedPageBreak/>
        <w:t>Reference</w:t>
      </w:r>
    </w:p>
    <w:p w14:paraId="028747AD" w14:textId="77777777" w:rsidR="00311467" w:rsidRDefault="00311467">
      <w:pPr>
        <w:rPr>
          <w:rFonts w:ascii="Times New Roman" w:hAnsi="Times New Roman" w:cs="Times New Roman"/>
          <w:b/>
          <w:bCs/>
          <w:sz w:val="24"/>
        </w:rPr>
      </w:pPr>
    </w:p>
    <w:p w14:paraId="1AD5657B" w14:textId="77777777" w:rsidR="00311467" w:rsidRDefault="00000000">
      <w:pPr>
        <w:pStyle w:val="EndNoteBibliography"/>
        <w:ind w:left="720" w:hanging="720"/>
        <w:rPr>
          <w:rFonts w:hint="eastAsia"/>
        </w:rPr>
      </w:pPr>
      <w:r>
        <w:rPr>
          <w:rFonts w:ascii="Times New Roman" w:hAnsi="Times New Roman" w:cs="Times New Roman"/>
          <w:kern w:val="0"/>
          <w:sz w:val="24"/>
          <w:szCs w:val="24"/>
        </w:rPr>
        <w:fldChar w:fldCharType="begin"/>
      </w:r>
      <w:r>
        <w:rPr>
          <w:rFonts w:ascii="Times New Roman" w:hAnsi="Times New Roman" w:cs="Times New Roman"/>
          <w:kern w:val="0"/>
          <w:sz w:val="24"/>
          <w:szCs w:val="24"/>
        </w:rPr>
        <w:instrText xml:space="preserve"> ADDIN EN.REFLIST </w:instrText>
      </w:r>
      <w:r>
        <w:rPr>
          <w:rFonts w:ascii="Times New Roman" w:hAnsi="Times New Roman" w:cs="Times New Roman"/>
          <w:kern w:val="0"/>
          <w:sz w:val="24"/>
          <w:szCs w:val="24"/>
        </w:rPr>
        <w:fldChar w:fldCharType="separate"/>
      </w:r>
      <w:r>
        <w:t>1.</w:t>
      </w:r>
      <w:r>
        <w:tab/>
        <w:t xml:space="preserve">Lin H, Xiao N, Lin S, Liu M, Liu GG: </w:t>
      </w:r>
      <w:r>
        <w:rPr>
          <w:b/>
        </w:rPr>
        <w:t>Associations of hypertension, diabetes and heart disease risk with body mass index in older Chinese adults: a population-based cohort study</w:t>
      </w:r>
      <w:r>
        <w:t xml:space="preserve">. </w:t>
      </w:r>
      <w:r>
        <w:rPr>
          <w:i/>
        </w:rPr>
        <w:t xml:space="preserve">BMJ open </w:t>
      </w:r>
      <w:r>
        <w:t xml:space="preserve">2024, </w:t>
      </w:r>
      <w:r>
        <w:rPr>
          <w:b/>
        </w:rPr>
        <w:t>14</w:t>
      </w:r>
      <w:r>
        <w:t>(7):e083443.</w:t>
      </w:r>
    </w:p>
    <w:p w14:paraId="07A2EAEB" w14:textId="77777777" w:rsidR="00311467" w:rsidRDefault="00000000">
      <w:pPr>
        <w:pStyle w:val="EndNoteBibliography"/>
        <w:ind w:left="720" w:hanging="720"/>
        <w:rPr>
          <w:rFonts w:hint="eastAsia"/>
        </w:rPr>
      </w:pPr>
      <w:r>
        <w:t>2.</w:t>
      </w:r>
      <w:r>
        <w:tab/>
        <w:t xml:space="preserve">Bendor CD, Bardugo A, Pinhas-Hamiel O, Afek A, Twig G: </w:t>
      </w:r>
      <w:r>
        <w:rPr>
          <w:b/>
        </w:rPr>
        <w:t>Cardiovascular morbidity, diabetes and cancer risk among children and adolescents with severe obesity</w:t>
      </w:r>
      <w:r>
        <w:t xml:space="preserve">. </w:t>
      </w:r>
      <w:r>
        <w:rPr>
          <w:i/>
        </w:rPr>
        <w:t xml:space="preserve">Cardiovascular diabetology </w:t>
      </w:r>
      <w:r>
        <w:t xml:space="preserve">2020, </w:t>
      </w:r>
      <w:r>
        <w:rPr>
          <w:b/>
        </w:rPr>
        <w:t>19</w:t>
      </w:r>
      <w:r>
        <w:t>(1):79.</w:t>
      </w:r>
    </w:p>
    <w:p w14:paraId="101AEB94" w14:textId="77777777" w:rsidR="00311467" w:rsidRDefault="00000000">
      <w:pPr>
        <w:pStyle w:val="EndNoteBibliography"/>
        <w:ind w:left="720" w:hanging="720"/>
        <w:rPr>
          <w:rFonts w:hint="eastAsia"/>
        </w:rPr>
      </w:pPr>
      <w:r>
        <w:t>3.</w:t>
      </w:r>
      <w:r>
        <w:tab/>
        <w:t xml:space="preserve">Meyer JF, Larsen SB, Blond K, Damsgaard CT, Bjerregaard LG, Baker JL: </w:t>
      </w:r>
      <w:r>
        <w:rPr>
          <w:b/>
        </w:rPr>
        <w:t>Associations between body mass index and height during childhood and adolescence and the risk of coronary heart disease in adulthood: A systematic review and meta-analysis</w:t>
      </w:r>
      <w:r>
        <w:t xml:space="preserve">. </w:t>
      </w:r>
      <w:r>
        <w:rPr>
          <w:i/>
        </w:rPr>
        <w:t xml:space="preserve">Obesity reviews : an official journal of the International Association for the Study of Obesity </w:t>
      </w:r>
      <w:r>
        <w:t xml:space="preserve">2021, </w:t>
      </w:r>
      <w:r>
        <w:rPr>
          <w:b/>
        </w:rPr>
        <w:t>22</w:t>
      </w:r>
      <w:r>
        <w:t>(9):e13276.</w:t>
      </w:r>
    </w:p>
    <w:p w14:paraId="73CC34B3" w14:textId="77777777" w:rsidR="00311467" w:rsidRDefault="00000000">
      <w:pPr>
        <w:pStyle w:val="EndNoteBibliography"/>
        <w:ind w:left="720" w:hanging="720"/>
        <w:rPr>
          <w:rFonts w:hint="eastAsia"/>
        </w:rPr>
      </w:pPr>
      <w:r>
        <w:t>4.</w:t>
      </w:r>
      <w:r>
        <w:tab/>
        <w:t xml:space="preserve">Isogai T, Okada A, Morita K, Michihata N, Makito K, Matsui H, Fushimi K, Yasunaga H: </w:t>
      </w:r>
      <w:r>
        <w:rPr>
          <w:b/>
        </w:rPr>
        <w:t>Body Mass Index and Outcomes in Patients with Takotsubo Syndrome: A Nationwide Retrospective Cohort Study</w:t>
      </w:r>
      <w:r>
        <w:t xml:space="preserve">. </w:t>
      </w:r>
      <w:r>
        <w:rPr>
          <w:i/>
        </w:rPr>
        <w:t xml:space="preserve">Cardiology </w:t>
      </w:r>
      <w:r>
        <w:t xml:space="preserve">2024, </w:t>
      </w:r>
      <w:r>
        <w:rPr>
          <w:b/>
        </w:rPr>
        <w:t>149</w:t>
      </w:r>
      <w:r>
        <w:t>(4):314-324.</w:t>
      </w:r>
    </w:p>
    <w:p w14:paraId="7C0EB01C" w14:textId="77777777" w:rsidR="00311467" w:rsidRDefault="00000000">
      <w:pPr>
        <w:pStyle w:val="EndNoteBibliography"/>
        <w:ind w:left="720" w:hanging="720"/>
        <w:rPr>
          <w:rFonts w:hint="eastAsia"/>
        </w:rPr>
      </w:pPr>
      <w:r>
        <w:t>5.</w:t>
      </w:r>
      <w:r>
        <w:tab/>
        <w:t xml:space="preserve">Huo RR, Liao Q, Zhai L, You XM, Zuo YL: </w:t>
      </w:r>
      <w:r>
        <w:rPr>
          <w:b/>
        </w:rPr>
        <w:t>Interacting and joint effects of triglyceride-glucose index (TyG) and body mass index on stroke risk and the mediating role of TyG in middle-aged and older Chinese adults: a nationwide prospective cohort study</w:t>
      </w:r>
      <w:r>
        <w:t xml:space="preserve">. </w:t>
      </w:r>
      <w:r>
        <w:rPr>
          <w:i/>
        </w:rPr>
        <w:t xml:space="preserve">Cardiovascular diabetology </w:t>
      </w:r>
      <w:r>
        <w:t xml:space="preserve">2024, </w:t>
      </w:r>
      <w:r>
        <w:rPr>
          <w:b/>
        </w:rPr>
        <w:t>23</w:t>
      </w:r>
      <w:r>
        <w:t>(1):30.</w:t>
      </w:r>
    </w:p>
    <w:p w14:paraId="5A871064" w14:textId="77777777" w:rsidR="00311467" w:rsidRDefault="00000000">
      <w:pPr>
        <w:pStyle w:val="EndNoteBibliography"/>
        <w:ind w:left="720" w:hanging="720"/>
        <w:rPr>
          <w:rFonts w:hint="eastAsia"/>
        </w:rPr>
      </w:pPr>
      <w:r>
        <w:t>6.</w:t>
      </w:r>
      <w:r>
        <w:tab/>
        <w:t>Zeng ZQ, Ma Y, Yang C, Yu CQ, Sun DJY, Pei P, Du HD, Chen JS, Chen ZM, Li LM</w:t>
      </w:r>
      <w:r>
        <w:rPr>
          <w:i/>
        </w:rPr>
        <w:t xml:space="preserve"> et al</w:t>
      </w:r>
      <w:r>
        <w:t xml:space="preserve">: </w:t>
      </w:r>
      <w:r>
        <w:rPr>
          <w:b/>
        </w:rPr>
        <w:t>[Associations of body mass index and waist circumference with risk of chronic kidney disease in adults in China]</w:t>
      </w:r>
      <w:r>
        <w:t xml:space="preserve">. </w:t>
      </w:r>
      <w:r>
        <w:rPr>
          <w:i/>
        </w:rPr>
        <w:t xml:space="preserve">Zhonghua liu xing bing xue za zhi = Zhonghua liuxingbingxue zazhi </w:t>
      </w:r>
      <w:r>
        <w:t xml:space="preserve">2024, </w:t>
      </w:r>
      <w:r>
        <w:rPr>
          <w:b/>
        </w:rPr>
        <w:t>45</w:t>
      </w:r>
      <w:r>
        <w:t>(7):903-913.</w:t>
      </w:r>
    </w:p>
    <w:p w14:paraId="0A8CADAA" w14:textId="77777777" w:rsidR="00311467" w:rsidRDefault="00000000">
      <w:pPr>
        <w:pStyle w:val="EndNoteBibliography"/>
        <w:ind w:left="720" w:hanging="720"/>
        <w:rPr>
          <w:rFonts w:hint="eastAsia"/>
        </w:rPr>
      </w:pPr>
      <w:r>
        <w:t>7.</w:t>
      </w:r>
      <w:r>
        <w:tab/>
        <w:t xml:space="preserve">Tagbo SO, Abebe D, Oguoma VM: </w:t>
      </w:r>
      <w:r>
        <w:rPr>
          <w:b/>
        </w:rPr>
        <w:t>Overweight and obesity among non-pregnant women of reproductive age in Nigeria: findings from the 2008-2018 Nigerian Demographic and Health Survey</w:t>
      </w:r>
      <w:r>
        <w:t xml:space="preserve">. </w:t>
      </w:r>
      <w:r>
        <w:rPr>
          <w:i/>
        </w:rPr>
        <w:t xml:space="preserve">Public health </w:t>
      </w:r>
      <w:r>
        <w:t xml:space="preserve">2021, </w:t>
      </w:r>
      <w:r>
        <w:rPr>
          <w:b/>
        </w:rPr>
        <w:t>198</w:t>
      </w:r>
      <w:r>
        <w:t>:348-357.</w:t>
      </w:r>
    </w:p>
    <w:p w14:paraId="51EF045C" w14:textId="77777777" w:rsidR="00311467" w:rsidRDefault="00000000">
      <w:pPr>
        <w:pStyle w:val="EndNoteBibliography"/>
        <w:ind w:left="720" w:hanging="720"/>
        <w:rPr>
          <w:rFonts w:hint="eastAsia"/>
        </w:rPr>
      </w:pPr>
      <w:r>
        <w:t>8.</w:t>
      </w:r>
      <w:r>
        <w:tab/>
        <w:t>Quesada O, Lauzon M, Buttle R, Wei J, Suppogu N, Kelsey SF, Reis SE, Shaw LJ, Sopko G, Handberg E</w:t>
      </w:r>
      <w:r>
        <w:rPr>
          <w:i/>
        </w:rPr>
        <w:t xml:space="preserve"> et al</w:t>
      </w:r>
      <w:r>
        <w:t xml:space="preserve">: </w:t>
      </w:r>
      <w:r>
        <w:rPr>
          <w:b/>
        </w:rPr>
        <w:t>Body weight and physical fitness in women with ischaemic heart disease: does physical fitness contribute to our understanding of the obesity paradox in women?</w:t>
      </w:r>
      <w:r>
        <w:t xml:space="preserve"> </w:t>
      </w:r>
      <w:r>
        <w:rPr>
          <w:i/>
        </w:rPr>
        <w:t xml:space="preserve">European journal of preventive cardiology </w:t>
      </w:r>
      <w:r>
        <w:t xml:space="preserve">2022, </w:t>
      </w:r>
      <w:r>
        <w:rPr>
          <w:b/>
        </w:rPr>
        <w:t>29</w:t>
      </w:r>
      <w:r>
        <w:t>(12):1608-1614.</w:t>
      </w:r>
    </w:p>
    <w:p w14:paraId="598720B3" w14:textId="77777777" w:rsidR="00311467" w:rsidRDefault="00000000">
      <w:pPr>
        <w:pStyle w:val="EndNoteBibliography"/>
        <w:ind w:left="720" w:hanging="720"/>
        <w:rPr>
          <w:rFonts w:hint="eastAsia"/>
        </w:rPr>
      </w:pPr>
      <w:r>
        <w:t>9.</w:t>
      </w:r>
      <w:r>
        <w:tab/>
        <w:t xml:space="preserve">Botoseneanu A, Markwardt S, Nagel CL, Allore HG, Newsom JT, Dorr DA, Quiñones AR: </w:t>
      </w:r>
      <w:r>
        <w:rPr>
          <w:b/>
        </w:rPr>
        <w:t>Multimorbidity Accumulation Among Middle-Aged Americans: Differences by Race/Ethnicity and Body Mass Index</w:t>
      </w:r>
      <w:r>
        <w:t xml:space="preserve">. </w:t>
      </w:r>
      <w:r>
        <w:rPr>
          <w:i/>
        </w:rPr>
        <w:t xml:space="preserve">The journals of gerontology Series A, Biological sciences and medical sciences </w:t>
      </w:r>
      <w:r>
        <w:t xml:space="preserve">2022, </w:t>
      </w:r>
      <w:r>
        <w:rPr>
          <w:b/>
        </w:rPr>
        <w:t>77</w:t>
      </w:r>
      <w:r>
        <w:t>(2):e89-e97.</w:t>
      </w:r>
    </w:p>
    <w:p w14:paraId="2FFE66B8" w14:textId="77777777" w:rsidR="00311467" w:rsidRDefault="00000000">
      <w:pPr>
        <w:pStyle w:val="EndNoteBibliography"/>
        <w:ind w:left="720" w:hanging="720"/>
        <w:rPr>
          <w:rFonts w:hint="eastAsia"/>
        </w:rPr>
      </w:pPr>
      <w:r>
        <w:t>10.</w:t>
      </w:r>
      <w:r>
        <w:tab/>
        <w:t xml:space="preserve">Zhao Y, Hu Y, Smith JP, Strauss J, Yang G: </w:t>
      </w:r>
      <w:r>
        <w:rPr>
          <w:b/>
        </w:rPr>
        <w:t>Cohort profile: the China Health and Retirement Longitudinal Study (CHARLS)</w:t>
      </w:r>
      <w:r>
        <w:t xml:space="preserve">. </w:t>
      </w:r>
      <w:r>
        <w:rPr>
          <w:i/>
        </w:rPr>
        <w:t xml:space="preserve">International journal of epidemiology </w:t>
      </w:r>
      <w:r>
        <w:t xml:space="preserve">2014, </w:t>
      </w:r>
      <w:r>
        <w:rPr>
          <w:b/>
        </w:rPr>
        <w:t>43</w:t>
      </w:r>
      <w:r>
        <w:t>(1):61-68.</w:t>
      </w:r>
    </w:p>
    <w:p w14:paraId="4DB765B4" w14:textId="77777777" w:rsidR="00311467" w:rsidRDefault="00000000">
      <w:pPr>
        <w:pStyle w:val="EndNoteBibliography"/>
        <w:ind w:left="720" w:hanging="720"/>
        <w:rPr>
          <w:rFonts w:hint="eastAsia"/>
        </w:rPr>
      </w:pPr>
      <w:r>
        <w:t>11.</w:t>
      </w:r>
      <w:r>
        <w:tab/>
        <w:t xml:space="preserve">Laakso PTT, Ortega FB, Huotari P, Tolvanen AJ, Kujala UM, Jaakkola TT: </w:t>
      </w:r>
      <w:r>
        <w:rPr>
          <w:b/>
        </w:rPr>
        <w:t>The association of adolescent fitness with cardiometabolic diseases in late adulthood: A 45-year longitudinal study</w:t>
      </w:r>
      <w:r>
        <w:t xml:space="preserve">. </w:t>
      </w:r>
      <w:r>
        <w:rPr>
          <w:i/>
        </w:rPr>
        <w:t xml:space="preserve">Scandinavian journal of medicine &amp; science in sports </w:t>
      </w:r>
      <w:r>
        <w:t xml:space="preserve">2024, </w:t>
      </w:r>
      <w:r>
        <w:rPr>
          <w:b/>
        </w:rPr>
        <w:t>34</w:t>
      </w:r>
      <w:r>
        <w:t>(1):e14529.</w:t>
      </w:r>
    </w:p>
    <w:p w14:paraId="0FC58176" w14:textId="77777777" w:rsidR="00311467" w:rsidRDefault="00000000">
      <w:pPr>
        <w:pStyle w:val="EndNoteBibliography"/>
        <w:ind w:left="720" w:hanging="720"/>
        <w:rPr>
          <w:rFonts w:hint="eastAsia"/>
        </w:rPr>
      </w:pPr>
      <w:r>
        <w:t>12.</w:t>
      </w:r>
      <w:r>
        <w:tab/>
        <w:t>Do WL, Nguyen S, Yao J, Guo X, Whitsel EA, Demerath E, Rotter JI, Rich SS, Lange L, Ding J</w:t>
      </w:r>
      <w:r>
        <w:rPr>
          <w:i/>
        </w:rPr>
        <w:t xml:space="preserve"> et al</w:t>
      </w:r>
      <w:r>
        <w:t xml:space="preserve">: </w:t>
      </w:r>
      <w:r>
        <w:rPr>
          <w:b/>
        </w:rPr>
        <w:t>Associations between DNA methylation and BMI vary by metabolic health status: a potential link to disparate cardiovascular outcomes</w:t>
      </w:r>
      <w:r>
        <w:t xml:space="preserve">. </w:t>
      </w:r>
      <w:r>
        <w:rPr>
          <w:i/>
        </w:rPr>
        <w:t xml:space="preserve">Clinical epigenetics </w:t>
      </w:r>
      <w:r>
        <w:t xml:space="preserve">2021, </w:t>
      </w:r>
      <w:r>
        <w:rPr>
          <w:b/>
        </w:rPr>
        <w:t>13</w:t>
      </w:r>
      <w:r>
        <w:t>(1):230.</w:t>
      </w:r>
    </w:p>
    <w:p w14:paraId="270441E4" w14:textId="77777777" w:rsidR="00311467" w:rsidRDefault="00000000">
      <w:pPr>
        <w:pStyle w:val="EndNoteBibliography"/>
        <w:ind w:left="720" w:hanging="720"/>
        <w:rPr>
          <w:rFonts w:hint="eastAsia"/>
        </w:rPr>
      </w:pPr>
      <w:r>
        <w:t>13.</w:t>
      </w:r>
      <w:r>
        <w:tab/>
        <w:t xml:space="preserve">Li B, Zhang Y, Zheng Y, Cai H: </w:t>
      </w:r>
      <w:r>
        <w:rPr>
          <w:b/>
        </w:rPr>
        <w:t>The causal effect of Helicobacter pylori infection on coronary heart disease is mediated by the body mass index: a Mendelian randomization study</w:t>
      </w:r>
      <w:r>
        <w:t xml:space="preserve">. </w:t>
      </w:r>
      <w:r>
        <w:rPr>
          <w:i/>
        </w:rPr>
        <w:t xml:space="preserve">Sci Rep </w:t>
      </w:r>
      <w:r>
        <w:t xml:space="preserve">2024, </w:t>
      </w:r>
      <w:r>
        <w:rPr>
          <w:b/>
        </w:rPr>
        <w:t>14</w:t>
      </w:r>
      <w:r>
        <w:t>(1):1688.</w:t>
      </w:r>
    </w:p>
    <w:p w14:paraId="6960A03E" w14:textId="77777777" w:rsidR="00311467" w:rsidRDefault="00000000">
      <w:pPr>
        <w:pStyle w:val="EndNoteBibliography"/>
        <w:ind w:left="720" w:hanging="720"/>
        <w:rPr>
          <w:rFonts w:hint="eastAsia"/>
        </w:rPr>
      </w:pPr>
      <w:r>
        <w:t>14.</w:t>
      </w:r>
      <w:r>
        <w:tab/>
        <w:t xml:space="preserve">Mozafar Saadati H, Sabour S, Mansournia MA, Mehrabi Y, Hashemi Nazari SS: </w:t>
      </w:r>
      <w:r>
        <w:rPr>
          <w:b/>
        </w:rPr>
        <w:t xml:space="preserve">Effect modification of general and central obesity by sex and age on cardiovascular outcomes: </w:t>
      </w:r>
      <w:r>
        <w:rPr>
          <w:b/>
        </w:rPr>
        <w:lastRenderedPageBreak/>
        <w:t>Targeted maximum likelihood estimation in the atherosclerosis risk in communities study</w:t>
      </w:r>
      <w:r>
        <w:t xml:space="preserve">. </w:t>
      </w:r>
      <w:r>
        <w:rPr>
          <w:i/>
        </w:rPr>
        <w:t xml:space="preserve">Diabetes &amp; metabolic syndrome </w:t>
      </w:r>
      <w:r>
        <w:t xml:space="preserve">2021, </w:t>
      </w:r>
      <w:r>
        <w:rPr>
          <w:b/>
        </w:rPr>
        <w:t>15</w:t>
      </w:r>
      <w:r>
        <w:t>(2):479-485.</w:t>
      </w:r>
    </w:p>
    <w:p w14:paraId="3AF05140" w14:textId="77777777" w:rsidR="00311467" w:rsidRDefault="00000000">
      <w:pPr>
        <w:pStyle w:val="EndNoteBibliography"/>
        <w:ind w:left="720" w:hanging="720"/>
        <w:rPr>
          <w:rFonts w:hint="eastAsia"/>
        </w:rPr>
      </w:pPr>
      <w:r>
        <w:t>15.</w:t>
      </w:r>
      <w:r>
        <w:tab/>
        <w:t>Iona A, Bragg F, Fairhurst-Hunter Z, Millwood IY, Wright N, Lin K, Yang L, Du H, Chen Y, Pei P</w:t>
      </w:r>
      <w:r>
        <w:rPr>
          <w:i/>
        </w:rPr>
        <w:t xml:space="preserve"> et al</w:t>
      </w:r>
      <w:r>
        <w:t xml:space="preserve">: </w:t>
      </w:r>
      <w:r>
        <w:rPr>
          <w:b/>
        </w:rPr>
        <w:t>Conventional and genetic associations of BMI with major vascular and non-vascular disease incidence and mortality in a relatively lean Chinese population: U-shaped relationship revisited</w:t>
      </w:r>
      <w:r>
        <w:t xml:space="preserve">. </w:t>
      </w:r>
      <w:r>
        <w:rPr>
          <w:i/>
        </w:rPr>
        <w:t xml:space="preserve">International journal of epidemiology </w:t>
      </w:r>
      <w:r>
        <w:t xml:space="preserve">2024, </w:t>
      </w:r>
      <w:r>
        <w:rPr>
          <w:b/>
        </w:rPr>
        <w:t>53</w:t>
      </w:r>
      <w:r>
        <w:t>(5).</w:t>
      </w:r>
    </w:p>
    <w:p w14:paraId="3069DF37" w14:textId="77777777" w:rsidR="00311467" w:rsidRDefault="00000000">
      <w:pPr>
        <w:pStyle w:val="EndNoteBibliography"/>
        <w:ind w:left="720" w:hanging="720"/>
        <w:rPr>
          <w:rFonts w:hint="eastAsia"/>
        </w:rPr>
      </w:pPr>
      <w:r>
        <w:t>16.</w:t>
      </w:r>
      <w:r>
        <w:tab/>
        <w:t xml:space="preserve">Zhang JF, Jin YJ, Wei H, Yao ZQ, Zhao JX: </w:t>
      </w:r>
      <w:r>
        <w:rPr>
          <w:b/>
        </w:rPr>
        <w:t>[Correlation analysis between body mass index and clinical characteristics of rheumatoid arthritis]</w:t>
      </w:r>
      <w:r>
        <w:t xml:space="preserve">. </w:t>
      </w:r>
      <w:r>
        <w:rPr>
          <w:i/>
        </w:rPr>
        <w:t xml:space="preserve">Beijing da xue xue bao Yi xue ban = Journal of Peking University Health sciences </w:t>
      </w:r>
      <w:r>
        <w:t xml:space="preserve">2023, </w:t>
      </w:r>
      <w:r>
        <w:rPr>
          <w:b/>
        </w:rPr>
        <w:t>55</w:t>
      </w:r>
      <w:r>
        <w:t>(6):993-999.</w:t>
      </w:r>
    </w:p>
    <w:p w14:paraId="68A50816" w14:textId="77777777" w:rsidR="00311467" w:rsidRDefault="00000000">
      <w:pPr>
        <w:pStyle w:val="EndNoteBibliography"/>
        <w:ind w:left="720" w:hanging="720"/>
        <w:rPr>
          <w:rFonts w:hint="eastAsia"/>
        </w:rPr>
      </w:pPr>
      <w:r>
        <w:t>17.</w:t>
      </w:r>
      <w:r>
        <w:tab/>
        <w:t xml:space="preserve">Szabo L, McCracken C, Cooper J, Rider OJ, Vago H, Merkely B, Harvey NC, Neubauer S, Petersen SE, Raisi-Estabragh Z: </w:t>
      </w:r>
      <w:r>
        <w:rPr>
          <w:b/>
        </w:rPr>
        <w:t>The role of obesity-related cardiovascular remodelling in mediating incident cardiovascular outcomes: a population-based observational study</w:t>
      </w:r>
      <w:r>
        <w:t xml:space="preserve">. </w:t>
      </w:r>
      <w:r>
        <w:rPr>
          <w:i/>
        </w:rPr>
        <w:t xml:space="preserve">European heart journal Cardiovascular Imaging </w:t>
      </w:r>
      <w:r>
        <w:t xml:space="preserve">2023, </w:t>
      </w:r>
      <w:r>
        <w:rPr>
          <w:b/>
        </w:rPr>
        <w:t>24</w:t>
      </w:r>
      <w:r>
        <w:t>(7):921-929.</w:t>
      </w:r>
    </w:p>
    <w:p w14:paraId="1E341C4B" w14:textId="77777777" w:rsidR="00311467" w:rsidRDefault="00000000">
      <w:pPr>
        <w:pStyle w:val="EndNoteBibliography"/>
        <w:ind w:left="720" w:hanging="720"/>
        <w:rPr>
          <w:rFonts w:hint="eastAsia"/>
        </w:rPr>
      </w:pPr>
      <w:r>
        <w:t>18.</w:t>
      </w:r>
      <w:r>
        <w:tab/>
        <w:t>Trichia E, Malden DE, Jin D, Wright N, Taylor H, Karpe F, Sherliker P, Murgia F, Hopewell JC, Lacey B</w:t>
      </w:r>
      <w:r>
        <w:rPr>
          <w:i/>
        </w:rPr>
        <w:t xml:space="preserve"> et al</w:t>
      </w:r>
      <w:r>
        <w:t xml:space="preserve">: </w:t>
      </w:r>
      <w:r>
        <w:rPr>
          <w:b/>
        </w:rPr>
        <w:t>Independent relevance of adiposity measures to coronary heart disease risk among 0.5 million adults in UK Biobank</w:t>
      </w:r>
      <w:r>
        <w:t xml:space="preserve">. </w:t>
      </w:r>
      <w:r>
        <w:rPr>
          <w:i/>
        </w:rPr>
        <w:t xml:space="preserve">International journal of epidemiology </w:t>
      </w:r>
      <w:r>
        <w:t xml:space="preserve">2023, </w:t>
      </w:r>
      <w:r>
        <w:rPr>
          <w:b/>
        </w:rPr>
        <w:t>52</w:t>
      </w:r>
      <w:r>
        <w:t>(6):1836-1844.</w:t>
      </w:r>
    </w:p>
    <w:p w14:paraId="502E3D17" w14:textId="77777777" w:rsidR="00311467" w:rsidRDefault="00000000">
      <w:pPr>
        <w:pStyle w:val="EndNoteBibliography"/>
        <w:ind w:left="720" w:hanging="720"/>
        <w:rPr>
          <w:rFonts w:hint="eastAsia"/>
        </w:rPr>
      </w:pPr>
      <w:r>
        <w:t>19.</w:t>
      </w:r>
      <w:r>
        <w:tab/>
        <w:t xml:space="preserve">Lu Y, Liu S, Qiao Y, Li G, Wu Y, Ke C: </w:t>
      </w:r>
      <w:r>
        <w:rPr>
          <w:b/>
        </w:rPr>
        <w:t>Waist-to-height ratio, waist circumference, body mass index, waist divided by height(0.5) and the risk of cardiometabolic multimorbidity: A national longitudinal cohort study</w:t>
      </w:r>
      <w:r>
        <w:t xml:space="preserve">. </w:t>
      </w:r>
      <w:r>
        <w:rPr>
          <w:i/>
        </w:rPr>
        <w:t xml:space="preserve">Nutrition, metabolism, and cardiovascular diseases : NMCD </w:t>
      </w:r>
      <w:r>
        <w:t xml:space="preserve">2021, </w:t>
      </w:r>
      <w:r>
        <w:rPr>
          <w:b/>
        </w:rPr>
        <w:t>31</w:t>
      </w:r>
      <w:r>
        <w:t>(9):2644-2651.</w:t>
      </w:r>
    </w:p>
    <w:p w14:paraId="18EA7F03" w14:textId="77777777" w:rsidR="00311467" w:rsidRDefault="00000000">
      <w:pPr>
        <w:pStyle w:val="EndNoteBibliography"/>
        <w:ind w:left="720" w:hanging="720"/>
        <w:rPr>
          <w:rFonts w:hint="eastAsia"/>
        </w:rPr>
      </w:pPr>
      <w:r>
        <w:t>20.</w:t>
      </w:r>
      <w:r>
        <w:tab/>
        <w:t xml:space="preserve">Held C, Hadziosmanovic N, Aylward PE, Hagström E, Hochman JS, Stewart RAH, White HD, Wallentin L: </w:t>
      </w:r>
      <w:r>
        <w:rPr>
          <w:b/>
        </w:rPr>
        <w:t>Body Mass Index and Association With Cardiovascular Outcomes in Patients With Stable Coronary Heart Disease - A STABILITY Substudy</w:t>
      </w:r>
      <w:r>
        <w:t xml:space="preserve">. </w:t>
      </w:r>
      <w:r>
        <w:rPr>
          <w:i/>
        </w:rPr>
        <w:t xml:space="preserve">Journal of the American Heart Association </w:t>
      </w:r>
      <w:r>
        <w:t xml:space="preserve">2022, </w:t>
      </w:r>
      <w:r>
        <w:rPr>
          <w:b/>
        </w:rPr>
        <w:t>11</w:t>
      </w:r>
      <w:r>
        <w:t>(3):e023667.</w:t>
      </w:r>
    </w:p>
    <w:p w14:paraId="77175FE4" w14:textId="77777777" w:rsidR="00311467" w:rsidRDefault="00000000">
      <w:pPr>
        <w:pStyle w:val="EndNoteBibliography"/>
        <w:ind w:left="720" w:hanging="720"/>
        <w:rPr>
          <w:rFonts w:hint="eastAsia"/>
        </w:rPr>
      </w:pPr>
      <w:r>
        <w:t>21.</w:t>
      </w:r>
      <w:r>
        <w:tab/>
        <w:t xml:space="preserve">Dai C, Xu H, Chu T, Cao B, Ge J: </w:t>
      </w:r>
      <w:r>
        <w:rPr>
          <w:b/>
        </w:rPr>
        <w:t>Body mass index and postoperative mortality in patients undergoing coronary artery bypass graft surgery plus valve replacement: a retrospective cohort study</w:t>
      </w:r>
      <w:r>
        <w:t xml:space="preserve">. </w:t>
      </w:r>
      <w:r>
        <w:rPr>
          <w:i/>
        </w:rPr>
        <w:t xml:space="preserve">PeerJ </w:t>
      </w:r>
      <w:r>
        <w:t xml:space="preserve">2022, </w:t>
      </w:r>
      <w:r>
        <w:rPr>
          <w:b/>
        </w:rPr>
        <w:t>10</w:t>
      </w:r>
      <w:r>
        <w:t>:e13601.</w:t>
      </w:r>
    </w:p>
    <w:p w14:paraId="56C6AACF" w14:textId="77777777" w:rsidR="00311467" w:rsidRDefault="00000000">
      <w:pPr>
        <w:pStyle w:val="EndNoteBibliography"/>
        <w:ind w:left="720" w:hanging="720"/>
        <w:rPr>
          <w:rFonts w:hint="eastAsia"/>
        </w:rPr>
      </w:pPr>
      <w:r>
        <w:t>22.</w:t>
      </w:r>
      <w:r>
        <w:tab/>
        <w:t xml:space="preserve">Åberg M, Robertson J, Djekic D, Rosengren A, Schaufelberger M, Kuhn G, Åberg ND, Schiöler L, Lindgren M: </w:t>
      </w:r>
      <w:r>
        <w:rPr>
          <w:b/>
        </w:rPr>
        <w:t>Body Weight in Adolescent Men in Sweden and Risk of an Early Acute Coronary Event: A Prospective Population-Based Study</w:t>
      </w:r>
      <w:r>
        <w:t xml:space="preserve">. </w:t>
      </w:r>
      <w:r>
        <w:rPr>
          <w:i/>
        </w:rPr>
        <w:t xml:space="preserve">Journal of the American Heart Association </w:t>
      </w:r>
      <w:r>
        <w:t xml:space="preserve">2023, </w:t>
      </w:r>
      <w:r>
        <w:rPr>
          <w:b/>
        </w:rPr>
        <w:t>12</w:t>
      </w:r>
      <w:r>
        <w:t>(12):e029336.</w:t>
      </w:r>
    </w:p>
    <w:p w14:paraId="1E93A024" w14:textId="77777777" w:rsidR="00311467" w:rsidRDefault="00000000">
      <w:pPr>
        <w:pStyle w:val="EndNoteBibliography"/>
        <w:ind w:left="720" w:hanging="720"/>
        <w:rPr>
          <w:rFonts w:hint="eastAsia"/>
        </w:rPr>
      </w:pPr>
      <w:r>
        <w:t>23.</w:t>
      </w:r>
      <w:r>
        <w:tab/>
        <w:t xml:space="preserve">Voortman T, Chen Z, Girschik C, Kavousi M, Franco OH, Braun KVE: </w:t>
      </w:r>
      <w:r>
        <w:rPr>
          <w:b/>
        </w:rPr>
        <w:t>Associations between macronutrient intake and coronary heart disease (CHD): The Rotterdam Study</w:t>
      </w:r>
      <w:r>
        <w:t xml:space="preserve">. </w:t>
      </w:r>
      <w:r>
        <w:rPr>
          <w:i/>
        </w:rPr>
        <w:t xml:space="preserve">Clinical nutrition (Edinburgh, Scotland) </w:t>
      </w:r>
      <w:r>
        <w:t xml:space="preserve">2021, </w:t>
      </w:r>
      <w:r>
        <w:rPr>
          <w:b/>
        </w:rPr>
        <w:t>40</w:t>
      </w:r>
      <w:r>
        <w:t>(11):5494-5499.</w:t>
      </w:r>
    </w:p>
    <w:p w14:paraId="20734FDC" w14:textId="77777777" w:rsidR="00311467" w:rsidRDefault="00000000">
      <w:pPr>
        <w:pStyle w:val="EndNoteBibliography"/>
        <w:ind w:left="720" w:hanging="720"/>
        <w:rPr>
          <w:rFonts w:hint="eastAsia"/>
        </w:rPr>
      </w:pPr>
      <w:r>
        <w:t>24.</w:t>
      </w:r>
      <w:r>
        <w:tab/>
        <w:t xml:space="preserve">Jeong S, Choi S, Chang J, Kim K, Kim SM, Hwang SY, Son JS, Lee G, Park SM: </w:t>
      </w:r>
      <w:r>
        <w:rPr>
          <w:b/>
        </w:rPr>
        <w:t>Association of weight fluctuation with cardiovascular disease risk among initially obese adults</w:t>
      </w:r>
      <w:r>
        <w:t xml:space="preserve">. </w:t>
      </w:r>
      <w:r>
        <w:rPr>
          <w:i/>
        </w:rPr>
        <w:t xml:space="preserve">Sci Rep </w:t>
      </w:r>
      <w:r>
        <w:t xml:space="preserve">2021, </w:t>
      </w:r>
      <w:r>
        <w:rPr>
          <w:b/>
        </w:rPr>
        <w:t>11</w:t>
      </w:r>
      <w:r>
        <w:t>(1):10152.</w:t>
      </w:r>
    </w:p>
    <w:p w14:paraId="02CB690B" w14:textId="77777777" w:rsidR="00311467" w:rsidRDefault="00000000">
      <w:pPr>
        <w:pStyle w:val="EndNoteBibliography"/>
        <w:ind w:left="720" w:hanging="720"/>
        <w:rPr>
          <w:rFonts w:hint="eastAsia"/>
        </w:rPr>
      </w:pPr>
      <w:r>
        <w:t>25.</w:t>
      </w:r>
      <w:r>
        <w:tab/>
        <w:t xml:space="preserve">Kim K, Di Giovanna E, Jung H, Bethineedi LD, Jun TJ, Kim YH: </w:t>
      </w:r>
      <w:r>
        <w:rPr>
          <w:b/>
        </w:rPr>
        <w:t>Association of metabolic health and obesity with coronary heart disease in adult cancer survivors</w:t>
      </w:r>
      <w:r>
        <w:t xml:space="preserve">. </w:t>
      </w:r>
      <w:r>
        <w:rPr>
          <w:i/>
        </w:rPr>
        <w:t xml:space="preserve">Eur J Clin Invest </w:t>
      </w:r>
      <w:r>
        <w:t xml:space="preserve">2024, </w:t>
      </w:r>
      <w:r>
        <w:rPr>
          <w:b/>
        </w:rPr>
        <w:t>54</w:t>
      </w:r>
      <w:r>
        <w:t>(5):e14161.</w:t>
      </w:r>
    </w:p>
    <w:p w14:paraId="50896E5D" w14:textId="77777777" w:rsidR="00311467" w:rsidRDefault="00000000">
      <w:pPr>
        <w:pStyle w:val="EndNoteBibliography"/>
        <w:ind w:left="720" w:hanging="720"/>
        <w:rPr>
          <w:rFonts w:hint="eastAsia"/>
        </w:rPr>
      </w:pPr>
      <w:r>
        <w:t>26.</w:t>
      </w:r>
      <w:r>
        <w:tab/>
        <w:t>Huang R, Kong X, Geng R, Wu J, Chen T, Li J, Li C, Wu Y, You D, Zhao Y</w:t>
      </w:r>
      <w:r>
        <w:rPr>
          <w:i/>
        </w:rPr>
        <w:t xml:space="preserve"> et al</w:t>
      </w:r>
      <w:r>
        <w:t xml:space="preserve">: </w:t>
      </w:r>
      <w:r>
        <w:rPr>
          <w:b/>
        </w:rPr>
        <w:t>Joint and interactive associations of body mass index and genetic factors with cardiovascular disease: a prospective study in UK Biobank</w:t>
      </w:r>
      <w:r>
        <w:t xml:space="preserve">. </w:t>
      </w:r>
      <w:r>
        <w:rPr>
          <w:i/>
        </w:rPr>
        <w:t xml:space="preserve">BMC public health </w:t>
      </w:r>
      <w:r>
        <w:t xml:space="preserve">2024, </w:t>
      </w:r>
      <w:r>
        <w:rPr>
          <w:b/>
        </w:rPr>
        <w:t>24</w:t>
      </w:r>
      <w:r>
        <w:t>(1):2371.</w:t>
      </w:r>
    </w:p>
    <w:p w14:paraId="435BB570" w14:textId="77777777" w:rsidR="00311467" w:rsidRDefault="00000000">
      <w:pPr>
        <w:pStyle w:val="EndNoteBibliography"/>
        <w:ind w:left="720" w:hanging="720"/>
        <w:rPr>
          <w:rFonts w:hint="eastAsia"/>
        </w:rPr>
      </w:pPr>
      <w:r>
        <w:t>27.</w:t>
      </w:r>
      <w:r>
        <w:tab/>
        <w:t xml:space="preserve">Poorthuis MHF, Sherliker P, de Borst GJ, Carter JL, Lam KBH, Jones NR, Halliday A, Lewington S, Bulbulia R: </w:t>
      </w:r>
      <w:r>
        <w:rPr>
          <w:b/>
        </w:rPr>
        <w:t>Joint Associations Between Body Mass Index and Waist Circumference With Atrial Fibrillation in Men and Women</w:t>
      </w:r>
      <w:r>
        <w:t xml:space="preserve">. </w:t>
      </w:r>
      <w:r>
        <w:rPr>
          <w:i/>
        </w:rPr>
        <w:t xml:space="preserve">Journal of the American Heart Association </w:t>
      </w:r>
      <w:r>
        <w:t xml:space="preserve">2021, </w:t>
      </w:r>
      <w:r>
        <w:rPr>
          <w:b/>
        </w:rPr>
        <w:lastRenderedPageBreak/>
        <w:t>10</w:t>
      </w:r>
      <w:r>
        <w:t>(8):e019025.</w:t>
      </w:r>
    </w:p>
    <w:p w14:paraId="304C5764" w14:textId="77777777" w:rsidR="00311467" w:rsidRDefault="00000000">
      <w:pPr>
        <w:pStyle w:val="EndNoteBibliography"/>
        <w:ind w:left="720" w:hanging="720"/>
        <w:rPr>
          <w:rFonts w:hint="eastAsia"/>
        </w:rPr>
      </w:pPr>
      <w:r>
        <w:t>28.</w:t>
      </w:r>
      <w:r>
        <w:tab/>
        <w:t xml:space="preserve">Chen F, Shi Y, Yu M, Hu Y, Li T, Cheng Y, Xu T, Liu J: </w:t>
      </w:r>
      <w:r>
        <w:rPr>
          <w:b/>
        </w:rPr>
        <w:t>Joint effect of BMI and metabolic status on mortality among adults: a population-based longitudinal study in United States</w:t>
      </w:r>
      <w:r>
        <w:t xml:space="preserve">. </w:t>
      </w:r>
      <w:r>
        <w:rPr>
          <w:i/>
        </w:rPr>
        <w:t xml:space="preserve">Sci Rep </w:t>
      </w:r>
      <w:r>
        <w:t xml:space="preserve">2024, </w:t>
      </w:r>
      <w:r>
        <w:rPr>
          <w:b/>
        </w:rPr>
        <w:t>14</w:t>
      </w:r>
      <w:r>
        <w:t>(1):2775.</w:t>
      </w:r>
    </w:p>
    <w:p w14:paraId="7BC158AA" w14:textId="77777777" w:rsidR="00311467" w:rsidRDefault="00000000">
      <w:pPr>
        <w:pStyle w:val="EndNoteBibliography"/>
        <w:ind w:left="720" w:hanging="720"/>
        <w:rPr>
          <w:rFonts w:hint="eastAsia"/>
        </w:rPr>
      </w:pPr>
      <w:r>
        <w:t>29.</w:t>
      </w:r>
      <w:r>
        <w:tab/>
        <w:t xml:space="preserve">Keramat SA, Alam K, Rana RH, Chowdhury R, Farjana F, Hashmi R, Gow J, Biddle SJH: </w:t>
      </w:r>
      <w:r>
        <w:rPr>
          <w:b/>
        </w:rPr>
        <w:t>Obesity and the risk of developing chronic diseases in middle-aged and older adults: Findings from an Australian longitudinal population survey, 2009-2017</w:t>
      </w:r>
      <w:r>
        <w:t xml:space="preserve">. </w:t>
      </w:r>
      <w:r>
        <w:rPr>
          <w:i/>
        </w:rPr>
        <w:t xml:space="preserve">PLoS One </w:t>
      </w:r>
      <w:r>
        <w:t xml:space="preserve">2021, </w:t>
      </w:r>
      <w:r>
        <w:rPr>
          <w:b/>
        </w:rPr>
        <w:t>16</w:t>
      </w:r>
      <w:r>
        <w:t>(11):e0260158.</w:t>
      </w:r>
    </w:p>
    <w:p w14:paraId="43735A95" w14:textId="77777777" w:rsidR="00311467" w:rsidRDefault="00000000">
      <w:pPr>
        <w:pStyle w:val="EndNoteBibliography"/>
        <w:ind w:left="720" w:hanging="720"/>
        <w:rPr>
          <w:rFonts w:hint="eastAsia"/>
        </w:rPr>
      </w:pPr>
      <w:r>
        <w:t>30.</w:t>
      </w:r>
      <w:r>
        <w:tab/>
        <w:t>Armas Rojas NB, Lacey B, Soni M, Charles S, Carter J, Varona-Pérez P, Burrett JA, Martínez MC, Lorenzo-Vázquez E, Constantén SB</w:t>
      </w:r>
      <w:r>
        <w:rPr>
          <w:i/>
        </w:rPr>
        <w:t xml:space="preserve"> et al</w:t>
      </w:r>
      <w:r>
        <w:t xml:space="preserve">: </w:t>
      </w:r>
      <w:r>
        <w:rPr>
          <w:b/>
        </w:rPr>
        <w:t>Body-mass index, blood pressure, diabetes and cardiovascular mortality in Cuba: prospective study of 146,556 participants</w:t>
      </w:r>
      <w:r>
        <w:t xml:space="preserve">. </w:t>
      </w:r>
      <w:r>
        <w:rPr>
          <w:i/>
        </w:rPr>
        <w:t xml:space="preserve">BMC public health </w:t>
      </w:r>
      <w:r>
        <w:t xml:space="preserve">2021, </w:t>
      </w:r>
      <w:r>
        <w:rPr>
          <w:b/>
        </w:rPr>
        <w:t>21</w:t>
      </w:r>
      <w:r>
        <w:t>(1):963.</w:t>
      </w:r>
    </w:p>
    <w:p w14:paraId="3B66E477" w14:textId="77777777" w:rsidR="00311467" w:rsidRDefault="00000000">
      <w:pPr>
        <w:rPr>
          <w:rFonts w:ascii="Times New Roman" w:eastAsia="等线" w:hAnsi="Times New Roman" w:cs="Times New Roman"/>
          <w:kern w:val="0"/>
          <w:sz w:val="24"/>
          <w:szCs w:val="24"/>
        </w:rPr>
      </w:pPr>
      <w:r>
        <w:rPr>
          <w:rFonts w:ascii="Times New Roman" w:eastAsia="等线" w:hAnsi="Times New Roman" w:cs="Times New Roman"/>
          <w:kern w:val="0"/>
          <w:sz w:val="24"/>
          <w:szCs w:val="24"/>
        </w:rPr>
        <w:fldChar w:fldCharType="end"/>
      </w:r>
    </w:p>
    <w:p w14:paraId="75577701" w14:textId="77777777" w:rsidR="00311467" w:rsidRDefault="00311467">
      <w:pPr>
        <w:rPr>
          <w:rFonts w:ascii="Times New Roman" w:eastAsia="等线" w:hAnsi="Times New Roman" w:cs="Times New Roman"/>
          <w:kern w:val="0"/>
          <w:sz w:val="24"/>
          <w:szCs w:val="24"/>
        </w:rPr>
      </w:pPr>
    </w:p>
    <w:p w14:paraId="377D5009" w14:textId="77777777" w:rsidR="00311467" w:rsidRDefault="00311467">
      <w:pPr>
        <w:rPr>
          <w:rFonts w:ascii="Times New Roman" w:eastAsia="等线" w:hAnsi="Times New Roman" w:cs="Times New Roman"/>
          <w:kern w:val="0"/>
          <w:sz w:val="24"/>
          <w:szCs w:val="24"/>
        </w:rPr>
      </w:pPr>
    </w:p>
    <w:p w14:paraId="5D7427AF" w14:textId="77777777" w:rsidR="00311467" w:rsidRDefault="00311467">
      <w:pPr>
        <w:rPr>
          <w:rFonts w:ascii="Times New Roman" w:eastAsia="等线" w:hAnsi="Times New Roman" w:cs="Times New Roman"/>
          <w:kern w:val="0"/>
          <w:sz w:val="24"/>
          <w:szCs w:val="24"/>
        </w:rPr>
      </w:pPr>
    </w:p>
    <w:p w14:paraId="4C234A2D" w14:textId="77777777" w:rsidR="00311467" w:rsidRDefault="00311467">
      <w:pPr>
        <w:rPr>
          <w:rFonts w:ascii="Times New Roman" w:eastAsia="等线" w:hAnsi="Times New Roman" w:cs="Times New Roman"/>
          <w:kern w:val="0"/>
          <w:sz w:val="24"/>
          <w:szCs w:val="24"/>
        </w:rPr>
      </w:pPr>
    </w:p>
    <w:p w14:paraId="00E185E1" w14:textId="77777777" w:rsidR="00311467" w:rsidRDefault="00311467">
      <w:pPr>
        <w:rPr>
          <w:rFonts w:ascii="Times New Roman" w:eastAsia="等线" w:hAnsi="Times New Roman" w:cs="Times New Roman"/>
          <w:kern w:val="0"/>
          <w:sz w:val="24"/>
          <w:szCs w:val="24"/>
        </w:rPr>
      </w:pPr>
    </w:p>
    <w:p w14:paraId="66D9C0EF" w14:textId="77777777" w:rsidR="00311467" w:rsidRDefault="00311467">
      <w:pPr>
        <w:rPr>
          <w:rFonts w:ascii="Times New Roman" w:eastAsia="等线" w:hAnsi="Times New Roman" w:cs="Times New Roman"/>
          <w:kern w:val="0"/>
          <w:sz w:val="24"/>
          <w:szCs w:val="24"/>
        </w:rPr>
      </w:pPr>
    </w:p>
    <w:p w14:paraId="4ACB7381" w14:textId="77777777" w:rsidR="00311467" w:rsidRDefault="00311467">
      <w:pPr>
        <w:rPr>
          <w:rFonts w:ascii="Times New Roman" w:eastAsia="等线" w:hAnsi="Times New Roman" w:cs="Times New Roman"/>
          <w:kern w:val="0"/>
          <w:sz w:val="24"/>
          <w:szCs w:val="24"/>
        </w:rPr>
      </w:pPr>
    </w:p>
    <w:p w14:paraId="7A1B09A1" w14:textId="77777777" w:rsidR="00311467" w:rsidRDefault="00311467">
      <w:pPr>
        <w:rPr>
          <w:rFonts w:ascii="Times New Roman" w:eastAsia="等线" w:hAnsi="Times New Roman" w:cs="Times New Roman"/>
          <w:kern w:val="0"/>
          <w:sz w:val="24"/>
          <w:szCs w:val="24"/>
        </w:rPr>
      </w:pPr>
    </w:p>
    <w:p w14:paraId="7A4D69A9" w14:textId="77777777" w:rsidR="00311467" w:rsidRDefault="00311467">
      <w:pPr>
        <w:rPr>
          <w:rFonts w:ascii="Times New Roman" w:eastAsia="等线" w:hAnsi="Times New Roman" w:cs="Times New Roman"/>
          <w:kern w:val="0"/>
          <w:sz w:val="24"/>
          <w:szCs w:val="24"/>
        </w:rPr>
      </w:pPr>
    </w:p>
    <w:p w14:paraId="06DB621F" w14:textId="77777777" w:rsidR="00311467" w:rsidRDefault="00311467">
      <w:pPr>
        <w:rPr>
          <w:rFonts w:ascii="Times New Roman" w:eastAsia="等线" w:hAnsi="Times New Roman" w:cs="Times New Roman"/>
          <w:kern w:val="0"/>
          <w:sz w:val="24"/>
          <w:szCs w:val="24"/>
        </w:rPr>
      </w:pPr>
    </w:p>
    <w:p w14:paraId="294FFE21" w14:textId="77777777" w:rsidR="00311467" w:rsidRDefault="00311467">
      <w:pPr>
        <w:rPr>
          <w:rFonts w:ascii="Times New Roman" w:eastAsia="等线" w:hAnsi="Times New Roman" w:cs="Times New Roman"/>
          <w:kern w:val="0"/>
          <w:sz w:val="24"/>
          <w:szCs w:val="24"/>
        </w:rPr>
      </w:pPr>
    </w:p>
    <w:p w14:paraId="7CD4FAAC" w14:textId="77777777" w:rsidR="00311467" w:rsidRDefault="00311467">
      <w:pPr>
        <w:rPr>
          <w:rFonts w:ascii="Times New Roman" w:eastAsia="等线" w:hAnsi="Times New Roman" w:cs="Times New Roman"/>
          <w:kern w:val="0"/>
          <w:sz w:val="24"/>
          <w:szCs w:val="24"/>
        </w:rPr>
      </w:pPr>
    </w:p>
    <w:p w14:paraId="11A18BA7" w14:textId="77777777" w:rsidR="00311467" w:rsidRDefault="00311467">
      <w:pPr>
        <w:rPr>
          <w:rFonts w:ascii="Times New Roman" w:eastAsia="等线" w:hAnsi="Times New Roman" w:cs="Times New Roman"/>
          <w:kern w:val="0"/>
          <w:sz w:val="24"/>
          <w:szCs w:val="24"/>
        </w:rPr>
      </w:pPr>
    </w:p>
    <w:p w14:paraId="7D77402F" w14:textId="77777777" w:rsidR="00311467" w:rsidRDefault="00311467">
      <w:pPr>
        <w:rPr>
          <w:rFonts w:ascii="Times New Roman" w:eastAsia="等线" w:hAnsi="Times New Roman" w:cs="Times New Roman"/>
          <w:kern w:val="0"/>
          <w:sz w:val="24"/>
          <w:szCs w:val="24"/>
        </w:rPr>
      </w:pPr>
    </w:p>
    <w:p w14:paraId="62E645F4" w14:textId="77777777" w:rsidR="00311467" w:rsidRDefault="00311467">
      <w:pPr>
        <w:rPr>
          <w:rFonts w:ascii="Times New Roman" w:eastAsia="等线" w:hAnsi="Times New Roman" w:cs="Times New Roman"/>
          <w:kern w:val="0"/>
          <w:sz w:val="24"/>
          <w:szCs w:val="24"/>
        </w:rPr>
      </w:pPr>
    </w:p>
    <w:p w14:paraId="37169DA6" w14:textId="77777777" w:rsidR="00311467" w:rsidRDefault="00311467">
      <w:pPr>
        <w:rPr>
          <w:rFonts w:ascii="Times New Roman" w:eastAsia="等线" w:hAnsi="Times New Roman" w:cs="Times New Roman"/>
          <w:kern w:val="0"/>
          <w:sz w:val="24"/>
          <w:szCs w:val="24"/>
        </w:rPr>
      </w:pPr>
    </w:p>
    <w:p w14:paraId="79AAB461" w14:textId="77777777" w:rsidR="00311467" w:rsidRDefault="00311467">
      <w:pPr>
        <w:rPr>
          <w:rFonts w:ascii="Times New Roman" w:eastAsia="等线" w:hAnsi="Times New Roman" w:cs="Times New Roman"/>
          <w:kern w:val="0"/>
          <w:sz w:val="24"/>
          <w:szCs w:val="24"/>
        </w:rPr>
      </w:pPr>
    </w:p>
    <w:p w14:paraId="24D6ED98" w14:textId="77777777" w:rsidR="00311467" w:rsidRDefault="00311467">
      <w:pPr>
        <w:rPr>
          <w:rFonts w:ascii="Times New Roman" w:eastAsia="等线" w:hAnsi="Times New Roman" w:cs="Times New Roman"/>
          <w:kern w:val="0"/>
          <w:sz w:val="24"/>
          <w:szCs w:val="24"/>
        </w:rPr>
      </w:pPr>
    </w:p>
    <w:p w14:paraId="64659989" w14:textId="77777777" w:rsidR="00311467" w:rsidRDefault="00311467">
      <w:pPr>
        <w:rPr>
          <w:rFonts w:ascii="Times New Roman" w:eastAsia="等线" w:hAnsi="Times New Roman" w:cs="Times New Roman"/>
          <w:kern w:val="0"/>
          <w:sz w:val="24"/>
          <w:szCs w:val="24"/>
        </w:rPr>
      </w:pPr>
    </w:p>
    <w:p w14:paraId="28C01B40" w14:textId="77777777" w:rsidR="00311467" w:rsidRDefault="00311467">
      <w:pPr>
        <w:rPr>
          <w:rFonts w:ascii="Times New Roman" w:eastAsia="等线" w:hAnsi="Times New Roman" w:cs="Times New Roman"/>
          <w:kern w:val="0"/>
          <w:sz w:val="24"/>
          <w:szCs w:val="24"/>
        </w:rPr>
      </w:pPr>
    </w:p>
    <w:p w14:paraId="6CE2311A" w14:textId="77777777" w:rsidR="00311467" w:rsidRDefault="00311467">
      <w:pPr>
        <w:rPr>
          <w:rFonts w:ascii="Times New Roman" w:eastAsia="等线" w:hAnsi="Times New Roman" w:cs="Times New Roman"/>
          <w:kern w:val="0"/>
          <w:sz w:val="24"/>
          <w:szCs w:val="24"/>
        </w:rPr>
      </w:pPr>
    </w:p>
    <w:p w14:paraId="3C829DE5" w14:textId="77777777" w:rsidR="00311467" w:rsidRDefault="00311467">
      <w:pPr>
        <w:rPr>
          <w:rFonts w:ascii="Times New Roman" w:eastAsia="等线" w:hAnsi="Times New Roman" w:cs="Times New Roman"/>
          <w:kern w:val="0"/>
          <w:sz w:val="24"/>
          <w:szCs w:val="24"/>
        </w:rPr>
      </w:pPr>
    </w:p>
    <w:p w14:paraId="79F01FF2" w14:textId="77777777" w:rsidR="00311467" w:rsidRDefault="00311467">
      <w:pPr>
        <w:rPr>
          <w:rFonts w:ascii="Times New Roman" w:eastAsia="等线" w:hAnsi="Times New Roman" w:cs="Times New Roman"/>
          <w:kern w:val="0"/>
          <w:sz w:val="24"/>
          <w:szCs w:val="24"/>
        </w:rPr>
      </w:pPr>
    </w:p>
    <w:p w14:paraId="0C068B3E" w14:textId="77777777" w:rsidR="00311467" w:rsidRDefault="00311467">
      <w:pPr>
        <w:rPr>
          <w:rFonts w:ascii="Times New Roman" w:eastAsia="等线" w:hAnsi="Times New Roman" w:cs="Times New Roman"/>
          <w:kern w:val="0"/>
          <w:sz w:val="24"/>
          <w:szCs w:val="24"/>
        </w:rPr>
      </w:pPr>
    </w:p>
    <w:p w14:paraId="7218749B" w14:textId="77777777" w:rsidR="00311467" w:rsidRDefault="00311467">
      <w:pPr>
        <w:rPr>
          <w:rFonts w:ascii="Times New Roman" w:eastAsia="等线" w:hAnsi="Times New Roman" w:cs="Times New Roman"/>
          <w:kern w:val="0"/>
          <w:sz w:val="24"/>
          <w:szCs w:val="24"/>
        </w:rPr>
      </w:pPr>
    </w:p>
    <w:p w14:paraId="2F3E4928" w14:textId="77777777" w:rsidR="00311467" w:rsidRDefault="00311467">
      <w:pPr>
        <w:rPr>
          <w:rFonts w:ascii="Times New Roman" w:eastAsia="等线" w:hAnsi="Times New Roman" w:cs="Times New Roman"/>
          <w:kern w:val="0"/>
          <w:sz w:val="24"/>
          <w:szCs w:val="24"/>
        </w:rPr>
      </w:pPr>
    </w:p>
    <w:p w14:paraId="03895E46" w14:textId="77777777" w:rsidR="00311467" w:rsidRDefault="00311467">
      <w:pPr>
        <w:rPr>
          <w:rFonts w:ascii="Times New Roman" w:eastAsia="等线" w:hAnsi="Times New Roman" w:cs="Times New Roman"/>
          <w:kern w:val="0"/>
          <w:sz w:val="24"/>
          <w:szCs w:val="24"/>
        </w:rPr>
      </w:pPr>
    </w:p>
    <w:p w14:paraId="47F255A2" w14:textId="77777777" w:rsidR="00311467" w:rsidRDefault="00311467">
      <w:pPr>
        <w:rPr>
          <w:rFonts w:ascii="Times New Roman" w:eastAsia="等线" w:hAnsi="Times New Roman" w:cs="Times New Roman"/>
          <w:kern w:val="0"/>
          <w:sz w:val="24"/>
          <w:szCs w:val="24"/>
        </w:rPr>
      </w:pPr>
    </w:p>
    <w:p w14:paraId="36CBF627" w14:textId="77777777" w:rsidR="00311467" w:rsidRDefault="00311467">
      <w:pPr>
        <w:rPr>
          <w:rFonts w:ascii="Times New Roman" w:eastAsia="等线" w:hAnsi="Times New Roman" w:cs="Times New Roman"/>
          <w:kern w:val="0"/>
          <w:sz w:val="24"/>
          <w:szCs w:val="24"/>
        </w:rPr>
      </w:pPr>
    </w:p>
    <w:p w14:paraId="49AF08E3" w14:textId="77777777" w:rsidR="00311467" w:rsidRDefault="00311467">
      <w:pPr>
        <w:rPr>
          <w:rFonts w:ascii="Times New Roman" w:eastAsia="等线" w:hAnsi="Times New Roman" w:cs="Times New Roman"/>
          <w:kern w:val="0"/>
          <w:sz w:val="24"/>
          <w:szCs w:val="24"/>
        </w:rPr>
      </w:pPr>
    </w:p>
    <w:p w14:paraId="5AF4DAAF" w14:textId="77777777" w:rsidR="00311467" w:rsidRDefault="00311467">
      <w:pPr>
        <w:rPr>
          <w:rFonts w:ascii="Times New Roman" w:eastAsia="等线" w:hAnsi="Times New Roman" w:cs="Times New Roman"/>
          <w:kern w:val="0"/>
          <w:sz w:val="24"/>
          <w:szCs w:val="24"/>
        </w:rPr>
      </w:pPr>
    </w:p>
    <w:p w14:paraId="7E764CD4" w14:textId="77777777" w:rsidR="00311467" w:rsidRDefault="00311467">
      <w:pPr>
        <w:rPr>
          <w:rFonts w:ascii="Times New Roman" w:eastAsia="等线" w:hAnsi="Times New Roman" w:cs="Times New Roman"/>
          <w:kern w:val="0"/>
          <w:sz w:val="24"/>
          <w:szCs w:val="24"/>
        </w:rPr>
      </w:pPr>
    </w:p>
    <w:sectPr w:rsidR="0031146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74C2" w14:textId="77777777" w:rsidR="00FF26A1" w:rsidRDefault="00FF26A1">
      <w:pPr>
        <w:rPr>
          <w:rFonts w:hint="eastAsia"/>
        </w:rPr>
      </w:pPr>
      <w:r>
        <w:separator/>
      </w:r>
    </w:p>
  </w:endnote>
  <w:endnote w:type="continuationSeparator" w:id="0">
    <w:p w14:paraId="05805D5C" w14:textId="77777777" w:rsidR="00FF26A1" w:rsidRDefault="00FF26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URWPalladioL-Roma">
    <w:altName w:val="Cambria"/>
    <w:charset w:val="00"/>
    <w:family w:val="roman"/>
    <w:pitch w:val="default"/>
  </w:font>
  <w:font w:name="URWPalladioL-Ital">
    <w:altName w:val="Cambria"/>
    <w:charset w:val="00"/>
    <w:family w:val="roman"/>
    <w:pitch w:val="default"/>
  </w:font>
  <w:font w:name="MTSY">
    <w:altName w:val="Cambria"/>
    <w:charset w:val="00"/>
    <w:family w:val="roman"/>
    <w:pitch w:val="default"/>
  </w:font>
  <w:font w:name="MinionPro-Bold">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qMERr-rsMzqkfVStVsU0">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18A2" w14:textId="77777777" w:rsidR="00311467"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450D8A4A" wp14:editId="337F1C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E0454" w14:textId="77777777" w:rsidR="00311467" w:rsidRDefault="00000000">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0D8A4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E6E0454" w14:textId="77777777" w:rsidR="00311467" w:rsidRDefault="00000000">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693B" w14:textId="77777777" w:rsidR="00FF26A1" w:rsidRDefault="00FF26A1">
      <w:pPr>
        <w:rPr>
          <w:rFonts w:hint="eastAsia"/>
        </w:rPr>
      </w:pPr>
      <w:r>
        <w:separator/>
      </w:r>
    </w:p>
  </w:footnote>
  <w:footnote w:type="continuationSeparator" w:id="0">
    <w:p w14:paraId="161E3880" w14:textId="77777777" w:rsidR="00FF26A1" w:rsidRDefault="00FF26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ritical Ca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e9vpxrltdeaqepswzpvsf7t5p22ps259ef&quot;&gt;usHRV_EndNote数据库&lt;record-ids&gt;&lt;item&gt;100&lt;/item&gt;&lt;item&gt;169&lt;/item&gt;&lt;item&gt;187&lt;/item&gt;&lt;item&gt;192&lt;/item&gt;&lt;item&gt;196&lt;/item&gt;&lt;item&gt;213&lt;/item&gt;&lt;item&gt;217&lt;/item&gt;&lt;item&gt;221&lt;/item&gt;&lt;item&gt;235&lt;/item&gt;&lt;item&gt;241&lt;/item&gt;&lt;item&gt;252&lt;/item&gt;&lt;item&gt;264&lt;/item&gt;&lt;item&gt;277&lt;/item&gt;&lt;item&gt;317&lt;/item&gt;&lt;item&gt;332&lt;/item&gt;&lt;item&gt;341&lt;/item&gt;&lt;item&gt;351&lt;/item&gt;&lt;item&gt;369&lt;/item&gt;&lt;item&gt;397&lt;/item&gt;&lt;item&gt;400&lt;/item&gt;&lt;item&gt;415&lt;/item&gt;&lt;item&gt;457&lt;/item&gt;&lt;item&gt;466&lt;/item&gt;&lt;item&gt;480&lt;/item&gt;&lt;item&gt;533&lt;/item&gt;&lt;item&gt;550&lt;/item&gt;&lt;item&gt;574&lt;/item&gt;&lt;item&gt;578&lt;/item&gt;&lt;item&gt;579&lt;/item&gt;&lt;item&gt;580&lt;/item&gt;&lt;item&gt;581&lt;/item&gt;&lt;item&gt;582&lt;/item&gt;&lt;/record-ids&gt;&lt;/item&gt;&lt;/Libraries&gt;"/>
  </w:docVars>
  <w:rsids>
    <w:rsidRoot w:val="005A28B8"/>
    <w:rsid w:val="00001488"/>
    <w:rsid w:val="000021B3"/>
    <w:rsid w:val="000232C9"/>
    <w:rsid w:val="00026EEF"/>
    <w:rsid w:val="00035591"/>
    <w:rsid w:val="00041606"/>
    <w:rsid w:val="00046B1E"/>
    <w:rsid w:val="00051DFE"/>
    <w:rsid w:val="000623CF"/>
    <w:rsid w:val="00064936"/>
    <w:rsid w:val="0006589D"/>
    <w:rsid w:val="000676E0"/>
    <w:rsid w:val="00074A3A"/>
    <w:rsid w:val="00091A78"/>
    <w:rsid w:val="00097A98"/>
    <w:rsid w:val="000A1C9C"/>
    <w:rsid w:val="000B4179"/>
    <w:rsid w:val="000C1F80"/>
    <w:rsid w:val="000C7831"/>
    <w:rsid w:val="000D32F0"/>
    <w:rsid w:val="000E1646"/>
    <w:rsid w:val="000F0609"/>
    <w:rsid w:val="0011765B"/>
    <w:rsid w:val="001235C8"/>
    <w:rsid w:val="00123900"/>
    <w:rsid w:val="001378DF"/>
    <w:rsid w:val="00143EC5"/>
    <w:rsid w:val="001645AF"/>
    <w:rsid w:val="00165FB8"/>
    <w:rsid w:val="00176CCB"/>
    <w:rsid w:val="001805BF"/>
    <w:rsid w:val="001853BD"/>
    <w:rsid w:val="00185FCD"/>
    <w:rsid w:val="001903B0"/>
    <w:rsid w:val="00194B9E"/>
    <w:rsid w:val="00194D0F"/>
    <w:rsid w:val="001A5070"/>
    <w:rsid w:val="001B13BC"/>
    <w:rsid w:val="001B2E9C"/>
    <w:rsid w:val="001C252E"/>
    <w:rsid w:val="001C6F32"/>
    <w:rsid w:val="001C7641"/>
    <w:rsid w:val="001E0FAA"/>
    <w:rsid w:val="00206B3F"/>
    <w:rsid w:val="002103DC"/>
    <w:rsid w:val="002152F4"/>
    <w:rsid w:val="002212DB"/>
    <w:rsid w:val="002279BA"/>
    <w:rsid w:val="00230A23"/>
    <w:rsid w:val="002310AF"/>
    <w:rsid w:val="00232BA1"/>
    <w:rsid w:val="002360A3"/>
    <w:rsid w:val="0024485D"/>
    <w:rsid w:val="00250399"/>
    <w:rsid w:val="00261A66"/>
    <w:rsid w:val="00266F77"/>
    <w:rsid w:val="00270DD2"/>
    <w:rsid w:val="00270F6A"/>
    <w:rsid w:val="00271E71"/>
    <w:rsid w:val="0027374B"/>
    <w:rsid w:val="00283022"/>
    <w:rsid w:val="0028563D"/>
    <w:rsid w:val="00286149"/>
    <w:rsid w:val="00287C9E"/>
    <w:rsid w:val="002906B8"/>
    <w:rsid w:val="002978C0"/>
    <w:rsid w:val="002A4CB4"/>
    <w:rsid w:val="002B4CD2"/>
    <w:rsid w:val="002C79DA"/>
    <w:rsid w:val="002E0C98"/>
    <w:rsid w:val="003074F7"/>
    <w:rsid w:val="00311467"/>
    <w:rsid w:val="00316A40"/>
    <w:rsid w:val="0032459F"/>
    <w:rsid w:val="00326F7C"/>
    <w:rsid w:val="0033081F"/>
    <w:rsid w:val="00352E6C"/>
    <w:rsid w:val="0035440D"/>
    <w:rsid w:val="00356F83"/>
    <w:rsid w:val="00357361"/>
    <w:rsid w:val="00386282"/>
    <w:rsid w:val="00391599"/>
    <w:rsid w:val="0039685F"/>
    <w:rsid w:val="003C0F78"/>
    <w:rsid w:val="003C2B1C"/>
    <w:rsid w:val="003C3A56"/>
    <w:rsid w:val="003D12A5"/>
    <w:rsid w:val="003D7B97"/>
    <w:rsid w:val="003E16FF"/>
    <w:rsid w:val="003E4392"/>
    <w:rsid w:val="003F087D"/>
    <w:rsid w:val="003F0B74"/>
    <w:rsid w:val="003F19FE"/>
    <w:rsid w:val="00410014"/>
    <w:rsid w:val="00416C49"/>
    <w:rsid w:val="00425FF9"/>
    <w:rsid w:val="00446559"/>
    <w:rsid w:val="00455908"/>
    <w:rsid w:val="0046718D"/>
    <w:rsid w:val="00470F0B"/>
    <w:rsid w:val="004712B7"/>
    <w:rsid w:val="00472F08"/>
    <w:rsid w:val="0047633B"/>
    <w:rsid w:val="00484CA5"/>
    <w:rsid w:val="004A1816"/>
    <w:rsid w:val="004B1D8C"/>
    <w:rsid w:val="004B1FB8"/>
    <w:rsid w:val="004B40BF"/>
    <w:rsid w:val="004B5699"/>
    <w:rsid w:val="004C5D64"/>
    <w:rsid w:val="004C6F76"/>
    <w:rsid w:val="004D2606"/>
    <w:rsid w:val="004D3FB9"/>
    <w:rsid w:val="004D5AD6"/>
    <w:rsid w:val="004E00FD"/>
    <w:rsid w:val="004E096A"/>
    <w:rsid w:val="004E7FA7"/>
    <w:rsid w:val="004F290E"/>
    <w:rsid w:val="004F3051"/>
    <w:rsid w:val="004F3508"/>
    <w:rsid w:val="00502FAD"/>
    <w:rsid w:val="005072A1"/>
    <w:rsid w:val="005104EE"/>
    <w:rsid w:val="0051148F"/>
    <w:rsid w:val="005124A0"/>
    <w:rsid w:val="00513BBE"/>
    <w:rsid w:val="0052032F"/>
    <w:rsid w:val="00531109"/>
    <w:rsid w:val="005324C1"/>
    <w:rsid w:val="005352FF"/>
    <w:rsid w:val="00542C1E"/>
    <w:rsid w:val="00543523"/>
    <w:rsid w:val="0055379E"/>
    <w:rsid w:val="00556ABF"/>
    <w:rsid w:val="0056235F"/>
    <w:rsid w:val="0056632A"/>
    <w:rsid w:val="00573645"/>
    <w:rsid w:val="00575EA3"/>
    <w:rsid w:val="00576889"/>
    <w:rsid w:val="00576C3D"/>
    <w:rsid w:val="005811F9"/>
    <w:rsid w:val="00590481"/>
    <w:rsid w:val="00591847"/>
    <w:rsid w:val="005A28B8"/>
    <w:rsid w:val="005A5027"/>
    <w:rsid w:val="005B2EB0"/>
    <w:rsid w:val="005D3CB4"/>
    <w:rsid w:val="005E323F"/>
    <w:rsid w:val="00611D53"/>
    <w:rsid w:val="00612ECB"/>
    <w:rsid w:val="006166BA"/>
    <w:rsid w:val="00627673"/>
    <w:rsid w:val="00632A60"/>
    <w:rsid w:val="00641068"/>
    <w:rsid w:val="00643750"/>
    <w:rsid w:val="0064396F"/>
    <w:rsid w:val="00661B16"/>
    <w:rsid w:val="00673B04"/>
    <w:rsid w:val="00680564"/>
    <w:rsid w:val="006929D7"/>
    <w:rsid w:val="00695750"/>
    <w:rsid w:val="006A300F"/>
    <w:rsid w:val="006A590B"/>
    <w:rsid w:val="006A71D8"/>
    <w:rsid w:val="006B0EB5"/>
    <w:rsid w:val="006B519B"/>
    <w:rsid w:val="006D67D6"/>
    <w:rsid w:val="006E4663"/>
    <w:rsid w:val="006E4CB3"/>
    <w:rsid w:val="006E5D07"/>
    <w:rsid w:val="007004B5"/>
    <w:rsid w:val="007027CB"/>
    <w:rsid w:val="00714628"/>
    <w:rsid w:val="00733726"/>
    <w:rsid w:val="007363C3"/>
    <w:rsid w:val="00753A2D"/>
    <w:rsid w:val="00755E54"/>
    <w:rsid w:val="00767B98"/>
    <w:rsid w:val="00771F3C"/>
    <w:rsid w:val="00774E08"/>
    <w:rsid w:val="00777AD4"/>
    <w:rsid w:val="00793EBC"/>
    <w:rsid w:val="007A6CBF"/>
    <w:rsid w:val="007B3539"/>
    <w:rsid w:val="007B6668"/>
    <w:rsid w:val="007C47C0"/>
    <w:rsid w:val="007E0403"/>
    <w:rsid w:val="007E49B1"/>
    <w:rsid w:val="00800768"/>
    <w:rsid w:val="00805C24"/>
    <w:rsid w:val="00814354"/>
    <w:rsid w:val="00815C1B"/>
    <w:rsid w:val="00825E7C"/>
    <w:rsid w:val="0082611D"/>
    <w:rsid w:val="00835715"/>
    <w:rsid w:val="00850227"/>
    <w:rsid w:val="00856D2C"/>
    <w:rsid w:val="008661B1"/>
    <w:rsid w:val="00873CB0"/>
    <w:rsid w:val="008A26A0"/>
    <w:rsid w:val="008B025D"/>
    <w:rsid w:val="008C335B"/>
    <w:rsid w:val="008D5E21"/>
    <w:rsid w:val="008E1D49"/>
    <w:rsid w:val="008F2D53"/>
    <w:rsid w:val="008F73C5"/>
    <w:rsid w:val="009116CC"/>
    <w:rsid w:val="0092074D"/>
    <w:rsid w:val="00923561"/>
    <w:rsid w:val="009342EC"/>
    <w:rsid w:val="00952E11"/>
    <w:rsid w:val="0096324C"/>
    <w:rsid w:val="00964BE6"/>
    <w:rsid w:val="00966EF6"/>
    <w:rsid w:val="009839BC"/>
    <w:rsid w:val="009850B0"/>
    <w:rsid w:val="00985EF2"/>
    <w:rsid w:val="009A367A"/>
    <w:rsid w:val="009A5060"/>
    <w:rsid w:val="009A68B3"/>
    <w:rsid w:val="009B0075"/>
    <w:rsid w:val="009C29A2"/>
    <w:rsid w:val="009C3673"/>
    <w:rsid w:val="009C3AF9"/>
    <w:rsid w:val="009C517F"/>
    <w:rsid w:val="009D017C"/>
    <w:rsid w:val="009D0C62"/>
    <w:rsid w:val="009D0EE3"/>
    <w:rsid w:val="009D4DE1"/>
    <w:rsid w:val="009F6328"/>
    <w:rsid w:val="00A07307"/>
    <w:rsid w:val="00A10037"/>
    <w:rsid w:val="00A14265"/>
    <w:rsid w:val="00A14A2A"/>
    <w:rsid w:val="00A1553B"/>
    <w:rsid w:val="00A17636"/>
    <w:rsid w:val="00A33750"/>
    <w:rsid w:val="00A5332E"/>
    <w:rsid w:val="00A53E35"/>
    <w:rsid w:val="00A55140"/>
    <w:rsid w:val="00A56811"/>
    <w:rsid w:val="00A609D7"/>
    <w:rsid w:val="00A62124"/>
    <w:rsid w:val="00A634DE"/>
    <w:rsid w:val="00A649C7"/>
    <w:rsid w:val="00A70C9B"/>
    <w:rsid w:val="00A73C67"/>
    <w:rsid w:val="00A76447"/>
    <w:rsid w:val="00A7723A"/>
    <w:rsid w:val="00A9669E"/>
    <w:rsid w:val="00A9776D"/>
    <w:rsid w:val="00AA474A"/>
    <w:rsid w:val="00AB2845"/>
    <w:rsid w:val="00AC7794"/>
    <w:rsid w:val="00AD66A1"/>
    <w:rsid w:val="00AE1B5B"/>
    <w:rsid w:val="00AE591A"/>
    <w:rsid w:val="00AE6015"/>
    <w:rsid w:val="00AF1990"/>
    <w:rsid w:val="00B2792D"/>
    <w:rsid w:val="00B30A9C"/>
    <w:rsid w:val="00B34631"/>
    <w:rsid w:val="00B379FC"/>
    <w:rsid w:val="00B4100B"/>
    <w:rsid w:val="00B42DBC"/>
    <w:rsid w:val="00B5222E"/>
    <w:rsid w:val="00B54A59"/>
    <w:rsid w:val="00B6604B"/>
    <w:rsid w:val="00B7391F"/>
    <w:rsid w:val="00B826A3"/>
    <w:rsid w:val="00B826D7"/>
    <w:rsid w:val="00B86C48"/>
    <w:rsid w:val="00B974BE"/>
    <w:rsid w:val="00BA506D"/>
    <w:rsid w:val="00BA5688"/>
    <w:rsid w:val="00BB3965"/>
    <w:rsid w:val="00BB7222"/>
    <w:rsid w:val="00BC67FA"/>
    <w:rsid w:val="00BD2FD7"/>
    <w:rsid w:val="00BD7F1C"/>
    <w:rsid w:val="00BE3B30"/>
    <w:rsid w:val="00C01BD6"/>
    <w:rsid w:val="00C10E54"/>
    <w:rsid w:val="00C12439"/>
    <w:rsid w:val="00C167F6"/>
    <w:rsid w:val="00C17606"/>
    <w:rsid w:val="00C25868"/>
    <w:rsid w:val="00C322CC"/>
    <w:rsid w:val="00C36BE7"/>
    <w:rsid w:val="00C44BE5"/>
    <w:rsid w:val="00C51804"/>
    <w:rsid w:val="00C54A40"/>
    <w:rsid w:val="00C56300"/>
    <w:rsid w:val="00C5636E"/>
    <w:rsid w:val="00C57752"/>
    <w:rsid w:val="00C731EB"/>
    <w:rsid w:val="00CA0443"/>
    <w:rsid w:val="00CA26A2"/>
    <w:rsid w:val="00CB14E2"/>
    <w:rsid w:val="00CB35E7"/>
    <w:rsid w:val="00CB3C7F"/>
    <w:rsid w:val="00CB4D17"/>
    <w:rsid w:val="00CC627B"/>
    <w:rsid w:val="00CD10ED"/>
    <w:rsid w:val="00CD2969"/>
    <w:rsid w:val="00CD6024"/>
    <w:rsid w:val="00CE1BB0"/>
    <w:rsid w:val="00CF5C9B"/>
    <w:rsid w:val="00CF7661"/>
    <w:rsid w:val="00CF77E0"/>
    <w:rsid w:val="00D0178C"/>
    <w:rsid w:val="00D03F78"/>
    <w:rsid w:val="00D10185"/>
    <w:rsid w:val="00D1106D"/>
    <w:rsid w:val="00D16ADB"/>
    <w:rsid w:val="00D26D76"/>
    <w:rsid w:val="00D273C4"/>
    <w:rsid w:val="00D32E5D"/>
    <w:rsid w:val="00D34564"/>
    <w:rsid w:val="00D52184"/>
    <w:rsid w:val="00D6728A"/>
    <w:rsid w:val="00D73620"/>
    <w:rsid w:val="00D73F77"/>
    <w:rsid w:val="00D76648"/>
    <w:rsid w:val="00D80897"/>
    <w:rsid w:val="00D83946"/>
    <w:rsid w:val="00D97CFB"/>
    <w:rsid w:val="00DB3985"/>
    <w:rsid w:val="00DC18E7"/>
    <w:rsid w:val="00DC249A"/>
    <w:rsid w:val="00DE1AE8"/>
    <w:rsid w:val="00DE2A38"/>
    <w:rsid w:val="00DE5B46"/>
    <w:rsid w:val="00DF0151"/>
    <w:rsid w:val="00DF74D8"/>
    <w:rsid w:val="00E0170E"/>
    <w:rsid w:val="00E061B5"/>
    <w:rsid w:val="00E23925"/>
    <w:rsid w:val="00E41D93"/>
    <w:rsid w:val="00E44EF7"/>
    <w:rsid w:val="00E548E2"/>
    <w:rsid w:val="00E62512"/>
    <w:rsid w:val="00E65F75"/>
    <w:rsid w:val="00E66375"/>
    <w:rsid w:val="00E83D2D"/>
    <w:rsid w:val="00E873F0"/>
    <w:rsid w:val="00E90539"/>
    <w:rsid w:val="00EA237E"/>
    <w:rsid w:val="00EA3129"/>
    <w:rsid w:val="00EA54AB"/>
    <w:rsid w:val="00EA6200"/>
    <w:rsid w:val="00EB07AA"/>
    <w:rsid w:val="00EC2862"/>
    <w:rsid w:val="00EC4D73"/>
    <w:rsid w:val="00EC58B1"/>
    <w:rsid w:val="00EE0399"/>
    <w:rsid w:val="00EE20CC"/>
    <w:rsid w:val="00EE5425"/>
    <w:rsid w:val="00EF3581"/>
    <w:rsid w:val="00EF7315"/>
    <w:rsid w:val="00F25BE8"/>
    <w:rsid w:val="00F2714C"/>
    <w:rsid w:val="00F40F68"/>
    <w:rsid w:val="00F4422B"/>
    <w:rsid w:val="00F4444C"/>
    <w:rsid w:val="00F44E1C"/>
    <w:rsid w:val="00F50C3F"/>
    <w:rsid w:val="00F65D66"/>
    <w:rsid w:val="00F70701"/>
    <w:rsid w:val="00F73CD3"/>
    <w:rsid w:val="00F75AC1"/>
    <w:rsid w:val="00F80EAB"/>
    <w:rsid w:val="00F83139"/>
    <w:rsid w:val="00F928DD"/>
    <w:rsid w:val="00FB20D1"/>
    <w:rsid w:val="00FC5AF2"/>
    <w:rsid w:val="00FD33F9"/>
    <w:rsid w:val="00FD7E2C"/>
    <w:rsid w:val="00FE3E14"/>
    <w:rsid w:val="00FE4324"/>
    <w:rsid w:val="00FE52C4"/>
    <w:rsid w:val="00FE75ED"/>
    <w:rsid w:val="00FE7AE3"/>
    <w:rsid w:val="00FF26A1"/>
    <w:rsid w:val="00FF481E"/>
    <w:rsid w:val="01A95D4D"/>
    <w:rsid w:val="030A2C5B"/>
    <w:rsid w:val="0314051C"/>
    <w:rsid w:val="04247911"/>
    <w:rsid w:val="056F05D8"/>
    <w:rsid w:val="06EB37D4"/>
    <w:rsid w:val="102259B6"/>
    <w:rsid w:val="12F72695"/>
    <w:rsid w:val="14952165"/>
    <w:rsid w:val="151C7F6C"/>
    <w:rsid w:val="162239F3"/>
    <w:rsid w:val="18891FE1"/>
    <w:rsid w:val="18A8690B"/>
    <w:rsid w:val="1BBD3E5B"/>
    <w:rsid w:val="1D7D578B"/>
    <w:rsid w:val="1DD937EE"/>
    <w:rsid w:val="1F151242"/>
    <w:rsid w:val="225673D8"/>
    <w:rsid w:val="22E23150"/>
    <w:rsid w:val="260929B3"/>
    <w:rsid w:val="29FB0259"/>
    <w:rsid w:val="2D03500F"/>
    <w:rsid w:val="2D1B463E"/>
    <w:rsid w:val="2D561556"/>
    <w:rsid w:val="2E0F1AF1"/>
    <w:rsid w:val="2E57641F"/>
    <w:rsid w:val="2F430CE4"/>
    <w:rsid w:val="2F5605AE"/>
    <w:rsid w:val="2FE706C6"/>
    <w:rsid w:val="32C110E0"/>
    <w:rsid w:val="330C0FF8"/>
    <w:rsid w:val="330D45B8"/>
    <w:rsid w:val="33540211"/>
    <w:rsid w:val="33685880"/>
    <w:rsid w:val="346A4F0B"/>
    <w:rsid w:val="34E15227"/>
    <w:rsid w:val="35342E46"/>
    <w:rsid w:val="3857207A"/>
    <w:rsid w:val="393152B7"/>
    <w:rsid w:val="39B504FD"/>
    <w:rsid w:val="3B031181"/>
    <w:rsid w:val="3B2A6027"/>
    <w:rsid w:val="3BB840A3"/>
    <w:rsid w:val="3C447E49"/>
    <w:rsid w:val="3D2C2DB7"/>
    <w:rsid w:val="3FAF7CCF"/>
    <w:rsid w:val="408465A9"/>
    <w:rsid w:val="41AF045B"/>
    <w:rsid w:val="42EB101F"/>
    <w:rsid w:val="4364553F"/>
    <w:rsid w:val="47354F5E"/>
    <w:rsid w:val="480E00CC"/>
    <w:rsid w:val="4A1E0EB6"/>
    <w:rsid w:val="4A383DC6"/>
    <w:rsid w:val="4AEF5AB0"/>
    <w:rsid w:val="4D05121C"/>
    <w:rsid w:val="4DAA00F0"/>
    <w:rsid w:val="53D46128"/>
    <w:rsid w:val="54877DC4"/>
    <w:rsid w:val="5579695E"/>
    <w:rsid w:val="579730CB"/>
    <w:rsid w:val="5F755142"/>
    <w:rsid w:val="5F933EDA"/>
    <w:rsid w:val="60174CD8"/>
    <w:rsid w:val="60B71B8D"/>
    <w:rsid w:val="61BB4C0A"/>
    <w:rsid w:val="64AC114E"/>
    <w:rsid w:val="64AE1328"/>
    <w:rsid w:val="65B87478"/>
    <w:rsid w:val="67654F94"/>
    <w:rsid w:val="680C49B6"/>
    <w:rsid w:val="698A7B03"/>
    <w:rsid w:val="69A637D3"/>
    <w:rsid w:val="69EA352F"/>
    <w:rsid w:val="6A1D27F2"/>
    <w:rsid w:val="6A7756E7"/>
    <w:rsid w:val="6C7843B5"/>
    <w:rsid w:val="70CD6084"/>
    <w:rsid w:val="715D30C9"/>
    <w:rsid w:val="723A68EA"/>
    <w:rsid w:val="724F4877"/>
    <w:rsid w:val="73D60E34"/>
    <w:rsid w:val="74130252"/>
    <w:rsid w:val="74B82BA7"/>
    <w:rsid w:val="759819EC"/>
    <w:rsid w:val="76164029"/>
    <w:rsid w:val="7722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43BD"/>
  <w15:docId w15:val="{F10B16A0-69F0-43B8-A08C-54AD2646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outlineLvl w:val="0"/>
    </w:pPr>
    <w:rPr>
      <w:rFonts w:ascii="Times New Roman" w:eastAsia="Times New Roman" w:hAnsi="Times New Roman"/>
      <w:b/>
      <w:bCs/>
      <w:kern w:val="44"/>
      <w:sz w:val="32"/>
      <w:szCs w:val="44"/>
    </w:rPr>
  </w:style>
  <w:style w:type="paragraph" w:styleId="2">
    <w:name w:val="heading 2"/>
    <w:basedOn w:val="a"/>
    <w:next w:val="a"/>
    <w:link w:val="20"/>
    <w:uiPriority w:val="9"/>
    <w:unhideWhenUsed/>
    <w:qFormat/>
    <w:pPr>
      <w:keepNext/>
      <w:keepLines/>
      <w:outlineLvl w:val="1"/>
    </w:pPr>
    <w:rPr>
      <w:rFonts w:ascii="Times New Roman" w:eastAsia="Times New Roman" w:hAnsi="Times New Roman" w:cstheme="majorBidi"/>
      <w:b/>
      <w:bCs/>
      <w:sz w:val="24"/>
      <w:szCs w:val="32"/>
    </w:rPr>
  </w:style>
  <w:style w:type="paragraph" w:styleId="3">
    <w:name w:val="heading 3"/>
    <w:basedOn w:val="a"/>
    <w:next w:val="a"/>
    <w:link w:val="30"/>
    <w:uiPriority w:val="9"/>
    <w:unhideWhenUsed/>
    <w:qFormat/>
    <w:pPr>
      <w:keepNext/>
      <w:keepLines/>
      <w:outlineLvl w:val="2"/>
    </w:pPr>
    <w:rPr>
      <w:rFonts w:ascii="Times New Roman" w:eastAsia="宋体" w:hAnsi="Times New Roman"/>
      <w:b/>
      <w:bCs/>
      <w:sz w:val="24"/>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imes New Roman" w:eastAsia="Times New Roman" w:hAnsi="Times New Roman" w:cstheme="majorBidi"/>
      <w:bCs/>
      <w:sz w:val="24"/>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Hyperlink"/>
    <w:basedOn w:val="a0"/>
    <w:uiPriority w:val="99"/>
    <w:unhideWhenUsed/>
    <w:qFormat/>
    <w:rPr>
      <w:color w:val="0563C1" w:themeColor="hyperlink"/>
      <w:u w:val="single"/>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Times New Roman" w:eastAsia="Times New Roman" w:hAnsi="Times New Roman"/>
      <w:b/>
      <w:bCs/>
      <w:kern w:val="44"/>
      <w:sz w:val="32"/>
      <w:szCs w:val="44"/>
    </w:rPr>
  </w:style>
  <w:style w:type="character" w:customStyle="1" w:styleId="20">
    <w:name w:val="标题 2 字符"/>
    <w:basedOn w:val="a0"/>
    <w:link w:val="2"/>
    <w:uiPriority w:val="9"/>
    <w:qFormat/>
    <w:rPr>
      <w:rFonts w:ascii="Times New Roman" w:eastAsia="Times New Roman" w:hAnsi="Times New Roman" w:cstheme="majorBidi"/>
      <w:b/>
      <w:bCs/>
      <w:sz w:val="24"/>
      <w:szCs w:val="32"/>
    </w:rPr>
  </w:style>
  <w:style w:type="character" w:customStyle="1" w:styleId="30">
    <w:name w:val="标题 3 字符"/>
    <w:basedOn w:val="a0"/>
    <w:link w:val="3"/>
    <w:uiPriority w:val="9"/>
    <w:qFormat/>
    <w:rPr>
      <w:rFonts w:ascii="Times New Roman" w:eastAsia="宋体" w:hAnsi="Times New Roman"/>
      <w:b/>
      <w:bCs/>
      <w:sz w:val="24"/>
      <w:szCs w:val="32"/>
    </w:rPr>
  </w:style>
  <w:style w:type="character" w:customStyle="1" w:styleId="fontstyle01">
    <w:name w:val="fontstyle01"/>
    <w:basedOn w:val="a0"/>
    <w:qFormat/>
    <w:rPr>
      <w:rFonts w:ascii="URWPalladioL-Roma" w:hAnsi="URWPalladioL-Roma" w:hint="default"/>
      <w:color w:val="000000"/>
      <w:sz w:val="20"/>
      <w:szCs w:val="20"/>
    </w:rPr>
  </w:style>
  <w:style w:type="character" w:customStyle="1" w:styleId="fontstyle21">
    <w:name w:val="fontstyle21"/>
    <w:basedOn w:val="a0"/>
    <w:qFormat/>
    <w:rPr>
      <w:rFonts w:ascii="URWPalladioL-Ital" w:hAnsi="URWPalladioL-Ital" w:hint="default"/>
      <w:i/>
      <w:iCs/>
      <w:color w:val="000000"/>
      <w:sz w:val="20"/>
      <w:szCs w:val="20"/>
    </w:rPr>
  </w:style>
  <w:style w:type="character" w:customStyle="1" w:styleId="fontstyle31">
    <w:name w:val="fontstyle31"/>
    <w:basedOn w:val="a0"/>
    <w:qFormat/>
    <w:rPr>
      <w:rFonts w:ascii="MTSY" w:hAnsi="MTSY" w:hint="default"/>
      <w:color w:val="000000"/>
      <w:sz w:val="20"/>
      <w:szCs w:val="20"/>
    </w:rPr>
  </w:style>
  <w:style w:type="character" w:customStyle="1" w:styleId="40">
    <w:name w:val="标题 4 字符"/>
    <w:basedOn w:val="a0"/>
    <w:link w:val="4"/>
    <w:uiPriority w:val="9"/>
    <w:qFormat/>
    <w:rPr>
      <w:rFonts w:ascii="Times New Roman" w:eastAsia="Times New Roman" w:hAnsi="Times New Roman" w:cstheme="majorBidi"/>
      <w:bCs/>
      <w:sz w:val="24"/>
      <w:szCs w:val="28"/>
    </w:rPr>
  </w:style>
  <w:style w:type="character" w:customStyle="1" w:styleId="fontstyle41">
    <w:name w:val="fontstyle41"/>
    <w:basedOn w:val="a0"/>
    <w:qFormat/>
    <w:rPr>
      <w:rFonts w:ascii="MinionPro-Bold" w:hAnsi="MinionPro-Bold" w:hint="default"/>
      <w:b/>
      <w:bCs/>
      <w:color w:val="242021"/>
      <w:sz w:val="20"/>
      <w:szCs w:val="20"/>
    </w:rPr>
  </w:style>
  <w:style w:type="paragraph" w:customStyle="1" w:styleId="EndNoteBibliographyTitle">
    <w:name w:val="EndNote Bibliography Title"/>
    <w:basedOn w:val="a"/>
    <w:link w:val="EndNoteBibliographyTitle0"/>
    <w:qFormat/>
    <w:pPr>
      <w:jc w:val="center"/>
    </w:pPr>
    <w:rPr>
      <w:rFonts w:ascii="等线" w:eastAsia="等线" w:hAnsi="等线"/>
      <w:sz w:val="20"/>
    </w:rPr>
  </w:style>
  <w:style w:type="character" w:customStyle="1" w:styleId="EndNoteBibliographyTitle0">
    <w:name w:val="EndNote Bibliography Title 字符"/>
    <w:basedOn w:val="a0"/>
    <w:link w:val="EndNoteBibliographyTitle"/>
    <w:qFormat/>
    <w:rPr>
      <w:rFonts w:ascii="等线" w:eastAsia="等线" w:hAnsi="等线" w:cstheme="minorBidi"/>
      <w:kern w:val="2"/>
      <w:szCs w:val="22"/>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cstheme="minorBidi"/>
      <w:kern w:val="2"/>
      <w:szCs w:val="2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50">
    <w:name w:val="标题 5 字符"/>
    <w:basedOn w:val="a0"/>
    <w:link w:val="5"/>
    <w:uiPriority w:val="9"/>
    <w:qFormat/>
    <w:rPr>
      <w:b/>
      <w:bCs/>
      <w:sz w:val="28"/>
      <w:szCs w:val="28"/>
    </w:rPr>
  </w:style>
  <w:style w:type="character" w:customStyle="1" w:styleId="11">
    <w:name w:val="未处理的提及1"/>
    <w:basedOn w:val="a0"/>
    <w:uiPriority w:val="99"/>
    <w:semiHidden/>
    <w:unhideWhenUsed/>
    <w:qFormat/>
    <w:rPr>
      <w:color w:val="605E5C"/>
      <w:shd w:val="clear" w:color="auto" w:fill="E1DFDD"/>
    </w:rPr>
  </w:style>
  <w:style w:type="character" w:styleId="aa">
    <w:name w:val="Unresolved Mention"/>
    <w:basedOn w:val="a0"/>
    <w:uiPriority w:val="99"/>
    <w:semiHidden/>
    <w:unhideWhenUsed/>
    <w:rsid w:val="00FE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arls.pk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4264</Words>
  <Characters>24311</Characters>
  <Application>Microsoft Office Word</Application>
  <DocSecurity>0</DocSecurity>
  <Lines>202</Lines>
  <Paragraphs>57</Paragraphs>
  <ScaleCrop>false</ScaleCrop>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huanxian</dc:creator>
  <cp:lastModifiedBy>红 陈</cp:lastModifiedBy>
  <cp:revision>126</cp:revision>
  <dcterms:created xsi:type="dcterms:W3CDTF">2022-08-08T03:04:00Z</dcterms:created>
  <dcterms:modified xsi:type="dcterms:W3CDTF">2025-11-22T11:47:00Z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90b0aba7b5ed8c35601879c53f212bee789adb204a16a6b68c03f8f947891a64</vt:lpwstr>
  </property>
  <property fmtid="{D5CDD505-2E9C-101B-9397-08002B2CF9AE}" pid="3" name="KSOProductBuildVer">
    <vt:lpwstr>2052-12.1.0.22215</vt:lpwstr>
  </property>
  <property fmtid="{D5CDD505-2E9C-101B-9397-08002B2CF9AE}" pid="4" name="ICV">
    <vt:lpwstr>B6405BA1AF6C49BC8F82630EAB624E19_13</vt:lpwstr>
  </property>
  <property fmtid="{D5CDD505-2E9C-101B-9397-08002B2CF9AE}" pid="5" name="KSOTemplateDocerSaveRecord">
    <vt:lpwstr>eyJoZGlkIjoiNGViMmNkOWJhMDI2ZmIzNzBjMmZjZDJjN2M0Y2NkY2MiLCJ1c2VySWQiOiIyOTkwNDA5MzAifQ==</vt:lpwstr>
  </property>
</Properties>
</file>