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3254" w14:textId="77777777" w:rsidR="005E3D40" w:rsidRPr="005E3D40" w:rsidRDefault="005E3D40" w:rsidP="005E3D40">
      <w:pPr>
        <w:rPr>
          <w:rFonts w:asciiTheme="majorBidi" w:hAnsiTheme="majorBidi" w:cstheme="majorBidi"/>
          <w:b/>
          <w:bCs/>
        </w:rPr>
      </w:pPr>
      <w:r w:rsidRPr="005E3D40">
        <w:rPr>
          <w:rFonts w:asciiTheme="majorBidi" w:hAnsiTheme="majorBidi" w:cstheme="majorBidi"/>
          <w:b/>
          <w:bCs/>
        </w:rPr>
        <w:t>Supplementary File 1: Complete Search Strategies for All Databases</w:t>
      </w:r>
    </w:p>
    <w:p w14:paraId="3DD041A9" w14:textId="4F64DDD2" w:rsidR="000A21F7" w:rsidRDefault="005E3D40" w:rsidP="005E3D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E3D40">
        <w:rPr>
          <w:rFonts w:asciiTheme="majorBidi" w:hAnsiTheme="majorBidi" w:cstheme="majorBidi"/>
          <w:b/>
          <w:bCs/>
          <w:sz w:val="24"/>
          <w:szCs w:val="24"/>
        </w:rPr>
        <w:t>Search Date:</w:t>
      </w:r>
    </w:p>
    <w:p w14:paraId="68467227" w14:textId="343B8684" w:rsid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b/>
          <w:bCs/>
          <w:sz w:val="24"/>
          <w:szCs w:val="24"/>
        </w:rPr>
        <w:t>Time Frame:</w:t>
      </w:r>
      <w:r w:rsidRPr="005E3D40">
        <w:rPr>
          <w:rFonts w:asciiTheme="majorBidi" w:hAnsiTheme="majorBidi" w:cstheme="majorBidi"/>
          <w:sz w:val="24"/>
          <w:szCs w:val="24"/>
        </w:rPr>
        <w:t xml:space="preserve"> January 1, 2015 – December 31, 2024</w:t>
      </w:r>
    </w:p>
    <w:p w14:paraId="66703767" w14:textId="3D96A7FB" w:rsid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The following search strategies were used for each database. Filters for publication date and English language were applied where available.</w:t>
      </w:r>
    </w:p>
    <w:p w14:paraId="4D9D4FD6" w14:textId="77777777" w:rsidR="005E3D40" w:rsidRDefault="005E3D40" w:rsidP="005E3D40">
      <w:pPr>
        <w:rPr>
          <w:rFonts w:asciiTheme="majorBidi" w:hAnsiTheme="majorBidi" w:cstheme="majorBidi"/>
          <w:sz w:val="24"/>
          <w:szCs w:val="24"/>
        </w:rPr>
      </w:pPr>
    </w:p>
    <w:p w14:paraId="3E910ECC" w14:textId="77777777" w:rsidR="005E3D40" w:rsidRPr="005E3D40" w:rsidRDefault="005E3D40" w:rsidP="005E3D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E3D40">
        <w:rPr>
          <w:rFonts w:asciiTheme="majorBidi" w:hAnsiTheme="majorBidi" w:cstheme="majorBidi"/>
          <w:b/>
          <w:bCs/>
          <w:sz w:val="24"/>
          <w:szCs w:val="24"/>
        </w:rPr>
        <w:t>1. PubMed/MEDLINE (via NCBI)</w:t>
      </w:r>
    </w:p>
    <w:p w14:paraId="1E41A721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E3D40">
        <w:rPr>
          <w:rFonts w:asciiTheme="majorBidi" w:eastAsia="Times New Roman" w:hAnsiTheme="majorBidi" w:cstheme="majorBidi"/>
          <w:sz w:val="24"/>
          <w:szCs w:val="24"/>
        </w:rPr>
        <w:t>("cardiopulmonary resuscitation"[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MeSH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 xml:space="preserve"> Terms] OR "cardiopulmonary resuscitation"[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"CPR"[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"chest compression"[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"chest compressions"[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])</w:t>
      </w:r>
    </w:p>
    <w:p w14:paraId="57B559C1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 xml:space="preserve">  AND</w:t>
      </w:r>
    </w:p>
    <w:p w14:paraId="634126DD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 xml:space="preserve">  ("feedback"[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MeSH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 xml:space="preserve"> Terms] OR "real-time feedback"[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"audiovisual feedback"[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"CPR feedback"[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"CPR coach"[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"feedback device"[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"sensor-guided CPR"[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])</w:t>
      </w:r>
    </w:p>
    <w:p w14:paraId="557CDFC0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 xml:space="preserve">  AND</w:t>
      </w:r>
    </w:p>
    <w:p w14:paraId="32A09F12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 xml:space="preserve">  ("out-of-hospital cardiac arrest"[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"OHCA"[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"prehospital cardiac arrest"[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"Heart Arrest"[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MeSH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"Emergency Medical Services"[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MeSH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])</w:t>
      </w:r>
    </w:p>
    <w:p w14:paraId="5703329B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 xml:space="preserve">  AND</w:t>
      </w:r>
    </w:p>
    <w:p w14:paraId="30B93F93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 xml:space="preserve">  ("child"[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MeSH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 xml:space="preserve"> Terms] OR "pediatric"[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paediatric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"child"[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"children"[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"infant"[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 OR "adolescent"[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tiab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])</w:t>
      </w:r>
    </w:p>
    <w:p w14:paraId="4DC8A705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)</w:t>
      </w:r>
    </w:p>
    <w:p w14:paraId="25BC42A2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AND</w:t>
      </w:r>
    </w:p>
    <w:p w14:paraId="42551632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(2015/01/01[Date - Publication</w:t>
      </w:r>
      <w:proofErr w:type="gramStart"/>
      <w:r w:rsidRPr="005E3D40">
        <w:rPr>
          <w:rFonts w:asciiTheme="majorBidi" w:eastAsia="Times New Roman" w:hAnsiTheme="majorBidi" w:cstheme="majorBidi"/>
          <w:sz w:val="24"/>
          <w:szCs w:val="24"/>
        </w:rPr>
        <w:t>] :</w:t>
      </w:r>
      <w:proofErr w:type="gramEnd"/>
      <w:r w:rsidRPr="005E3D40">
        <w:rPr>
          <w:rFonts w:asciiTheme="majorBidi" w:eastAsia="Times New Roman" w:hAnsiTheme="majorBidi" w:cstheme="majorBidi"/>
          <w:sz w:val="24"/>
          <w:szCs w:val="24"/>
        </w:rPr>
        <w:t xml:space="preserve"> 2024/12/31[Date - Publication])</w:t>
      </w:r>
    </w:p>
    <w:p w14:paraId="554151BB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AND</w:t>
      </w:r>
    </w:p>
    <w:p w14:paraId="45E95D68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english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>[lang])</w:t>
      </w:r>
    </w:p>
    <w:p w14:paraId="2954F580" w14:textId="77777777" w:rsidR="005E3D40" w:rsidRDefault="005E3D40" w:rsidP="005E3D40">
      <w:pPr>
        <w:rPr>
          <w:rFonts w:asciiTheme="majorBidi" w:hAnsiTheme="majorBidi" w:cstheme="majorBidi"/>
          <w:sz w:val="24"/>
          <w:szCs w:val="24"/>
        </w:rPr>
      </w:pPr>
    </w:p>
    <w:p w14:paraId="45075821" w14:textId="77777777" w:rsidR="005E3D40" w:rsidRPr="005E3D40" w:rsidRDefault="005E3D40" w:rsidP="005E3D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E3D40">
        <w:rPr>
          <w:rFonts w:asciiTheme="majorBidi" w:hAnsiTheme="majorBidi" w:cstheme="majorBidi"/>
          <w:b/>
          <w:bCs/>
          <w:sz w:val="24"/>
          <w:szCs w:val="24"/>
        </w:rPr>
        <w:t>2. EMBASE (via Ovid)</w:t>
      </w:r>
    </w:p>
    <w:p w14:paraId="7D3CB826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1. exp cardiopulmonary resuscitation/</w:t>
      </w:r>
    </w:p>
    <w:p w14:paraId="1D717D59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2. (cardiopulmonary resuscitation or CPR or chest compression</w:t>
      </w:r>
      <w:proofErr w:type="gramStart"/>
      <w:r w:rsidRPr="005E3D40">
        <w:rPr>
          <w:rFonts w:asciiTheme="majorBidi" w:eastAsia="Times New Roman" w:hAnsiTheme="majorBidi" w:cstheme="majorBidi"/>
          <w:sz w:val="24"/>
          <w:szCs w:val="24"/>
        </w:rPr>
        <w:t>).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</w:t>
      </w:r>
      <w:proofErr w:type="gramEnd"/>
      <w:r w:rsidRPr="005E3D40">
        <w:rPr>
          <w:rFonts w:asciiTheme="majorBidi" w:eastAsia="Times New Roman" w:hAnsiTheme="majorBidi" w:cstheme="majorBidi"/>
          <w:sz w:val="24"/>
          <w:szCs w:val="24"/>
        </w:rPr>
        <w:t>,</w:t>
      </w:r>
      <w:proofErr w:type="gramStart"/>
      <w:r w:rsidRPr="005E3D40">
        <w:rPr>
          <w:rFonts w:asciiTheme="majorBidi" w:eastAsia="Times New Roman" w:hAnsiTheme="majorBidi" w:cstheme="majorBidi"/>
          <w:sz w:val="24"/>
          <w:szCs w:val="24"/>
        </w:rPr>
        <w:t>ab,kw</w:t>
      </w:r>
      <w:proofErr w:type="spellEnd"/>
      <w:proofErr w:type="gramEnd"/>
      <w:r w:rsidRPr="005E3D40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5E27668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3. 1 or 2</w:t>
      </w:r>
    </w:p>
    <w:p w14:paraId="7BE53AA9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4. exp feedback/</w:t>
      </w:r>
    </w:p>
    <w:p w14:paraId="24085F28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5. (real-time feedback or audiovisual feedback or CPR feedback or CPR coach or feedback device or sensor-guided CPR</w:t>
      </w:r>
      <w:proofErr w:type="gramStart"/>
      <w:r w:rsidRPr="005E3D40">
        <w:rPr>
          <w:rFonts w:asciiTheme="majorBidi" w:eastAsia="Times New Roman" w:hAnsiTheme="majorBidi" w:cstheme="majorBidi"/>
          <w:sz w:val="24"/>
          <w:szCs w:val="24"/>
        </w:rPr>
        <w:t>).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</w:t>
      </w:r>
      <w:proofErr w:type="gramEnd"/>
      <w:r w:rsidRPr="005E3D40">
        <w:rPr>
          <w:rFonts w:asciiTheme="majorBidi" w:eastAsia="Times New Roman" w:hAnsiTheme="majorBidi" w:cstheme="majorBidi"/>
          <w:sz w:val="24"/>
          <w:szCs w:val="24"/>
        </w:rPr>
        <w:t>,</w:t>
      </w:r>
      <w:proofErr w:type="gramStart"/>
      <w:r w:rsidRPr="005E3D40">
        <w:rPr>
          <w:rFonts w:asciiTheme="majorBidi" w:eastAsia="Times New Roman" w:hAnsiTheme="majorBidi" w:cstheme="majorBidi"/>
          <w:sz w:val="24"/>
          <w:szCs w:val="24"/>
        </w:rPr>
        <w:t>ab,kw</w:t>
      </w:r>
      <w:proofErr w:type="spellEnd"/>
      <w:proofErr w:type="gramEnd"/>
      <w:r w:rsidRPr="005E3D40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0373B73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6. 4 or 5</w:t>
      </w:r>
    </w:p>
    <w:p w14:paraId="11F09448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7. exp heart arrest/</w:t>
      </w:r>
    </w:p>
    <w:p w14:paraId="5575380A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8. (out-of-hospital cardiac arrest or OHCA or prehospital cardiac arrest</w:t>
      </w:r>
      <w:proofErr w:type="gramStart"/>
      <w:r w:rsidRPr="005E3D40">
        <w:rPr>
          <w:rFonts w:asciiTheme="majorBidi" w:eastAsia="Times New Roman" w:hAnsiTheme="majorBidi" w:cstheme="majorBidi"/>
          <w:sz w:val="24"/>
          <w:szCs w:val="24"/>
        </w:rPr>
        <w:t>).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</w:t>
      </w:r>
      <w:proofErr w:type="gramEnd"/>
      <w:r w:rsidRPr="005E3D40">
        <w:rPr>
          <w:rFonts w:asciiTheme="majorBidi" w:eastAsia="Times New Roman" w:hAnsiTheme="majorBidi" w:cstheme="majorBidi"/>
          <w:sz w:val="24"/>
          <w:szCs w:val="24"/>
        </w:rPr>
        <w:t>,</w:t>
      </w:r>
      <w:proofErr w:type="gramStart"/>
      <w:r w:rsidRPr="005E3D40">
        <w:rPr>
          <w:rFonts w:asciiTheme="majorBidi" w:eastAsia="Times New Roman" w:hAnsiTheme="majorBidi" w:cstheme="majorBidi"/>
          <w:sz w:val="24"/>
          <w:szCs w:val="24"/>
        </w:rPr>
        <w:t>ab,kw</w:t>
      </w:r>
      <w:proofErr w:type="spellEnd"/>
      <w:proofErr w:type="gramEnd"/>
      <w:r w:rsidRPr="005E3D40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CF3C615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9. 7 or 8</w:t>
      </w:r>
    </w:p>
    <w:p w14:paraId="7F02BD10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10. exp child/ or exp pediatrics/</w:t>
      </w:r>
    </w:p>
    <w:p w14:paraId="271BF9D0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 xml:space="preserve">11. (pediatric or 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paediatric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 xml:space="preserve"> or child or children or infant or adolescent</w:t>
      </w:r>
      <w:proofErr w:type="gramStart"/>
      <w:r w:rsidRPr="005E3D40">
        <w:rPr>
          <w:rFonts w:asciiTheme="majorBidi" w:eastAsia="Times New Roman" w:hAnsiTheme="majorBidi" w:cstheme="majorBidi"/>
          <w:sz w:val="24"/>
          <w:szCs w:val="24"/>
        </w:rPr>
        <w:t>).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ti</w:t>
      </w:r>
      <w:proofErr w:type="gramEnd"/>
      <w:r w:rsidRPr="005E3D40">
        <w:rPr>
          <w:rFonts w:asciiTheme="majorBidi" w:eastAsia="Times New Roman" w:hAnsiTheme="majorBidi" w:cstheme="majorBidi"/>
          <w:sz w:val="24"/>
          <w:szCs w:val="24"/>
        </w:rPr>
        <w:t>,</w:t>
      </w:r>
      <w:proofErr w:type="gramStart"/>
      <w:r w:rsidRPr="005E3D40">
        <w:rPr>
          <w:rFonts w:asciiTheme="majorBidi" w:eastAsia="Times New Roman" w:hAnsiTheme="majorBidi" w:cstheme="majorBidi"/>
          <w:sz w:val="24"/>
          <w:szCs w:val="24"/>
        </w:rPr>
        <w:t>ab,kw</w:t>
      </w:r>
      <w:proofErr w:type="spellEnd"/>
      <w:proofErr w:type="gramEnd"/>
      <w:r w:rsidRPr="005E3D40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74B62B9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12. 10 or 11</w:t>
      </w:r>
    </w:p>
    <w:p w14:paraId="22173BF5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t>13. 3 and 6 and 9 and 12</w:t>
      </w:r>
    </w:p>
    <w:p w14:paraId="7063FD71" w14:textId="77777777" w:rsidR="005E3D40" w:rsidRPr="005E3D40" w:rsidRDefault="005E3D40" w:rsidP="005E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E3D40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14. limit 13 to (yr="2015 - 2024" and </w:t>
      </w:r>
      <w:proofErr w:type="spellStart"/>
      <w:r w:rsidRPr="005E3D40">
        <w:rPr>
          <w:rFonts w:asciiTheme="majorBidi" w:eastAsia="Times New Roman" w:hAnsiTheme="majorBidi" w:cstheme="majorBidi"/>
          <w:sz w:val="24"/>
          <w:szCs w:val="24"/>
        </w:rPr>
        <w:t>english</w:t>
      </w:r>
      <w:proofErr w:type="spellEnd"/>
      <w:r w:rsidRPr="005E3D40">
        <w:rPr>
          <w:rFonts w:asciiTheme="majorBidi" w:eastAsia="Times New Roman" w:hAnsiTheme="majorBidi" w:cstheme="majorBidi"/>
          <w:sz w:val="24"/>
          <w:szCs w:val="24"/>
        </w:rPr>
        <w:t xml:space="preserve"> language and human)</w:t>
      </w:r>
    </w:p>
    <w:p w14:paraId="3E79D610" w14:textId="77777777" w:rsidR="005E3D40" w:rsidRDefault="005E3D40" w:rsidP="005E3D40">
      <w:pPr>
        <w:rPr>
          <w:rFonts w:asciiTheme="majorBidi" w:hAnsiTheme="majorBidi" w:cstheme="majorBidi"/>
          <w:sz w:val="24"/>
          <w:szCs w:val="24"/>
        </w:rPr>
      </w:pPr>
    </w:p>
    <w:p w14:paraId="20D8A94D" w14:textId="77777777" w:rsidR="005E3D40" w:rsidRPr="005E3D40" w:rsidRDefault="005E3D40" w:rsidP="005E3D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E3D40">
        <w:rPr>
          <w:rFonts w:asciiTheme="majorBidi" w:hAnsiTheme="majorBidi" w:cstheme="majorBidi"/>
          <w:b/>
          <w:bCs/>
          <w:sz w:val="24"/>
          <w:szCs w:val="24"/>
        </w:rPr>
        <w:t>3. Cochrane Central Register of Controlled Trials (CENTRAL, via Wiley)</w:t>
      </w:r>
    </w:p>
    <w:p w14:paraId="64C1F5AD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 xml:space="preserve">#1 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MeSH</w:t>
      </w:r>
      <w:proofErr w:type="spellEnd"/>
      <w:r w:rsidRPr="005E3D40">
        <w:rPr>
          <w:rFonts w:asciiTheme="majorBidi" w:hAnsiTheme="majorBidi" w:cstheme="majorBidi"/>
          <w:sz w:val="24"/>
          <w:szCs w:val="24"/>
        </w:rPr>
        <w:t xml:space="preserve"> descriptor: [Cardiopulmonary Resuscitation] explode all trees</w:t>
      </w:r>
    </w:p>
    <w:p w14:paraId="7FFAC9B5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#2 (cardiopulmonary resuscitation OR CPR OR chest compression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):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ti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>,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ab,kw</w:t>
      </w:r>
      <w:proofErr w:type="spellEnd"/>
      <w:proofErr w:type="gramEnd"/>
    </w:p>
    <w:p w14:paraId="5319191E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#3 #1 OR #2</w:t>
      </w:r>
    </w:p>
    <w:p w14:paraId="04E57130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 xml:space="preserve">#4 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MeSH</w:t>
      </w:r>
      <w:proofErr w:type="spellEnd"/>
      <w:r w:rsidRPr="005E3D40">
        <w:rPr>
          <w:rFonts w:asciiTheme="majorBidi" w:hAnsiTheme="majorBidi" w:cstheme="majorBidi"/>
          <w:sz w:val="24"/>
          <w:szCs w:val="24"/>
        </w:rPr>
        <w:t xml:space="preserve"> descriptor: [Feedback] explode all trees</w:t>
      </w:r>
    </w:p>
    <w:p w14:paraId="7133F761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#5 (real-time feedback OR audiovisual feedback OR CPR feedback OR CPR coach OR feedback device OR sensor-guided CPR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):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ti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>,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ab,kw</w:t>
      </w:r>
      <w:proofErr w:type="spellEnd"/>
      <w:proofErr w:type="gramEnd"/>
    </w:p>
    <w:p w14:paraId="71A6463C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#6 #4 OR #5</w:t>
      </w:r>
    </w:p>
    <w:p w14:paraId="12E171B2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 xml:space="preserve">#7 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MeSH</w:t>
      </w:r>
      <w:proofErr w:type="spellEnd"/>
      <w:r w:rsidRPr="005E3D40">
        <w:rPr>
          <w:rFonts w:asciiTheme="majorBidi" w:hAnsiTheme="majorBidi" w:cstheme="majorBidi"/>
          <w:sz w:val="24"/>
          <w:szCs w:val="24"/>
        </w:rPr>
        <w:t xml:space="preserve"> descriptor: [Heart Arrest] explode all trees</w:t>
      </w:r>
    </w:p>
    <w:p w14:paraId="6DD383EA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#8 (out-of-hospital cardiac arrest OR OHCA OR prehospital cardiac arrest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):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ti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>,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ab,kw</w:t>
      </w:r>
      <w:proofErr w:type="spellEnd"/>
      <w:proofErr w:type="gramEnd"/>
    </w:p>
    <w:p w14:paraId="6678A86F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#9 #7 OR #8</w:t>
      </w:r>
    </w:p>
    <w:p w14:paraId="3DE2910D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 xml:space="preserve">#10 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MeSH</w:t>
      </w:r>
      <w:proofErr w:type="spellEnd"/>
      <w:r w:rsidRPr="005E3D40">
        <w:rPr>
          <w:rFonts w:asciiTheme="majorBidi" w:hAnsiTheme="majorBidi" w:cstheme="majorBidi"/>
          <w:sz w:val="24"/>
          <w:szCs w:val="24"/>
        </w:rPr>
        <w:t xml:space="preserve"> descriptor: [Child] explode all trees</w:t>
      </w:r>
    </w:p>
    <w:p w14:paraId="37E37AB0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 xml:space="preserve">#11 (pediatric OR 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paediatric</w:t>
      </w:r>
      <w:proofErr w:type="spellEnd"/>
      <w:r w:rsidRPr="005E3D40">
        <w:rPr>
          <w:rFonts w:asciiTheme="majorBidi" w:hAnsiTheme="majorBidi" w:cstheme="majorBidi"/>
          <w:sz w:val="24"/>
          <w:szCs w:val="24"/>
        </w:rPr>
        <w:t xml:space="preserve"> OR child OR children OR infant OR adolescent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):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ti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>,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ab,kw</w:t>
      </w:r>
      <w:proofErr w:type="spellEnd"/>
      <w:proofErr w:type="gramEnd"/>
    </w:p>
    <w:p w14:paraId="2CE6790C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#12 #10 OR #11</w:t>
      </w:r>
    </w:p>
    <w:p w14:paraId="20BE834C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#13 #3 AND #6 AND #9 AND #12</w:t>
      </w:r>
    </w:p>
    <w:p w14:paraId="47BFCE74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#14 (Publication Year from 2015 to 2024)</w:t>
      </w:r>
    </w:p>
    <w:p w14:paraId="3995A91E" w14:textId="77777777" w:rsidR="005E3D40" w:rsidRDefault="005E3D40" w:rsidP="005E3D40">
      <w:pPr>
        <w:rPr>
          <w:rFonts w:asciiTheme="majorBidi" w:hAnsiTheme="majorBidi" w:cstheme="majorBidi"/>
          <w:sz w:val="24"/>
          <w:szCs w:val="24"/>
        </w:rPr>
      </w:pPr>
    </w:p>
    <w:p w14:paraId="08EADCFA" w14:textId="77777777" w:rsidR="005E3D40" w:rsidRDefault="005E3D40" w:rsidP="005E3D40">
      <w:pPr>
        <w:rPr>
          <w:rFonts w:asciiTheme="majorBidi" w:hAnsiTheme="majorBidi" w:cstheme="majorBidi"/>
          <w:sz w:val="24"/>
          <w:szCs w:val="24"/>
        </w:rPr>
      </w:pPr>
    </w:p>
    <w:p w14:paraId="04F9A923" w14:textId="77777777" w:rsidR="005E3D40" w:rsidRPr="005E3D40" w:rsidRDefault="005E3D40" w:rsidP="005E3D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E3D40">
        <w:rPr>
          <w:rFonts w:asciiTheme="majorBidi" w:hAnsiTheme="majorBidi" w:cstheme="majorBidi"/>
          <w:b/>
          <w:bCs/>
          <w:sz w:val="24"/>
          <w:szCs w:val="24"/>
        </w:rPr>
        <w:t>4. Web of Science Core Collection</w:t>
      </w:r>
    </w:p>
    <w:p w14:paraId="4BC3DA55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#1 TS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=(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>"cardiopulmonary resuscitation" OR CPR OR "chest compression")</w:t>
      </w:r>
    </w:p>
    <w:p w14:paraId="339BC7D2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#2 TS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=(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>"real-time feedback" OR "audiovisual feedback" OR "CPR feedback" OR "CPR coach" OR "feedback device" OR "sensor-guided CPR")</w:t>
      </w:r>
    </w:p>
    <w:p w14:paraId="7A4D8E10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#3 TS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=(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>"out-of-hospital cardiac arrest" OR OHCA OR "prehospital cardiac arrest")</w:t>
      </w:r>
    </w:p>
    <w:p w14:paraId="0C5006A8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#4 TS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=(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 xml:space="preserve">pediatric OR 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paediatric</w:t>
      </w:r>
      <w:proofErr w:type="spellEnd"/>
      <w:r w:rsidRPr="005E3D40">
        <w:rPr>
          <w:rFonts w:asciiTheme="majorBidi" w:hAnsiTheme="majorBidi" w:cstheme="majorBidi"/>
          <w:sz w:val="24"/>
          <w:szCs w:val="24"/>
        </w:rPr>
        <w:t xml:space="preserve"> OR child OR children OR infant OR adolescent)</w:t>
      </w:r>
    </w:p>
    <w:p w14:paraId="751C24D5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#5 #1 AND #2 AND #3 AND #4</w:t>
      </w:r>
    </w:p>
    <w:p w14:paraId="7865C782" w14:textId="53BDFC5C" w:rsid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#6 PY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=(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>2015-2024) AND LA=(English)</w:t>
      </w:r>
    </w:p>
    <w:p w14:paraId="7BF6601C" w14:textId="77777777" w:rsidR="005E3D40" w:rsidRPr="005E3D40" w:rsidRDefault="005E3D40" w:rsidP="005E3D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E3D40">
        <w:rPr>
          <w:rFonts w:asciiTheme="majorBidi" w:hAnsiTheme="majorBidi" w:cstheme="majorBidi"/>
          <w:b/>
          <w:bCs/>
          <w:sz w:val="24"/>
          <w:szCs w:val="24"/>
        </w:rPr>
        <w:lastRenderedPageBreak/>
        <w:t>5. Scopus (via Elsevier)</w:t>
      </w:r>
    </w:p>
    <w:p w14:paraId="6F0A7090" w14:textId="507EC111" w:rsid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 xml:space="preserve">( TITLE-ABS-KEY ( "cardiopulmonary resuscitation" OR 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cpr</w:t>
      </w:r>
      <w:proofErr w:type="spellEnd"/>
      <w:r w:rsidRPr="005E3D40">
        <w:rPr>
          <w:rFonts w:asciiTheme="majorBidi" w:hAnsiTheme="majorBidi" w:cstheme="majorBidi"/>
          <w:sz w:val="24"/>
          <w:szCs w:val="24"/>
        </w:rPr>
        <w:t xml:space="preserve"> OR "chest compression" ) AND TITLE-ABS-KEY ( "real-time feedback" OR "audiovisual feedback" OR "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cpr</w:t>
      </w:r>
      <w:proofErr w:type="spellEnd"/>
      <w:r w:rsidRPr="005E3D40">
        <w:rPr>
          <w:rFonts w:asciiTheme="majorBidi" w:hAnsiTheme="majorBidi" w:cstheme="majorBidi"/>
          <w:sz w:val="24"/>
          <w:szCs w:val="24"/>
        </w:rPr>
        <w:t xml:space="preserve"> feedback" OR "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cpr</w:t>
      </w:r>
      <w:proofErr w:type="spellEnd"/>
      <w:r w:rsidRPr="005E3D40">
        <w:rPr>
          <w:rFonts w:asciiTheme="majorBidi" w:hAnsiTheme="majorBidi" w:cstheme="majorBidi"/>
          <w:sz w:val="24"/>
          <w:szCs w:val="24"/>
        </w:rPr>
        <w:t xml:space="preserve"> coach" OR "feedback device" OR "sensor-guided 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cpr</w:t>
      </w:r>
      <w:proofErr w:type="spellEnd"/>
      <w:r w:rsidRPr="005E3D40">
        <w:rPr>
          <w:rFonts w:asciiTheme="majorBidi" w:hAnsiTheme="majorBidi" w:cstheme="majorBidi"/>
          <w:sz w:val="24"/>
          <w:szCs w:val="24"/>
        </w:rPr>
        <w:t xml:space="preserve">" ) AND TITLE-ABS-KEY ( "out-of-hospital cardiac arrest" OR 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ohca</w:t>
      </w:r>
      <w:proofErr w:type="spellEnd"/>
      <w:r w:rsidRPr="005E3D40">
        <w:rPr>
          <w:rFonts w:asciiTheme="majorBidi" w:hAnsiTheme="majorBidi" w:cstheme="majorBidi"/>
          <w:sz w:val="24"/>
          <w:szCs w:val="24"/>
        </w:rPr>
        <w:t xml:space="preserve"> OR "prehospital cardiac arrest" ) AND TITLE-ABS-KEY ( pediatric OR 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paediatric</w:t>
      </w:r>
      <w:proofErr w:type="spellEnd"/>
      <w:r w:rsidRPr="005E3D40">
        <w:rPr>
          <w:rFonts w:asciiTheme="majorBidi" w:hAnsiTheme="majorBidi" w:cstheme="majorBidi"/>
          <w:sz w:val="24"/>
          <w:szCs w:val="24"/>
        </w:rPr>
        <w:t xml:space="preserve"> OR child OR children OR infant OR adolescent ) ) AND PUBYEAR &gt; 2014 AND PUBYEAR &lt; 2025 AND ( LIMIT-TO ( LANGUAGE , "English" ) )</w:t>
      </w:r>
    </w:p>
    <w:p w14:paraId="00D4763B" w14:textId="77777777" w:rsidR="005E3D40" w:rsidRDefault="005E3D40" w:rsidP="005E3D40">
      <w:pPr>
        <w:rPr>
          <w:rFonts w:asciiTheme="majorBidi" w:hAnsiTheme="majorBidi" w:cstheme="majorBidi"/>
          <w:sz w:val="24"/>
          <w:szCs w:val="24"/>
        </w:rPr>
      </w:pPr>
    </w:p>
    <w:p w14:paraId="6E933773" w14:textId="77777777" w:rsidR="005E3D40" w:rsidRPr="005E3D40" w:rsidRDefault="005E3D40" w:rsidP="005E3D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E3D40">
        <w:rPr>
          <w:rFonts w:asciiTheme="majorBidi" w:hAnsiTheme="majorBidi" w:cstheme="majorBidi"/>
          <w:b/>
          <w:bCs/>
          <w:sz w:val="24"/>
          <w:szCs w:val="24"/>
        </w:rPr>
        <w:t>6. CINAHL (via EBSCOhost)</w:t>
      </w:r>
    </w:p>
    <w:p w14:paraId="3A86618C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S1 (MH "Cardiopulmonary Resuscitation+")</w:t>
      </w:r>
    </w:p>
    <w:p w14:paraId="505908A2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 xml:space="preserve">S2 TI 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( "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>cardiopulmonary resuscitation" OR CPR OR "chest compression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" )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 xml:space="preserve"> OR AB 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( "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>cardiopulmonary resuscitation" OR CPR OR "chest compression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" )</w:t>
      </w:r>
      <w:proofErr w:type="gramEnd"/>
    </w:p>
    <w:p w14:paraId="02AD015A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S3 S1 OR S2</w:t>
      </w:r>
    </w:p>
    <w:p w14:paraId="42198CA6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S4 (MH "Feedback+")</w:t>
      </w:r>
    </w:p>
    <w:p w14:paraId="69358390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 xml:space="preserve">S5 TI 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( "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>real-time feedback" OR "audiovisual feedback" OR "CPR feedback" OR "CPR coach" OR "feedback device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" )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 xml:space="preserve"> OR AB 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( "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>real-time feedback" OR "audiovisual feedback" OR "CPR feedback" OR "CPR coach" OR "feedback device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" )</w:t>
      </w:r>
      <w:proofErr w:type="gramEnd"/>
    </w:p>
    <w:p w14:paraId="45051230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S6 S4 OR S5</w:t>
      </w:r>
    </w:p>
    <w:p w14:paraId="6E97A456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S7 (MH "Heart Arrest+")</w:t>
      </w:r>
    </w:p>
    <w:p w14:paraId="4A885C78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 xml:space="preserve">S8 TI 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( "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>out-of-hospital cardiac arrest" OR OHCA OR "prehospital cardiac arrest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" )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 xml:space="preserve"> OR AB 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( "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>out-of-hospital cardiac arrest" OR OHCA OR "prehospital cardiac arrest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" )</w:t>
      </w:r>
      <w:proofErr w:type="gramEnd"/>
    </w:p>
    <w:p w14:paraId="6C5050B7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S9 S7 OR S8</w:t>
      </w:r>
    </w:p>
    <w:p w14:paraId="6035769D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S10 (MH "Child+") OR (MH "Pediatrics+")</w:t>
      </w:r>
    </w:p>
    <w:p w14:paraId="7E1441DE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 xml:space="preserve">S11 TI 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( pediatric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paediatric</w:t>
      </w:r>
      <w:proofErr w:type="spellEnd"/>
      <w:r w:rsidRPr="005E3D40">
        <w:rPr>
          <w:rFonts w:asciiTheme="majorBidi" w:hAnsiTheme="majorBidi" w:cstheme="majorBidi"/>
          <w:sz w:val="24"/>
          <w:szCs w:val="24"/>
        </w:rPr>
        <w:t xml:space="preserve"> OR child OR children OR infant OR 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adolescent )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 xml:space="preserve"> OR AB 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( pediatric</w:t>
      </w:r>
      <w:proofErr w:type="gramEnd"/>
      <w:r w:rsidRPr="005E3D40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5E3D40">
        <w:rPr>
          <w:rFonts w:asciiTheme="majorBidi" w:hAnsiTheme="majorBidi" w:cstheme="majorBidi"/>
          <w:sz w:val="24"/>
          <w:szCs w:val="24"/>
        </w:rPr>
        <w:t>paediatric</w:t>
      </w:r>
      <w:proofErr w:type="spellEnd"/>
      <w:r w:rsidRPr="005E3D40">
        <w:rPr>
          <w:rFonts w:asciiTheme="majorBidi" w:hAnsiTheme="majorBidi" w:cstheme="majorBidi"/>
          <w:sz w:val="24"/>
          <w:szCs w:val="24"/>
        </w:rPr>
        <w:t xml:space="preserve"> OR child OR children OR infant OR </w:t>
      </w:r>
      <w:proofErr w:type="gramStart"/>
      <w:r w:rsidRPr="005E3D40">
        <w:rPr>
          <w:rFonts w:asciiTheme="majorBidi" w:hAnsiTheme="majorBidi" w:cstheme="majorBidi"/>
          <w:sz w:val="24"/>
          <w:szCs w:val="24"/>
        </w:rPr>
        <w:t>adolescent )</w:t>
      </w:r>
      <w:proofErr w:type="gramEnd"/>
    </w:p>
    <w:p w14:paraId="6A2FE3DF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S12 S10 OR S11</w:t>
      </w:r>
    </w:p>
    <w:p w14:paraId="4A45D686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S13 S3 AND S6 AND S9 AND S12</w:t>
      </w:r>
    </w:p>
    <w:p w14:paraId="7443BDD3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S14 EM 20150101-20241231</w:t>
      </w:r>
    </w:p>
    <w:p w14:paraId="3108BD56" w14:textId="65D63E1D" w:rsidR="005E3D40" w:rsidRDefault="005E3D40" w:rsidP="005E3D40">
      <w:p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sz w:val="24"/>
          <w:szCs w:val="24"/>
        </w:rPr>
        <w:t>S15 LA English</w:t>
      </w:r>
    </w:p>
    <w:p w14:paraId="61C5C0E8" w14:textId="77777777" w:rsidR="005E3D40" w:rsidRDefault="005E3D40" w:rsidP="005E3D40">
      <w:pPr>
        <w:rPr>
          <w:rFonts w:asciiTheme="majorBidi" w:hAnsiTheme="majorBidi" w:cstheme="majorBidi"/>
          <w:sz w:val="24"/>
          <w:szCs w:val="24"/>
        </w:rPr>
      </w:pPr>
    </w:p>
    <w:p w14:paraId="6E8854E8" w14:textId="77777777" w:rsidR="005E3D40" w:rsidRPr="005E3D40" w:rsidRDefault="005E3D40" w:rsidP="005E3D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E3D40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7. </w:t>
      </w:r>
      <w:hyperlink r:id="rId5" w:tgtFrame="_blank" w:history="1">
        <w:r w:rsidRPr="005E3D40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ClinicalTrials.gov</w:t>
        </w:r>
      </w:hyperlink>
    </w:p>
    <w:p w14:paraId="33F7D304" w14:textId="77777777" w:rsidR="005E3D40" w:rsidRPr="005E3D40" w:rsidRDefault="005E3D40" w:rsidP="005E3D4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b/>
          <w:bCs/>
          <w:sz w:val="24"/>
          <w:szCs w:val="24"/>
        </w:rPr>
        <w:t>Search Terms:</w:t>
      </w:r>
      <w:r w:rsidRPr="005E3D40">
        <w:rPr>
          <w:rFonts w:asciiTheme="majorBidi" w:hAnsiTheme="majorBidi" w:cstheme="majorBidi"/>
          <w:sz w:val="24"/>
          <w:szCs w:val="24"/>
        </w:rPr>
        <w:t xml:space="preserve"> (CPR OR "cardiopulmonary resuscitation") AND (feedback OR "real-time feedback") AND (pediatric OR child) AND "cardiac arrest"</w:t>
      </w:r>
    </w:p>
    <w:p w14:paraId="456714F9" w14:textId="77777777" w:rsidR="005E3D40" w:rsidRPr="005E3D40" w:rsidRDefault="005E3D40" w:rsidP="005E3D4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b/>
          <w:bCs/>
          <w:sz w:val="24"/>
          <w:szCs w:val="24"/>
        </w:rPr>
        <w:t>Status:</w:t>
      </w:r>
      <w:r w:rsidRPr="005E3D40">
        <w:rPr>
          <w:rFonts w:asciiTheme="majorBidi" w:hAnsiTheme="majorBidi" w:cstheme="majorBidi"/>
          <w:sz w:val="24"/>
          <w:szCs w:val="24"/>
        </w:rPr>
        <w:t xml:space="preserve"> All</w:t>
      </w:r>
    </w:p>
    <w:p w14:paraId="1E9C811B" w14:textId="77777777" w:rsidR="005E3D40" w:rsidRPr="005E3D40" w:rsidRDefault="005E3D40" w:rsidP="005E3D4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b/>
          <w:bCs/>
          <w:sz w:val="24"/>
          <w:szCs w:val="24"/>
        </w:rPr>
        <w:t>Intervention/Treatment:</w:t>
      </w:r>
      <w:r w:rsidRPr="005E3D40">
        <w:rPr>
          <w:rFonts w:asciiTheme="majorBidi" w:hAnsiTheme="majorBidi" w:cstheme="majorBidi"/>
          <w:sz w:val="24"/>
          <w:szCs w:val="24"/>
        </w:rPr>
        <w:t xml:space="preserve"> (CPR OR "cardiopulmonary resuscitation") AND (feedback)</w:t>
      </w:r>
    </w:p>
    <w:p w14:paraId="7511AAD1" w14:textId="77777777" w:rsidR="005E3D40" w:rsidRPr="005E3D40" w:rsidRDefault="005E3D40" w:rsidP="005E3D4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b/>
          <w:bCs/>
          <w:sz w:val="24"/>
          <w:szCs w:val="24"/>
        </w:rPr>
        <w:t>Other Terms:</w:t>
      </w:r>
      <w:r w:rsidRPr="005E3D40">
        <w:rPr>
          <w:rFonts w:asciiTheme="majorBidi" w:hAnsiTheme="majorBidi" w:cstheme="majorBidi"/>
          <w:sz w:val="24"/>
          <w:szCs w:val="24"/>
        </w:rPr>
        <w:t xml:space="preserve"> (pediatric OR child) AND "cardiac arrest"</w:t>
      </w:r>
    </w:p>
    <w:p w14:paraId="41D3151A" w14:textId="77777777" w:rsidR="005E3D40" w:rsidRPr="005E3D40" w:rsidRDefault="005E3D40" w:rsidP="005E3D4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E3D40">
        <w:rPr>
          <w:rFonts w:asciiTheme="majorBidi" w:hAnsiTheme="majorBidi" w:cstheme="majorBidi"/>
          <w:b/>
          <w:bCs/>
          <w:sz w:val="24"/>
          <w:szCs w:val="24"/>
        </w:rPr>
        <w:t>This registry was searched manually using a combination of terms due to its less structured interface.</w:t>
      </w:r>
    </w:p>
    <w:p w14:paraId="11AD07BA" w14:textId="77777777" w:rsidR="005E3D40" w:rsidRPr="005E3D40" w:rsidRDefault="005E3D40" w:rsidP="005E3D40">
      <w:pPr>
        <w:rPr>
          <w:rFonts w:asciiTheme="majorBidi" w:hAnsiTheme="majorBidi" w:cstheme="majorBidi"/>
          <w:sz w:val="24"/>
          <w:szCs w:val="24"/>
        </w:rPr>
      </w:pPr>
    </w:p>
    <w:sectPr w:rsidR="005E3D40" w:rsidRPr="005E3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6C0"/>
    <w:multiLevelType w:val="multilevel"/>
    <w:tmpl w:val="24F6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0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0"/>
    <w:rsid w:val="000A21F7"/>
    <w:rsid w:val="005E3D40"/>
    <w:rsid w:val="00726B80"/>
    <w:rsid w:val="00AB1220"/>
    <w:rsid w:val="00C54620"/>
    <w:rsid w:val="00CD1143"/>
    <w:rsid w:val="00D6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E4C0B"/>
  <w15:chartTrackingRefBased/>
  <w15:docId w15:val="{9012F4D5-62CA-4DB1-A463-38D55AAD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B Nazanin"/>
        <w:sz w:val="28"/>
        <w:szCs w:val="28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B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B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B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B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B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B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B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B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B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B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B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B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B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B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B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6B8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26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B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3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inicalTrial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</dc:creator>
  <cp:keywords/>
  <dc:description/>
  <cp:lastModifiedBy>Aydin</cp:lastModifiedBy>
  <cp:revision>2</cp:revision>
  <dcterms:created xsi:type="dcterms:W3CDTF">2025-11-18T23:02:00Z</dcterms:created>
  <dcterms:modified xsi:type="dcterms:W3CDTF">2025-11-18T23:08:00Z</dcterms:modified>
</cp:coreProperties>
</file>