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C1C" w:rsidRPr="00015A65" w:rsidRDefault="001E4F7F" w:rsidP="00590C1C">
      <w:pPr>
        <w:wordWrap/>
        <w:spacing w:after="0" w:line="480" w:lineRule="auto"/>
        <w:jc w:val="left"/>
        <w:rPr>
          <w:rFonts w:ascii="Times New Roman" w:eastAsia="맑은 고딕" w:hAnsi="Times New Roman" w:cs="Times New Roman"/>
          <w:i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Additional file</w:t>
      </w:r>
      <w:r w:rsidR="00590C1C">
        <w:rPr>
          <w:rFonts w:ascii="Times New Roman" w:hAnsi="Times New Roman" w:cs="Times New Roman" w:hint="eastAsia"/>
          <w:b/>
          <w:sz w:val="24"/>
          <w:szCs w:val="24"/>
        </w:rPr>
        <w:t xml:space="preserve"> 1</w:t>
      </w:r>
      <w:r w:rsidR="00590C1C" w:rsidRPr="001A33F6">
        <w:rPr>
          <w:rFonts w:ascii="Times New Roman" w:hAnsi="Times New Roman" w:cs="Times New Roman"/>
          <w:b/>
          <w:sz w:val="24"/>
          <w:szCs w:val="24"/>
        </w:rPr>
        <w:t>:</w:t>
      </w:r>
      <w:r w:rsidR="00590C1C">
        <w:rPr>
          <w:rFonts w:ascii="Times New Roman" w:hAnsi="Times New Roman" w:cs="Times New Roman"/>
          <w:sz w:val="24"/>
          <w:szCs w:val="24"/>
        </w:rPr>
        <w:t xml:space="preserve"> </w:t>
      </w:r>
      <w:r w:rsidR="00590C1C" w:rsidRPr="001E4F7F">
        <w:rPr>
          <w:rFonts w:ascii="Times New Roman" w:hAnsi="Times New Roman" w:cs="Times New Roman" w:hint="eastAsia"/>
          <w:b/>
          <w:sz w:val="24"/>
          <w:szCs w:val="24"/>
        </w:rPr>
        <w:t xml:space="preserve">Sensitivity profiles of </w:t>
      </w:r>
      <w:r w:rsidR="00590C1C" w:rsidRPr="001E4F7F">
        <w:rPr>
          <w:rFonts w:ascii="Times New Roman" w:eastAsia="MinionPro-It" w:hAnsi="Times New Roman" w:cs="Times New Roman"/>
          <w:b/>
          <w:i/>
          <w:iCs/>
          <w:color w:val="000000" w:themeColor="text1"/>
          <w:kern w:val="0"/>
          <w:sz w:val="24"/>
          <w:szCs w:val="24"/>
        </w:rPr>
        <w:t xml:space="preserve">Salmonella </w:t>
      </w:r>
      <w:proofErr w:type="spellStart"/>
      <w:r w:rsidR="00590C1C" w:rsidRPr="001E4F7F">
        <w:rPr>
          <w:rFonts w:ascii="Times New Roman" w:hAnsi="Times New Roman" w:cs="Times New Roman"/>
          <w:b/>
          <w:i/>
          <w:iCs/>
          <w:color w:val="000000" w:themeColor="text1"/>
          <w:kern w:val="0"/>
          <w:sz w:val="24"/>
          <w:szCs w:val="24"/>
        </w:rPr>
        <w:t>enterica</w:t>
      </w:r>
      <w:proofErr w:type="spellEnd"/>
      <w:r w:rsidR="00590C1C" w:rsidRPr="001E4F7F">
        <w:rPr>
          <w:rFonts w:ascii="Times New Roman" w:hAnsi="Times New Roman" w:cs="Times New Roman"/>
          <w:b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="00590C1C" w:rsidRPr="001E4F7F">
        <w:rPr>
          <w:rFonts w:ascii="Times New Roman" w:eastAsia="MyriadPro-Light" w:hAnsi="Times New Roman" w:cs="Times New Roman"/>
          <w:b/>
          <w:i/>
          <w:color w:val="000000" w:themeColor="text1"/>
          <w:kern w:val="0"/>
          <w:sz w:val="24"/>
          <w:szCs w:val="24"/>
        </w:rPr>
        <w:t>serovar</w:t>
      </w:r>
      <w:proofErr w:type="spellEnd"/>
      <w:r w:rsidR="00590C1C" w:rsidRPr="001E4F7F">
        <w:rPr>
          <w:rFonts w:ascii="Times New Roman" w:eastAsia="맑은 고딕" w:hAnsi="Times New Roman" w:cs="Times New Roman"/>
          <w:b/>
          <w:i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="00590C1C" w:rsidRPr="001E4F7F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>Typhimurium</w:t>
      </w:r>
      <w:proofErr w:type="spellEnd"/>
      <w:r w:rsidR="00590C1C" w:rsidRPr="001E4F7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90C1C" w:rsidRPr="001E4F7F">
        <w:rPr>
          <w:rFonts w:ascii="Times New Roman" w:eastAsia="MinionPro-It" w:hAnsi="Times New Roman" w:cs="Times New Roman"/>
          <w:b/>
          <w:i/>
          <w:iCs/>
          <w:color w:val="000000" w:themeColor="text1"/>
          <w:kern w:val="0"/>
          <w:sz w:val="24"/>
          <w:szCs w:val="24"/>
        </w:rPr>
        <w:t>Escherichia</w:t>
      </w:r>
      <w:r w:rsidR="00590C1C" w:rsidRPr="001E4F7F">
        <w:rPr>
          <w:rFonts w:ascii="Times New Roman" w:eastAsia="맑은 고딕" w:hAnsi="Times New Roman" w:cs="Times New Roman"/>
          <w:b/>
          <w:i/>
          <w:color w:val="000000" w:themeColor="text1"/>
          <w:kern w:val="0"/>
          <w:sz w:val="24"/>
          <w:szCs w:val="24"/>
        </w:rPr>
        <w:t xml:space="preserve"> coli</w:t>
      </w:r>
      <w:r w:rsidR="00590C1C" w:rsidRPr="001E4F7F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590C1C" w:rsidRPr="001E4F7F">
        <w:rPr>
          <w:rFonts w:ascii="Times New Roman" w:eastAsia="맑은 고딕" w:hAnsi="Times New Roman" w:cs="Times New Roman"/>
          <w:b/>
          <w:i/>
          <w:iCs/>
          <w:color w:val="000000"/>
          <w:kern w:val="0"/>
          <w:sz w:val="24"/>
          <w:szCs w:val="24"/>
        </w:rPr>
        <w:t xml:space="preserve">Staphylococcus </w:t>
      </w:r>
      <w:proofErr w:type="spellStart"/>
      <w:r w:rsidR="00590C1C" w:rsidRPr="001E4F7F">
        <w:rPr>
          <w:rFonts w:ascii="Times New Roman" w:eastAsia="맑은 고딕" w:hAnsi="Times New Roman" w:cs="Times New Roman"/>
          <w:b/>
          <w:i/>
          <w:iCs/>
          <w:color w:val="000000"/>
          <w:kern w:val="0"/>
          <w:sz w:val="24"/>
          <w:szCs w:val="24"/>
        </w:rPr>
        <w:t>aureus</w:t>
      </w:r>
      <w:proofErr w:type="spellEnd"/>
      <w:r w:rsidR="00590C1C" w:rsidRPr="001E4F7F">
        <w:rPr>
          <w:rFonts w:ascii="Times New Roman" w:eastAsia="맑은 고딕" w:hAnsi="Times New Roman" w:cs="Times New Roman" w:hint="eastAsia"/>
          <w:b/>
          <w:iCs/>
          <w:color w:val="000000"/>
          <w:kern w:val="0"/>
          <w:sz w:val="24"/>
          <w:szCs w:val="24"/>
        </w:rPr>
        <w:t xml:space="preserve"> against some selected commercially available antibiotics.</w:t>
      </w:r>
    </w:p>
    <w:tbl>
      <w:tblPr>
        <w:tblW w:w="137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1178"/>
        <w:gridCol w:w="1318"/>
        <w:gridCol w:w="1477"/>
        <w:gridCol w:w="1358"/>
        <w:gridCol w:w="1138"/>
        <w:gridCol w:w="1358"/>
        <w:gridCol w:w="240"/>
        <w:gridCol w:w="999"/>
        <w:gridCol w:w="240"/>
        <w:gridCol w:w="1566"/>
      </w:tblGrid>
      <w:tr w:rsidR="00590C1C" w:rsidRPr="00837BC4" w:rsidTr="001E4F7F">
        <w:trPr>
          <w:trHeight w:val="383"/>
        </w:trPr>
        <w:tc>
          <w:tcPr>
            <w:tcW w:w="283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  <w:b/>
                <w:bCs/>
              </w:rPr>
              <w:t>Antimicrobials</w:t>
            </w:r>
          </w:p>
        </w:tc>
        <w:tc>
          <w:tcPr>
            <w:tcW w:w="10872" w:type="dxa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  <w:b/>
                <w:bCs/>
              </w:rPr>
              <w:t>Minimum Inhibition Concentration (MIC, µg/mL)</w:t>
            </w:r>
          </w:p>
        </w:tc>
      </w:tr>
      <w:tr w:rsidR="00590C1C" w:rsidRPr="00837BC4" w:rsidTr="001E4F7F">
        <w:trPr>
          <w:trHeight w:val="40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827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  <w:b/>
                <w:bCs/>
                <w:i/>
                <w:iCs/>
              </w:rPr>
              <w:t>Salmonella</w:t>
            </w:r>
            <w:r w:rsidRPr="00837BC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837BC4">
              <w:rPr>
                <w:rFonts w:ascii="Times New Roman" w:hAnsi="Times New Roman" w:cs="Times New Roman"/>
                <w:b/>
                <w:bCs/>
              </w:rPr>
              <w:t>Typhimurium</w:t>
            </w:r>
            <w:proofErr w:type="spellEnd"/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 w:hint="eastAsia"/>
                <w:b/>
                <w:bCs/>
              </w:rPr>
              <w:t xml:space="preserve">　</w:t>
            </w:r>
          </w:p>
        </w:tc>
        <w:tc>
          <w:tcPr>
            <w:tcW w:w="9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  <w:b/>
                <w:bCs/>
                <w:i/>
                <w:iCs/>
              </w:rPr>
              <w:t>E. coli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S. </w:t>
            </w:r>
            <w:proofErr w:type="spellStart"/>
            <w:r w:rsidRPr="00837BC4">
              <w:rPr>
                <w:rFonts w:ascii="Times New Roman" w:hAnsi="Times New Roman" w:cs="Times New Roman"/>
                <w:b/>
                <w:bCs/>
                <w:i/>
                <w:iCs/>
              </w:rPr>
              <w:t>aureus</w:t>
            </w:r>
            <w:proofErr w:type="spellEnd"/>
          </w:p>
        </w:tc>
      </w:tr>
      <w:tr w:rsidR="00590C1C" w:rsidRPr="00837BC4" w:rsidTr="001E4F7F">
        <w:trPr>
          <w:trHeight w:val="839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ATCC</w:t>
            </w:r>
          </w:p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14028</w:t>
            </w:r>
          </w:p>
        </w:tc>
        <w:tc>
          <w:tcPr>
            <w:tcW w:w="13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V08-S-</w:t>
            </w:r>
            <w:r>
              <w:rPr>
                <w:rFonts w:ascii="Times New Roman" w:hAnsi="Times New Roman" w:cs="Times New Roman" w:hint="eastAsia"/>
              </w:rPr>
              <w:t>HA</w:t>
            </w:r>
            <w:r w:rsidRPr="00837BC4">
              <w:rPr>
                <w:rFonts w:ascii="Times New Roman" w:hAnsi="Times New Roman" w:cs="Times New Roman"/>
              </w:rPr>
              <w:t>-06-(170)</w:t>
            </w:r>
          </w:p>
        </w:tc>
        <w:tc>
          <w:tcPr>
            <w:tcW w:w="14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V15-S-</w:t>
            </w:r>
            <w:r>
              <w:rPr>
                <w:rFonts w:ascii="Times New Roman" w:hAnsi="Times New Roman" w:cs="Times New Roman" w:hint="eastAsia"/>
              </w:rPr>
              <w:t>HA</w:t>
            </w:r>
            <w:r w:rsidRPr="00837BC4">
              <w:rPr>
                <w:rFonts w:ascii="Times New Roman" w:hAnsi="Times New Roman" w:cs="Times New Roman"/>
              </w:rPr>
              <w:t>-02-(210)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SAL 109</w:t>
            </w:r>
          </w:p>
        </w:tc>
        <w:tc>
          <w:tcPr>
            <w:tcW w:w="11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SAL 202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SAL 224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 w:hint="eastAsia"/>
              </w:rPr>
              <w:t xml:space="preserve">　</w:t>
            </w:r>
          </w:p>
        </w:tc>
        <w:tc>
          <w:tcPr>
            <w:tcW w:w="9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ATCC</w:t>
            </w:r>
          </w:p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25922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ATCC</w:t>
            </w:r>
          </w:p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25923</w:t>
            </w:r>
          </w:p>
        </w:tc>
      </w:tr>
      <w:tr w:rsidR="00590C1C" w:rsidRPr="00837BC4" w:rsidTr="001E4F7F">
        <w:trPr>
          <w:trHeight w:val="383"/>
        </w:trPr>
        <w:tc>
          <w:tcPr>
            <w:tcW w:w="28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Ampicillin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4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1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</w:tr>
      <w:tr w:rsidR="00590C1C" w:rsidRPr="00837BC4" w:rsidTr="001E4F7F">
        <w:trPr>
          <w:trHeight w:val="38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Amoxicillin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</w:tr>
      <w:tr w:rsidR="00590C1C" w:rsidRPr="00837BC4" w:rsidTr="001E4F7F">
        <w:trPr>
          <w:trHeight w:val="38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Ceftiofur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</w:tr>
      <w:tr w:rsidR="00590C1C" w:rsidRPr="00837BC4" w:rsidTr="001E4F7F">
        <w:trPr>
          <w:trHeight w:val="38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Penicillin 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</w:tr>
      <w:tr w:rsidR="00590C1C" w:rsidRPr="00837BC4" w:rsidTr="001E4F7F">
        <w:trPr>
          <w:trHeight w:val="38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37BC4">
              <w:rPr>
                <w:rFonts w:ascii="Times New Roman" w:hAnsi="Times New Roman" w:cs="Times New Roman"/>
              </w:rPr>
              <w:t>Cefotaxime</w:t>
            </w:r>
            <w:proofErr w:type="spellEnd"/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</w:tr>
      <w:tr w:rsidR="00590C1C" w:rsidRPr="00837BC4" w:rsidTr="001E4F7F">
        <w:trPr>
          <w:trHeight w:val="38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37BC4">
              <w:rPr>
                <w:rFonts w:ascii="Times New Roman" w:hAnsi="Times New Roman" w:cs="Times New Roman"/>
              </w:rPr>
              <w:t>Norfloxacin</w:t>
            </w:r>
            <w:proofErr w:type="spellEnd"/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bookmarkStart w:id="0" w:name="_GoBack"/>
        <w:bookmarkEnd w:id="0"/>
      </w:tr>
      <w:tr w:rsidR="00590C1C" w:rsidRPr="00837BC4" w:rsidTr="001E4F7F">
        <w:trPr>
          <w:trHeight w:val="43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37BC4">
              <w:rPr>
                <w:rFonts w:ascii="Times New Roman" w:hAnsi="Times New Roman" w:cs="Times New Roman"/>
              </w:rPr>
              <w:t>Marbofloxacin</w:t>
            </w:r>
            <w:proofErr w:type="spellEnd"/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</w:tr>
      <w:tr w:rsidR="00590C1C" w:rsidRPr="00837BC4" w:rsidTr="001E4F7F">
        <w:trPr>
          <w:trHeight w:val="43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Erythromycin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</w:tr>
      <w:tr w:rsidR="00590C1C" w:rsidRPr="00837BC4" w:rsidTr="001E4F7F">
        <w:trPr>
          <w:trHeight w:val="38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37BC4">
              <w:rPr>
                <w:rFonts w:ascii="Times New Roman" w:hAnsi="Times New Roman" w:cs="Times New Roman"/>
              </w:rPr>
              <w:t>Florfenico</w:t>
            </w:r>
            <w:r>
              <w:rPr>
                <w:rFonts w:ascii="Times New Roman" w:hAnsi="Times New Roman" w:cs="Times New Roman"/>
              </w:rPr>
              <w:t>l</w:t>
            </w:r>
            <w:proofErr w:type="spellEnd"/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</w:tr>
      <w:tr w:rsidR="00590C1C" w:rsidRPr="00837BC4" w:rsidTr="001E4F7F">
        <w:trPr>
          <w:trHeight w:val="469"/>
        </w:trPr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74796B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Th</w:t>
            </w:r>
            <w:r>
              <w:rPr>
                <w:rFonts w:ascii="Times New Roman" w:hAnsi="Times New Roman" w:cs="Times New Roman" w:hint="eastAsia"/>
              </w:rPr>
              <w:t>i</w:t>
            </w:r>
            <w:r w:rsidR="00590C1C" w:rsidRPr="00837BC4">
              <w:rPr>
                <w:rFonts w:ascii="Times New Roman" w:hAnsi="Times New Roman" w:cs="Times New Roman"/>
              </w:rPr>
              <w:t>amphenicol</w:t>
            </w:r>
            <w:proofErr w:type="spellEnd"/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 w:hint="eastAsia"/>
              </w:rPr>
              <w:t xml:space="preserve">　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90C1C" w:rsidRPr="00837BC4" w:rsidRDefault="00590C1C" w:rsidP="0039311C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</w:rPr>
            </w:pPr>
            <w:r w:rsidRPr="00837BC4">
              <w:rPr>
                <w:rFonts w:ascii="Times New Roman" w:hAnsi="Times New Roman" w:cs="Times New Roman"/>
              </w:rPr>
              <w:t>S</w:t>
            </w:r>
          </w:p>
        </w:tc>
      </w:tr>
    </w:tbl>
    <w:p w:rsidR="006D352D" w:rsidRPr="003D3FE8" w:rsidRDefault="002E4C55" w:rsidP="003D3FE8">
      <w:pPr>
        <w:wordWrap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E4F7F">
        <w:rPr>
          <w:rFonts w:ascii="Times New Roman" w:hAnsi="Times New Roman" w:cs="Times New Roman" w:hint="eastAsia"/>
          <w:sz w:val="24"/>
          <w:szCs w:val="24"/>
        </w:rPr>
        <w:t>MIC, m</w:t>
      </w:r>
      <w:r w:rsidRPr="001E4F7F">
        <w:rPr>
          <w:rFonts w:ascii="Times New Roman" w:hAnsi="Times New Roman" w:cs="Times New Roman"/>
          <w:bCs/>
          <w:sz w:val="24"/>
          <w:szCs w:val="24"/>
        </w:rPr>
        <w:t xml:space="preserve">inimum </w:t>
      </w:r>
      <w:r w:rsidRPr="001E4F7F">
        <w:rPr>
          <w:rFonts w:ascii="Times New Roman" w:hAnsi="Times New Roman" w:cs="Times New Roman" w:hint="eastAsia"/>
          <w:bCs/>
          <w:sz w:val="24"/>
          <w:szCs w:val="24"/>
        </w:rPr>
        <w:t>i</w:t>
      </w:r>
      <w:r w:rsidRPr="001E4F7F">
        <w:rPr>
          <w:rFonts w:ascii="Times New Roman" w:hAnsi="Times New Roman" w:cs="Times New Roman"/>
          <w:bCs/>
          <w:sz w:val="24"/>
          <w:szCs w:val="24"/>
        </w:rPr>
        <w:t xml:space="preserve">nhibition </w:t>
      </w:r>
      <w:r w:rsidRPr="001E4F7F">
        <w:rPr>
          <w:rFonts w:ascii="Times New Roman" w:hAnsi="Times New Roman" w:cs="Times New Roman" w:hint="eastAsia"/>
          <w:bCs/>
          <w:sz w:val="24"/>
          <w:szCs w:val="24"/>
        </w:rPr>
        <w:t>c</w:t>
      </w:r>
      <w:r w:rsidRPr="001E4F7F">
        <w:rPr>
          <w:rFonts w:ascii="Times New Roman" w:hAnsi="Times New Roman" w:cs="Times New Roman"/>
          <w:bCs/>
          <w:sz w:val="24"/>
          <w:szCs w:val="24"/>
        </w:rPr>
        <w:t>oncentration</w:t>
      </w:r>
      <w:r>
        <w:rPr>
          <w:rFonts w:ascii="Times New Roman" w:hAnsi="Times New Roman" w:cs="Times New Roman" w:hint="eastAsia"/>
          <w:bCs/>
          <w:sz w:val="24"/>
          <w:szCs w:val="24"/>
        </w:rPr>
        <w:t>;</w:t>
      </w:r>
      <w:r w:rsidRPr="001E4F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90C1C" w:rsidRPr="001E4F7F">
        <w:rPr>
          <w:rFonts w:ascii="Times New Roman" w:hAnsi="Times New Roman" w:cs="Times New Roman" w:hint="eastAsia"/>
          <w:sz w:val="24"/>
          <w:szCs w:val="24"/>
        </w:rPr>
        <w:t>S, susceptible</w:t>
      </w:r>
      <w:r>
        <w:rPr>
          <w:rFonts w:ascii="Times New Roman" w:hAnsi="Times New Roman" w:cs="Times New Roman" w:hint="eastAsia"/>
          <w:sz w:val="24"/>
          <w:szCs w:val="24"/>
        </w:rPr>
        <w:t>; I, intermediate; R, resistant</w:t>
      </w:r>
      <w:r w:rsidR="00590C1C" w:rsidRPr="001E4F7F">
        <w:rPr>
          <w:rFonts w:ascii="Times New Roman" w:hAnsi="Times New Roman" w:cs="Times New Roman" w:hint="eastAsia"/>
          <w:sz w:val="24"/>
          <w:szCs w:val="24"/>
        </w:rPr>
        <w:t xml:space="preserve">. Sensitivity </w:t>
      </w:r>
      <w:r w:rsidR="00590C1C" w:rsidRPr="001E4F7F">
        <w:rPr>
          <w:rFonts w:ascii="Times New Roman" w:hAnsi="Times New Roman" w:cs="Times New Roman"/>
          <w:sz w:val="24"/>
          <w:szCs w:val="24"/>
        </w:rPr>
        <w:t>statuses of these strains are</w:t>
      </w:r>
      <w:r w:rsidR="00590C1C" w:rsidRPr="001E4F7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90C1C" w:rsidRPr="001E4F7F">
        <w:rPr>
          <w:rFonts w:ascii="Times New Roman" w:hAnsi="Times New Roman" w:cs="Times New Roman"/>
          <w:sz w:val="24"/>
          <w:szCs w:val="24"/>
        </w:rPr>
        <w:t>interpreted</w:t>
      </w:r>
      <w:r w:rsidR="00590C1C" w:rsidRPr="001E4F7F">
        <w:rPr>
          <w:rFonts w:ascii="Times New Roman" w:hAnsi="Times New Roman" w:cs="Times New Roman" w:hint="eastAsia"/>
          <w:sz w:val="24"/>
          <w:szCs w:val="24"/>
        </w:rPr>
        <w:t xml:space="preserve"> based on the MIC values of these tested antibiotics and their break-point MIC values mentioned in</w:t>
      </w:r>
      <w:r w:rsidR="00926F1F" w:rsidRPr="001E4F7F">
        <w:rPr>
          <w:rFonts w:ascii="Times New Roman" w:hAnsi="Times New Roman" w:cs="Times New Roman" w:hint="eastAsia"/>
          <w:sz w:val="24"/>
          <w:szCs w:val="24"/>
        </w:rPr>
        <w:t xml:space="preserve"> different guidelines [</w:t>
      </w:r>
      <w:r w:rsidR="003D3FE8">
        <w:rPr>
          <w:rFonts w:ascii="Times New Roman" w:hAnsi="Times New Roman" w:cs="Times New Roman" w:hint="eastAsia"/>
          <w:color w:val="0000FF"/>
          <w:sz w:val="24"/>
          <w:szCs w:val="24"/>
        </w:rPr>
        <w:t>41</w:t>
      </w:r>
      <w:r w:rsidR="00926F1F" w:rsidRPr="001E4F7F">
        <w:rPr>
          <w:rFonts w:ascii="Times New Roman" w:hAnsi="Times New Roman" w:cs="Times New Roman" w:hint="eastAsia"/>
          <w:sz w:val="24"/>
          <w:szCs w:val="24"/>
        </w:rPr>
        <w:t>-</w:t>
      </w:r>
      <w:r w:rsidR="003D3FE8">
        <w:rPr>
          <w:rFonts w:ascii="Times New Roman" w:hAnsi="Times New Roman" w:cs="Times New Roman" w:hint="eastAsia"/>
          <w:color w:val="0000FF"/>
          <w:sz w:val="24"/>
          <w:szCs w:val="24"/>
        </w:rPr>
        <w:t>45</w:t>
      </w:r>
      <w:r w:rsidR="00590C1C" w:rsidRPr="001E4F7F">
        <w:rPr>
          <w:rFonts w:ascii="Times New Roman" w:hAnsi="Times New Roman" w:cs="Times New Roman" w:hint="eastAsia"/>
          <w:sz w:val="24"/>
          <w:szCs w:val="24"/>
        </w:rPr>
        <w:t xml:space="preserve">]. </w:t>
      </w:r>
    </w:p>
    <w:sectPr w:rsidR="006D352D" w:rsidRPr="003D3FE8" w:rsidSect="00AB4AFA">
      <w:footerReference w:type="default" r:id="rId8"/>
      <w:pgSz w:w="16838" w:h="11906" w:orient="landscape"/>
      <w:pgMar w:top="1440" w:right="1440" w:bottom="1440" w:left="1701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04E" w:rsidRDefault="00A8204E" w:rsidP="00590C1C">
      <w:pPr>
        <w:spacing w:after="0" w:line="240" w:lineRule="auto"/>
      </w:pPr>
      <w:r>
        <w:separator/>
      </w:r>
    </w:p>
  </w:endnote>
  <w:endnote w:type="continuationSeparator" w:id="0">
    <w:p w:rsidR="00A8204E" w:rsidRDefault="00A8204E" w:rsidP="00590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MinionPro-It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MyriadPro-Light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2652101"/>
      <w:docPartObj>
        <w:docPartGallery w:val="Page Numbers (Bottom of Page)"/>
        <w:docPartUnique/>
      </w:docPartObj>
    </w:sdtPr>
    <w:sdtContent>
      <w:p w:rsidR="00C11152" w:rsidRDefault="00C11152" w:rsidP="00C1115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11152">
          <w:rPr>
            <w:noProof/>
            <w:lang w:val="ko-K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04E" w:rsidRDefault="00A8204E" w:rsidP="00590C1C">
      <w:pPr>
        <w:spacing w:after="0" w:line="240" w:lineRule="auto"/>
      </w:pPr>
      <w:r>
        <w:separator/>
      </w:r>
    </w:p>
  </w:footnote>
  <w:footnote w:type="continuationSeparator" w:id="0">
    <w:p w:rsidR="00A8204E" w:rsidRDefault="00A8204E" w:rsidP="00590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876B8A"/>
    <w:multiLevelType w:val="hybridMultilevel"/>
    <w:tmpl w:val="F4E8222E"/>
    <w:lvl w:ilvl="0" w:tplc="74F8DF8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52D"/>
    <w:rsid w:val="00004347"/>
    <w:rsid w:val="00004AE0"/>
    <w:rsid w:val="000069C0"/>
    <w:rsid w:val="0001247A"/>
    <w:rsid w:val="000139AD"/>
    <w:rsid w:val="00014F9B"/>
    <w:rsid w:val="000160A3"/>
    <w:rsid w:val="00020CDB"/>
    <w:rsid w:val="0002293E"/>
    <w:rsid w:val="00026375"/>
    <w:rsid w:val="000306A1"/>
    <w:rsid w:val="000311C2"/>
    <w:rsid w:val="00033103"/>
    <w:rsid w:val="00034013"/>
    <w:rsid w:val="00035D15"/>
    <w:rsid w:val="00035D7F"/>
    <w:rsid w:val="00042445"/>
    <w:rsid w:val="000432F7"/>
    <w:rsid w:val="00043AE5"/>
    <w:rsid w:val="00044408"/>
    <w:rsid w:val="0004722E"/>
    <w:rsid w:val="00047B54"/>
    <w:rsid w:val="00047DFF"/>
    <w:rsid w:val="000508C2"/>
    <w:rsid w:val="00052AE0"/>
    <w:rsid w:val="00053463"/>
    <w:rsid w:val="00055C1A"/>
    <w:rsid w:val="00061C7C"/>
    <w:rsid w:val="00064023"/>
    <w:rsid w:val="00065F59"/>
    <w:rsid w:val="0007364C"/>
    <w:rsid w:val="0007555B"/>
    <w:rsid w:val="00075DCF"/>
    <w:rsid w:val="00083987"/>
    <w:rsid w:val="00090985"/>
    <w:rsid w:val="00091DDA"/>
    <w:rsid w:val="00093BA0"/>
    <w:rsid w:val="00093D3D"/>
    <w:rsid w:val="00094899"/>
    <w:rsid w:val="00094A39"/>
    <w:rsid w:val="000A4076"/>
    <w:rsid w:val="000B00BB"/>
    <w:rsid w:val="000B0E34"/>
    <w:rsid w:val="000B1A48"/>
    <w:rsid w:val="000B267B"/>
    <w:rsid w:val="000B366A"/>
    <w:rsid w:val="000B377D"/>
    <w:rsid w:val="000B552C"/>
    <w:rsid w:val="000B559C"/>
    <w:rsid w:val="000B6811"/>
    <w:rsid w:val="000C0BEA"/>
    <w:rsid w:val="000C2474"/>
    <w:rsid w:val="000C3413"/>
    <w:rsid w:val="000C43A0"/>
    <w:rsid w:val="000D698A"/>
    <w:rsid w:val="000E1233"/>
    <w:rsid w:val="000E41E1"/>
    <w:rsid w:val="000E7855"/>
    <w:rsid w:val="000F0954"/>
    <w:rsid w:val="000F1D0E"/>
    <w:rsid w:val="000F5CF0"/>
    <w:rsid w:val="000F7E3C"/>
    <w:rsid w:val="00100FFB"/>
    <w:rsid w:val="00102AC8"/>
    <w:rsid w:val="00103933"/>
    <w:rsid w:val="00103E50"/>
    <w:rsid w:val="001053FB"/>
    <w:rsid w:val="0010575A"/>
    <w:rsid w:val="00110B72"/>
    <w:rsid w:val="001127F3"/>
    <w:rsid w:val="0011345A"/>
    <w:rsid w:val="00115C4C"/>
    <w:rsid w:val="00115F76"/>
    <w:rsid w:val="00134D8A"/>
    <w:rsid w:val="001352D9"/>
    <w:rsid w:val="00135341"/>
    <w:rsid w:val="0013565E"/>
    <w:rsid w:val="00136BC8"/>
    <w:rsid w:val="0014342F"/>
    <w:rsid w:val="00144995"/>
    <w:rsid w:val="00146C44"/>
    <w:rsid w:val="0014719A"/>
    <w:rsid w:val="001511FA"/>
    <w:rsid w:val="001531F7"/>
    <w:rsid w:val="00153797"/>
    <w:rsid w:val="00155355"/>
    <w:rsid w:val="001558B6"/>
    <w:rsid w:val="00160853"/>
    <w:rsid w:val="00160F2A"/>
    <w:rsid w:val="00163D6E"/>
    <w:rsid w:val="001649B2"/>
    <w:rsid w:val="00170442"/>
    <w:rsid w:val="00170958"/>
    <w:rsid w:val="001718D1"/>
    <w:rsid w:val="00172BA9"/>
    <w:rsid w:val="001734D2"/>
    <w:rsid w:val="0018498A"/>
    <w:rsid w:val="00194447"/>
    <w:rsid w:val="001963A7"/>
    <w:rsid w:val="001A1DB3"/>
    <w:rsid w:val="001A6063"/>
    <w:rsid w:val="001A6075"/>
    <w:rsid w:val="001A7AC7"/>
    <w:rsid w:val="001B1590"/>
    <w:rsid w:val="001B1BB4"/>
    <w:rsid w:val="001B3151"/>
    <w:rsid w:val="001B4821"/>
    <w:rsid w:val="001C167C"/>
    <w:rsid w:val="001C2C5D"/>
    <w:rsid w:val="001C5420"/>
    <w:rsid w:val="001C5E5A"/>
    <w:rsid w:val="001C5F3B"/>
    <w:rsid w:val="001C73AC"/>
    <w:rsid w:val="001C7DE3"/>
    <w:rsid w:val="001D1C73"/>
    <w:rsid w:val="001D6021"/>
    <w:rsid w:val="001E1EEA"/>
    <w:rsid w:val="001E2999"/>
    <w:rsid w:val="001E4F7F"/>
    <w:rsid w:val="001E51B3"/>
    <w:rsid w:val="001F2E9F"/>
    <w:rsid w:val="001F33D6"/>
    <w:rsid w:val="001F48BB"/>
    <w:rsid w:val="002008B6"/>
    <w:rsid w:val="00205CD4"/>
    <w:rsid w:val="0020630A"/>
    <w:rsid w:val="002144D5"/>
    <w:rsid w:val="002157C0"/>
    <w:rsid w:val="0021624C"/>
    <w:rsid w:val="00224932"/>
    <w:rsid w:val="00226B80"/>
    <w:rsid w:val="00226F90"/>
    <w:rsid w:val="00234119"/>
    <w:rsid w:val="00240F72"/>
    <w:rsid w:val="0024151C"/>
    <w:rsid w:val="00241D27"/>
    <w:rsid w:val="00243C74"/>
    <w:rsid w:val="002528FD"/>
    <w:rsid w:val="002659DA"/>
    <w:rsid w:val="0026619B"/>
    <w:rsid w:val="0027007A"/>
    <w:rsid w:val="00270170"/>
    <w:rsid w:val="00271AE5"/>
    <w:rsid w:val="00271F5A"/>
    <w:rsid w:val="00272AA0"/>
    <w:rsid w:val="002736B2"/>
    <w:rsid w:val="0027447F"/>
    <w:rsid w:val="00275451"/>
    <w:rsid w:val="00275895"/>
    <w:rsid w:val="002769D0"/>
    <w:rsid w:val="0027769E"/>
    <w:rsid w:val="002806C6"/>
    <w:rsid w:val="0028269B"/>
    <w:rsid w:val="002831D9"/>
    <w:rsid w:val="0028349F"/>
    <w:rsid w:val="0028426C"/>
    <w:rsid w:val="0028657F"/>
    <w:rsid w:val="00291418"/>
    <w:rsid w:val="002922F1"/>
    <w:rsid w:val="00294B9F"/>
    <w:rsid w:val="00294D7A"/>
    <w:rsid w:val="002A1CF2"/>
    <w:rsid w:val="002A38B2"/>
    <w:rsid w:val="002A4509"/>
    <w:rsid w:val="002A5790"/>
    <w:rsid w:val="002A60AE"/>
    <w:rsid w:val="002A60F4"/>
    <w:rsid w:val="002A61BA"/>
    <w:rsid w:val="002B22B0"/>
    <w:rsid w:val="002B6547"/>
    <w:rsid w:val="002B7A96"/>
    <w:rsid w:val="002C076C"/>
    <w:rsid w:val="002C47F7"/>
    <w:rsid w:val="002C6DAF"/>
    <w:rsid w:val="002D29A0"/>
    <w:rsid w:val="002D5D20"/>
    <w:rsid w:val="002D6B31"/>
    <w:rsid w:val="002E3760"/>
    <w:rsid w:val="002E3EF1"/>
    <w:rsid w:val="002E4C55"/>
    <w:rsid w:val="002F05AA"/>
    <w:rsid w:val="002F4BF2"/>
    <w:rsid w:val="002F5123"/>
    <w:rsid w:val="0030033B"/>
    <w:rsid w:val="0030153A"/>
    <w:rsid w:val="00303F9A"/>
    <w:rsid w:val="00312B80"/>
    <w:rsid w:val="003141C3"/>
    <w:rsid w:val="003147D8"/>
    <w:rsid w:val="003155C5"/>
    <w:rsid w:val="003166A9"/>
    <w:rsid w:val="00333B41"/>
    <w:rsid w:val="00335A1E"/>
    <w:rsid w:val="00342D71"/>
    <w:rsid w:val="00343C4E"/>
    <w:rsid w:val="00345ADE"/>
    <w:rsid w:val="0034764E"/>
    <w:rsid w:val="00347945"/>
    <w:rsid w:val="003539CA"/>
    <w:rsid w:val="00353A6D"/>
    <w:rsid w:val="00353AB1"/>
    <w:rsid w:val="00355296"/>
    <w:rsid w:val="003576EE"/>
    <w:rsid w:val="003615F5"/>
    <w:rsid w:val="003661E8"/>
    <w:rsid w:val="003719D4"/>
    <w:rsid w:val="00372A11"/>
    <w:rsid w:val="003733D8"/>
    <w:rsid w:val="003738F3"/>
    <w:rsid w:val="00376FB0"/>
    <w:rsid w:val="00380941"/>
    <w:rsid w:val="00381676"/>
    <w:rsid w:val="003827F2"/>
    <w:rsid w:val="0038352A"/>
    <w:rsid w:val="003859B7"/>
    <w:rsid w:val="0039020C"/>
    <w:rsid w:val="003946C6"/>
    <w:rsid w:val="003954CF"/>
    <w:rsid w:val="00396D89"/>
    <w:rsid w:val="003972DC"/>
    <w:rsid w:val="003A33A6"/>
    <w:rsid w:val="003A6ADF"/>
    <w:rsid w:val="003A7630"/>
    <w:rsid w:val="003B0487"/>
    <w:rsid w:val="003B069D"/>
    <w:rsid w:val="003B31B2"/>
    <w:rsid w:val="003B5693"/>
    <w:rsid w:val="003B5B07"/>
    <w:rsid w:val="003B6BBE"/>
    <w:rsid w:val="003B6F5C"/>
    <w:rsid w:val="003C5151"/>
    <w:rsid w:val="003C714A"/>
    <w:rsid w:val="003D16B4"/>
    <w:rsid w:val="003D32AF"/>
    <w:rsid w:val="003D3FE8"/>
    <w:rsid w:val="003D4DE5"/>
    <w:rsid w:val="003D52FD"/>
    <w:rsid w:val="003D6D5D"/>
    <w:rsid w:val="003E0B67"/>
    <w:rsid w:val="003E4F64"/>
    <w:rsid w:val="003F1B13"/>
    <w:rsid w:val="003F4AB5"/>
    <w:rsid w:val="003F664A"/>
    <w:rsid w:val="003F7943"/>
    <w:rsid w:val="00401A18"/>
    <w:rsid w:val="00406071"/>
    <w:rsid w:val="00415EE9"/>
    <w:rsid w:val="00416334"/>
    <w:rsid w:val="00416979"/>
    <w:rsid w:val="00417C75"/>
    <w:rsid w:val="00421E9C"/>
    <w:rsid w:val="00423211"/>
    <w:rsid w:val="004255DD"/>
    <w:rsid w:val="00425D48"/>
    <w:rsid w:val="0042622B"/>
    <w:rsid w:val="0043113D"/>
    <w:rsid w:val="004319B9"/>
    <w:rsid w:val="00435A0B"/>
    <w:rsid w:val="00435FC5"/>
    <w:rsid w:val="00436932"/>
    <w:rsid w:val="00437D2F"/>
    <w:rsid w:val="00441435"/>
    <w:rsid w:val="004444E2"/>
    <w:rsid w:val="00444A27"/>
    <w:rsid w:val="00444D12"/>
    <w:rsid w:val="00447CE5"/>
    <w:rsid w:val="00447D00"/>
    <w:rsid w:val="00447E0E"/>
    <w:rsid w:val="00450260"/>
    <w:rsid w:val="00452657"/>
    <w:rsid w:val="004527C9"/>
    <w:rsid w:val="004579D2"/>
    <w:rsid w:val="004630F8"/>
    <w:rsid w:val="00467DDF"/>
    <w:rsid w:val="004710AB"/>
    <w:rsid w:val="0047217E"/>
    <w:rsid w:val="00475C42"/>
    <w:rsid w:val="00476764"/>
    <w:rsid w:val="00483BDE"/>
    <w:rsid w:val="00491E6D"/>
    <w:rsid w:val="00491FF8"/>
    <w:rsid w:val="00492167"/>
    <w:rsid w:val="00492B25"/>
    <w:rsid w:val="004939D3"/>
    <w:rsid w:val="004941A3"/>
    <w:rsid w:val="0049501C"/>
    <w:rsid w:val="004A16E7"/>
    <w:rsid w:val="004A206B"/>
    <w:rsid w:val="004A3CCC"/>
    <w:rsid w:val="004A71AE"/>
    <w:rsid w:val="004B204F"/>
    <w:rsid w:val="004B41B3"/>
    <w:rsid w:val="004B4B34"/>
    <w:rsid w:val="004D26BF"/>
    <w:rsid w:val="004D39D0"/>
    <w:rsid w:val="004D7C3B"/>
    <w:rsid w:val="004E29E4"/>
    <w:rsid w:val="004E6D88"/>
    <w:rsid w:val="004F1943"/>
    <w:rsid w:val="004F2514"/>
    <w:rsid w:val="004F6823"/>
    <w:rsid w:val="00501E53"/>
    <w:rsid w:val="00502AC8"/>
    <w:rsid w:val="005049CF"/>
    <w:rsid w:val="00506BC8"/>
    <w:rsid w:val="00506DFC"/>
    <w:rsid w:val="00510EDC"/>
    <w:rsid w:val="0051401B"/>
    <w:rsid w:val="0051492D"/>
    <w:rsid w:val="0052004A"/>
    <w:rsid w:val="005210F0"/>
    <w:rsid w:val="00522CAB"/>
    <w:rsid w:val="00523189"/>
    <w:rsid w:val="005274F4"/>
    <w:rsid w:val="005311DA"/>
    <w:rsid w:val="00531B9E"/>
    <w:rsid w:val="005320FB"/>
    <w:rsid w:val="0053592C"/>
    <w:rsid w:val="00537F9D"/>
    <w:rsid w:val="00542502"/>
    <w:rsid w:val="005428C2"/>
    <w:rsid w:val="00545021"/>
    <w:rsid w:val="005450C0"/>
    <w:rsid w:val="0054559F"/>
    <w:rsid w:val="00551A3A"/>
    <w:rsid w:val="005545C4"/>
    <w:rsid w:val="00562A17"/>
    <w:rsid w:val="00563741"/>
    <w:rsid w:val="00566207"/>
    <w:rsid w:val="00566CB3"/>
    <w:rsid w:val="005724A9"/>
    <w:rsid w:val="00572545"/>
    <w:rsid w:val="00574EF5"/>
    <w:rsid w:val="00585C76"/>
    <w:rsid w:val="00586F2C"/>
    <w:rsid w:val="0059022A"/>
    <w:rsid w:val="00590C1C"/>
    <w:rsid w:val="005925DC"/>
    <w:rsid w:val="005935B9"/>
    <w:rsid w:val="00597D49"/>
    <w:rsid w:val="005A1F7B"/>
    <w:rsid w:val="005A39E2"/>
    <w:rsid w:val="005B1D4B"/>
    <w:rsid w:val="005B5283"/>
    <w:rsid w:val="005B566C"/>
    <w:rsid w:val="005C0897"/>
    <w:rsid w:val="005C44DE"/>
    <w:rsid w:val="005C4DDE"/>
    <w:rsid w:val="005C50BC"/>
    <w:rsid w:val="005C5869"/>
    <w:rsid w:val="005C5BB5"/>
    <w:rsid w:val="005C7114"/>
    <w:rsid w:val="005C7225"/>
    <w:rsid w:val="005E1009"/>
    <w:rsid w:val="005E22A6"/>
    <w:rsid w:val="005E34EF"/>
    <w:rsid w:val="005E497E"/>
    <w:rsid w:val="005E6A4F"/>
    <w:rsid w:val="005F16F4"/>
    <w:rsid w:val="005F61B8"/>
    <w:rsid w:val="005F6285"/>
    <w:rsid w:val="005F6B31"/>
    <w:rsid w:val="0060086F"/>
    <w:rsid w:val="0060118C"/>
    <w:rsid w:val="00601B93"/>
    <w:rsid w:val="00603E13"/>
    <w:rsid w:val="00604E01"/>
    <w:rsid w:val="00605F89"/>
    <w:rsid w:val="0060787A"/>
    <w:rsid w:val="006112BF"/>
    <w:rsid w:val="006146E0"/>
    <w:rsid w:val="00616183"/>
    <w:rsid w:val="00617C55"/>
    <w:rsid w:val="00617EC9"/>
    <w:rsid w:val="0062012A"/>
    <w:rsid w:val="0062134C"/>
    <w:rsid w:val="00625A16"/>
    <w:rsid w:val="006264F1"/>
    <w:rsid w:val="0062731D"/>
    <w:rsid w:val="00627E01"/>
    <w:rsid w:val="00630973"/>
    <w:rsid w:val="006352B8"/>
    <w:rsid w:val="00636A34"/>
    <w:rsid w:val="00644B40"/>
    <w:rsid w:val="00647910"/>
    <w:rsid w:val="00650FEF"/>
    <w:rsid w:val="00652387"/>
    <w:rsid w:val="00656473"/>
    <w:rsid w:val="00656F7D"/>
    <w:rsid w:val="00660446"/>
    <w:rsid w:val="00660775"/>
    <w:rsid w:val="00662C72"/>
    <w:rsid w:val="0066351D"/>
    <w:rsid w:val="006655B5"/>
    <w:rsid w:val="00666126"/>
    <w:rsid w:val="00667AA0"/>
    <w:rsid w:val="00675BB9"/>
    <w:rsid w:val="006831A6"/>
    <w:rsid w:val="00683ED6"/>
    <w:rsid w:val="00685363"/>
    <w:rsid w:val="00686BCC"/>
    <w:rsid w:val="006909FE"/>
    <w:rsid w:val="006A02F3"/>
    <w:rsid w:val="006B5679"/>
    <w:rsid w:val="006B7234"/>
    <w:rsid w:val="006C1CBD"/>
    <w:rsid w:val="006C69C1"/>
    <w:rsid w:val="006C6F5E"/>
    <w:rsid w:val="006D00A0"/>
    <w:rsid w:val="006D18D8"/>
    <w:rsid w:val="006D352D"/>
    <w:rsid w:val="006D387A"/>
    <w:rsid w:val="006D4128"/>
    <w:rsid w:val="006D44B2"/>
    <w:rsid w:val="006E04D4"/>
    <w:rsid w:val="006E0733"/>
    <w:rsid w:val="006E2C1B"/>
    <w:rsid w:val="006E3424"/>
    <w:rsid w:val="006E38F3"/>
    <w:rsid w:val="006E3D3B"/>
    <w:rsid w:val="006F3832"/>
    <w:rsid w:val="006F46DB"/>
    <w:rsid w:val="00701CC2"/>
    <w:rsid w:val="007065F7"/>
    <w:rsid w:val="00707C3C"/>
    <w:rsid w:val="00710C18"/>
    <w:rsid w:val="00712776"/>
    <w:rsid w:val="00712C4F"/>
    <w:rsid w:val="00713B43"/>
    <w:rsid w:val="00715BD4"/>
    <w:rsid w:val="00721302"/>
    <w:rsid w:val="007214B2"/>
    <w:rsid w:val="007271A6"/>
    <w:rsid w:val="00730C37"/>
    <w:rsid w:val="00732056"/>
    <w:rsid w:val="00732FBC"/>
    <w:rsid w:val="00733D4F"/>
    <w:rsid w:val="00736313"/>
    <w:rsid w:val="0073654D"/>
    <w:rsid w:val="00741327"/>
    <w:rsid w:val="00746D0D"/>
    <w:rsid w:val="0074796B"/>
    <w:rsid w:val="00750EFD"/>
    <w:rsid w:val="00751711"/>
    <w:rsid w:val="00757744"/>
    <w:rsid w:val="007613BD"/>
    <w:rsid w:val="00764425"/>
    <w:rsid w:val="007649D6"/>
    <w:rsid w:val="00766896"/>
    <w:rsid w:val="00771BFB"/>
    <w:rsid w:val="007764BD"/>
    <w:rsid w:val="00776C16"/>
    <w:rsid w:val="00777D17"/>
    <w:rsid w:val="007861FA"/>
    <w:rsid w:val="00792E81"/>
    <w:rsid w:val="007949C1"/>
    <w:rsid w:val="00796055"/>
    <w:rsid w:val="007960EB"/>
    <w:rsid w:val="007970CD"/>
    <w:rsid w:val="007A5FBE"/>
    <w:rsid w:val="007B0D42"/>
    <w:rsid w:val="007B26ED"/>
    <w:rsid w:val="007B419C"/>
    <w:rsid w:val="007B4311"/>
    <w:rsid w:val="007C2586"/>
    <w:rsid w:val="007C7250"/>
    <w:rsid w:val="007D150D"/>
    <w:rsid w:val="007D301B"/>
    <w:rsid w:val="007D756C"/>
    <w:rsid w:val="007E6466"/>
    <w:rsid w:val="007E68C2"/>
    <w:rsid w:val="007F35A6"/>
    <w:rsid w:val="007F432F"/>
    <w:rsid w:val="007F6C3D"/>
    <w:rsid w:val="007F7F75"/>
    <w:rsid w:val="00801FFC"/>
    <w:rsid w:val="00803CCB"/>
    <w:rsid w:val="00804038"/>
    <w:rsid w:val="00805A2F"/>
    <w:rsid w:val="00806214"/>
    <w:rsid w:val="00810AD4"/>
    <w:rsid w:val="008119D2"/>
    <w:rsid w:val="00820A7D"/>
    <w:rsid w:val="00821B54"/>
    <w:rsid w:val="008220AB"/>
    <w:rsid w:val="008368D2"/>
    <w:rsid w:val="00836A8A"/>
    <w:rsid w:val="00837829"/>
    <w:rsid w:val="0084192A"/>
    <w:rsid w:val="00850371"/>
    <w:rsid w:val="00850B1C"/>
    <w:rsid w:val="0085151A"/>
    <w:rsid w:val="00851C7E"/>
    <w:rsid w:val="00853D01"/>
    <w:rsid w:val="0085691A"/>
    <w:rsid w:val="00860729"/>
    <w:rsid w:val="00860948"/>
    <w:rsid w:val="00861CF1"/>
    <w:rsid w:val="008620F9"/>
    <w:rsid w:val="00865C95"/>
    <w:rsid w:val="00866A92"/>
    <w:rsid w:val="00866B4D"/>
    <w:rsid w:val="00867F12"/>
    <w:rsid w:val="00870C1A"/>
    <w:rsid w:val="008717C4"/>
    <w:rsid w:val="00871E6A"/>
    <w:rsid w:val="0087333B"/>
    <w:rsid w:val="008736FB"/>
    <w:rsid w:val="0087395A"/>
    <w:rsid w:val="0087538C"/>
    <w:rsid w:val="00875F53"/>
    <w:rsid w:val="0088053D"/>
    <w:rsid w:val="00885308"/>
    <w:rsid w:val="0088707B"/>
    <w:rsid w:val="00887567"/>
    <w:rsid w:val="00891713"/>
    <w:rsid w:val="00891B7C"/>
    <w:rsid w:val="008965EB"/>
    <w:rsid w:val="00896ED4"/>
    <w:rsid w:val="008A0D8D"/>
    <w:rsid w:val="008A1BAF"/>
    <w:rsid w:val="008A2C4A"/>
    <w:rsid w:val="008A50A0"/>
    <w:rsid w:val="008A5200"/>
    <w:rsid w:val="008A7D8F"/>
    <w:rsid w:val="008B115E"/>
    <w:rsid w:val="008B46B4"/>
    <w:rsid w:val="008B6EF8"/>
    <w:rsid w:val="008C27FB"/>
    <w:rsid w:val="008C2C2C"/>
    <w:rsid w:val="008C5C13"/>
    <w:rsid w:val="008C6899"/>
    <w:rsid w:val="008D73FC"/>
    <w:rsid w:val="008E01CD"/>
    <w:rsid w:val="008E0FA9"/>
    <w:rsid w:val="008E2C3B"/>
    <w:rsid w:val="008E4CF2"/>
    <w:rsid w:val="008E6772"/>
    <w:rsid w:val="008E7C96"/>
    <w:rsid w:val="008F0E84"/>
    <w:rsid w:val="008F1B12"/>
    <w:rsid w:val="008F3F15"/>
    <w:rsid w:val="008F576C"/>
    <w:rsid w:val="008F5978"/>
    <w:rsid w:val="008F7764"/>
    <w:rsid w:val="00902AB1"/>
    <w:rsid w:val="00904535"/>
    <w:rsid w:val="009049DA"/>
    <w:rsid w:val="00904ABA"/>
    <w:rsid w:val="009052A2"/>
    <w:rsid w:val="00906C95"/>
    <w:rsid w:val="009072AC"/>
    <w:rsid w:val="00907769"/>
    <w:rsid w:val="009078E7"/>
    <w:rsid w:val="00907D8E"/>
    <w:rsid w:val="00910649"/>
    <w:rsid w:val="009172BE"/>
    <w:rsid w:val="0092155A"/>
    <w:rsid w:val="009216F7"/>
    <w:rsid w:val="00921BDC"/>
    <w:rsid w:val="0092204F"/>
    <w:rsid w:val="009228A6"/>
    <w:rsid w:val="00922C7C"/>
    <w:rsid w:val="00925B25"/>
    <w:rsid w:val="009261CC"/>
    <w:rsid w:val="00926F1F"/>
    <w:rsid w:val="00927A74"/>
    <w:rsid w:val="00930746"/>
    <w:rsid w:val="00932AC6"/>
    <w:rsid w:val="0093476D"/>
    <w:rsid w:val="00937818"/>
    <w:rsid w:val="00940148"/>
    <w:rsid w:val="00945950"/>
    <w:rsid w:val="009507B0"/>
    <w:rsid w:val="00952519"/>
    <w:rsid w:val="00962E96"/>
    <w:rsid w:val="00964FB0"/>
    <w:rsid w:val="00964FF7"/>
    <w:rsid w:val="00965B67"/>
    <w:rsid w:val="00967F7F"/>
    <w:rsid w:val="0097571D"/>
    <w:rsid w:val="00976B11"/>
    <w:rsid w:val="009823C3"/>
    <w:rsid w:val="0098582C"/>
    <w:rsid w:val="009865A0"/>
    <w:rsid w:val="00995E2B"/>
    <w:rsid w:val="00996558"/>
    <w:rsid w:val="00996861"/>
    <w:rsid w:val="009A24DD"/>
    <w:rsid w:val="009A3769"/>
    <w:rsid w:val="009A3FD4"/>
    <w:rsid w:val="009A568F"/>
    <w:rsid w:val="009A785C"/>
    <w:rsid w:val="009B2171"/>
    <w:rsid w:val="009B2F3C"/>
    <w:rsid w:val="009B31B2"/>
    <w:rsid w:val="009B3B99"/>
    <w:rsid w:val="009B3E0F"/>
    <w:rsid w:val="009B3E5F"/>
    <w:rsid w:val="009B7076"/>
    <w:rsid w:val="009C0E2D"/>
    <w:rsid w:val="009C11D3"/>
    <w:rsid w:val="009C63CC"/>
    <w:rsid w:val="009D1742"/>
    <w:rsid w:val="009D67E9"/>
    <w:rsid w:val="009E12B4"/>
    <w:rsid w:val="009E781D"/>
    <w:rsid w:val="009F5AFC"/>
    <w:rsid w:val="009F7B5A"/>
    <w:rsid w:val="00A021DB"/>
    <w:rsid w:val="00A03751"/>
    <w:rsid w:val="00A1384A"/>
    <w:rsid w:val="00A16B86"/>
    <w:rsid w:val="00A21B79"/>
    <w:rsid w:val="00A2418D"/>
    <w:rsid w:val="00A244BF"/>
    <w:rsid w:val="00A25352"/>
    <w:rsid w:val="00A333FF"/>
    <w:rsid w:val="00A338B1"/>
    <w:rsid w:val="00A37746"/>
    <w:rsid w:val="00A40F11"/>
    <w:rsid w:val="00A43FE8"/>
    <w:rsid w:val="00A456D3"/>
    <w:rsid w:val="00A522E6"/>
    <w:rsid w:val="00A537A9"/>
    <w:rsid w:val="00A5743D"/>
    <w:rsid w:val="00A6292C"/>
    <w:rsid w:val="00A640B1"/>
    <w:rsid w:val="00A65047"/>
    <w:rsid w:val="00A71434"/>
    <w:rsid w:val="00A8204E"/>
    <w:rsid w:val="00A82A93"/>
    <w:rsid w:val="00A82FB3"/>
    <w:rsid w:val="00A830D0"/>
    <w:rsid w:val="00A86194"/>
    <w:rsid w:val="00A91D77"/>
    <w:rsid w:val="00A94919"/>
    <w:rsid w:val="00A95B9B"/>
    <w:rsid w:val="00A96559"/>
    <w:rsid w:val="00A96A4F"/>
    <w:rsid w:val="00A9709D"/>
    <w:rsid w:val="00A97160"/>
    <w:rsid w:val="00AA189C"/>
    <w:rsid w:val="00AA22AB"/>
    <w:rsid w:val="00AA3183"/>
    <w:rsid w:val="00AB2676"/>
    <w:rsid w:val="00AB2AFB"/>
    <w:rsid w:val="00AB450D"/>
    <w:rsid w:val="00AB4AFA"/>
    <w:rsid w:val="00AB5F85"/>
    <w:rsid w:val="00AB6AFA"/>
    <w:rsid w:val="00AC3486"/>
    <w:rsid w:val="00AD795A"/>
    <w:rsid w:val="00AE6DBA"/>
    <w:rsid w:val="00AE765A"/>
    <w:rsid w:val="00AF4FAC"/>
    <w:rsid w:val="00AF61AD"/>
    <w:rsid w:val="00AF7429"/>
    <w:rsid w:val="00B02209"/>
    <w:rsid w:val="00B03A65"/>
    <w:rsid w:val="00B04C76"/>
    <w:rsid w:val="00B0526A"/>
    <w:rsid w:val="00B0534F"/>
    <w:rsid w:val="00B063DC"/>
    <w:rsid w:val="00B11D9C"/>
    <w:rsid w:val="00B11FC5"/>
    <w:rsid w:val="00B12775"/>
    <w:rsid w:val="00B1398D"/>
    <w:rsid w:val="00B203F5"/>
    <w:rsid w:val="00B2469B"/>
    <w:rsid w:val="00B254B1"/>
    <w:rsid w:val="00B30B45"/>
    <w:rsid w:val="00B31257"/>
    <w:rsid w:val="00B312CF"/>
    <w:rsid w:val="00B368B4"/>
    <w:rsid w:val="00B40BD6"/>
    <w:rsid w:val="00B41FB1"/>
    <w:rsid w:val="00B425D1"/>
    <w:rsid w:val="00B461B8"/>
    <w:rsid w:val="00B4687B"/>
    <w:rsid w:val="00B46B90"/>
    <w:rsid w:val="00B47B99"/>
    <w:rsid w:val="00B506E0"/>
    <w:rsid w:val="00B60E44"/>
    <w:rsid w:val="00B63078"/>
    <w:rsid w:val="00B64F41"/>
    <w:rsid w:val="00B67349"/>
    <w:rsid w:val="00B800C6"/>
    <w:rsid w:val="00B80E3E"/>
    <w:rsid w:val="00B83C11"/>
    <w:rsid w:val="00B86629"/>
    <w:rsid w:val="00B86A5C"/>
    <w:rsid w:val="00B87732"/>
    <w:rsid w:val="00B90081"/>
    <w:rsid w:val="00B90711"/>
    <w:rsid w:val="00B9126B"/>
    <w:rsid w:val="00B9149D"/>
    <w:rsid w:val="00B91FBC"/>
    <w:rsid w:val="00BA154D"/>
    <w:rsid w:val="00BA4226"/>
    <w:rsid w:val="00BB17B1"/>
    <w:rsid w:val="00BB279F"/>
    <w:rsid w:val="00BC004F"/>
    <w:rsid w:val="00BC5CB6"/>
    <w:rsid w:val="00BC6026"/>
    <w:rsid w:val="00BD0538"/>
    <w:rsid w:val="00BD093D"/>
    <w:rsid w:val="00BD1EF3"/>
    <w:rsid w:val="00BD3DE8"/>
    <w:rsid w:val="00BE1DA9"/>
    <w:rsid w:val="00BE47AF"/>
    <w:rsid w:val="00BE74B5"/>
    <w:rsid w:val="00BF0B3F"/>
    <w:rsid w:val="00BF6243"/>
    <w:rsid w:val="00BF630F"/>
    <w:rsid w:val="00BF70E2"/>
    <w:rsid w:val="00C0572E"/>
    <w:rsid w:val="00C061D7"/>
    <w:rsid w:val="00C07131"/>
    <w:rsid w:val="00C11152"/>
    <w:rsid w:val="00C1141E"/>
    <w:rsid w:val="00C1313A"/>
    <w:rsid w:val="00C141CD"/>
    <w:rsid w:val="00C14B2F"/>
    <w:rsid w:val="00C21418"/>
    <w:rsid w:val="00C334DD"/>
    <w:rsid w:val="00C367E6"/>
    <w:rsid w:val="00C4234B"/>
    <w:rsid w:val="00C43A08"/>
    <w:rsid w:val="00C44DC6"/>
    <w:rsid w:val="00C57DDB"/>
    <w:rsid w:val="00C61BAF"/>
    <w:rsid w:val="00C634CF"/>
    <w:rsid w:val="00C64D18"/>
    <w:rsid w:val="00C6630A"/>
    <w:rsid w:val="00C66885"/>
    <w:rsid w:val="00C6698E"/>
    <w:rsid w:val="00C7019B"/>
    <w:rsid w:val="00C70690"/>
    <w:rsid w:val="00C71751"/>
    <w:rsid w:val="00C71BBD"/>
    <w:rsid w:val="00C71DBE"/>
    <w:rsid w:val="00C720CA"/>
    <w:rsid w:val="00C73D6C"/>
    <w:rsid w:val="00C748C0"/>
    <w:rsid w:val="00C757AB"/>
    <w:rsid w:val="00C7703E"/>
    <w:rsid w:val="00C77C06"/>
    <w:rsid w:val="00C8049A"/>
    <w:rsid w:val="00C8300F"/>
    <w:rsid w:val="00C85573"/>
    <w:rsid w:val="00C87205"/>
    <w:rsid w:val="00C95B46"/>
    <w:rsid w:val="00C970BD"/>
    <w:rsid w:val="00CA239C"/>
    <w:rsid w:val="00CA4D1D"/>
    <w:rsid w:val="00CB6885"/>
    <w:rsid w:val="00CB69EC"/>
    <w:rsid w:val="00CC5812"/>
    <w:rsid w:val="00CC59B4"/>
    <w:rsid w:val="00CD03E0"/>
    <w:rsid w:val="00CD1656"/>
    <w:rsid w:val="00CD32EF"/>
    <w:rsid w:val="00CD7A2B"/>
    <w:rsid w:val="00CE026C"/>
    <w:rsid w:val="00CE1487"/>
    <w:rsid w:val="00CE2D05"/>
    <w:rsid w:val="00CE3523"/>
    <w:rsid w:val="00CE45BD"/>
    <w:rsid w:val="00CE76A7"/>
    <w:rsid w:val="00CF3192"/>
    <w:rsid w:val="00CF7133"/>
    <w:rsid w:val="00CF7310"/>
    <w:rsid w:val="00D04842"/>
    <w:rsid w:val="00D07DE4"/>
    <w:rsid w:val="00D10A20"/>
    <w:rsid w:val="00D10B1E"/>
    <w:rsid w:val="00D20159"/>
    <w:rsid w:val="00D27316"/>
    <w:rsid w:val="00D30185"/>
    <w:rsid w:val="00D321A9"/>
    <w:rsid w:val="00D32B59"/>
    <w:rsid w:val="00D3386E"/>
    <w:rsid w:val="00D34456"/>
    <w:rsid w:val="00D36781"/>
    <w:rsid w:val="00D45CFC"/>
    <w:rsid w:val="00D50145"/>
    <w:rsid w:val="00D52076"/>
    <w:rsid w:val="00D5347C"/>
    <w:rsid w:val="00D53FDB"/>
    <w:rsid w:val="00D54EE8"/>
    <w:rsid w:val="00D55145"/>
    <w:rsid w:val="00D55C9C"/>
    <w:rsid w:val="00D57345"/>
    <w:rsid w:val="00D575DA"/>
    <w:rsid w:val="00D61B55"/>
    <w:rsid w:val="00D640C6"/>
    <w:rsid w:val="00D6564B"/>
    <w:rsid w:val="00D66B13"/>
    <w:rsid w:val="00D67C59"/>
    <w:rsid w:val="00D73E04"/>
    <w:rsid w:val="00D74078"/>
    <w:rsid w:val="00D822D8"/>
    <w:rsid w:val="00D83F79"/>
    <w:rsid w:val="00D84104"/>
    <w:rsid w:val="00D85DB0"/>
    <w:rsid w:val="00D91801"/>
    <w:rsid w:val="00D930D6"/>
    <w:rsid w:val="00D94D79"/>
    <w:rsid w:val="00D96E61"/>
    <w:rsid w:val="00DA444C"/>
    <w:rsid w:val="00DA5677"/>
    <w:rsid w:val="00DA5F1B"/>
    <w:rsid w:val="00DA6772"/>
    <w:rsid w:val="00DA70FB"/>
    <w:rsid w:val="00DB31DC"/>
    <w:rsid w:val="00DB35A0"/>
    <w:rsid w:val="00DB41A1"/>
    <w:rsid w:val="00DB59DD"/>
    <w:rsid w:val="00DC00F7"/>
    <w:rsid w:val="00DC0759"/>
    <w:rsid w:val="00DC2DDA"/>
    <w:rsid w:val="00DC4DB6"/>
    <w:rsid w:val="00DD7AEE"/>
    <w:rsid w:val="00DE1524"/>
    <w:rsid w:val="00DE40BB"/>
    <w:rsid w:val="00DE48F4"/>
    <w:rsid w:val="00DF1076"/>
    <w:rsid w:val="00E00D0F"/>
    <w:rsid w:val="00E00FB6"/>
    <w:rsid w:val="00E01B54"/>
    <w:rsid w:val="00E0664F"/>
    <w:rsid w:val="00E07129"/>
    <w:rsid w:val="00E072EF"/>
    <w:rsid w:val="00E07C98"/>
    <w:rsid w:val="00E101C7"/>
    <w:rsid w:val="00E108DD"/>
    <w:rsid w:val="00E10B79"/>
    <w:rsid w:val="00E12DA6"/>
    <w:rsid w:val="00E14191"/>
    <w:rsid w:val="00E149CE"/>
    <w:rsid w:val="00E150E1"/>
    <w:rsid w:val="00E173E6"/>
    <w:rsid w:val="00E22511"/>
    <w:rsid w:val="00E246F5"/>
    <w:rsid w:val="00E255F3"/>
    <w:rsid w:val="00E26D75"/>
    <w:rsid w:val="00E2704C"/>
    <w:rsid w:val="00E27E75"/>
    <w:rsid w:val="00E30403"/>
    <w:rsid w:val="00E37318"/>
    <w:rsid w:val="00E447D7"/>
    <w:rsid w:val="00E47A33"/>
    <w:rsid w:val="00E56450"/>
    <w:rsid w:val="00E56531"/>
    <w:rsid w:val="00E5711F"/>
    <w:rsid w:val="00E608D8"/>
    <w:rsid w:val="00E61235"/>
    <w:rsid w:val="00E62C52"/>
    <w:rsid w:val="00E6644B"/>
    <w:rsid w:val="00E71FAE"/>
    <w:rsid w:val="00E80B9A"/>
    <w:rsid w:val="00E85594"/>
    <w:rsid w:val="00E85859"/>
    <w:rsid w:val="00E858E8"/>
    <w:rsid w:val="00E90D06"/>
    <w:rsid w:val="00E91414"/>
    <w:rsid w:val="00E9202C"/>
    <w:rsid w:val="00E95441"/>
    <w:rsid w:val="00E97477"/>
    <w:rsid w:val="00EA5DA1"/>
    <w:rsid w:val="00EB141C"/>
    <w:rsid w:val="00EB1723"/>
    <w:rsid w:val="00EB1F00"/>
    <w:rsid w:val="00EB52E9"/>
    <w:rsid w:val="00EB622A"/>
    <w:rsid w:val="00EC219D"/>
    <w:rsid w:val="00EC6689"/>
    <w:rsid w:val="00ED53D3"/>
    <w:rsid w:val="00EE0D24"/>
    <w:rsid w:val="00EE1184"/>
    <w:rsid w:val="00EE3378"/>
    <w:rsid w:val="00EE567A"/>
    <w:rsid w:val="00EF3E2E"/>
    <w:rsid w:val="00EF48E4"/>
    <w:rsid w:val="00EF546D"/>
    <w:rsid w:val="00F00CD7"/>
    <w:rsid w:val="00F01DB5"/>
    <w:rsid w:val="00F0250D"/>
    <w:rsid w:val="00F0286F"/>
    <w:rsid w:val="00F02BC2"/>
    <w:rsid w:val="00F02FAD"/>
    <w:rsid w:val="00F033F1"/>
    <w:rsid w:val="00F07440"/>
    <w:rsid w:val="00F12BF1"/>
    <w:rsid w:val="00F13C2E"/>
    <w:rsid w:val="00F161FF"/>
    <w:rsid w:val="00F179A9"/>
    <w:rsid w:val="00F21A35"/>
    <w:rsid w:val="00F2445A"/>
    <w:rsid w:val="00F24504"/>
    <w:rsid w:val="00F24E61"/>
    <w:rsid w:val="00F26D6E"/>
    <w:rsid w:val="00F26E57"/>
    <w:rsid w:val="00F344E2"/>
    <w:rsid w:val="00F35A2D"/>
    <w:rsid w:val="00F40185"/>
    <w:rsid w:val="00F4201A"/>
    <w:rsid w:val="00F42AD0"/>
    <w:rsid w:val="00F42AF8"/>
    <w:rsid w:val="00F43671"/>
    <w:rsid w:val="00F4640C"/>
    <w:rsid w:val="00F47FF9"/>
    <w:rsid w:val="00F51577"/>
    <w:rsid w:val="00F61A27"/>
    <w:rsid w:val="00F62764"/>
    <w:rsid w:val="00F629BD"/>
    <w:rsid w:val="00F725E1"/>
    <w:rsid w:val="00F75D47"/>
    <w:rsid w:val="00F76CE2"/>
    <w:rsid w:val="00F776E9"/>
    <w:rsid w:val="00F828C2"/>
    <w:rsid w:val="00F829FD"/>
    <w:rsid w:val="00F8328F"/>
    <w:rsid w:val="00F83587"/>
    <w:rsid w:val="00F83984"/>
    <w:rsid w:val="00F90D95"/>
    <w:rsid w:val="00FA4089"/>
    <w:rsid w:val="00FA621A"/>
    <w:rsid w:val="00FA6910"/>
    <w:rsid w:val="00FA7C87"/>
    <w:rsid w:val="00FC206D"/>
    <w:rsid w:val="00FC2504"/>
    <w:rsid w:val="00FC2DDF"/>
    <w:rsid w:val="00FC39A1"/>
    <w:rsid w:val="00FC522E"/>
    <w:rsid w:val="00FD0C8B"/>
    <w:rsid w:val="00FD1BB7"/>
    <w:rsid w:val="00FD2A1E"/>
    <w:rsid w:val="00FD4B50"/>
    <w:rsid w:val="00FD7898"/>
    <w:rsid w:val="00FF3D2F"/>
    <w:rsid w:val="00FF43AC"/>
    <w:rsid w:val="00FF4484"/>
    <w:rsid w:val="00FF493B"/>
    <w:rsid w:val="00FF5C77"/>
    <w:rsid w:val="00FF61D9"/>
    <w:rsid w:val="00FF788D"/>
    <w:rsid w:val="00FF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C1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0C1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90C1C"/>
  </w:style>
  <w:style w:type="paragraph" w:styleId="a4">
    <w:name w:val="footer"/>
    <w:basedOn w:val="a"/>
    <w:link w:val="Char0"/>
    <w:uiPriority w:val="99"/>
    <w:unhideWhenUsed/>
    <w:rsid w:val="00590C1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90C1C"/>
  </w:style>
  <w:style w:type="character" w:styleId="a5">
    <w:name w:val="Hyperlink"/>
    <w:basedOn w:val="a0"/>
    <w:uiPriority w:val="99"/>
    <w:unhideWhenUsed/>
    <w:rsid w:val="00590C1C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921BDC"/>
    <w:pPr>
      <w:ind w:leftChars="400" w:left="800"/>
    </w:pPr>
  </w:style>
  <w:style w:type="character" w:customStyle="1" w:styleId="highwire-citation-authors">
    <w:name w:val="highwire-citation-authors"/>
    <w:basedOn w:val="a0"/>
    <w:rsid w:val="00926F1F"/>
  </w:style>
  <w:style w:type="character" w:customStyle="1" w:styleId="highwire-citation-author">
    <w:name w:val="highwire-citation-author"/>
    <w:basedOn w:val="a0"/>
    <w:rsid w:val="00926F1F"/>
  </w:style>
  <w:style w:type="character" w:customStyle="1" w:styleId="nlm-surname">
    <w:name w:val="nlm-surname"/>
    <w:basedOn w:val="a0"/>
    <w:rsid w:val="00926F1F"/>
  </w:style>
  <w:style w:type="character" w:styleId="a7">
    <w:name w:val="Emphasis"/>
    <w:basedOn w:val="a0"/>
    <w:uiPriority w:val="20"/>
    <w:qFormat/>
    <w:rsid w:val="00926F1F"/>
    <w:rPr>
      <w:i/>
      <w:iCs/>
    </w:rPr>
  </w:style>
  <w:style w:type="character" w:customStyle="1" w:styleId="highwire-cite-metadata-journal">
    <w:name w:val="highwire-cite-metadata-journal"/>
    <w:basedOn w:val="a0"/>
    <w:rsid w:val="00926F1F"/>
  </w:style>
  <w:style w:type="character" w:customStyle="1" w:styleId="highwire-cite-metadata-volume">
    <w:name w:val="highwire-cite-metadata-volume"/>
    <w:basedOn w:val="a0"/>
    <w:rsid w:val="00926F1F"/>
  </w:style>
  <w:style w:type="character" w:customStyle="1" w:styleId="highwire-cite-metadata-pages">
    <w:name w:val="highwire-cite-metadata-pages"/>
    <w:basedOn w:val="a0"/>
    <w:rsid w:val="00926F1F"/>
  </w:style>
  <w:style w:type="character" w:styleId="a8">
    <w:name w:val="line number"/>
    <w:basedOn w:val="a0"/>
    <w:uiPriority w:val="99"/>
    <w:semiHidden/>
    <w:unhideWhenUsed/>
    <w:rsid w:val="00AB4A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C1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0C1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90C1C"/>
  </w:style>
  <w:style w:type="paragraph" w:styleId="a4">
    <w:name w:val="footer"/>
    <w:basedOn w:val="a"/>
    <w:link w:val="Char0"/>
    <w:uiPriority w:val="99"/>
    <w:unhideWhenUsed/>
    <w:rsid w:val="00590C1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90C1C"/>
  </w:style>
  <w:style w:type="character" w:styleId="a5">
    <w:name w:val="Hyperlink"/>
    <w:basedOn w:val="a0"/>
    <w:uiPriority w:val="99"/>
    <w:unhideWhenUsed/>
    <w:rsid w:val="00590C1C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921BDC"/>
    <w:pPr>
      <w:ind w:leftChars="400" w:left="800"/>
    </w:pPr>
  </w:style>
  <w:style w:type="character" w:customStyle="1" w:styleId="highwire-citation-authors">
    <w:name w:val="highwire-citation-authors"/>
    <w:basedOn w:val="a0"/>
    <w:rsid w:val="00926F1F"/>
  </w:style>
  <w:style w:type="character" w:customStyle="1" w:styleId="highwire-citation-author">
    <w:name w:val="highwire-citation-author"/>
    <w:basedOn w:val="a0"/>
    <w:rsid w:val="00926F1F"/>
  </w:style>
  <w:style w:type="character" w:customStyle="1" w:styleId="nlm-surname">
    <w:name w:val="nlm-surname"/>
    <w:basedOn w:val="a0"/>
    <w:rsid w:val="00926F1F"/>
  </w:style>
  <w:style w:type="character" w:styleId="a7">
    <w:name w:val="Emphasis"/>
    <w:basedOn w:val="a0"/>
    <w:uiPriority w:val="20"/>
    <w:qFormat/>
    <w:rsid w:val="00926F1F"/>
    <w:rPr>
      <w:i/>
      <w:iCs/>
    </w:rPr>
  </w:style>
  <w:style w:type="character" w:customStyle="1" w:styleId="highwire-cite-metadata-journal">
    <w:name w:val="highwire-cite-metadata-journal"/>
    <w:basedOn w:val="a0"/>
    <w:rsid w:val="00926F1F"/>
  </w:style>
  <w:style w:type="character" w:customStyle="1" w:styleId="highwire-cite-metadata-volume">
    <w:name w:val="highwire-cite-metadata-volume"/>
    <w:basedOn w:val="a0"/>
    <w:rsid w:val="00926F1F"/>
  </w:style>
  <w:style w:type="character" w:customStyle="1" w:styleId="highwire-cite-metadata-pages">
    <w:name w:val="highwire-cite-metadata-pages"/>
    <w:basedOn w:val="a0"/>
    <w:rsid w:val="00926F1F"/>
  </w:style>
  <w:style w:type="character" w:styleId="a8">
    <w:name w:val="line number"/>
    <w:basedOn w:val="a0"/>
    <w:uiPriority w:val="99"/>
    <w:semiHidden/>
    <w:unhideWhenUsed/>
    <w:rsid w:val="00AB4A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2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0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8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8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항생치료약제연구실</dc:creator>
  <cp:lastModifiedBy>항생치료약제연구실</cp:lastModifiedBy>
  <cp:revision>11</cp:revision>
  <dcterms:created xsi:type="dcterms:W3CDTF">2018-09-04T04:32:00Z</dcterms:created>
  <dcterms:modified xsi:type="dcterms:W3CDTF">2019-04-17T05:11:00Z</dcterms:modified>
</cp:coreProperties>
</file>