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78B0" w14:textId="77777777" w:rsidR="00277576" w:rsidRDefault="00277576">
      <w:pPr>
        <w:rPr>
          <w:lang w:val="en-US"/>
        </w:rPr>
      </w:pPr>
    </w:p>
    <w:p w14:paraId="58634F22" w14:textId="21D97E1F" w:rsidR="00F17649" w:rsidRPr="00E67963" w:rsidRDefault="00F17649">
      <w:pPr>
        <w:rPr>
          <w:rFonts w:ascii="Calibri" w:hAnsi="Calibri" w:cs="Calibri"/>
          <w:b/>
          <w:bCs/>
          <w:sz w:val="32"/>
          <w:szCs w:val="32"/>
          <w:u w:val="single"/>
          <w:lang w:val="en-US"/>
        </w:rPr>
      </w:pPr>
      <w:r w:rsidRPr="00E67963"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>Questionnaires used – First &amp; Second Follow Up</w:t>
      </w:r>
    </w:p>
    <w:p w14:paraId="42B45BC4" w14:textId="77777777" w:rsidR="00F17649" w:rsidRDefault="00F17649">
      <w:pPr>
        <w:rPr>
          <w:lang w:val="en-US"/>
        </w:rPr>
      </w:pPr>
    </w:p>
    <w:tbl>
      <w:tblPr>
        <w:tblW w:w="5000" w:type="pct"/>
        <w:tblInd w:w="-567" w:type="dxa"/>
        <w:tblLook w:val="04A0" w:firstRow="1" w:lastRow="0" w:firstColumn="1" w:lastColumn="0" w:noHBand="0" w:noVBand="1"/>
      </w:tblPr>
      <w:tblGrid>
        <w:gridCol w:w="2168"/>
        <w:gridCol w:w="2338"/>
        <w:gridCol w:w="2900"/>
        <w:gridCol w:w="1610"/>
      </w:tblGrid>
      <w:tr w:rsidR="00F17649" w:rsidRPr="002B7199" w14:paraId="0B7B0644" w14:textId="77777777" w:rsidTr="00F17649">
        <w:trPr>
          <w:trHeight w:val="57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B8790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Section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424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Question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787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Response/Options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26183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</w:t>
            </w:r>
          </w:p>
        </w:tc>
      </w:tr>
      <w:tr w:rsidR="00F17649" w:rsidRPr="002B7199" w14:paraId="426B5F76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AC18E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2A44F4B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State Name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0327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Shared with Sample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7BB8B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55AE67EC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3A172C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4B97BCA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District Name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A84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Shared with Sample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3FCD2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414DB8CB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D5B442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0771148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Operational TU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577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Shared with Sample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DF305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49277EA6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B71903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54477D0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Index Patient ID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4A5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Shared with Sample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50E32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7AAB1DEA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328F95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2DBB027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Address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B06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Shared with Sample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2E2E1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571268AD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A799FD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65CB3BA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HH Contact Id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419A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Shared with Sample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8A7E0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33C34B9E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469846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474CB70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First Name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771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Shared with Sample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3F9EF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10C0BD78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38C1F7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2A760B3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Last Name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A80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Shared with Sample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71E73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18FCB150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3161CF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7A822B6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DOB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C2CA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Shared with Sample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88BE6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37236577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2AF945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58A99BA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Age Category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289A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Shared with Sample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10A1F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22C7F6EA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F8580D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4956D20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Gender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02B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Shared with Sample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05A64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2AD77699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5826AD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0CD0B97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Primary Contact Number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561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Shared with Sample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BC536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360985EC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ED9490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03692F0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TPTC assigned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194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Shared with Sample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FF591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473BC66D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637BEA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519576E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Screening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67C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Shared with Sample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99CC3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29AC9305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380DC6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10755E6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TPT initiation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E6A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Shared with Sample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47D46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7E3F8B48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90ED3F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3EEA803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Regimen type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F71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Shared with Sample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C85A5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13ABB5E7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CF3FC5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37CE47A7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Outcome Date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986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Shared with Sample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A66CE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2EBF6096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6E214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Main Sheet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50084A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TPTC assigned for Follow-up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CDF6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 be assigned by state/district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43D7EB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</w:t>
            </w:r>
          </w:p>
        </w:tc>
      </w:tr>
      <w:tr w:rsidR="00F17649" w:rsidRPr="002B7199" w14:paraId="7ABC3A98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E92AE3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21F42D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TPTC Name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4466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1D2FB7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</w:t>
            </w:r>
          </w:p>
        </w:tc>
      </w:tr>
      <w:tr w:rsidR="00F17649" w:rsidRPr="002B7199" w14:paraId="5C83DD35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20E57D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10AF7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TPTC Phone Number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87E3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7FB65D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</w:t>
            </w:r>
          </w:p>
        </w:tc>
      </w:tr>
      <w:tr w:rsidR="00F17649" w:rsidRPr="002B7199" w14:paraId="20CF7002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CA28C6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8B0AB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 of Follow-up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6358A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1st Follow-up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E0D81B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If selected, opens loop for 1st Follow-up</w:t>
            </w:r>
          </w:p>
        </w:tc>
      </w:tr>
      <w:tr w:rsidR="00F17649" w:rsidRPr="002B7199" w14:paraId="1CCD97C4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08BB4A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05F96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E818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2nd Follow-up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FBAAA0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If selected, opens loop for 2nd Follow-up</w:t>
            </w:r>
          </w:p>
        </w:tc>
      </w:tr>
      <w:tr w:rsidR="00F17649" w:rsidRPr="002B7199" w14:paraId="7049746D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43F34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1st Follow up details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7D9942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1st follow up (11th month)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6A64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DD-MM-YYYY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F64F34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</w:t>
            </w:r>
          </w:p>
        </w:tc>
      </w:tr>
      <w:tr w:rsidR="00F17649" w:rsidRPr="002B7199" w14:paraId="10E851C1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046C8A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DC4B60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Respondant</w:t>
            </w:r>
            <w:proofErr w:type="spellEnd"/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8512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Self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9F50B8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Single response</w:t>
            </w:r>
          </w:p>
        </w:tc>
      </w:tr>
      <w:tr w:rsidR="00F17649" w:rsidRPr="002B7199" w14:paraId="613625A0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95015A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E61A1E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DDED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Mother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AA742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63F32A76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4E4CE7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E93BB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3E63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Father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C3C1E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799ACBF8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B0E5C2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6B04B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1A88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Sibling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CAC95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2C298E19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8FE03B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49A09E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BC8C7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 relative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D2418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1948B943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3D20AF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11BBDF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408F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Neighbour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E7FFB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4560C9D5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F80D45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821D6F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FFBA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A6D5B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5E939B7B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2BC4C0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327C17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 of the respondent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578D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690FE5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</w:t>
            </w:r>
          </w:p>
        </w:tc>
      </w:tr>
      <w:tr w:rsidR="00F17649" w:rsidRPr="002B7199" w14:paraId="27EE3F98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C0AEF9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E0578D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Highest level of education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AEAD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Secondary level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10F0AF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Single response</w:t>
            </w:r>
          </w:p>
        </w:tc>
      </w:tr>
      <w:tr w:rsidR="00F17649" w:rsidRPr="002B7199" w14:paraId="1E21C1C8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0A71C6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DBBA4A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9625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Higher secondary level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2E167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60249427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13DF9D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576483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DA9C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Graduate and any other higher qualification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26B61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4B03C2CA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548969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4287AE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HHC's Occupation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FD03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Student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E31E07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Single response</w:t>
            </w:r>
          </w:p>
        </w:tc>
      </w:tr>
      <w:tr w:rsidR="00F17649" w:rsidRPr="002B7199" w14:paraId="3372AFB5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54ADD3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D9D6DD0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AAF9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Homemaker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7DE97A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7F3AD27E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CB8A0C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87BD04B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2903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Clerical and Sales worker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94101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4606F6DE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AA2130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FC7FA31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5F5C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Agricultural employee on others' land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42B42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574CFEF4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39784B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BC8A052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B6A2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Self-employed agricultural worker/agricultural worker on own land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E3C6C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5F395B3E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DDC7DC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490802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4FA5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Household and domestic services worker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C4854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0690BD24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6E35B0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D0E6473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05C8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Skilled labour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599AB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2E7610A0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B4C812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76C4B02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657E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Unskilled labour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E814E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7C3C810C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6885FF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EE94021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E308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Services worker/Salaried employee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A92D5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162D4DBE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2F9688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4AEABE9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5CE9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Currently not working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D2E1C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7389A507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0C2473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DF32F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Type of house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3B3E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Kachha</w:t>
            </w:r>
            <w:proofErr w:type="spellEnd"/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099442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Single response</w:t>
            </w:r>
          </w:p>
        </w:tc>
      </w:tr>
      <w:tr w:rsidR="00F17649" w:rsidRPr="002B7199" w14:paraId="15283585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8D03E5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6DB0F87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F95B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Semi-pucca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5099C7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14A6B6FC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99FB12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841AD85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A81D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Pucca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43C34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04B33B34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C6ACB3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2DC2FF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Type of cooking fuel used by the household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9B20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Clean fuel (electricity, liquid petroleum gas, natural gas, or biogas)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9FD4CA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Single response</w:t>
            </w:r>
          </w:p>
        </w:tc>
      </w:tr>
      <w:tr w:rsidR="00F17649" w:rsidRPr="002B7199" w14:paraId="3543E635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F2EA11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40A8684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71E7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Unclean fuel (Cow dung cakes, firewood, kerosene, grass and others)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B9858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216EE6BC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E33D26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0AD8FA2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BEF7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Use of both clean and unclean fuels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FDD6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09346AFA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9673FE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4ECABD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Previous/ current history of illness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A404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Diabetes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D0114C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Multiple response</w:t>
            </w:r>
          </w:p>
        </w:tc>
      </w:tr>
      <w:tr w:rsidR="00F17649" w:rsidRPr="002B7199" w14:paraId="6907A9AF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F8AE8B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14CED6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C594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Hypertension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395F3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5AF52C12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058872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D50708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8DEB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Cardiovascular disorders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84712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4928D554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A89F03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1E8DBD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7290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Brochial</w:t>
            </w:r>
            <w:proofErr w:type="spellEnd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Asthma and other </w:t>
            </w:r>
            <w:proofErr w:type="spellStart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brochial</w:t>
            </w:r>
            <w:proofErr w:type="spellEnd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diseases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FD4AB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513AF7E4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8CD8D9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C67D4C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B796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Chronic kidney diseases/Renal impairment/Dialysis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4CBEA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1D3375A8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44BCE5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E0F799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7FB2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Chronic liver diseases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2BFA7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5B342BDD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3565C7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D8E6287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6A9B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Cancer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898EB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2C1ABF40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839805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26BF6C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CBB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Organ transplantation/On </w:t>
            </w:r>
            <w:proofErr w:type="spellStart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Immunisupressant</w:t>
            </w:r>
            <w:proofErr w:type="spellEnd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therapy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C3F1A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30A564B9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27CACD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69BD81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CC37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Sillicosis</w:t>
            </w:r>
            <w:proofErr w:type="spellEnd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/Asbestosis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A47EE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0B4480F5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15C9E6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2EF5B5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FE9D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0A3FF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2385909A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140082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0645C5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Social risk factors/High risk population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7124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Migrant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C6039F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Multiple response</w:t>
            </w:r>
          </w:p>
        </w:tc>
      </w:tr>
      <w:tr w:rsidR="00F17649" w:rsidRPr="002B7199" w14:paraId="7206AE81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09335E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048BA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EF5E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Factory/</w:t>
            </w:r>
            <w:proofErr w:type="spellStart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Conctruction</w:t>
            </w:r>
            <w:proofErr w:type="spellEnd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worker/Brick kiln worker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DBEC57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77A821F0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617018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6160B7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3417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B2DBD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775DFED4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2AF0CC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264784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7488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Health care worker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5581B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0C385294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05F171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B0C619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8496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Urban slum dweller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F4B7B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1534E9B4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C4B79A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0C485D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0068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Prisoner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16B54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3CF73A99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F6611E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F8790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6E6E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Refugee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16062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48BBA89D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8FC20A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13FE4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DF0C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Tribal population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DB1B8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404B2A3D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406D12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CA523C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B6EA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Not applicable 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AFD35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478B5BAC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A02F25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23D4EC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History of habits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3BB7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Tobacco use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3BFDFA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Multiple response</w:t>
            </w:r>
          </w:p>
        </w:tc>
      </w:tr>
      <w:tr w:rsidR="00F17649" w:rsidRPr="002B7199" w14:paraId="77AD64CA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48B16C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7CB513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710F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Alcohol consumption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5345E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0F909585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008A39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9C39BA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8160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 habits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B331F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0C8C8568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C4B90D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FC083A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Previous history of TB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4977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Yes/No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C3E749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Single response</w:t>
            </w:r>
          </w:p>
        </w:tc>
      </w:tr>
      <w:tr w:rsidR="00F17649" w:rsidRPr="002B7199" w14:paraId="71B0270D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E6AEDE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DCF241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Have you completed the entire prescribed course of TB preventive Treatment?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824A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Yes/No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91F6A6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Single response</w:t>
            </w:r>
          </w:p>
        </w:tc>
      </w:tr>
      <w:tr w:rsidR="00F17649" w:rsidRPr="002B7199" w14:paraId="080DCDD9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D71B61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042233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no. days of TPT taken (complete =&gt;80%)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ED48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Number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3CBC39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</w:t>
            </w:r>
          </w:p>
        </w:tc>
      </w:tr>
      <w:tr w:rsidR="00F17649" w:rsidRPr="002B7199" w14:paraId="7F076707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9EA9F8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5EB420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 you currently experience any of the following?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18D9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Current symptoms: Recurrent &amp; </w:t>
            </w:r>
            <w:proofErr w:type="spellStart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Persistant</w:t>
            </w:r>
            <w:proofErr w:type="spellEnd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Cough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B2B646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Multiple response, If marked as "No current symptoms", Attempt next question</w:t>
            </w:r>
          </w:p>
        </w:tc>
      </w:tr>
      <w:tr w:rsidR="00F17649" w:rsidRPr="002B7199" w14:paraId="6F6289A8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08824F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37BF9D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BE76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Current symptoms: Severe Unintentional Weight Loss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59F6E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6A2B242C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47EEA3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C9ABFC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B0F1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Current symptoms: Night sweats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3F36E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43CDCAF3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17926A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758AB9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BE42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Current symptoms: Fever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2D52C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1D3FFBF2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EFB5B4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F1A83A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A29B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Current symptoms: Other symptoms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5E145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26C53B95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B12365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8A7A12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EF9C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 symptoms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20937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0EA3EA62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8B7B52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D0701D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If No symptoms currently (in previous question) - Since completion of TPT did you experience any of the following?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E2AC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Previous symptoms: </w:t>
            </w:r>
            <w:proofErr w:type="spellStart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Persistant</w:t>
            </w:r>
            <w:proofErr w:type="spellEnd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Cough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1B4145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Attempt only if previous question marked as "No current symptoms" &amp; Multiple response.</w:t>
            </w:r>
          </w:p>
        </w:tc>
      </w:tr>
      <w:tr w:rsidR="00F17649" w:rsidRPr="002B7199" w14:paraId="10541C9C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635DE2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C158E5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2F81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Previous symptoms: Severe Unintentional Weight Loss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F3C18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3AFC2816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DA3882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FB690A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8C7D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Previous symptoms: Night sweats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7837A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189B28A2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9A97B9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3BB9C3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4447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Previous symptoms: Fever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A27CD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332A91BA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728614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B8E5BB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1935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Previous symptoms: Other symptoms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5F116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3B663FC2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255E19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B978A2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C907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 symptoms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E9427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10077499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A8DA07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4C1359A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If "YES" for any symptoms, Maximum duration of any/all symptoms (in days)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246D7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Maximum duration of any/all symptoms (in days)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D45D2E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Attempt only if any symptoms (Current or Previous) is marked as "YES"</w:t>
            </w:r>
          </w:p>
        </w:tc>
      </w:tr>
      <w:tr w:rsidR="00F17649" w:rsidRPr="002B7199" w14:paraId="1DA5DF36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10BE9E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26D6D3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Name of symptom marked </w:t>
            </w:r>
            <w:proofErr w:type="spellStart"/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in"Maximum</w:t>
            </w:r>
            <w:proofErr w:type="spellEnd"/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duration"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4C60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Severe Unintentional Weight Loss/Recurrent &amp; Persistent Cough/Night sweats/Fever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2EDB75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Attempt only if any symptoms (Current or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Previous) is marked as "YES"</w:t>
            </w:r>
          </w:p>
        </w:tc>
      </w:tr>
      <w:tr w:rsidR="00F17649" w:rsidRPr="002B7199" w14:paraId="0CA42E02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70EDE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Care&amp;Rx</w:t>
            </w:r>
            <w:proofErr w:type="spellEnd"/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sheet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A64E96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If "YES" for any symptoms, was medical consultation done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(Check prescriptions/records)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If "YES" go to sheet CARE&amp;RX, if "NO" then update follow-up status on MAIN sheet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BE15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Yes/No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E0081D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Attempt only if any symptoms (Current or Previous) is marked as "YES". If "NO" then update follow-up status on MAIN sheet and close</w:t>
            </w:r>
          </w:p>
        </w:tc>
      </w:tr>
      <w:tr w:rsidR="00F17649" w:rsidRPr="002B7199" w14:paraId="013030BE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85C4BE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3D9617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If "YES" for any symptoms, medical consultation was done, Was a TB diagnostic test prescribed?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D3E7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Yes/No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D331F4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if Medical consultation was done and marked as "YES" and single response</w:t>
            </w:r>
          </w:p>
        </w:tc>
      </w:tr>
      <w:tr w:rsidR="00F17649" w:rsidRPr="002B7199" w14:paraId="7B9E0E72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CA86FF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4A9B14A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If "YES" for TB diagnostic test prescribed, Was TB diagnostic test undertaken?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3424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Yes/No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119C17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if TB diagnostic test was prescribed and marked as "YES" and single response</w:t>
            </w:r>
          </w:p>
        </w:tc>
      </w:tr>
      <w:tr w:rsidR="00F17649" w:rsidRPr="002B7199" w14:paraId="2511CC9A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9D216C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C182FB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 of Test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C10B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CBNAAT/CXR/AFB/FNAC/Other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4B33E0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Mandatory if TB diagnostic test/s was undertaken and marked as "YES" and multiple </w:t>
            </w:r>
            <w:proofErr w:type="spellStart"/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reponse</w:t>
            </w:r>
            <w:proofErr w:type="spellEnd"/>
          </w:p>
        </w:tc>
      </w:tr>
      <w:tr w:rsidR="00F17649" w:rsidRPr="002B7199" w14:paraId="7CB462E3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E2FA93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CB3AFF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TB diagnostic Test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1A8E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DD-MM-YYYY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68DB5E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if Name of test is NOT BLANK</w:t>
            </w:r>
          </w:p>
        </w:tc>
      </w:tr>
      <w:tr w:rsidR="00F17649" w:rsidRPr="002B7199" w14:paraId="602D9F97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429215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7EAED9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TB diagnostic Test Result 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9C25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Positive/Negative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92B4C4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if Name of test is NOT BLANK</w:t>
            </w:r>
          </w:p>
        </w:tc>
      </w:tr>
      <w:tr w:rsidR="00F17649" w:rsidRPr="002B7199" w14:paraId="0CF94F03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503C45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E2509C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Report upload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58BB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 be uploaded  by TPTC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FD8C3A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if Name of test is NOT BLANK</w:t>
            </w:r>
          </w:p>
        </w:tc>
      </w:tr>
      <w:tr w:rsidR="00F17649" w:rsidRPr="002B7199" w14:paraId="6BC3F78E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58D392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B96BB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Diagnosed as TB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5557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Yes/No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8CB335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if Name of test is NOT BLANK</w:t>
            </w:r>
          </w:p>
        </w:tc>
      </w:tr>
      <w:tr w:rsidR="00F17649" w:rsidRPr="002B7199" w14:paraId="45E6EA04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FCF3CD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E21EAF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HHC Initiated on ATT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10537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Yes/No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71DAE2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if Name of test is NOT BLANK</w:t>
            </w:r>
          </w:p>
        </w:tc>
      </w:tr>
      <w:tr w:rsidR="00F17649" w:rsidRPr="002B7199" w14:paraId="2323C807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AC7418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EE91F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ATT Initiation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3658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DD-MM-YYYY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3A1AD1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if HHC initiated on ATT is "YES"</w:t>
            </w:r>
          </w:p>
        </w:tc>
      </w:tr>
      <w:tr w:rsidR="00F17649" w:rsidRPr="002B7199" w14:paraId="14553210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BD7103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4A549F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Nikshay ID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38CA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Number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08C408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if HHC initiated on ATT is "YES"</w:t>
            </w:r>
          </w:p>
        </w:tc>
      </w:tr>
      <w:tr w:rsidR="00F17649" w:rsidRPr="002B7199" w14:paraId="5E5BF02A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6E4A69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929534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Status After Follow-Up</w:t>
            </w:r>
          </w:p>
        </w:tc>
        <w:tc>
          <w:tcPr>
            <w:tcW w:w="1609" w:type="pc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216C4F97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 Follow up not done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361F4F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Single response</w:t>
            </w:r>
          </w:p>
        </w:tc>
      </w:tr>
      <w:tr w:rsidR="00F17649" w:rsidRPr="002B7199" w14:paraId="172800FA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196CA1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269092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0B42C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 Follow up done, No TB Symptoms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5CCCC2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22B5F10E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BA29C5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4E1583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7400F962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3. Follow up done,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TB Symptoms,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No Medical Consultation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6C1D89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7C733174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ED6939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6EA7FF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6D3BA215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4. Follow up done,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TB Symptoms,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Pending Medical Consultation/test/result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C5F5CB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0B38C242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3D1EA2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CD117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67247359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5. Follow up done,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TB symptoms,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Not Diagnosed as TB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6A0B19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486B94A1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812157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3E8C56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53E995C6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6. Follow up done, TB diagnosed,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Not yet started on ATT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239DDA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1B820F1B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31B58F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80F1D5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49B9E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7. Follow up done,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TB diagnosed and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started ATT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32EB84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6691B011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8A44B7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E7B0C6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6AE4C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8. Follow up done,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HHC died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A950E8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4ED42129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1C6991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30AE75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Any Feedback/Remark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AFF8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0AAE78" w14:textId="77777777" w:rsidR="00F17649" w:rsidRPr="002B7199" w:rsidRDefault="00F17649" w:rsidP="007C0222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0859D9A3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090D7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2nd Follow up details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5576E5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2nd follow up (17th month)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0079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DD-MM-YYYY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9F4654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</w:t>
            </w:r>
          </w:p>
        </w:tc>
      </w:tr>
      <w:tr w:rsidR="00F17649" w:rsidRPr="002B7199" w14:paraId="03892C26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FF02E0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71E423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Respondant</w:t>
            </w:r>
            <w:proofErr w:type="spellEnd"/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EEE9A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Self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7473BE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Single response</w:t>
            </w:r>
          </w:p>
        </w:tc>
      </w:tr>
      <w:tr w:rsidR="00F17649" w:rsidRPr="002B7199" w14:paraId="0B95CF25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6F657A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C94D197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9404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Mother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63ED5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4A704F74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38876D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CB010E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6340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Father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85F76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0214B8DE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A501B6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23F848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BE79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Sibling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81513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20ABB886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04DDFC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5C4F56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632C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 relative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D6BA0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41548189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D2AA91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AE67E3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5532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Neighbour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D4086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6D2DFB36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FA3E3B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3258F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CCFE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10C3A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4C30D8BF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0B2CE6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FC624C7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 of the respondent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DF37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F1B16F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</w:t>
            </w:r>
          </w:p>
        </w:tc>
      </w:tr>
      <w:tr w:rsidR="00F17649" w:rsidRPr="002B7199" w14:paraId="71E3656D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F80709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E328A1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Highest level of education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9239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Secondary level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076CBE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Single response</w:t>
            </w:r>
          </w:p>
        </w:tc>
      </w:tr>
      <w:tr w:rsidR="00F17649" w:rsidRPr="002B7199" w14:paraId="30C52A97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B6ED7A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3C13AD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BE61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Higher secondary level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B69D8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6B4BD9F6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FFBCB3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F6CA5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D1EA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Graduate and any other higher qualification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4CFB2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5195524C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F5A7A1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62CAFA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HHC's Occupation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C075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Student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9274BE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Single response</w:t>
            </w:r>
          </w:p>
        </w:tc>
      </w:tr>
      <w:tr w:rsidR="00F17649" w:rsidRPr="002B7199" w14:paraId="0C4BC143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830D11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6992EC1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352F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Homemaker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B2B80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071B277D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41E874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87F7E0F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3F01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Clerical and Sales worker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EDCE9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0030A341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C69577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60D2C4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28F8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Agricultural employee on others' land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CA191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58A16B58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F3B4AD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467364D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B0DF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Self-employed agricultural worker/agricultural worker on own land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73055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5D36B12A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9FEF67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9B0137D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890C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Household and domestic services worker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07117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2C213396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378069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A46020D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9989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Skilled labour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F0D4D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3EC3518F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C4DD48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69DA30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444C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Unskilled labour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2F119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39494991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1CA427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3D257C3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DCDB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Services worker/Salaried employee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4B069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4E21F9EC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9810AC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3C47DE3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E3A6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Currently not working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B3E34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7EE4EA07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7DAD40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6C33E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Type of house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04C4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Kachha</w:t>
            </w:r>
            <w:proofErr w:type="spellEnd"/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4C444B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Single response</w:t>
            </w:r>
          </w:p>
        </w:tc>
      </w:tr>
      <w:tr w:rsidR="00F17649" w:rsidRPr="002B7199" w14:paraId="4B8A60EF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F30741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C6A1411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0A6A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Semi-pucca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55D2F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3A83F632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B5948E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F10DC5C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287E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Pucca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851BB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4981D254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88AC09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D3CC73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Type of cooking fuel used by the household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42D4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Clean fuel (electricity, liquid petroleum gas, natural gas, or biogas)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39C686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Single response</w:t>
            </w:r>
          </w:p>
        </w:tc>
      </w:tr>
      <w:tr w:rsidR="00F17649" w:rsidRPr="002B7199" w14:paraId="79993CEE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6EBD94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76BA12B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2D69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Unclean fuel (Cow dung cakes, firewood, kerosene, grass and others)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0701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3E4FF675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C36C1A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216DBAB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5E7C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Use of both clean and unclean fuels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C9305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3CC57699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AECE95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937E91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Previous/ current history of illness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5213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Diabetes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0743EC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Multiple response</w:t>
            </w:r>
          </w:p>
        </w:tc>
      </w:tr>
      <w:tr w:rsidR="00F17649" w:rsidRPr="002B7199" w14:paraId="5E51AEEC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639874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DDCA847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09BAA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Hypertension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D0838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456F22FA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B08360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4ACEC7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77A8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Cardiovascular disorders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25425A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77CD38B8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9DB812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4AB6FEA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15AF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Brochial</w:t>
            </w:r>
            <w:proofErr w:type="spellEnd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Asthma and other </w:t>
            </w:r>
            <w:proofErr w:type="spellStart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brochial</w:t>
            </w:r>
            <w:proofErr w:type="spellEnd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diseases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3CAD3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2A6E4A80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05D7B8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6315E7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21D6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Chronic kidney diseases/Renal impairment/Dialysis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2DC86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72EE0CAD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2CC89F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519577A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DA36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Chronic liver diseases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B1CC0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6CCFFB38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692FA7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B55D53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2482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Cancer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F69C1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201C9968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E588C3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DBC5D2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EA9D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Organ transplantation/On </w:t>
            </w:r>
            <w:proofErr w:type="spellStart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Immunisupressant</w:t>
            </w:r>
            <w:proofErr w:type="spellEnd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therapy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D6739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3C7D7EEE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35FDCE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656853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0ECA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Sillicosis</w:t>
            </w:r>
            <w:proofErr w:type="spellEnd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/Asbestosis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C4084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21304F0D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7B37B8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3155DB7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9277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2B24D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52903E5F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55797E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B22B37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Social risk factors/High risk population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B83C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Migrant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0BD8FE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Multiple response</w:t>
            </w:r>
          </w:p>
        </w:tc>
      </w:tr>
      <w:tr w:rsidR="00F17649" w:rsidRPr="002B7199" w14:paraId="7EB187C3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B5A1E6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D10B0C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B5D7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Factory/</w:t>
            </w:r>
            <w:proofErr w:type="spellStart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Conctruction</w:t>
            </w:r>
            <w:proofErr w:type="spellEnd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worker/Brick kiln worker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1CDF5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79747E94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B23EA5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01A350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2305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B4E2F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64B77F08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28E8B2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D73A63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B821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Health care worker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7B63F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50BA8C52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91307E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2FE42C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42FB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Urban slum dweller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B8845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296709B1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A609E5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FD6637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1CA4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Prisoner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AAED87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703F2B6B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EBA73C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B7BA42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45F1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Refugee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D05AF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1ED1B491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7198B7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FC6D17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1BF3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Tribal population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41226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6676F07E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08EEC6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7BD026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35ABA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Not applicable 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8C7BD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6962ACC1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F4FD5E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0A8F91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History of habits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77C4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Tobacco use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189D98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Multiple response</w:t>
            </w:r>
          </w:p>
        </w:tc>
      </w:tr>
      <w:tr w:rsidR="00F17649" w:rsidRPr="002B7199" w14:paraId="7629D185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8A4E78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9F109B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E8D3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Alcohol consumption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4B773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75F41C69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57D945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E3712F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E907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 habits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58710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63B9BC5B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F2DB50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D4469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Previous history of TB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496A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Yes/No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3433F2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Single response</w:t>
            </w:r>
          </w:p>
        </w:tc>
      </w:tr>
      <w:tr w:rsidR="00F17649" w:rsidRPr="002B7199" w14:paraId="17398B36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7BC90C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2DCB0F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Have you completed the entire prescribed course of TB preventive Treatment?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DEB3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Yes/No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B6787F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Single response</w:t>
            </w:r>
          </w:p>
        </w:tc>
      </w:tr>
      <w:tr w:rsidR="00F17649" w:rsidRPr="002B7199" w14:paraId="07954D2D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9E5FD3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7CEE6E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no. days of TPT taken (complete =&gt;80%)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C660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Number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6248F2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</w:t>
            </w:r>
          </w:p>
        </w:tc>
      </w:tr>
      <w:tr w:rsidR="00F17649" w:rsidRPr="002B7199" w14:paraId="6B84045C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BE61FC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3C1C19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 you currently experience any of the following?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C647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Current symptoms: Recurrent &amp; </w:t>
            </w:r>
            <w:proofErr w:type="spellStart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Persistant</w:t>
            </w:r>
            <w:proofErr w:type="spellEnd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Cough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1631DF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Multiple response, If marked as "No current symptoms", Attempt next question</w:t>
            </w:r>
          </w:p>
        </w:tc>
      </w:tr>
      <w:tr w:rsidR="00F17649" w:rsidRPr="002B7199" w14:paraId="780188AA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A84125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BD80EB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9805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Current symptoms: Severe Unintentional Weight Loss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7E294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23AB9030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E4CABB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D42543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53AD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Current symptoms: Night sweats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D0006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605EEDE9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C73A17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10C34C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0DD5A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Current symptoms: Fever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48AE9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781FC85A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D9E4AD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626A34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3B4B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Current symptoms: Other symptoms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49827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760831C0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5627D1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242782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9754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 symptoms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E4BBD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5604BC72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69877D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27FA01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If No symptoms in previous question - Since completion of TPT did you experience any of the following?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DC92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Previous symptoms: </w:t>
            </w:r>
            <w:proofErr w:type="spellStart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Persistant</w:t>
            </w:r>
            <w:proofErr w:type="spellEnd"/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Cough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8BCB57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Attempt only if previous question marked as "No current symptoms" &amp; Multiple response.</w:t>
            </w:r>
          </w:p>
        </w:tc>
      </w:tr>
      <w:tr w:rsidR="00F17649" w:rsidRPr="002B7199" w14:paraId="650AC114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BE3437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1E5CA7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42E2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Previous symptoms: Severe Unintentional Weight Loss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BCB8C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1F05C6BA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9DFAF9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B2131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299F7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Previous symptoms: Night sweats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297F4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529772C3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A59CEC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B81CAE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29AA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Previous symptoms: Fever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02AC4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2E769864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1A7650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399BD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DBEC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Previous symptoms: Other symptoms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CF9C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6413B83A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C0F30C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338C81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1AF37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 symptoms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8BB10B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7649" w:rsidRPr="002B7199" w14:paraId="57B7DFD9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8F82FA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3A09EF8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If "YES" for any symptoms, Maximum duration of any/all symptoms (in days)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F440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Maximum duration of any/all symptoms (in days)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E148EF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Attempt only if any symptoms (Current or Previous) is marked as "YES"</w:t>
            </w:r>
          </w:p>
        </w:tc>
      </w:tr>
      <w:tr w:rsidR="00F17649" w:rsidRPr="002B7199" w14:paraId="3118D3EC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137EAB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EF431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Name of symptom marked </w:t>
            </w:r>
            <w:proofErr w:type="spellStart"/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in"Maximum</w:t>
            </w:r>
            <w:proofErr w:type="spellEnd"/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duration"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E4C9C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Severe Unintentional Weight Loss/Recurrent &amp; Persistent Cough/Night sweats/Fever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FDC26E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Attempt only if any symptoms (Current or Previous) is marked as "YES"</w:t>
            </w:r>
          </w:p>
        </w:tc>
      </w:tr>
      <w:tr w:rsidR="00F17649" w:rsidRPr="002B7199" w14:paraId="62402183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86D60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Care&amp;Rx</w:t>
            </w:r>
            <w:proofErr w:type="spellEnd"/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sheet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CDCDD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If "YES" for any symptoms, was medical consultation done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(Check prescriptions/records)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If "YES" go to sheet CARE&amp;RX, if "NO" then update follow-up status on MAIN sheet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DADC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Yes/No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DFB56F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Attempt only if any symptoms (Current or Previous) is marked as "YES". If "NO" then update follow-up status on MAIN sheet and close</w:t>
            </w:r>
          </w:p>
        </w:tc>
      </w:tr>
      <w:tr w:rsidR="00F17649" w:rsidRPr="002B7199" w14:paraId="60E4FC69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5295A6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843F33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If "YES" for any symptoms, medical consultation was done, Was a TB diagnostic test prescribed?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5A29A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Yes/No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CBB4D4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if Medical consultation was done and marked as "YES" and single response</w:t>
            </w:r>
          </w:p>
        </w:tc>
      </w:tr>
      <w:tr w:rsidR="00F17649" w:rsidRPr="002B7199" w14:paraId="78F7F3CB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B4285A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97CE73A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If "YES" for TB diagnostic test prescribed, Was TB diagnostic test undertaken?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F707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Yes/No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4966C1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if TB diagnostic test was prescribed and marked as "YES" and single response</w:t>
            </w:r>
          </w:p>
        </w:tc>
      </w:tr>
      <w:tr w:rsidR="00F17649" w:rsidRPr="002B7199" w14:paraId="135BC16A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50B259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1D6E70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 of Test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B056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CBNAAT/CXR/AFB/FNAC/Other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BB7A9D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Mandatory if TB diagnostic test/s was undertaken and marked as "YES" and multiple </w:t>
            </w:r>
            <w:proofErr w:type="spellStart"/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reponse</w:t>
            </w:r>
            <w:proofErr w:type="spellEnd"/>
          </w:p>
        </w:tc>
      </w:tr>
      <w:tr w:rsidR="00F17649" w:rsidRPr="002B7199" w14:paraId="725BC23A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17B3F5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25F9D8A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TB diagnostic Test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B815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DD-MM-YYYY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0CAD29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if Name of test is NOT BLANK</w:t>
            </w:r>
          </w:p>
        </w:tc>
      </w:tr>
      <w:tr w:rsidR="00F17649" w:rsidRPr="002B7199" w14:paraId="65400C1B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371E16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E8A04E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TB diagnostic Test Result 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C47F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Positive/Negative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910A2B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if Name of test is NOT BLANK</w:t>
            </w:r>
          </w:p>
        </w:tc>
      </w:tr>
      <w:tr w:rsidR="00F17649" w:rsidRPr="002B7199" w14:paraId="138257FC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1D44A5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EDF49CE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Report upload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F31D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 be uploaded  by TPTC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C7BBF5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if Name of test is NOT BLANK</w:t>
            </w:r>
          </w:p>
        </w:tc>
      </w:tr>
      <w:tr w:rsidR="00F17649" w:rsidRPr="002B7199" w14:paraId="0B5BE5C0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7617F2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F8157A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Diagnosed as TB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BCEF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Yes/No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0F05BC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if Name of test is NOT BLANK</w:t>
            </w:r>
          </w:p>
        </w:tc>
      </w:tr>
      <w:tr w:rsidR="00F17649" w:rsidRPr="002B7199" w14:paraId="160ECB2A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89B22B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084F70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HHC Initiated on ATT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5DED3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Yes/No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42143A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if Name of test is NOT BLANK</w:t>
            </w:r>
          </w:p>
        </w:tc>
      </w:tr>
      <w:tr w:rsidR="00F17649" w:rsidRPr="002B7199" w14:paraId="50698D64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94D8C8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94D5847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ATT Initiation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0A40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DD-MM-YYYY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E0E978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if HHC initiated on ATT is "YES"</w:t>
            </w:r>
          </w:p>
        </w:tc>
      </w:tr>
      <w:tr w:rsidR="00F17649" w:rsidRPr="002B7199" w14:paraId="386DF119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620546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771475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Nikshay ID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B9B12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Number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08C4AD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if HHC initiated on ATT is "YES"</w:t>
            </w:r>
          </w:p>
        </w:tc>
      </w:tr>
      <w:tr w:rsidR="00F17649" w:rsidRPr="002B7199" w14:paraId="2E0B3FCF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C71429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C5D5F0F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Status After Follow-Up</w:t>
            </w:r>
          </w:p>
        </w:tc>
        <w:tc>
          <w:tcPr>
            <w:tcW w:w="1609" w:type="pc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15148729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 Follow up not done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91F906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&amp; Single response</w:t>
            </w:r>
          </w:p>
        </w:tc>
      </w:tr>
      <w:tr w:rsidR="00F17649" w:rsidRPr="002B7199" w14:paraId="4252053F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9BBFDF" w14:textId="77777777" w:rsidR="00F17649" w:rsidRPr="002B7199" w:rsidRDefault="00F17649" w:rsidP="007C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21C6F0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D49E6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 Follow up done, No TB Symptoms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68CB75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07E57190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A00F23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A7195F9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12932649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3. Follow up done,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TB Symptoms,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No Medical Consultation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30742B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4E021EB4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424FEC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300C375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7F575E94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4. Follow up done,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TB Symptoms,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Pending Medical Consultation/test/result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4565D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7C9F034F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60AEF7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2250FD4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32DCE02E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5. Follow up done,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TB symptoms,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Not Diagnosed as TB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9105F9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4B0F1B72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4EF671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F5139ED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0A27E9BB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6. Follow up done, TB diagnosed,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Not yet started on ATT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3E59FD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31644776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9CCAC5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31B9FB1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9FEA6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7. Follow up done,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TB diagnosed and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started ATT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3B0CBB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2637E29B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16586D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74B3047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7F62D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8. Follow up done, </w:t>
            </w: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HHC died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FBE2C8" w14:textId="77777777" w:rsidR="00F17649" w:rsidRPr="002B7199" w:rsidRDefault="00F17649" w:rsidP="007C0222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17649" w:rsidRPr="002B7199" w14:paraId="7966AB00" w14:textId="77777777" w:rsidTr="00F17649">
        <w:trPr>
          <w:trHeight w:val="57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D26E1" w14:textId="77777777" w:rsidR="00F17649" w:rsidRPr="002B7199" w:rsidRDefault="00F17649" w:rsidP="007C0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2C96606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7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Any Feedback/Remark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5BB750" w14:textId="77777777" w:rsidR="00F17649" w:rsidRPr="002B7199" w:rsidRDefault="00F17649" w:rsidP="007C02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6EAD" w14:textId="77777777" w:rsidR="00F17649" w:rsidRPr="002B7199" w:rsidRDefault="00F17649" w:rsidP="007C0222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A019B88" w14:textId="77777777" w:rsidR="00F17649" w:rsidRPr="00F17649" w:rsidRDefault="00F17649">
      <w:pPr>
        <w:rPr>
          <w:lang w:val="en-US"/>
        </w:rPr>
      </w:pPr>
    </w:p>
    <w:sectPr w:rsidR="00F17649" w:rsidRPr="00F17649" w:rsidSect="00F176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AA462" w14:textId="77777777" w:rsidR="00491B9B" w:rsidRDefault="00491B9B" w:rsidP="00F17649">
      <w:pPr>
        <w:spacing w:after="0" w:line="240" w:lineRule="auto"/>
      </w:pPr>
      <w:r>
        <w:separator/>
      </w:r>
    </w:p>
  </w:endnote>
  <w:endnote w:type="continuationSeparator" w:id="0">
    <w:p w14:paraId="174F247B" w14:textId="77777777" w:rsidR="00491B9B" w:rsidRDefault="00491B9B" w:rsidP="00F1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8AAE" w14:textId="77777777" w:rsidR="00416E73" w:rsidRDefault="00416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A109" w14:textId="77777777" w:rsidR="00416E73" w:rsidRDefault="00416E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B20F" w14:textId="77777777" w:rsidR="00416E73" w:rsidRDefault="00416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F5600" w14:textId="77777777" w:rsidR="00491B9B" w:rsidRDefault="00491B9B" w:rsidP="00F17649">
      <w:pPr>
        <w:spacing w:after="0" w:line="240" w:lineRule="auto"/>
      </w:pPr>
      <w:r>
        <w:separator/>
      </w:r>
    </w:p>
  </w:footnote>
  <w:footnote w:type="continuationSeparator" w:id="0">
    <w:p w14:paraId="59E6C00C" w14:textId="77777777" w:rsidR="00491B9B" w:rsidRDefault="00491B9B" w:rsidP="00F17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963C" w14:textId="77777777" w:rsidR="00416E73" w:rsidRDefault="00416E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D8DF" w14:textId="77777777" w:rsidR="00416E73" w:rsidRPr="007763A5" w:rsidRDefault="00416E73" w:rsidP="00416E73">
    <w:pPr>
      <w:rPr>
        <w:rFonts w:eastAsia="Calibri" w:cs="Calibri"/>
        <w:i/>
        <w:color w:val="2F5496"/>
        <w:lang w:val="en-GB" w:eastAsia="en-IN"/>
      </w:rPr>
    </w:pPr>
    <w:r>
      <w:rPr>
        <w:rFonts w:eastAsia="Calibri" w:cs="Calibri"/>
        <w:i/>
        <w:color w:val="2F5496"/>
        <w:lang w:val="en-GB" w:eastAsia="en-IN"/>
      </w:rPr>
      <w:t xml:space="preserve">Title: </w:t>
    </w:r>
    <w:r w:rsidRPr="007763A5">
      <w:rPr>
        <w:rFonts w:eastAsia="Calibri" w:cs="Calibri"/>
        <w:i/>
        <w:color w:val="2F5496"/>
        <w:lang w:val="en-GB" w:eastAsia="en-IN"/>
      </w:rPr>
      <w:t>Post-TPT Risk of Tuberculosis Among Household Contacts: A Multistate Observational Cohort Study from India</w:t>
    </w:r>
  </w:p>
  <w:p w14:paraId="3A31E53F" w14:textId="67E40337" w:rsidR="00F17649" w:rsidRPr="002A2A80" w:rsidRDefault="00F17649" w:rsidP="00F17649">
    <w:pPr>
      <w:pStyle w:val="Header"/>
      <w:rPr>
        <w:b/>
        <w:bCs/>
      </w:rPr>
    </w:pPr>
    <w:r w:rsidRPr="002A2A80">
      <w:rPr>
        <w:b/>
        <w:bCs/>
      </w:rPr>
      <w:t>Supp Text</w:t>
    </w:r>
    <w:r>
      <w:rPr>
        <w:b/>
        <w:bCs/>
      </w:rPr>
      <w:t xml:space="preserve"> S2: Questionnaires</w:t>
    </w:r>
  </w:p>
  <w:p w14:paraId="071813B5" w14:textId="77777777" w:rsidR="00F17649" w:rsidRPr="00F17649" w:rsidRDefault="00F17649" w:rsidP="00F176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CDA3" w14:textId="77777777" w:rsidR="00416E73" w:rsidRDefault="00416E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99"/>
    <w:rsid w:val="00277576"/>
    <w:rsid w:val="002B7199"/>
    <w:rsid w:val="003E701A"/>
    <w:rsid w:val="00416E73"/>
    <w:rsid w:val="00491B9B"/>
    <w:rsid w:val="00594072"/>
    <w:rsid w:val="008C7A9D"/>
    <w:rsid w:val="00B4434C"/>
    <w:rsid w:val="00E67963"/>
    <w:rsid w:val="00EA1BE7"/>
    <w:rsid w:val="00F1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71FEA9"/>
  <w15:chartTrackingRefBased/>
  <w15:docId w15:val="{060B1D43-EB7F-7E42-87AD-2D4E2F80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1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1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1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1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1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1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7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649"/>
  </w:style>
  <w:style w:type="paragraph" w:styleId="Footer">
    <w:name w:val="footer"/>
    <w:basedOn w:val="Normal"/>
    <w:link w:val="FooterChar"/>
    <w:uiPriority w:val="99"/>
    <w:unhideWhenUsed/>
    <w:rsid w:val="00F17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1623</Words>
  <Characters>9448</Characters>
  <Application>Microsoft Office Word</Application>
  <DocSecurity>0</DocSecurity>
  <Lines>219</Lines>
  <Paragraphs>112</Paragraphs>
  <ScaleCrop>false</ScaleCrop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Ridhima Sodhi</dc:creator>
  <cp:keywords/>
  <dc:description/>
  <cp:lastModifiedBy>Ridhima Sodhi</cp:lastModifiedBy>
  <cp:revision>4</cp:revision>
  <dcterms:created xsi:type="dcterms:W3CDTF">2025-08-05T19:21:00Z</dcterms:created>
  <dcterms:modified xsi:type="dcterms:W3CDTF">2025-11-21T18:15:00Z</dcterms:modified>
</cp:coreProperties>
</file>