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3904C4" w14:textId="4DD8367A" w:rsidR="5B462BF6" w:rsidRPr="002E78E5" w:rsidRDefault="5B462BF6" w:rsidP="40EFADE0">
      <w:pPr>
        <w:spacing w:after="0" w:line="276" w:lineRule="auto"/>
        <w:jc w:val="both"/>
        <w:rPr>
          <w:rFonts w:ascii="Times New Roman" w:eastAsia="Arial" w:hAnsi="Times New Roman" w:cs="Times New Roman"/>
        </w:rPr>
      </w:pPr>
      <w:r w:rsidRPr="002E78E5">
        <w:rPr>
          <w:rFonts w:ascii="Times New Roman" w:eastAsia="Arial" w:hAnsi="Times New Roman" w:cs="Times New Roman"/>
        </w:rPr>
        <w:t xml:space="preserve">Supplemental materials </w:t>
      </w:r>
      <w:r w:rsidR="001D189A" w:rsidRPr="002E78E5">
        <w:rPr>
          <w:rFonts w:ascii="Times New Roman" w:eastAsia="Arial" w:hAnsi="Times New Roman" w:cs="Times New Roman"/>
        </w:rPr>
        <w:t>for:</w:t>
      </w:r>
      <w:r w:rsidRPr="002E78E5">
        <w:rPr>
          <w:rFonts w:ascii="Times New Roman" w:eastAsia="Arial" w:hAnsi="Times New Roman" w:cs="Times New Roman"/>
        </w:rPr>
        <w:t xml:space="preserve"> </w:t>
      </w:r>
    </w:p>
    <w:p w14:paraId="3DB02575" w14:textId="77777777" w:rsidR="00D24316" w:rsidRPr="002E78E5" w:rsidRDefault="00D24316" w:rsidP="00D24316">
      <w:pPr>
        <w:spacing w:after="0" w:line="480" w:lineRule="auto"/>
        <w:jc w:val="both"/>
        <w:rPr>
          <w:rFonts w:ascii="Times New Roman" w:eastAsia="Arial" w:hAnsi="Times New Roman" w:cs="Times New Roman"/>
          <w:b/>
          <w:bCs/>
        </w:rPr>
      </w:pPr>
      <w:r w:rsidRPr="002E78E5">
        <w:rPr>
          <w:rFonts w:ascii="Times New Roman" w:eastAsia="Arial" w:hAnsi="Times New Roman" w:cs="Times New Roman"/>
          <w:b/>
          <w:bCs/>
        </w:rPr>
        <w:t>An analysis of growth rates, seasonal cycles, and meridional gradients of atmospheric CO</w:t>
      </w:r>
      <w:r w:rsidRPr="002E78E5">
        <w:rPr>
          <w:rFonts w:ascii="Times New Roman" w:eastAsia="Arial" w:hAnsi="Times New Roman" w:cs="Times New Roman"/>
          <w:b/>
          <w:bCs/>
          <w:vertAlign w:val="subscript"/>
        </w:rPr>
        <w:t>2</w:t>
      </w:r>
      <w:r w:rsidRPr="002E78E5">
        <w:rPr>
          <w:rFonts w:ascii="Times New Roman" w:eastAsia="Arial" w:hAnsi="Times New Roman" w:cs="Times New Roman"/>
          <w:b/>
          <w:bCs/>
        </w:rPr>
        <w:t xml:space="preserve"> and δ</w:t>
      </w:r>
      <w:r w:rsidRPr="002E78E5">
        <w:rPr>
          <w:rFonts w:ascii="Times New Roman" w:eastAsia="Arial" w:hAnsi="Times New Roman" w:cs="Times New Roman"/>
          <w:b/>
          <w:bCs/>
          <w:vertAlign w:val="superscript"/>
        </w:rPr>
        <w:t>13</w:t>
      </w:r>
      <w:r w:rsidRPr="002E78E5">
        <w:rPr>
          <w:rFonts w:ascii="Times New Roman" w:eastAsia="Arial" w:hAnsi="Times New Roman" w:cs="Times New Roman"/>
          <w:b/>
          <w:bCs/>
        </w:rPr>
        <w:t>C using an atmospheric transport model (1948-2021</w:t>
      </w:r>
      <w:commentRangeStart w:id="0"/>
      <w:r w:rsidRPr="002E78E5">
        <w:rPr>
          <w:rFonts w:ascii="Times New Roman" w:eastAsia="Arial" w:hAnsi="Times New Roman" w:cs="Times New Roman"/>
          <w:b/>
          <w:bCs/>
        </w:rPr>
        <w:t>)</w:t>
      </w:r>
      <w:commentRangeEnd w:id="0"/>
      <w:r w:rsidRPr="002E78E5">
        <w:rPr>
          <w:rStyle w:val="CommentReference"/>
          <w:rFonts w:ascii="Times New Roman" w:eastAsia="Arial" w:hAnsi="Times New Roman" w:cs="Times New Roman"/>
          <w:b/>
          <w:bCs/>
          <w:sz w:val="24"/>
          <w:szCs w:val="24"/>
        </w:rPr>
        <w:commentReference w:id="0"/>
      </w:r>
    </w:p>
    <w:p w14:paraId="57589772" w14:textId="2F47E284" w:rsidR="002E78E5" w:rsidRPr="002E78E5" w:rsidRDefault="002E78E5" w:rsidP="002E78E5">
      <w:pPr>
        <w:spacing w:after="0" w:line="480" w:lineRule="auto"/>
        <w:jc w:val="both"/>
        <w:rPr>
          <w:rFonts w:ascii="Times New Roman" w:eastAsia="Arial" w:hAnsi="Times New Roman" w:cs="Times New Roman"/>
        </w:rPr>
      </w:pPr>
      <w:r w:rsidRPr="002E78E5">
        <w:rPr>
          <w:rFonts w:ascii="Times New Roman" w:eastAsia="Arial" w:hAnsi="Times New Roman" w:cs="Times New Roman"/>
        </w:rPr>
        <w:t>U. Chakraborty</w:t>
      </w:r>
      <w:r w:rsidR="00092EC2">
        <w:rPr>
          <w:rFonts w:ascii="Times New Roman" w:eastAsia="Arial" w:hAnsi="Times New Roman" w:cs="Times New Roman"/>
        </w:rPr>
        <w:t xml:space="preserve"> (ceha1867@chiba-u.jp)</w:t>
      </w:r>
      <w:r w:rsidRPr="002E78E5">
        <w:rPr>
          <w:rFonts w:ascii="Times New Roman" w:eastAsia="Arial" w:hAnsi="Times New Roman" w:cs="Times New Roman"/>
        </w:rPr>
        <w:t xml:space="preserve">, N. </w:t>
      </w:r>
      <w:proofErr w:type="spellStart"/>
      <w:r w:rsidRPr="002E78E5">
        <w:rPr>
          <w:rFonts w:ascii="Times New Roman" w:eastAsia="Arial" w:hAnsi="Times New Roman" w:cs="Times New Roman"/>
        </w:rPr>
        <w:t>Saitoh</w:t>
      </w:r>
      <w:proofErr w:type="spellEnd"/>
      <w:r w:rsidRPr="002E78E5">
        <w:rPr>
          <w:rFonts w:ascii="Times New Roman" w:eastAsia="Arial" w:hAnsi="Times New Roman" w:cs="Times New Roman"/>
        </w:rPr>
        <w:t>, and D</w:t>
      </w:r>
      <w:r w:rsidR="00B502E0">
        <w:rPr>
          <w:rFonts w:ascii="Times New Roman" w:eastAsia="Arial" w:hAnsi="Times New Roman" w:cs="Times New Roman"/>
        </w:rPr>
        <w:t xml:space="preserve"> A.</w:t>
      </w:r>
      <w:r w:rsidRPr="002E78E5">
        <w:rPr>
          <w:rFonts w:ascii="Times New Roman" w:eastAsia="Arial" w:hAnsi="Times New Roman" w:cs="Times New Roman"/>
        </w:rPr>
        <w:t xml:space="preserve"> Belikov</w:t>
      </w:r>
    </w:p>
    <w:p w14:paraId="7CB6E78C" w14:textId="77777777" w:rsidR="002E78E5" w:rsidRPr="002E78E5" w:rsidRDefault="002E78E5" w:rsidP="002E78E5">
      <w:pPr>
        <w:spacing w:after="0" w:line="480" w:lineRule="auto"/>
        <w:jc w:val="both"/>
        <w:rPr>
          <w:rFonts w:ascii="Times New Roman" w:eastAsia="Arial" w:hAnsi="Times New Roman" w:cs="Times New Roman"/>
        </w:rPr>
      </w:pPr>
      <w:r w:rsidRPr="002E78E5">
        <w:rPr>
          <w:rFonts w:ascii="Times New Roman" w:eastAsia="Arial" w:hAnsi="Times New Roman" w:cs="Times New Roman"/>
        </w:rPr>
        <w:t>Center for Environmental Remote Sensing, Chiba University, Chiba, 263-8522, Japan</w:t>
      </w:r>
    </w:p>
    <w:p w14:paraId="0FDDDEB9" w14:textId="77777777" w:rsidR="002E78E5" w:rsidRPr="002E78E5" w:rsidRDefault="002E78E5" w:rsidP="002E78E5">
      <w:pPr>
        <w:spacing w:after="0" w:line="480" w:lineRule="auto"/>
        <w:jc w:val="both"/>
        <w:rPr>
          <w:rFonts w:ascii="Times New Roman" w:eastAsia="Arial" w:hAnsi="Times New Roman" w:cs="Times New Roman"/>
        </w:rPr>
      </w:pPr>
    </w:p>
    <w:p w14:paraId="4DB6123C" w14:textId="77777777" w:rsidR="002E78E5" w:rsidRPr="002E78E5" w:rsidRDefault="002E78E5" w:rsidP="002E78E5">
      <w:pPr>
        <w:spacing w:after="0" w:line="480" w:lineRule="auto"/>
        <w:jc w:val="both"/>
        <w:rPr>
          <w:rFonts w:ascii="Times New Roman" w:eastAsia="Arial" w:hAnsi="Times New Roman" w:cs="Times New Roman"/>
          <w:vertAlign w:val="superscript"/>
        </w:rPr>
      </w:pPr>
      <w:r w:rsidRPr="002E78E5">
        <w:rPr>
          <w:rFonts w:ascii="Times New Roman" w:eastAsia="Arial" w:hAnsi="Times New Roman" w:cs="Times New Roman"/>
        </w:rPr>
        <w:t>N. Chandra, P. K. Patra</w:t>
      </w:r>
    </w:p>
    <w:p w14:paraId="5CE65605" w14:textId="77777777" w:rsidR="002E78E5" w:rsidRPr="002E78E5" w:rsidRDefault="002E78E5" w:rsidP="002E78E5">
      <w:pPr>
        <w:spacing w:after="0" w:line="480" w:lineRule="auto"/>
        <w:jc w:val="both"/>
        <w:rPr>
          <w:rFonts w:ascii="Times New Roman" w:eastAsia="Arial" w:hAnsi="Times New Roman" w:cs="Times New Roman"/>
        </w:rPr>
      </w:pPr>
      <w:r w:rsidRPr="002E78E5">
        <w:rPr>
          <w:rFonts w:ascii="Times New Roman" w:eastAsia="Arial" w:hAnsi="Times New Roman" w:cs="Times New Roman"/>
        </w:rPr>
        <w:t xml:space="preserve">Research Institute for Global Change, JAMSTEC, Yokohama, 236-0001, Japan </w:t>
      </w:r>
    </w:p>
    <w:p w14:paraId="0B7EEFF0" w14:textId="77777777" w:rsidR="002E78E5" w:rsidRPr="002E78E5" w:rsidRDefault="002E78E5" w:rsidP="002E78E5">
      <w:pPr>
        <w:spacing w:after="0" w:line="480" w:lineRule="auto"/>
        <w:jc w:val="both"/>
        <w:rPr>
          <w:rFonts w:ascii="Times New Roman" w:eastAsia="Arial" w:hAnsi="Times New Roman" w:cs="Times New Roman"/>
        </w:rPr>
      </w:pPr>
    </w:p>
    <w:p w14:paraId="1FC76FCE" w14:textId="77777777" w:rsidR="002E78E5" w:rsidRPr="002E78E5" w:rsidRDefault="002E78E5" w:rsidP="002E78E5">
      <w:pPr>
        <w:spacing w:after="0" w:line="480" w:lineRule="auto"/>
        <w:jc w:val="both"/>
        <w:rPr>
          <w:rFonts w:ascii="Times New Roman" w:eastAsia="Arial" w:hAnsi="Times New Roman" w:cs="Times New Roman"/>
        </w:rPr>
      </w:pPr>
      <w:r w:rsidRPr="002E78E5">
        <w:rPr>
          <w:rFonts w:ascii="Times New Roman" w:eastAsia="Arial" w:hAnsi="Times New Roman" w:cs="Times New Roman"/>
        </w:rPr>
        <w:t>A. Ito</w:t>
      </w:r>
    </w:p>
    <w:p w14:paraId="4118EC5B" w14:textId="77777777" w:rsidR="002E78E5" w:rsidRPr="002E78E5" w:rsidRDefault="002E78E5" w:rsidP="002E78E5">
      <w:pPr>
        <w:spacing w:after="0" w:line="480" w:lineRule="auto"/>
        <w:jc w:val="both"/>
        <w:rPr>
          <w:rFonts w:ascii="Times New Roman" w:eastAsia="Arial" w:hAnsi="Times New Roman" w:cs="Times New Roman"/>
        </w:rPr>
      </w:pPr>
      <w:bookmarkStart w:id="1" w:name="_Hlk214441584"/>
      <w:r w:rsidRPr="002E78E5">
        <w:rPr>
          <w:rFonts w:ascii="Times New Roman" w:eastAsia="Arial" w:hAnsi="Times New Roman" w:cs="Times New Roman"/>
        </w:rPr>
        <w:t>Graduate School of Agricultural and Life Sciences Department of Forest Science, The University of Tokyo, Tokyo, 113-8657, Japan</w:t>
      </w:r>
    </w:p>
    <w:bookmarkEnd w:id="1"/>
    <w:p w14:paraId="020AD9A3" w14:textId="088C7EAB" w:rsidR="40EFADE0" w:rsidRPr="002E78E5" w:rsidRDefault="40EFADE0" w:rsidP="40EFADE0">
      <w:pPr>
        <w:spacing w:after="0" w:line="276" w:lineRule="auto"/>
        <w:jc w:val="both"/>
        <w:rPr>
          <w:rFonts w:ascii="Times New Roman" w:eastAsia="Arial" w:hAnsi="Times New Roman" w:cs="Times New Roman"/>
        </w:rPr>
      </w:pPr>
    </w:p>
    <w:p w14:paraId="4C688CD1" w14:textId="15B1B32F" w:rsidR="40EFADE0" w:rsidRDefault="40EFADE0" w:rsidP="40EFADE0">
      <w:pPr>
        <w:spacing w:after="0" w:line="276" w:lineRule="auto"/>
        <w:jc w:val="both"/>
        <w:rPr>
          <w:rFonts w:ascii="Arial" w:eastAsia="Arial" w:hAnsi="Arial" w:cs="Arial"/>
        </w:rPr>
      </w:pPr>
    </w:p>
    <w:p w14:paraId="5FB15EBA" w14:textId="3AC25006" w:rsidR="40EFADE0" w:rsidRDefault="40EFADE0" w:rsidP="40EFADE0">
      <w:pPr>
        <w:spacing w:line="276" w:lineRule="auto"/>
      </w:pPr>
    </w:p>
    <w:p w14:paraId="19723596" w14:textId="05D8A387" w:rsidR="036CE469" w:rsidRDefault="036CE469" w:rsidP="6E2EAE62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3C01C4A" wp14:editId="61BD6EAD">
            <wp:extent cx="5943600" cy="2463800"/>
            <wp:effectExtent l="0" t="0" r="0" b="0"/>
            <wp:docPr id="855808273" name="Picture 14" descr="A group of maps of the wor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500181" name="Picture 14" descr="A group of maps of the world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E2EAE62">
        <w:rPr>
          <w:rFonts w:ascii="Times New Roman" w:hAnsi="Times New Roman" w:cs="Times New Roman"/>
          <w:b/>
          <w:bCs/>
        </w:rPr>
        <w:t>Figure S1:</w:t>
      </w:r>
      <w:r w:rsidRPr="6E2EAE62">
        <w:rPr>
          <w:rFonts w:ascii="Times New Roman" w:hAnsi="Times New Roman" w:cs="Times New Roman"/>
        </w:rPr>
        <w:t xml:space="preserve"> Same as Figure 1, but for 1965.</w:t>
      </w:r>
    </w:p>
    <w:p w14:paraId="2FF6D7FB" w14:textId="488AAFAE" w:rsidR="6E2EAE62" w:rsidRDefault="6E2EAE62" w:rsidP="6E2EAE62">
      <w:pPr>
        <w:rPr>
          <w:rFonts w:ascii="Times New Roman" w:hAnsi="Times New Roman" w:cs="Times New Roman"/>
        </w:rPr>
      </w:pPr>
    </w:p>
    <w:p w14:paraId="23661D5B" w14:textId="0756B57A" w:rsidR="036CE469" w:rsidRDefault="036CE469" w:rsidP="6E2EAE62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FBECBC7" wp14:editId="55CFF8D1">
            <wp:extent cx="5943600" cy="2391410"/>
            <wp:effectExtent l="0" t="0" r="0" b="8890"/>
            <wp:docPr id="2062492404" name="Picture 15" descr="A group of images of different col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687685" name="Picture 15" descr="A group of images of different color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34524" w14:textId="043524FD" w:rsidR="036CE469" w:rsidRDefault="036CE469" w:rsidP="6E2EAE62">
      <w:pPr>
        <w:rPr>
          <w:rFonts w:ascii="Times New Roman" w:hAnsi="Times New Roman" w:cs="Times New Roman"/>
        </w:rPr>
      </w:pPr>
      <w:r w:rsidRPr="6E2EAE62">
        <w:rPr>
          <w:rFonts w:ascii="Times New Roman" w:hAnsi="Times New Roman" w:cs="Times New Roman"/>
          <w:b/>
          <w:bCs/>
        </w:rPr>
        <w:t>Figure S2:</w:t>
      </w:r>
      <w:r w:rsidRPr="6E2EAE62">
        <w:rPr>
          <w:rFonts w:ascii="Times New Roman" w:hAnsi="Times New Roman" w:cs="Times New Roman"/>
        </w:rPr>
        <w:t xml:space="preserve"> Same as Figure 4, but for 1965.</w:t>
      </w:r>
    </w:p>
    <w:p w14:paraId="0556DC13" w14:textId="381BECB1" w:rsidR="6E2EAE62" w:rsidRDefault="6E2EAE62" w:rsidP="6E2EAE62">
      <w:pPr>
        <w:rPr>
          <w:rFonts w:ascii="Times New Roman" w:hAnsi="Times New Roman" w:cs="Times New Roman"/>
        </w:rPr>
      </w:pPr>
    </w:p>
    <w:p w14:paraId="36AF0B84" w14:textId="3B8595D7" w:rsidR="00D740A9" w:rsidRDefault="00AC3E63" w:rsidP="00A548EB">
      <w:r>
        <w:rPr>
          <w:noProof/>
        </w:rPr>
        <w:lastRenderedPageBreak/>
        <w:drawing>
          <wp:inline distT="0" distB="0" distL="0" distR="0" wp14:anchorId="59B5C6A1" wp14:editId="28B56CEB">
            <wp:extent cx="6198101" cy="5505450"/>
            <wp:effectExtent l="0" t="0" r="0" b="0"/>
            <wp:docPr id="2085893165" name="Picture 5" descr="A graph of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893165" name="Picture 5" descr="A graph of different colored lin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675" cy="550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DBD38" w14:textId="63062C8F" w:rsidR="00A548EB" w:rsidRPr="00B0597C" w:rsidRDefault="00A548EB" w:rsidP="00A548EB">
      <w:pPr>
        <w:rPr>
          <w:rFonts w:ascii="Times New Roman" w:hAnsi="Times New Roman" w:cs="Times New Roman"/>
        </w:rPr>
      </w:pPr>
      <w:r w:rsidRPr="009C03FD">
        <w:rPr>
          <w:rFonts w:ascii="Times New Roman" w:hAnsi="Times New Roman" w:cs="Times New Roman"/>
          <w:b/>
          <w:bCs/>
        </w:rPr>
        <w:t xml:space="preserve">Figure </w:t>
      </w:r>
      <w:r w:rsidR="00CD37E5" w:rsidRPr="6E2EAE62">
        <w:rPr>
          <w:rFonts w:ascii="Times New Roman" w:hAnsi="Times New Roman" w:cs="Times New Roman"/>
          <w:b/>
          <w:bCs/>
        </w:rPr>
        <w:t>S</w:t>
      </w:r>
      <w:proofErr w:type="gramStart"/>
      <w:r w:rsidR="7296F639" w:rsidRPr="6E2EAE62">
        <w:rPr>
          <w:rFonts w:ascii="Times New Roman" w:hAnsi="Times New Roman" w:cs="Times New Roman"/>
          <w:b/>
          <w:bCs/>
        </w:rPr>
        <w:t>3</w:t>
      </w:r>
      <w:r w:rsidRPr="009C03FD">
        <w:rPr>
          <w:rFonts w:ascii="Times New Roman" w:hAnsi="Times New Roman" w:cs="Times New Roman"/>
          <w:b/>
          <w:bCs/>
        </w:rPr>
        <w:t xml:space="preserve"> :</w:t>
      </w:r>
      <w:proofErr w:type="gramEnd"/>
      <w:r w:rsidRPr="00B0597C">
        <w:rPr>
          <w:rFonts w:ascii="Times New Roman" w:hAnsi="Times New Roman" w:cs="Times New Roman"/>
        </w:rPr>
        <w:t xml:space="preserve"> </w:t>
      </w:r>
      <w:r w:rsidR="00CD37E5">
        <w:rPr>
          <w:rFonts w:ascii="Times New Roman" w:hAnsi="Times New Roman" w:cs="Times New Roman"/>
        </w:rPr>
        <w:t>Same as Figure 5, but for all 10 SIO sites</w:t>
      </w:r>
    </w:p>
    <w:p w14:paraId="316E2826" w14:textId="31E3A3A0" w:rsidR="00A548EB" w:rsidRDefault="2AE8E9FA" w:rsidP="00A548EB">
      <w:pPr>
        <w:ind w:right="120"/>
        <w:jc w:val="right"/>
      </w:pPr>
      <w:r>
        <w:rPr>
          <w:noProof/>
        </w:rPr>
        <w:lastRenderedPageBreak/>
        <w:drawing>
          <wp:inline distT="0" distB="0" distL="0" distR="0" wp14:anchorId="1E479FE2" wp14:editId="2C3AD171">
            <wp:extent cx="5617957" cy="7877175"/>
            <wp:effectExtent l="0" t="0" r="0" b="0"/>
            <wp:docPr id="1290937822" name="Picture 2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937822" name="Picture 2" descr="A screenshot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957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472BD" w14:textId="3F8F8E0D" w:rsidR="00CD37E5" w:rsidRPr="00B0597C" w:rsidRDefault="00CD37E5" w:rsidP="00CD37E5">
      <w:pPr>
        <w:rPr>
          <w:rFonts w:ascii="Times New Roman" w:hAnsi="Times New Roman" w:cs="Times New Roman"/>
        </w:rPr>
      </w:pPr>
      <w:r w:rsidRPr="009C03FD">
        <w:rPr>
          <w:rFonts w:ascii="Times New Roman" w:hAnsi="Times New Roman" w:cs="Times New Roman"/>
          <w:b/>
          <w:bCs/>
        </w:rPr>
        <w:t xml:space="preserve">Figure </w:t>
      </w:r>
      <w:r w:rsidRPr="6E2EAE62">
        <w:rPr>
          <w:rFonts w:ascii="Times New Roman" w:hAnsi="Times New Roman" w:cs="Times New Roman"/>
          <w:b/>
          <w:bCs/>
        </w:rPr>
        <w:t>S</w:t>
      </w:r>
      <w:r w:rsidR="2CF26AA4" w:rsidRPr="6E2EAE62">
        <w:rPr>
          <w:rFonts w:ascii="Times New Roman" w:hAnsi="Times New Roman" w:cs="Times New Roman"/>
          <w:b/>
          <w:bCs/>
        </w:rPr>
        <w:t>4</w:t>
      </w:r>
      <w:r w:rsidR="00260707" w:rsidRPr="009C03FD">
        <w:rPr>
          <w:rFonts w:ascii="Times New Roman" w:hAnsi="Times New Roman" w:cs="Times New Roman"/>
          <w:b/>
          <w:bCs/>
        </w:rPr>
        <w:t>:</w:t>
      </w:r>
      <w:r w:rsidR="00260707" w:rsidRPr="00B0597C">
        <w:rPr>
          <w:rFonts w:ascii="Times New Roman" w:hAnsi="Times New Roman" w:cs="Times New Roman"/>
        </w:rPr>
        <w:t xml:space="preserve"> </w:t>
      </w:r>
      <w:r w:rsidR="00260707">
        <w:rPr>
          <w:rFonts w:ascii="Times New Roman" w:hAnsi="Times New Roman" w:cs="Times New Roman"/>
        </w:rPr>
        <w:t>Same</w:t>
      </w:r>
      <w:commentRangeStart w:id="2"/>
      <w:commentRangeStart w:id="3"/>
      <w:r>
        <w:rPr>
          <w:rFonts w:ascii="Times New Roman" w:hAnsi="Times New Roman" w:cs="Times New Roman"/>
        </w:rPr>
        <w:t xml:space="preserve"> as Figure 6</w:t>
      </w:r>
      <w:commentRangeEnd w:id="2"/>
      <w:r>
        <w:rPr>
          <w:rStyle w:val="CommentReference"/>
          <w:rFonts w:ascii="Times New Roman" w:hAnsi="Times New Roman" w:cs="Times New Roman"/>
          <w:sz w:val="24"/>
          <w:szCs w:val="24"/>
        </w:rPr>
        <w:commentReference w:id="2"/>
      </w:r>
      <w:commentRangeEnd w:id="3"/>
      <w:r>
        <w:rPr>
          <w:rStyle w:val="CommentReference"/>
          <w:rFonts w:ascii="Times New Roman" w:hAnsi="Times New Roman" w:cs="Times New Roman"/>
          <w:sz w:val="24"/>
          <w:szCs w:val="24"/>
        </w:rPr>
        <w:commentReference w:id="3"/>
      </w:r>
      <w:r>
        <w:rPr>
          <w:rFonts w:ascii="Times New Roman" w:hAnsi="Times New Roman" w:cs="Times New Roman"/>
        </w:rPr>
        <w:t>, but for all 10 SIO sites for CO2.</w:t>
      </w:r>
    </w:p>
    <w:p w14:paraId="5330582D" w14:textId="01BCBCC5" w:rsidR="00CD37E5" w:rsidRPr="00B0597C" w:rsidRDefault="72034EA9" w:rsidP="00EF5A28">
      <w:pPr>
        <w:ind w:right="120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7B5183E" wp14:editId="71B0CD4E">
            <wp:extent cx="5519304" cy="7752269"/>
            <wp:effectExtent l="0" t="0" r="0" b="0"/>
            <wp:docPr id="1957385087" name="Picture 3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385087" name="Picture 3" descr="A screenshot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304" cy="775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C39" w:rsidRPr="7F78E2D1">
        <w:rPr>
          <w:rFonts w:ascii="Times New Roman" w:hAnsi="Times New Roman" w:cs="Times New Roman"/>
          <w:b/>
          <w:bCs/>
        </w:rPr>
        <w:t>Figure S</w:t>
      </w:r>
      <w:r w:rsidR="114A1A8B" w:rsidRPr="7F78E2D1">
        <w:rPr>
          <w:rFonts w:ascii="Times New Roman" w:hAnsi="Times New Roman" w:cs="Times New Roman"/>
          <w:b/>
          <w:bCs/>
        </w:rPr>
        <w:t>5</w:t>
      </w:r>
      <w:r w:rsidR="002A7C39" w:rsidRPr="7F78E2D1">
        <w:rPr>
          <w:rFonts w:ascii="Times New Roman" w:hAnsi="Times New Roman" w:cs="Times New Roman"/>
          <w:b/>
          <w:bCs/>
        </w:rPr>
        <w:t>:</w:t>
      </w:r>
      <w:r w:rsidR="002A7C39" w:rsidRPr="7F78E2D1">
        <w:rPr>
          <w:rFonts w:ascii="Times New Roman" w:hAnsi="Times New Roman" w:cs="Times New Roman"/>
        </w:rPr>
        <w:t xml:space="preserve">  S</w:t>
      </w:r>
      <w:commentRangeStart w:id="4"/>
      <w:commentRangeStart w:id="5"/>
      <w:r w:rsidR="002A7C39" w:rsidRPr="7F78E2D1">
        <w:rPr>
          <w:rFonts w:ascii="Times New Roman" w:hAnsi="Times New Roman" w:cs="Times New Roman"/>
        </w:rPr>
        <w:t xml:space="preserve">ame as Figure 6, </w:t>
      </w:r>
      <w:commentRangeEnd w:id="4"/>
      <w:r w:rsidR="002D770A" w:rsidRPr="7F78E2D1">
        <w:rPr>
          <w:rStyle w:val="CommentReference"/>
          <w:rFonts w:ascii="Times New Roman" w:hAnsi="Times New Roman" w:cs="Times New Roman"/>
          <w:sz w:val="24"/>
          <w:szCs w:val="24"/>
        </w:rPr>
        <w:commentReference w:id="4"/>
      </w:r>
      <w:commentRangeEnd w:id="5"/>
      <w:r w:rsidRPr="7F78E2D1">
        <w:rPr>
          <w:rStyle w:val="CommentReference"/>
          <w:rFonts w:ascii="Times New Roman" w:hAnsi="Times New Roman" w:cs="Times New Roman"/>
          <w:sz w:val="24"/>
          <w:szCs w:val="24"/>
        </w:rPr>
        <w:commentReference w:id="5"/>
      </w:r>
      <w:r w:rsidR="002A7C39" w:rsidRPr="7F78E2D1">
        <w:rPr>
          <w:rFonts w:ascii="Times New Roman" w:hAnsi="Times New Roman" w:cs="Times New Roman"/>
        </w:rPr>
        <w:t xml:space="preserve">but for all 10 SIO sites for </w:t>
      </w:r>
      <w:r w:rsidR="002A7C39" w:rsidRPr="7F78E2D1">
        <w:rPr>
          <w:rStyle w:val="normaltextrun"/>
          <w:rFonts w:ascii="Arial" w:hAnsi="Arial" w:cs="Arial"/>
        </w:rPr>
        <w:t>δ¹³C</w:t>
      </w:r>
      <w:r w:rsidR="002A7C39" w:rsidRPr="7F78E2D1">
        <w:rPr>
          <w:rFonts w:ascii="Times New Roman" w:hAnsi="Times New Roman" w:cs="Times New Roman"/>
        </w:rPr>
        <w:t>.</w:t>
      </w:r>
    </w:p>
    <w:p w14:paraId="014FE980" w14:textId="03CC8EB9" w:rsidR="00BA4D15" w:rsidRDefault="00952723" w:rsidP="0045671D">
      <w:pPr>
        <w:ind w:right="120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98BF2A6" wp14:editId="3F3EF3C8">
            <wp:extent cx="5477443" cy="7907723"/>
            <wp:effectExtent l="0" t="0" r="0" b="0"/>
            <wp:docPr id="508215522" name="Picture 17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215522" name="Picture 17" descr="A screenshot of a graph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443" cy="790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3D220" w14:textId="06805478" w:rsidR="00CD37E5" w:rsidRPr="00B0597C" w:rsidRDefault="00CD37E5" w:rsidP="00CD37E5">
      <w:pPr>
        <w:rPr>
          <w:rFonts w:ascii="Times New Roman" w:hAnsi="Times New Roman" w:cs="Times New Roman"/>
        </w:rPr>
      </w:pPr>
      <w:r w:rsidRPr="009C03FD">
        <w:rPr>
          <w:rFonts w:ascii="Times New Roman" w:hAnsi="Times New Roman" w:cs="Times New Roman"/>
          <w:b/>
          <w:bCs/>
        </w:rPr>
        <w:t xml:space="preserve">Figure </w:t>
      </w:r>
      <w:r w:rsidRPr="6E2EAE62">
        <w:rPr>
          <w:rFonts w:ascii="Times New Roman" w:hAnsi="Times New Roman" w:cs="Times New Roman"/>
          <w:b/>
          <w:bCs/>
        </w:rPr>
        <w:t>S</w:t>
      </w:r>
      <w:r w:rsidR="76263F77" w:rsidRPr="6E2EAE62">
        <w:rPr>
          <w:rFonts w:ascii="Times New Roman" w:hAnsi="Times New Roman" w:cs="Times New Roman"/>
          <w:b/>
          <w:bCs/>
        </w:rPr>
        <w:t>6</w:t>
      </w:r>
      <w:r w:rsidRPr="009C03FD">
        <w:rPr>
          <w:rFonts w:ascii="Times New Roman" w:hAnsi="Times New Roman" w:cs="Times New Roman"/>
          <w:b/>
          <w:bCs/>
        </w:rPr>
        <w:t>:</w:t>
      </w:r>
      <w:r w:rsidRPr="00B0597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Same as Figure 7, but for all 10 SIO sites for </w:t>
      </w:r>
      <w:r>
        <w:rPr>
          <w:rStyle w:val="normaltextrun"/>
          <w:rFonts w:ascii="Arial" w:hAnsi="Arial" w:cs="Arial"/>
        </w:rPr>
        <w:t>CO</w:t>
      </w:r>
      <w:r w:rsidRPr="00CD37E5">
        <w:rPr>
          <w:rStyle w:val="normaltextrun"/>
          <w:rFonts w:ascii="Arial" w:hAnsi="Arial" w:cs="Arial"/>
          <w:vertAlign w:val="subscript"/>
        </w:rPr>
        <w:t>2</w:t>
      </w:r>
      <w:r>
        <w:rPr>
          <w:rFonts w:ascii="Times New Roman" w:hAnsi="Times New Roman" w:cs="Times New Roman"/>
        </w:rPr>
        <w:t>.</w:t>
      </w:r>
    </w:p>
    <w:p w14:paraId="33C06E53" w14:textId="1B1C8779" w:rsidR="00BA4D15" w:rsidRDefault="00952723" w:rsidP="0045671D">
      <w:pPr>
        <w:ind w:right="120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085FCD5" wp14:editId="2381635C">
            <wp:extent cx="5481955" cy="7829550"/>
            <wp:effectExtent l="0" t="0" r="0" b="0"/>
            <wp:docPr id="1907321041" name="Picture 18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321041" name="Picture 18" descr="A screenshot of a graph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C26D4" w14:textId="639F63CA" w:rsidR="00B46C9B" w:rsidRDefault="00CD37E5" w:rsidP="00CD37E5">
      <w:pPr>
        <w:rPr>
          <w:rFonts w:ascii="Times New Roman" w:hAnsi="Times New Roman" w:cs="Times New Roman"/>
        </w:rPr>
      </w:pPr>
      <w:r w:rsidRPr="009C03FD">
        <w:rPr>
          <w:rFonts w:ascii="Times New Roman" w:hAnsi="Times New Roman" w:cs="Times New Roman"/>
          <w:b/>
          <w:bCs/>
        </w:rPr>
        <w:t xml:space="preserve">Figure </w:t>
      </w:r>
      <w:r w:rsidRPr="6E2EAE62">
        <w:rPr>
          <w:rFonts w:ascii="Times New Roman" w:hAnsi="Times New Roman" w:cs="Times New Roman"/>
          <w:b/>
          <w:bCs/>
        </w:rPr>
        <w:t>S</w:t>
      </w:r>
      <w:r w:rsidR="4E642CFD" w:rsidRPr="6E2EAE62">
        <w:rPr>
          <w:rFonts w:ascii="Times New Roman" w:hAnsi="Times New Roman" w:cs="Times New Roman"/>
          <w:b/>
          <w:bCs/>
        </w:rPr>
        <w:t>7</w:t>
      </w:r>
      <w:r w:rsidRPr="009C03FD">
        <w:rPr>
          <w:rFonts w:ascii="Times New Roman" w:hAnsi="Times New Roman" w:cs="Times New Roman"/>
          <w:b/>
          <w:bCs/>
        </w:rPr>
        <w:t>:</w:t>
      </w:r>
      <w:r w:rsidRPr="00B0597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Same as Figure 7, but for all 10 SIO sites for </w:t>
      </w:r>
      <w:r>
        <w:rPr>
          <w:rStyle w:val="normaltextrun"/>
          <w:rFonts w:ascii="Arial" w:hAnsi="Arial" w:cs="Arial"/>
        </w:rPr>
        <w:t>δ¹³C</w:t>
      </w:r>
      <w:r>
        <w:rPr>
          <w:rFonts w:ascii="Times New Roman" w:hAnsi="Times New Roman" w:cs="Times New Roman"/>
        </w:rPr>
        <w:t>.</w:t>
      </w:r>
    </w:p>
    <w:p w14:paraId="609FF090" w14:textId="1E5FE79C" w:rsidR="00D842BC" w:rsidRDefault="0001046B" w:rsidP="00CD37E5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CE6D38C" wp14:editId="0722413A">
            <wp:extent cx="5943600" cy="4245610"/>
            <wp:effectExtent l="0" t="0" r="0" b="2540"/>
            <wp:docPr id="1512963331" name="Picture 1" descr="A graph of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963331" name="Picture 1" descr="A graph of different colored lin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D26D6" w14:textId="32E84112" w:rsidR="00385E6F" w:rsidRDefault="00385E6F" w:rsidP="00385E6F">
      <w:pPr>
        <w:rPr>
          <w:rFonts w:ascii="Times New Roman" w:hAnsi="Times New Roman" w:cs="Times New Roman"/>
        </w:rPr>
      </w:pPr>
      <w:r w:rsidRPr="009C03FD">
        <w:rPr>
          <w:rFonts w:ascii="Times New Roman" w:hAnsi="Times New Roman" w:cs="Times New Roman"/>
          <w:b/>
          <w:bCs/>
        </w:rPr>
        <w:t xml:space="preserve">Figure </w:t>
      </w:r>
      <w:r w:rsidRPr="6E2EAE62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8</w:t>
      </w:r>
      <w:proofErr w:type="gramStart"/>
      <w:r w:rsidRPr="009C03FD">
        <w:rPr>
          <w:rFonts w:ascii="Times New Roman" w:hAnsi="Times New Roman" w:cs="Times New Roman"/>
          <w:b/>
          <w:bCs/>
        </w:rPr>
        <w:t>:</w:t>
      </w:r>
      <w:r w:rsidRPr="00B0597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Same</w:t>
      </w:r>
      <w:proofErr w:type="gramEnd"/>
      <w:r>
        <w:rPr>
          <w:rFonts w:ascii="Times New Roman" w:hAnsi="Times New Roman" w:cs="Times New Roman"/>
        </w:rPr>
        <w:t xml:space="preserve"> as Figure 8, but for MLO-SAM.</w:t>
      </w:r>
    </w:p>
    <w:p w14:paraId="77A852EE" w14:textId="77777777" w:rsidR="0083186C" w:rsidRDefault="0083186C" w:rsidP="00CD37E5">
      <w:pPr>
        <w:rPr>
          <w:rFonts w:ascii="Times New Roman" w:hAnsi="Times New Roman" w:cs="Times New Roman"/>
        </w:rPr>
      </w:pPr>
    </w:p>
    <w:p w14:paraId="115E8FE0" w14:textId="77777777" w:rsidR="007E0933" w:rsidRDefault="007E0933" w:rsidP="00CD37E5">
      <w:pPr>
        <w:rPr>
          <w:rFonts w:ascii="Times New Roman" w:hAnsi="Times New Roman" w:cs="Times New Roman"/>
        </w:rPr>
      </w:pPr>
    </w:p>
    <w:p w14:paraId="40246F03" w14:textId="5CBA7D5C" w:rsidR="6DC2D2B4" w:rsidRDefault="6DC2D2B4" w:rsidP="1454EF6E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84DB46E" wp14:editId="003D6616">
            <wp:extent cx="5968056" cy="3446759"/>
            <wp:effectExtent l="0" t="0" r="0" b="0"/>
            <wp:docPr id="18940179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056" cy="3446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6B288B" w14:textId="77777777" w:rsidR="1454EF6E" w:rsidRDefault="1454EF6E" w:rsidP="1454EF6E">
      <w:pPr>
        <w:rPr>
          <w:rFonts w:ascii="Times New Roman" w:hAnsi="Times New Roman" w:cs="Times New Roman"/>
        </w:rPr>
      </w:pPr>
    </w:p>
    <w:p w14:paraId="286E631C" w14:textId="3B5F631E" w:rsidR="6DC2D2B4" w:rsidRDefault="6DC2D2B4" w:rsidP="1454EF6E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D2EF131" wp14:editId="025E1DB7">
            <wp:extent cx="5956819" cy="1735108"/>
            <wp:effectExtent l="0" t="0" r="0" b="0"/>
            <wp:docPr id="23547328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819" cy="1735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464D71" w14:textId="1D32BE21" w:rsidR="6DC2D2B4" w:rsidRPr="004C1829" w:rsidRDefault="6DC2D2B4" w:rsidP="1454EF6E">
      <w:pPr>
        <w:rPr>
          <w:rFonts w:ascii="Times New Roman" w:hAnsi="Times New Roman" w:cs="Times New Roman"/>
        </w:rPr>
      </w:pPr>
      <w:r w:rsidRPr="48E6AE2B">
        <w:rPr>
          <w:rFonts w:ascii="Times New Roman" w:hAnsi="Times New Roman" w:cs="Times New Roman"/>
          <w:b/>
          <w:bCs/>
        </w:rPr>
        <w:t xml:space="preserve">Figure </w:t>
      </w:r>
      <w:r w:rsidRPr="6EF9385E">
        <w:rPr>
          <w:rFonts w:ascii="Times New Roman" w:hAnsi="Times New Roman" w:cs="Times New Roman"/>
          <w:b/>
          <w:bCs/>
        </w:rPr>
        <w:t>S9</w:t>
      </w:r>
      <w:r w:rsidR="00B1547A" w:rsidRPr="48E6AE2B">
        <w:rPr>
          <w:rFonts w:ascii="Times New Roman" w:hAnsi="Times New Roman" w:cs="Times New Roman"/>
          <w:b/>
          <w:bCs/>
        </w:rPr>
        <w:t>:</w:t>
      </w:r>
      <w:r w:rsidR="00B1547A" w:rsidRPr="48E6AE2B">
        <w:rPr>
          <w:rFonts w:ascii="Times New Roman" w:hAnsi="Times New Roman" w:cs="Times New Roman"/>
        </w:rPr>
        <w:t xml:space="preserve"> </w:t>
      </w:r>
      <w:r w:rsidR="00D65F5D">
        <w:rPr>
          <w:rFonts w:ascii="Times New Roman" w:hAnsi="Times New Roman" w:cs="Times New Roman"/>
        </w:rPr>
        <w:t>S</w:t>
      </w:r>
      <w:r w:rsidR="00954212">
        <w:rPr>
          <w:rFonts w:ascii="Times New Roman" w:hAnsi="Times New Roman" w:cs="Times New Roman"/>
        </w:rPr>
        <w:t>ame as Fig</w:t>
      </w:r>
      <w:r w:rsidR="007D2C91">
        <w:rPr>
          <w:rFonts w:ascii="Times New Roman" w:hAnsi="Times New Roman" w:cs="Times New Roman"/>
        </w:rPr>
        <w:t>.6 but decadal</w:t>
      </w:r>
      <w:r w:rsidR="00D65F5D">
        <w:rPr>
          <w:rFonts w:ascii="Times New Roman" w:hAnsi="Times New Roman" w:cs="Times New Roman"/>
        </w:rPr>
        <w:t xml:space="preserve"> CO</w:t>
      </w:r>
      <w:r w:rsidR="00D65F5D">
        <w:rPr>
          <w:rFonts w:ascii="Times New Roman" w:hAnsi="Times New Roman" w:cs="Times New Roman"/>
          <w:vertAlign w:val="subscript"/>
        </w:rPr>
        <w:t>2</w:t>
      </w:r>
      <w:r w:rsidR="007D2C91">
        <w:rPr>
          <w:rFonts w:ascii="Times New Roman" w:hAnsi="Times New Roman" w:cs="Times New Roman"/>
        </w:rPr>
        <w:t xml:space="preserve"> SCA for ALT</w:t>
      </w:r>
      <w:r w:rsidR="006530DF">
        <w:rPr>
          <w:rFonts w:ascii="Times New Roman" w:hAnsi="Times New Roman" w:cs="Times New Roman"/>
        </w:rPr>
        <w:t xml:space="preserve"> for showing the </w:t>
      </w:r>
      <w:r w:rsidR="00D65F5D">
        <w:rPr>
          <w:rFonts w:ascii="Times New Roman" w:hAnsi="Times New Roman" w:cs="Times New Roman"/>
        </w:rPr>
        <w:t>change in SCA decade wise.</w:t>
      </w:r>
      <w:r w:rsidR="007D2C91">
        <w:rPr>
          <w:rFonts w:ascii="Times New Roman" w:hAnsi="Times New Roman" w:cs="Times New Roman"/>
        </w:rPr>
        <w:t xml:space="preserve"> </w:t>
      </w:r>
      <w:r w:rsidR="004F0810">
        <w:rPr>
          <w:rFonts w:ascii="Times New Roman" w:hAnsi="Times New Roman" w:cs="Times New Roman"/>
        </w:rPr>
        <w:t xml:space="preserve"> </w:t>
      </w:r>
    </w:p>
    <w:p w14:paraId="43F2FFB3" w14:textId="77777777" w:rsidR="1454EF6E" w:rsidRDefault="1454EF6E" w:rsidP="1454EF6E">
      <w:pPr>
        <w:rPr>
          <w:rFonts w:ascii="Times New Roman" w:hAnsi="Times New Roman" w:cs="Times New Roman"/>
        </w:rPr>
      </w:pPr>
    </w:p>
    <w:p w14:paraId="0218A920" w14:textId="77777777" w:rsidR="1454EF6E" w:rsidRDefault="1454EF6E" w:rsidP="1454EF6E">
      <w:pPr>
        <w:rPr>
          <w:rFonts w:ascii="Times New Roman" w:hAnsi="Times New Roman" w:cs="Times New Roman"/>
        </w:rPr>
      </w:pPr>
    </w:p>
    <w:p w14:paraId="3D45AE93" w14:textId="77777777" w:rsidR="1454EF6E" w:rsidRDefault="1454EF6E" w:rsidP="1454EF6E">
      <w:pPr>
        <w:rPr>
          <w:rFonts w:ascii="Times New Roman" w:hAnsi="Times New Roman" w:cs="Times New Roman"/>
        </w:rPr>
      </w:pPr>
    </w:p>
    <w:p w14:paraId="4E1061AC" w14:textId="77777777" w:rsidR="1454EF6E" w:rsidRDefault="1454EF6E" w:rsidP="1454EF6E">
      <w:pPr>
        <w:rPr>
          <w:rFonts w:ascii="Times New Roman" w:hAnsi="Times New Roman" w:cs="Times New Roman"/>
        </w:rPr>
      </w:pPr>
    </w:p>
    <w:p w14:paraId="30A6B718" w14:textId="6E6415B8" w:rsidR="6DC2D2B4" w:rsidRDefault="6DC2D2B4" w:rsidP="1454EF6E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9D05109" wp14:editId="660CEC6B">
            <wp:extent cx="5953147" cy="3490793"/>
            <wp:effectExtent l="0" t="0" r="0" b="0"/>
            <wp:docPr id="15825397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47" cy="3490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C79C21" w14:textId="1A0A8FDA" w:rsidR="6DC2D2B4" w:rsidRDefault="6DC2D2B4" w:rsidP="1454EF6E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57F3233" wp14:editId="7CA47928">
            <wp:extent cx="5957852" cy="1729509"/>
            <wp:effectExtent l="0" t="0" r="0" b="0"/>
            <wp:docPr id="8033943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852" cy="1729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E64906" w14:textId="18A6CC27" w:rsidR="6DC2D2B4" w:rsidRDefault="6DC2D2B4" w:rsidP="1454EF6E">
      <w:pPr>
        <w:rPr>
          <w:rFonts w:ascii="Times New Roman" w:hAnsi="Times New Roman" w:cs="Times New Roman"/>
        </w:rPr>
      </w:pPr>
      <w:r w:rsidRPr="0D9C4B94">
        <w:rPr>
          <w:rFonts w:ascii="Times New Roman" w:hAnsi="Times New Roman" w:cs="Times New Roman"/>
          <w:b/>
          <w:bCs/>
        </w:rPr>
        <w:t xml:space="preserve">Figure </w:t>
      </w:r>
      <w:r w:rsidRPr="26816A3F">
        <w:rPr>
          <w:rFonts w:ascii="Times New Roman" w:hAnsi="Times New Roman" w:cs="Times New Roman"/>
          <w:b/>
          <w:bCs/>
        </w:rPr>
        <w:t>S10</w:t>
      </w:r>
      <w:r w:rsidR="00D24316" w:rsidRPr="0D9C4B94">
        <w:rPr>
          <w:rFonts w:ascii="Times New Roman" w:hAnsi="Times New Roman" w:cs="Times New Roman"/>
          <w:b/>
          <w:bCs/>
        </w:rPr>
        <w:t>:</w:t>
      </w:r>
      <w:r w:rsidR="00D24316" w:rsidRPr="0D9C4B94">
        <w:rPr>
          <w:rFonts w:ascii="Times New Roman" w:hAnsi="Times New Roman" w:cs="Times New Roman"/>
        </w:rPr>
        <w:t xml:space="preserve"> </w:t>
      </w:r>
      <w:r w:rsidR="00D65F5D">
        <w:rPr>
          <w:rFonts w:ascii="Times New Roman" w:hAnsi="Times New Roman" w:cs="Times New Roman"/>
        </w:rPr>
        <w:t xml:space="preserve">Same as Fig.6 but decadal </w:t>
      </w:r>
      <w:r w:rsidR="00D65F5D" w:rsidRPr="60620492">
        <w:rPr>
          <w:rFonts w:ascii="Arial" w:eastAsia="Arial" w:hAnsi="Arial" w:cs="Arial"/>
          <w:kern w:val="0"/>
          <w:sz w:val="22"/>
          <w:szCs w:val="22"/>
        </w:rPr>
        <w:t>δ</w:t>
      </w:r>
      <w:r w:rsidR="00D65F5D" w:rsidRPr="00D65F5D">
        <w:rPr>
          <w:rFonts w:ascii="Arial" w:eastAsia="Arial" w:hAnsi="Arial" w:cs="Arial"/>
          <w:kern w:val="0"/>
          <w:sz w:val="22"/>
          <w:szCs w:val="22"/>
          <w:vertAlign w:val="superscript"/>
        </w:rPr>
        <w:t>13</w:t>
      </w:r>
      <w:r w:rsidR="00D65F5D" w:rsidRPr="60620492">
        <w:rPr>
          <w:rFonts w:ascii="Arial" w:eastAsia="Arial" w:hAnsi="Arial" w:cs="Arial"/>
          <w:kern w:val="0"/>
          <w:sz w:val="22"/>
          <w:szCs w:val="22"/>
        </w:rPr>
        <w:t>C</w:t>
      </w:r>
      <w:r w:rsidR="00D65F5D">
        <w:rPr>
          <w:rFonts w:ascii="Times New Roman" w:hAnsi="Times New Roman" w:cs="Times New Roman"/>
        </w:rPr>
        <w:t xml:space="preserve"> SCA for ALT for showing the change in SCA decade wise.</w:t>
      </w:r>
    </w:p>
    <w:p w14:paraId="3CC166C5" w14:textId="77777777" w:rsidR="1454EF6E" w:rsidRDefault="1454EF6E" w:rsidP="1454EF6E">
      <w:pPr>
        <w:rPr>
          <w:rFonts w:ascii="Times New Roman" w:hAnsi="Times New Roman" w:cs="Times New Roman"/>
        </w:rPr>
      </w:pPr>
    </w:p>
    <w:p w14:paraId="7466A535" w14:textId="60843892" w:rsidR="1454EF6E" w:rsidRDefault="1454EF6E" w:rsidP="1454EF6E">
      <w:pPr>
        <w:rPr>
          <w:rFonts w:ascii="Times New Roman" w:hAnsi="Times New Roman" w:cs="Times New Roman"/>
        </w:rPr>
      </w:pPr>
    </w:p>
    <w:p w14:paraId="769127F4" w14:textId="3B7823D8" w:rsidR="3B89A77A" w:rsidRDefault="3B89A77A" w:rsidP="3B89A77A">
      <w:pPr>
        <w:rPr>
          <w:rFonts w:ascii="Times New Roman" w:eastAsia="Times New Roman" w:hAnsi="Times New Roman" w:cs="Times New Roman"/>
          <w:b/>
          <w:bCs/>
        </w:rPr>
      </w:pPr>
    </w:p>
    <w:p w14:paraId="3C37259B" w14:textId="6CC3A1E6" w:rsidR="3B89A77A" w:rsidRDefault="3B89A77A">
      <w:r>
        <w:br w:type="page"/>
      </w:r>
    </w:p>
    <w:p w14:paraId="6B628712" w14:textId="24BD2453" w:rsidR="1D2B1CDA" w:rsidRDefault="1FDF59C2" w:rsidP="1D2B1CDA">
      <w:pPr>
        <w:rPr>
          <w:rFonts w:ascii="Times New Roman" w:eastAsia="Times New Roman" w:hAnsi="Times New Roman" w:cs="Times New Roman"/>
        </w:rPr>
      </w:pPr>
      <w:r w:rsidRPr="2445E33D">
        <w:rPr>
          <w:rFonts w:ascii="Times New Roman" w:eastAsia="Times New Roman" w:hAnsi="Times New Roman" w:cs="Times New Roman"/>
          <w:b/>
          <w:bCs/>
        </w:rPr>
        <w:lastRenderedPageBreak/>
        <w:t>Table S1:</w:t>
      </w:r>
      <w:r w:rsidRPr="2445E33D">
        <w:rPr>
          <w:rFonts w:ascii="Times New Roman" w:eastAsia="Times New Roman" w:hAnsi="Times New Roman" w:cs="Times New Roman"/>
        </w:rPr>
        <w:t xml:space="preserve"> Same as Table 3, but for all the stations.</w:t>
      </w:r>
    </w:p>
    <w:p w14:paraId="1AB67AFB" w14:textId="290A7C65" w:rsidR="1454EF6E" w:rsidRDefault="1454EF6E" w:rsidP="1454EF6E">
      <w:pPr>
        <w:rPr>
          <w:rFonts w:ascii="Arial" w:eastAsia="Arial" w:hAnsi="Arial" w:cs="Arial"/>
        </w:rPr>
      </w:pPr>
    </w:p>
    <w:tbl>
      <w:tblPr>
        <w:tblW w:w="953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5"/>
        <w:gridCol w:w="1125"/>
        <w:gridCol w:w="830"/>
        <w:gridCol w:w="911"/>
        <w:gridCol w:w="936"/>
        <w:gridCol w:w="929"/>
        <w:gridCol w:w="719"/>
        <w:gridCol w:w="857"/>
        <w:gridCol w:w="891"/>
        <w:gridCol w:w="753"/>
        <w:gridCol w:w="6"/>
      </w:tblGrid>
      <w:tr w:rsidR="00887154" w:rsidRPr="00C77791" w14:paraId="4B7A2800" w14:textId="77777777" w:rsidTr="007B2B27">
        <w:trPr>
          <w:trHeight w:val="285"/>
        </w:trPr>
        <w:tc>
          <w:tcPr>
            <w:tcW w:w="9532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</w:tcBorders>
          </w:tcPr>
          <w:p w14:paraId="362F3111" w14:textId="0C1536C4" w:rsidR="00887154" w:rsidRPr="2CE7A73A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SCA of CO</w:t>
            </w:r>
            <w:r w:rsidRPr="60620492">
              <w:rPr>
                <w:rFonts w:ascii="Arial" w:eastAsia="Arial" w:hAnsi="Arial" w:cs="Arial"/>
                <w:kern w:val="0"/>
                <w:sz w:val="22"/>
                <w:szCs w:val="22"/>
                <w:vertAlign w:val="subscript"/>
              </w:rPr>
              <w:t>2</w:t>
            </w:r>
            <w:r w:rsidRPr="2CE7A73A">
              <w:rPr>
                <w:rFonts w:ascii="Arial" w:eastAsia="Arial" w:hAnsi="Arial" w:cs="Arial"/>
                <w:sz w:val="22"/>
                <w:szCs w:val="22"/>
              </w:rPr>
              <w:t xml:space="preserve"> (ppm)</w:t>
            </w:r>
          </w:p>
        </w:tc>
      </w:tr>
      <w:tr w:rsidR="00887154" w:rsidRPr="00C77791" w14:paraId="42EBDEE9" w14:textId="77777777" w:rsidTr="7B671393">
        <w:trPr>
          <w:trHeight w:val="285"/>
        </w:trPr>
        <w:tc>
          <w:tcPr>
            <w:tcW w:w="44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</w:tcBorders>
            <w:vAlign w:val="center"/>
          </w:tcPr>
          <w:p w14:paraId="37F8D029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 w:hint="eastAsia"/>
                <w:kern w:val="0"/>
                <w:sz w:val="22"/>
                <w:szCs w:val="22"/>
              </w:rPr>
              <w:t>O</w:t>
            </w: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bserved</w:t>
            </w:r>
          </w:p>
        </w:tc>
        <w:tc>
          <w:tcPr>
            <w:tcW w:w="258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</w:tcBorders>
          </w:tcPr>
          <w:p w14:paraId="5F567B40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 w:hint="eastAsia"/>
                <w:kern w:val="0"/>
                <w:sz w:val="22"/>
                <w:szCs w:val="22"/>
              </w:rPr>
              <w:t>A</w:t>
            </w: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CTM-GLL</w:t>
            </w:r>
          </w:p>
        </w:tc>
        <w:tc>
          <w:tcPr>
            <w:tcW w:w="250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</w:tcBorders>
          </w:tcPr>
          <w:p w14:paraId="13C33599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 w:hint="eastAsia"/>
                <w:kern w:val="0"/>
                <w:sz w:val="22"/>
                <w:szCs w:val="22"/>
              </w:rPr>
              <w:t>A</w:t>
            </w: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CTM-GVL</w:t>
            </w:r>
          </w:p>
        </w:tc>
      </w:tr>
      <w:tr w:rsidR="00D87C28" w:rsidRPr="2CE7A73A" w14:paraId="6E6E670A" w14:textId="77777777" w:rsidTr="65E218CF">
        <w:trPr>
          <w:gridAfter w:val="1"/>
          <w:wAfter w:w="6" w:type="dxa"/>
          <w:trHeight w:val="285"/>
        </w:trPr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single" w:sz="6" w:space="0" w:color="auto"/>
            </w:tcBorders>
            <w:vAlign w:val="center"/>
            <w:hideMark/>
          </w:tcPr>
          <w:p w14:paraId="6DD3708D" w14:textId="77777777" w:rsidR="00887154" w:rsidRPr="00C77791" w:rsidRDefault="00887154" w:rsidP="00887154">
            <w:pPr>
              <w:spacing w:after="0" w:line="480" w:lineRule="auto"/>
              <w:jc w:val="right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Period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91BE3E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PTB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3C3573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KUM</w:t>
            </w:r>
          </w:p>
        </w:tc>
        <w:tc>
          <w:tcPr>
            <w:tcW w:w="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DB7051" w14:textId="77777777" w:rsidR="00887154" w:rsidRPr="2CE7A73A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BHD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38156E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PTB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9AD23C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KUM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802742" w14:textId="77777777" w:rsidR="00887154" w:rsidRPr="2CE7A73A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BHD</w:t>
            </w: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8252A8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PTB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A9BAFD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KUM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777272" w14:textId="77777777" w:rsidR="00887154" w:rsidRPr="2CE7A73A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BHD</w:t>
            </w:r>
          </w:p>
        </w:tc>
      </w:tr>
      <w:tr w:rsidR="00D87C28" w:rsidRPr="2CE7A73A" w14:paraId="12E60A68" w14:textId="77777777" w:rsidTr="65E218CF">
        <w:trPr>
          <w:gridAfter w:val="1"/>
          <w:wAfter w:w="6" w:type="dxa"/>
          <w:trHeight w:val="285"/>
        </w:trPr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73CC7E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1950-59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78B9F1" w14:textId="77777777" w:rsidR="00887154" w:rsidRPr="50D7DB0A" w:rsidRDefault="00887154" w:rsidP="00887154">
            <w:pPr>
              <w:spacing w:after="0" w:line="48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8226EC" w14:textId="77777777" w:rsidR="00887154" w:rsidRPr="50D7DB0A" w:rsidRDefault="00887154" w:rsidP="00887154">
            <w:pPr>
              <w:spacing w:after="0" w:line="48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1BF371" w14:textId="77777777" w:rsidR="00887154" w:rsidRPr="50D7DB0A" w:rsidRDefault="00887154" w:rsidP="00887154">
            <w:pPr>
              <w:spacing w:after="0" w:line="48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0F5AC0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14.82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4195E68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6.77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C476969" w14:textId="77777777" w:rsidR="00887154" w:rsidRPr="2CE7A73A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3.58</w:t>
            </w: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D85E39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14.36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CA38813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6.57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8A812CC" w14:textId="77777777" w:rsidR="00887154" w:rsidRPr="2CE7A73A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2.96</w:t>
            </w:r>
          </w:p>
        </w:tc>
      </w:tr>
      <w:tr w:rsidR="00D87C28" w:rsidRPr="2CE7A73A" w14:paraId="7E151C3D" w14:textId="77777777" w:rsidTr="65E218CF">
        <w:trPr>
          <w:gridAfter w:val="1"/>
          <w:wAfter w:w="6" w:type="dxa"/>
          <w:trHeight w:val="285"/>
        </w:trPr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29F9A5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1960-69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5AFBD1" w14:textId="77777777" w:rsidR="00887154" w:rsidRPr="50D7DB0A" w:rsidRDefault="00887154" w:rsidP="00887154">
            <w:pPr>
              <w:spacing w:after="0" w:line="48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7B68B3" w14:textId="77777777" w:rsidR="00887154" w:rsidRPr="50D7DB0A" w:rsidRDefault="00887154" w:rsidP="00887154">
            <w:pPr>
              <w:spacing w:after="0" w:line="48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6C8AD3" w14:textId="77777777" w:rsidR="00887154" w:rsidRPr="50D7DB0A" w:rsidRDefault="00887154" w:rsidP="00887154">
            <w:pPr>
              <w:spacing w:after="0" w:line="48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7D6726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15.02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DEABF59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7.03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1BB890E" w14:textId="77777777" w:rsidR="00887154" w:rsidRPr="2CE7A73A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3.71</w:t>
            </w: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74BF2E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14.68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9D73016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6.69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F5C96E1" w14:textId="77777777" w:rsidR="00887154" w:rsidRPr="2CE7A73A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3.47</w:t>
            </w:r>
          </w:p>
        </w:tc>
      </w:tr>
      <w:tr w:rsidR="00D87C28" w:rsidRPr="2CE7A73A" w14:paraId="03C22D8C" w14:textId="77777777" w:rsidTr="65E218CF">
        <w:trPr>
          <w:gridAfter w:val="1"/>
          <w:wAfter w:w="6" w:type="dxa"/>
          <w:trHeight w:val="285"/>
        </w:trPr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E93C96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1970-79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C5F3AD" w14:textId="77777777" w:rsidR="00887154" w:rsidRPr="50D7DB0A" w:rsidRDefault="00887154" w:rsidP="00887154">
            <w:pPr>
              <w:spacing w:after="0" w:line="48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21FBA1" w14:textId="77777777" w:rsidR="00887154" w:rsidRPr="50D7DB0A" w:rsidRDefault="00887154" w:rsidP="00887154">
            <w:pPr>
              <w:spacing w:after="0" w:line="48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BF29C6" w14:textId="77777777" w:rsidR="00887154" w:rsidRPr="50D7DB0A" w:rsidRDefault="00887154" w:rsidP="00887154">
            <w:pPr>
              <w:spacing w:after="0" w:line="48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C17F2B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15.89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5388B76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7.18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54AE47D" w14:textId="77777777" w:rsidR="00887154" w:rsidRPr="2CE7A73A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4.03</w:t>
            </w: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32D261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15.04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6BD8AD6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6.86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084050B" w14:textId="77777777" w:rsidR="00887154" w:rsidRPr="2CE7A73A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3.68</w:t>
            </w:r>
          </w:p>
        </w:tc>
      </w:tr>
      <w:tr w:rsidR="00D87C28" w:rsidRPr="2CE7A73A" w14:paraId="7CAC8BE7" w14:textId="77777777" w:rsidTr="65E218CF">
        <w:trPr>
          <w:gridAfter w:val="1"/>
          <w:wAfter w:w="6" w:type="dxa"/>
          <w:trHeight w:val="285"/>
        </w:trPr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5A1053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1980-89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9313065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14.31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F1A7047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6.52</w:t>
            </w:r>
          </w:p>
        </w:tc>
        <w:tc>
          <w:tcPr>
            <w:tcW w:w="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452289D" w14:textId="77777777" w:rsidR="00887154" w:rsidRPr="2CE7A73A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3.83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7B4464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16.72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6FBB22E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7.57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0EF604E" w14:textId="77777777" w:rsidR="00887154" w:rsidRPr="2CE7A73A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4.12</w:t>
            </w: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EF3C9C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14.22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1F4F80C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6.41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DDCDA38" w14:textId="77777777" w:rsidR="00887154" w:rsidRPr="2CE7A73A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3.82</w:t>
            </w:r>
          </w:p>
        </w:tc>
      </w:tr>
      <w:tr w:rsidR="00D87C28" w:rsidRPr="2CE7A73A" w14:paraId="49A87488" w14:textId="77777777" w:rsidTr="65E218CF">
        <w:trPr>
          <w:gridAfter w:val="1"/>
          <w:wAfter w:w="6" w:type="dxa"/>
          <w:trHeight w:val="285"/>
        </w:trPr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801CE6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1990-99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7E16053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14.91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C390F8B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6.73</w:t>
            </w:r>
          </w:p>
        </w:tc>
        <w:tc>
          <w:tcPr>
            <w:tcW w:w="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4162B97" w14:textId="77777777" w:rsidR="00887154" w:rsidRPr="2CE7A73A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3.95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E5C0F9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17.03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D28E01B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7.88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42A48DE" w14:textId="77777777" w:rsidR="00887154" w:rsidRPr="2CE7A73A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4.14</w:t>
            </w: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1E9382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15.69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F0DC091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6.38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DA1222A" w14:textId="77777777" w:rsidR="00887154" w:rsidRPr="2CE7A73A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4.04</w:t>
            </w:r>
          </w:p>
        </w:tc>
      </w:tr>
      <w:tr w:rsidR="00D87C28" w:rsidRPr="2CE7A73A" w14:paraId="4D2C60E6" w14:textId="77777777" w:rsidTr="65E218CF">
        <w:trPr>
          <w:gridAfter w:val="1"/>
          <w:wAfter w:w="6" w:type="dxa"/>
          <w:trHeight w:val="285"/>
        </w:trPr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8B65FD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2000-09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4D479EC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15.96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6561281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6.44</w:t>
            </w:r>
          </w:p>
        </w:tc>
        <w:tc>
          <w:tcPr>
            <w:tcW w:w="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F108215" w14:textId="77777777" w:rsidR="00887154" w:rsidRPr="2CE7A73A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4.02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1AEBE8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17.12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9D9134D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7.61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7C639BB" w14:textId="77777777" w:rsidR="00887154" w:rsidRPr="2CE7A73A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4.23</w:t>
            </w: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3A8B1E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16.71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0F7C36E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6.34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C114261" w14:textId="77777777" w:rsidR="00887154" w:rsidRPr="2CE7A73A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4.07</w:t>
            </w:r>
          </w:p>
        </w:tc>
      </w:tr>
      <w:tr w:rsidR="00D87C28" w:rsidRPr="2CE7A73A" w14:paraId="35F2801C" w14:textId="77777777" w:rsidTr="65E218CF">
        <w:trPr>
          <w:gridAfter w:val="1"/>
          <w:wAfter w:w="6" w:type="dxa"/>
          <w:trHeight w:val="300"/>
        </w:trPr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8E3358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2010-19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C547DFF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16.88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072A755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6.99</w:t>
            </w:r>
          </w:p>
        </w:tc>
        <w:tc>
          <w:tcPr>
            <w:tcW w:w="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98A3FEB" w14:textId="77777777" w:rsidR="00887154" w:rsidRPr="2CE7A73A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4.08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9510F7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17.76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4B8BF55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7.95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E90CD10" w14:textId="77777777" w:rsidR="00887154" w:rsidRPr="2CE7A73A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4.24</w:t>
            </w: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5EEF81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16.47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7172359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6.84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DB3CDFF" w14:textId="77777777" w:rsidR="00887154" w:rsidRPr="2CE7A73A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4.12</w:t>
            </w:r>
          </w:p>
        </w:tc>
      </w:tr>
    </w:tbl>
    <w:p w14:paraId="591E98B1" w14:textId="77777777" w:rsidR="001817D1" w:rsidRDefault="001817D1" w:rsidP="7F78E2D1">
      <w:pPr>
        <w:rPr>
          <w:rFonts w:ascii="Arial" w:eastAsia="Arial" w:hAnsi="Arial" w:cs="Arial"/>
        </w:rPr>
      </w:pPr>
    </w:p>
    <w:tbl>
      <w:tblPr>
        <w:tblW w:w="953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8"/>
        <w:gridCol w:w="812"/>
        <w:gridCol w:w="954"/>
        <w:gridCol w:w="976"/>
        <w:gridCol w:w="1138"/>
        <w:gridCol w:w="884"/>
        <w:gridCol w:w="884"/>
        <w:gridCol w:w="8"/>
        <w:gridCol w:w="738"/>
        <w:gridCol w:w="8"/>
        <w:gridCol w:w="925"/>
        <w:gridCol w:w="8"/>
        <w:gridCol w:w="1059"/>
      </w:tblGrid>
      <w:tr w:rsidR="00887154" w:rsidRPr="00C77791" w14:paraId="36872BE8" w14:textId="77777777" w:rsidTr="007B2B27">
        <w:trPr>
          <w:trHeight w:val="285"/>
        </w:trPr>
        <w:tc>
          <w:tcPr>
            <w:tcW w:w="9532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</w:tcBorders>
          </w:tcPr>
          <w:p w14:paraId="5ED1ED3D" w14:textId="49205E01" w:rsidR="00887154" w:rsidRPr="2CE7A73A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SCA of CO</w:t>
            </w:r>
            <w:r w:rsidRPr="60620492">
              <w:rPr>
                <w:rFonts w:ascii="Arial" w:eastAsia="Arial" w:hAnsi="Arial" w:cs="Arial"/>
                <w:kern w:val="0"/>
                <w:sz w:val="22"/>
                <w:szCs w:val="22"/>
                <w:vertAlign w:val="subscript"/>
              </w:rPr>
              <w:t>2</w:t>
            </w:r>
            <w:r w:rsidRPr="2CE7A73A">
              <w:rPr>
                <w:rFonts w:ascii="Arial" w:eastAsia="Arial" w:hAnsi="Arial" w:cs="Arial"/>
                <w:sz w:val="22"/>
                <w:szCs w:val="22"/>
              </w:rPr>
              <w:t xml:space="preserve"> (ppm)</w:t>
            </w:r>
          </w:p>
        </w:tc>
      </w:tr>
      <w:tr w:rsidR="00887154" w:rsidRPr="00C77791" w14:paraId="6CC7A47E" w14:textId="77777777" w:rsidTr="00FE56A7">
        <w:trPr>
          <w:trHeight w:val="285"/>
        </w:trPr>
        <w:tc>
          <w:tcPr>
            <w:tcW w:w="38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</w:tcBorders>
            <w:vAlign w:val="center"/>
          </w:tcPr>
          <w:p w14:paraId="55751CDF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 w:hint="eastAsia"/>
                <w:kern w:val="0"/>
                <w:sz w:val="22"/>
                <w:szCs w:val="22"/>
              </w:rPr>
              <w:t>O</w:t>
            </w: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bserved</w:t>
            </w:r>
          </w:p>
        </w:tc>
        <w:tc>
          <w:tcPr>
            <w:tcW w:w="291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</w:tcBorders>
          </w:tcPr>
          <w:p w14:paraId="08E17606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 w:hint="eastAsia"/>
                <w:kern w:val="0"/>
                <w:sz w:val="22"/>
                <w:szCs w:val="22"/>
              </w:rPr>
              <w:t>A</w:t>
            </w: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CTM-GLL</w:t>
            </w:r>
          </w:p>
        </w:tc>
        <w:tc>
          <w:tcPr>
            <w:tcW w:w="273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</w:tcBorders>
          </w:tcPr>
          <w:p w14:paraId="4C7983F1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 w:hint="eastAsia"/>
                <w:kern w:val="0"/>
                <w:sz w:val="22"/>
                <w:szCs w:val="22"/>
              </w:rPr>
              <w:t>A</w:t>
            </w: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CTM-GVL</w:t>
            </w:r>
          </w:p>
        </w:tc>
      </w:tr>
      <w:tr w:rsidR="00887154" w:rsidRPr="2CE7A73A" w14:paraId="2027FE12" w14:textId="77777777" w:rsidTr="00FE56A7">
        <w:trPr>
          <w:trHeight w:val="285"/>
        </w:trPr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single" w:sz="6" w:space="0" w:color="auto"/>
            </w:tcBorders>
            <w:vAlign w:val="center"/>
            <w:hideMark/>
          </w:tcPr>
          <w:p w14:paraId="41FE5DD9" w14:textId="77777777" w:rsidR="00887154" w:rsidRPr="00C77791" w:rsidRDefault="00887154" w:rsidP="00887154">
            <w:pPr>
              <w:spacing w:after="0" w:line="480" w:lineRule="auto"/>
              <w:jc w:val="right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Period</w:t>
            </w: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633335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LJO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B06F3E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CHR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86216" w14:textId="77777777" w:rsidR="00887154" w:rsidRPr="2CE7A73A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KER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7F74F1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LJO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B63ED4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CHR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953FD4" w14:textId="77777777" w:rsidR="00887154" w:rsidRPr="2CE7A73A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KER</w:t>
            </w:r>
          </w:p>
        </w:tc>
        <w:tc>
          <w:tcPr>
            <w:tcW w:w="7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8E1477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LJO</w:t>
            </w:r>
          </w:p>
        </w:tc>
        <w:tc>
          <w:tcPr>
            <w:tcW w:w="9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B3D4E0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CHR</w:t>
            </w:r>
          </w:p>
        </w:tc>
        <w:tc>
          <w:tcPr>
            <w:tcW w:w="10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FA5F55" w14:textId="77777777" w:rsidR="00887154" w:rsidRPr="2CE7A73A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KER</w:t>
            </w:r>
          </w:p>
        </w:tc>
      </w:tr>
      <w:tr w:rsidR="00887154" w:rsidRPr="2CE7A73A" w14:paraId="23DD8C9B" w14:textId="77777777" w:rsidTr="00FE56A7">
        <w:trPr>
          <w:trHeight w:val="285"/>
        </w:trPr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4AC93D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1950-59</w:t>
            </w: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170031" w14:textId="77777777" w:rsidR="00887154" w:rsidRPr="50D7DB0A" w:rsidRDefault="00887154" w:rsidP="00887154">
            <w:pPr>
              <w:spacing w:after="0" w:line="48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6F1D7C" w14:textId="77777777" w:rsidR="00887154" w:rsidRPr="50D7DB0A" w:rsidRDefault="00887154" w:rsidP="00887154">
            <w:pPr>
              <w:spacing w:after="0" w:line="48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CAF509" w14:textId="77777777" w:rsidR="00887154" w:rsidRPr="50D7DB0A" w:rsidRDefault="00887154" w:rsidP="00887154">
            <w:pPr>
              <w:spacing w:after="0" w:line="48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1D0D43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14.87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5928367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6.81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0C7EBDF" w14:textId="77777777" w:rsidR="00887154" w:rsidRPr="2CE7A73A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3.63</w:t>
            </w:r>
          </w:p>
        </w:tc>
        <w:tc>
          <w:tcPr>
            <w:tcW w:w="7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3477C0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14.39</w:t>
            </w:r>
          </w:p>
        </w:tc>
        <w:tc>
          <w:tcPr>
            <w:tcW w:w="9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EE2BC52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6.54</w:t>
            </w:r>
          </w:p>
        </w:tc>
        <w:tc>
          <w:tcPr>
            <w:tcW w:w="10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B5F58C6" w14:textId="77777777" w:rsidR="00887154" w:rsidRPr="2CE7A73A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3.02</w:t>
            </w:r>
          </w:p>
        </w:tc>
      </w:tr>
      <w:tr w:rsidR="00887154" w:rsidRPr="2CE7A73A" w14:paraId="55CB0132" w14:textId="77777777" w:rsidTr="00FE56A7">
        <w:trPr>
          <w:trHeight w:val="285"/>
        </w:trPr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67E6A3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1960-69</w:t>
            </w: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07A3E6" w14:textId="77777777" w:rsidR="00887154" w:rsidRPr="50D7DB0A" w:rsidRDefault="00887154" w:rsidP="00887154">
            <w:pPr>
              <w:spacing w:after="0" w:line="48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27A099" w14:textId="77777777" w:rsidR="00887154" w:rsidRPr="50D7DB0A" w:rsidRDefault="00887154" w:rsidP="00887154">
            <w:pPr>
              <w:spacing w:after="0" w:line="48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48D2BE" w14:textId="77777777" w:rsidR="00887154" w:rsidRPr="50D7DB0A" w:rsidRDefault="00887154" w:rsidP="00887154">
            <w:pPr>
              <w:spacing w:after="0" w:line="48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96D2DA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15.09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923A8BF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7.07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80D8007" w14:textId="77777777" w:rsidR="00887154" w:rsidRPr="2CE7A73A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3.76</w:t>
            </w:r>
          </w:p>
        </w:tc>
        <w:tc>
          <w:tcPr>
            <w:tcW w:w="7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B6372A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14.62</w:t>
            </w:r>
          </w:p>
        </w:tc>
        <w:tc>
          <w:tcPr>
            <w:tcW w:w="9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16F0E7E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6.74</w:t>
            </w:r>
          </w:p>
        </w:tc>
        <w:tc>
          <w:tcPr>
            <w:tcW w:w="10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C8BAF25" w14:textId="77777777" w:rsidR="00887154" w:rsidRPr="2CE7A73A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3.44</w:t>
            </w:r>
          </w:p>
        </w:tc>
      </w:tr>
      <w:tr w:rsidR="00887154" w:rsidRPr="2CE7A73A" w14:paraId="33D33A8B" w14:textId="77777777" w:rsidTr="00FE56A7">
        <w:trPr>
          <w:trHeight w:val="285"/>
        </w:trPr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F9C470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1970-79</w:t>
            </w: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F1DE64" w14:textId="77777777" w:rsidR="00887154" w:rsidRPr="50D7DB0A" w:rsidRDefault="00887154" w:rsidP="00887154">
            <w:pPr>
              <w:spacing w:after="0" w:line="48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ED9D23" w14:textId="77777777" w:rsidR="00887154" w:rsidRPr="50D7DB0A" w:rsidRDefault="00887154" w:rsidP="00887154">
            <w:pPr>
              <w:spacing w:after="0" w:line="48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B21677" w14:textId="77777777" w:rsidR="00887154" w:rsidRPr="50D7DB0A" w:rsidRDefault="00887154" w:rsidP="00887154">
            <w:pPr>
              <w:spacing w:after="0" w:line="48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B3838B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15.83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9CA755E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7.22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7055305" w14:textId="77777777" w:rsidR="00887154" w:rsidRPr="2CE7A73A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4.08</w:t>
            </w:r>
          </w:p>
        </w:tc>
        <w:tc>
          <w:tcPr>
            <w:tcW w:w="7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429841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15.01</w:t>
            </w:r>
          </w:p>
        </w:tc>
        <w:tc>
          <w:tcPr>
            <w:tcW w:w="9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ED7C783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6.91</w:t>
            </w:r>
          </w:p>
        </w:tc>
        <w:tc>
          <w:tcPr>
            <w:tcW w:w="10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70DB486" w14:textId="77777777" w:rsidR="00887154" w:rsidRPr="2CE7A73A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3.66</w:t>
            </w:r>
          </w:p>
        </w:tc>
      </w:tr>
      <w:tr w:rsidR="00887154" w:rsidRPr="2CE7A73A" w14:paraId="5335B45F" w14:textId="77777777" w:rsidTr="00FE56A7">
        <w:trPr>
          <w:trHeight w:val="285"/>
        </w:trPr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79B35F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1980-89</w:t>
            </w: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CE32B49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13.37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2007F51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6.58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820FA34" w14:textId="77777777" w:rsidR="00887154" w:rsidRPr="2CE7A73A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3.86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AAF5CE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15.78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CA4D5ED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7.52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AAFA2C4" w14:textId="77777777" w:rsidR="00887154" w:rsidRPr="2CE7A73A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4.19</w:t>
            </w:r>
          </w:p>
        </w:tc>
        <w:tc>
          <w:tcPr>
            <w:tcW w:w="7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6D206C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13.14</w:t>
            </w:r>
          </w:p>
        </w:tc>
        <w:tc>
          <w:tcPr>
            <w:tcW w:w="9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081AA0C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6.45</w:t>
            </w:r>
          </w:p>
        </w:tc>
        <w:tc>
          <w:tcPr>
            <w:tcW w:w="10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9656DE5" w14:textId="77777777" w:rsidR="00887154" w:rsidRPr="2CE7A73A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3.79</w:t>
            </w:r>
          </w:p>
        </w:tc>
      </w:tr>
      <w:tr w:rsidR="00887154" w:rsidRPr="2CE7A73A" w14:paraId="0994AA3B" w14:textId="77777777" w:rsidTr="00FE56A7">
        <w:trPr>
          <w:trHeight w:val="285"/>
        </w:trPr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55739B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1990-99</w:t>
            </w: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F40EC02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14.94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8AAD561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6.76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CC8BD1D" w14:textId="77777777" w:rsidR="00887154" w:rsidRPr="2CE7A73A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3.98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90CCBF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16.99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90B8D22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7.91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B3231B5" w14:textId="77777777" w:rsidR="00887154" w:rsidRPr="2CE7A73A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4.18</w:t>
            </w:r>
          </w:p>
        </w:tc>
        <w:tc>
          <w:tcPr>
            <w:tcW w:w="7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989FD6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15.66</w:t>
            </w:r>
          </w:p>
        </w:tc>
        <w:tc>
          <w:tcPr>
            <w:tcW w:w="9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4389D32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6.36</w:t>
            </w:r>
          </w:p>
        </w:tc>
        <w:tc>
          <w:tcPr>
            <w:tcW w:w="10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AF379CF" w14:textId="77777777" w:rsidR="00887154" w:rsidRPr="2CE7A73A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4.07</w:t>
            </w:r>
          </w:p>
        </w:tc>
      </w:tr>
      <w:tr w:rsidR="00887154" w:rsidRPr="2CE7A73A" w14:paraId="3E6200DD" w14:textId="77777777" w:rsidTr="00FE56A7">
        <w:trPr>
          <w:trHeight w:val="285"/>
        </w:trPr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535D78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2000-09</w:t>
            </w: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4359BBC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15.93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7A45EA7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6.47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7D000F6" w14:textId="77777777" w:rsidR="00887154" w:rsidRPr="2CE7A73A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4.06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9B0709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17.19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369BD23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7.64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A89AB86" w14:textId="77777777" w:rsidR="00887154" w:rsidRPr="2CE7A73A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4.29</w:t>
            </w:r>
          </w:p>
        </w:tc>
        <w:tc>
          <w:tcPr>
            <w:tcW w:w="7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F7BF83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16.76</w:t>
            </w:r>
          </w:p>
        </w:tc>
        <w:tc>
          <w:tcPr>
            <w:tcW w:w="9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07AD7D6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6.37</w:t>
            </w:r>
          </w:p>
        </w:tc>
        <w:tc>
          <w:tcPr>
            <w:tcW w:w="10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3B6FF04" w14:textId="77777777" w:rsidR="00887154" w:rsidRPr="2CE7A73A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4.01</w:t>
            </w:r>
          </w:p>
        </w:tc>
      </w:tr>
      <w:tr w:rsidR="00887154" w:rsidRPr="2CE7A73A" w14:paraId="43852908" w14:textId="77777777" w:rsidTr="00FE56A7">
        <w:trPr>
          <w:trHeight w:val="300"/>
        </w:trPr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C7F1E8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2010-19</w:t>
            </w: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1982008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16.88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411A912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6.99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4901366" w14:textId="77777777" w:rsidR="00887154" w:rsidRPr="2CE7A73A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4.08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4C7965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17.76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9D9F6A1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7.95</w:t>
            </w:r>
          </w:p>
        </w:tc>
        <w:tc>
          <w:tcPr>
            <w:tcW w:w="8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9D7374A" w14:textId="77777777" w:rsidR="00887154" w:rsidRPr="2CE7A73A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4.24</w:t>
            </w:r>
          </w:p>
        </w:tc>
        <w:tc>
          <w:tcPr>
            <w:tcW w:w="7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7E810C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16.47</w:t>
            </w:r>
          </w:p>
        </w:tc>
        <w:tc>
          <w:tcPr>
            <w:tcW w:w="9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3296BD2" w14:textId="77777777" w:rsidR="00887154" w:rsidRPr="00C77791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6.84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71A358C" w14:textId="77777777" w:rsidR="00887154" w:rsidRPr="2CE7A73A" w:rsidRDefault="00887154" w:rsidP="0088715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4.12</w:t>
            </w:r>
          </w:p>
        </w:tc>
      </w:tr>
    </w:tbl>
    <w:p w14:paraId="33DB185D" w14:textId="77777777" w:rsidR="001817D1" w:rsidRDefault="001817D1" w:rsidP="7F78E2D1">
      <w:pPr>
        <w:rPr>
          <w:rFonts w:ascii="Arial" w:eastAsia="Arial" w:hAnsi="Arial" w:cs="Arial"/>
        </w:rPr>
      </w:pPr>
    </w:p>
    <w:p w14:paraId="3B846EC4" w14:textId="2F819B9A" w:rsidR="5E6CA977" w:rsidRDefault="5E6CA977" w:rsidP="5E6CA977">
      <w:pPr>
        <w:rPr>
          <w:rFonts w:ascii="Arial" w:eastAsia="Arial" w:hAnsi="Arial" w:cs="Arial"/>
        </w:rPr>
      </w:pPr>
    </w:p>
    <w:p w14:paraId="33DFE6C3" w14:textId="23B53876" w:rsidR="510043A7" w:rsidRDefault="510043A7" w:rsidP="510043A7">
      <w:pPr>
        <w:rPr>
          <w:rFonts w:ascii="Arial" w:eastAsia="Arial" w:hAnsi="Arial" w:cs="Arial"/>
        </w:rPr>
      </w:pPr>
    </w:p>
    <w:tbl>
      <w:tblPr>
        <w:tblW w:w="929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5"/>
        <w:gridCol w:w="990"/>
        <w:gridCol w:w="907"/>
        <w:gridCol w:w="765"/>
        <w:gridCol w:w="720"/>
        <w:gridCol w:w="780"/>
        <w:gridCol w:w="885"/>
        <w:gridCol w:w="810"/>
        <w:gridCol w:w="828"/>
        <w:gridCol w:w="854"/>
      </w:tblGrid>
      <w:tr w:rsidR="006A4F6A" w:rsidRPr="00A32E2D" w14:paraId="1C129BB7" w14:textId="77777777" w:rsidTr="006A4F6A">
        <w:trPr>
          <w:trHeight w:val="285"/>
        </w:trPr>
        <w:tc>
          <w:tcPr>
            <w:tcW w:w="9294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96FA71" w14:textId="77777777" w:rsidR="006A4F6A" w:rsidRPr="00A32E2D" w:rsidRDefault="006A4F6A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SCA of δ</w:t>
            </w:r>
            <w:r w:rsidRPr="00D65F5D">
              <w:rPr>
                <w:rFonts w:ascii="Arial" w:eastAsia="Arial" w:hAnsi="Arial" w:cs="Arial"/>
                <w:kern w:val="0"/>
                <w:sz w:val="22"/>
                <w:szCs w:val="22"/>
                <w:vertAlign w:val="superscript"/>
              </w:rPr>
              <w:t>13</w:t>
            </w: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C (‰);</w:t>
            </w:r>
            <w:commentRangeStart w:id="6"/>
            <w:commentRangeStart w:id="7"/>
            <w:commentRangeStart w:id="8"/>
            <w:commentRangeStart w:id="9"/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 xml:space="preserve"> x 10</w:t>
            </w:r>
            <w:r w:rsidRPr="60620492">
              <w:rPr>
                <w:rFonts w:ascii="Arial" w:eastAsia="Arial" w:hAnsi="Arial" w:cs="Arial"/>
                <w:sz w:val="22"/>
                <w:szCs w:val="22"/>
              </w:rPr>
              <w:t>*</w:t>
            </w:r>
            <w:commentRangeEnd w:id="6"/>
            <w:r w:rsidRPr="00A32E2D">
              <w:rPr>
                <w:rStyle w:val="CommentReference"/>
                <w:rFonts w:ascii="Arial" w:eastAsia="Arial" w:hAnsi="Arial" w:cs="Arial"/>
                <w:kern w:val="0"/>
                <w:sz w:val="22"/>
                <w:szCs w:val="22"/>
              </w:rPr>
              <w:commentReference w:id="6"/>
            </w:r>
            <w:commentRangeEnd w:id="7"/>
            <w:r w:rsidRPr="00A32E2D">
              <w:rPr>
                <w:rStyle w:val="CommentReference"/>
                <w:rFonts w:ascii="Arial" w:eastAsia="Arial" w:hAnsi="Arial" w:cs="Arial"/>
                <w:kern w:val="0"/>
                <w:sz w:val="22"/>
                <w:szCs w:val="22"/>
              </w:rPr>
              <w:commentReference w:id="7"/>
            </w:r>
            <w:commentRangeEnd w:id="8"/>
            <w:r w:rsidRPr="00A32E2D">
              <w:rPr>
                <w:rStyle w:val="CommentReference"/>
                <w:rFonts w:ascii="Arial" w:eastAsia="Arial" w:hAnsi="Arial" w:cs="Arial"/>
                <w:kern w:val="0"/>
                <w:sz w:val="22"/>
                <w:szCs w:val="22"/>
              </w:rPr>
              <w:commentReference w:id="8"/>
            </w:r>
            <w:commentRangeEnd w:id="9"/>
            <w:r w:rsidRPr="00A32E2D">
              <w:rPr>
                <w:rStyle w:val="CommentReference"/>
                <w:rFonts w:ascii="Arial" w:eastAsia="Arial" w:hAnsi="Arial" w:cs="Arial"/>
                <w:kern w:val="0"/>
                <w:sz w:val="22"/>
                <w:szCs w:val="22"/>
              </w:rPr>
              <w:commentReference w:id="9"/>
            </w:r>
          </w:p>
        </w:tc>
      </w:tr>
      <w:tr w:rsidR="006A4F6A" w:rsidRPr="00C77791" w14:paraId="7F3FBFE5" w14:textId="77777777" w:rsidTr="5F4F701C">
        <w:trPr>
          <w:trHeight w:val="525"/>
        </w:trPr>
        <w:tc>
          <w:tcPr>
            <w:tcW w:w="441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</w:tcBorders>
            <w:vAlign w:val="center"/>
          </w:tcPr>
          <w:p w14:paraId="10EC8D15" w14:textId="77777777" w:rsidR="006A4F6A" w:rsidRPr="00C77791" w:rsidRDefault="006A4F6A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 xml:space="preserve"> </w:t>
            </w:r>
            <w:r w:rsidRPr="60620492">
              <w:rPr>
                <w:rFonts w:ascii="Arial" w:eastAsia="Arial" w:hAnsi="Arial" w:cs="Arial" w:hint="eastAsia"/>
                <w:kern w:val="0"/>
                <w:sz w:val="22"/>
                <w:szCs w:val="22"/>
              </w:rPr>
              <w:t>O</w:t>
            </w: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bserved</w:t>
            </w:r>
          </w:p>
        </w:tc>
        <w:tc>
          <w:tcPr>
            <w:tcW w:w="23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</w:tcBorders>
          </w:tcPr>
          <w:p w14:paraId="5DED0AAF" w14:textId="77777777" w:rsidR="006A4F6A" w:rsidRPr="00C77791" w:rsidRDefault="006A4F6A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 w:hint="eastAsia"/>
                <w:kern w:val="0"/>
                <w:sz w:val="22"/>
                <w:szCs w:val="22"/>
              </w:rPr>
              <w:t>A</w:t>
            </w: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CTM-GLL</w:t>
            </w:r>
          </w:p>
        </w:tc>
        <w:tc>
          <w:tcPr>
            <w:tcW w:w="24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</w:tcBorders>
          </w:tcPr>
          <w:p w14:paraId="69BFD448" w14:textId="77777777" w:rsidR="006A4F6A" w:rsidRPr="00C77791" w:rsidRDefault="006A4F6A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 w:hint="eastAsia"/>
                <w:kern w:val="0"/>
                <w:sz w:val="22"/>
                <w:szCs w:val="22"/>
              </w:rPr>
              <w:t>A</w:t>
            </w: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CTM-GVL</w:t>
            </w:r>
          </w:p>
        </w:tc>
      </w:tr>
      <w:tr w:rsidR="00D87C28" w:rsidRPr="00C77791" w14:paraId="078D7CB3" w14:textId="77777777" w:rsidTr="14B6A4AD">
        <w:trPr>
          <w:trHeight w:val="465"/>
        </w:trPr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single" w:sz="6" w:space="0" w:color="auto"/>
            </w:tcBorders>
            <w:vAlign w:val="center"/>
            <w:hideMark/>
          </w:tcPr>
          <w:p w14:paraId="4BB1AA0E" w14:textId="77777777" w:rsidR="00593407" w:rsidRPr="00C77791" w:rsidRDefault="00593407">
            <w:pPr>
              <w:spacing w:after="0" w:line="480" w:lineRule="auto"/>
              <w:jc w:val="right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Period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D5AA48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PTB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F28C23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KUM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F6D77C" w14:textId="77777777" w:rsidR="00593407" w:rsidRPr="2CE7A73A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BHD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80E8CA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PTB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6F63B4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KUM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50AD75" w14:textId="77777777" w:rsidR="00593407" w:rsidRPr="2CE7A73A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BHD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F70E2E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PTB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E7F8E3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KUM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44182C" w14:textId="77777777" w:rsidR="00593407" w:rsidRPr="2CE7A73A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BHD</w:t>
            </w:r>
          </w:p>
        </w:tc>
      </w:tr>
      <w:tr w:rsidR="00D87C28" w:rsidRPr="00C77791" w14:paraId="47D84C6D" w14:textId="77777777" w:rsidTr="14B6A4AD">
        <w:trPr>
          <w:trHeight w:val="285"/>
        </w:trPr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F596C6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1950-59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A6092A" w14:textId="77777777" w:rsidR="00593407" w:rsidRPr="50D7DB0A" w:rsidRDefault="00593407">
            <w:pPr>
              <w:spacing w:after="0" w:line="48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BA64EE" w14:textId="77777777" w:rsidR="00593407" w:rsidRPr="50D7DB0A" w:rsidRDefault="00593407">
            <w:pPr>
              <w:spacing w:after="0" w:line="48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BEBBAD" w14:textId="77777777" w:rsidR="00593407" w:rsidRPr="50D7DB0A" w:rsidRDefault="00593407">
            <w:pPr>
              <w:spacing w:after="0" w:line="48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BE3818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5.68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C7AEFA6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2.79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34898AF" w14:textId="77777777" w:rsidR="00593407" w:rsidRPr="2CE7A73A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0.38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F66315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5.47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244248D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2.7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B3AFBE1" w14:textId="77777777" w:rsidR="00593407" w:rsidRPr="2CE7A73A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0.35</w:t>
            </w:r>
          </w:p>
        </w:tc>
      </w:tr>
      <w:tr w:rsidR="00D87C28" w:rsidRPr="00C77791" w14:paraId="28544780" w14:textId="77777777" w:rsidTr="14B6A4AD">
        <w:trPr>
          <w:trHeight w:val="285"/>
        </w:trPr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F8D301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1960-69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C3AC4D" w14:textId="77777777" w:rsidR="00593407" w:rsidRPr="50D7DB0A" w:rsidRDefault="00593407">
            <w:pPr>
              <w:spacing w:after="0" w:line="48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B5BEC5" w14:textId="77777777" w:rsidR="00593407" w:rsidRPr="50D7DB0A" w:rsidRDefault="00593407">
            <w:pPr>
              <w:spacing w:after="0" w:line="48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645943" w14:textId="77777777" w:rsidR="00593407" w:rsidRPr="50D7DB0A" w:rsidRDefault="00593407">
            <w:pPr>
              <w:spacing w:after="0" w:line="48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8EF13E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5.77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0C9B5C9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3.12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54FA6D3" w14:textId="77777777" w:rsidR="00593407" w:rsidRPr="2CE7A73A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0.41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EBD661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5.6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48C2965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2.88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01CDF95" w14:textId="77777777" w:rsidR="00593407" w:rsidRPr="2CE7A73A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0.36</w:t>
            </w:r>
          </w:p>
        </w:tc>
      </w:tr>
      <w:tr w:rsidR="00D87C28" w:rsidRPr="00C77791" w14:paraId="1FC9259F" w14:textId="77777777" w:rsidTr="14B6A4AD">
        <w:trPr>
          <w:trHeight w:val="285"/>
        </w:trPr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47BDFC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1970-79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504723" w14:textId="77777777" w:rsidR="00593407" w:rsidRPr="50D7DB0A" w:rsidRDefault="00593407">
            <w:pPr>
              <w:spacing w:after="0" w:line="48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C5D459" w14:textId="77777777" w:rsidR="00593407" w:rsidRPr="50D7DB0A" w:rsidRDefault="00593407">
            <w:pPr>
              <w:spacing w:after="0" w:line="48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700A82" w14:textId="77777777" w:rsidR="00593407" w:rsidRPr="50D7DB0A" w:rsidRDefault="00593407">
            <w:pPr>
              <w:spacing w:after="0" w:line="48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580436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6.59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CA66FB9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3.33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818D976" w14:textId="77777777" w:rsidR="00593407" w:rsidRPr="2CE7A73A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0.46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F68AAA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6.31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43277C6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3.11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F299C80" w14:textId="77777777" w:rsidR="00593407" w:rsidRPr="2CE7A73A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0.4</w:t>
            </w:r>
          </w:p>
        </w:tc>
      </w:tr>
      <w:tr w:rsidR="00D87C28" w:rsidRPr="00C77791" w14:paraId="58478414" w14:textId="77777777" w:rsidTr="14B6A4AD">
        <w:trPr>
          <w:trHeight w:val="285"/>
        </w:trPr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B5050E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1980-89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58F97B7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6.9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0BC3914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3.45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FE6668A" w14:textId="77777777" w:rsidR="00593407" w:rsidRPr="2CE7A73A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0.4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AEA8F5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6.96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B946EE2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3.52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86EB090" w14:textId="77777777" w:rsidR="00593407" w:rsidRPr="2CE7A73A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0.51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958644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6.73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54CE067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3.42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149B972" w14:textId="77777777" w:rsidR="00593407" w:rsidRPr="2CE7A73A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0.41</w:t>
            </w:r>
          </w:p>
        </w:tc>
      </w:tr>
      <w:tr w:rsidR="00D87C28" w:rsidRPr="00C77791" w14:paraId="78A4178A" w14:textId="77777777" w:rsidTr="14B6A4AD">
        <w:trPr>
          <w:trHeight w:val="285"/>
        </w:trPr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A2D12F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1990-99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33FD176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7.85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2539075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3.46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AD9A441" w14:textId="77777777" w:rsidR="00593407" w:rsidRPr="2CE7A73A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0.49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5EC8AC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7.92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24550F2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3.53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83EFAF4" w14:textId="77777777" w:rsidR="00593407" w:rsidRPr="2CE7A73A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0.54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B99B8A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7.77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490F731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3.41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867E898" w14:textId="77777777" w:rsidR="00593407" w:rsidRPr="2CE7A73A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0.46</w:t>
            </w:r>
          </w:p>
        </w:tc>
      </w:tr>
      <w:tr w:rsidR="00D87C28" w:rsidRPr="00C77791" w14:paraId="749C111F" w14:textId="77777777" w:rsidTr="14B6A4AD">
        <w:trPr>
          <w:trHeight w:val="300"/>
        </w:trPr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280FDB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2000-09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DF50ECF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7.88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D461BA0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3.3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59EAFDA" w14:textId="77777777" w:rsidR="00593407" w:rsidRPr="2CE7A73A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0.48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4B0101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8.07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E724560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3.35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0DC4EB0" w14:textId="77777777" w:rsidR="00593407" w:rsidRPr="2CE7A73A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0.51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4A0D24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7.83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3E6CAD0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3.26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7FF51E6" w14:textId="77777777" w:rsidR="00593407" w:rsidRPr="2CE7A73A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0.46</w:t>
            </w:r>
          </w:p>
        </w:tc>
      </w:tr>
      <w:tr w:rsidR="00D87C28" w:rsidRPr="00C77791" w14:paraId="4A6D3EC1" w14:textId="77777777" w:rsidTr="14B6A4AD">
        <w:trPr>
          <w:trHeight w:val="300"/>
        </w:trPr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49CE6C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2010-19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480B7F7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7.89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91E3115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3.5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64DCEDD" w14:textId="77777777" w:rsidR="00593407" w:rsidRPr="2CE7A73A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0.5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33EBBE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8.08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DE7C02C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3.56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EC44442" w14:textId="77777777" w:rsidR="00593407" w:rsidRPr="2CE7A73A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0.54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C21384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7.84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573887E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3.47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C4825F0" w14:textId="77777777" w:rsidR="00593407" w:rsidRPr="2CE7A73A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0.48</w:t>
            </w:r>
          </w:p>
        </w:tc>
      </w:tr>
    </w:tbl>
    <w:p w14:paraId="02983164" w14:textId="5B061525" w:rsidR="00014A41" w:rsidRPr="00C77791" w:rsidRDefault="12F4B7D1" w:rsidP="618E0281">
      <w:pPr>
        <w:spacing w:after="0" w:line="480" w:lineRule="auto"/>
        <w:rPr>
          <w:rFonts w:ascii="Arial" w:eastAsia="Arial" w:hAnsi="Arial" w:cs="Arial"/>
        </w:rPr>
      </w:pPr>
      <w:r w:rsidRPr="60620492">
        <w:rPr>
          <w:rFonts w:ascii="Arial" w:eastAsia="Arial" w:hAnsi="Arial" w:cs="Arial"/>
        </w:rPr>
        <w:t xml:space="preserve">* </w:t>
      </w:r>
      <w:proofErr w:type="gramStart"/>
      <w:r w:rsidRPr="60620492">
        <w:rPr>
          <w:rFonts w:ascii="Arial" w:eastAsia="Arial" w:hAnsi="Arial" w:cs="Arial"/>
        </w:rPr>
        <w:t>values</w:t>
      </w:r>
      <w:proofErr w:type="gramEnd"/>
      <w:r w:rsidRPr="60620492">
        <w:rPr>
          <w:rFonts w:ascii="Arial" w:eastAsia="Arial" w:hAnsi="Arial" w:cs="Arial"/>
        </w:rPr>
        <w:t xml:space="preserve"> multiplied by 10 to reveal more significant digits</w:t>
      </w:r>
    </w:p>
    <w:p w14:paraId="5C0D4BF3" w14:textId="68088A6B" w:rsidR="00014A41" w:rsidRPr="00C77791" w:rsidRDefault="00014A41" w:rsidP="00014A41">
      <w:pPr>
        <w:ind w:right="120"/>
        <w:jc w:val="both"/>
        <w:rPr>
          <w:rFonts w:ascii="Arial" w:eastAsia="Arial" w:hAnsi="Arial" w:cs="Arial"/>
        </w:rPr>
      </w:pPr>
    </w:p>
    <w:tbl>
      <w:tblPr>
        <w:tblW w:w="934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0"/>
        <w:gridCol w:w="900"/>
        <w:gridCol w:w="660"/>
        <w:gridCol w:w="919"/>
        <w:gridCol w:w="826"/>
        <w:gridCol w:w="734"/>
        <w:gridCol w:w="974"/>
        <w:gridCol w:w="795"/>
        <w:gridCol w:w="989"/>
        <w:gridCol w:w="1233"/>
        <w:gridCol w:w="24"/>
      </w:tblGrid>
      <w:tr w:rsidR="005339B4" w:rsidRPr="2CE7A73A" w14:paraId="33BEDDD0" w14:textId="77777777" w:rsidTr="3E2C2A3C">
        <w:trPr>
          <w:trHeight w:val="327"/>
        </w:trPr>
        <w:tc>
          <w:tcPr>
            <w:tcW w:w="3769" w:type="dxa"/>
            <w:gridSpan w:val="4"/>
            <w:vAlign w:val="center"/>
          </w:tcPr>
          <w:p w14:paraId="5A6D08E8" w14:textId="3BFD7037" w:rsidR="005339B4" w:rsidRDefault="005339B4" w:rsidP="005339B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 xml:space="preserve"> </w:t>
            </w:r>
            <w:r w:rsidRPr="60620492">
              <w:rPr>
                <w:rFonts w:ascii="Arial" w:eastAsia="Arial" w:hAnsi="Arial" w:cs="Arial" w:hint="eastAsia"/>
                <w:kern w:val="0"/>
                <w:sz w:val="22"/>
                <w:szCs w:val="22"/>
              </w:rPr>
              <w:t>O</w:t>
            </w: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bserved</w:t>
            </w:r>
          </w:p>
        </w:tc>
        <w:tc>
          <w:tcPr>
            <w:tcW w:w="25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FE4C5F" w14:textId="04C6B158" w:rsidR="005339B4" w:rsidRDefault="005339B4" w:rsidP="005339B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 w:hint="eastAsia"/>
                <w:kern w:val="0"/>
                <w:sz w:val="22"/>
                <w:szCs w:val="22"/>
              </w:rPr>
              <w:t>A</w:t>
            </w: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CTM-GLL</w:t>
            </w:r>
          </w:p>
        </w:tc>
        <w:tc>
          <w:tcPr>
            <w:tcW w:w="304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FAA5FF" w14:textId="558E3BC2" w:rsidR="005339B4" w:rsidRDefault="005339B4" w:rsidP="005339B4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 w:hint="eastAsia"/>
                <w:kern w:val="0"/>
                <w:sz w:val="22"/>
                <w:szCs w:val="22"/>
              </w:rPr>
              <w:t>A</w:t>
            </w: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CTM-GVL</w:t>
            </w:r>
          </w:p>
        </w:tc>
      </w:tr>
      <w:tr w:rsidR="00D87C28" w:rsidRPr="2CE7A73A" w14:paraId="5CE7FFF3" w14:textId="77777777" w:rsidTr="7BEB5CE0">
        <w:trPr>
          <w:gridAfter w:val="1"/>
          <w:wAfter w:w="24" w:type="dxa"/>
          <w:trHeight w:val="465"/>
        </w:trPr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single" w:sz="6" w:space="0" w:color="auto"/>
            </w:tcBorders>
            <w:vAlign w:val="center"/>
            <w:hideMark/>
          </w:tcPr>
          <w:p w14:paraId="4431DFF7" w14:textId="77777777" w:rsidR="00593407" w:rsidRPr="00C77791" w:rsidRDefault="00593407">
            <w:pPr>
              <w:spacing w:after="0" w:line="480" w:lineRule="auto"/>
              <w:jc w:val="right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Period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69CD3D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LJO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F37414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CHR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B8F1B8" w14:textId="77777777" w:rsidR="00593407" w:rsidRPr="2CE7A73A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KER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4656B1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LJO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78A64E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CHR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90EEA7" w14:textId="77777777" w:rsidR="00593407" w:rsidRPr="2CE7A73A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KER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3E9869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LJO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699962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CHR</w:t>
            </w: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2E2902" w14:textId="77777777" w:rsidR="00593407" w:rsidRPr="2CE7A73A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kern w:val="0"/>
                <w:sz w:val="22"/>
                <w:szCs w:val="22"/>
              </w:rPr>
              <w:t>KER</w:t>
            </w:r>
          </w:p>
        </w:tc>
      </w:tr>
      <w:tr w:rsidR="00D87C28" w:rsidRPr="2CE7A73A" w14:paraId="0F3AC685" w14:textId="77777777" w:rsidTr="7BEB5CE0">
        <w:trPr>
          <w:gridAfter w:val="1"/>
          <w:wAfter w:w="24" w:type="dxa"/>
          <w:trHeight w:val="285"/>
        </w:trPr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52FF65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1950-59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1C91AB" w14:textId="77777777" w:rsidR="00593407" w:rsidRPr="50D7DB0A" w:rsidRDefault="00593407">
            <w:pPr>
              <w:spacing w:after="0" w:line="48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0D2E01" w14:textId="77777777" w:rsidR="00593407" w:rsidRPr="50D7DB0A" w:rsidRDefault="00593407">
            <w:pPr>
              <w:spacing w:after="0" w:line="48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AAB0E2" w14:textId="77777777" w:rsidR="00593407" w:rsidRPr="50D7DB0A" w:rsidRDefault="00593407">
            <w:pPr>
              <w:spacing w:after="0" w:line="48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A6A177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5.71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38D2C39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2.83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9E63FF3" w14:textId="77777777" w:rsidR="00593407" w:rsidRPr="2CE7A73A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0.39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CBC870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5.44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BD51601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2.68</w:t>
            </w: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8B9E95E" w14:textId="77777777" w:rsidR="00593407" w:rsidRPr="2CE7A73A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0.34</w:t>
            </w:r>
          </w:p>
        </w:tc>
      </w:tr>
      <w:tr w:rsidR="00D87C28" w:rsidRPr="2CE7A73A" w14:paraId="474DEEF0" w14:textId="77777777" w:rsidTr="7BEB5CE0">
        <w:trPr>
          <w:gridAfter w:val="1"/>
          <w:wAfter w:w="24" w:type="dxa"/>
          <w:trHeight w:val="285"/>
        </w:trPr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DE8A19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1960-69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64BA3F" w14:textId="77777777" w:rsidR="00593407" w:rsidRPr="50D7DB0A" w:rsidRDefault="00593407">
            <w:pPr>
              <w:spacing w:after="0" w:line="48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49E293" w14:textId="77777777" w:rsidR="00593407" w:rsidRPr="50D7DB0A" w:rsidRDefault="00593407">
            <w:pPr>
              <w:spacing w:after="0" w:line="48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85D328" w14:textId="77777777" w:rsidR="00593407" w:rsidRPr="50D7DB0A" w:rsidRDefault="00593407">
            <w:pPr>
              <w:spacing w:after="0" w:line="48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9E4B0D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5.81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0B1F77C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3.09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67007A5" w14:textId="77777777" w:rsidR="00593407" w:rsidRPr="2CE7A73A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0.43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7C0A89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5.58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FAD0496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2.92</w:t>
            </w: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B95A7A9" w14:textId="77777777" w:rsidR="00593407" w:rsidRPr="2CE7A73A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0.35</w:t>
            </w:r>
          </w:p>
        </w:tc>
      </w:tr>
      <w:tr w:rsidR="00D87C28" w:rsidRPr="2CE7A73A" w14:paraId="28EFC87F" w14:textId="77777777" w:rsidTr="7BEB5CE0">
        <w:trPr>
          <w:gridAfter w:val="1"/>
          <w:wAfter w:w="24" w:type="dxa"/>
          <w:trHeight w:val="285"/>
        </w:trPr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D44049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1970-79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B2F4DA" w14:textId="77777777" w:rsidR="00593407" w:rsidRPr="50D7DB0A" w:rsidRDefault="00593407">
            <w:pPr>
              <w:spacing w:after="0" w:line="48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684235" w14:textId="77777777" w:rsidR="00593407" w:rsidRPr="50D7DB0A" w:rsidRDefault="00593407">
            <w:pPr>
              <w:spacing w:after="0" w:line="48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C0E47D" w14:textId="77777777" w:rsidR="00593407" w:rsidRPr="50D7DB0A" w:rsidRDefault="00593407">
            <w:pPr>
              <w:spacing w:after="0" w:line="48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DF14A6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6.63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727EDF6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3.29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1E0BF0C" w14:textId="77777777" w:rsidR="00593407" w:rsidRPr="2CE7A73A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0.47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9D6E86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6.28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6A5F633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3.14</w:t>
            </w: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7E2F579" w14:textId="77777777" w:rsidR="00593407" w:rsidRPr="2CE7A73A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0.39</w:t>
            </w:r>
          </w:p>
        </w:tc>
      </w:tr>
      <w:tr w:rsidR="00D87C28" w:rsidRPr="2CE7A73A" w14:paraId="3E636EE6" w14:textId="77777777" w:rsidTr="7BEB5CE0">
        <w:trPr>
          <w:gridAfter w:val="1"/>
          <w:wAfter w:w="24" w:type="dxa"/>
          <w:trHeight w:val="285"/>
        </w:trPr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EB8A0E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1980-89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41BED5E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6.92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E6DDE0F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3.47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7EC8DB0" w14:textId="77777777" w:rsidR="00593407" w:rsidRPr="2CE7A73A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0.41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108C5A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6.99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DE561D1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3.55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3E651FC" w14:textId="77777777" w:rsidR="00593407" w:rsidRPr="2CE7A73A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0.53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B3C400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6.7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A7329CA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3.39</w:t>
            </w: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F16F28A" w14:textId="77777777" w:rsidR="00593407" w:rsidRPr="2CE7A73A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0.4</w:t>
            </w:r>
          </w:p>
        </w:tc>
      </w:tr>
      <w:tr w:rsidR="00D87C28" w:rsidRPr="2CE7A73A" w14:paraId="6D7E3AA1" w14:textId="77777777" w:rsidTr="7BEB5CE0">
        <w:trPr>
          <w:gridAfter w:val="1"/>
          <w:wAfter w:w="24" w:type="dxa"/>
          <w:trHeight w:val="285"/>
        </w:trPr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A2546F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1990-99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98DE8DB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7.87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42B2526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3.48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63D0BEF" w14:textId="77777777" w:rsidR="00593407" w:rsidRPr="2CE7A73A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0.55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741D1E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7.95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38DFC31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3.56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91093AD" w14:textId="77777777" w:rsidR="00593407" w:rsidRPr="2CE7A73A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0.56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4FE405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7.74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EEB5E00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3.39</w:t>
            </w: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681D2BB" w14:textId="77777777" w:rsidR="00593407" w:rsidRPr="2CE7A73A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0.45</w:t>
            </w:r>
          </w:p>
        </w:tc>
      </w:tr>
      <w:tr w:rsidR="00D87C28" w:rsidRPr="2CE7A73A" w14:paraId="59918AFE" w14:textId="77777777" w:rsidTr="7BEB5CE0">
        <w:trPr>
          <w:gridAfter w:val="1"/>
          <w:wAfter w:w="24" w:type="dxa"/>
          <w:trHeight w:val="300"/>
        </w:trPr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9C2581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2000-09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75798CF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7.91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68E19F6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3.32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486C743" w14:textId="77777777" w:rsidR="00593407" w:rsidRPr="2CE7A73A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0.49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D1B6B5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8.1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E5AF341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3.38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232D29E" w14:textId="77777777" w:rsidR="00593407" w:rsidRPr="2CE7A73A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0.53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177F3A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7.81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F78B3D3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3.24</w:t>
            </w: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497AB40" w14:textId="77777777" w:rsidR="00593407" w:rsidRPr="2CE7A73A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0.45</w:t>
            </w:r>
          </w:p>
        </w:tc>
      </w:tr>
      <w:tr w:rsidR="00D87C28" w:rsidRPr="2CE7A73A" w14:paraId="56A9371D" w14:textId="77777777" w:rsidTr="7BEB5CE0">
        <w:trPr>
          <w:gridAfter w:val="1"/>
          <w:wAfter w:w="24" w:type="dxa"/>
          <w:trHeight w:val="300"/>
        </w:trPr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8E1CD2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sz w:val="22"/>
                <w:szCs w:val="22"/>
              </w:rPr>
              <w:t>2010-19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9F4895E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7.92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546B643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3.52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4CAFD62" w14:textId="77777777" w:rsidR="00593407" w:rsidRPr="2CE7A73A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0.51</w:t>
            </w:r>
          </w:p>
        </w:tc>
        <w:tc>
          <w:tcPr>
            <w:tcW w:w="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8CBFFD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8.11</w:t>
            </w:r>
          </w:p>
        </w:tc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8AE2985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3.59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C7BC0A2" w14:textId="77777777" w:rsidR="00593407" w:rsidRPr="2CE7A73A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0.56</w:t>
            </w:r>
          </w:p>
        </w:tc>
        <w:tc>
          <w:tcPr>
            <w:tcW w:w="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219500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7.82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55E11D7" w14:textId="77777777" w:rsidR="00593407" w:rsidRPr="00C77791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3.45</w:t>
            </w:r>
          </w:p>
        </w:tc>
        <w:tc>
          <w:tcPr>
            <w:tcW w:w="12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4DF5414" w14:textId="77777777" w:rsidR="00593407" w:rsidRPr="2CE7A73A" w:rsidRDefault="00593407">
            <w:pPr>
              <w:spacing w:after="0" w:line="480" w:lineRule="auto"/>
              <w:jc w:val="center"/>
              <w:textAlignment w:val="baseline"/>
              <w:rPr>
                <w:rFonts w:ascii="Arial" w:eastAsia="Arial" w:hAnsi="Arial" w:cs="Arial"/>
                <w:sz w:val="22"/>
                <w:szCs w:val="22"/>
              </w:rPr>
            </w:pPr>
            <w:r w:rsidRPr="60620492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0.47</w:t>
            </w:r>
          </w:p>
        </w:tc>
      </w:tr>
    </w:tbl>
    <w:p w14:paraId="24A04E3A" w14:textId="47AEFBC2" w:rsidR="625B2852" w:rsidRDefault="75EA4333" w:rsidP="75518932">
      <w:pPr>
        <w:spacing w:after="0" w:line="480" w:lineRule="auto"/>
      </w:pPr>
      <w:r>
        <w:t xml:space="preserve">* </w:t>
      </w:r>
      <w:proofErr w:type="gramStart"/>
      <w:r>
        <w:t>values</w:t>
      </w:r>
      <w:proofErr w:type="gramEnd"/>
      <w:r>
        <w:t xml:space="preserve"> multiplied by 10 to reveal more significant digits</w:t>
      </w:r>
    </w:p>
    <w:p w14:paraId="1E23C6BF" w14:textId="147DFC87" w:rsidR="625B2852" w:rsidRDefault="625B2852">
      <w:r>
        <w:br w:type="page"/>
      </w:r>
    </w:p>
    <w:p w14:paraId="1F0DFB2F" w14:textId="6D5F8B90" w:rsidR="0D7D293D" w:rsidRDefault="0D7D293D" w:rsidP="00C35E58">
      <w:pPr>
        <w:rPr>
          <w:rFonts w:ascii="Times New Roman" w:eastAsia="Times New Roman" w:hAnsi="Times New Roman" w:cs="Times New Roman"/>
        </w:rPr>
      </w:pPr>
      <w:r w:rsidRPr="00C35E58">
        <w:rPr>
          <w:rFonts w:ascii="Times New Roman" w:eastAsia="Times New Roman" w:hAnsi="Times New Roman" w:cs="Times New Roman"/>
          <w:b/>
          <w:bCs/>
        </w:rPr>
        <w:lastRenderedPageBreak/>
        <w:t>Table S2:</w:t>
      </w:r>
      <w:r w:rsidRPr="00C35E58">
        <w:rPr>
          <w:rFonts w:ascii="Times New Roman" w:eastAsia="Times New Roman" w:hAnsi="Times New Roman" w:cs="Times New Roman"/>
        </w:rPr>
        <w:t xml:space="preserve"> Same as Table 4, but for all the stations.</w:t>
      </w:r>
    </w:p>
    <w:p w14:paraId="0AD66FFF" w14:textId="6AA2D490" w:rsidR="27BDF110" w:rsidRDefault="27BDF110" w:rsidP="27BDF110">
      <w:pPr>
        <w:rPr>
          <w:rFonts w:ascii="Times New Roman" w:eastAsia="Times New Roman" w:hAnsi="Times New Roman" w:cs="Times New Roman"/>
        </w:rPr>
      </w:pPr>
    </w:p>
    <w:tbl>
      <w:tblPr>
        <w:tblW w:w="934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656"/>
        <w:gridCol w:w="1270"/>
        <w:gridCol w:w="1002"/>
        <w:gridCol w:w="1080"/>
        <w:gridCol w:w="866"/>
        <w:gridCol w:w="844"/>
        <w:gridCol w:w="944"/>
        <w:gridCol w:w="597"/>
        <w:gridCol w:w="1151"/>
      </w:tblGrid>
      <w:tr w:rsidR="00455E8A" w:rsidRPr="00C77791" w14:paraId="4A43D003" w14:textId="77777777">
        <w:trPr>
          <w:trHeight w:val="285"/>
        </w:trPr>
        <w:tc>
          <w:tcPr>
            <w:tcW w:w="9344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4B568B" w14:textId="77777777" w:rsidR="00455E8A" w:rsidRPr="00C77791" w:rsidRDefault="00455E8A">
            <w:pPr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550CBF51">
              <w:rPr>
                <w:rFonts w:ascii="Arial" w:eastAsia="Meiryo UI" w:hAnsi="Arial" w:cs="Arial"/>
                <w:kern w:val="0"/>
                <w:sz w:val="22"/>
                <w:szCs w:val="22"/>
              </w:rPr>
              <w:t>Growth Rate of CO</w:t>
            </w:r>
            <w:r w:rsidRPr="002E69F6">
              <w:rPr>
                <w:rFonts w:ascii="Arial" w:eastAsia="Meiryo UI" w:hAnsi="Arial" w:cs="Arial"/>
                <w:kern w:val="0"/>
                <w:sz w:val="22"/>
                <w:szCs w:val="22"/>
                <w:vertAlign w:val="subscript"/>
              </w:rPr>
              <w:t>2</w:t>
            </w:r>
            <w:r w:rsidRPr="06BDAF02">
              <w:rPr>
                <w:rFonts w:ascii="Arial" w:eastAsia="Arial" w:hAnsi="Arial" w:cs="Arial"/>
              </w:rPr>
              <w:t xml:space="preserve"> </w:t>
            </w:r>
            <w:r w:rsidRPr="02BBA64F">
              <w:rPr>
                <w:rFonts w:ascii="Arial" w:eastAsia="Arial" w:hAnsi="Arial" w:cs="Arial"/>
              </w:rPr>
              <w:t>(ppm</w:t>
            </w:r>
            <w:r>
              <w:rPr>
                <w:rFonts w:ascii="Arial" w:eastAsia="Arial" w:hAnsi="Arial" w:cs="Arial"/>
              </w:rPr>
              <w:t xml:space="preserve"> yr</w:t>
            </w:r>
            <w:r w:rsidRPr="00D65F5D">
              <w:rPr>
                <w:rFonts w:ascii="Arial" w:eastAsia="Arial" w:hAnsi="Arial" w:cs="Arial"/>
                <w:vertAlign w:val="superscript"/>
              </w:rPr>
              <w:t>-1</w:t>
            </w:r>
            <w:r w:rsidRPr="680FB9F2">
              <w:rPr>
                <w:rFonts w:ascii="Arial" w:eastAsia="Arial" w:hAnsi="Arial" w:cs="Arial"/>
              </w:rPr>
              <w:t>)</w:t>
            </w:r>
          </w:p>
        </w:tc>
      </w:tr>
      <w:tr w:rsidR="00455E8A" w:rsidRPr="00C77791" w14:paraId="1220D995" w14:textId="77777777" w:rsidTr="00BA3314">
        <w:trPr>
          <w:trHeight w:val="285"/>
        </w:trPr>
        <w:tc>
          <w:tcPr>
            <w:tcW w:w="38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</w:tcBorders>
            <w:vAlign w:val="center"/>
          </w:tcPr>
          <w:p w14:paraId="268FE1CD" w14:textId="77777777" w:rsidR="00455E8A" w:rsidRPr="00C77791" w:rsidRDefault="00455E8A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 w:rsidRPr="2CE7A73A">
              <w:rPr>
                <w:rFonts w:ascii="Arial" w:eastAsia="Meiryo UI" w:hAnsi="Arial" w:cs="Arial" w:hint="eastAsia"/>
                <w:kern w:val="0"/>
                <w:sz w:val="22"/>
                <w:szCs w:val="22"/>
              </w:rPr>
              <w:t>O</w:t>
            </w:r>
            <w:r w:rsidRPr="2CE7A73A">
              <w:rPr>
                <w:rFonts w:ascii="Arial" w:eastAsia="Meiryo UI" w:hAnsi="Arial" w:cs="Arial"/>
                <w:kern w:val="0"/>
                <w:sz w:val="22"/>
                <w:szCs w:val="22"/>
              </w:rPr>
              <w:t>bserved</w:t>
            </w:r>
          </w:p>
        </w:tc>
        <w:tc>
          <w:tcPr>
            <w:tcW w:w="27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</w:tcBorders>
          </w:tcPr>
          <w:p w14:paraId="78D63FB9" w14:textId="77777777" w:rsidR="00455E8A" w:rsidRPr="00C77791" w:rsidRDefault="00455E8A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 w:rsidRPr="2CE7A73A">
              <w:rPr>
                <w:rFonts w:ascii="Arial" w:eastAsia="Meiryo UI" w:hAnsi="Arial" w:cs="Arial" w:hint="eastAsia"/>
                <w:kern w:val="0"/>
                <w:sz w:val="22"/>
                <w:szCs w:val="22"/>
              </w:rPr>
              <w:t>A</w:t>
            </w:r>
            <w:r w:rsidRPr="2CE7A73A">
              <w:rPr>
                <w:rFonts w:ascii="Arial" w:eastAsia="Meiryo UI" w:hAnsi="Arial" w:cs="Arial"/>
                <w:kern w:val="0"/>
                <w:sz w:val="22"/>
                <w:szCs w:val="22"/>
              </w:rPr>
              <w:t>CTM-GLL</w:t>
            </w:r>
          </w:p>
        </w:tc>
        <w:tc>
          <w:tcPr>
            <w:tcW w:w="26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</w:tcBorders>
          </w:tcPr>
          <w:p w14:paraId="4E579CA2" w14:textId="77777777" w:rsidR="00455E8A" w:rsidRPr="00C77791" w:rsidRDefault="00455E8A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 w:rsidRPr="2CE7A73A">
              <w:rPr>
                <w:rFonts w:ascii="Arial" w:eastAsia="Meiryo UI" w:hAnsi="Arial" w:cs="Arial" w:hint="eastAsia"/>
                <w:kern w:val="0"/>
                <w:sz w:val="22"/>
                <w:szCs w:val="22"/>
              </w:rPr>
              <w:t>A</w:t>
            </w:r>
            <w:r w:rsidRPr="2CE7A73A">
              <w:rPr>
                <w:rFonts w:ascii="Arial" w:eastAsia="Meiryo UI" w:hAnsi="Arial" w:cs="Arial"/>
                <w:kern w:val="0"/>
                <w:sz w:val="22"/>
                <w:szCs w:val="22"/>
              </w:rPr>
              <w:t>CTM-GVL</w:t>
            </w:r>
          </w:p>
        </w:tc>
      </w:tr>
      <w:tr w:rsidR="006C4886" w:rsidRPr="00C77791" w14:paraId="775EF55C" w14:textId="77777777" w:rsidTr="007B2B27">
        <w:trPr>
          <w:trHeight w:val="285"/>
        </w:trPr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single" w:sz="6" w:space="0" w:color="auto"/>
            </w:tcBorders>
            <w:vAlign w:val="center"/>
            <w:hideMark/>
          </w:tcPr>
          <w:p w14:paraId="1147DDBB" w14:textId="77777777" w:rsidR="006C4886" w:rsidRPr="00C77791" w:rsidRDefault="006C4886">
            <w:pPr>
              <w:jc w:val="right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 w:rsidRPr="2CE7A73A">
              <w:rPr>
                <w:rFonts w:ascii="Arial" w:eastAsia="Meiryo UI" w:hAnsi="Arial" w:cs="Arial"/>
                <w:kern w:val="0"/>
                <w:sz w:val="22"/>
                <w:szCs w:val="22"/>
              </w:rPr>
              <w:t>Period</w:t>
            </w:r>
          </w:p>
        </w:tc>
        <w:tc>
          <w:tcPr>
            <w:tcW w:w="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12160B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rial" w:eastAsia="Meiryo UI" w:hAnsi="Arial" w:cs="Arial"/>
                <w:kern w:val="0"/>
                <w:sz w:val="22"/>
                <w:szCs w:val="22"/>
              </w:rPr>
              <w:t>PTB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E465F0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rial" w:eastAsia="Meiryo UI" w:hAnsi="Arial" w:cs="Arial"/>
                <w:kern w:val="0"/>
                <w:sz w:val="22"/>
                <w:szCs w:val="22"/>
              </w:rPr>
              <w:t>KUM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2755AC" w14:textId="77777777" w:rsidR="006C4886" w:rsidRPr="2CE7A73A" w:rsidRDefault="006C4886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>
              <w:rPr>
                <w:rFonts w:ascii="Arial" w:eastAsia="Meiryo UI" w:hAnsi="Arial" w:cs="Arial"/>
                <w:kern w:val="0"/>
                <w:sz w:val="22"/>
                <w:szCs w:val="22"/>
              </w:rPr>
              <w:t>BHD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3CF019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rial" w:eastAsia="Meiryo UI" w:hAnsi="Arial" w:cs="Arial"/>
                <w:kern w:val="0"/>
                <w:sz w:val="22"/>
                <w:szCs w:val="22"/>
              </w:rPr>
              <w:t>PTB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D3C5C7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rial" w:eastAsia="Meiryo UI" w:hAnsi="Arial" w:cs="Arial"/>
                <w:kern w:val="0"/>
                <w:sz w:val="22"/>
                <w:szCs w:val="22"/>
              </w:rPr>
              <w:t>KUM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571CD6" w14:textId="77777777" w:rsidR="006C4886" w:rsidRPr="2CE7A73A" w:rsidRDefault="006C4886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>
              <w:rPr>
                <w:rFonts w:ascii="Arial" w:eastAsia="Meiryo UI" w:hAnsi="Arial" w:cs="Arial"/>
                <w:kern w:val="0"/>
                <w:sz w:val="22"/>
                <w:szCs w:val="22"/>
              </w:rPr>
              <w:t>BHD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475FC4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rial" w:eastAsia="Meiryo UI" w:hAnsi="Arial" w:cs="Arial"/>
                <w:kern w:val="0"/>
                <w:sz w:val="22"/>
                <w:szCs w:val="22"/>
              </w:rPr>
              <w:t>PTB</w:t>
            </w: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31D5BE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rial" w:eastAsia="Meiryo UI" w:hAnsi="Arial" w:cs="Arial"/>
                <w:kern w:val="0"/>
                <w:sz w:val="22"/>
                <w:szCs w:val="22"/>
              </w:rPr>
              <w:t>KUM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423103" w14:textId="479D8E8C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rial" w:eastAsia="Meiryo UI" w:hAnsi="Arial" w:cs="Arial"/>
                <w:kern w:val="0"/>
                <w:sz w:val="22"/>
                <w:szCs w:val="22"/>
              </w:rPr>
              <w:t>BHD</w:t>
            </w:r>
          </w:p>
        </w:tc>
      </w:tr>
      <w:tr w:rsidR="006C4886" w:rsidRPr="00C77791" w14:paraId="2D35E904" w14:textId="77777777" w:rsidTr="007B2B27">
        <w:trPr>
          <w:trHeight w:val="285"/>
        </w:trPr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F7D03F" w14:textId="77777777" w:rsidR="006C4886" w:rsidRPr="00C77791" w:rsidRDefault="006C4886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 w:rsidRPr="2CE7A73A">
              <w:rPr>
                <w:rFonts w:ascii="Arial" w:eastAsia="Arial" w:hAnsi="Arial" w:cs="Arial"/>
                <w:sz w:val="22"/>
                <w:szCs w:val="22"/>
              </w:rPr>
              <w:t>1950-59</w:t>
            </w:r>
          </w:p>
        </w:tc>
        <w:tc>
          <w:tcPr>
            <w:tcW w:w="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FCC440" w14:textId="77777777" w:rsidR="006C4886" w:rsidRPr="50D7DB0A" w:rsidRDefault="006C4886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1A54B1B1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018A0A" w14:textId="77777777" w:rsidR="006C4886" w:rsidRPr="50D7DB0A" w:rsidRDefault="006C4886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D85C1C8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1983B7" w14:textId="77777777" w:rsidR="006C4886" w:rsidRPr="50D7DB0A" w:rsidRDefault="006C4886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D85C1C8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8753DA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1.14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DA8A345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0.72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98C5613" w14:textId="77777777" w:rsidR="006C4886" w:rsidRPr="2CE7A73A" w:rsidRDefault="006C4886">
            <w:pPr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0.63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69F80E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1.16</w:t>
            </w: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A5DF2DF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0.76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9445320" w14:textId="14370BAD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0.66</w:t>
            </w:r>
          </w:p>
        </w:tc>
      </w:tr>
      <w:tr w:rsidR="006C4886" w:rsidRPr="00C77791" w14:paraId="3E9F791F" w14:textId="77777777" w:rsidTr="007B2B27">
        <w:trPr>
          <w:trHeight w:val="285"/>
        </w:trPr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8FD19" w14:textId="77777777" w:rsidR="006C4886" w:rsidRPr="00C77791" w:rsidRDefault="006C4886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 w:rsidRPr="2CE7A73A">
              <w:rPr>
                <w:rFonts w:ascii="Arial" w:eastAsia="Arial" w:hAnsi="Arial" w:cs="Arial"/>
                <w:sz w:val="22"/>
                <w:szCs w:val="22"/>
              </w:rPr>
              <w:t>1960-69</w:t>
            </w:r>
          </w:p>
        </w:tc>
        <w:tc>
          <w:tcPr>
            <w:tcW w:w="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5255DE" w14:textId="77777777" w:rsidR="006C4886" w:rsidRPr="50D7DB0A" w:rsidRDefault="006C4886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B4D874" w14:textId="77777777" w:rsidR="006C4886" w:rsidRPr="50D7DB0A" w:rsidRDefault="006C4886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E09375" w14:textId="77777777" w:rsidR="006C4886" w:rsidRPr="50D7DB0A" w:rsidRDefault="006C4886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D85C1C8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07A766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1.27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9ADDF81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0.93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E641D78" w14:textId="77777777" w:rsidR="006C4886" w:rsidRPr="2CE7A73A" w:rsidRDefault="006C4886">
            <w:pPr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0.86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39C8B9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1.22</w:t>
            </w: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1D63D5E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0.88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51B97E7" w14:textId="6E32F07C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0.84</w:t>
            </w:r>
          </w:p>
        </w:tc>
      </w:tr>
      <w:tr w:rsidR="006C4886" w:rsidRPr="00C77791" w14:paraId="60CD8EEA" w14:textId="77777777" w:rsidTr="007B2B27">
        <w:trPr>
          <w:trHeight w:val="285"/>
        </w:trPr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F66C03" w14:textId="77777777" w:rsidR="006C4886" w:rsidRPr="00C77791" w:rsidRDefault="006C4886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 w:rsidRPr="2CE7A73A">
              <w:rPr>
                <w:rFonts w:ascii="Arial" w:eastAsia="Arial" w:hAnsi="Arial" w:cs="Arial"/>
                <w:sz w:val="22"/>
                <w:szCs w:val="22"/>
              </w:rPr>
              <w:t>1970-79</w:t>
            </w:r>
          </w:p>
        </w:tc>
        <w:tc>
          <w:tcPr>
            <w:tcW w:w="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9A6916" w14:textId="77777777" w:rsidR="006C4886" w:rsidRPr="50D7DB0A" w:rsidRDefault="006C4886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68513138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BE3B18" w14:textId="77777777" w:rsidR="006C4886" w:rsidRPr="50D7DB0A" w:rsidRDefault="006C4886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EDFA36" w14:textId="77777777" w:rsidR="006C4886" w:rsidRPr="50D7DB0A" w:rsidRDefault="006C4886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51AF4C25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504F2E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1.82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4FA6E1B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1.34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65EC5D9" w14:textId="77777777" w:rsidR="006C4886" w:rsidRPr="2CE7A73A" w:rsidRDefault="006C4886">
            <w:pPr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1.27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483207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1.59</w:t>
            </w: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3B40AFD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1.29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D9DFBB0" w14:textId="442FCFB5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1.16</w:t>
            </w:r>
          </w:p>
        </w:tc>
      </w:tr>
      <w:tr w:rsidR="006C4886" w:rsidRPr="00C77791" w14:paraId="5C1CC959" w14:textId="77777777" w:rsidTr="007B2B27">
        <w:trPr>
          <w:trHeight w:val="285"/>
        </w:trPr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F08A23" w14:textId="77777777" w:rsidR="006C4886" w:rsidRPr="00C77791" w:rsidRDefault="006C4886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 w:rsidRPr="2CE7A73A">
              <w:rPr>
                <w:rFonts w:ascii="Arial" w:eastAsia="Arial" w:hAnsi="Arial" w:cs="Arial"/>
                <w:sz w:val="22"/>
                <w:szCs w:val="22"/>
              </w:rPr>
              <w:t>1980-89</w:t>
            </w:r>
          </w:p>
        </w:tc>
        <w:tc>
          <w:tcPr>
            <w:tcW w:w="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EF04678" w14:textId="77777777" w:rsidR="006C4886" w:rsidRPr="00C77791" w:rsidRDefault="006C4886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1.96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2CC36B1" w14:textId="77777777" w:rsidR="006C4886" w:rsidRPr="00C77791" w:rsidRDefault="006C4886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1.57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F5B20FC" w14:textId="77777777" w:rsidR="006C4886" w:rsidRPr="2CE7A73A" w:rsidRDefault="006C4886">
            <w:pPr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1.29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A9024C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2.01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ECA0097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68578AD" w14:textId="77777777" w:rsidR="006C4886" w:rsidRPr="2CE7A73A" w:rsidRDefault="006C4886">
            <w:pPr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1.53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982195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1.94</w:t>
            </w: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E4D3B9A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1.56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13F1531" w14:textId="05E3C825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1.28</w:t>
            </w:r>
          </w:p>
        </w:tc>
      </w:tr>
      <w:tr w:rsidR="006C4886" w:rsidRPr="00C77791" w14:paraId="15C84E2E" w14:textId="77777777" w:rsidTr="007B2B27">
        <w:trPr>
          <w:trHeight w:val="285"/>
        </w:trPr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653F49" w14:textId="77777777" w:rsidR="006C4886" w:rsidRPr="00C77791" w:rsidRDefault="006C4886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 w:rsidRPr="2CE7A73A">
              <w:rPr>
                <w:rFonts w:ascii="Arial" w:eastAsia="Arial" w:hAnsi="Arial" w:cs="Arial"/>
                <w:sz w:val="22"/>
                <w:szCs w:val="22"/>
              </w:rPr>
              <w:t>1990-99</w:t>
            </w:r>
          </w:p>
        </w:tc>
        <w:tc>
          <w:tcPr>
            <w:tcW w:w="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239B932" w14:textId="77777777" w:rsidR="006C4886" w:rsidRPr="00C77791" w:rsidRDefault="006C4886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1.87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B829FA9" w14:textId="77777777" w:rsidR="006C4886" w:rsidRPr="00C77791" w:rsidRDefault="006C4886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1.54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D33F0D5" w14:textId="77777777" w:rsidR="006C4886" w:rsidRPr="2CE7A73A" w:rsidRDefault="006C4886">
            <w:pPr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1.33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EFC71D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1.9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7B64E66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1.56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7EA4EA2" w14:textId="77777777" w:rsidR="006C4886" w:rsidRPr="2CE7A73A" w:rsidRDefault="006C4886">
            <w:pPr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E83F7D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1.85</w:t>
            </w: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8D88D87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1.52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66FB039" w14:textId="613C2E9C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1.3</w:t>
            </w:r>
          </w:p>
        </w:tc>
      </w:tr>
      <w:tr w:rsidR="006C4886" w:rsidRPr="00C77791" w14:paraId="55DC4552" w14:textId="77777777" w:rsidTr="007B2B27">
        <w:trPr>
          <w:trHeight w:val="285"/>
        </w:trPr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6BFB86" w14:textId="77777777" w:rsidR="006C4886" w:rsidRPr="00C77791" w:rsidRDefault="006C4886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 w:rsidRPr="2CE7A73A">
              <w:rPr>
                <w:rFonts w:ascii="Arial" w:eastAsia="Arial" w:hAnsi="Arial" w:cs="Arial"/>
                <w:sz w:val="22"/>
                <w:szCs w:val="22"/>
              </w:rPr>
              <w:t>2000-09</w:t>
            </w:r>
          </w:p>
        </w:tc>
        <w:tc>
          <w:tcPr>
            <w:tcW w:w="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99D2218" w14:textId="77777777" w:rsidR="006C4886" w:rsidRPr="00C77791" w:rsidRDefault="006C4886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2.13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C31A119" w14:textId="77777777" w:rsidR="006C4886" w:rsidRPr="00C77791" w:rsidRDefault="006C4886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2.03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6FE26A1" w14:textId="36454944" w:rsidR="006C4886" w:rsidRPr="2CE7A73A" w:rsidRDefault="006C4886">
            <w:pPr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2.01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F2FC88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2.25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7CEBA36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2.14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0CA640F" w14:textId="77777777" w:rsidR="006C4886" w:rsidRPr="2CE7A73A" w:rsidRDefault="006C4886">
            <w:pPr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2.06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EED4A0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2.17</w:t>
            </w: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05FCFCC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2.08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3D462BA" w14:textId="6D2648C4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1.98</w:t>
            </w:r>
          </w:p>
        </w:tc>
      </w:tr>
      <w:tr w:rsidR="006C4886" w:rsidRPr="00C77791" w14:paraId="253B27D6" w14:textId="77777777" w:rsidTr="006C4886">
        <w:trPr>
          <w:trHeight w:val="489"/>
        </w:trPr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5C4D20" w14:textId="77777777" w:rsidR="006C4886" w:rsidRPr="00C77791" w:rsidRDefault="006C4886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 w:rsidRPr="2CE7A73A">
              <w:rPr>
                <w:rFonts w:ascii="Arial" w:eastAsia="Arial" w:hAnsi="Arial" w:cs="Arial"/>
                <w:sz w:val="22"/>
                <w:szCs w:val="22"/>
              </w:rPr>
              <w:t>2010-19</w:t>
            </w:r>
          </w:p>
        </w:tc>
        <w:tc>
          <w:tcPr>
            <w:tcW w:w="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607CBDF" w14:textId="77777777" w:rsidR="006C4886" w:rsidRPr="00C77791" w:rsidRDefault="006C4886" w:rsidP="00BA3314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2.52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424FE9B" w14:textId="77777777" w:rsidR="006C4886" w:rsidRPr="00C77791" w:rsidRDefault="006C4886" w:rsidP="00BA3314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2.43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A485CEB" w14:textId="77777777" w:rsidR="006C4886" w:rsidRPr="2CE7A73A" w:rsidRDefault="006C4886" w:rsidP="00BA3314">
            <w:pPr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2.37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B8B0BE" w14:textId="3EEF33F1" w:rsidR="006C4886" w:rsidRPr="00C77791" w:rsidRDefault="006C4886" w:rsidP="00BA3314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2.64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F6125B7" w14:textId="79A8764C" w:rsidR="006C4886" w:rsidRPr="00C77791" w:rsidRDefault="006C4886" w:rsidP="00BA3314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2.49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CF0BC43" w14:textId="77777777" w:rsidR="006C4886" w:rsidRPr="2CE7A73A" w:rsidRDefault="006C4886" w:rsidP="00BA3314">
            <w:pPr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2.46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81530A" w14:textId="77777777" w:rsidR="006C4886" w:rsidRPr="00C77791" w:rsidRDefault="006C4886" w:rsidP="00BA3314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2.51</w:t>
            </w: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05B8D97" w14:textId="77777777" w:rsidR="006C4886" w:rsidRPr="00C77791" w:rsidRDefault="006C4886" w:rsidP="00BA3314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2.42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4EF23BF" w14:textId="68443598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2.35</w:t>
            </w:r>
          </w:p>
        </w:tc>
      </w:tr>
    </w:tbl>
    <w:p w14:paraId="69740139" w14:textId="77777777" w:rsidR="00455E8A" w:rsidRDefault="00455E8A" w:rsidP="00455E8A">
      <w:pPr>
        <w:rPr>
          <w:rFonts w:ascii="Arial" w:hAnsi="Arial" w:cs="Arial"/>
        </w:rPr>
      </w:pPr>
    </w:p>
    <w:tbl>
      <w:tblPr>
        <w:tblW w:w="926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3"/>
        <w:gridCol w:w="649"/>
        <w:gridCol w:w="1256"/>
        <w:gridCol w:w="902"/>
        <w:gridCol w:w="1157"/>
        <w:gridCol w:w="856"/>
        <w:gridCol w:w="1012"/>
        <w:gridCol w:w="756"/>
        <w:gridCol w:w="590"/>
        <w:gridCol w:w="1161"/>
      </w:tblGrid>
      <w:tr w:rsidR="00455E8A" w:rsidRPr="00C77791" w14:paraId="546D6606" w14:textId="77777777" w:rsidTr="00AA0217">
        <w:trPr>
          <w:trHeight w:val="285"/>
        </w:trPr>
        <w:tc>
          <w:tcPr>
            <w:tcW w:w="9262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5FE8A9" w14:textId="77777777" w:rsidR="00455E8A" w:rsidRPr="00C77791" w:rsidRDefault="00455E8A">
            <w:pPr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550CBF51">
              <w:rPr>
                <w:rFonts w:ascii="Arial" w:eastAsia="Meiryo UI" w:hAnsi="Arial" w:cs="Arial"/>
                <w:kern w:val="0"/>
                <w:sz w:val="22"/>
                <w:szCs w:val="22"/>
              </w:rPr>
              <w:t>Growth Rate of CO</w:t>
            </w:r>
            <w:r w:rsidRPr="002E69F6">
              <w:rPr>
                <w:rFonts w:ascii="Arial" w:eastAsia="Meiryo UI" w:hAnsi="Arial" w:cs="Arial"/>
                <w:kern w:val="0"/>
                <w:sz w:val="22"/>
                <w:szCs w:val="22"/>
                <w:vertAlign w:val="subscript"/>
              </w:rPr>
              <w:t>2</w:t>
            </w:r>
            <w:r w:rsidRPr="06BDAF02">
              <w:rPr>
                <w:rFonts w:ascii="Arial" w:eastAsia="Arial" w:hAnsi="Arial" w:cs="Arial"/>
              </w:rPr>
              <w:t xml:space="preserve"> </w:t>
            </w:r>
            <w:r w:rsidRPr="02BBA64F">
              <w:rPr>
                <w:rFonts w:ascii="Arial" w:eastAsia="Arial" w:hAnsi="Arial" w:cs="Arial"/>
              </w:rPr>
              <w:t>(ppm</w:t>
            </w:r>
            <w:r>
              <w:rPr>
                <w:rFonts w:ascii="Arial" w:eastAsia="Arial" w:hAnsi="Arial" w:cs="Arial"/>
              </w:rPr>
              <w:t xml:space="preserve"> yr</w:t>
            </w:r>
            <w:r w:rsidRPr="00D65F5D">
              <w:rPr>
                <w:rFonts w:ascii="Arial" w:eastAsia="Arial" w:hAnsi="Arial" w:cs="Arial"/>
                <w:vertAlign w:val="superscript"/>
              </w:rPr>
              <w:t>-1</w:t>
            </w:r>
            <w:r w:rsidRPr="680FB9F2">
              <w:rPr>
                <w:rFonts w:ascii="Arial" w:eastAsia="Arial" w:hAnsi="Arial" w:cs="Arial"/>
              </w:rPr>
              <w:t>)</w:t>
            </w:r>
          </w:p>
        </w:tc>
      </w:tr>
      <w:tr w:rsidR="00455E8A" w:rsidRPr="00C77791" w14:paraId="3BD160C7" w14:textId="77777777" w:rsidTr="002E4FCC">
        <w:trPr>
          <w:trHeight w:val="285"/>
        </w:trPr>
        <w:tc>
          <w:tcPr>
            <w:tcW w:w="37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</w:tcBorders>
            <w:vAlign w:val="center"/>
          </w:tcPr>
          <w:p w14:paraId="03EFCABA" w14:textId="77777777" w:rsidR="00455E8A" w:rsidRPr="00C77791" w:rsidRDefault="00455E8A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 w:rsidRPr="2CE7A73A">
              <w:rPr>
                <w:rFonts w:ascii="Arial" w:eastAsia="Meiryo UI" w:hAnsi="Arial" w:cs="Arial" w:hint="eastAsia"/>
                <w:kern w:val="0"/>
                <w:sz w:val="22"/>
                <w:szCs w:val="22"/>
              </w:rPr>
              <w:t>O</w:t>
            </w:r>
            <w:r w:rsidRPr="2CE7A73A">
              <w:rPr>
                <w:rFonts w:ascii="Arial" w:eastAsia="Meiryo UI" w:hAnsi="Arial" w:cs="Arial"/>
                <w:kern w:val="0"/>
                <w:sz w:val="22"/>
                <w:szCs w:val="22"/>
              </w:rPr>
              <w:t>bserved</w:t>
            </w:r>
          </w:p>
        </w:tc>
        <w:tc>
          <w:tcPr>
            <w:tcW w:w="30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</w:tcBorders>
          </w:tcPr>
          <w:p w14:paraId="2140ED2E" w14:textId="77777777" w:rsidR="00455E8A" w:rsidRPr="00C77791" w:rsidRDefault="00455E8A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 w:rsidRPr="2CE7A73A">
              <w:rPr>
                <w:rFonts w:ascii="Arial" w:eastAsia="Meiryo UI" w:hAnsi="Arial" w:cs="Arial" w:hint="eastAsia"/>
                <w:kern w:val="0"/>
                <w:sz w:val="22"/>
                <w:szCs w:val="22"/>
              </w:rPr>
              <w:t>A</w:t>
            </w:r>
            <w:r w:rsidRPr="2CE7A73A">
              <w:rPr>
                <w:rFonts w:ascii="Arial" w:eastAsia="Meiryo UI" w:hAnsi="Arial" w:cs="Arial"/>
                <w:kern w:val="0"/>
                <w:sz w:val="22"/>
                <w:szCs w:val="22"/>
              </w:rPr>
              <w:t>CTM-GLL</w:t>
            </w:r>
          </w:p>
        </w:tc>
        <w:tc>
          <w:tcPr>
            <w:tcW w:w="250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</w:tcBorders>
          </w:tcPr>
          <w:p w14:paraId="52D7CC9C" w14:textId="77777777" w:rsidR="00455E8A" w:rsidRPr="00C77791" w:rsidRDefault="00455E8A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 w:rsidRPr="2CE7A73A">
              <w:rPr>
                <w:rFonts w:ascii="Arial" w:eastAsia="Meiryo UI" w:hAnsi="Arial" w:cs="Arial" w:hint="eastAsia"/>
                <w:kern w:val="0"/>
                <w:sz w:val="22"/>
                <w:szCs w:val="22"/>
              </w:rPr>
              <w:t>A</w:t>
            </w:r>
            <w:r w:rsidRPr="2CE7A73A">
              <w:rPr>
                <w:rFonts w:ascii="Arial" w:eastAsia="Meiryo UI" w:hAnsi="Arial" w:cs="Arial"/>
                <w:kern w:val="0"/>
                <w:sz w:val="22"/>
                <w:szCs w:val="22"/>
              </w:rPr>
              <w:t>CTM-GVL</w:t>
            </w:r>
          </w:p>
        </w:tc>
      </w:tr>
      <w:tr w:rsidR="006C4886" w:rsidRPr="2CE7A73A" w14:paraId="2D103466" w14:textId="77777777" w:rsidTr="002E4FCC">
        <w:trPr>
          <w:trHeight w:val="285"/>
        </w:trPr>
        <w:tc>
          <w:tcPr>
            <w:tcW w:w="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single" w:sz="6" w:space="0" w:color="auto"/>
            </w:tcBorders>
            <w:vAlign w:val="center"/>
            <w:hideMark/>
          </w:tcPr>
          <w:p w14:paraId="6A7A7F8B" w14:textId="77777777" w:rsidR="006C4886" w:rsidRPr="00C77791" w:rsidRDefault="006C4886">
            <w:pPr>
              <w:jc w:val="right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 w:rsidRPr="2CE7A73A">
              <w:rPr>
                <w:rFonts w:ascii="Arial" w:eastAsia="Meiryo UI" w:hAnsi="Arial" w:cs="Arial"/>
                <w:kern w:val="0"/>
                <w:sz w:val="22"/>
                <w:szCs w:val="22"/>
              </w:rPr>
              <w:t>Period</w:t>
            </w:r>
          </w:p>
        </w:tc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7BDBBF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rial" w:eastAsia="Meiryo UI" w:hAnsi="Arial" w:cs="Arial"/>
                <w:kern w:val="0"/>
                <w:sz w:val="22"/>
                <w:szCs w:val="22"/>
              </w:rPr>
              <w:t>LJO</w:t>
            </w:r>
          </w:p>
        </w:tc>
        <w:tc>
          <w:tcPr>
            <w:tcW w:w="1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AA2FF0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rial" w:eastAsia="Meiryo UI" w:hAnsi="Arial" w:cs="Arial"/>
                <w:kern w:val="0"/>
                <w:sz w:val="22"/>
                <w:szCs w:val="22"/>
              </w:rPr>
              <w:t>CHR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FDE647" w14:textId="77777777" w:rsidR="006C4886" w:rsidRPr="2CE7A73A" w:rsidRDefault="006C4886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>
              <w:rPr>
                <w:rFonts w:ascii="Arial" w:eastAsia="Meiryo UI" w:hAnsi="Arial" w:cs="Arial"/>
                <w:kern w:val="0"/>
                <w:sz w:val="22"/>
                <w:szCs w:val="22"/>
              </w:rPr>
              <w:t>KER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FF2A17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rial" w:eastAsia="Meiryo UI" w:hAnsi="Arial" w:cs="Arial"/>
                <w:kern w:val="0"/>
                <w:sz w:val="22"/>
                <w:szCs w:val="22"/>
              </w:rPr>
              <w:t>LJO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FE8DD2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rial" w:eastAsia="Meiryo UI" w:hAnsi="Arial" w:cs="Arial"/>
                <w:kern w:val="0"/>
                <w:sz w:val="22"/>
                <w:szCs w:val="22"/>
              </w:rPr>
              <w:t>CHR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93867C" w14:textId="77777777" w:rsidR="006C4886" w:rsidRPr="2CE7A73A" w:rsidRDefault="006C4886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>
              <w:rPr>
                <w:rFonts w:ascii="Arial" w:eastAsia="Meiryo UI" w:hAnsi="Arial" w:cs="Arial"/>
                <w:kern w:val="0"/>
                <w:sz w:val="22"/>
                <w:szCs w:val="22"/>
              </w:rPr>
              <w:t>KER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F58191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rial" w:eastAsia="Meiryo UI" w:hAnsi="Arial" w:cs="Arial"/>
                <w:kern w:val="0"/>
                <w:sz w:val="22"/>
                <w:szCs w:val="22"/>
              </w:rPr>
              <w:t>LJO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784EBF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rial" w:eastAsia="Meiryo UI" w:hAnsi="Arial" w:cs="Arial"/>
                <w:kern w:val="0"/>
                <w:sz w:val="22"/>
                <w:szCs w:val="22"/>
              </w:rPr>
              <w:t>CHR</w:t>
            </w:r>
          </w:p>
        </w:tc>
        <w:tc>
          <w:tcPr>
            <w:tcW w:w="1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71E2A1" w14:textId="77777777" w:rsidR="006C4886" w:rsidRPr="2CE7A73A" w:rsidRDefault="006C4886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>
              <w:rPr>
                <w:rFonts w:ascii="Arial" w:eastAsia="Meiryo UI" w:hAnsi="Arial" w:cs="Arial"/>
                <w:kern w:val="0"/>
                <w:sz w:val="22"/>
                <w:szCs w:val="22"/>
              </w:rPr>
              <w:t>KER</w:t>
            </w:r>
          </w:p>
        </w:tc>
      </w:tr>
      <w:tr w:rsidR="006C4886" w:rsidRPr="2CE7A73A" w14:paraId="3CC093AF" w14:textId="77777777" w:rsidTr="002E4FCC">
        <w:trPr>
          <w:trHeight w:val="285"/>
        </w:trPr>
        <w:tc>
          <w:tcPr>
            <w:tcW w:w="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B6F4E9" w14:textId="77777777" w:rsidR="006C4886" w:rsidRPr="00C77791" w:rsidRDefault="006C4886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 w:rsidRPr="2CE7A73A">
              <w:rPr>
                <w:rFonts w:ascii="Arial" w:eastAsia="Arial" w:hAnsi="Arial" w:cs="Arial"/>
                <w:sz w:val="22"/>
                <w:szCs w:val="22"/>
              </w:rPr>
              <w:t>1950-59</w:t>
            </w:r>
          </w:p>
        </w:tc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DE6FE7" w14:textId="77777777" w:rsidR="006C4886" w:rsidRPr="50D7DB0A" w:rsidRDefault="006C4886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1A54B1B1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1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77C1EA" w14:textId="77777777" w:rsidR="006C4886" w:rsidRPr="50D7DB0A" w:rsidRDefault="006C4886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D85C1C8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57156A" w14:textId="77777777" w:rsidR="006C4886" w:rsidRPr="50D7DB0A" w:rsidRDefault="006C4886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D85C1C8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A4C977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1.13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9D19F8B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0.71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9E24BA6" w14:textId="77777777" w:rsidR="006C4886" w:rsidRPr="2CE7A73A" w:rsidRDefault="006C4886">
            <w:pPr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0.63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1BF864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1.18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7150C4A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0.75</w:t>
            </w:r>
          </w:p>
        </w:tc>
        <w:tc>
          <w:tcPr>
            <w:tcW w:w="1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D85454E" w14:textId="77777777" w:rsidR="006C4886" w:rsidRPr="2CE7A73A" w:rsidRDefault="006C4886">
            <w:pPr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0.66</w:t>
            </w:r>
          </w:p>
        </w:tc>
      </w:tr>
      <w:tr w:rsidR="006C4886" w:rsidRPr="2CE7A73A" w14:paraId="1EE78D59" w14:textId="77777777" w:rsidTr="002E4FCC">
        <w:trPr>
          <w:trHeight w:val="285"/>
        </w:trPr>
        <w:tc>
          <w:tcPr>
            <w:tcW w:w="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EE6BF4" w14:textId="77777777" w:rsidR="006C4886" w:rsidRPr="00C77791" w:rsidRDefault="006C4886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 w:rsidRPr="2CE7A73A">
              <w:rPr>
                <w:rFonts w:ascii="Arial" w:eastAsia="Arial" w:hAnsi="Arial" w:cs="Arial"/>
                <w:sz w:val="22"/>
                <w:szCs w:val="22"/>
              </w:rPr>
              <w:t>1960-69</w:t>
            </w:r>
          </w:p>
        </w:tc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B03F24" w14:textId="77777777" w:rsidR="006C4886" w:rsidRPr="50D7DB0A" w:rsidRDefault="006C4886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1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731734" w14:textId="77777777" w:rsidR="006C4886" w:rsidRPr="50D7DB0A" w:rsidRDefault="006C4886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4DF889" w14:textId="77777777" w:rsidR="006C4886" w:rsidRPr="50D7DB0A" w:rsidRDefault="006C4886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2D85C1C8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FCB031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1.28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F003ECA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0.92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7758FF2" w14:textId="77777777" w:rsidR="006C4886" w:rsidRPr="2CE7A73A" w:rsidRDefault="006C4886">
            <w:pPr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0.84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97E2AF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1.23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5E00421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0.88</w:t>
            </w:r>
          </w:p>
        </w:tc>
        <w:tc>
          <w:tcPr>
            <w:tcW w:w="1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E0B3470" w14:textId="77777777" w:rsidR="006C4886" w:rsidRPr="2CE7A73A" w:rsidRDefault="006C4886">
            <w:pPr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0.86</w:t>
            </w:r>
          </w:p>
        </w:tc>
      </w:tr>
      <w:tr w:rsidR="006C4886" w:rsidRPr="2CE7A73A" w14:paraId="43070108" w14:textId="77777777" w:rsidTr="002E4FCC">
        <w:trPr>
          <w:trHeight w:val="285"/>
        </w:trPr>
        <w:tc>
          <w:tcPr>
            <w:tcW w:w="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264EF2" w14:textId="77777777" w:rsidR="006C4886" w:rsidRPr="00C77791" w:rsidRDefault="006C4886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 w:rsidRPr="2CE7A73A">
              <w:rPr>
                <w:rFonts w:ascii="Arial" w:eastAsia="Arial" w:hAnsi="Arial" w:cs="Arial"/>
                <w:sz w:val="22"/>
                <w:szCs w:val="22"/>
              </w:rPr>
              <w:t>1970-79</w:t>
            </w:r>
          </w:p>
        </w:tc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AF7BEC" w14:textId="77777777" w:rsidR="006C4886" w:rsidRPr="50D7DB0A" w:rsidRDefault="006C4886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68513138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1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31D6B1" w14:textId="77777777" w:rsidR="006C4886" w:rsidRPr="50D7DB0A" w:rsidRDefault="006C4886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06027E" w14:textId="77777777" w:rsidR="006C4886" w:rsidRPr="50D7DB0A" w:rsidRDefault="006C4886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51AF4C25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40297D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1.81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684577B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1.34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E1CF6ED" w14:textId="77777777" w:rsidR="006C4886" w:rsidRPr="2CE7A73A" w:rsidRDefault="006C4886">
            <w:pPr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1.26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B440D8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428619C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1.29</w:t>
            </w:r>
          </w:p>
        </w:tc>
        <w:tc>
          <w:tcPr>
            <w:tcW w:w="1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C35478F" w14:textId="77777777" w:rsidR="006C4886" w:rsidRPr="2CE7A73A" w:rsidRDefault="006C4886">
            <w:pPr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1.17</w:t>
            </w:r>
          </w:p>
        </w:tc>
      </w:tr>
      <w:tr w:rsidR="006C4886" w:rsidRPr="2CE7A73A" w14:paraId="04D248BD" w14:textId="77777777" w:rsidTr="002E4FCC">
        <w:trPr>
          <w:trHeight w:val="285"/>
        </w:trPr>
        <w:tc>
          <w:tcPr>
            <w:tcW w:w="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BF5FB4" w14:textId="77777777" w:rsidR="006C4886" w:rsidRPr="00C77791" w:rsidRDefault="006C4886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 w:rsidRPr="2CE7A73A">
              <w:rPr>
                <w:rFonts w:ascii="Arial" w:eastAsia="Arial" w:hAnsi="Arial" w:cs="Arial"/>
                <w:sz w:val="22"/>
                <w:szCs w:val="22"/>
              </w:rPr>
              <w:t>1980-89</w:t>
            </w:r>
          </w:p>
        </w:tc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EC76764" w14:textId="77777777" w:rsidR="006C4886" w:rsidRPr="00C77791" w:rsidRDefault="006C4886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1.95</w:t>
            </w:r>
          </w:p>
        </w:tc>
        <w:tc>
          <w:tcPr>
            <w:tcW w:w="1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2D6297E" w14:textId="77777777" w:rsidR="006C4886" w:rsidRPr="00C77791" w:rsidRDefault="006C4886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1.55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D028929" w14:textId="77777777" w:rsidR="006C4886" w:rsidRPr="2CE7A73A" w:rsidRDefault="006C4886">
            <w:pPr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1.27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84195E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2.01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9CDF733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D914760" w14:textId="77777777" w:rsidR="006C4886" w:rsidRPr="2CE7A73A" w:rsidRDefault="006C4886">
            <w:pPr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1.34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C6574E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1.93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8104039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1.53</w:t>
            </w:r>
          </w:p>
        </w:tc>
        <w:tc>
          <w:tcPr>
            <w:tcW w:w="1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27CB256" w14:textId="77777777" w:rsidR="006C4886" w:rsidRPr="2CE7A73A" w:rsidRDefault="006C4886">
            <w:pPr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1.25</w:t>
            </w:r>
          </w:p>
        </w:tc>
      </w:tr>
      <w:tr w:rsidR="006C4886" w:rsidRPr="2CE7A73A" w14:paraId="1BE0F1A9" w14:textId="77777777" w:rsidTr="002E4FCC">
        <w:trPr>
          <w:trHeight w:val="285"/>
        </w:trPr>
        <w:tc>
          <w:tcPr>
            <w:tcW w:w="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3D36AF" w14:textId="77777777" w:rsidR="006C4886" w:rsidRPr="00C77791" w:rsidRDefault="006C4886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 w:rsidRPr="2CE7A73A">
              <w:rPr>
                <w:rFonts w:ascii="Arial" w:eastAsia="Arial" w:hAnsi="Arial" w:cs="Arial"/>
                <w:sz w:val="22"/>
                <w:szCs w:val="22"/>
              </w:rPr>
              <w:t>1990-99</w:t>
            </w:r>
          </w:p>
        </w:tc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1678EA3" w14:textId="77777777" w:rsidR="006C4886" w:rsidRPr="00C77791" w:rsidRDefault="006C4886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1.88</w:t>
            </w:r>
          </w:p>
        </w:tc>
        <w:tc>
          <w:tcPr>
            <w:tcW w:w="1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CD7E137" w14:textId="77777777" w:rsidR="006C4886" w:rsidRPr="00C77791" w:rsidRDefault="006C4886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1.53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0E7BC9E" w14:textId="77777777" w:rsidR="006C4886" w:rsidRPr="2CE7A73A" w:rsidRDefault="006C4886">
            <w:pPr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1.31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D01513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1.95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0C54236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1.58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A89CFF5" w14:textId="77777777" w:rsidR="006C4886" w:rsidRPr="2CE7A73A" w:rsidRDefault="006C4886">
            <w:pPr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1.36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4CFEDE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1.83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DDA4278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1.49</w:t>
            </w:r>
          </w:p>
        </w:tc>
        <w:tc>
          <w:tcPr>
            <w:tcW w:w="1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934DBCC" w14:textId="77777777" w:rsidR="006C4886" w:rsidRPr="2CE7A73A" w:rsidRDefault="006C4886">
            <w:pPr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1.28</w:t>
            </w:r>
          </w:p>
        </w:tc>
      </w:tr>
      <w:tr w:rsidR="006C4886" w:rsidRPr="2CE7A73A" w14:paraId="11CBB8DE" w14:textId="77777777" w:rsidTr="002E4FCC">
        <w:trPr>
          <w:trHeight w:val="285"/>
        </w:trPr>
        <w:tc>
          <w:tcPr>
            <w:tcW w:w="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A39DFD" w14:textId="77777777" w:rsidR="006C4886" w:rsidRPr="00C77791" w:rsidRDefault="006C4886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 w:rsidRPr="2CE7A73A">
              <w:rPr>
                <w:rFonts w:ascii="Arial" w:eastAsia="Arial" w:hAnsi="Arial" w:cs="Arial"/>
                <w:sz w:val="22"/>
                <w:szCs w:val="22"/>
              </w:rPr>
              <w:t>2000-09</w:t>
            </w:r>
          </w:p>
        </w:tc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2F0B239" w14:textId="77777777" w:rsidR="006C4886" w:rsidRPr="00C77791" w:rsidRDefault="006C4886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2.12</w:t>
            </w:r>
          </w:p>
        </w:tc>
        <w:tc>
          <w:tcPr>
            <w:tcW w:w="1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6F22134" w14:textId="77777777" w:rsidR="006C4886" w:rsidRPr="00C77791" w:rsidRDefault="006C4886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2.01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1F0A254" w14:textId="77777777" w:rsidR="006C4886" w:rsidRPr="2CE7A73A" w:rsidRDefault="006C4886">
            <w:pPr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1.99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E2E6D4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2.18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9BDFDE1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2.07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8C15052" w14:textId="77777777" w:rsidR="006C4886" w:rsidRPr="2CE7A73A" w:rsidRDefault="006C4886">
            <w:pPr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2.05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87C4BF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2.1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D938E21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1.98</w:t>
            </w:r>
          </w:p>
        </w:tc>
        <w:tc>
          <w:tcPr>
            <w:tcW w:w="1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0C0716A" w14:textId="77777777" w:rsidR="006C4886" w:rsidRPr="2CE7A73A" w:rsidRDefault="006C4886">
            <w:pPr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1.96</w:t>
            </w:r>
          </w:p>
        </w:tc>
      </w:tr>
      <w:tr w:rsidR="006C4886" w:rsidRPr="2CE7A73A" w14:paraId="7DE7AB84" w14:textId="77777777" w:rsidTr="002E4FCC">
        <w:trPr>
          <w:trHeight w:val="285"/>
        </w:trPr>
        <w:tc>
          <w:tcPr>
            <w:tcW w:w="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7FC974" w14:textId="77777777" w:rsidR="006C4886" w:rsidRPr="00C77791" w:rsidRDefault="006C4886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 w:rsidRPr="2CE7A73A">
              <w:rPr>
                <w:rFonts w:ascii="Arial" w:eastAsia="Arial" w:hAnsi="Arial" w:cs="Arial"/>
                <w:sz w:val="22"/>
                <w:szCs w:val="22"/>
              </w:rPr>
              <w:t>2010-19</w:t>
            </w:r>
          </w:p>
        </w:tc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46058CE" w14:textId="77777777" w:rsidR="006C4886" w:rsidRPr="00C77791" w:rsidRDefault="006C4886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2.5</w:t>
            </w:r>
          </w:p>
        </w:tc>
        <w:tc>
          <w:tcPr>
            <w:tcW w:w="1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F3BC5BB" w14:textId="77777777" w:rsidR="006C4886" w:rsidRPr="00C77791" w:rsidRDefault="006C4886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2.41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31D6A2E" w14:textId="77777777" w:rsidR="006C4886" w:rsidRPr="2CE7A73A" w:rsidRDefault="006C4886">
            <w:pPr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2.39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B9DFF5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2.58</w:t>
            </w:r>
          </w:p>
        </w:tc>
        <w:tc>
          <w:tcPr>
            <w:tcW w:w="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ED18DA0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2.49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83301DF" w14:textId="77777777" w:rsidR="006C4886" w:rsidRPr="2CE7A73A" w:rsidRDefault="006C4886">
            <w:pPr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2.46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0FDDFE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2.47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CC4166B" w14:textId="77777777" w:rsidR="006C4886" w:rsidRPr="00C77791" w:rsidRDefault="006C4886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2.38</w:t>
            </w:r>
          </w:p>
        </w:tc>
        <w:tc>
          <w:tcPr>
            <w:tcW w:w="1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99CC2BE" w14:textId="77777777" w:rsidR="006C4886" w:rsidRPr="2CE7A73A" w:rsidRDefault="006C4886">
            <w:pPr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2.35</w:t>
            </w:r>
          </w:p>
        </w:tc>
      </w:tr>
    </w:tbl>
    <w:p w14:paraId="16969128" w14:textId="77777777" w:rsidR="00455E8A" w:rsidRDefault="00455E8A" w:rsidP="7F78E2D1">
      <w:pPr>
        <w:rPr>
          <w:rFonts w:ascii="Times New Roman" w:eastAsia="Times New Roman" w:hAnsi="Times New Roman" w:cs="Times New Roman"/>
        </w:rPr>
      </w:pPr>
    </w:p>
    <w:p w14:paraId="7D7A9402" w14:textId="6E8A1253" w:rsidR="68606819" w:rsidRDefault="68606819" w:rsidP="68606819">
      <w:pPr>
        <w:rPr>
          <w:rFonts w:ascii="Times New Roman" w:eastAsia="Times New Roman" w:hAnsi="Times New Roman" w:cs="Times New Roman"/>
        </w:rPr>
      </w:pPr>
    </w:p>
    <w:tbl>
      <w:tblPr>
        <w:tblW w:w="940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9"/>
        <w:gridCol w:w="828"/>
        <w:gridCol w:w="658"/>
        <w:gridCol w:w="1036"/>
        <w:gridCol w:w="951"/>
        <w:gridCol w:w="699"/>
        <w:gridCol w:w="1360"/>
        <w:gridCol w:w="20"/>
        <w:gridCol w:w="696"/>
        <w:gridCol w:w="682"/>
        <w:gridCol w:w="1315"/>
      </w:tblGrid>
      <w:tr w:rsidR="009F7DED" w:rsidRPr="00C77791" w14:paraId="3416E925" w14:textId="77777777" w:rsidTr="00AA0217">
        <w:trPr>
          <w:trHeight w:val="285"/>
        </w:trPr>
        <w:tc>
          <w:tcPr>
            <w:tcW w:w="9404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25B17E" w14:textId="640700E6" w:rsidR="009F7DED" w:rsidRPr="00C77791" w:rsidRDefault="009F7DED">
            <w:pPr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550CBF51">
              <w:rPr>
                <w:rFonts w:ascii="Arial" w:eastAsia="Meiryo UI" w:hAnsi="Arial" w:cs="Arial"/>
                <w:kern w:val="0"/>
                <w:sz w:val="22"/>
                <w:szCs w:val="22"/>
              </w:rPr>
              <w:t>Growth Rate of δ</w:t>
            </w:r>
            <w:r w:rsidRPr="550CBF51">
              <w:rPr>
                <w:rFonts w:ascii="Arial" w:eastAsia="Meiryo UI" w:hAnsi="Arial" w:cs="Arial"/>
                <w:kern w:val="0"/>
                <w:sz w:val="22"/>
                <w:szCs w:val="22"/>
                <w:vertAlign w:val="superscript"/>
              </w:rPr>
              <w:t>13</w:t>
            </w:r>
            <w:r w:rsidRPr="550CBF51">
              <w:rPr>
                <w:rFonts w:ascii="Arial" w:eastAsia="Meiryo UI" w:hAnsi="Arial" w:cs="Arial"/>
                <w:kern w:val="0"/>
                <w:sz w:val="22"/>
                <w:szCs w:val="22"/>
              </w:rPr>
              <w:t>C</w:t>
            </w:r>
            <w:r w:rsidRPr="4785C879">
              <w:rPr>
                <w:rFonts w:ascii="Arial" w:eastAsia="Arial" w:hAnsi="Arial" w:cs="Arial"/>
              </w:rPr>
              <w:t xml:space="preserve"> </w:t>
            </w:r>
            <w:r w:rsidRPr="497EF271">
              <w:rPr>
                <w:rFonts w:ascii="Arial" w:eastAsia="Arial" w:hAnsi="Arial" w:cs="Arial"/>
              </w:rPr>
              <w:t xml:space="preserve">(‰ </w:t>
            </w:r>
            <w:commentRangeStart w:id="10"/>
            <w:commentRangeStart w:id="11"/>
            <w:r>
              <w:rPr>
                <w:rFonts w:ascii="Arial" w:eastAsia="Arial" w:hAnsi="Arial" w:cs="Arial"/>
              </w:rPr>
              <w:t>year</w:t>
            </w:r>
            <w:commentRangeStart w:id="12"/>
            <w:commentRangeStart w:id="13"/>
            <w:r w:rsidRPr="0160FAAB">
              <w:rPr>
                <w:rFonts w:ascii="Arial" w:eastAsia="Arial" w:hAnsi="Arial" w:cs="Arial"/>
                <w:vertAlign w:val="superscript"/>
              </w:rPr>
              <w:t>-1</w:t>
            </w:r>
            <w:commentRangeEnd w:id="12"/>
            <w:r w:rsidRPr="4785C879">
              <w:rPr>
                <w:rStyle w:val="CommentReference"/>
                <w:rFonts w:ascii="Arial" w:eastAsia="Arial" w:hAnsi="Arial" w:cs="Arial"/>
                <w:sz w:val="24"/>
                <w:szCs w:val="24"/>
              </w:rPr>
              <w:commentReference w:id="12"/>
            </w:r>
            <w:commentRangeEnd w:id="13"/>
            <w:r w:rsidRPr="4785C879">
              <w:rPr>
                <w:rStyle w:val="CommentReference"/>
                <w:rFonts w:ascii="Arial" w:eastAsia="Arial" w:hAnsi="Arial" w:cs="Arial"/>
                <w:sz w:val="24"/>
                <w:szCs w:val="24"/>
              </w:rPr>
              <w:commentReference w:id="13"/>
            </w:r>
            <w:commentRangeEnd w:id="10"/>
            <w:r w:rsidRPr="4785C879">
              <w:rPr>
                <w:rStyle w:val="CommentReference"/>
                <w:rFonts w:ascii="Arial" w:eastAsia="Arial" w:hAnsi="Arial" w:cs="Arial"/>
                <w:sz w:val="24"/>
                <w:szCs w:val="24"/>
              </w:rPr>
              <w:commentReference w:id="10"/>
            </w:r>
            <w:commentRangeEnd w:id="11"/>
            <w:r w:rsidRPr="4785C879">
              <w:rPr>
                <w:rStyle w:val="CommentReference"/>
                <w:rFonts w:ascii="Arial" w:eastAsia="Arial" w:hAnsi="Arial" w:cs="Arial"/>
                <w:sz w:val="24"/>
                <w:szCs w:val="24"/>
              </w:rPr>
              <w:commentReference w:id="11"/>
            </w:r>
            <w:r w:rsidRPr="4785C879"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</w:rPr>
              <w:t xml:space="preserve"> </w:t>
            </w:r>
            <w:r w:rsidR="120DA770">
              <w:rPr>
                <w:rFonts w:ascii="Arial" w:eastAsia="Arial" w:hAnsi="Arial" w:cs="Arial"/>
              </w:rPr>
              <w:t>×</w:t>
            </w:r>
            <w:r w:rsidR="64B99087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100</w:t>
            </w:r>
            <w:r w:rsidR="16727681">
              <w:rPr>
                <w:rFonts w:ascii="Arial" w:eastAsia="Arial" w:hAnsi="Arial" w:cs="Arial"/>
              </w:rPr>
              <w:t xml:space="preserve"> </w:t>
            </w:r>
            <w:r w:rsidR="08C310FB">
              <w:rPr>
                <w:rFonts w:ascii="Arial" w:eastAsia="Arial" w:hAnsi="Arial" w:cs="Arial"/>
              </w:rPr>
              <w:t>*</w:t>
            </w:r>
          </w:p>
        </w:tc>
      </w:tr>
      <w:tr w:rsidR="009F7DED" w:rsidRPr="00C77791" w14:paraId="25DB0AC5" w14:textId="77777777" w:rsidTr="00AA0217">
        <w:trPr>
          <w:trHeight w:val="285"/>
        </w:trPr>
        <w:tc>
          <w:tcPr>
            <w:tcW w:w="368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</w:tcBorders>
            <w:vAlign w:val="center"/>
          </w:tcPr>
          <w:p w14:paraId="6DFAF705" w14:textId="77777777" w:rsidR="009F7DED" w:rsidRPr="00C77791" w:rsidRDefault="009F7DED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 w:rsidRPr="2CE7A73A">
              <w:rPr>
                <w:rFonts w:ascii="Arial" w:eastAsia="Meiryo UI" w:hAnsi="Arial" w:cs="Arial" w:hint="eastAsia"/>
                <w:kern w:val="0"/>
                <w:sz w:val="22"/>
                <w:szCs w:val="22"/>
              </w:rPr>
              <w:lastRenderedPageBreak/>
              <w:t>O</w:t>
            </w:r>
            <w:r w:rsidRPr="2CE7A73A">
              <w:rPr>
                <w:rFonts w:ascii="Arial" w:eastAsia="Meiryo UI" w:hAnsi="Arial" w:cs="Arial"/>
                <w:kern w:val="0"/>
                <w:sz w:val="22"/>
                <w:szCs w:val="22"/>
              </w:rPr>
              <w:t>bserved</w:t>
            </w:r>
          </w:p>
        </w:tc>
        <w:tc>
          <w:tcPr>
            <w:tcW w:w="30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</w:tcBorders>
          </w:tcPr>
          <w:p w14:paraId="4FE37F10" w14:textId="77777777" w:rsidR="009F7DED" w:rsidRPr="00C77791" w:rsidRDefault="009F7DED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 w:rsidRPr="2CE7A73A">
              <w:rPr>
                <w:rFonts w:ascii="Arial" w:eastAsia="Meiryo UI" w:hAnsi="Arial" w:cs="Arial" w:hint="eastAsia"/>
                <w:kern w:val="0"/>
                <w:sz w:val="22"/>
                <w:szCs w:val="22"/>
              </w:rPr>
              <w:t>A</w:t>
            </w:r>
            <w:r w:rsidRPr="2CE7A73A">
              <w:rPr>
                <w:rFonts w:ascii="Arial" w:eastAsia="Meiryo UI" w:hAnsi="Arial" w:cs="Arial"/>
                <w:kern w:val="0"/>
                <w:sz w:val="22"/>
                <w:szCs w:val="22"/>
              </w:rPr>
              <w:t>CTM-GLL</w:t>
            </w:r>
          </w:p>
        </w:tc>
        <w:tc>
          <w:tcPr>
            <w:tcW w:w="27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</w:tcBorders>
          </w:tcPr>
          <w:p w14:paraId="658E7994" w14:textId="77777777" w:rsidR="009F7DED" w:rsidRPr="00C77791" w:rsidRDefault="009F7DED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 w:rsidRPr="2CE7A73A">
              <w:rPr>
                <w:rFonts w:ascii="Arial" w:eastAsia="Meiryo UI" w:hAnsi="Arial" w:cs="Arial" w:hint="eastAsia"/>
                <w:kern w:val="0"/>
                <w:sz w:val="22"/>
                <w:szCs w:val="22"/>
              </w:rPr>
              <w:t>A</w:t>
            </w:r>
            <w:r w:rsidRPr="2CE7A73A">
              <w:rPr>
                <w:rFonts w:ascii="Arial" w:eastAsia="Meiryo UI" w:hAnsi="Arial" w:cs="Arial"/>
                <w:kern w:val="0"/>
                <w:sz w:val="22"/>
                <w:szCs w:val="22"/>
              </w:rPr>
              <w:t>CTM-GVL</w:t>
            </w:r>
          </w:p>
        </w:tc>
      </w:tr>
      <w:tr w:rsidR="00AA0217" w:rsidRPr="00C77791" w14:paraId="6B142554" w14:textId="77777777" w:rsidTr="007B2B27">
        <w:trPr>
          <w:trHeight w:val="285"/>
        </w:trPr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single" w:sz="6" w:space="0" w:color="auto"/>
            </w:tcBorders>
            <w:vAlign w:val="center"/>
            <w:hideMark/>
          </w:tcPr>
          <w:p w14:paraId="5F38DF89" w14:textId="77777777" w:rsidR="00AA0217" w:rsidRPr="00C77791" w:rsidRDefault="00AA0217">
            <w:pPr>
              <w:jc w:val="right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 w:rsidRPr="2CE7A73A">
              <w:rPr>
                <w:rFonts w:ascii="Arial" w:eastAsia="Meiryo UI" w:hAnsi="Arial" w:cs="Arial"/>
                <w:kern w:val="0"/>
                <w:sz w:val="22"/>
                <w:szCs w:val="22"/>
              </w:rPr>
              <w:t>Period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E47EE9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rial" w:eastAsia="Meiryo UI" w:hAnsi="Arial" w:cs="Arial"/>
                <w:kern w:val="0"/>
                <w:sz w:val="22"/>
                <w:szCs w:val="22"/>
              </w:rPr>
              <w:t>PTB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E578F4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rial" w:eastAsia="Meiryo UI" w:hAnsi="Arial" w:cs="Arial"/>
                <w:kern w:val="0"/>
                <w:sz w:val="22"/>
                <w:szCs w:val="22"/>
              </w:rPr>
              <w:t>KUM</w:t>
            </w: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5DE6FA" w14:textId="77777777" w:rsidR="00AA0217" w:rsidRPr="2CE7A73A" w:rsidRDefault="00AA0217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>
              <w:rPr>
                <w:rFonts w:ascii="Arial" w:eastAsia="Meiryo UI" w:hAnsi="Arial" w:cs="Arial"/>
                <w:kern w:val="0"/>
                <w:sz w:val="22"/>
                <w:szCs w:val="22"/>
              </w:rPr>
              <w:t>BHD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4C80A6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rial" w:eastAsia="Meiryo UI" w:hAnsi="Arial" w:cs="Arial"/>
                <w:kern w:val="0"/>
                <w:sz w:val="22"/>
                <w:szCs w:val="22"/>
              </w:rPr>
              <w:t>PTB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F04576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rial" w:eastAsia="Meiryo UI" w:hAnsi="Arial" w:cs="Arial"/>
                <w:kern w:val="0"/>
                <w:sz w:val="22"/>
                <w:szCs w:val="22"/>
              </w:rPr>
              <w:t>KUM</w:t>
            </w:r>
          </w:p>
        </w:tc>
        <w:tc>
          <w:tcPr>
            <w:tcW w:w="13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82FA69" w14:textId="72F91E75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rial" w:eastAsia="Meiryo UI" w:hAnsi="Arial" w:cs="Arial"/>
                <w:kern w:val="0"/>
                <w:sz w:val="22"/>
                <w:szCs w:val="22"/>
              </w:rPr>
              <w:t>BHD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CD94F2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rial" w:eastAsia="Meiryo UI" w:hAnsi="Arial" w:cs="Arial"/>
                <w:kern w:val="0"/>
                <w:sz w:val="22"/>
                <w:szCs w:val="22"/>
              </w:rPr>
              <w:t>PTB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D7B2B3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rial" w:eastAsia="Meiryo UI" w:hAnsi="Arial" w:cs="Arial"/>
                <w:kern w:val="0"/>
                <w:sz w:val="22"/>
                <w:szCs w:val="22"/>
              </w:rPr>
              <w:t>KUM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439E14" w14:textId="6E1ECD3F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rial" w:eastAsia="Meiryo UI" w:hAnsi="Arial" w:cs="Arial"/>
                <w:kern w:val="0"/>
                <w:sz w:val="22"/>
                <w:szCs w:val="22"/>
              </w:rPr>
              <w:t>BHD</w:t>
            </w:r>
          </w:p>
        </w:tc>
      </w:tr>
      <w:tr w:rsidR="00AA0217" w:rsidRPr="00C77791" w14:paraId="5A00E9E1" w14:textId="77777777" w:rsidTr="007B2B27">
        <w:trPr>
          <w:trHeight w:val="285"/>
        </w:trPr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E8ECF7" w14:textId="77777777" w:rsidR="00AA0217" w:rsidRPr="00C77791" w:rsidRDefault="00AA0217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 w:rsidRPr="2CE7A73A">
              <w:rPr>
                <w:rFonts w:ascii="Arial" w:eastAsia="Arial" w:hAnsi="Arial" w:cs="Arial"/>
                <w:sz w:val="22"/>
                <w:szCs w:val="22"/>
              </w:rPr>
              <w:t>1950-59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D7BDD6" w14:textId="77777777" w:rsidR="00AA0217" w:rsidRPr="50D7DB0A" w:rsidRDefault="00AA0217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7E0612BD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9A8932" w14:textId="77777777" w:rsidR="00AA0217" w:rsidRPr="50D7DB0A" w:rsidRDefault="00AA0217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7E0612BD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8DFD76" w14:textId="77777777" w:rsidR="00AA0217" w:rsidRPr="50D7DB0A" w:rsidRDefault="00AA0217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7E0612BD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C5EBB1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-4.12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CEFAF40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-2.19</w:t>
            </w:r>
          </w:p>
        </w:tc>
        <w:tc>
          <w:tcPr>
            <w:tcW w:w="13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BBB8377" w14:textId="677EDDCE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-2.04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3AF6C10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-3.11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BD150CB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-2.15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4DD548A" w14:textId="01F39EA9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-2.12</w:t>
            </w:r>
          </w:p>
        </w:tc>
      </w:tr>
      <w:tr w:rsidR="00AA0217" w:rsidRPr="00C77791" w14:paraId="30E0138C" w14:textId="77777777" w:rsidTr="007B2B27">
        <w:trPr>
          <w:trHeight w:val="285"/>
        </w:trPr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193BF8" w14:textId="77777777" w:rsidR="00AA0217" w:rsidRPr="00C77791" w:rsidRDefault="00AA0217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 w:rsidRPr="2CE7A73A">
              <w:rPr>
                <w:rFonts w:ascii="Arial" w:eastAsia="Arial" w:hAnsi="Arial" w:cs="Arial"/>
                <w:sz w:val="22"/>
                <w:szCs w:val="22"/>
              </w:rPr>
              <w:t>1960-69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1E9421" w14:textId="77777777" w:rsidR="00AA0217" w:rsidRPr="50D7DB0A" w:rsidRDefault="00AA0217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7E0612BD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25735B" w14:textId="77777777" w:rsidR="00AA0217" w:rsidRPr="50D7DB0A" w:rsidRDefault="00AA0217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7E0612BD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C73AD6" w14:textId="77777777" w:rsidR="00AA0217" w:rsidRPr="50D7DB0A" w:rsidRDefault="00AA0217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7E0612BD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BB9DB1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-4.14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09D5690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-3.22</w:t>
            </w:r>
          </w:p>
        </w:tc>
        <w:tc>
          <w:tcPr>
            <w:tcW w:w="13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BD9006C" w14:textId="0652A7FB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-3.25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EF22219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-4.05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A130475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-3.46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2812E76" w14:textId="53E73426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-2.28</w:t>
            </w:r>
          </w:p>
        </w:tc>
      </w:tr>
      <w:tr w:rsidR="00AA0217" w:rsidRPr="00C77791" w14:paraId="37665840" w14:textId="77777777" w:rsidTr="007B2B27">
        <w:trPr>
          <w:trHeight w:val="285"/>
        </w:trPr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5AC1EC" w14:textId="77777777" w:rsidR="00AA0217" w:rsidRPr="00C77791" w:rsidRDefault="00AA0217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 w:rsidRPr="2CE7A73A">
              <w:rPr>
                <w:rFonts w:ascii="Arial" w:eastAsia="Arial" w:hAnsi="Arial" w:cs="Arial"/>
                <w:sz w:val="22"/>
                <w:szCs w:val="22"/>
              </w:rPr>
              <w:t>1970-79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CE3FF7" w14:textId="77777777" w:rsidR="00AA0217" w:rsidRPr="50D7DB0A" w:rsidRDefault="00AA0217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7E0612BD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78E0A4" w14:textId="77777777" w:rsidR="00AA0217" w:rsidRPr="50D7DB0A" w:rsidRDefault="00AA0217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7E0612BD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4EBB6F" w14:textId="77777777" w:rsidR="00AA0217" w:rsidRPr="50D7DB0A" w:rsidRDefault="00AA0217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7E0612BD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2D8F20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-5.11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9D8A61A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-3.39</w:t>
            </w:r>
          </w:p>
        </w:tc>
        <w:tc>
          <w:tcPr>
            <w:tcW w:w="13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34C6569" w14:textId="645F4899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-3.21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4DB32D3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-4.19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839C602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-3.58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86E37FA" w14:textId="6B10770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-3.13</w:t>
            </w:r>
          </w:p>
        </w:tc>
      </w:tr>
      <w:tr w:rsidR="00AA0217" w:rsidRPr="00C77791" w14:paraId="081EBC91" w14:textId="77777777" w:rsidTr="007B2B27">
        <w:trPr>
          <w:trHeight w:val="285"/>
        </w:trPr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544E6A" w14:textId="77777777" w:rsidR="00AA0217" w:rsidRPr="00C77791" w:rsidRDefault="00AA0217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 w:rsidRPr="2CE7A73A">
              <w:rPr>
                <w:rFonts w:ascii="Arial" w:eastAsia="Arial" w:hAnsi="Arial" w:cs="Arial"/>
                <w:sz w:val="22"/>
                <w:szCs w:val="22"/>
              </w:rPr>
              <w:t>1980-89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9511710" w14:textId="77777777" w:rsidR="00AA0217" w:rsidRPr="00C77791" w:rsidRDefault="00AA0217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-4.02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6EECA02" w14:textId="77777777" w:rsidR="00AA0217" w:rsidRPr="00C77791" w:rsidRDefault="00AA0217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-3.41</w:t>
            </w: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1C878AF" w14:textId="77777777" w:rsidR="00AA0217" w:rsidRPr="2CE7A73A" w:rsidRDefault="00AA0217">
            <w:pPr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-3.04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FFA22E8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-3.96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A19DA72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-3.35</w:t>
            </w:r>
          </w:p>
        </w:tc>
        <w:tc>
          <w:tcPr>
            <w:tcW w:w="13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EB782EB" w14:textId="3BDFDBE4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-2.98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126430B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-4.11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3E6D663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-3.48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4B2BD8D" w14:textId="3164A304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-3.12</w:t>
            </w:r>
          </w:p>
        </w:tc>
      </w:tr>
      <w:tr w:rsidR="00AA0217" w:rsidRPr="00C77791" w14:paraId="7D6B88CC" w14:textId="77777777" w:rsidTr="007B2B27">
        <w:trPr>
          <w:trHeight w:val="285"/>
        </w:trPr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34C159" w14:textId="77777777" w:rsidR="00AA0217" w:rsidRPr="00C77791" w:rsidRDefault="00AA0217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 w:rsidRPr="2CE7A73A">
              <w:rPr>
                <w:rFonts w:ascii="Arial" w:eastAsia="Arial" w:hAnsi="Arial" w:cs="Arial"/>
                <w:sz w:val="22"/>
                <w:szCs w:val="22"/>
              </w:rPr>
              <w:t>1990-99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8EA2F6C" w14:textId="77777777" w:rsidR="00AA0217" w:rsidRPr="00C77791" w:rsidRDefault="00AA0217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-3.07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B2A35FF" w14:textId="77777777" w:rsidR="00AA0217" w:rsidRPr="00C77791" w:rsidRDefault="00AA0217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-2.56</w:t>
            </w: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D6669D4" w14:textId="77777777" w:rsidR="00AA0217" w:rsidRPr="2CE7A73A" w:rsidRDefault="00AA0217">
            <w:pPr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-2.44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0BC0621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-2.99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843F508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-2.49</w:t>
            </w:r>
          </w:p>
        </w:tc>
        <w:tc>
          <w:tcPr>
            <w:tcW w:w="13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A36BF53" w14:textId="66654771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-2.39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156AFC5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-3.15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5A1B928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-2.63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B66AF9B" w14:textId="5B98D462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-2.51</w:t>
            </w:r>
          </w:p>
        </w:tc>
      </w:tr>
      <w:tr w:rsidR="00AA0217" w:rsidRPr="00C77791" w14:paraId="634E8C6D" w14:textId="77777777" w:rsidTr="007B2B27">
        <w:trPr>
          <w:trHeight w:val="285"/>
        </w:trPr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6C02DB" w14:textId="77777777" w:rsidR="00AA0217" w:rsidRPr="00C77791" w:rsidRDefault="00AA0217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 w:rsidRPr="2CE7A73A">
              <w:rPr>
                <w:rFonts w:ascii="Arial" w:eastAsia="Arial" w:hAnsi="Arial" w:cs="Arial"/>
                <w:sz w:val="22"/>
                <w:szCs w:val="22"/>
              </w:rPr>
              <w:t>2000-09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7B65211" w14:textId="77777777" w:rsidR="00AA0217" w:rsidRPr="00C77791" w:rsidRDefault="00AA0217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-4.06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8772D18" w14:textId="77777777" w:rsidR="00AA0217" w:rsidRPr="00C77791" w:rsidRDefault="00AA0217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-3.41</w:t>
            </w: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F09C02B" w14:textId="77777777" w:rsidR="00AA0217" w:rsidRPr="2CE7A73A" w:rsidRDefault="00AA0217">
            <w:pPr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-3.09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0B013C5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-3.98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DF34E93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-3.34</w:t>
            </w:r>
          </w:p>
        </w:tc>
        <w:tc>
          <w:tcPr>
            <w:tcW w:w="13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864B29C" w14:textId="11CFB551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-3.01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A2501BB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-4.14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8C054D2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-3.49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DA73951" w14:textId="4822E7F8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-3.17</w:t>
            </w:r>
          </w:p>
        </w:tc>
      </w:tr>
      <w:tr w:rsidR="00AA0217" w:rsidRPr="00C77791" w14:paraId="62919F03" w14:textId="77777777" w:rsidTr="007B2B27">
        <w:trPr>
          <w:trHeight w:val="285"/>
        </w:trPr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6E0DAF" w14:textId="77777777" w:rsidR="00AA0217" w:rsidRPr="00C77791" w:rsidRDefault="00AA0217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 w:rsidRPr="2CE7A73A">
              <w:rPr>
                <w:rFonts w:ascii="Arial" w:eastAsia="Arial" w:hAnsi="Arial" w:cs="Arial"/>
                <w:sz w:val="22"/>
                <w:szCs w:val="22"/>
              </w:rPr>
              <w:t>2010-19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40FD57B" w14:textId="77777777" w:rsidR="00AA0217" w:rsidRPr="00C77791" w:rsidRDefault="00AA0217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-5.08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E7DA088" w14:textId="77777777" w:rsidR="00AA0217" w:rsidRPr="00C77791" w:rsidRDefault="00AA0217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-4.12</w:t>
            </w:r>
          </w:p>
        </w:tc>
        <w:tc>
          <w:tcPr>
            <w:tcW w:w="10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4845AE0" w14:textId="77777777" w:rsidR="00AA0217" w:rsidRPr="2CE7A73A" w:rsidRDefault="00AA0217">
            <w:pPr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-3.41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0BEA2E2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-4.99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C7BAAD1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-4.05</w:t>
            </w:r>
          </w:p>
        </w:tc>
        <w:tc>
          <w:tcPr>
            <w:tcW w:w="13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8B963CC" w14:textId="4A76CD0E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-3.34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B3660B3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-5.16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02899D5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-4.20</w:t>
            </w:r>
          </w:p>
        </w:tc>
        <w:tc>
          <w:tcPr>
            <w:tcW w:w="1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AE29C43" w14:textId="3D7BA93E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-3.49</w:t>
            </w:r>
          </w:p>
        </w:tc>
      </w:tr>
    </w:tbl>
    <w:p w14:paraId="078E2CDB" w14:textId="44D5451B" w:rsidR="009F7DED" w:rsidRPr="00DF18A9" w:rsidRDefault="7A7D6AE8" w:rsidP="009F7DED">
      <w:pPr>
        <w:spacing w:after="0" w:line="480" w:lineRule="auto"/>
      </w:pPr>
      <w:r>
        <w:t xml:space="preserve">* </w:t>
      </w:r>
      <w:proofErr w:type="gramStart"/>
      <w:r>
        <w:t>values</w:t>
      </w:r>
      <w:proofErr w:type="gramEnd"/>
      <w:r>
        <w:t xml:space="preserve"> multiplied by 100 to reveal more significant digits</w:t>
      </w:r>
    </w:p>
    <w:p w14:paraId="6904EE38" w14:textId="3DC18B9B" w:rsidR="510043A7" w:rsidRDefault="510043A7" w:rsidP="510043A7">
      <w:pPr>
        <w:spacing w:after="0" w:line="480" w:lineRule="auto"/>
      </w:pPr>
    </w:p>
    <w:tbl>
      <w:tblPr>
        <w:tblW w:w="935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686"/>
        <w:gridCol w:w="601"/>
        <w:gridCol w:w="899"/>
        <w:gridCol w:w="709"/>
        <w:gridCol w:w="628"/>
        <w:gridCol w:w="1785"/>
        <w:gridCol w:w="785"/>
        <w:gridCol w:w="1291"/>
        <w:gridCol w:w="984"/>
      </w:tblGrid>
      <w:tr w:rsidR="009F7DED" w:rsidRPr="00C77791" w14:paraId="74DF6E89" w14:textId="77777777" w:rsidTr="002D165D">
        <w:trPr>
          <w:trHeight w:val="285"/>
        </w:trPr>
        <w:tc>
          <w:tcPr>
            <w:tcW w:w="934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5B7D36" w14:textId="2905C4AC" w:rsidR="009F7DED" w:rsidRPr="00C77791" w:rsidRDefault="009F7DED">
            <w:pPr>
              <w:jc w:val="center"/>
              <w:textAlignment w:val="baseline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550CBF51">
              <w:rPr>
                <w:rFonts w:ascii="Arial" w:eastAsia="Meiryo UI" w:hAnsi="Arial" w:cs="Arial"/>
                <w:kern w:val="0"/>
                <w:sz w:val="22"/>
                <w:szCs w:val="22"/>
              </w:rPr>
              <w:t>Growth Rate of δ</w:t>
            </w:r>
            <w:r w:rsidRPr="550CBF51">
              <w:rPr>
                <w:rFonts w:ascii="Arial" w:eastAsia="Meiryo UI" w:hAnsi="Arial" w:cs="Arial"/>
                <w:kern w:val="0"/>
                <w:sz w:val="22"/>
                <w:szCs w:val="22"/>
                <w:vertAlign w:val="superscript"/>
              </w:rPr>
              <w:t>13</w:t>
            </w:r>
            <w:r w:rsidRPr="550CBF51">
              <w:rPr>
                <w:rFonts w:ascii="Arial" w:eastAsia="Meiryo UI" w:hAnsi="Arial" w:cs="Arial"/>
                <w:kern w:val="0"/>
                <w:sz w:val="22"/>
                <w:szCs w:val="22"/>
              </w:rPr>
              <w:t>C</w:t>
            </w:r>
            <w:r w:rsidRPr="4785C879">
              <w:rPr>
                <w:rFonts w:ascii="Arial" w:eastAsia="Arial" w:hAnsi="Arial" w:cs="Arial"/>
              </w:rPr>
              <w:t xml:space="preserve"> </w:t>
            </w:r>
            <w:r w:rsidRPr="497EF271">
              <w:rPr>
                <w:rFonts w:ascii="Arial" w:eastAsia="Arial" w:hAnsi="Arial" w:cs="Arial"/>
              </w:rPr>
              <w:t xml:space="preserve">(‰ </w:t>
            </w:r>
            <w:commentRangeStart w:id="14"/>
            <w:commentRangeStart w:id="15"/>
            <w:r>
              <w:rPr>
                <w:rFonts w:ascii="Arial" w:eastAsia="Arial" w:hAnsi="Arial" w:cs="Arial"/>
              </w:rPr>
              <w:t>year</w:t>
            </w:r>
            <w:commentRangeStart w:id="16"/>
            <w:commentRangeStart w:id="17"/>
            <w:r w:rsidRPr="0160FAAB">
              <w:rPr>
                <w:rFonts w:ascii="Arial" w:eastAsia="Arial" w:hAnsi="Arial" w:cs="Arial"/>
                <w:vertAlign w:val="superscript"/>
              </w:rPr>
              <w:t>-1</w:t>
            </w:r>
            <w:commentRangeEnd w:id="16"/>
            <w:r w:rsidRPr="4785C879">
              <w:rPr>
                <w:rStyle w:val="CommentReference"/>
                <w:rFonts w:ascii="Arial" w:eastAsia="Arial" w:hAnsi="Arial" w:cs="Arial"/>
                <w:sz w:val="24"/>
                <w:szCs w:val="24"/>
              </w:rPr>
              <w:commentReference w:id="16"/>
            </w:r>
            <w:commentRangeEnd w:id="17"/>
            <w:r w:rsidRPr="4785C879">
              <w:rPr>
                <w:rStyle w:val="CommentReference"/>
                <w:rFonts w:ascii="Arial" w:eastAsia="Arial" w:hAnsi="Arial" w:cs="Arial"/>
                <w:sz w:val="24"/>
                <w:szCs w:val="24"/>
              </w:rPr>
              <w:commentReference w:id="17"/>
            </w:r>
            <w:commentRangeEnd w:id="14"/>
            <w:r w:rsidRPr="4785C879">
              <w:rPr>
                <w:rStyle w:val="CommentReference"/>
                <w:rFonts w:ascii="Arial" w:eastAsia="Arial" w:hAnsi="Arial" w:cs="Arial"/>
                <w:sz w:val="24"/>
                <w:szCs w:val="24"/>
              </w:rPr>
              <w:commentReference w:id="14"/>
            </w:r>
            <w:commentRangeEnd w:id="15"/>
            <w:r w:rsidRPr="4785C879">
              <w:rPr>
                <w:rStyle w:val="CommentReference"/>
                <w:rFonts w:ascii="Arial" w:eastAsia="Arial" w:hAnsi="Arial" w:cs="Arial"/>
                <w:sz w:val="24"/>
                <w:szCs w:val="24"/>
              </w:rPr>
              <w:commentReference w:id="15"/>
            </w:r>
            <w:r w:rsidRPr="4785C879"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</w:rPr>
              <w:t xml:space="preserve"> </w:t>
            </w:r>
            <w:r w:rsidR="21911486">
              <w:rPr>
                <w:rFonts w:ascii="Arial" w:eastAsia="Arial" w:hAnsi="Arial" w:cs="Arial"/>
              </w:rPr>
              <w:t xml:space="preserve">× </w:t>
            </w:r>
            <w:r>
              <w:rPr>
                <w:rFonts w:ascii="Arial" w:eastAsia="Arial" w:hAnsi="Arial" w:cs="Arial"/>
              </w:rPr>
              <w:t>100</w:t>
            </w:r>
            <w:r w:rsidR="158733AD">
              <w:rPr>
                <w:rFonts w:ascii="Arial" w:eastAsia="Arial" w:hAnsi="Arial" w:cs="Arial"/>
              </w:rPr>
              <w:t xml:space="preserve"> *</w:t>
            </w:r>
          </w:p>
        </w:tc>
      </w:tr>
      <w:tr w:rsidR="009F7DED" w:rsidRPr="00C77791" w14:paraId="4B266C34" w14:textId="77777777" w:rsidTr="002D165D">
        <w:trPr>
          <w:trHeight w:val="285"/>
        </w:trPr>
        <w:tc>
          <w:tcPr>
            <w:tcW w:w="33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</w:tcBorders>
            <w:vAlign w:val="center"/>
          </w:tcPr>
          <w:p w14:paraId="3AA06998" w14:textId="77777777" w:rsidR="009F7DED" w:rsidRPr="00C77791" w:rsidRDefault="009F7DED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 w:rsidRPr="2CE7A73A">
              <w:rPr>
                <w:rFonts w:ascii="Arial" w:eastAsia="Meiryo UI" w:hAnsi="Arial" w:cs="Arial" w:hint="eastAsia"/>
                <w:kern w:val="0"/>
                <w:sz w:val="22"/>
                <w:szCs w:val="22"/>
              </w:rPr>
              <w:t>O</w:t>
            </w:r>
            <w:r w:rsidRPr="2CE7A73A">
              <w:rPr>
                <w:rFonts w:ascii="Arial" w:eastAsia="Meiryo UI" w:hAnsi="Arial" w:cs="Arial"/>
                <w:kern w:val="0"/>
                <w:sz w:val="22"/>
                <w:szCs w:val="22"/>
              </w:rPr>
              <w:t>bserved</w:t>
            </w:r>
          </w:p>
        </w:tc>
        <w:tc>
          <w:tcPr>
            <w:tcW w:w="34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</w:tcBorders>
          </w:tcPr>
          <w:p w14:paraId="36FFAE62" w14:textId="77777777" w:rsidR="009F7DED" w:rsidRPr="00C77791" w:rsidRDefault="009F7DED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 w:rsidRPr="2CE7A73A">
              <w:rPr>
                <w:rFonts w:ascii="Arial" w:eastAsia="Meiryo UI" w:hAnsi="Arial" w:cs="Arial" w:hint="eastAsia"/>
                <w:kern w:val="0"/>
                <w:sz w:val="22"/>
                <w:szCs w:val="22"/>
              </w:rPr>
              <w:t>A</w:t>
            </w:r>
            <w:r w:rsidRPr="2CE7A73A">
              <w:rPr>
                <w:rFonts w:ascii="Arial" w:eastAsia="Meiryo UI" w:hAnsi="Arial" w:cs="Arial"/>
                <w:kern w:val="0"/>
                <w:sz w:val="22"/>
                <w:szCs w:val="22"/>
              </w:rPr>
              <w:t>CTM-GLL</w:t>
            </w:r>
          </w:p>
        </w:tc>
        <w:tc>
          <w:tcPr>
            <w:tcW w:w="2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</w:tcBorders>
          </w:tcPr>
          <w:p w14:paraId="09D1A7FE" w14:textId="77777777" w:rsidR="009F7DED" w:rsidRPr="00C77791" w:rsidRDefault="009F7DED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 w:rsidRPr="2CE7A73A">
              <w:rPr>
                <w:rFonts w:ascii="Arial" w:eastAsia="Meiryo UI" w:hAnsi="Arial" w:cs="Arial" w:hint="eastAsia"/>
                <w:kern w:val="0"/>
                <w:sz w:val="22"/>
                <w:szCs w:val="22"/>
              </w:rPr>
              <w:t>A</w:t>
            </w:r>
            <w:r w:rsidRPr="2CE7A73A">
              <w:rPr>
                <w:rFonts w:ascii="Arial" w:eastAsia="Meiryo UI" w:hAnsi="Arial" w:cs="Arial"/>
                <w:kern w:val="0"/>
                <w:sz w:val="22"/>
                <w:szCs w:val="22"/>
              </w:rPr>
              <w:t>CTM-GVL</w:t>
            </w:r>
          </w:p>
        </w:tc>
      </w:tr>
      <w:tr w:rsidR="0058644F" w:rsidRPr="2CE7A73A" w14:paraId="27617CB2" w14:textId="77777777" w:rsidTr="002D165D">
        <w:trPr>
          <w:trHeight w:val="28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single" w:sz="6" w:space="0" w:color="auto"/>
            </w:tcBorders>
            <w:vAlign w:val="center"/>
            <w:hideMark/>
          </w:tcPr>
          <w:p w14:paraId="1C11D1D2" w14:textId="77777777" w:rsidR="00AA0217" w:rsidRPr="00C77791" w:rsidRDefault="00AA0217">
            <w:pPr>
              <w:jc w:val="right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 w:rsidRPr="2CE7A73A">
              <w:rPr>
                <w:rFonts w:ascii="Arial" w:eastAsia="Meiryo UI" w:hAnsi="Arial" w:cs="Arial"/>
                <w:kern w:val="0"/>
                <w:sz w:val="22"/>
                <w:szCs w:val="22"/>
              </w:rPr>
              <w:t>Period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AB3157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rial" w:eastAsia="Meiryo UI" w:hAnsi="Arial" w:cs="Arial"/>
                <w:kern w:val="0"/>
                <w:sz w:val="22"/>
                <w:szCs w:val="22"/>
              </w:rPr>
              <w:t>LJO</w:t>
            </w:r>
          </w:p>
        </w:tc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90BE75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rial" w:eastAsia="Meiryo UI" w:hAnsi="Arial" w:cs="Arial"/>
                <w:kern w:val="0"/>
                <w:sz w:val="22"/>
                <w:szCs w:val="22"/>
              </w:rPr>
              <w:t>CHR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E75F0D" w14:textId="77777777" w:rsidR="00AA0217" w:rsidRPr="2CE7A73A" w:rsidRDefault="00AA0217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>
              <w:rPr>
                <w:rFonts w:ascii="Arial" w:eastAsia="Meiryo UI" w:hAnsi="Arial" w:cs="Arial"/>
                <w:kern w:val="0"/>
                <w:sz w:val="22"/>
                <w:szCs w:val="22"/>
              </w:rPr>
              <w:t>KER</w:t>
            </w: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1B2786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rial" w:eastAsia="Meiryo UI" w:hAnsi="Arial" w:cs="Arial"/>
                <w:kern w:val="0"/>
                <w:sz w:val="22"/>
                <w:szCs w:val="22"/>
              </w:rPr>
              <w:t>LJO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C82C2E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rial" w:eastAsia="Meiryo UI" w:hAnsi="Arial" w:cs="Arial"/>
                <w:kern w:val="0"/>
                <w:sz w:val="22"/>
                <w:szCs w:val="22"/>
              </w:rPr>
              <w:t>CHR</w:t>
            </w:r>
          </w:p>
        </w:tc>
        <w:tc>
          <w:tcPr>
            <w:tcW w:w="1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7FC614" w14:textId="4DE88C39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rial" w:eastAsia="Meiryo UI" w:hAnsi="Arial" w:cs="Arial"/>
                <w:kern w:val="0"/>
                <w:sz w:val="22"/>
                <w:szCs w:val="22"/>
              </w:rPr>
              <w:t>KER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DEA5AF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rial" w:eastAsia="Meiryo UI" w:hAnsi="Arial" w:cs="Arial"/>
                <w:kern w:val="0"/>
                <w:sz w:val="22"/>
                <w:szCs w:val="22"/>
              </w:rPr>
              <w:t>LJO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87222A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rial" w:eastAsia="Meiryo UI" w:hAnsi="Arial" w:cs="Arial"/>
                <w:kern w:val="0"/>
                <w:sz w:val="22"/>
                <w:szCs w:val="22"/>
              </w:rPr>
              <w:t>CHR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654D7" w14:textId="77777777" w:rsidR="00AA0217" w:rsidRPr="2CE7A73A" w:rsidRDefault="00AA0217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>
              <w:rPr>
                <w:rFonts w:ascii="Arial" w:eastAsia="Meiryo UI" w:hAnsi="Arial" w:cs="Arial"/>
                <w:kern w:val="0"/>
                <w:sz w:val="22"/>
                <w:szCs w:val="22"/>
              </w:rPr>
              <w:t>KER</w:t>
            </w:r>
          </w:p>
        </w:tc>
      </w:tr>
      <w:tr w:rsidR="00AA0217" w:rsidRPr="2CE7A73A" w14:paraId="58DA14DE" w14:textId="77777777" w:rsidTr="002D165D">
        <w:trPr>
          <w:trHeight w:val="28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F9822B" w14:textId="77777777" w:rsidR="00AA0217" w:rsidRPr="00C77791" w:rsidRDefault="00AA0217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 w:rsidRPr="2CE7A73A">
              <w:rPr>
                <w:rFonts w:ascii="Arial" w:eastAsia="Arial" w:hAnsi="Arial" w:cs="Arial"/>
                <w:sz w:val="22"/>
                <w:szCs w:val="22"/>
              </w:rPr>
              <w:t>1950-59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038CBB" w14:textId="77777777" w:rsidR="00AA0217" w:rsidRPr="50D7DB0A" w:rsidRDefault="00AA0217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7E0612BD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3AA4FE" w14:textId="77777777" w:rsidR="00AA0217" w:rsidRPr="50D7DB0A" w:rsidRDefault="00AA0217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7E0612BD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D893EB" w14:textId="77777777" w:rsidR="00AA0217" w:rsidRPr="50D7DB0A" w:rsidRDefault="00AA0217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7E0612BD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9E1892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-4.18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A2158F3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-2.23</w:t>
            </w:r>
          </w:p>
        </w:tc>
        <w:tc>
          <w:tcPr>
            <w:tcW w:w="1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B9BBE5C" w14:textId="067F5E26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-2.09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0E2DBEA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-3.07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A1B69AA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-2.11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8B16770" w14:textId="77777777" w:rsidR="00AA0217" w:rsidRPr="2CE7A73A" w:rsidRDefault="00AA0217">
            <w:pPr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-2.17</w:t>
            </w:r>
          </w:p>
        </w:tc>
      </w:tr>
      <w:tr w:rsidR="00AA0217" w:rsidRPr="2CE7A73A" w14:paraId="6EC94CDE" w14:textId="77777777" w:rsidTr="002D165D">
        <w:trPr>
          <w:trHeight w:val="28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5F790B" w14:textId="77777777" w:rsidR="00AA0217" w:rsidRPr="00C77791" w:rsidRDefault="00AA0217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 w:rsidRPr="2CE7A73A">
              <w:rPr>
                <w:rFonts w:ascii="Arial" w:eastAsia="Arial" w:hAnsi="Arial" w:cs="Arial"/>
                <w:sz w:val="22"/>
                <w:szCs w:val="22"/>
              </w:rPr>
              <w:t>1960-69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B36029" w14:textId="77777777" w:rsidR="00AA0217" w:rsidRPr="50D7DB0A" w:rsidRDefault="00AA0217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7E0612BD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7CAB1C" w14:textId="77777777" w:rsidR="00AA0217" w:rsidRPr="50D7DB0A" w:rsidRDefault="00AA0217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7E0612BD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BD1D14" w14:textId="77777777" w:rsidR="00AA0217" w:rsidRPr="50D7DB0A" w:rsidRDefault="00AA0217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7E0612BD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309991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-4.17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C802506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-3.26</w:t>
            </w:r>
          </w:p>
        </w:tc>
        <w:tc>
          <w:tcPr>
            <w:tcW w:w="1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A16C812" w14:textId="7A348DBB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-3.18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7065F03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-4.09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A77D553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-3.44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23FA5D2" w14:textId="77777777" w:rsidR="00AA0217" w:rsidRPr="2CE7A73A" w:rsidRDefault="00AA0217">
            <w:pPr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-2.31</w:t>
            </w:r>
          </w:p>
        </w:tc>
      </w:tr>
      <w:tr w:rsidR="00AA0217" w:rsidRPr="2CE7A73A" w14:paraId="62933D0D" w14:textId="77777777" w:rsidTr="002D165D">
        <w:trPr>
          <w:trHeight w:val="28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96C9D9" w14:textId="77777777" w:rsidR="00AA0217" w:rsidRPr="00C77791" w:rsidRDefault="00AA0217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 w:rsidRPr="2CE7A73A">
              <w:rPr>
                <w:rFonts w:ascii="Arial" w:eastAsia="Arial" w:hAnsi="Arial" w:cs="Arial"/>
                <w:sz w:val="22"/>
                <w:szCs w:val="22"/>
              </w:rPr>
              <w:t>1970-79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CA6493" w14:textId="77777777" w:rsidR="00AA0217" w:rsidRPr="50D7DB0A" w:rsidRDefault="00AA0217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7E0612BD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810D9B" w14:textId="77777777" w:rsidR="00AA0217" w:rsidRPr="50D7DB0A" w:rsidRDefault="00AA0217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7E0612BD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F3C19B" w14:textId="77777777" w:rsidR="00AA0217" w:rsidRPr="50D7DB0A" w:rsidRDefault="00AA0217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7E0612BD">
              <w:rPr>
                <w:rFonts w:ascii="Arial" w:eastAsia="Arial" w:hAnsi="Arial" w:cs="Arial"/>
                <w:sz w:val="22"/>
                <w:szCs w:val="22"/>
              </w:rPr>
              <w:t>-</w:t>
            </w: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B3FA8D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-5.08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39FAE1F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-3.43</w:t>
            </w:r>
          </w:p>
        </w:tc>
        <w:tc>
          <w:tcPr>
            <w:tcW w:w="1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23070C4" w14:textId="0586F809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-3.27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762C42D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-4.22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30CDC4C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-3.55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F6C234E" w14:textId="77777777" w:rsidR="00AA0217" w:rsidRPr="2CE7A73A" w:rsidRDefault="00AA0217">
            <w:pPr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-3.11</w:t>
            </w:r>
          </w:p>
        </w:tc>
      </w:tr>
      <w:tr w:rsidR="00AA0217" w:rsidRPr="2CE7A73A" w14:paraId="28F0A5EE" w14:textId="77777777" w:rsidTr="002D165D">
        <w:trPr>
          <w:trHeight w:val="28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9A1422" w14:textId="77777777" w:rsidR="00AA0217" w:rsidRPr="00C77791" w:rsidRDefault="00AA0217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 w:rsidRPr="2CE7A73A">
              <w:rPr>
                <w:rFonts w:ascii="Arial" w:eastAsia="Arial" w:hAnsi="Arial" w:cs="Arial"/>
                <w:sz w:val="22"/>
                <w:szCs w:val="22"/>
              </w:rPr>
              <w:t>1980-89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3033238" w14:textId="77777777" w:rsidR="00AA0217" w:rsidRPr="00C77791" w:rsidRDefault="00AA0217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-4.03</w:t>
            </w:r>
          </w:p>
        </w:tc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CAA6E53" w14:textId="77777777" w:rsidR="00AA0217" w:rsidRPr="00C77791" w:rsidRDefault="00AA0217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-3.38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1575A24" w14:textId="77777777" w:rsidR="00AA0217" w:rsidRPr="2CE7A73A" w:rsidRDefault="00AA0217">
            <w:pPr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-3.07</w:t>
            </w: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814AD25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-3.92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C43427B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-3.31</w:t>
            </w:r>
          </w:p>
        </w:tc>
        <w:tc>
          <w:tcPr>
            <w:tcW w:w="1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ABAC549" w14:textId="7483964F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-2.97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A2F3E5D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-4.15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1783C24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-3.52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CA8206D" w14:textId="77777777" w:rsidR="00AA0217" w:rsidRPr="2CE7A73A" w:rsidRDefault="00AA0217">
            <w:pPr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-3.18</w:t>
            </w:r>
          </w:p>
        </w:tc>
      </w:tr>
      <w:tr w:rsidR="00AA0217" w:rsidRPr="2CE7A73A" w14:paraId="4A951CA9" w14:textId="77777777" w:rsidTr="002D165D">
        <w:trPr>
          <w:trHeight w:val="28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1A5502" w14:textId="77777777" w:rsidR="00AA0217" w:rsidRPr="00C77791" w:rsidRDefault="00AA0217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 w:rsidRPr="2CE7A73A">
              <w:rPr>
                <w:rFonts w:ascii="Arial" w:eastAsia="Arial" w:hAnsi="Arial" w:cs="Arial"/>
                <w:sz w:val="22"/>
                <w:szCs w:val="22"/>
              </w:rPr>
              <w:t>1990-99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43BF463" w14:textId="77777777" w:rsidR="00AA0217" w:rsidRPr="00C77791" w:rsidRDefault="00AA0217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-3.05</w:t>
            </w:r>
          </w:p>
        </w:tc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B1B3874" w14:textId="77777777" w:rsidR="00AA0217" w:rsidRPr="00C77791" w:rsidRDefault="00AA0217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-2.59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E51A6B6" w14:textId="77777777" w:rsidR="00AA0217" w:rsidRPr="2CE7A73A" w:rsidRDefault="00AA0217">
            <w:pPr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-2.46</w:t>
            </w: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E2A749C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-2.98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DC88A32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-2.49</w:t>
            </w:r>
          </w:p>
        </w:tc>
        <w:tc>
          <w:tcPr>
            <w:tcW w:w="1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B0B5EB9" w14:textId="36FCF35A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-2.39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E3DE626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-3.18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7B34541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-2.64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374956C" w14:textId="77777777" w:rsidR="00AA0217" w:rsidRPr="2CE7A73A" w:rsidRDefault="00AA0217">
            <w:pPr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-2.51</w:t>
            </w:r>
          </w:p>
        </w:tc>
      </w:tr>
      <w:tr w:rsidR="00AA0217" w:rsidRPr="2CE7A73A" w14:paraId="2CC59A3A" w14:textId="77777777" w:rsidTr="002D165D">
        <w:trPr>
          <w:trHeight w:val="28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7963B9" w14:textId="77777777" w:rsidR="00AA0217" w:rsidRPr="00C77791" w:rsidRDefault="00AA0217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 w:rsidRPr="2CE7A73A">
              <w:rPr>
                <w:rFonts w:ascii="Arial" w:eastAsia="Arial" w:hAnsi="Arial" w:cs="Arial"/>
                <w:sz w:val="22"/>
                <w:szCs w:val="22"/>
              </w:rPr>
              <w:t>2000-09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CF3925D" w14:textId="77777777" w:rsidR="00AA0217" w:rsidRPr="00C77791" w:rsidRDefault="00AA0217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-4.08</w:t>
            </w:r>
          </w:p>
        </w:tc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742D1AE" w14:textId="77777777" w:rsidR="00AA0217" w:rsidRPr="00C77791" w:rsidRDefault="00AA0217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-3.38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972B628" w14:textId="77777777" w:rsidR="00AA0217" w:rsidRPr="2CE7A73A" w:rsidRDefault="00AA0217">
            <w:pPr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-3.12</w:t>
            </w: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6F03888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-3.99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8B5749A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-3.31</w:t>
            </w:r>
          </w:p>
        </w:tc>
        <w:tc>
          <w:tcPr>
            <w:tcW w:w="1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29C7F0F" w14:textId="01737FF3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-3.04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8C330E6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-4.19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337C837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-3.47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E08A597" w14:textId="77777777" w:rsidR="00AA0217" w:rsidRPr="2CE7A73A" w:rsidRDefault="00AA0217">
            <w:pPr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-3.21</w:t>
            </w:r>
          </w:p>
        </w:tc>
      </w:tr>
      <w:tr w:rsidR="00AA0217" w:rsidRPr="2CE7A73A" w14:paraId="3B39EC71" w14:textId="77777777" w:rsidTr="002D165D">
        <w:trPr>
          <w:trHeight w:val="28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BA6D07" w14:textId="77777777" w:rsidR="00AA0217" w:rsidRPr="00C77791" w:rsidRDefault="00AA0217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 w:rsidRPr="2CE7A73A">
              <w:rPr>
                <w:rFonts w:ascii="Arial" w:eastAsia="Arial" w:hAnsi="Arial" w:cs="Arial"/>
                <w:sz w:val="22"/>
                <w:szCs w:val="22"/>
              </w:rPr>
              <w:t>2010-19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1F563BD" w14:textId="77777777" w:rsidR="00AA0217" w:rsidRPr="00C77791" w:rsidRDefault="00AA0217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-5.06</w:t>
            </w:r>
          </w:p>
        </w:tc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DFFF3FF" w14:textId="77777777" w:rsidR="00AA0217" w:rsidRPr="00C77791" w:rsidRDefault="00AA0217">
            <w:pPr>
              <w:jc w:val="center"/>
              <w:textAlignment w:val="baseline"/>
              <w:rPr>
                <w:rFonts w:ascii="Arial" w:eastAsia="Meiryo UI" w:hAnsi="Arial" w:cs="Arial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-4.15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F40492A" w14:textId="77777777" w:rsidR="00AA0217" w:rsidRPr="2CE7A73A" w:rsidRDefault="00AA0217">
            <w:pPr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-3.39</w:t>
            </w: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F6B4C8C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-4.97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2646A41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-4.07</w:t>
            </w:r>
          </w:p>
        </w:tc>
        <w:tc>
          <w:tcPr>
            <w:tcW w:w="1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6CA9DD2" w14:textId="18793B79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-3.33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61555A8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-5.18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B83FC19" w14:textId="77777777" w:rsidR="00AA0217" w:rsidRPr="00C77791" w:rsidRDefault="00AA0217">
            <w:pPr>
              <w:jc w:val="center"/>
              <w:textAlignment w:val="baseline"/>
              <w:rPr>
                <w:rFonts w:ascii="Meiryo UI" w:eastAsia="Meiryo UI" w:hAnsi="Meiryo UI" w:cs="MS PGothic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-4.22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16B44C3" w14:textId="77777777" w:rsidR="00AA0217" w:rsidRPr="2CE7A73A" w:rsidRDefault="00AA0217">
            <w:pPr>
              <w:jc w:val="center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-3.47</w:t>
            </w:r>
          </w:p>
        </w:tc>
      </w:tr>
    </w:tbl>
    <w:p w14:paraId="734D9DC0" w14:textId="44D5451B" w:rsidR="009F7DED" w:rsidRDefault="3A2ED326" w:rsidP="262D22AD">
      <w:pPr>
        <w:spacing w:after="0" w:line="480" w:lineRule="auto"/>
      </w:pPr>
      <w:r>
        <w:t xml:space="preserve">* </w:t>
      </w:r>
      <w:proofErr w:type="gramStart"/>
      <w:r>
        <w:t>values</w:t>
      </w:r>
      <w:proofErr w:type="gramEnd"/>
      <w:r>
        <w:t xml:space="preserve"> multiplied by 100 to reveal more significant digits</w:t>
      </w:r>
    </w:p>
    <w:p w14:paraId="04C4DB82" w14:textId="1F2E86DB" w:rsidR="009F7DED" w:rsidRDefault="009F7DED" w:rsidP="7F78E2D1">
      <w:pPr>
        <w:rPr>
          <w:rFonts w:ascii="Times New Roman" w:eastAsia="Times New Roman" w:hAnsi="Times New Roman" w:cs="Times New Roman"/>
        </w:rPr>
      </w:pPr>
    </w:p>
    <w:p w14:paraId="079BC24B" w14:textId="40469426" w:rsidR="19C09E8C" w:rsidRDefault="19C09E8C" w:rsidP="19C09E8C">
      <w:pPr>
        <w:rPr>
          <w:rFonts w:ascii="Times New Roman" w:eastAsia="Times New Roman" w:hAnsi="Times New Roman" w:cs="Times New Roman"/>
        </w:rPr>
      </w:pPr>
    </w:p>
    <w:p w14:paraId="43C79157" w14:textId="77777777" w:rsidR="00341E5B" w:rsidRDefault="00341E5B" w:rsidP="5EC6BFC6">
      <w:pPr>
        <w:rPr>
          <w:rFonts w:ascii="Times New Roman" w:eastAsia="Times New Roman" w:hAnsi="Times New Roman" w:cs="Times New Roman"/>
        </w:rPr>
      </w:pPr>
    </w:p>
    <w:p w14:paraId="5A81C6DC" w14:textId="1765BA43" w:rsidR="2838EF19" w:rsidRDefault="1A216070" w:rsidP="2838EF19">
      <w:pPr>
        <w:rPr>
          <w:rFonts w:ascii="Times New Roman" w:hAnsi="Times New Roman" w:cs="Times New Roman"/>
        </w:rPr>
      </w:pPr>
      <w:commentRangeStart w:id="18"/>
      <w:commentRangeStart w:id="19"/>
      <w:commentRangeStart w:id="20"/>
      <w:r w:rsidRPr="253915E1">
        <w:rPr>
          <w:rFonts w:ascii="Times New Roman" w:hAnsi="Times New Roman" w:cs="Times New Roman"/>
          <w:b/>
          <w:bCs/>
        </w:rPr>
        <w:lastRenderedPageBreak/>
        <w:t>Table S</w:t>
      </w:r>
      <w:r w:rsidR="00944449">
        <w:rPr>
          <w:rFonts w:ascii="Times New Roman" w:hAnsi="Times New Roman" w:cs="Times New Roman"/>
          <w:b/>
          <w:bCs/>
        </w:rPr>
        <w:t>3</w:t>
      </w:r>
      <w:r w:rsidRPr="253915E1">
        <w:rPr>
          <w:rFonts w:ascii="Times New Roman" w:hAnsi="Times New Roman" w:cs="Times New Roman"/>
          <w:b/>
          <w:bCs/>
        </w:rPr>
        <w:t xml:space="preserve">: </w:t>
      </w:r>
      <w:commentRangeEnd w:id="18"/>
      <w:r w:rsidR="2838EF19" w:rsidRPr="589AF322">
        <w:rPr>
          <w:rStyle w:val="CommentReference"/>
          <w:rFonts w:ascii="Times New Roman" w:hAnsi="Times New Roman" w:cs="Times New Roman"/>
          <w:sz w:val="24"/>
          <w:szCs w:val="24"/>
        </w:rPr>
        <w:commentReference w:id="18"/>
      </w:r>
      <w:commentRangeEnd w:id="19"/>
      <w:commentRangeEnd w:id="20"/>
      <w:r w:rsidR="00944449" w:rsidRPr="75518932">
        <w:rPr>
          <w:rStyle w:val="CommentReference"/>
          <w:rFonts w:ascii="Times New Roman" w:hAnsi="Times New Roman" w:cs="Times New Roman"/>
          <w:sz w:val="24"/>
          <w:szCs w:val="24"/>
        </w:rPr>
        <w:commentReference w:id="19"/>
      </w:r>
      <w:r w:rsidR="00540F3C" w:rsidRPr="75518932">
        <w:rPr>
          <w:rStyle w:val="CommentReference"/>
          <w:rFonts w:ascii="Times New Roman" w:hAnsi="Times New Roman" w:cs="Times New Roman"/>
          <w:sz w:val="24"/>
          <w:szCs w:val="24"/>
        </w:rPr>
        <w:commentReference w:id="20"/>
      </w:r>
      <w:r w:rsidRPr="253915E1">
        <w:rPr>
          <w:rFonts w:ascii="Times New Roman" w:hAnsi="Times New Roman" w:cs="Times New Roman"/>
        </w:rPr>
        <w:t>This table shows the decadal mean interhemispheric gradients (Northern Hemisphere minus Southern Hemisphere) of atmospheric CO₂ concentrations (in ppm) and δ¹³C (in ‰), derived from GLL and GVL model simulations. Positive CO₂ gradients and negative δ¹³C gradients reflect the stronger influence of Northern Hemisphere fossil fuel emissions and land-based biospheric activity relative to the Southern Hemisphere</w:t>
      </w:r>
      <w:r w:rsidRPr="253915E1">
        <w:rPr>
          <w:rFonts w:ascii="Times New Roman" w:hAnsi="Times New Roman" w:cs="Times New Roman"/>
          <w:b/>
          <w:bCs/>
        </w:rPr>
        <w:t>.</w:t>
      </w:r>
      <w:r w:rsidRPr="253915E1">
        <w:rPr>
          <w:rFonts w:ascii="Times New Roman" w:hAnsi="Times New Roman" w:cs="Times New Roman"/>
        </w:rPr>
        <w:t xml:space="preserve"> </w:t>
      </w:r>
    </w:p>
    <w:p w14:paraId="6F747A0D" w14:textId="206AAA33" w:rsidR="61BEED39" w:rsidRDefault="61BEED39" w:rsidP="61BEED39">
      <w:pPr>
        <w:rPr>
          <w:rFonts w:ascii="Times New Roman" w:hAnsi="Times New Roman" w:cs="Times New Roman"/>
        </w:rPr>
      </w:pPr>
    </w:p>
    <w:tbl>
      <w:tblPr>
        <w:tblStyle w:val="TableGrid"/>
        <w:tblW w:w="8746" w:type="dxa"/>
        <w:tblLook w:val="04A0" w:firstRow="1" w:lastRow="0" w:firstColumn="1" w:lastColumn="0" w:noHBand="0" w:noVBand="1"/>
      </w:tblPr>
      <w:tblGrid>
        <w:gridCol w:w="1636"/>
        <w:gridCol w:w="1830"/>
        <w:gridCol w:w="1755"/>
        <w:gridCol w:w="1755"/>
        <w:gridCol w:w="1770"/>
      </w:tblGrid>
      <w:tr w:rsidR="7F78E2D1" w14:paraId="72F0BD3E" w14:textId="77777777" w:rsidTr="6A973979">
        <w:trPr>
          <w:trHeight w:val="300"/>
        </w:trPr>
        <w:tc>
          <w:tcPr>
            <w:tcW w:w="1636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3989CF10" w14:textId="670113A8" w:rsidR="7F78E2D1" w:rsidRDefault="7F78E2D1" w:rsidP="7F78E2D1">
            <w:pPr>
              <w:rPr>
                <w:rFonts w:ascii="Aptos Narrow" w:eastAsia="Aptos Narrow" w:hAnsi="Aptos Narrow" w:cs="Aptos Narrow"/>
              </w:rPr>
            </w:pPr>
          </w:p>
          <w:p w14:paraId="3A0A6D6B" w14:textId="77777777" w:rsidR="0CDEB4EC" w:rsidRDefault="0CDEB4EC" w:rsidP="7F78E2D1">
            <w:pPr>
              <w:rPr>
                <w:rFonts w:ascii="Aptos Narrow" w:eastAsia="Aptos Narrow" w:hAnsi="Aptos Narrow" w:cs="Aptos Narrow"/>
              </w:rPr>
            </w:pPr>
            <w:r w:rsidRPr="0776EFE9">
              <w:rPr>
                <w:rFonts w:ascii="Aptos Narrow" w:eastAsia="Aptos Narrow" w:hAnsi="Aptos Narrow" w:cs="Aptos Narrow"/>
              </w:rPr>
              <w:t xml:space="preserve">Period </w:t>
            </w:r>
          </w:p>
        </w:tc>
        <w:tc>
          <w:tcPr>
            <w:tcW w:w="3585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1BB4888F" w14:textId="49CD9B77" w:rsidR="3F3398F1" w:rsidRDefault="3F3398F1" w:rsidP="7F78E2D1">
            <w:pPr>
              <w:jc w:val="center"/>
              <w:rPr>
                <w:rFonts w:ascii="Aptos Narrow" w:eastAsia="Aptos Narrow" w:hAnsi="Aptos Narrow" w:cs="Aptos Narrow"/>
              </w:rPr>
            </w:pPr>
            <w:r w:rsidRPr="0776EFE9">
              <w:rPr>
                <w:rFonts w:ascii="Aptos Narrow" w:eastAsia="Aptos Narrow" w:hAnsi="Aptos Narrow" w:cs="Aptos Narrow"/>
              </w:rPr>
              <w:t>CO</w:t>
            </w:r>
            <w:r w:rsidRPr="0776EFE9">
              <w:rPr>
                <w:rFonts w:ascii="Aptos Narrow" w:eastAsia="Aptos Narrow" w:hAnsi="Aptos Narrow" w:cs="Aptos Narrow"/>
                <w:vertAlign w:val="subscript"/>
              </w:rPr>
              <w:t>2</w:t>
            </w:r>
            <w:r w:rsidRPr="0776EFE9">
              <w:rPr>
                <w:rFonts w:ascii="Aptos Narrow" w:eastAsia="Aptos Narrow" w:hAnsi="Aptos Narrow" w:cs="Aptos Narrow"/>
              </w:rPr>
              <w:t xml:space="preserve"> (in ppm)</w:t>
            </w:r>
          </w:p>
        </w:tc>
        <w:tc>
          <w:tcPr>
            <w:tcW w:w="3525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310C1A99" w14:textId="19A1F3C5" w:rsidR="3F3398F1" w:rsidRDefault="3F3398F1" w:rsidP="7F78E2D1">
            <w:pPr>
              <w:jc w:val="center"/>
              <w:rPr>
                <w:rFonts w:ascii="Aptos Narrow" w:eastAsia="Aptos Narrow" w:hAnsi="Aptos Narrow" w:cs="Aptos Narrow"/>
              </w:rPr>
            </w:pPr>
            <w:r w:rsidRPr="0776EFE9">
              <w:rPr>
                <w:rFonts w:ascii="Aptos Narrow" w:eastAsia="Aptos Narrow" w:hAnsi="Aptos Narrow" w:cs="Aptos Narrow"/>
              </w:rPr>
              <w:t>δ¹³C (in ‰)</w:t>
            </w:r>
          </w:p>
        </w:tc>
      </w:tr>
      <w:tr w:rsidR="001817D1" w14:paraId="753479A2" w14:textId="77777777" w:rsidTr="6A9739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36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505CF01E" w14:textId="2D240276" w:rsidR="001817D1" w:rsidRDefault="001817D1" w:rsidP="00B240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1874825F" w14:textId="3E90CB8B" w:rsidR="001817D1" w:rsidRPr="0081348F" w:rsidRDefault="001817D1" w:rsidP="00B240B3">
            <w:pPr>
              <w:rPr>
                <w:rFonts w:ascii="Aptos Narrow" w:eastAsia="Aptos Narrow" w:hAnsi="Aptos Narrow" w:cs="Aptos Narrow"/>
                <w:vertAlign w:val="subscript"/>
              </w:rPr>
            </w:pPr>
            <w:r w:rsidRPr="0776EFE9">
              <w:rPr>
                <w:rFonts w:ascii="Aptos Narrow" w:eastAsia="Aptos Narrow" w:hAnsi="Aptos Narrow" w:cs="Aptos Narrow"/>
              </w:rPr>
              <w:t xml:space="preserve"> GLL (NH-SH)</w:t>
            </w:r>
          </w:p>
        </w:tc>
        <w:tc>
          <w:tcPr>
            <w:tcW w:w="175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48BA3753" w14:textId="22C822CA" w:rsidR="001817D1" w:rsidRPr="0081348F" w:rsidRDefault="001817D1" w:rsidP="00B240B3">
            <w:pPr>
              <w:rPr>
                <w:rFonts w:ascii="Aptos Narrow" w:eastAsia="Aptos Narrow" w:hAnsi="Aptos Narrow" w:cs="Aptos Narrow"/>
                <w:vertAlign w:val="subscript"/>
              </w:rPr>
            </w:pPr>
            <w:r w:rsidRPr="0776EFE9">
              <w:rPr>
                <w:rFonts w:ascii="Aptos Narrow" w:eastAsia="Aptos Narrow" w:hAnsi="Aptos Narrow" w:cs="Aptos Narrow"/>
              </w:rPr>
              <w:t>GVL (NH-SH)</w:t>
            </w:r>
          </w:p>
        </w:tc>
        <w:tc>
          <w:tcPr>
            <w:tcW w:w="175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2AE94990" w14:textId="3AC2935C" w:rsidR="001817D1" w:rsidRDefault="001817D1" w:rsidP="00B240B3">
            <w:pPr>
              <w:rPr>
                <w:rFonts w:ascii="Aptos Narrow" w:eastAsia="Aptos Narrow" w:hAnsi="Aptos Narrow" w:cs="Aptos Narrow"/>
                <w:vertAlign w:val="superscript"/>
              </w:rPr>
            </w:pPr>
            <w:r w:rsidRPr="0776EFE9">
              <w:rPr>
                <w:rFonts w:ascii="Aptos Narrow" w:eastAsia="Aptos Narrow" w:hAnsi="Aptos Narrow" w:cs="Aptos Narrow"/>
              </w:rPr>
              <w:t>GLL (NH-SH)</w:t>
            </w:r>
          </w:p>
        </w:tc>
        <w:tc>
          <w:tcPr>
            <w:tcW w:w="17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52B7EE0E" w14:textId="7F83269D" w:rsidR="001817D1" w:rsidRDefault="001817D1" w:rsidP="00B240B3">
            <w:pPr>
              <w:rPr>
                <w:rFonts w:ascii="Aptos Narrow" w:eastAsia="Aptos Narrow" w:hAnsi="Aptos Narrow" w:cs="Aptos Narrow"/>
              </w:rPr>
            </w:pPr>
            <w:r w:rsidRPr="0776EFE9">
              <w:rPr>
                <w:rFonts w:ascii="Aptos Narrow" w:eastAsia="Aptos Narrow" w:hAnsi="Aptos Narrow" w:cs="Aptos Narrow"/>
              </w:rPr>
              <w:t>GVL (NH-SH)</w:t>
            </w:r>
          </w:p>
        </w:tc>
      </w:tr>
      <w:tr w:rsidR="001817D1" w14:paraId="53536168" w14:textId="77777777" w:rsidTr="6A9739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1636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B20ED" w14:textId="77777777" w:rsidR="001817D1" w:rsidRDefault="001817D1" w:rsidP="00B240B3">
            <w:pPr>
              <w:rPr>
                <w:rFonts w:ascii="Aptos Narrow" w:eastAsia="Aptos Narrow" w:hAnsi="Aptos Narrow" w:cs="Aptos Narrow"/>
              </w:rPr>
            </w:pPr>
            <w:r w:rsidRPr="0776EFE9">
              <w:rPr>
                <w:rFonts w:ascii="Aptos Narrow" w:eastAsia="Aptos Narrow" w:hAnsi="Aptos Narrow" w:cs="Aptos Narrow"/>
              </w:rPr>
              <w:t>1940-49</w:t>
            </w:r>
          </w:p>
        </w:tc>
        <w:tc>
          <w:tcPr>
            <w:tcW w:w="1830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B25A7" w14:textId="77777777" w:rsidR="001817D1" w:rsidRDefault="001817D1" w:rsidP="00B240B3">
            <w:pPr>
              <w:rPr>
                <w:rFonts w:ascii="Aptos Narrow" w:eastAsia="Aptos Narrow" w:hAnsi="Aptos Narrow" w:cs="Aptos Narrow"/>
              </w:rPr>
            </w:pPr>
            <w:r w:rsidRPr="0776EFE9">
              <w:rPr>
                <w:rFonts w:ascii="Aptos Narrow" w:eastAsia="Aptos Narrow" w:hAnsi="Aptos Narrow" w:cs="Aptos Narrow"/>
              </w:rPr>
              <w:t>1.69</w:t>
            </w:r>
          </w:p>
        </w:tc>
        <w:tc>
          <w:tcPr>
            <w:tcW w:w="1755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02D65" w14:textId="77777777" w:rsidR="001817D1" w:rsidRDefault="001817D1" w:rsidP="00B240B3">
            <w:pPr>
              <w:rPr>
                <w:rFonts w:ascii="Aptos Narrow" w:eastAsia="Aptos Narrow" w:hAnsi="Aptos Narrow" w:cs="Aptos Narrow"/>
              </w:rPr>
            </w:pPr>
            <w:r w:rsidRPr="0776EFE9">
              <w:rPr>
                <w:rFonts w:ascii="Aptos Narrow" w:eastAsia="Aptos Narrow" w:hAnsi="Aptos Narrow" w:cs="Aptos Narrow"/>
              </w:rPr>
              <w:t>1.73</w:t>
            </w:r>
          </w:p>
        </w:tc>
        <w:tc>
          <w:tcPr>
            <w:tcW w:w="1755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A383B" w14:textId="77777777" w:rsidR="001817D1" w:rsidRDefault="001817D1" w:rsidP="00B240B3">
            <w:pPr>
              <w:rPr>
                <w:rFonts w:ascii="Aptos Narrow" w:eastAsia="Aptos Narrow" w:hAnsi="Aptos Narrow" w:cs="Aptos Narrow"/>
              </w:rPr>
            </w:pPr>
            <w:r w:rsidRPr="0776EFE9">
              <w:rPr>
                <w:rFonts w:ascii="Aptos Narrow" w:eastAsia="Aptos Narrow" w:hAnsi="Aptos Narrow" w:cs="Aptos Narrow"/>
              </w:rPr>
              <w:t>-0.10</w:t>
            </w:r>
          </w:p>
        </w:tc>
        <w:tc>
          <w:tcPr>
            <w:tcW w:w="1770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C26A5" w14:textId="77777777" w:rsidR="001817D1" w:rsidRDefault="001817D1" w:rsidP="00B240B3">
            <w:pPr>
              <w:rPr>
                <w:rFonts w:ascii="Aptos Narrow" w:eastAsia="Aptos Narrow" w:hAnsi="Aptos Narrow" w:cs="Aptos Narrow"/>
              </w:rPr>
            </w:pPr>
            <w:r w:rsidRPr="0776EFE9">
              <w:rPr>
                <w:rFonts w:ascii="Aptos Narrow" w:eastAsia="Aptos Narrow" w:hAnsi="Aptos Narrow" w:cs="Aptos Narrow"/>
              </w:rPr>
              <w:t>-0.07</w:t>
            </w:r>
          </w:p>
        </w:tc>
      </w:tr>
      <w:tr w:rsidR="001817D1" w14:paraId="53EA6B02" w14:textId="77777777" w:rsidTr="6A9739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CA7FA" w14:textId="77777777" w:rsidR="001817D1" w:rsidRDefault="001817D1" w:rsidP="00B240B3">
            <w:pPr>
              <w:rPr>
                <w:rFonts w:ascii="Aptos Narrow" w:eastAsia="Aptos Narrow" w:hAnsi="Aptos Narrow" w:cs="Aptos Narrow"/>
              </w:rPr>
            </w:pPr>
            <w:r w:rsidRPr="0776EFE9">
              <w:rPr>
                <w:rFonts w:ascii="Aptos Narrow" w:eastAsia="Aptos Narrow" w:hAnsi="Aptos Narrow" w:cs="Aptos Narrow"/>
              </w:rPr>
              <w:t>1950-59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4E975" w14:textId="77777777" w:rsidR="001817D1" w:rsidRDefault="001817D1" w:rsidP="00B240B3">
            <w:pPr>
              <w:rPr>
                <w:rFonts w:ascii="Aptos Narrow" w:eastAsia="Aptos Narrow" w:hAnsi="Aptos Narrow" w:cs="Aptos Narrow"/>
              </w:rPr>
            </w:pPr>
            <w:r w:rsidRPr="0776EFE9">
              <w:rPr>
                <w:rFonts w:ascii="Aptos Narrow" w:eastAsia="Aptos Narrow" w:hAnsi="Aptos Narrow" w:cs="Aptos Narrow"/>
              </w:rPr>
              <w:t>1.73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CD37F" w14:textId="77777777" w:rsidR="001817D1" w:rsidRDefault="001817D1" w:rsidP="00B240B3">
            <w:pPr>
              <w:rPr>
                <w:rFonts w:ascii="Aptos Narrow" w:eastAsia="Aptos Narrow" w:hAnsi="Aptos Narrow" w:cs="Aptos Narrow"/>
              </w:rPr>
            </w:pPr>
            <w:r w:rsidRPr="0776EFE9">
              <w:rPr>
                <w:rFonts w:ascii="Aptos Narrow" w:eastAsia="Aptos Narrow" w:hAnsi="Aptos Narrow" w:cs="Aptos Narrow"/>
              </w:rPr>
              <w:t>1.75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A6622" w14:textId="77777777" w:rsidR="001817D1" w:rsidRDefault="001817D1" w:rsidP="00B240B3">
            <w:pPr>
              <w:rPr>
                <w:rFonts w:ascii="Aptos Narrow" w:eastAsia="Aptos Narrow" w:hAnsi="Aptos Narrow" w:cs="Aptos Narrow"/>
              </w:rPr>
            </w:pPr>
            <w:r w:rsidRPr="0776EFE9">
              <w:rPr>
                <w:rFonts w:ascii="Aptos Narrow" w:eastAsia="Aptos Narrow" w:hAnsi="Aptos Narrow" w:cs="Aptos Narrow"/>
              </w:rPr>
              <w:t>-0.11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D0CA2" w14:textId="77777777" w:rsidR="001817D1" w:rsidRDefault="001817D1" w:rsidP="00B240B3">
            <w:pPr>
              <w:rPr>
                <w:rFonts w:ascii="Aptos Narrow" w:eastAsia="Aptos Narrow" w:hAnsi="Aptos Narrow" w:cs="Aptos Narrow"/>
              </w:rPr>
            </w:pPr>
            <w:r w:rsidRPr="0776EFE9">
              <w:rPr>
                <w:rFonts w:ascii="Aptos Narrow" w:eastAsia="Aptos Narrow" w:hAnsi="Aptos Narrow" w:cs="Aptos Narrow"/>
              </w:rPr>
              <w:t>-0.08</w:t>
            </w:r>
          </w:p>
        </w:tc>
      </w:tr>
      <w:tr w:rsidR="001817D1" w14:paraId="3FDCE114" w14:textId="77777777" w:rsidTr="6A9739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8027E" w14:textId="77777777" w:rsidR="001817D1" w:rsidRDefault="001817D1" w:rsidP="00B240B3">
            <w:pPr>
              <w:rPr>
                <w:rFonts w:ascii="Aptos Narrow" w:eastAsia="Aptos Narrow" w:hAnsi="Aptos Narrow" w:cs="Aptos Narrow"/>
              </w:rPr>
            </w:pPr>
            <w:r w:rsidRPr="0776EFE9">
              <w:rPr>
                <w:rFonts w:ascii="Aptos Narrow" w:eastAsia="Aptos Narrow" w:hAnsi="Aptos Narrow" w:cs="Aptos Narrow"/>
              </w:rPr>
              <w:t>1960-69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482A7" w14:textId="77777777" w:rsidR="001817D1" w:rsidRDefault="001817D1" w:rsidP="00B240B3">
            <w:pPr>
              <w:rPr>
                <w:rFonts w:ascii="Aptos Narrow" w:eastAsia="Aptos Narrow" w:hAnsi="Aptos Narrow" w:cs="Aptos Narrow"/>
              </w:rPr>
            </w:pPr>
            <w:r w:rsidRPr="0776EFE9">
              <w:rPr>
                <w:rFonts w:ascii="Aptos Narrow" w:eastAsia="Aptos Narrow" w:hAnsi="Aptos Narrow" w:cs="Aptos Narrow"/>
              </w:rPr>
              <w:t>2.27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50335" w14:textId="77777777" w:rsidR="001817D1" w:rsidRDefault="001817D1" w:rsidP="00B240B3">
            <w:pPr>
              <w:rPr>
                <w:rFonts w:ascii="Aptos Narrow" w:eastAsia="Aptos Narrow" w:hAnsi="Aptos Narrow" w:cs="Aptos Narrow"/>
              </w:rPr>
            </w:pPr>
            <w:r w:rsidRPr="0776EFE9">
              <w:rPr>
                <w:rFonts w:ascii="Aptos Narrow" w:eastAsia="Aptos Narrow" w:hAnsi="Aptos Narrow" w:cs="Aptos Narrow"/>
              </w:rPr>
              <w:t>2.32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8C71E" w14:textId="77777777" w:rsidR="001817D1" w:rsidRDefault="001817D1" w:rsidP="00B240B3">
            <w:pPr>
              <w:rPr>
                <w:rFonts w:ascii="Aptos Narrow" w:eastAsia="Aptos Narrow" w:hAnsi="Aptos Narrow" w:cs="Aptos Narrow"/>
              </w:rPr>
            </w:pPr>
            <w:r w:rsidRPr="0776EFE9">
              <w:rPr>
                <w:rFonts w:ascii="Aptos Narrow" w:eastAsia="Aptos Narrow" w:hAnsi="Aptos Narrow" w:cs="Aptos Narrow"/>
              </w:rPr>
              <w:t>-0.12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BB2F3" w14:textId="77777777" w:rsidR="001817D1" w:rsidRDefault="001817D1" w:rsidP="00B240B3">
            <w:pPr>
              <w:rPr>
                <w:rFonts w:ascii="Aptos Narrow" w:eastAsia="Aptos Narrow" w:hAnsi="Aptos Narrow" w:cs="Aptos Narrow"/>
              </w:rPr>
            </w:pPr>
            <w:r w:rsidRPr="0776EFE9">
              <w:rPr>
                <w:rFonts w:ascii="Aptos Narrow" w:eastAsia="Aptos Narrow" w:hAnsi="Aptos Narrow" w:cs="Aptos Narrow"/>
              </w:rPr>
              <w:t>-0.09</w:t>
            </w:r>
          </w:p>
        </w:tc>
      </w:tr>
      <w:tr w:rsidR="001817D1" w14:paraId="5F5A0E4C" w14:textId="77777777" w:rsidTr="6A9739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39D13" w14:textId="77777777" w:rsidR="001817D1" w:rsidRDefault="001817D1" w:rsidP="00B240B3">
            <w:pPr>
              <w:rPr>
                <w:rFonts w:ascii="Aptos Narrow" w:eastAsia="Aptos Narrow" w:hAnsi="Aptos Narrow" w:cs="Aptos Narrow"/>
              </w:rPr>
            </w:pPr>
            <w:r w:rsidRPr="0776EFE9">
              <w:rPr>
                <w:rFonts w:ascii="Aptos Narrow" w:eastAsia="Aptos Narrow" w:hAnsi="Aptos Narrow" w:cs="Aptos Narrow"/>
              </w:rPr>
              <w:t>1970-79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DAF74" w14:textId="77777777" w:rsidR="001817D1" w:rsidRDefault="001817D1" w:rsidP="00B240B3">
            <w:pPr>
              <w:rPr>
                <w:rFonts w:ascii="Aptos Narrow" w:eastAsia="Aptos Narrow" w:hAnsi="Aptos Narrow" w:cs="Aptos Narrow"/>
              </w:rPr>
            </w:pPr>
            <w:r w:rsidRPr="0776EFE9">
              <w:rPr>
                <w:rFonts w:ascii="Aptos Narrow" w:eastAsia="Aptos Narrow" w:hAnsi="Aptos Narrow" w:cs="Aptos Narrow"/>
              </w:rPr>
              <w:t>3.19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0CEE8" w14:textId="77777777" w:rsidR="001817D1" w:rsidRDefault="001817D1" w:rsidP="00B240B3">
            <w:pPr>
              <w:rPr>
                <w:rFonts w:ascii="Aptos Narrow" w:eastAsia="Aptos Narrow" w:hAnsi="Aptos Narrow" w:cs="Aptos Narrow"/>
              </w:rPr>
            </w:pPr>
            <w:r w:rsidRPr="0776EFE9">
              <w:rPr>
                <w:rFonts w:ascii="Aptos Narrow" w:eastAsia="Aptos Narrow" w:hAnsi="Aptos Narrow" w:cs="Aptos Narrow"/>
              </w:rPr>
              <w:t>3.28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E64FC" w14:textId="77777777" w:rsidR="001817D1" w:rsidRDefault="001817D1" w:rsidP="00B240B3">
            <w:pPr>
              <w:rPr>
                <w:rFonts w:ascii="Aptos Narrow" w:eastAsia="Aptos Narrow" w:hAnsi="Aptos Narrow" w:cs="Aptos Narrow"/>
              </w:rPr>
            </w:pPr>
            <w:r w:rsidRPr="0776EFE9">
              <w:rPr>
                <w:rFonts w:ascii="Aptos Narrow" w:eastAsia="Aptos Narrow" w:hAnsi="Aptos Narrow" w:cs="Aptos Narrow"/>
              </w:rPr>
              <w:t>-0.17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4F50E" w14:textId="77777777" w:rsidR="001817D1" w:rsidRDefault="001817D1" w:rsidP="00B240B3">
            <w:pPr>
              <w:rPr>
                <w:rFonts w:ascii="Aptos Narrow" w:eastAsia="Aptos Narrow" w:hAnsi="Aptos Narrow" w:cs="Aptos Narrow"/>
              </w:rPr>
            </w:pPr>
            <w:r w:rsidRPr="0776EFE9">
              <w:rPr>
                <w:rFonts w:ascii="Aptos Narrow" w:eastAsia="Aptos Narrow" w:hAnsi="Aptos Narrow" w:cs="Aptos Narrow"/>
              </w:rPr>
              <w:t>-0.13</w:t>
            </w:r>
          </w:p>
        </w:tc>
      </w:tr>
      <w:tr w:rsidR="001817D1" w14:paraId="2CDBE3BE" w14:textId="77777777" w:rsidTr="6A9739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36F53" w14:textId="77777777" w:rsidR="001817D1" w:rsidRDefault="001817D1" w:rsidP="00B240B3">
            <w:pPr>
              <w:rPr>
                <w:rFonts w:ascii="Aptos Narrow" w:eastAsia="Aptos Narrow" w:hAnsi="Aptos Narrow" w:cs="Aptos Narrow"/>
              </w:rPr>
            </w:pPr>
            <w:r w:rsidRPr="0776EFE9">
              <w:rPr>
                <w:rFonts w:ascii="Aptos Narrow" w:eastAsia="Aptos Narrow" w:hAnsi="Aptos Narrow" w:cs="Aptos Narrow"/>
              </w:rPr>
              <w:t>1980-89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28457" w14:textId="77777777" w:rsidR="001817D1" w:rsidRDefault="001817D1" w:rsidP="00B240B3">
            <w:pPr>
              <w:rPr>
                <w:rFonts w:ascii="Aptos Narrow" w:eastAsia="Aptos Narrow" w:hAnsi="Aptos Narrow" w:cs="Aptos Narrow"/>
              </w:rPr>
            </w:pPr>
            <w:r w:rsidRPr="0776EFE9">
              <w:rPr>
                <w:rFonts w:ascii="Aptos Narrow" w:eastAsia="Aptos Narrow" w:hAnsi="Aptos Narrow" w:cs="Aptos Narrow"/>
              </w:rPr>
              <w:t>3.64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BD87F" w14:textId="77777777" w:rsidR="001817D1" w:rsidRDefault="001817D1" w:rsidP="00B240B3">
            <w:pPr>
              <w:rPr>
                <w:rFonts w:ascii="Aptos Narrow" w:eastAsia="Aptos Narrow" w:hAnsi="Aptos Narrow" w:cs="Aptos Narrow"/>
              </w:rPr>
            </w:pPr>
            <w:r w:rsidRPr="0776EFE9">
              <w:rPr>
                <w:rFonts w:ascii="Aptos Narrow" w:eastAsia="Aptos Narrow" w:hAnsi="Aptos Narrow" w:cs="Aptos Narrow"/>
              </w:rPr>
              <w:t>3.76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D4046" w14:textId="77777777" w:rsidR="001817D1" w:rsidRDefault="001817D1" w:rsidP="00B240B3">
            <w:pPr>
              <w:rPr>
                <w:rFonts w:ascii="Aptos Narrow" w:eastAsia="Aptos Narrow" w:hAnsi="Aptos Narrow" w:cs="Aptos Narrow"/>
              </w:rPr>
            </w:pPr>
            <w:r w:rsidRPr="0776EFE9">
              <w:rPr>
                <w:rFonts w:ascii="Aptos Narrow" w:eastAsia="Aptos Narrow" w:hAnsi="Aptos Narrow" w:cs="Aptos Narrow"/>
              </w:rPr>
              <w:t>-0.18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7A9DA" w14:textId="77777777" w:rsidR="001817D1" w:rsidRDefault="001817D1" w:rsidP="00B240B3">
            <w:pPr>
              <w:rPr>
                <w:rFonts w:ascii="Aptos Narrow" w:eastAsia="Aptos Narrow" w:hAnsi="Aptos Narrow" w:cs="Aptos Narrow"/>
              </w:rPr>
            </w:pPr>
            <w:r w:rsidRPr="0776EFE9">
              <w:rPr>
                <w:rFonts w:ascii="Aptos Narrow" w:eastAsia="Aptos Narrow" w:hAnsi="Aptos Narrow" w:cs="Aptos Narrow"/>
              </w:rPr>
              <w:t>-0.14</w:t>
            </w:r>
          </w:p>
        </w:tc>
      </w:tr>
      <w:tr w:rsidR="001817D1" w14:paraId="1B522627" w14:textId="77777777" w:rsidTr="6A9739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CB7CF" w14:textId="77777777" w:rsidR="001817D1" w:rsidRDefault="001817D1" w:rsidP="00B240B3">
            <w:pPr>
              <w:rPr>
                <w:rFonts w:ascii="Aptos Narrow" w:eastAsia="Aptos Narrow" w:hAnsi="Aptos Narrow" w:cs="Aptos Narrow"/>
              </w:rPr>
            </w:pPr>
            <w:r w:rsidRPr="0776EFE9">
              <w:rPr>
                <w:rFonts w:ascii="Aptos Narrow" w:eastAsia="Aptos Narrow" w:hAnsi="Aptos Narrow" w:cs="Aptos Narrow"/>
              </w:rPr>
              <w:t>1990-99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43421" w14:textId="77777777" w:rsidR="001817D1" w:rsidRDefault="001817D1" w:rsidP="00B240B3">
            <w:pPr>
              <w:rPr>
                <w:rFonts w:ascii="Aptos Narrow" w:eastAsia="Aptos Narrow" w:hAnsi="Aptos Narrow" w:cs="Aptos Narrow"/>
              </w:rPr>
            </w:pPr>
            <w:r w:rsidRPr="0776EFE9">
              <w:rPr>
                <w:rFonts w:ascii="Aptos Narrow" w:eastAsia="Aptos Narrow" w:hAnsi="Aptos Narrow" w:cs="Aptos Narrow"/>
              </w:rPr>
              <w:t>3.92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084BE" w14:textId="77777777" w:rsidR="001817D1" w:rsidRDefault="001817D1" w:rsidP="00B240B3">
            <w:pPr>
              <w:rPr>
                <w:rFonts w:ascii="Aptos Narrow" w:eastAsia="Aptos Narrow" w:hAnsi="Aptos Narrow" w:cs="Aptos Narrow"/>
              </w:rPr>
            </w:pPr>
            <w:r w:rsidRPr="0776EFE9">
              <w:rPr>
                <w:rFonts w:ascii="Aptos Narrow" w:eastAsia="Aptos Narrow" w:hAnsi="Aptos Narrow" w:cs="Aptos Narrow"/>
              </w:rPr>
              <w:t>4.00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1540D" w14:textId="77777777" w:rsidR="001817D1" w:rsidRDefault="001817D1" w:rsidP="00B240B3">
            <w:pPr>
              <w:rPr>
                <w:rFonts w:ascii="Aptos Narrow" w:eastAsia="Aptos Narrow" w:hAnsi="Aptos Narrow" w:cs="Aptos Narrow"/>
              </w:rPr>
            </w:pPr>
            <w:r w:rsidRPr="0776EFE9">
              <w:rPr>
                <w:rFonts w:ascii="Aptos Narrow" w:eastAsia="Aptos Narrow" w:hAnsi="Aptos Narrow" w:cs="Aptos Narrow"/>
              </w:rPr>
              <w:t>-0.19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24731" w14:textId="77777777" w:rsidR="001817D1" w:rsidRDefault="001817D1" w:rsidP="00B240B3">
            <w:pPr>
              <w:rPr>
                <w:rFonts w:ascii="Aptos Narrow" w:eastAsia="Aptos Narrow" w:hAnsi="Aptos Narrow" w:cs="Aptos Narrow"/>
              </w:rPr>
            </w:pPr>
            <w:r w:rsidRPr="0776EFE9">
              <w:rPr>
                <w:rFonts w:ascii="Aptos Narrow" w:eastAsia="Aptos Narrow" w:hAnsi="Aptos Narrow" w:cs="Aptos Narrow"/>
              </w:rPr>
              <w:t>-0.15</w:t>
            </w:r>
          </w:p>
        </w:tc>
      </w:tr>
      <w:tr w:rsidR="001817D1" w14:paraId="089C0CBE" w14:textId="77777777" w:rsidTr="6A9739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E69AE" w14:textId="77777777" w:rsidR="001817D1" w:rsidRDefault="001817D1" w:rsidP="00B240B3">
            <w:pPr>
              <w:rPr>
                <w:rFonts w:ascii="Aptos Narrow" w:eastAsia="Aptos Narrow" w:hAnsi="Aptos Narrow" w:cs="Aptos Narrow"/>
              </w:rPr>
            </w:pPr>
            <w:r w:rsidRPr="0776EFE9">
              <w:rPr>
                <w:rFonts w:ascii="Aptos Narrow" w:eastAsia="Aptos Narrow" w:hAnsi="Aptos Narrow" w:cs="Aptos Narrow"/>
              </w:rPr>
              <w:t>2000-09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904F0" w14:textId="77777777" w:rsidR="001817D1" w:rsidRDefault="001817D1" w:rsidP="00B240B3">
            <w:pPr>
              <w:rPr>
                <w:rFonts w:ascii="Aptos Narrow" w:eastAsia="Aptos Narrow" w:hAnsi="Aptos Narrow" w:cs="Aptos Narrow"/>
              </w:rPr>
            </w:pPr>
            <w:r w:rsidRPr="0776EFE9">
              <w:rPr>
                <w:rFonts w:ascii="Aptos Narrow" w:eastAsia="Aptos Narrow" w:hAnsi="Aptos Narrow" w:cs="Aptos Narrow"/>
              </w:rPr>
              <w:t>4.15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F4506" w14:textId="77777777" w:rsidR="001817D1" w:rsidRDefault="001817D1" w:rsidP="00B240B3">
            <w:pPr>
              <w:rPr>
                <w:rFonts w:ascii="Aptos Narrow" w:eastAsia="Aptos Narrow" w:hAnsi="Aptos Narrow" w:cs="Aptos Narrow"/>
              </w:rPr>
            </w:pPr>
            <w:r w:rsidRPr="0776EFE9">
              <w:rPr>
                <w:rFonts w:ascii="Aptos Narrow" w:eastAsia="Aptos Narrow" w:hAnsi="Aptos Narrow" w:cs="Aptos Narrow"/>
              </w:rPr>
              <w:t>3.95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7EF38" w14:textId="77777777" w:rsidR="001817D1" w:rsidRDefault="001817D1" w:rsidP="00B240B3">
            <w:pPr>
              <w:rPr>
                <w:rFonts w:ascii="Aptos Narrow" w:eastAsia="Aptos Narrow" w:hAnsi="Aptos Narrow" w:cs="Aptos Narrow"/>
              </w:rPr>
            </w:pPr>
            <w:r w:rsidRPr="0776EFE9">
              <w:rPr>
                <w:rFonts w:ascii="Aptos Narrow" w:eastAsia="Aptos Narrow" w:hAnsi="Aptos Narrow" w:cs="Aptos Narrow"/>
              </w:rPr>
              <w:t>-0.22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0EA5E" w14:textId="77777777" w:rsidR="001817D1" w:rsidRDefault="001817D1" w:rsidP="00B240B3">
            <w:pPr>
              <w:rPr>
                <w:rFonts w:ascii="Aptos Narrow" w:eastAsia="Aptos Narrow" w:hAnsi="Aptos Narrow" w:cs="Aptos Narrow"/>
              </w:rPr>
            </w:pPr>
            <w:r w:rsidRPr="0776EFE9">
              <w:rPr>
                <w:rFonts w:ascii="Aptos Narrow" w:eastAsia="Aptos Narrow" w:hAnsi="Aptos Narrow" w:cs="Aptos Narrow"/>
              </w:rPr>
              <w:t>-0.18</w:t>
            </w:r>
          </w:p>
        </w:tc>
      </w:tr>
      <w:tr w:rsidR="001817D1" w14:paraId="1E529AFD" w14:textId="77777777" w:rsidTr="6A9739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95"/>
        </w:trPr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17A69" w14:textId="77777777" w:rsidR="001817D1" w:rsidRDefault="001817D1" w:rsidP="00B240B3">
            <w:pPr>
              <w:rPr>
                <w:rFonts w:ascii="Aptos Narrow" w:eastAsia="Aptos Narrow" w:hAnsi="Aptos Narrow" w:cs="Aptos Narrow"/>
              </w:rPr>
            </w:pPr>
            <w:r w:rsidRPr="0776EFE9">
              <w:rPr>
                <w:rFonts w:ascii="Aptos Narrow" w:eastAsia="Aptos Narrow" w:hAnsi="Aptos Narrow" w:cs="Aptos Narrow"/>
              </w:rPr>
              <w:t>2010-19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2007B" w14:textId="77777777" w:rsidR="001817D1" w:rsidRDefault="001817D1" w:rsidP="00B240B3">
            <w:pPr>
              <w:rPr>
                <w:rFonts w:ascii="Aptos Narrow" w:eastAsia="Aptos Narrow" w:hAnsi="Aptos Narrow" w:cs="Aptos Narrow"/>
              </w:rPr>
            </w:pPr>
            <w:r w:rsidRPr="0776EFE9">
              <w:rPr>
                <w:rFonts w:ascii="Aptos Narrow" w:eastAsia="Aptos Narrow" w:hAnsi="Aptos Narrow" w:cs="Aptos Narrow"/>
              </w:rPr>
              <w:t>4.21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975EE" w14:textId="77777777" w:rsidR="001817D1" w:rsidRDefault="001817D1" w:rsidP="00B240B3">
            <w:pPr>
              <w:rPr>
                <w:rFonts w:ascii="Aptos Narrow" w:eastAsia="Aptos Narrow" w:hAnsi="Aptos Narrow" w:cs="Aptos Narrow"/>
              </w:rPr>
            </w:pPr>
            <w:r w:rsidRPr="0776EFE9">
              <w:rPr>
                <w:rFonts w:ascii="Aptos Narrow" w:eastAsia="Aptos Narrow" w:hAnsi="Aptos Narrow" w:cs="Aptos Narrow"/>
              </w:rPr>
              <w:t>4.18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E000F" w14:textId="77777777" w:rsidR="001817D1" w:rsidRDefault="001817D1" w:rsidP="00B240B3">
            <w:pPr>
              <w:rPr>
                <w:rFonts w:ascii="Aptos Narrow" w:eastAsia="Aptos Narrow" w:hAnsi="Aptos Narrow" w:cs="Aptos Narrow"/>
              </w:rPr>
            </w:pPr>
            <w:r w:rsidRPr="0776EFE9">
              <w:rPr>
                <w:rFonts w:ascii="Aptos Narrow" w:eastAsia="Aptos Narrow" w:hAnsi="Aptos Narrow" w:cs="Aptos Narrow"/>
              </w:rPr>
              <w:t>-0.25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4F5B3" w14:textId="77777777" w:rsidR="001817D1" w:rsidRDefault="001817D1" w:rsidP="00B240B3">
            <w:pPr>
              <w:rPr>
                <w:rFonts w:ascii="Aptos Narrow" w:eastAsia="Aptos Narrow" w:hAnsi="Aptos Narrow" w:cs="Aptos Narrow"/>
              </w:rPr>
            </w:pPr>
            <w:r w:rsidRPr="0776EFE9">
              <w:rPr>
                <w:rFonts w:ascii="Aptos Narrow" w:eastAsia="Aptos Narrow" w:hAnsi="Aptos Narrow" w:cs="Aptos Narrow"/>
              </w:rPr>
              <w:t>-0.21</w:t>
            </w:r>
          </w:p>
        </w:tc>
      </w:tr>
    </w:tbl>
    <w:p w14:paraId="0EAFBD73" w14:textId="0E784AB7" w:rsidR="00002F93" w:rsidRDefault="00002F93" w:rsidP="5EC6BFC6">
      <w:pPr>
        <w:rPr>
          <w:rFonts w:ascii="Times New Roman" w:hAnsi="Times New Roman" w:cs="Times New Roman"/>
        </w:rPr>
      </w:pPr>
    </w:p>
    <w:sectPr w:rsidR="00002F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nsaitoh@faculty.chiba-u.jp" w:date="2025-11-05T15:42:00Z" w:initials="ns">
    <w:p w14:paraId="2999CD0D" w14:textId="77777777" w:rsidR="00D24316" w:rsidRDefault="00D24316" w:rsidP="00D24316">
      <w:pPr>
        <w:pStyle w:val="CommentText"/>
      </w:pPr>
      <w:r>
        <w:rPr>
          <w:rStyle w:val="CommentReference"/>
        </w:rPr>
        <w:annotationRef/>
      </w:r>
      <w:r w:rsidRPr="291C9326">
        <w:t>1940-1945 for model spin-up.</w:t>
      </w:r>
    </w:p>
    <w:p w14:paraId="0C5C3382" w14:textId="77777777" w:rsidR="00D24316" w:rsidRDefault="00D24316" w:rsidP="00D24316">
      <w:pPr>
        <w:pStyle w:val="CommentText"/>
      </w:pPr>
      <w:r w:rsidRPr="65DF0809">
        <w:t>1945-1948 for JRA-3Q repeately used.</w:t>
      </w:r>
    </w:p>
    <w:p w14:paraId="4830B627" w14:textId="77777777" w:rsidR="00D24316" w:rsidRDefault="00D24316" w:rsidP="00D24316">
      <w:pPr>
        <w:pStyle w:val="CommentText"/>
      </w:pPr>
      <w:r w:rsidRPr="374676F6">
        <w:t>So, here, 1948-2021?</w:t>
      </w:r>
    </w:p>
  </w:comment>
  <w:comment w:id="2" w:author="prabir@jamstec.go.jp" w:date="2025-10-18T07:57:00Z" w:initials="pr">
    <w:p w14:paraId="04F86ADD" w14:textId="0361D77F" w:rsidR="008A4F0A" w:rsidRDefault="008A4F0A">
      <w:r>
        <w:annotationRef/>
      </w:r>
      <w:r w:rsidRPr="4EC5C545">
        <w:t>Plots should be corrected - as done in the main mss</w:t>
      </w:r>
    </w:p>
  </w:comment>
  <w:comment w:id="3" w:author="ceha1867" w:date="2025-10-29T12:21:00Z" w:initials="c">
    <w:p w14:paraId="2306F080" w14:textId="77777777" w:rsidR="00D05305" w:rsidRDefault="00D05305" w:rsidP="00D05305">
      <w:pPr>
        <w:pStyle w:val="CommentText"/>
      </w:pPr>
      <w:r>
        <w:rPr>
          <w:rStyle w:val="CommentReference"/>
        </w:rPr>
        <w:annotationRef/>
      </w:r>
      <w:r>
        <w:t>Done</w:t>
      </w:r>
    </w:p>
  </w:comment>
  <w:comment w:id="4" w:author="prabir@jamstec.go.jp" w:date="2025-10-18T07:58:00Z" w:initials="pr">
    <w:p w14:paraId="488EB572" w14:textId="193FFD21" w:rsidR="008A4F0A" w:rsidRDefault="008A4F0A">
      <w:r>
        <w:annotationRef/>
      </w:r>
      <w:r w:rsidRPr="47D191CA">
        <w:t>Plots should be corrected - as done in the main mss</w:t>
      </w:r>
    </w:p>
  </w:comment>
  <w:comment w:id="5" w:author="ceha1867" w:date="2025-10-29T12:22:00Z" w:initials="c">
    <w:p w14:paraId="40A28830" w14:textId="77777777" w:rsidR="002D770A" w:rsidRDefault="002D770A" w:rsidP="002D770A">
      <w:pPr>
        <w:pStyle w:val="CommentText"/>
      </w:pPr>
      <w:r>
        <w:rPr>
          <w:rStyle w:val="CommentReference"/>
        </w:rPr>
        <w:annotationRef/>
      </w:r>
      <w:r>
        <w:t>Done</w:t>
      </w:r>
    </w:p>
  </w:comment>
  <w:comment w:id="6" w:author="prabir@jamstec.go.jp" w:date="2025-10-14T13:27:00Z" w:initials="pr">
    <w:p w14:paraId="0527A151" w14:textId="77777777" w:rsidR="006A4F6A" w:rsidRDefault="006A4F6A" w:rsidP="00014A41">
      <w:pPr>
        <w:pStyle w:val="CommentText"/>
      </w:pPr>
      <w:r>
        <w:rPr>
          <w:rStyle w:val="CommentReference"/>
        </w:rPr>
        <w:annotationRef/>
      </w:r>
      <w:r w:rsidRPr="788E0383">
        <w:t xml:space="preserve">We could say something like this : </w:t>
      </w:r>
    </w:p>
    <w:p w14:paraId="5C645373" w14:textId="77777777" w:rsidR="006A4F6A" w:rsidRDefault="006A4F6A" w:rsidP="00014A41">
      <w:pPr>
        <w:pStyle w:val="CommentText"/>
      </w:pPr>
      <w:r w:rsidRPr="235E987F">
        <w:t xml:space="preserve">*all values are multiplied by 10 to show more significant digits </w:t>
      </w:r>
    </w:p>
    <w:p w14:paraId="0FE2575E" w14:textId="77777777" w:rsidR="006A4F6A" w:rsidRDefault="006A4F6A" w:rsidP="00014A41">
      <w:pPr>
        <w:pStyle w:val="CommentText"/>
      </w:pPr>
      <w:r w:rsidRPr="43D9EB19">
        <w:t>then 0.03 will become 0.3x or 0.2y</w:t>
      </w:r>
    </w:p>
  </w:comment>
  <w:comment w:id="7" w:author="ceha1867" w:date="2025-10-16T12:33:00Z" w:initials="c">
    <w:p w14:paraId="793E7CE6" w14:textId="77777777" w:rsidR="006A4F6A" w:rsidRDefault="006A4F6A" w:rsidP="00014A41">
      <w:pPr>
        <w:pStyle w:val="CommentText"/>
      </w:pPr>
      <w:r>
        <w:rPr>
          <w:rStyle w:val="CommentReference"/>
        </w:rPr>
        <w:annotationRef/>
      </w:r>
      <w:r>
        <w:t>Yes I do it now</w:t>
      </w:r>
    </w:p>
  </w:comment>
  <w:comment w:id="8" w:author="ceha1867" w:date="2025-10-16T17:41:00Z" w:initials="c">
    <w:p w14:paraId="6D4A75E5" w14:textId="77777777" w:rsidR="006A4F6A" w:rsidRDefault="006A4F6A" w:rsidP="00014A41">
      <w:pPr>
        <w:pStyle w:val="CommentText"/>
      </w:pPr>
      <w:r>
        <w:rPr>
          <w:rStyle w:val="CommentReference"/>
        </w:rPr>
        <w:annotationRef/>
      </w:r>
      <w:r>
        <w:t xml:space="preserve">I have modified now. Should we keep this or the previous one? </w:t>
      </w:r>
    </w:p>
  </w:comment>
  <w:comment w:id="9" w:author="prabir@jamstec.go.jp" w:date="2025-10-16T20:54:00Z" w:initials="pr">
    <w:p w14:paraId="5C99B339" w14:textId="77777777" w:rsidR="006A4F6A" w:rsidRDefault="006A4F6A" w:rsidP="00014A41">
      <w:pPr>
        <w:pStyle w:val="CommentText"/>
      </w:pPr>
      <w:r>
        <w:rPr>
          <w:rStyle w:val="CommentReference"/>
        </w:rPr>
        <w:annotationRef/>
      </w:r>
      <w:r w:rsidRPr="5ADEC600">
        <w:t>i like it this way - the numbers bear more significance</w:t>
      </w:r>
    </w:p>
  </w:comment>
  <w:comment w:id="12" w:author="prabir@jamstec.go.jp" w:date="2025-10-17T17:36:00Z" w:initials="pr">
    <w:p w14:paraId="383091C7" w14:textId="77777777" w:rsidR="009F7DED" w:rsidRDefault="009F7DED" w:rsidP="009F7DED">
      <w:pPr>
        <w:pStyle w:val="CommentText"/>
      </w:pPr>
      <w:r>
        <w:rPr>
          <w:rStyle w:val="CommentReference"/>
        </w:rPr>
        <w:annotationRef/>
      </w:r>
      <w:r w:rsidRPr="7562F2D6">
        <w:t xml:space="preserve">Are these value per decade or per year ? </w:t>
      </w:r>
    </w:p>
  </w:comment>
  <w:comment w:id="13" w:author="ceha1867" w:date="2025-10-19T15:05:00Z" w:initials="c">
    <w:p w14:paraId="3A555A42" w14:textId="77777777" w:rsidR="009F7DED" w:rsidRDefault="009F7DED" w:rsidP="009F7DED">
      <w:pPr>
        <w:pStyle w:val="CommentText"/>
      </w:pPr>
      <w:r>
        <w:rPr>
          <w:rStyle w:val="CommentReference"/>
        </w:rPr>
        <w:annotationRef/>
      </w:r>
      <w:r>
        <w:t>This are per year</w:t>
      </w:r>
    </w:p>
  </w:comment>
  <w:comment w:id="10" w:author="prabir@jamstec.go.jp" w:date="2025-10-28T06:00:00Z" w:initials="pr">
    <w:p w14:paraId="77745D15" w14:textId="77777777" w:rsidR="009F7DED" w:rsidRDefault="009F7DED" w:rsidP="009F7DED">
      <w:pPr>
        <w:pStyle w:val="CommentText"/>
      </w:pPr>
      <w:r>
        <w:rPr>
          <w:rStyle w:val="CommentReference"/>
        </w:rPr>
        <w:annotationRef/>
      </w:r>
      <w:r w:rsidRPr="7CB34300">
        <w:t xml:space="preserve">show per decade/century to reveal more significant digit. the "0.0" part is meaningless, no ? </w:t>
      </w:r>
    </w:p>
  </w:comment>
  <w:comment w:id="11" w:author="ceha1867" w:date="2025-11-07T07:07:00Z" w:initials="c">
    <w:p w14:paraId="4623D6EE" w14:textId="77777777" w:rsidR="009F7DED" w:rsidRDefault="009F7DED" w:rsidP="009F7DED">
      <w:pPr>
        <w:pStyle w:val="CommentText"/>
      </w:pPr>
      <w:r>
        <w:rPr>
          <w:rStyle w:val="CommentReference"/>
        </w:rPr>
        <w:annotationRef/>
      </w:r>
      <w:r>
        <w:t>Done</w:t>
      </w:r>
    </w:p>
  </w:comment>
  <w:comment w:id="16" w:author="prabir@jamstec.go.jp" w:date="2025-10-17T17:36:00Z" w:initials="pr">
    <w:p w14:paraId="67F93C4E" w14:textId="77777777" w:rsidR="009F7DED" w:rsidRDefault="009F7DED" w:rsidP="009F7DED">
      <w:pPr>
        <w:pStyle w:val="CommentText"/>
      </w:pPr>
      <w:r>
        <w:rPr>
          <w:rStyle w:val="CommentReference"/>
        </w:rPr>
        <w:annotationRef/>
      </w:r>
      <w:r w:rsidRPr="7562F2D6">
        <w:t xml:space="preserve">Are these value per decade or per year ? </w:t>
      </w:r>
    </w:p>
  </w:comment>
  <w:comment w:id="17" w:author="ceha1867" w:date="2025-10-19T15:05:00Z" w:initials="c">
    <w:p w14:paraId="5F8B5FFD" w14:textId="77777777" w:rsidR="009F7DED" w:rsidRDefault="009F7DED" w:rsidP="009F7DED">
      <w:pPr>
        <w:pStyle w:val="CommentText"/>
      </w:pPr>
      <w:r>
        <w:rPr>
          <w:rStyle w:val="CommentReference"/>
        </w:rPr>
        <w:annotationRef/>
      </w:r>
      <w:r>
        <w:t>This are per year</w:t>
      </w:r>
    </w:p>
  </w:comment>
  <w:comment w:id="14" w:author="prabir@jamstec.go.jp" w:date="2025-10-28T06:00:00Z" w:initials="pr">
    <w:p w14:paraId="00EE5D15" w14:textId="77777777" w:rsidR="009F7DED" w:rsidRDefault="009F7DED" w:rsidP="009F7DED">
      <w:pPr>
        <w:pStyle w:val="CommentText"/>
      </w:pPr>
      <w:r>
        <w:rPr>
          <w:rStyle w:val="CommentReference"/>
        </w:rPr>
        <w:annotationRef/>
      </w:r>
      <w:r w:rsidRPr="7CB34300">
        <w:t xml:space="preserve">show per decade/century to reveal more significant digit. the "0.0" part is meaningless, no ? </w:t>
      </w:r>
    </w:p>
  </w:comment>
  <w:comment w:id="15" w:author="ceha1867" w:date="2025-11-07T07:07:00Z" w:initials="c">
    <w:p w14:paraId="53759EE2" w14:textId="77777777" w:rsidR="009F7DED" w:rsidRDefault="009F7DED" w:rsidP="009F7DED">
      <w:pPr>
        <w:pStyle w:val="CommentText"/>
      </w:pPr>
      <w:r>
        <w:rPr>
          <w:rStyle w:val="CommentReference"/>
        </w:rPr>
        <w:annotationRef/>
      </w:r>
      <w:r>
        <w:t>Done</w:t>
      </w:r>
    </w:p>
  </w:comment>
  <w:comment w:id="18" w:author="prabir@jamstec.go.jp" w:date="2025-11-17T06:27:00Z" w:initials="pr">
    <w:p w14:paraId="6253897C" w14:textId="20FB8E09" w:rsidR="00816D89" w:rsidRDefault="00816D89">
      <w:pPr>
        <w:pStyle w:val="CommentText"/>
      </w:pPr>
      <w:r>
        <w:rPr>
          <w:rStyle w:val="CommentReference"/>
        </w:rPr>
        <w:annotationRef/>
      </w:r>
      <w:r w:rsidRPr="3CE66149">
        <w:t>S3 or S4 ??</w:t>
      </w:r>
    </w:p>
  </w:comment>
  <w:comment w:id="19" w:author="ceha1867" w:date="2025-11-18T10:35:00Z" w:initials="c">
    <w:p w14:paraId="0AD66DF2" w14:textId="77777777" w:rsidR="00944449" w:rsidRDefault="00944449" w:rsidP="00944449">
      <w:pPr>
        <w:pStyle w:val="CommentText"/>
      </w:pPr>
      <w:r>
        <w:rPr>
          <w:rStyle w:val="CommentReference"/>
        </w:rPr>
        <w:annotationRef/>
      </w:r>
      <w:r>
        <w:t>S3 sir.</w:t>
      </w:r>
    </w:p>
  </w:comment>
  <w:comment w:id="20" w:author="ceha1867" w:date="2025-11-17T13:48:00Z" w:initials="c">
    <w:p w14:paraId="34A76B17" w14:textId="77777777" w:rsidR="00540F3C" w:rsidRDefault="00540F3C" w:rsidP="00540F3C">
      <w:pPr>
        <w:pStyle w:val="CommentText"/>
      </w:pPr>
      <w:r>
        <w:rPr>
          <w:rStyle w:val="CommentReference"/>
        </w:rPr>
        <w:annotationRef/>
      </w:r>
      <w:r>
        <w:t>S3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4830B627" w15:done="1"/>
  <w15:commentEx w15:paraId="04F86ADD" w15:done="1"/>
  <w15:commentEx w15:paraId="2306F080" w15:paraIdParent="04F86ADD" w15:done="1"/>
  <w15:commentEx w15:paraId="488EB572" w15:done="1"/>
  <w15:commentEx w15:paraId="40A28830" w15:paraIdParent="488EB572" w15:done="1"/>
  <w15:commentEx w15:paraId="0FE2575E" w15:done="1"/>
  <w15:commentEx w15:paraId="793E7CE6" w15:paraIdParent="0FE2575E" w15:done="1"/>
  <w15:commentEx w15:paraId="6D4A75E5" w15:paraIdParent="0FE2575E" w15:done="1"/>
  <w15:commentEx w15:paraId="5C99B339" w15:paraIdParent="0FE2575E" w15:done="1"/>
  <w15:commentEx w15:paraId="383091C7" w15:done="1"/>
  <w15:commentEx w15:paraId="3A555A42" w15:paraIdParent="383091C7" w15:done="1"/>
  <w15:commentEx w15:paraId="77745D15" w15:done="1"/>
  <w15:commentEx w15:paraId="4623D6EE" w15:paraIdParent="77745D15" w15:done="1"/>
  <w15:commentEx w15:paraId="67F93C4E" w15:done="1"/>
  <w15:commentEx w15:paraId="5F8B5FFD" w15:paraIdParent="67F93C4E" w15:done="1"/>
  <w15:commentEx w15:paraId="00EE5D15" w15:done="1"/>
  <w15:commentEx w15:paraId="53759EE2" w15:paraIdParent="00EE5D15" w15:done="1"/>
  <w15:commentEx w15:paraId="6253897C" w15:done="1"/>
  <w15:commentEx w15:paraId="0AD66DF2" w15:paraIdParent="6253897C" w15:done="1"/>
  <w15:commentEx w15:paraId="34A76B17" w15:paraIdParent="6253897C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144C0DFE" w16cex:dateUtc="2025-11-05T06:42:00Z"/>
  <w16cex:commentExtensible w16cex:durableId="05ED3879" w16cex:dateUtc="2025-10-17T22:57:00Z"/>
  <w16cex:commentExtensible w16cex:durableId="5BB044F5" w16cex:dateUtc="2025-10-29T03:21:00Z"/>
  <w16cex:commentExtensible w16cex:durableId="6EA6F6E5" w16cex:dateUtc="2025-10-17T22:58:00Z"/>
  <w16cex:commentExtensible w16cex:durableId="1C9A1F79" w16cex:dateUtc="2025-10-29T03:22:00Z"/>
  <w16cex:commentExtensible w16cex:durableId="765B7F2B" w16cex:dateUtc="2025-10-14T04:27:00Z"/>
  <w16cex:commentExtensible w16cex:durableId="11B9A8B6" w16cex:dateUtc="2025-10-16T03:33:00Z"/>
  <w16cex:commentExtensible w16cex:durableId="68C4C232" w16cex:dateUtc="2025-10-16T08:41:00Z"/>
  <w16cex:commentExtensible w16cex:durableId="713FB326" w16cex:dateUtc="2025-10-16T11:54:00Z"/>
  <w16cex:commentExtensible w16cex:durableId="1BFAD087" w16cex:dateUtc="2025-10-17T08:36:00Z"/>
  <w16cex:commentExtensible w16cex:durableId="20B84900" w16cex:dateUtc="2025-10-19T06:05:00Z"/>
  <w16cex:commentExtensible w16cex:durableId="5C00C56C" w16cex:dateUtc="2025-10-27T21:00:00Z"/>
  <w16cex:commentExtensible w16cex:durableId="18182FDC" w16cex:dateUtc="2025-11-06T22:07:00Z"/>
  <w16cex:commentExtensible w16cex:durableId="6BB27074" w16cex:dateUtc="2025-10-17T08:36:00Z"/>
  <w16cex:commentExtensible w16cex:durableId="3F0A22B1" w16cex:dateUtc="2025-10-19T06:05:00Z"/>
  <w16cex:commentExtensible w16cex:durableId="5D082B95" w16cex:dateUtc="2025-10-27T21:00:00Z"/>
  <w16cex:commentExtensible w16cex:durableId="3AE4D3E2" w16cex:dateUtc="2025-11-06T22:07:00Z"/>
  <w16cex:commentExtensible w16cex:durableId="210587FA" w16cex:dateUtc="2025-11-16T21:27:00Z"/>
  <w16cex:commentExtensible w16cex:durableId="039B4B58" w16cex:dateUtc="2025-11-18T01:35:00Z"/>
  <w16cex:commentExtensible w16cex:durableId="5CD4B809" w16cex:dateUtc="2025-11-17T04:4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830B627" w16cid:durableId="144C0DFE"/>
  <w16cid:commentId w16cid:paraId="04F86ADD" w16cid:durableId="05ED3879"/>
  <w16cid:commentId w16cid:paraId="2306F080" w16cid:durableId="5BB044F5"/>
  <w16cid:commentId w16cid:paraId="488EB572" w16cid:durableId="6EA6F6E5"/>
  <w16cid:commentId w16cid:paraId="40A28830" w16cid:durableId="1C9A1F79"/>
  <w16cid:commentId w16cid:paraId="0FE2575E" w16cid:durableId="765B7F2B"/>
  <w16cid:commentId w16cid:paraId="793E7CE6" w16cid:durableId="11B9A8B6"/>
  <w16cid:commentId w16cid:paraId="6D4A75E5" w16cid:durableId="68C4C232"/>
  <w16cid:commentId w16cid:paraId="5C99B339" w16cid:durableId="713FB326"/>
  <w16cid:commentId w16cid:paraId="383091C7" w16cid:durableId="1BFAD087"/>
  <w16cid:commentId w16cid:paraId="3A555A42" w16cid:durableId="20B84900"/>
  <w16cid:commentId w16cid:paraId="77745D15" w16cid:durableId="5C00C56C"/>
  <w16cid:commentId w16cid:paraId="4623D6EE" w16cid:durableId="18182FDC"/>
  <w16cid:commentId w16cid:paraId="67F93C4E" w16cid:durableId="6BB27074"/>
  <w16cid:commentId w16cid:paraId="5F8B5FFD" w16cid:durableId="3F0A22B1"/>
  <w16cid:commentId w16cid:paraId="00EE5D15" w16cid:durableId="5D082B95"/>
  <w16cid:commentId w16cid:paraId="53759EE2" w16cid:durableId="3AE4D3E2"/>
  <w16cid:commentId w16cid:paraId="6253897C" w16cid:durableId="210587FA"/>
  <w16cid:commentId w16cid:paraId="0AD66DF2" w16cid:durableId="039B4B58"/>
  <w16cid:commentId w16cid:paraId="34A76B17" w16cid:durableId="5CD4B809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 UI">
    <w:altName w:val="Yu Gothic"/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ptos Narrow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nsaitoh@faculty.chiba-u.jp">
    <w15:presenceInfo w15:providerId="AD" w15:userId="S::urn:spo:guest#nsaitoh@faculty.chiba-u.jp::"/>
  </w15:person>
  <w15:person w15:author="prabir@jamstec.go.jp">
    <w15:presenceInfo w15:providerId="AD" w15:userId="S::urn:spo:guest#prabir@jamstec.go.jp::"/>
  </w15:person>
  <w15:person w15:author="ceha1867">
    <w15:presenceInfo w15:providerId="AD" w15:userId="S::ceha1867@office365.chiba-u.jp::87636aa6-6aec-4676-a8ea-4ead884128e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B5E"/>
    <w:rsid w:val="00002F93"/>
    <w:rsid w:val="0001046B"/>
    <w:rsid w:val="00013496"/>
    <w:rsid w:val="00014A41"/>
    <w:rsid w:val="00016F59"/>
    <w:rsid w:val="00020B35"/>
    <w:rsid w:val="000212BB"/>
    <w:rsid w:val="0002355F"/>
    <w:rsid w:val="00033C59"/>
    <w:rsid w:val="00034ED7"/>
    <w:rsid w:val="00045ECF"/>
    <w:rsid w:val="000773D2"/>
    <w:rsid w:val="00083893"/>
    <w:rsid w:val="000843CA"/>
    <w:rsid w:val="000870AC"/>
    <w:rsid w:val="00092EC2"/>
    <w:rsid w:val="00097D46"/>
    <w:rsid w:val="000B4C90"/>
    <w:rsid w:val="000D0743"/>
    <w:rsid w:val="000D1579"/>
    <w:rsid w:val="000D655A"/>
    <w:rsid w:val="000D6806"/>
    <w:rsid w:val="000D79E8"/>
    <w:rsid w:val="000E0D9E"/>
    <w:rsid w:val="00105109"/>
    <w:rsid w:val="001057C0"/>
    <w:rsid w:val="001215DF"/>
    <w:rsid w:val="00131FF4"/>
    <w:rsid w:val="00143ADB"/>
    <w:rsid w:val="00145A25"/>
    <w:rsid w:val="00154382"/>
    <w:rsid w:val="00160175"/>
    <w:rsid w:val="001740FB"/>
    <w:rsid w:val="0017625F"/>
    <w:rsid w:val="001801A1"/>
    <w:rsid w:val="001817D1"/>
    <w:rsid w:val="00184EEF"/>
    <w:rsid w:val="00194985"/>
    <w:rsid w:val="001A3551"/>
    <w:rsid w:val="001A6297"/>
    <w:rsid w:val="001B0038"/>
    <w:rsid w:val="001C082C"/>
    <w:rsid w:val="001C3940"/>
    <w:rsid w:val="001C4C3B"/>
    <w:rsid w:val="001C5780"/>
    <w:rsid w:val="001C60D0"/>
    <w:rsid w:val="001D189A"/>
    <w:rsid w:val="001D2498"/>
    <w:rsid w:val="001D3C1D"/>
    <w:rsid w:val="001D5083"/>
    <w:rsid w:val="001D6FCE"/>
    <w:rsid w:val="001E52F1"/>
    <w:rsid w:val="001F2484"/>
    <w:rsid w:val="001F2BAB"/>
    <w:rsid w:val="001F309A"/>
    <w:rsid w:val="001F7E14"/>
    <w:rsid w:val="002019A7"/>
    <w:rsid w:val="00204069"/>
    <w:rsid w:val="002116EB"/>
    <w:rsid w:val="00211D36"/>
    <w:rsid w:val="00212BB5"/>
    <w:rsid w:val="00224E99"/>
    <w:rsid w:val="00225039"/>
    <w:rsid w:val="002305E6"/>
    <w:rsid w:val="00241B24"/>
    <w:rsid w:val="00243F0E"/>
    <w:rsid w:val="00247ACD"/>
    <w:rsid w:val="00260707"/>
    <w:rsid w:val="0026779C"/>
    <w:rsid w:val="0027105D"/>
    <w:rsid w:val="00277590"/>
    <w:rsid w:val="0028047A"/>
    <w:rsid w:val="0028628E"/>
    <w:rsid w:val="002A1245"/>
    <w:rsid w:val="002A34FA"/>
    <w:rsid w:val="002A7C39"/>
    <w:rsid w:val="002B4A60"/>
    <w:rsid w:val="002B709B"/>
    <w:rsid w:val="002C162A"/>
    <w:rsid w:val="002C2082"/>
    <w:rsid w:val="002C3E94"/>
    <w:rsid w:val="002C6B33"/>
    <w:rsid w:val="002D117B"/>
    <w:rsid w:val="002D165D"/>
    <w:rsid w:val="002D770A"/>
    <w:rsid w:val="002E12D7"/>
    <w:rsid w:val="002E24A7"/>
    <w:rsid w:val="002E4FCC"/>
    <w:rsid w:val="002E78E5"/>
    <w:rsid w:val="002F007F"/>
    <w:rsid w:val="00301D2D"/>
    <w:rsid w:val="003072B3"/>
    <w:rsid w:val="003141F0"/>
    <w:rsid w:val="0031784B"/>
    <w:rsid w:val="00321034"/>
    <w:rsid w:val="003257EE"/>
    <w:rsid w:val="00332CF6"/>
    <w:rsid w:val="003359C9"/>
    <w:rsid w:val="0034022C"/>
    <w:rsid w:val="00341E5B"/>
    <w:rsid w:val="00356D57"/>
    <w:rsid w:val="003643C2"/>
    <w:rsid w:val="00375EAE"/>
    <w:rsid w:val="00385E6F"/>
    <w:rsid w:val="0038701E"/>
    <w:rsid w:val="003910CE"/>
    <w:rsid w:val="0039778E"/>
    <w:rsid w:val="003B0F11"/>
    <w:rsid w:val="003B1829"/>
    <w:rsid w:val="003B225F"/>
    <w:rsid w:val="003B5360"/>
    <w:rsid w:val="003C097E"/>
    <w:rsid w:val="003C23BA"/>
    <w:rsid w:val="003D326A"/>
    <w:rsid w:val="003D5D9E"/>
    <w:rsid w:val="003E62F8"/>
    <w:rsid w:val="003F0F04"/>
    <w:rsid w:val="003F3852"/>
    <w:rsid w:val="003F3E59"/>
    <w:rsid w:val="0040154C"/>
    <w:rsid w:val="0040551D"/>
    <w:rsid w:val="004070CA"/>
    <w:rsid w:val="0040757A"/>
    <w:rsid w:val="00411A0A"/>
    <w:rsid w:val="00414FA5"/>
    <w:rsid w:val="0041502E"/>
    <w:rsid w:val="00416A88"/>
    <w:rsid w:val="004232F3"/>
    <w:rsid w:val="0043282D"/>
    <w:rsid w:val="00433E26"/>
    <w:rsid w:val="00446F60"/>
    <w:rsid w:val="00447136"/>
    <w:rsid w:val="0045428B"/>
    <w:rsid w:val="00455E8A"/>
    <w:rsid w:val="0045671D"/>
    <w:rsid w:val="00481D7B"/>
    <w:rsid w:val="0049353A"/>
    <w:rsid w:val="00497DC0"/>
    <w:rsid w:val="00497E22"/>
    <w:rsid w:val="004B236E"/>
    <w:rsid w:val="004C1829"/>
    <w:rsid w:val="004C5D60"/>
    <w:rsid w:val="004C7D73"/>
    <w:rsid w:val="004D0613"/>
    <w:rsid w:val="004D74B4"/>
    <w:rsid w:val="004E40A4"/>
    <w:rsid w:val="004F0810"/>
    <w:rsid w:val="004F19C0"/>
    <w:rsid w:val="004F7E77"/>
    <w:rsid w:val="00500D13"/>
    <w:rsid w:val="00504BFE"/>
    <w:rsid w:val="005339B4"/>
    <w:rsid w:val="00540F3C"/>
    <w:rsid w:val="0054764A"/>
    <w:rsid w:val="005549D9"/>
    <w:rsid w:val="00564481"/>
    <w:rsid w:val="0058644F"/>
    <w:rsid w:val="005878B8"/>
    <w:rsid w:val="00593407"/>
    <w:rsid w:val="00594904"/>
    <w:rsid w:val="005A0578"/>
    <w:rsid w:val="005A3155"/>
    <w:rsid w:val="005A52F4"/>
    <w:rsid w:val="005B7218"/>
    <w:rsid w:val="005D428C"/>
    <w:rsid w:val="005D7B1E"/>
    <w:rsid w:val="005E1660"/>
    <w:rsid w:val="005F5D8D"/>
    <w:rsid w:val="00603A03"/>
    <w:rsid w:val="00620779"/>
    <w:rsid w:val="00623220"/>
    <w:rsid w:val="00635535"/>
    <w:rsid w:val="00645922"/>
    <w:rsid w:val="0064643C"/>
    <w:rsid w:val="006530DF"/>
    <w:rsid w:val="00653FBF"/>
    <w:rsid w:val="00654B5E"/>
    <w:rsid w:val="00657FA0"/>
    <w:rsid w:val="0066282B"/>
    <w:rsid w:val="00672D5C"/>
    <w:rsid w:val="00684CBE"/>
    <w:rsid w:val="00686E15"/>
    <w:rsid w:val="006922DC"/>
    <w:rsid w:val="00692484"/>
    <w:rsid w:val="0069535B"/>
    <w:rsid w:val="00697B44"/>
    <w:rsid w:val="006A4F6A"/>
    <w:rsid w:val="006B3552"/>
    <w:rsid w:val="006B5F62"/>
    <w:rsid w:val="006B7B64"/>
    <w:rsid w:val="006C1D28"/>
    <w:rsid w:val="006C4886"/>
    <w:rsid w:val="006D41D8"/>
    <w:rsid w:val="006D4F28"/>
    <w:rsid w:val="006E7F01"/>
    <w:rsid w:val="006F6F0D"/>
    <w:rsid w:val="00701537"/>
    <w:rsid w:val="0070746D"/>
    <w:rsid w:val="00707866"/>
    <w:rsid w:val="00714647"/>
    <w:rsid w:val="00715942"/>
    <w:rsid w:val="00736366"/>
    <w:rsid w:val="00753A74"/>
    <w:rsid w:val="0075640C"/>
    <w:rsid w:val="007817B5"/>
    <w:rsid w:val="007A4A0B"/>
    <w:rsid w:val="007B13D2"/>
    <w:rsid w:val="007B2B27"/>
    <w:rsid w:val="007C036E"/>
    <w:rsid w:val="007C78BB"/>
    <w:rsid w:val="007D2C91"/>
    <w:rsid w:val="007D3A08"/>
    <w:rsid w:val="007D4513"/>
    <w:rsid w:val="007E0933"/>
    <w:rsid w:val="007E6D48"/>
    <w:rsid w:val="007F0190"/>
    <w:rsid w:val="0080622D"/>
    <w:rsid w:val="0081518F"/>
    <w:rsid w:val="00816D89"/>
    <w:rsid w:val="00821440"/>
    <w:rsid w:val="00830C39"/>
    <w:rsid w:val="0083186C"/>
    <w:rsid w:val="00836AC7"/>
    <w:rsid w:val="00845952"/>
    <w:rsid w:val="0084595E"/>
    <w:rsid w:val="00852DC6"/>
    <w:rsid w:val="0085516B"/>
    <w:rsid w:val="00872782"/>
    <w:rsid w:val="00873B3B"/>
    <w:rsid w:val="008867F1"/>
    <w:rsid w:val="00886DB2"/>
    <w:rsid w:val="00887154"/>
    <w:rsid w:val="0089661A"/>
    <w:rsid w:val="008A4F0A"/>
    <w:rsid w:val="008A75B4"/>
    <w:rsid w:val="008A7AF3"/>
    <w:rsid w:val="008B1168"/>
    <w:rsid w:val="008B1CB0"/>
    <w:rsid w:val="008C219B"/>
    <w:rsid w:val="008C687E"/>
    <w:rsid w:val="008D1445"/>
    <w:rsid w:val="008D5488"/>
    <w:rsid w:val="008E084A"/>
    <w:rsid w:val="008E2B81"/>
    <w:rsid w:val="008E4241"/>
    <w:rsid w:val="008E4367"/>
    <w:rsid w:val="008F0460"/>
    <w:rsid w:val="00907708"/>
    <w:rsid w:val="00907EA6"/>
    <w:rsid w:val="00910288"/>
    <w:rsid w:val="00923882"/>
    <w:rsid w:val="0093061B"/>
    <w:rsid w:val="00932027"/>
    <w:rsid w:val="00932694"/>
    <w:rsid w:val="00944449"/>
    <w:rsid w:val="00945D3A"/>
    <w:rsid w:val="00951AF0"/>
    <w:rsid w:val="00952723"/>
    <w:rsid w:val="00954212"/>
    <w:rsid w:val="00955EB3"/>
    <w:rsid w:val="009766D3"/>
    <w:rsid w:val="00980421"/>
    <w:rsid w:val="00992D2E"/>
    <w:rsid w:val="009936C4"/>
    <w:rsid w:val="0099485A"/>
    <w:rsid w:val="009A049A"/>
    <w:rsid w:val="009A059D"/>
    <w:rsid w:val="009A32F8"/>
    <w:rsid w:val="009A6534"/>
    <w:rsid w:val="009C03FD"/>
    <w:rsid w:val="009C2783"/>
    <w:rsid w:val="009E73CB"/>
    <w:rsid w:val="009F7DED"/>
    <w:rsid w:val="00A12C92"/>
    <w:rsid w:val="00A21524"/>
    <w:rsid w:val="00A33150"/>
    <w:rsid w:val="00A548EB"/>
    <w:rsid w:val="00A7058E"/>
    <w:rsid w:val="00A81A78"/>
    <w:rsid w:val="00A8647D"/>
    <w:rsid w:val="00AA0217"/>
    <w:rsid w:val="00AC074D"/>
    <w:rsid w:val="00AC2DA3"/>
    <w:rsid w:val="00AC3E63"/>
    <w:rsid w:val="00AE6ED1"/>
    <w:rsid w:val="00AF0880"/>
    <w:rsid w:val="00AF15C4"/>
    <w:rsid w:val="00AF1927"/>
    <w:rsid w:val="00AF61B3"/>
    <w:rsid w:val="00B007C8"/>
    <w:rsid w:val="00B0597C"/>
    <w:rsid w:val="00B14CDC"/>
    <w:rsid w:val="00B1547A"/>
    <w:rsid w:val="00B21946"/>
    <w:rsid w:val="00B240B3"/>
    <w:rsid w:val="00B348F0"/>
    <w:rsid w:val="00B34C7B"/>
    <w:rsid w:val="00B36029"/>
    <w:rsid w:val="00B37FC7"/>
    <w:rsid w:val="00B43985"/>
    <w:rsid w:val="00B46C9B"/>
    <w:rsid w:val="00B502E0"/>
    <w:rsid w:val="00B52F25"/>
    <w:rsid w:val="00B66224"/>
    <w:rsid w:val="00B84666"/>
    <w:rsid w:val="00B86D00"/>
    <w:rsid w:val="00BA3314"/>
    <w:rsid w:val="00BA4D15"/>
    <w:rsid w:val="00BA609E"/>
    <w:rsid w:val="00BB442D"/>
    <w:rsid w:val="00BC0AF9"/>
    <w:rsid w:val="00BC7E58"/>
    <w:rsid w:val="00BD6355"/>
    <w:rsid w:val="00BE3BF4"/>
    <w:rsid w:val="00BE7408"/>
    <w:rsid w:val="00BF0A30"/>
    <w:rsid w:val="00C14C15"/>
    <w:rsid w:val="00C17900"/>
    <w:rsid w:val="00C316EE"/>
    <w:rsid w:val="00C32536"/>
    <w:rsid w:val="00C35E58"/>
    <w:rsid w:val="00C42D04"/>
    <w:rsid w:val="00C46ACB"/>
    <w:rsid w:val="00C53DE0"/>
    <w:rsid w:val="00C56D96"/>
    <w:rsid w:val="00C57A50"/>
    <w:rsid w:val="00C652AB"/>
    <w:rsid w:val="00CB0071"/>
    <w:rsid w:val="00CB5CC7"/>
    <w:rsid w:val="00CB6CA3"/>
    <w:rsid w:val="00CD37E5"/>
    <w:rsid w:val="00CE4186"/>
    <w:rsid w:val="00CF3401"/>
    <w:rsid w:val="00D05305"/>
    <w:rsid w:val="00D12B53"/>
    <w:rsid w:val="00D14F88"/>
    <w:rsid w:val="00D152C4"/>
    <w:rsid w:val="00D1752F"/>
    <w:rsid w:val="00D23A02"/>
    <w:rsid w:val="00D24316"/>
    <w:rsid w:val="00D26D69"/>
    <w:rsid w:val="00D27D77"/>
    <w:rsid w:val="00D32F3F"/>
    <w:rsid w:val="00D33FEF"/>
    <w:rsid w:val="00D346B3"/>
    <w:rsid w:val="00D3656B"/>
    <w:rsid w:val="00D40A3B"/>
    <w:rsid w:val="00D51256"/>
    <w:rsid w:val="00D51494"/>
    <w:rsid w:val="00D5564C"/>
    <w:rsid w:val="00D6409C"/>
    <w:rsid w:val="00D65F5D"/>
    <w:rsid w:val="00D740A9"/>
    <w:rsid w:val="00D815BA"/>
    <w:rsid w:val="00D81D80"/>
    <w:rsid w:val="00D842BC"/>
    <w:rsid w:val="00D87181"/>
    <w:rsid w:val="00D87C28"/>
    <w:rsid w:val="00D9172B"/>
    <w:rsid w:val="00D95EF1"/>
    <w:rsid w:val="00D9645B"/>
    <w:rsid w:val="00DA31CA"/>
    <w:rsid w:val="00DB31DA"/>
    <w:rsid w:val="00DB35A3"/>
    <w:rsid w:val="00DC4825"/>
    <w:rsid w:val="00DC6545"/>
    <w:rsid w:val="00DC792E"/>
    <w:rsid w:val="00DD010F"/>
    <w:rsid w:val="00DD0711"/>
    <w:rsid w:val="00DD2D38"/>
    <w:rsid w:val="00DD38CC"/>
    <w:rsid w:val="00DD6E52"/>
    <w:rsid w:val="00DE04AB"/>
    <w:rsid w:val="00DE0EFB"/>
    <w:rsid w:val="00DE66A5"/>
    <w:rsid w:val="00DF0EE6"/>
    <w:rsid w:val="00DF5FD5"/>
    <w:rsid w:val="00E013BE"/>
    <w:rsid w:val="00E02CD5"/>
    <w:rsid w:val="00E066AF"/>
    <w:rsid w:val="00E214EC"/>
    <w:rsid w:val="00E24DF7"/>
    <w:rsid w:val="00E32867"/>
    <w:rsid w:val="00E32AB9"/>
    <w:rsid w:val="00E42EC7"/>
    <w:rsid w:val="00E572A1"/>
    <w:rsid w:val="00E60002"/>
    <w:rsid w:val="00E62BFE"/>
    <w:rsid w:val="00E6368B"/>
    <w:rsid w:val="00E638CB"/>
    <w:rsid w:val="00E7300D"/>
    <w:rsid w:val="00E73426"/>
    <w:rsid w:val="00E7544B"/>
    <w:rsid w:val="00E826E5"/>
    <w:rsid w:val="00E8712E"/>
    <w:rsid w:val="00EA6E0A"/>
    <w:rsid w:val="00EB38E9"/>
    <w:rsid w:val="00EB722E"/>
    <w:rsid w:val="00ED0E11"/>
    <w:rsid w:val="00ED3B03"/>
    <w:rsid w:val="00ED56BE"/>
    <w:rsid w:val="00EE4CE6"/>
    <w:rsid w:val="00EE52A7"/>
    <w:rsid w:val="00EF1405"/>
    <w:rsid w:val="00EF4837"/>
    <w:rsid w:val="00EF5A28"/>
    <w:rsid w:val="00EF5A95"/>
    <w:rsid w:val="00F00B4F"/>
    <w:rsid w:val="00F01BBD"/>
    <w:rsid w:val="00F0758B"/>
    <w:rsid w:val="00F22829"/>
    <w:rsid w:val="00F32397"/>
    <w:rsid w:val="00F447ED"/>
    <w:rsid w:val="00F604D1"/>
    <w:rsid w:val="00F720DF"/>
    <w:rsid w:val="00F740D7"/>
    <w:rsid w:val="00F75CDD"/>
    <w:rsid w:val="00F9472B"/>
    <w:rsid w:val="00F959AE"/>
    <w:rsid w:val="00FB14B3"/>
    <w:rsid w:val="00FD3C53"/>
    <w:rsid w:val="00FD500D"/>
    <w:rsid w:val="00FE56A7"/>
    <w:rsid w:val="00FF0DB4"/>
    <w:rsid w:val="00FF5EE7"/>
    <w:rsid w:val="00FF713A"/>
    <w:rsid w:val="025C5DF1"/>
    <w:rsid w:val="0273488F"/>
    <w:rsid w:val="036CE469"/>
    <w:rsid w:val="03BFB0C7"/>
    <w:rsid w:val="03FAB7C8"/>
    <w:rsid w:val="05EAFA5B"/>
    <w:rsid w:val="0776EFE9"/>
    <w:rsid w:val="08C310FB"/>
    <w:rsid w:val="08CCA5DD"/>
    <w:rsid w:val="0A4F19D4"/>
    <w:rsid w:val="0A98DDDF"/>
    <w:rsid w:val="0B08B699"/>
    <w:rsid w:val="0CDEB4EC"/>
    <w:rsid w:val="0D430472"/>
    <w:rsid w:val="0D7D293D"/>
    <w:rsid w:val="0D9C4B94"/>
    <w:rsid w:val="0E35D8F3"/>
    <w:rsid w:val="10D92B13"/>
    <w:rsid w:val="114A1A8B"/>
    <w:rsid w:val="1172692A"/>
    <w:rsid w:val="11B20BBE"/>
    <w:rsid w:val="12052BE9"/>
    <w:rsid w:val="120DA770"/>
    <w:rsid w:val="12F4B7D1"/>
    <w:rsid w:val="1454EF6E"/>
    <w:rsid w:val="1471EDE8"/>
    <w:rsid w:val="148F011F"/>
    <w:rsid w:val="14B6A4AD"/>
    <w:rsid w:val="158733AD"/>
    <w:rsid w:val="162C459C"/>
    <w:rsid w:val="16727681"/>
    <w:rsid w:val="18E3B117"/>
    <w:rsid w:val="19C09E8C"/>
    <w:rsid w:val="1A216070"/>
    <w:rsid w:val="1AC2508F"/>
    <w:rsid w:val="1B3A7228"/>
    <w:rsid w:val="1B8CE3E0"/>
    <w:rsid w:val="1CB31ACE"/>
    <w:rsid w:val="1CD3568F"/>
    <w:rsid w:val="1D2B1CDA"/>
    <w:rsid w:val="1FDF59C2"/>
    <w:rsid w:val="21356E6D"/>
    <w:rsid w:val="21911486"/>
    <w:rsid w:val="2445E33D"/>
    <w:rsid w:val="244929AE"/>
    <w:rsid w:val="24A82F4A"/>
    <w:rsid w:val="253915E1"/>
    <w:rsid w:val="259DC0EA"/>
    <w:rsid w:val="25B6A2C0"/>
    <w:rsid w:val="262D22AD"/>
    <w:rsid w:val="26816A3F"/>
    <w:rsid w:val="26881D4A"/>
    <w:rsid w:val="27BDF110"/>
    <w:rsid w:val="2838EF19"/>
    <w:rsid w:val="28894381"/>
    <w:rsid w:val="29508F45"/>
    <w:rsid w:val="2985EA3B"/>
    <w:rsid w:val="299FAE87"/>
    <w:rsid w:val="2AE8E9FA"/>
    <w:rsid w:val="2B54152D"/>
    <w:rsid w:val="2BBA8A9D"/>
    <w:rsid w:val="2CF26AA4"/>
    <w:rsid w:val="2D1A6CBE"/>
    <w:rsid w:val="2DBA1A28"/>
    <w:rsid w:val="2F8C3E9A"/>
    <w:rsid w:val="319EB450"/>
    <w:rsid w:val="32E78B66"/>
    <w:rsid w:val="332A13A2"/>
    <w:rsid w:val="3340423A"/>
    <w:rsid w:val="3576FCE8"/>
    <w:rsid w:val="37423DE2"/>
    <w:rsid w:val="3821C518"/>
    <w:rsid w:val="38D6C699"/>
    <w:rsid w:val="3A20C04C"/>
    <w:rsid w:val="3A2ED326"/>
    <w:rsid w:val="3AC9A163"/>
    <w:rsid w:val="3B89A77A"/>
    <w:rsid w:val="3DC4936C"/>
    <w:rsid w:val="3E2C2A3C"/>
    <w:rsid w:val="3F3398F1"/>
    <w:rsid w:val="3F615435"/>
    <w:rsid w:val="3F6DB9FC"/>
    <w:rsid w:val="40EFADE0"/>
    <w:rsid w:val="42578F59"/>
    <w:rsid w:val="4294F7B7"/>
    <w:rsid w:val="43ADDE36"/>
    <w:rsid w:val="448212B9"/>
    <w:rsid w:val="44A9DB98"/>
    <w:rsid w:val="47A154F4"/>
    <w:rsid w:val="47F54A64"/>
    <w:rsid w:val="4874683F"/>
    <w:rsid w:val="48D0975D"/>
    <w:rsid w:val="48E6AE2B"/>
    <w:rsid w:val="4960ABF3"/>
    <w:rsid w:val="4B14188A"/>
    <w:rsid w:val="4BFE3BA5"/>
    <w:rsid w:val="4CC21051"/>
    <w:rsid w:val="4E642CFD"/>
    <w:rsid w:val="4F0C8436"/>
    <w:rsid w:val="4F3917EF"/>
    <w:rsid w:val="4F90BC84"/>
    <w:rsid w:val="510043A7"/>
    <w:rsid w:val="5136B490"/>
    <w:rsid w:val="53531FEF"/>
    <w:rsid w:val="5399F2B5"/>
    <w:rsid w:val="53BC782E"/>
    <w:rsid w:val="53C7EB63"/>
    <w:rsid w:val="543A5F71"/>
    <w:rsid w:val="54DC22B7"/>
    <w:rsid w:val="556D5763"/>
    <w:rsid w:val="55BD79B1"/>
    <w:rsid w:val="55EB16AF"/>
    <w:rsid w:val="569524AB"/>
    <w:rsid w:val="57569C5A"/>
    <w:rsid w:val="583BC4B8"/>
    <w:rsid w:val="589AF322"/>
    <w:rsid w:val="58A1BC43"/>
    <w:rsid w:val="593D1B78"/>
    <w:rsid w:val="5B462BF6"/>
    <w:rsid w:val="5B6A072E"/>
    <w:rsid w:val="5D41FD5C"/>
    <w:rsid w:val="5DB583A6"/>
    <w:rsid w:val="5DC9BDA1"/>
    <w:rsid w:val="5E6CA977"/>
    <w:rsid w:val="5EC6BFC6"/>
    <w:rsid w:val="5F4F701C"/>
    <w:rsid w:val="5F9781FB"/>
    <w:rsid w:val="602658F5"/>
    <w:rsid w:val="60620492"/>
    <w:rsid w:val="61344102"/>
    <w:rsid w:val="618E0281"/>
    <w:rsid w:val="61BEED39"/>
    <w:rsid w:val="625B2852"/>
    <w:rsid w:val="640F5F4D"/>
    <w:rsid w:val="64430455"/>
    <w:rsid w:val="6486DAE9"/>
    <w:rsid w:val="64B99087"/>
    <w:rsid w:val="64C6D9DD"/>
    <w:rsid w:val="650E6CCC"/>
    <w:rsid w:val="65235840"/>
    <w:rsid w:val="65E218CF"/>
    <w:rsid w:val="66C8B640"/>
    <w:rsid w:val="66CF078E"/>
    <w:rsid w:val="68606819"/>
    <w:rsid w:val="6876F86D"/>
    <w:rsid w:val="68B82252"/>
    <w:rsid w:val="68CE8CDD"/>
    <w:rsid w:val="6A973979"/>
    <w:rsid w:val="6B6E0968"/>
    <w:rsid w:val="6B8C9016"/>
    <w:rsid w:val="6B991AB2"/>
    <w:rsid w:val="6CBA80FA"/>
    <w:rsid w:val="6DC2D2B4"/>
    <w:rsid w:val="6E0BCAA0"/>
    <w:rsid w:val="6E2EAE62"/>
    <w:rsid w:val="6E98E244"/>
    <w:rsid w:val="6EF9385E"/>
    <w:rsid w:val="6F182CB9"/>
    <w:rsid w:val="6FB85B91"/>
    <w:rsid w:val="6FBF9900"/>
    <w:rsid w:val="7078F953"/>
    <w:rsid w:val="70E3B476"/>
    <w:rsid w:val="71DBA896"/>
    <w:rsid w:val="72034EA9"/>
    <w:rsid w:val="725C68B9"/>
    <w:rsid w:val="7296F639"/>
    <w:rsid w:val="73795291"/>
    <w:rsid w:val="74BF9A51"/>
    <w:rsid w:val="75518932"/>
    <w:rsid w:val="75EA4333"/>
    <w:rsid w:val="76263F77"/>
    <w:rsid w:val="7651FFB4"/>
    <w:rsid w:val="768F6454"/>
    <w:rsid w:val="7694BF54"/>
    <w:rsid w:val="77A7C31A"/>
    <w:rsid w:val="77F5647A"/>
    <w:rsid w:val="7902D545"/>
    <w:rsid w:val="7A43DF45"/>
    <w:rsid w:val="7A7D6AE8"/>
    <w:rsid w:val="7B671393"/>
    <w:rsid w:val="7BEB5CE0"/>
    <w:rsid w:val="7C166296"/>
    <w:rsid w:val="7F4D720A"/>
    <w:rsid w:val="7F743248"/>
    <w:rsid w:val="7F78E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A5BDDC5"/>
  <w15:chartTrackingRefBased/>
  <w15:docId w15:val="{61BDA73B-6A65-4795-AFB0-8BBACFB3D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5E6F"/>
  </w:style>
  <w:style w:type="paragraph" w:styleId="Heading1">
    <w:name w:val="heading 1"/>
    <w:basedOn w:val="Normal"/>
    <w:next w:val="Normal"/>
    <w:link w:val="Heading1Char"/>
    <w:uiPriority w:val="9"/>
    <w:qFormat/>
    <w:rsid w:val="00654B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4B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4B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4B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4B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4B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4B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4B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4B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4B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4B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4B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4B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4B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4B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4B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4B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4B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54B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4B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4B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54B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54B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54B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54B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54B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4B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4B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54B5E"/>
    <w:rPr>
      <w:b/>
      <w:bCs/>
      <w:smallCaps/>
      <w:color w:val="0F4761" w:themeColor="accent1" w:themeShade="BF"/>
      <w:spacing w:val="5"/>
    </w:rPr>
  </w:style>
  <w:style w:type="character" w:customStyle="1" w:styleId="normaltextrun">
    <w:name w:val="normaltextrun"/>
    <w:basedOn w:val="DefaultParagraphFont"/>
    <w:rsid w:val="00CD37E5"/>
  </w:style>
  <w:style w:type="table" w:styleId="TableGrid">
    <w:name w:val="Table Grid"/>
    <w:basedOn w:val="TableNormal"/>
    <w:uiPriority w:val="39"/>
    <w:rsid w:val="001817D1"/>
    <w:pPr>
      <w:spacing w:after="0" w:line="240" w:lineRule="auto"/>
    </w:pPr>
    <w:rPr>
      <w:kern w:val="0"/>
      <w:sz w:val="22"/>
      <w:szCs w:val="22"/>
      <w:lang w:eastAsia="en-US"/>
      <w14:ligatures w14:val="none"/>
    </w:rPr>
    <w:tblPr/>
  </w:style>
  <w:style w:type="paragraph" w:styleId="NormalWeb">
    <w:name w:val="Normal (Web)"/>
    <w:basedOn w:val="Normal"/>
    <w:uiPriority w:val="99"/>
    <w:unhideWhenUsed/>
    <w:rsid w:val="00181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67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67F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15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8/08/relationships/commentsExtensible" Target="commentsExtensible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microsoft.com/office/2016/09/relationships/commentsIds" Target="commentsId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microsoft.com/office/2011/relationships/commentsExtended" Target="commentsExtended.xml"/><Relationship Id="rId11" Type="http://schemas.openxmlformats.org/officeDocument/2006/relationships/image" Target="media/image3.png"/><Relationship Id="rId5" Type="http://schemas.openxmlformats.org/officeDocument/2006/relationships/comments" Target="comment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5775</TotalTime>
  <Pages>15</Pages>
  <Words>1126</Words>
  <Characters>4970</Characters>
  <Application>Microsoft Office Word</Application>
  <DocSecurity>0</DocSecurity>
  <Lines>994</Lines>
  <Paragraphs>870</Paragraphs>
  <ScaleCrop>false</ScaleCrop>
  <Company/>
  <LinksUpToDate>false</LinksUpToDate>
  <CharactersWithSpaces>5226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ceha1867</dc:creator>
  <cp:keywords/>
  <dc:description/>
  <cp:lastModifiedBy>ceha1867</cp:lastModifiedBy>
  <cp:revision>221</cp:revision>
  <dcterms:created xsi:type="dcterms:W3CDTF">2025-06-26T02:49:00Z</dcterms:created>
  <dcterms:modified xsi:type="dcterms:W3CDTF">2025-11-21T00:53:00Z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f68f6bb2-02b6-4b88-ab85-6cd3a433b351</vt:lpwstr>
  </property>
</Properties>
</file>