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19F1" w14:textId="77777777" w:rsidR="000C2606" w:rsidRDefault="000C2606" w:rsidP="000C2606">
      <w:pPr>
        <w:spacing w:after="160" w:line="259" w:lineRule="auto"/>
        <w:jc w:val="center"/>
        <w:rPr>
          <w:rFonts w:ascii="Aptos Display" w:eastAsia="Aptos" w:hAnsi="Aptos Display" w:cs="Times New Roman"/>
          <w:b/>
          <w:kern w:val="2"/>
          <w:sz w:val="36"/>
          <w:szCs w:val="36"/>
          <w:lang w:eastAsia="en-US"/>
          <w14:ligatures w14:val="standardContextual"/>
        </w:rPr>
      </w:pPr>
    </w:p>
    <w:p w14:paraId="5EC13FD7" w14:textId="77777777" w:rsidR="000C2606" w:rsidRDefault="000C2606" w:rsidP="000C2606">
      <w:pPr>
        <w:spacing w:after="160" w:line="259" w:lineRule="auto"/>
        <w:jc w:val="center"/>
        <w:rPr>
          <w:rFonts w:ascii="Aptos Display" w:eastAsia="Aptos" w:hAnsi="Aptos Display" w:cs="Times New Roman"/>
          <w:b/>
          <w:kern w:val="2"/>
          <w:sz w:val="36"/>
          <w:szCs w:val="36"/>
          <w:lang w:eastAsia="en-US"/>
          <w14:ligatures w14:val="standardContextual"/>
        </w:rPr>
      </w:pPr>
    </w:p>
    <w:p w14:paraId="3D25BBA8" w14:textId="77777777" w:rsidR="000C2606" w:rsidRDefault="000C2606" w:rsidP="000C2606">
      <w:pPr>
        <w:spacing w:after="160" w:line="259" w:lineRule="auto"/>
        <w:jc w:val="center"/>
        <w:rPr>
          <w:rFonts w:ascii="Aptos Display" w:eastAsia="Aptos" w:hAnsi="Aptos Display" w:cs="Times New Roman"/>
          <w:b/>
          <w:kern w:val="2"/>
          <w:sz w:val="36"/>
          <w:szCs w:val="36"/>
          <w:lang w:eastAsia="en-US"/>
          <w14:ligatures w14:val="standardContextual"/>
        </w:rPr>
      </w:pPr>
    </w:p>
    <w:p w14:paraId="7DE21114" w14:textId="77777777" w:rsidR="000C2606" w:rsidRDefault="000C2606" w:rsidP="000C2606">
      <w:pPr>
        <w:spacing w:after="160" w:line="259" w:lineRule="auto"/>
        <w:jc w:val="center"/>
        <w:rPr>
          <w:rFonts w:ascii="Aptos Display" w:eastAsia="Aptos" w:hAnsi="Aptos Display" w:cs="Times New Roman"/>
          <w:b/>
          <w:kern w:val="2"/>
          <w:sz w:val="36"/>
          <w:szCs w:val="36"/>
          <w:lang w:eastAsia="en-US"/>
          <w14:ligatures w14:val="standardContextual"/>
        </w:rPr>
      </w:pPr>
    </w:p>
    <w:p w14:paraId="3C6A429E" w14:textId="77777777" w:rsidR="000C2606" w:rsidRDefault="000C2606" w:rsidP="000C2606">
      <w:pPr>
        <w:spacing w:after="160" w:line="259" w:lineRule="auto"/>
        <w:jc w:val="center"/>
        <w:rPr>
          <w:rFonts w:ascii="Aptos Display" w:eastAsia="Aptos" w:hAnsi="Aptos Display" w:cs="Times New Roman"/>
          <w:b/>
          <w:kern w:val="2"/>
          <w:sz w:val="36"/>
          <w:szCs w:val="36"/>
          <w:lang w:eastAsia="en-US"/>
          <w14:ligatures w14:val="standardContextual"/>
        </w:rPr>
      </w:pPr>
    </w:p>
    <w:p w14:paraId="639B3C88" w14:textId="64B6305D" w:rsidR="000C2606" w:rsidRPr="000C2606" w:rsidRDefault="000C2606" w:rsidP="000C2606">
      <w:pPr>
        <w:spacing w:after="160" w:line="259" w:lineRule="auto"/>
        <w:jc w:val="center"/>
        <w:rPr>
          <w:rFonts w:ascii="Aptos Display" w:eastAsia="Aptos" w:hAnsi="Aptos Display" w:cs="Times New Roman"/>
          <w:b/>
          <w:kern w:val="2"/>
          <w:sz w:val="36"/>
          <w:szCs w:val="36"/>
          <w:lang w:eastAsia="en-US"/>
          <w14:ligatures w14:val="standardContextual"/>
        </w:rPr>
      </w:pPr>
      <w:r w:rsidRPr="000C2606">
        <w:rPr>
          <w:rFonts w:ascii="Aptos Display" w:eastAsia="Aptos" w:hAnsi="Aptos Display" w:cs="Times New Roman"/>
          <w:b/>
          <w:kern w:val="2"/>
          <w:sz w:val="36"/>
          <w:szCs w:val="36"/>
          <w:lang w:eastAsia="en-US"/>
          <w14:ligatures w14:val="standardContextual"/>
        </w:rPr>
        <w:t>Supplementary Materials</w:t>
      </w:r>
    </w:p>
    <w:p w14:paraId="09F0CA38" w14:textId="77777777" w:rsidR="007A21D3" w:rsidRDefault="007A21D3" w:rsidP="007A21D3">
      <w:pPr>
        <w:spacing w:after="160" w:line="259" w:lineRule="auto"/>
        <w:jc w:val="center"/>
        <w:rPr>
          <w:rFonts w:ascii="Aptos Display" w:eastAsia="Aptos" w:hAnsi="Aptos Display" w:cs="Times New Roman"/>
          <w:b/>
          <w:kern w:val="2"/>
          <w:sz w:val="36"/>
          <w:szCs w:val="36"/>
          <w:lang w:eastAsia="en-US"/>
          <w14:ligatures w14:val="standardContextual"/>
        </w:rPr>
      </w:pPr>
      <w:r w:rsidRPr="007A21D3">
        <w:rPr>
          <w:rFonts w:ascii="Aptos Display" w:eastAsia="Aptos" w:hAnsi="Aptos Display" w:cs="Times New Roman"/>
          <w:b/>
          <w:kern w:val="2"/>
          <w:sz w:val="36"/>
          <w:szCs w:val="36"/>
          <w:lang w:eastAsia="en-US"/>
          <w14:ligatures w14:val="standardContextual"/>
        </w:rPr>
        <w:t xml:space="preserve">Do school-based violence interventions improve educational outcomes? A systematic review </w:t>
      </w:r>
    </w:p>
    <w:p w14:paraId="3533FF27" w14:textId="77777777" w:rsidR="00FD1D23" w:rsidRDefault="00FD1D23" w:rsidP="00FD1D23">
      <w:pPr>
        <w:spacing w:after="160" w:line="259" w:lineRule="auto"/>
        <w:rPr>
          <w:rFonts w:ascii="Aptos Display" w:eastAsia="Aptos" w:hAnsi="Aptos Display" w:cs="Times New Roman"/>
          <w:b/>
          <w:kern w:val="2"/>
          <w:sz w:val="36"/>
          <w:szCs w:val="36"/>
          <w:lang w:eastAsia="en-US"/>
          <w14:ligatures w14:val="standardContextual"/>
        </w:rPr>
      </w:pPr>
    </w:p>
    <w:sdt>
      <w:sdtPr>
        <w:rPr>
          <w:rFonts w:ascii="Arial" w:eastAsia="Arial" w:hAnsi="Arial" w:cs="Arial"/>
          <w:b w:val="0"/>
          <w:sz w:val="22"/>
          <w:szCs w:val="22"/>
          <w:lang w:val="en-GB" w:eastAsia="en-GB"/>
        </w:rPr>
        <w:id w:val="195968000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BC7F852" w14:textId="3C4B9387" w:rsidR="00FD1D23" w:rsidRDefault="00FD1D23">
          <w:pPr>
            <w:pStyle w:val="TOCHeading"/>
          </w:pPr>
          <w:r>
            <w:t>Contents</w:t>
          </w:r>
        </w:p>
        <w:p w14:paraId="371B20CA" w14:textId="4CEBEEB3" w:rsidR="00663996" w:rsidRDefault="00FD1D2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283968" w:history="1">
            <w:r w:rsidR="00663996" w:rsidRPr="005C3A09">
              <w:rPr>
                <w:rStyle w:val="Hyperlink"/>
                <w:noProof/>
              </w:rPr>
              <w:t>Supplementary A: PRISMA Flow chart for study inclusion</w:t>
            </w:r>
            <w:r w:rsidR="00663996">
              <w:rPr>
                <w:noProof/>
                <w:webHidden/>
              </w:rPr>
              <w:tab/>
            </w:r>
            <w:r w:rsidR="00663996">
              <w:rPr>
                <w:noProof/>
                <w:webHidden/>
              </w:rPr>
              <w:fldChar w:fldCharType="begin"/>
            </w:r>
            <w:r w:rsidR="00663996">
              <w:rPr>
                <w:noProof/>
                <w:webHidden/>
              </w:rPr>
              <w:instrText xml:space="preserve"> PAGEREF _Toc207283968 \h </w:instrText>
            </w:r>
            <w:r w:rsidR="00663996">
              <w:rPr>
                <w:noProof/>
                <w:webHidden/>
              </w:rPr>
            </w:r>
            <w:r w:rsidR="00663996">
              <w:rPr>
                <w:noProof/>
                <w:webHidden/>
              </w:rPr>
              <w:fldChar w:fldCharType="separate"/>
            </w:r>
            <w:r w:rsidR="00663996">
              <w:rPr>
                <w:noProof/>
                <w:webHidden/>
              </w:rPr>
              <w:t>2</w:t>
            </w:r>
            <w:r w:rsidR="00663996">
              <w:rPr>
                <w:noProof/>
                <w:webHidden/>
              </w:rPr>
              <w:fldChar w:fldCharType="end"/>
            </w:r>
          </w:hyperlink>
        </w:p>
        <w:p w14:paraId="26C5BED9" w14:textId="029A8A3F" w:rsidR="00663996" w:rsidRDefault="0066399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283969" w:history="1">
            <w:r w:rsidRPr="005C3A09">
              <w:rPr>
                <w:rStyle w:val="Hyperlink"/>
                <w:noProof/>
              </w:rPr>
              <w:t>Supplementary B: Search Terms &amp; Databases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_Toc207283969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E5BB3" w14:textId="0B376007" w:rsidR="00FD1D23" w:rsidRDefault="00FD1D23">
          <w:r>
            <w:rPr>
              <w:b/>
              <w:bCs/>
              <w:noProof/>
            </w:rPr>
            <w:fldChar w:fldCharType="end"/>
          </w:r>
        </w:p>
      </w:sdtContent>
    </w:sdt>
    <w:p w14:paraId="6E385760" w14:textId="74AD3E17" w:rsidR="000C2606" w:rsidRDefault="000C2606" w:rsidP="00FD1D23">
      <w:pPr>
        <w:spacing w:after="160" w:line="259" w:lineRule="auto"/>
        <w:rPr>
          <w:rFonts w:ascii="Aptos" w:hAnsi="Aptos"/>
          <w:b/>
          <w:bCs/>
          <w:i/>
          <w:iCs/>
          <w:sz w:val="20"/>
          <w:szCs w:val="20"/>
        </w:rPr>
      </w:pPr>
      <w:r>
        <w:rPr>
          <w:rFonts w:ascii="Aptos" w:hAnsi="Aptos"/>
          <w:b/>
          <w:bCs/>
          <w:i/>
          <w:iCs/>
          <w:sz w:val="20"/>
          <w:szCs w:val="20"/>
        </w:rPr>
        <w:br w:type="page"/>
      </w:r>
    </w:p>
    <w:p w14:paraId="61397C7C" w14:textId="4E47ABD7" w:rsidR="00462A9F" w:rsidRPr="00462A9F" w:rsidRDefault="00462A9F" w:rsidP="00FD1D23">
      <w:pPr>
        <w:pStyle w:val="Heading1"/>
        <w:rPr>
          <w:b w:val="0"/>
        </w:rPr>
      </w:pPr>
      <w:bookmarkStart w:id="0" w:name="_Toc207283968"/>
      <w:r w:rsidRPr="00462A9F">
        <w:lastRenderedPageBreak/>
        <w:t xml:space="preserve">Supplementary </w:t>
      </w:r>
      <w:r w:rsidR="00663996">
        <w:t>A</w:t>
      </w:r>
      <w:r w:rsidRPr="00462A9F">
        <w:t>: PRISMA Flow chart for study inclusion</w:t>
      </w:r>
      <w:bookmarkEnd w:id="0"/>
    </w:p>
    <w:p w14:paraId="79F82EA7" w14:textId="19FACBD1" w:rsidR="00462A9F" w:rsidRDefault="00462A9F">
      <w:pPr>
        <w:rPr>
          <w:noProof/>
          <w14:ligatures w14:val="standardContextual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A1BC5" wp14:editId="01259683">
                <wp:simplePos x="0" y="0"/>
                <wp:positionH relativeFrom="column">
                  <wp:posOffset>1073813</wp:posOffset>
                </wp:positionH>
                <wp:positionV relativeFrom="paragraph">
                  <wp:posOffset>7514590</wp:posOffset>
                </wp:positionV>
                <wp:extent cx="2658110" cy="459740"/>
                <wp:effectExtent l="0" t="0" r="27940" b="1651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10" cy="459740"/>
                          <a:chOff x="0" y="0"/>
                          <a:chExt cx="2658310" cy="459843"/>
                        </a:xfrm>
                      </wpg:grpSpPr>
                      <wps:wsp>
                        <wps:cNvPr id="342935385" name="Google Shape;476;p29"/>
                        <wps:cNvSpPr txBox="1"/>
                        <wps:spPr>
                          <a:xfrm>
                            <a:off x="1285875" y="0"/>
                            <a:ext cx="1372435" cy="4598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44217EB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3 papers identified via professional networks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991841462" name="Google Shape;477;p29"/>
                        <wps:cNvCnPr/>
                        <wps:spPr>
                          <a:xfrm rot="10800000" flipH="1">
                            <a:off x="0" y="171450"/>
                            <a:ext cx="1269779" cy="852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A1BC5" id="_x0000_s1026" style="position:absolute;margin-left:84.55pt;margin-top:591.7pt;width:209.3pt;height:36.2pt;z-index:251659264" coordsize="26583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6yCBwMAALgHAAAOAAAAZHJzL2Uyb0RvYy54bWy0Vclu2zAQvRfoPxC8N7JkyVoSOWidpQWC&#10;NkDSD6AlakEpkiVpy/77DinZcey0BdLGB3nI4WxvHocXl5uOoTVVuhU8x/7ZBCPKC1G2vM7x98eb&#10;DwlG2hBeEiY4zfGWanw5f//uopcZDUQjWEkVAidcZ73McWOMzDxPFw3tiD4TknJQVkJ1xMBS1V6p&#10;SA/eO+YFk8nM64UqpRIF1Rp2rwYlnjv/VUUL862qNDWI5RhyM+6r3Hdpv978gmS1IrJpizEN8oos&#10;OtJyCLp3dUUMQSvVnrjq2kIJLSpzVojOE1XVFtTVANX4k6NqbpVYSVdLnfW13MME0B7h9Gq3xdf1&#10;rZIP8l4BEr2sAQu3srVsKtXZf8gSbRxk2z1kdGNQAZvBLEp8H5AtQBdGaRyOmBYNAH9iVjTXB4bT&#10;A8MknNpmeLuw3rNkegn00E8I6H9D4KEhkjpgdQYI3CvUljmehkE6jaZJhBEnHZD1VoiaUeROn4fx&#10;7FwGqU3SZgNmFjVkNp8E4ODv9jVsvgCeHyRREoPnUwj9aRyEU1CNEB4jQTKptLmlokNWyLECVjuy&#10;kfWdNgNouyM2NBc3LWOwTzLGUZ/jNAqsewL3q2LEgNhJqFfz2rnRgrWlNbEWeqsXTKE1gQsD96wU&#10;/SP0GiNGtAEFEMD9xl49M7U5XBHdDMZOZY+RDGjMSyc1lJTXvERmKwFfDiMB2wR1BwEoDBAQ3DlD&#10;Wvb3c0AWxoEzth8D7lYym+UGnFhxKcot9EjL4qaF5O6ghnui4IL7EBYuPQT8uSIKkmBfOHAq9UOL&#10;lDlcqMPF8nBBeNEIQATQGcSFcZNl6MHHlRFV69rzlMqYLFB5SPDNOZ2mfhL64Sz4DafjI04v+DgJ&#10;dogO9xEpAcTzJ8nQfFSxVn62MNpan80HP/bDaJwBuyHhB7M0jtOB4UkUOPX+pp/wWxtF2roxC8E5&#10;UF2oIcybsN2+M3RP+PJH8H+J3dFyZLaV/kTtk5Mvk3tgNDhypHc8cpMSngc3PMenzL4/h2t3/unB&#10;nf8CAAD//wMAUEsDBBQABgAIAAAAIQBD1d794wAAAA0BAAAPAAAAZHJzL2Rvd25yZXYueG1sTI9B&#10;T8MwDIXvSPyHyEjcWJqNbqU0naYJOE1IbEiIW9Z6bbXGqZqs7f495gQ3P/vp+XvZerKtGLD3jSMN&#10;ahaBQCpc2VCl4fPw+pCA8MFQaVpHqOGKHtb57U1m0tKN9IHDPlSCQ8inRkMdQpdK6YsarfEz1yHx&#10;7eR6awLLvpJlb0YOt62cR9FSWtMQf6hNh9sai/P+YjW8jWbcLNTLsDufttfvQ/z+tVOo9f3dtHkG&#10;EXAKf2b4xWd0yJnp6C5UetGyXj4ptvKgksUjCLbEyWoF4sireRwnIPNM/m+R/wAAAP//AwBQSwEC&#10;LQAUAAYACAAAACEAtoM4kv4AAADhAQAAEwAAAAAAAAAAAAAAAAAAAAAAW0NvbnRlbnRfVHlwZXNd&#10;LnhtbFBLAQItABQABgAIAAAAIQA4/SH/1gAAAJQBAAALAAAAAAAAAAAAAAAAAC8BAABfcmVscy8u&#10;cmVsc1BLAQItABQABgAIAAAAIQC7E6yCBwMAALgHAAAOAAAAAAAAAAAAAAAAAC4CAABkcnMvZTJv&#10;RG9jLnhtbFBLAQItABQABgAIAAAAIQBD1d794wAAAA0BAAAPAAAAAAAAAAAAAAAAAGE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Google Shape;476;p29" o:spid="_x0000_s1027" type="#_x0000_t202" style="position:absolute;left:12858;width:13725;height:4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+/eygAAAOIAAAAPAAAAZHJzL2Rvd25yZXYueG1sRI9Ba8JA&#10;FITvBf/D8gq91U2NSkxdRQuCF6FN68HbI/uajWbfhuyq8d+7QqHHYWa+YebL3jbiQp2vHSt4GyYg&#10;iEuna64U/HxvXjMQPiBrbByTght5WC4GT3PMtbvyF12KUIkIYZ+jAhNCm0vpS0MW/dC1xNH7dZ3F&#10;EGVXSd3hNcJtI0dJMpUWa44LBlv6MFSeirNVsD7u/O1zn2U7KoI5HM4bO101Sr0896t3EIH68B/+&#10;a2+1gnQ8mqWTNJvA41K8A3JxBwAA//8DAFBLAQItABQABgAIAAAAIQDb4fbL7gAAAIUBAAATAAAA&#10;AAAAAAAAAAAAAAAAAABbQ29udGVudF9UeXBlc10ueG1sUEsBAi0AFAAGAAgAAAAhAFr0LFu/AAAA&#10;FQEAAAsAAAAAAAAAAAAAAAAAHwEAAF9yZWxzLy5yZWxzUEsBAi0AFAAGAAgAAAAhAO8z797KAAAA&#10;4gAAAA8AAAAAAAAAAAAAAAAABwIAAGRycy9kb3ducmV2LnhtbFBLBQYAAAAAAwADALcAAAD+AgAA&#10;AAA=&#10;" filled="f" strokecolor="windowTex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44217EB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 xml:space="preserve">3 papers identified via professional networks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oogle Shape;477;p29" o:spid="_x0000_s1028" type="#_x0000_t32" style="position:absolute;top:1714;width:12697;height:8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UaozAAAAOIAAAAPAAAAZHJzL2Rvd25yZXYueG1sRI9Pa8JA&#10;FMTvQr/D8gq96SYiElNXqRVRPIh/SqC3R/Y1CWbfhuxWo5++KxQ8DjPzG2Y670wtLtS6yrKCeBCB&#10;IM6trrhQ8HVa9RMQziNrrC2Tghs5mM9eelNMtb3ygS5HX4gAYZeigtL7JpXS5SUZdAPbEAfvx7YG&#10;fZBtIXWL1wA3tRxG0VgarDgslNjQZ0n5+fhrFGzvyXpxXy7cJttH2a7KdvX5m5R6e+0+3kF46vwz&#10;/N/eaAWTSZyM4tF4CI9L4Q7I2R8AAAD//wMAUEsBAi0AFAAGAAgAAAAhANvh9svuAAAAhQEAABMA&#10;AAAAAAAAAAAAAAAAAAAAAFtDb250ZW50X1R5cGVzXS54bWxQSwECLQAUAAYACAAAACEAWvQsW78A&#10;AAAVAQAACwAAAAAAAAAAAAAAAAAfAQAAX3JlbHMvLnJlbHNQSwECLQAUAAYACAAAACEAvd1GqMwA&#10;AADiAAAADwAAAAAAAAAAAAAAAAAHAgAAZHJzL2Rvd25yZXYueG1sUEsFBgAAAAADAAMAtwAAAAAD&#10;AAAAAA==&#10;" strokecolor="#44546a [3202]"/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318A4A5D" wp14:editId="2153985F">
                <wp:extent cx="3766185" cy="8413978"/>
                <wp:effectExtent l="0" t="0" r="24765" b="25400"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00D40C-B88F-98A0-18FB-99D6169B59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6185" cy="8413978"/>
                          <a:chOff x="0" y="-274651"/>
                          <a:chExt cx="4110899" cy="9184100"/>
                        </a:xfrm>
                      </wpg:grpSpPr>
                      <wps:wsp>
                        <wps:cNvPr id="1668037221" name="Google Shape;450;p29"/>
                        <wps:cNvCnPr/>
                        <wps:spPr>
                          <a:xfrm rot="10800000" flipH="1">
                            <a:off x="1209050" y="1567637"/>
                            <a:ext cx="1346700" cy="11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21204575" name="Google Shape;451;p29"/>
                        <wps:cNvSpPr txBox="1"/>
                        <wps:spPr>
                          <a:xfrm>
                            <a:off x="1150" y="-274651"/>
                            <a:ext cx="2399700" cy="7749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7D20A25" w14:textId="77777777" w:rsidR="00462A9F" w:rsidRDefault="00462A9F" w:rsidP="00462A9F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Stage 1 </w:t>
                              </w:r>
                            </w:p>
                            <w:p w14:paraId="7FDC209A" w14:textId="77777777" w:rsidR="00462A9F" w:rsidRDefault="00462A9F" w:rsidP="00462A9F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7,256 papers identified through Medline, Cochrane, Embase, Global Health,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Psycinfo and web of science database search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532291458" name="Google Shape;452;p29"/>
                        <wps:cNvCnPr>
                          <a:cxnSpLocks/>
                          <a:stCxn id="1721204575" idx="2"/>
                        </wps:cNvCnPr>
                        <wps:spPr>
                          <a:xfrm flipH="1">
                            <a:off x="1200364" y="500257"/>
                            <a:ext cx="636" cy="35321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34230569" name="Google Shape;454;p29"/>
                        <wps:cNvSpPr txBox="1"/>
                        <wps:spPr>
                          <a:xfrm>
                            <a:off x="0" y="3818400"/>
                            <a:ext cx="2399700" cy="5865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AA63B74" w14:textId="77777777" w:rsidR="00462A9F" w:rsidRDefault="00462A9F" w:rsidP="00462A9F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>Stage 2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44546A" w:themeColor="dark2"/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748 papers sampled from final review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55082600" name="Google Shape;455;p29"/>
                        <wps:cNvSpPr txBox="1"/>
                        <wps:spPr>
                          <a:xfrm>
                            <a:off x="2547701" y="464188"/>
                            <a:ext cx="1547100" cy="344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7409334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2,102 duplicated excluded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456776283" name="Google Shape;453;p29"/>
                        <wps:cNvSpPr txBox="1"/>
                        <wps:spPr>
                          <a:xfrm>
                            <a:off x="1150" y="865694"/>
                            <a:ext cx="2399700" cy="4689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80AD25B" w14:textId="77777777" w:rsidR="00462A9F" w:rsidRDefault="00462A9F" w:rsidP="00462A9F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Stage 1 </w:t>
                              </w:r>
                            </w:p>
                            <w:p w14:paraId="7234B835" w14:textId="77777777" w:rsidR="00462A9F" w:rsidRDefault="00462A9F" w:rsidP="00462A9F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5,154 papers screened title and abstract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939479569" name="Google Shape;456;p29"/>
                        <wps:cNvSpPr txBox="1"/>
                        <wps:spPr>
                          <a:xfrm>
                            <a:off x="2563799" y="1395287"/>
                            <a:ext cx="1547100" cy="344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DCD730A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5,124 excluded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88749455" name="Google Shape;457;p29"/>
                        <wps:cNvSpPr txBox="1"/>
                        <wps:spPr>
                          <a:xfrm>
                            <a:off x="1150" y="1721083"/>
                            <a:ext cx="2399700" cy="4689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29C09E0" w14:textId="77777777" w:rsidR="00462A9F" w:rsidRDefault="00462A9F" w:rsidP="00462A9F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Stage 1 </w:t>
                              </w:r>
                            </w:p>
                            <w:p w14:paraId="7733B083" w14:textId="77777777" w:rsidR="00462A9F" w:rsidRDefault="00462A9F" w:rsidP="00462A9F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30 papers screened at full text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131378678" name="Google Shape;458;p29"/>
                        <wps:cNvSpPr txBox="1"/>
                        <wps:spPr>
                          <a:xfrm>
                            <a:off x="9199" y="3132864"/>
                            <a:ext cx="2399700" cy="344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BA52AC5" w14:textId="77777777" w:rsidR="00462A9F" w:rsidRDefault="00462A9F" w:rsidP="00462A9F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29 systematic reviews included at stage 1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693876429" name="Google Shape;459;p29"/>
                        <wps:cNvSpPr txBox="1"/>
                        <wps:spPr>
                          <a:xfrm>
                            <a:off x="9199" y="4870437"/>
                            <a:ext cx="2399700" cy="4689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EDD7DDB" w14:textId="77777777" w:rsidR="00462A9F" w:rsidRDefault="00462A9F" w:rsidP="00462A9F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>Stage 2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44546A" w:themeColor="dark2"/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511 papers screened at full text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367406807" name="Google Shape;460;p29"/>
                        <wps:cNvSpPr txBox="1"/>
                        <wps:spPr>
                          <a:xfrm>
                            <a:off x="9199" y="6636824"/>
                            <a:ext cx="2399700" cy="344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9339CF9" w14:textId="77777777" w:rsidR="00462A9F" w:rsidRDefault="00462A9F" w:rsidP="00462A9F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158 papers included at stage 2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4313975" name="Google Shape;461;p29"/>
                        <wps:cNvCnPr>
                          <a:stCxn id="1456776283" idx="0"/>
                          <a:endCxn id="1456776283" idx="0"/>
                        </wps:cNvCnPr>
                        <wps:spPr>
                          <a:xfrm>
                            <a:off x="1201000" y="865694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85905069" name="Google Shape;462;p29"/>
                        <wps:cNvCnPr/>
                        <wps:spPr>
                          <a:xfrm>
                            <a:off x="1201001" y="245550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10050912" name="Google Shape;463;p29"/>
                        <wps:cNvCnPr>
                          <a:cxnSpLocks/>
                          <a:stCxn id="1456776283" idx="2"/>
                        </wps:cNvCnPr>
                        <wps:spPr>
                          <a:xfrm>
                            <a:off x="1201000" y="1334595"/>
                            <a:ext cx="0" cy="40539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37519314" name="Google Shape;464;p29"/>
                        <wps:cNvCnPr>
                          <a:cxnSpLocks/>
                          <a:stCxn id="288749455" idx="2"/>
                        </wps:cNvCnPr>
                        <wps:spPr>
                          <a:xfrm>
                            <a:off x="1201000" y="2189984"/>
                            <a:ext cx="0" cy="92813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90655740" name="Google Shape;465;p29"/>
                        <wps:cNvSpPr txBox="1"/>
                        <wps:spPr>
                          <a:xfrm>
                            <a:off x="2563799" y="4396523"/>
                            <a:ext cx="1516602" cy="344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5F71684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237 duplicated excluded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374626549" name="Google Shape;466;p29"/>
                        <wps:cNvCnPr>
                          <a:cxnSpLocks/>
                        </wps:cNvCnPr>
                        <wps:spPr>
                          <a:xfrm>
                            <a:off x="1199850" y="4403558"/>
                            <a:ext cx="0" cy="47078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34432742" name="Google Shape;467;p29"/>
                        <wps:cNvSpPr txBox="1"/>
                        <wps:spPr>
                          <a:xfrm>
                            <a:off x="2571849" y="4856499"/>
                            <a:ext cx="1501652" cy="21249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049F605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>353 excluded</w:t>
                              </w:r>
                            </w:p>
                            <w:p w14:paraId="006FCE86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225 wrong study design (not an RCT)</w:t>
                              </w:r>
                            </w:p>
                            <w:p w14:paraId="5C52A0B4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1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outcomes not measured among school children</w:t>
                              </w:r>
                            </w:p>
                            <w:p w14:paraId="68EBF1CE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9 wrong population (not a school)</w:t>
                              </w:r>
                            </w:p>
                            <w:p w14:paraId="3EA85E07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32 not a violence outcome</w:t>
                              </w:r>
                            </w:p>
                            <w:p w14:paraId="5C2C057D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4 not able to access</w:t>
                              </w:r>
                            </w:p>
                            <w:p w14:paraId="1FDB692C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 w:rsidRPr="00930D52"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16 not in English</w:t>
                              </w:r>
                            </w:p>
                            <w:p w14:paraId="3F5E91E1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48 thesis or dissertation</w:t>
                              </w:r>
                            </w:p>
                            <w:p w14:paraId="2A0F36DD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2 conference proceedings</w:t>
                              </w:r>
                            </w:p>
                            <w:p w14:paraId="24B872C3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16 books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987268051" name="Google Shape;468;p29"/>
                        <wps:cNvCnPr>
                          <a:stCxn id="693876429" idx="2"/>
                        </wps:cNvCnPr>
                        <wps:spPr>
                          <a:xfrm>
                            <a:off x="1209049" y="5339337"/>
                            <a:ext cx="6900" cy="1305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3424995" name="Google Shape;469;p29"/>
                        <wps:cNvSpPr txBox="1"/>
                        <wps:spPr>
                          <a:xfrm>
                            <a:off x="0" y="8564749"/>
                            <a:ext cx="2399700" cy="344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1A4CF9B" w14:textId="77777777" w:rsidR="00462A9F" w:rsidRDefault="00462A9F" w:rsidP="00462A9F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 w:rsidRPr="000869D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>13</w:t>
                              </w:r>
                              <w:r w:rsidRPr="006E08A0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>paper</w:t>
                              </w:r>
                              <w:r w:rsidRPr="006E08A0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reporting on 12 trials</w:t>
                              </w:r>
                              <w:r w:rsidRPr="006E08A0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included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478384073" name="Google Shape;470;p29"/>
                        <wps:cNvCnPr>
                          <a:stCxn id="1367406807" idx="2"/>
                          <a:endCxn id="113424995" idx="0"/>
                        </wps:cNvCnPr>
                        <wps:spPr>
                          <a:xfrm flipH="1">
                            <a:off x="1199850" y="6981524"/>
                            <a:ext cx="9199" cy="158322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18689284" name="Google Shape;471;p29"/>
                        <wps:cNvCnPr/>
                        <wps:spPr>
                          <a:xfrm rot="10800000" flipH="1">
                            <a:off x="1197349" y="5882374"/>
                            <a:ext cx="1386000" cy="9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92858191" name="Google Shape;472;p29"/>
                        <wps:cNvCnPr>
                          <a:cxnSpLocks/>
                        </wps:cNvCnPr>
                        <wps:spPr>
                          <a:xfrm rot="10800000" flipH="1">
                            <a:off x="1217099" y="4568873"/>
                            <a:ext cx="1346700" cy="11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69312771" name="Google Shape;473;p29"/>
                        <wps:cNvCnPr>
                          <a:cxnSpLocks/>
                        </wps:cNvCnPr>
                        <wps:spPr>
                          <a:xfrm>
                            <a:off x="1201000" y="632650"/>
                            <a:ext cx="134670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7507573" name="Google Shape;474;p29"/>
                        <wps:cNvCnPr/>
                        <wps:spPr>
                          <a:xfrm rot="10800000" flipH="1">
                            <a:off x="1209050" y="2348245"/>
                            <a:ext cx="1346700" cy="11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18251107" name="Google Shape;475;p29"/>
                        <wps:cNvSpPr txBox="1"/>
                        <wps:spPr>
                          <a:xfrm>
                            <a:off x="2555750" y="2053717"/>
                            <a:ext cx="1547100" cy="7884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AE0A8A7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3 excluded </w:t>
                              </w:r>
                            </w:p>
                            <w:p w14:paraId="17B314CB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1 wrong study design (no RCT papers)</w:t>
                              </w:r>
                            </w:p>
                            <w:p w14:paraId="4C31689E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 w:rsidRPr="00930D52"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2 full </w:t>
                              </w:r>
                              <w:r w:rsidRPr="00930D52"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>text not in English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696358666" name="Google Shape;476;p29"/>
                        <wps:cNvSpPr txBox="1"/>
                        <wps:spPr>
                          <a:xfrm>
                            <a:off x="2583349" y="7208214"/>
                            <a:ext cx="1498052" cy="57236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73151C1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149 papers did not mention education outcomes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89685025" name="Google Shape;477;p29"/>
                        <wps:cNvCnPr/>
                        <wps:spPr>
                          <a:xfrm rot="10800000" flipH="1">
                            <a:off x="1201001" y="7473052"/>
                            <a:ext cx="1386000" cy="9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45946088" name="Google Shape;478;p29"/>
                        <wps:cNvSpPr txBox="1"/>
                        <wps:spPr>
                          <a:xfrm>
                            <a:off x="2555750" y="2892977"/>
                            <a:ext cx="1547100" cy="5576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C6ED1CC" w14:textId="77777777" w:rsidR="00462A9F" w:rsidRDefault="00462A9F" w:rsidP="00462A9F">
                              <w:pP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2 additional reviews identified through professional networks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426795370" name="Google Shape;479;p29"/>
                        <wps:cNvCnPr/>
                        <wps:spPr>
                          <a:xfrm rot="10800000" flipH="1">
                            <a:off x="1199850" y="2934905"/>
                            <a:ext cx="1346700" cy="11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16801358" name="Google Shape;480;p29"/>
                        <wps:cNvCnPr>
                          <a:cxnSpLocks/>
                        </wps:cNvCnPr>
                        <wps:spPr>
                          <a:xfrm>
                            <a:off x="1199850" y="3473826"/>
                            <a:ext cx="0" cy="34457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A4A5D" id="Group 1" o:spid="_x0000_s1029" style="width:296.55pt;height:662.5pt;mso-position-horizontal-relative:char;mso-position-vertical-relative:line" coordorigin=",-2746" coordsize="41108,9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hQwwgAANlSAAAOAAAAZHJzL2Uyb0RvYy54bWzsXNuSm0gWfN+I/QdC77aoe5Xs9sROe+zd&#10;CMeuI7zzAbSELmEEDGBL/vvJKkAgBN2tVs9F0fihrQsgOGRlnZN5irc/7beR9z3M8k0S30zIa3/i&#10;hfE8WWzi1c3k1/9/eKUnXl4E8SKIkji8mfwI88lP7/75j7e7dBbSZJ1EizDzcJA4n+3Sm8m6KNLZ&#10;dJrP1+E2yF8naRjjy2WSbYMCb7PVdJEFOxx9G02p78vpLskWaZbMwzzHp+/LLyfv3PGXy3Be/G+5&#10;zMPCi24mOLfC/c3c3zv7d/rubTBbZUG63syr0wiecBbbYBPjRw+Heh8Ugfct25wcaruZZ0meLIvX&#10;82Q7TZbLzTx014CrIX7naj5mybfUXctqtlulhzAhtJ04Pfmw8/9+/5ilX9LPGSKxS1eIhXtnr2W/&#10;zLb2f5ylt3ch+3EIWbgvvDk+ZEpKosXEm+M7zQkzSpdBna8R+Wa/V1RxKUj93S/V/pwQXxtT7m8I&#10;juC7mzKtf356dFK7FDDJm0jkl0XiyzpIQxfgfIZIfM68zQIollL7TFFKJl4cbIHaj0myikLPbf6G&#10;C/9NSo29Ens62O82rsKXz3JEso6dlyXAG67Pt/8m3jLapP/GBw4oVVAJ9Y0v8CXCR4RUkqkyRHWA&#10;CeNS2b1tgAmidRyeYJZmefExTLaefXEzyYss2KzWxW0Sx0B/kpU/F3z/lBc4Y8S13sGeZpx82ESR&#10;GwRR7O1uJkZQezMDDMVlFBR4uU0RkjxeubPOk2izsLvYnd0gDW+jzPseYHgtvlJ76viFo63sz70P&#10;8nW5kfuqvEKAO164n16HweKXeOEVP1IEOwZRTOy5bMPFxItC8Ip95bYsgk30mC1xElGMc7E3qLwl&#10;9tVdsvjh7pT7HDgq7+AfDyhFcZ+5UAhtL6BIB1B2PHrF/ucEI8wNmeY66nFxGJaEVPA5GmE1fCgz&#10;5gAfpbjx3fA8DK8GDhV+MoDG3eo/BTHu4p4PMfm2Agxe3IeXznb9aCn2d/uSD+yxGvx4eTr/sAGq&#10;PwV58TnIMF+AKHaYQzBOfvsWZEBv9J8Y1GQIt6OpaL/J2m/u2m+CeL5OMDVh0JUvbws3UZXj9F/f&#10;imS5cUO4OZUK4X8ikgWjFJclMK33Ipl2kGyp0V7AfB9/ST8l86+5uy95cbuPy+C2xsZmAbyXJGKv&#10;sWLWMvZHxDrApD6T3DGp8H0qOkQqmSxJlOEaCLP3dHgUvCQWLbJNEGN66+fc/rHxVzGpYZwyX0gk&#10;DL3w4x34nUOk5STMNJKQcpINZr0sKrQEvu7Hz8iidtjbQXxgUTeuG+p6ySwqhPA1lTar60WxuADF&#10;VHClfExISBe55ERX6XgNZYLvbRLp8knGuU0O7qXCEconUHaTxwhlVytxFC1KUs0GsMwuwPIhtQXj&#10;SsMtTgc4mUttRiCjZjovs3UhHYFsgWyY4coMZxbyAhxTgbLeihy2hGcosXUnNx1Jua+qPw/LwtLD&#10;iGWLZao1Kn0uhuQGdQGWD5xMULj5oP2RlB3rujAMyFPnAVmOQK6VWNTphCktoSn3Z8r6AiQbUlEy&#10;foNqKAfDSB7z5EqSPQ/JbpYbKdlSsjRMK8lhG/QD2TwHkLlWPu8aCEcK8JgnPwnIroYegewKPiYV&#10;92GQqX4ky645do4Ed6BkCbVW0z+ako98qo6bFRW93sQzuGS9x326S9ah5GD2LEnIwd4sld6XrNZp&#10;jgTBDHl3suvd1Y5Hy+JoaSTO4nCKG5SMeHFwQXo3cTbloAtixZDGRYamVwrYfVpJJfc9oPS9JNNj&#10;2GT+exkeWgvbHzBkeMg+v62qg9uO2QlWSoGYokasvIxGWBvBMsihJx0Jfy+wWGFf+IbQgam5q8XW&#10;VDVsznZp6RHm7AnUSloijHFhnEhzAjXuC2ZGR/bQAXNNjixRTAliGIHz3mdmya4l+yDoWurVYxsC&#10;BjBHCVrLdCeLrOjNUE2Yg+PYBWC7rq4Jc8r4UgiUIQOQu8w/bbR6zowUtCNxEoH+QB8UaxvyRmHo&#10;SfU0cZnoWFCXBTUaY6kUfEAakl3nqZdAH18qQPXUVccg5z4TaOU6Ej4rfkRjgNKuChz58dr4kaBp&#10;mDM0XA8lgpcYQGisQ4dUaWZyLSSHin4EIPSjEtBmSZBofEXP6QOF59hictJiQg5tv6MAY7SiEByx&#10;eKA/w+yaQDVBNgpMS31/Wkpp/ArxgqFS6Urs0iK8bNC3zYkPwf0l6SzXlFZa2gRboUjtx9klHg3w&#10;gXTR0iWc+WO+PDJoniOhvE/Wvlv1ys8vRdaGNFKpYyOtcqUZWp3VQOee6ho5p7RKWl5Qw6vHwnYz&#10;phrp+/5ktX+dVCttlUYT0TWHSuvILZISGosUXNU/pq7Xl7oSjV5OCtWml4RVn93SI3g/au0dMYrV&#10;87rWlKmOVESYxmReTe2GjfP6FS69E8CS0MQMJI+qz0CxcuKRJv4AYT1qnSdRftVvBFEdDXpdWWlc&#10;53n96zw5Cg1ClRoC26MMmPvBNiB1SwYJqfaVq7XV5dJhnIudFR8owV9STXIt3i8hSvhKDCZofc7K&#10;U6fC1jJ0yjhabzpOXYmlusodl6Ff5TJ0LG2kAvduoHVLXeabwJGpdGUKP1eR+9Y4KF0vshxO0UdV&#10;8FQVdEnD6Js430QaybAWV2JZd5/xrLq+yTmNiBQ1ZF0aKIrFmrC3j0VubqBIViK3UJTJWlepn5pS&#10;P2ZjfK6CS2jKbiQL3cOK4DKmI5otmrU2EracfVxEL5i7jo0VY54+16NPCGkhskLFFRRrJ4o1XTlj&#10;2Xv9lYhGsxWXPlZ/9+Op65mcR46tqR5ajVH3TfXYVnK3pmmc6sunGaFjG0MX0eh5RFFDjuN6xuaB&#10;XJxKrM1lCvVHLzt2nZlL2LElNFM8bgTdt52ZfxRqrp8e0aGgffT/DdCjHvI+zlAF20JNC1MMMy6e&#10;/XGMqaquhvlnnxFWksNAHvmShJpnMo+Rf7rnJzrOrZ71aB/Q2H6P1+0nUr77HQAA//8DAFBLAwQU&#10;AAYACAAAACEAMXi+Pt0AAAAGAQAADwAAAGRycy9kb3ducmV2LnhtbEyPQUvDQBCF74L/YRnBm92k&#10;IaIxm1KKeiqCrSDepsk0Cc3Ohuw2Sf+9oxe9PBje471v8tVsOzXS4FvHBuJFBIq4dFXLtYGP/cvd&#10;AygfkCvsHJOBC3lYFddXOWaVm/idxl2olZSwz9BAE0Kfae3Lhiz6heuJxTu6wWKQc6h1NeAk5bbT&#10;yyi61xZbloUGe9o0VJ52Z2vgdcJpncTP4/Z03Fy+9unb5zYmY25v5vUTqEBz+AvDD76gQyFMB3fm&#10;yqvOgDwSflW89DGJQR0klCzTCHSR6//4xTcAAAD//wMAUEsBAi0AFAAGAAgAAAAhALaDOJL+AAAA&#10;4QEAABMAAAAAAAAAAAAAAAAAAAAAAFtDb250ZW50X1R5cGVzXS54bWxQSwECLQAUAAYACAAAACEA&#10;OP0h/9YAAACUAQAACwAAAAAAAAAAAAAAAAAvAQAAX3JlbHMvLnJlbHNQSwECLQAUAAYACAAAACEA&#10;AQ4YUMMIAADZUgAADgAAAAAAAAAAAAAAAAAuAgAAZHJzL2Uyb0RvYy54bWxQSwECLQAUAAYACAAA&#10;ACEAMXi+Pt0AAAAGAQAADwAAAAAAAAAAAAAAAAAdCwAAZHJzL2Rvd25yZXYueG1sUEsFBgAAAAAE&#10;AAQA8wAAACcMAAAAAA==&#10;">
                <v:shape id="Google Shape;450;p29" o:spid="_x0000_s1030" type="#_x0000_t32" style="position:absolute;left:12090;top:15676;width:13467;height:11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xDyQAAAOMAAAAPAAAAZHJzL2Rvd25yZXYueG1sRE9fa8Iw&#10;EH8X9h3CCXvTxA660hlFN8ZkD+LcKOztaG5tsbmUJtPOT2+EgY/3+3/z5WBbcaTeN441zKYKBHHp&#10;TMOVhq/P10kGwgdkg61j0vBHHpaLu9Ecc+NO/EHHfahEDGGfo4Y6hC6X0pc1WfRT1xFH7sf1FkM8&#10;+0qaHk8x3LYyUSqVFhuODTV29FxTedj/Wg3v5+xtfX5Z+02xU8W2Kbbt4Zu0vh8PqycQgYZwE/+7&#10;NybOT9NMPTwmyQyuP0UA5OICAAD//wMAUEsBAi0AFAAGAAgAAAAhANvh9svuAAAAhQEAABMAAAAA&#10;AAAAAAAAAAAAAAAAAFtDb250ZW50X1R5cGVzXS54bWxQSwECLQAUAAYACAAAACEAWvQsW78AAAAV&#10;AQAACwAAAAAAAAAAAAAAAAAfAQAAX3JlbHMvLnJlbHNQSwECLQAUAAYACAAAACEA4kjMQ8kAAADj&#10;AAAADwAAAAAAAAAAAAAAAAAHAgAAZHJzL2Rvd25yZXYueG1sUEsFBgAAAAADAAMAtwAAAP0CAAAA&#10;AA==&#10;" strokecolor="#44546a [3202]"/>
                <v:shape id="Google Shape;451;p29" o:spid="_x0000_s1031" type="#_x0000_t202" style="position:absolute;left:11;top:-2746;width:23997;height:7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U4MyQAAAOMAAAAPAAAAZHJzL2Rvd25yZXYueG1sRE/dS8Mw&#10;EH8X9j+EG/jm0mbuqy4bIggbexA3Ya9nc2uLyaU0sav+9UYQfLzf9623g7Oipy40njXkkwwEcelN&#10;w5WGt9Pz3RJEiMgGrWfS8EUBtpvRzRoL46/8Sv0xViKFcChQQx1jW0gZypocholviRN38Z3DmM6u&#10;kqbDawp3Vqosm0uHDaeGGlt6qqn8OH46DS9ntV/ZwzQvD/0ufKv91C7fz1rfjofHBxCRhvgv/nPv&#10;TJq/ULnK7meLGfz+lACQmx8AAAD//wMAUEsBAi0AFAAGAAgAAAAhANvh9svuAAAAhQEAABMAAAAA&#10;AAAAAAAAAAAAAAAAAFtDb250ZW50X1R5cGVzXS54bWxQSwECLQAUAAYACAAAACEAWvQsW78AAAAV&#10;AQAACwAAAAAAAAAAAAAAAAAfAQAAX3JlbHMvLnJlbHNQSwECLQAUAAYACAAAACEArUlODMkAAADj&#10;AAAADwAAAAAAAAAAAAAAAAAHAgAAZHJzL2Rvd25yZXYueG1sUEsFBgAAAAADAAMAtwAAAP0CAAAA&#10;AA=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7D20A25" w14:textId="77777777" w:rsidR="00462A9F" w:rsidRDefault="00462A9F" w:rsidP="00462A9F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 xml:space="preserve">Stage 1 </w:t>
                        </w:r>
                      </w:p>
                      <w:p w14:paraId="7FDC209A" w14:textId="77777777" w:rsidR="00462A9F" w:rsidRDefault="00462A9F" w:rsidP="00462A9F">
                        <w:pPr>
                          <w:jc w:val="center"/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 xml:space="preserve">7,256 papers identified through Medline, Cochrane, Embase, Global Health, </w:t>
                        </w: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 xml:space="preserve">Psycinfo and web of science database search </w:t>
                        </w:r>
                      </w:p>
                    </w:txbxContent>
                  </v:textbox>
                </v:shape>
                <v:shape id="Google Shape;452;p29" o:spid="_x0000_s1032" type="#_x0000_t32" style="position:absolute;left:12003;top:5002;width:7;height:35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wpUzAAAAOMAAAAPAAAAZHJzL2Rvd25yZXYueG1sRI9BT8Mw&#10;DIXvSPyHyEhcEEtXVrSVZdNADO3KQAJuVmPassYpSdjaf48PSBzt9/ze5+V6cJ06UoitZwPTSQaK&#10;uPK25drA68v2eg4qJmSLnWcyMFKE9er8bIml9Sd+puM+1UpCOJZooEmpL7WOVUMO48T3xKJ9+uAw&#10;yRhqbQOeJNx1Os+yW+2wZWlosKeHhqrD/scZWDw9Fofufhz9Nrx9bOZf799XNDPm8mLY3IFKNKR/&#10;89/1zgp+cZPni+msEGj5SRagV78AAAD//wMAUEsBAi0AFAAGAAgAAAAhANvh9svuAAAAhQEAABMA&#10;AAAAAAAAAAAAAAAAAAAAAFtDb250ZW50X1R5cGVzXS54bWxQSwECLQAUAAYACAAAACEAWvQsW78A&#10;AAAVAQAACwAAAAAAAAAAAAAAAAAfAQAAX3JlbHMvLnJlbHNQSwECLQAUAAYACAAAACEALIsKVMwA&#10;AADjAAAADwAAAAAAAAAAAAAAAAAHAgAAZHJzL2Rvd25yZXYueG1sUEsFBgAAAAADAAMAtwAAAAAD&#10;AAAAAA==&#10;" strokecolor="#44546a [3202]">
                  <v:stroke endarrow="block"/>
                  <o:lock v:ext="edit" shapetype="f"/>
                </v:shape>
                <v:shape id="Google Shape;454;p29" o:spid="_x0000_s1033" type="#_x0000_t202" style="position:absolute;top:38184;width:23997;height:5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D0ywAAAOIAAAAPAAAAZHJzL2Rvd25yZXYueG1sRI9Ba8JA&#10;FITvQv/D8gq96cZExaSuUgoFxYPUFry+Zl+T0N23IbuNsb++Kwgeh5n5hlltBmtET51vHCuYThIQ&#10;xKXTDVcKPj/exksQPiBrNI5JwYU8bNYPoxUW2p35nfpjqESEsC9QQR1CW0jpy5os+olriaP37TqL&#10;IcqukrrDc4RbI9MkWUiLDceFGlt6ran8Of5aBYdTusvNPpuW+37r/9JdZpZfJ6WeHoeXZxCBhnAP&#10;39pbrSDPZmmWzBc5XC/FOyDX/wAAAP//AwBQSwECLQAUAAYACAAAACEA2+H2y+4AAACFAQAAEwAA&#10;AAAAAAAAAAAAAAAAAAAAW0NvbnRlbnRfVHlwZXNdLnhtbFBLAQItABQABgAIAAAAIQBa9CxbvwAA&#10;ABUBAAALAAAAAAAAAAAAAAAAAB8BAABfcmVscy8ucmVsc1BLAQItABQABgAIAAAAIQC5uKD0ywAA&#10;AOIAAAAPAAAAAAAAAAAAAAAAAAcCAABkcnMvZG93bnJldi54bWxQSwUGAAAAAAMAAwC3AAAA/wIA&#10;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AA63B74" w14:textId="77777777" w:rsidR="00462A9F" w:rsidRDefault="00462A9F" w:rsidP="00462A9F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>Stage 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44546A" w:themeColor="dark2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 xml:space="preserve">748 papers sampled from final review </w:t>
                        </w:r>
                      </w:p>
                    </w:txbxContent>
                  </v:textbox>
                </v:shape>
                <v:shape id="Google Shape;455;p29" o:spid="_x0000_s1034" type="#_x0000_t202" style="position:absolute;left:25477;top:4641;width:15471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lQyyQAAAOIAAAAPAAAAZHJzL2Rvd25yZXYueG1sRI9da8Iw&#10;FIbvB/sP4Qx2NxMrlVqNIsJA8WJMBW+PzVlblpyUJqvdfv1yMdjly/vFs9qMzoqB+tB61jCdKBDE&#10;lTct1xou59eXAkSIyAatZ9LwTQE268eHFZbG3/mdhlOsRRrhUKKGJsaulDJUDTkME98RJ+/D9w5j&#10;kn0tTY/3NO6szJSaS4ctp4cGO9o1VH2evpyGt2t2WNjjbFodh334yQ4zW9yuWj8/jdsliEhj/A//&#10;tfdGQ57nqsjmKkEkpIQDcv0LAAD//wMAUEsBAi0AFAAGAAgAAAAhANvh9svuAAAAhQEAABMAAAAA&#10;AAAAAAAAAAAAAAAAAFtDb250ZW50X1R5cGVzXS54bWxQSwECLQAUAAYACAAAACEAWvQsW78AAAAV&#10;AQAACwAAAAAAAAAAAAAAAAAfAQAAX3JlbHMvLnJlbHNQSwECLQAUAAYACAAAACEA3PJUMskAAADi&#10;AAAADwAAAAAAAAAAAAAAAAAHAgAAZHJzL2Rvd25yZXYueG1sUEsFBgAAAAADAAMAtwAAAP0CAAAA&#10;AA=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7409334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2,102 duplicated excluded</w:t>
                        </w:r>
                      </w:p>
                    </w:txbxContent>
                  </v:textbox>
                </v:shape>
                <v:shape id="Google Shape;453;p29" o:spid="_x0000_s1035" type="#_x0000_t202" style="position:absolute;left:11;top:8656;width:23997;height:4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qYEyQAAAOMAAAAPAAAAZHJzL2Rvd25yZXYueG1sRE9fS8Mw&#10;EH8X/A7hhL25dO3surpsiDDY2IM4hb2eza0tJpfSZF310xtB8PF+/2+1Ga0RA/W+daxgNk1AEFdO&#10;t1wreH/b3hcgfEDWaByTgi/ysFnf3qyw1O7KrzQcQy1iCPsSFTQhdKWUvmrIop+6jjhyZ9dbDPHs&#10;a6l7vMZwa2SaJLm02HJsaLCj54aqz+PFKng5pfulOWSz6jDs/He6z0zxcVJqcjc+PYIINIZ/8Z97&#10;p+P8+UO+WORpkcHvTxEAuf4BAAD//wMAUEsBAi0AFAAGAAgAAAAhANvh9svuAAAAhQEAABMAAAAA&#10;AAAAAAAAAAAAAAAAAFtDb250ZW50X1R5cGVzXS54bWxQSwECLQAUAAYACAAAACEAWvQsW78AAAAV&#10;AQAACwAAAAAAAAAAAAAAAAAfAQAAX3JlbHMvLnJlbHNQSwECLQAUAAYACAAAACEANfqmBMkAAADj&#10;AAAADwAAAAAAAAAAAAAAAAAHAgAAZHJzL2Rvd25yZXYueG1sUEsFBgAAAAADAAMAtwAAAP0CAAAA&#10;AA=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80AD25B" w14:textId="77777777" w:rsidR="00462A9F" w:rsidRDefault="00462A9F" w:rsidP="00462A9F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 xml:space="preserve">Stage 1 </w:t>
                        </w:r>
                      </w:p>
                      <w:p w14:paraId="7234B835" w14:textId="77777777" w:rsidR="00462A9F" w:rsidRDefault="00462A9F" w:rsidP="00462A9F">
                        <w:pPr>
                          <w:jc w:val="center"/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5,154 papers screened title and abstract</w:t>
                        </w:r>
                      </w:p>
                    </w:txbxContent>
                  </v:textbox>
                </v:shape>
                <v:shape id="Google Shape;456;p29" o:spid="_x0000_s1036" type="#_x0000_t202" style="position:absolute;left:25637;top:13952;width:15471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3wCywAAAOIAAAAPAAAAZHJzL2Rvd25yZXYueG1sRI9BS8NA&#10;FITvgv9heYI3u2mitZt2W0QQWnqQtkKvz+wzCd19G7JrGv31riB4HGbmG2a5Hp0VA/Wh9axhOslA&#10;EFfetFxreDu+3M1BhIhs0HomDV8UYL26vlpiafyF9zQcYi0ShEOJGpoYu1LKUDXkMEx8R5y8D987&#10;jEn2tTQ9XhLcWZln2Uw6bDktNNjRc0PV+fDpNLye8q2yu2Ja7YZN+M63hZ2/n7S+vRmfFiAijfE/&#10;/NfeGA2qUPeP6mGm4PdSugNy9QMAAP//AwBQSwECLQAUAAYACAAAACEA2+H2y+4AAACFAQAAEwAA&#10;AAAAAAAAAAAAAAAAAAAAW0NvbnRlbnRfVHlwZXNdLnhtbFBLAQItABQABgAIAAAAIQBa9CxbvwAA&#10;ABUBAAALAAAAAAAAAAAAAAAAAB8BAABfcmVscy8ucmVsc1BLAQItABQABgAIAAAAIQCym3wCywAA&#10;AOIAAAAPAAAAAAAAAAAAAAAAAAcCAABkcnMvZG93bnJldi54bWxQSwUGAAAAAAMAAwC3AAAA/wIA&#10;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DCD730A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 xml:space="preserve">5,124 excluded </w:t>
                        </w:r>
                      </w:p>
                    </w:txbxContent>
                  </v:textbox>
                </v:shape>
                <v:shape id="Google Shape;457;p29" o:spid="_x0000_s1037" type="#_x0000_t202" style="position:absolute;left:11;top:17210;width:23997;height:4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YqywAAAOIAAAAPAAAAZHJzL2Rvd25yZXYueG1sRI9Ba8JA&#10;FITvBf/D8oTe6saoNUZXkUJB8SDVgtfX7DMJ7r4N2W1M++u7hUKPw8x8w6w2vTWio9bXjhWMRwkI&#10;4sLpmksF7+fXpwyED8gajWNS8EUeNuvBwwpz7e78Rt0plCJC2OeooAqhyaX0RUUW/cg1xNG7utZi&#10;iLItpW7xHuHWyDRJnqXFmuNChQ29VFTcTp9WwfGS7hfmMBkXh27nv9P9xGQfF6Ueh/12CSJQH/7D&#10;f+2dVpBm2Xy6mM5m8Hsp3gG5/gEAAP//AwBQSwECLQAUAAYACAAAACEA2+H2y+4AAACFAQAAEwAA&#10;AAAAAAAAAAAAAAAAAAAAW0NvbnRlbnRfVHlwZXNdLnhtbFBLAQItABQABgAIAAAAIQBa9CxbvwAA&#10;ABUBAAALAAAAAAAAAAAAAAAAAB8BAABfcmVscy8ucmVsc1BLAQItABQABgAIAAAAIQBIAjYqywAA&#10;AOIAAAAPAAAAAAAAAAAAAAAAAAcCAABkcnMvZG93bnJldi54bWxQSwUGAAAAAAMAAwC3AAAA/wIA&#10;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29C09E0" w14:textId="77777777" w:rsidR="00462A9F" w:rsidRDefault="00462A9F" w:rsidP="00462A9F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 xml:space="preserve">Stage 1 </w:t>
                        </w:r>
                      </w:p>
                      <w:p w14:paraId="7733B083" w14:textId="77777777" w:rsidR="00462A9F" w:rsidRDefault="00462A9F" w:rsidP="00462A9F">
                        <w:pPr>
                          <w:jc w:val="center"/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30 papers screened at full text</w:t>
                        </w:r>
                      </w:p>
                    </w:txbxContent>
                  </v:textbox>
                </v:shape>
                <v:shape id="Google Shape;458;p29" o:spid="_x0000_s1038" type="#_x0000_t202" style="position:absolute;left:91;top:31328;width:2399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PX5yAAAAOMAAAAPAAAAZHJzL2Rvd25yZXYueG1sRE/LasJA&#10;FN0L/YfhFrrTyQM0jY5SCoLiolQLbq+ZaxKcuRMyY0z79Z1FocvDea82ozVioN63jhWkswQEceV0&#10;y7WCr9N2WoDwAVmjcUwKvsnDZv00WWGp3YM/aTiGWsQQ9iUqaELoSil91ZBFP3MdceSurrcYIuxr&#10;qXt8xHBrZJYkc2mx5djQYEfvDVW3490q+Dhn+1dzyNPqMOz8T7bPTXE5K/XyPL4tQQQaw7/4z73T&#10;CrI0T/NFMV/E0fFT/ANy/QsAAP//AwBQSwECLQAUAAYACAAAACEA2+H2y+4AAACFAQAAEwAAAAAA&#10;AAAAAAAAAAAAAAAAW0NvbnRlbnRfVHlwZXNdLnhtbFBLAQItABQABgAIAAAAIQBa9CxbvwAAABUB&#10;AAALAAAAAAAAAAAAAAAAAB8BAABfcmVscy8ucmVsc1BLAQItABQABgAIAAAAIQAkaPX5yAAAAOMA&#10;AAAPAAAAAAAAAAAAAAAAAAcCAABkcnMvZG93bnJldi54bWxQSwUGAAAAAAMAAwC3AAAA/A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BA52AC5" w14:textId="77777777" w:rsidR="00462A9F" w:rsidRDefault="00462A9F" w:rsidP="00462A9F">
                        <w:pPr>
                          <w:jc w:val="center"/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 xml:space="preserve">29 systematic reviews included at stage 1 </w:t>
                        </w:r>
                      </w:p>
                    </w:txbxContent>
                  </v:textbox>
                </v:shape>
                <v:shape id="Google Shape;459;p29" o:spid="_x0000_s1039" type="#_x0000_t202" style="position:absolute;left:91;top:48704;width:23997;height:4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VWNywAAAOIAAAAPAAAAZHJzL2Rvd25yZXYueG1sRI9BS8NA&#10;FITvQv/D8gRvdtNEYhK7LaUgtPQgrUKvz+wzCe6+DdltGv31riB4HGbmG2a5nqwRIw2+c6xgMU9A&#10;ENdOd9woeHt9vi9A+ICs0TgmBV/kYb2a3Syx0u7KRxpPoRERwr5CBW0IfSWlr1uy6OeuJ47ehxss&#10;hiiHRuoBrxFujUyTJJcWO44LLfa0ban+PF2sgpdzui/NIVvUh3Hnv9N9Zor3s1J3t9PmCUSgKfyH&#10;/9o7rSAvs+Ixf0hL+L0U74Bc/QAAAP//AwBQSwECLQAUAAYACAAAACEA2+H2y+4AAACFAQAAEwAA&#10;AAAAAAAAAAAAAAAAAAAAW0NvbnRlbnRfVHlwZXNdLnhtbFBLAQItABQABgAIAAAAIQBa9CxbvwAA&#10;ABUBAAALAAAAAAAAAAAAAAAAAB8BAABfcmVscy8ucmVsc1BLAQItABQABgAIAAAAIQBEFVWNywAA&#10;AOIAAAAPAAAAAAAAAAAAAAAAAAcCAABkcnMvZG93bnJldi54bWxQSwUGAAAAAAMAAwC3AAAA/wIA&#10;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EDD7DDB" w14:textId="77777777" w:rsidR="00462A9F" w:rsidRDefault="00462A9F" w:rsidP="00462A9F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>Stage 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44546A" w:themeColor="dark2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511 papers screened at full text</w:t>
                        </w:r>
                      </w:p>
                    </w:txbxContent>
                  </v:textbox>
                </v:shape>
                <v:shape id="Google Shape;460;p29" o:spid="_x0000_s1040" type="#_x0000_t202" style="position:absolute;left:91;top:66368;width:2399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wNyQAAAOMAAAAPAAAAZHJzL2Rvd25yZXYueG1sRE9PT8Iw&#10;FL+b+B2aR+JNWhTHnBSyEDUeTAgoB24v62NbXF/rWmB8e2ti4vH9/r/5crCdOFEfWscaJmMFgrhy&#10;puVaw+fHy20OIkRkg51j0nChAMvF9dUcC+POvKHTNtYihXAoUEMToy+kDFVDFsPYeeLEHVxvMaaz&#10;r6Xp8ZzCbSfvlMqkxZZTQ4OeVg1VX9uj1bA+lnKfP5fTh92jj6vXS+W/J+9a34yG8glEpCH+i//c&#10;bybNv89mU5Xlaga/PyUA5OIHAAD//wMAUEsBAi0AFAAGAAgAAAAhANvh9svuAAAAhQEAABMAAAAA&#10;AAAAAAAAAAAAAAAAAFtDb250ZW50X1R5cGVzXS54bWxQSwECLQAUAAYACAAAACEAWvQsW78AAAAV&#10;AQAACwAAAAAAAAAAAAAAAAAfAQAAX3JlbHMvLnJlbHNQSwECLQAUAAYACAAAACEATtisDckAAADj&#10;AAAADwAAAAAAAAAAAAAAAAAHAgAAZHJzL2Rvd25yZXYueG1sUEsFBgAAAAADAAMAtwAAAP0CAAAA&#10;AA==&#10;" fillcolor="white [3201]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9339CF9" w14:textId="77777777" w:rsidR="00462A9F" w:rsidRDefault="00462A9F" w:rsidP="00462A9F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 xml:space="preserve">158 papers included at stage 2 </w:t>
                        </w:r>
                      </w:p>
                    </w:txbxContent>
                  </v:textbox>
                </v:shape>
                <v:shape id="Google Shape;461;p29" o:spid="_x0000_s1041" type="#_x0000_t32" style="position:absolute;left:12010;top:8656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U4mywAAAOEAAAAPAAAAZHJzL2Rvd25yZXYueG1sRI9Ba8JA&#10;FITvgv9heUJvdWOt1qSuUkRBEA9qKfT2yD6TtNm3YXcbY399Vyh4HGbmG2a+7EwtWnK+sqxgNExA&#10;EOdWV1woeD9tHmcgfEDWWFsmBVfysFz0e3PMtL3wgdpjKESEsM9QQRlCk0np85IM+qFtiKN3ts5g&#10;iNIVUju8RLip5VOSTKXBiuNCiQ2tSsq/jz9GQbe3u3Xy5Vz6u5q0m3P68ZmujVIPg+7tFUSgLtzD&#10;/+2tVjB7Ho/G6csEbo/iG5CLPwAAAP//AwBQSwECLQAUAAYACAAAACEA2+H2y+4AAACFAQAAEwAA&#10;AAAAAAAAAAAAAAAAAAAAW0NvbnRlbnRfVHlwZXNdLnhtbFBLAQItABQABgAIAAAAIQBa9CxbvwAA&#10;ABUBAAALAAAAAAAAAAAAAAAAAB8BAABfcmVscy8ucmVsc1BLAQItABQABgAIAAAAIQBWJU4mywAA&#10;AOEAAAAPAAAAAAAAAAAAAAAAAAcCAABkcnMvZG93bnJldi54bWxQSwUGAAAAAAMAAwC3AAAA/wIA&#10;AAAA&#10;" strokecolor="#44546a [3202]"/>
                <v:shape id="Google Shape;462;p29" o:spid="_x0000_s1042" type="#_x0000_t32" style="position:absolute;left:12010;top:24555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CMhygAAAOIAAAAPAAAAZHJzL2Rvd25yZXYueG1sRI9BSwMx&#10;FITvgv8hvEJvNqmwZbM2LVJaEIoHqwjeHpvX3dXNy5LE7eqvN4LgcZiZb5j1dnK9GCnEzrOB5UKB&#10;IK697bgx8PJ8uClBxIRssfdMBr4ownZzfbXGyvoLP9F4So3IEI4VGmhTGiopY92Sw7jwA3H2zj44&#10;TFmGRtqAlwx3vbxVaiUddpwXWhxo11L9cfp0BqZHf9yr9xD0964YD2f9+qb3zpj5bLq/A5FoSv/h&#10;v/aDNVCWhVaFWmn4vZTvgNz8AAAA//8DAFBLAQItABQABgAIAAAAIQDb4fbL7gAAAIUBAAATAAAA&#10;AAAAAAAAAAAAAAAAAABbQ29udGVudF9UeXBlc10ueG1sUEsBAi0AFAAGAAgAAAAhAFr0LFu/AAAA&#10;FQEAAAsAAAAAAAAAAAAAAAAAHwEAAF9yZWxzLy5yZWxzUEsBAi0AFAAGAAgAAAAhAKIgIyHKAAAA&#10;4gAAAA8AAAAAAAAAAAAAAAAABwIAAGRycy9kb3ducmV2LnhtbFBLBQYAAAAAAwADALcAAAD+AgAA&#10;AAA=&#10;" strokecolor="#44546a [3202]"/>
                <v:shape id="Google Shape;463;p29" o:spid="_x0000_s1043" type="#_x0000_t32" style="position:absolute;left:12010;top:13345;width:0;height:40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epzygAAAOIAAAAPAAAAZHJzL2Rvd25yZXYueG1sRI9BS8NA&#10;FITvgv9heUJvdjelxhq7LRIoKOihsd5fs88kNPs27G7a9N+7guBxmJlvmPV2sr04kw+dYw3ZXIEg&#10;rp3puNFw+Nzdr0CEiGywd0warhRgu7m9WWNh3IX3dK5iIxKEQ4Ea2hiHQspQt2QxzN1AnLxv5y3G&#10;JH0jjcdLgtteLpTKpcWO00KLA5Ut1adqtBo+Du9fflzt82N5vI6nt2WZ70Kl9exuenkGEWmK/+G/&#10;9qvR8Jgp9aCesgX8Xkp3QG5+AAAA//8DAFBLAQItABQABgAIAAAAIQDb4fbL7gAAAIUBAAATAAAA&#10;AAAAAAAAAAAAAAAAAABbQ29udGVudF9UeXBlc10ueG1sUEsBAi0AFAAGAAgAAAAhAFr0LFu/AAAA&#10;FQEAAAsAAAAAAAAAAAAAAAAAHwEAAF9yZWxzLy5yZWxzUEsBAi0AFAAGAAgAAAAhADop6nPKAAAA&#10;4gAAAA8AAAAAAAAAAAAAAAAABwIAAGRycy9kb3ducmV2LnhtbFBLBQYAAAAAAwADALcAAAD+AgAA&#10;AAA=&#10;" strokecolor="#44546a [3202]">
                  <v:stroke endarrow="block"/>
                  <o:lock v:ext="edit" shapetype="f"/>
                </v:shape>
                <v:shape id="Google Shape;464;p29" o:spid="_x0000_s1044" type="#_x0000_t32" style="position:absolute;left:12010;top:21899;width:0;height:92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eiFyQAAAOMAAAAPAAAAZHJzL2Rvd25yZXYueG1sRE9fa8Iw&#10;EH8f7DuEG+xtpp2uumqUURA22B7s3PvZnG2xuZQk1frtl8HAx/v9v9VmNJ04k/OtZQXpJAFBXFnd&#10;cq1g/719WoDwAVljZ5kUXMnDZn1/t8Jc2wvv6FyGWsQQ9jkqaELocyl91ZBBP7E9ceSO1hkM8XS1&#10;1A4vMdx08jlJMmmw5djQYE9FQ9WpHIyCr/3njxsWu+xQHK7D6WNWZFtfKvX4ML4tQQQaw038737X&#10;cf58On9JX6fpDP5+igDI9S8AAAD//wMAUEsBAi0AFAAGAAgAAAAhANvh9svuAAAAhQEAABMAAAAA&#10;AAAAAAAAAAAAAAAAAFtDb250ZW50X1R5cGVzXS54bWxQSwECLQAUAAYACAAAACEAWvQsW78AAAAV&#10;AQAACwAAAAAAAAAAAAAAAAAfAQAAX3JlbHMvLnJlbHNQSwECLQAUAAYACAAAACEAe73ohckAAADj&#10;AAAADwAAAAAAAAAAAAAAAAAHAgAAZHJzL2Rvd25yZXYueG1sUEsFBgAAAAADAAMAtwAAAP0CAAAA&#10;AA==&#10;" strokecolor="#44546a [3202]">
                  <v:stroke endarrow="block"/>
                  <o:lock v:ext="edit" shapetype="f"/>
                </v:shape>
                <v:shape id="Google Shape;465;p29" o:spid="_x0000_s1045" type="#_x0000_t202" style="position:absolute;left:25637;top:43965;width:1516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GCUygAAAOIAAAAPAAAAZHJzL2Rvd25yZXYueG1sRI/LasJA&#10;FIb3hb7DcAru6sR4i9FRilBQXEhtIdvTzDEJnTkTMtMY+/SdRaHLn//Gt9kN1oieOt84VjAZJyCI&#10;S6cbrhR8vL8+ZyB8QNZoHJOCO3nYbR8fNphrd+M36i+hEnGEfY4K6hDaXEpf1mTRj11LHL2r6yyG&#10;KLtK6g5vcdwamSbJQlpsOD7U2NK+pvLr8m0VnIv0uDKn6aQ89Qf/kx6nJvsslBo9DS9rEIGG8B/+&#10;ax+0guUqWczny1mEiEgRB+T2FwAA//8DAFBLAQItABQABgAIAAAAIQDb4fbL7gAAAIUBAAATAAAA&#10;AAAAAAAAAAAAAAAAAABbQ29udGVudF9UeXBlc10ueG1sUEsBAi0AFAAGAAgAAAAhAFr0LFu/AAAA&#10;FQEAAAsAAAAAAAAAAAAAAAAAHwEAAF9yZWxzLy5yZWxzUEsBAi0AFAAGAAgAAAAhAHuEYJTKAAAA&#10;4gAAAA8AAAAAAAAAAAAAAAAABwIAAGRycy9kb3ducmV2LnhtbFBLBQYAAAAAAwADALcAAAD+AgAA&#10;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5F71684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237 duplicated excluded</w:t>
                        </w:r>
                      </w:p>
                    </w:txbxContent>
                  </v:textbox>
                </v:shape>
                <v:shape id="Google Shape;466;p29" o:spid="_x0000_s1046" type="#_x0000_t32" style="position:absolute;left:11998;top:44035;width:0;height:47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OdyAAAAOMAAAAPAAAAZHJzL2Rvd25yZXYueG1sRE9fS8Mw&#10;EH8X/A7hBN9c6qxx1mVDCgMFfVid77fmbMuaS0nSrfv2RhD2eL//t1xPthdH8qFzrOF+loEgrp3p&#10;uNGw+9rcLUCEiGywd0wazhRgvbq+WmJh3Im3dKxiI1IIhwI1tDEOhZShbslimLmBOHE/zluM6fSN&#10;NB5PKdz2cp5lSlrsODW0OFDZUn2oRqvhc/fx7cfFVu3L/Xk8vOel2oRK69ub6fUFRKQpXsT/7jeT&#10;5j885WquHvNn+PspASBXvwAAAP//AwBQSwECLQAUAAYACAAAACEA2+H2y+4AAACFAQAAEwAAAAAA&#10;AAAAAAAAAAAAAAAAW0NvbnRlbnRfVHlwZXNdLnhtbFBLAQItABQABgAIAAAAIQBa9CxbvwAAABUB&#10;AAALAAAAAAAAAAAAAAAAAB8BAABfcmVscy8ucmVsc1BLAQItABQABgAIAAAAIQACU3OdyAAAAOMA&#10;AAAPAAAAAAAAAAAAAAAAAAcCAABkcnMvZG93bnJldi54bWxQSwUGAAAAAAMAAwC3AAAA/AIAAAAA&#10;" strokecolor="#44546a [3202]">
                  <v:stroke endarrow="block"/>
                  <o:lock v:ext="edit" shapetype="f"/>
                </v:shape>
                <v:shape id="Google Shape;467;p29" o:spid="_x0000_s1047" type="#_x0000_t202" style="position:absolute;left:25718;top:48564;width:15017;height:2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08/yAAAAOMAAAAPAAAAZHJzL2Rvd25yZXYueG1sRE9fS8Mw&#10;EH8X/A7hBr65tGnRWZcNGQgbexCnsNezOduy5FKarKt+eiMIPt7v/y3Xk7NipCF0njXk8wwEce1N&#10;x42G97fn2wWIEJENWs+k4YsCrFfXV0usjL/wK42H2IgUwqFCDW2MfSVlqFtyGOa+J07cpx8cxnQO&#10;jTQDXlK4s1Jl2Z102HFqaLGnTUv16XB2Gl6Oavdg90Ve78dt+Fa7wi4+jlrfzKanRxCRpvgv/nNv&#10;TZqfF2VZqPtSwe9PCQC5+gEAAP//AwBQSwECLQAUAAYACAAAACEA2+H2y+4AAACFAQAAEwAAAAAA&#10;AAAAAAAAAAAAAAAAW0NvbnRlbnRfVHlwZXNdLnhtbFBLAQItABQABgAIAAAAIQBa9CxbvwAAABUB&#10;AAALAAAAAAAAAAAAAAAAAB8BAABfcmVscy8ucmVsc1BLAQItABQABgAIAAAAIQAjo08/yAAAAOMA&#10;AAAPAAAAAAAAAAAAAAAAAAcCAABkcnMvZG93bnJldi54bWxQSwUGAAAAAAMAAwC3AAAA/A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049F605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>353 excluded</w:t>
                        </w:r>
                      </w:p>
                      <w:p w14:paraId="006FCE86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225 wrong study design (not an RCT)</w:t>
                        </w:r>
                      </w:p>
                      <w:p w14:paraId="5C52A0B4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 xml:space="preserve">1 </w:t>
                        </w: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outcomes not measured among school children</w:t>
                        </w:r>
                      </w:p>
                      <w:p w14:paraId="68EBF1CE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9 wrong population (not a school)</w:t>
                        </w:r>
                      </w:p>
                      <w:p w14:paraId="3EA85E07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32 not a violence outcome</w:t>
                        </w:r>
                      </w:p>
                      <w:p w14:paraId="5C2C057D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4 not able to access</w:t>
                        </w:r>
                      </w:p>
                      <w:p w14:paraId="1FDB692C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 w:rsidRPr="00930D52"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16 not in English</w:t>
                        </w:r>
                      </w:p>
                      <w:p w14:paraId="3F5E91E1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48 thesis or dissertation</w:t>
                        </w:r>
                      </w:p>
                      <w:p w14:paraId="2A0F36DD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2 conference proceedings</w:t>
                        </w:r>
                      </w:p>
                      <w:p w14:paraId="24B872C3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16 books</w:t>
                        </w:r>
                      </w:p>
                    </w:txbxContent>
                  </v:textbox>
                </v:shape>
                <v:shape id="Google Shape;468;p29" o:spid="_x0000_s1048" type="#_x0000_t32" style="position:absolute;left:12090;top:53393;width:69;height:130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nN+ygAAAOIAAAAPAAAAZHJzL2Rvd25yZXYueG1sRI9Ba8JA&#10;FITvBf/D8gre6kaxaZq6igSEFtqDUe/P7GsSzL4NuxuN/75bKPQ4zMw3zGozmk5cyfnWsoL5LAFB&#10;XFndcq3geNg9ZSB8QNbYWSYFd/KwWU8eVphre+M9XctQiwhhn6OCJoQ+l9JXDRn0M9sTR+/bOoMh&#10;SldL7fAW4aaTiyRJpcGW40KDPRUNVZdyMAq+jp8nN2T79Fyc78PlY1mkO18qNX0ct28gAo3hP/zX&#10;ftcKXrOXRZolz3P4vRTvgFz/AAAA//8DAFBLAQItABQABgAIAAAAIQDb4fbL7gAAAIUBAAATAAAA&#10;AAAAAAAAAAAAAAAAAABbQ29udGVudF9UeXBlc10ueG1sUEsBAi0AFAAGAAgAAAAhAFr0LFu/AAAA&#10;FQEAAAsAAAAAAAAAAAAAAAAAHwEAAF9yZWxzLy5yZWxzUEsBAi0AFAAGAAgAAAAhAHBac37KAAAA&#10;4gAAAA8AAAAAAAAAAAAAAAAABwIAAGRycy9kb3ducmV2LnhtbFBLBQYAAAAAAwADALcAAAD+AgAA&#10;AAA=&#10;" strokecolor="#44546a [3202]">
                  <v:stroke endarrow="block"/>
                </v:shape>
                <v:shape id="Google Shape;469;p29" o:spid="_x0000_s1049" type="#_x0000_t202" style="position:absolute;top:85647;width:2399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/tnxwAAAOIAAAAPAAAAZHJzL2Rvd25yZXYueG1sRE9dS8Mw&#10;FH0X/A/hCr65dLMOW5eNIQjqm3VDfLs0d0235qYksWv99UYQfDyc79VmtJ0YyIfWsYL5LANBXDvd&#10;cqNg9/50cw8iRGSNnWNSMFGAzfryYoWldmd+o6GKjUghHEpUYGLsSylDbchimLmeOHEH5y3GBH0j&#10;tcdzCredXGTZUlpsOTUY7OnRUH2qvqyCj8nsO+1fD9Vu+Dyy2fbtd/Gi1PXVuH0AEWmM/+I/97NO&#10;8+e3+SIvijv4vZQwyPUPAAAA//8DAFBLAQItABQABgAIAAAAIQDb4fbL7gAAAIUBAAATAAAAAAAA&#10;AAAAAAAAAAAAAABbQ29udGVudF9UeXBlc10ueG1sUEsBAi0AFAAGAAgAAAAhAFr0LFu/AAAAFQEA&#10;AAsAAAAAAAAAAAAAAAAAHwEAAF9yZWxzLy5yZWxzUEsBAi0AFAAGAAgAAAAhAC13+2fHAAAA4gAA&#10;AA8AAAAAAAAAAAAAAAAABwIAAGRycy9kb3ducmV2LnhtbFBLBQYAAAAAAwADALcAAAD7AgAAAAA=&#10;" fillcolor="white [3212]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1A4CF9B" w14:textId="77777777" w:rsidR="00462A9F" w:rsidRDefault="00462A9F" w:rsidP="00462A9F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</w:pPr>
                        <w:r w:rsidRPr="000869D7"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>13</w:t>
                        </w:r>
                        <w:r w:rsidRPr="006E08A0"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>paper</w:t>
                        </w:r>
                        <w:r w:rsidRPr="006E08A0"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 xml:space="preserve"> reporting on 12 trials</w:t>
                        </w:r>
                        <w:r w:rsidRPr="006E08A0"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 xml:space="preserve"> included </w:t>
                        </w:r>
                      </w:p>
                    </w:txbxContent>
                  </v:textbox>
                </v:shape>
                <v:shape id="Google Shape;470;p29" o:spid="_x0000_s1050" type="#_x0000_t32" style="position:absolute;left:11998;top:69815;width:92;height:158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m/ywAAAOIAAAAPAAAAZHJzL2Rvd25yZXYueG1sRI9BT8JA&#10;FITvJv6HzTPhYmQLVKmVhYAB4lU0UW8v3Wdb6b4tuyu0/54lMfE4mZlvMrNFZxpxJOdrywpGwwQE&#10;cWF1zaWC97fNXQbCB2SNjWVS0JOHxfz6aoa5tid+peMulCJC2OeooAqhzaX0RUUG/dC2xNH7ts5g&#10;iNKVUjs8Rbhp5DhJHqTBmuNChS09V1Tsd79GweN2fb9vVn1vN+7ja5n9fB5uKVVqcNMtn0AE6sJ/&#10;+K/9ohWk02ySpcl0ApdL8Q7I+RkAAP//AwBQSwECLQAUAAYACAAAACEA2+H2y+4AAACFAQAAEwAA&#10;AAAAAAAAAAAAAAAAAAAAW0NvbnRlbnRfVHlwZXNdLnhtbFBLAQItABQABgAIAAAAIQBa9CxbvwAA&#10;ABUBAAALAAAAAAAAAAAAAAAAAB8BAABfcmVscy8ucmVsc1BLAQItABQABgAIAAAAIQBeGHm/ywAA&#10;AOIAAAAPAAAAAAAAAAAAAAAAAAcCAABkcnMvZG93bnJldi54bWxQSwUGAAAAAAMAAwC3AAAA/wIA&#10;AAAA&#10;" strokecolor="#44546a [3202]">
                  <v:stroke endarrow="block"/>
                </v:shape>
                <v:shape id="Google Shape;471;p29" o:spid="_x0000_s1051" type="#_x0000_t32" style="position:absolute;left:11973;top:58823;width:13860;height:93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NZayQAAAOMAAAAPAAAAZHJzL2Rvd25yZXYueG1sRE9fa8Iw&#10;EH8X9h3CDfamaWVIVo0yJ6LsQTYnhb0dza0tNpfSRO389MtA8PF+/2+26G0jztT52rGGdJSAIC6c&#10;qbnUcPhaDxUIH5ANNo5Jwy95WMwfBjPMjLvwJ533oRQxhH2GGqoQ2kxKX1Rk0Y9cSxy5H9dZDPHs&#10;Smk6vMRw28hxkkykxZpjQ4UtvVVUHPcnq+H9qjbL62rpt/lHku/qfNccv0nrp8f+dQoiUB/u4pt7&#10;a+L8NFUT9TJWz/D/UwRAzv8AAAD//wMAUEsBAi0AFAAGAAgAAAAhANvh9svuAAAAhQEAABMAAAAA&#10;AAAAAAAAAAAAAAAAAFtDb250ZW50X1R5cGVzXS54bWxQSwECLQAUAAYACAAAACEAWvQsW78AAAAV&#10;AQAACwAAAAAAAAAAAAAAAAAfAQAAX3JlbHMvLnJlbHNQSwECLQAUAAYACAAAACEAzPDWWskAAADj&#10;AAAADwAAAAAAAAAAAAAAAAAHAgAAZHJzL2Rvd25yZXYueG1sUEsFBgAAAAADAAMAtwAAAP0CAAAA&#10;AA==&#10;" strokecolor="#44546a [3202]"/>
                <v:shape id="Google Shape;472;p29" o:spid="_x0000_s1052" type="#_x0000_t32" style="position:absolute;left:12170;top:45688;width:13467;height:11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d7HyQAAAOMAAAAPAAAAZHJzL2Rvd25yZXYueG1sRE9La8JA&#10;EL4L/odlBG+6iWCJqav4QCo9iNoS6G3IjkkwOxuyW0399d1CweN875kvO1OLG7WusqwgHkcgiHOr&#10;Ky4UfH7sRgkI55E11pZJwQ85WC76vTmm2t75RLezL0QIYZeigtL7JpXS5SUZdGPbEAfuYluDPpxt&#10;IXWL9xBuajmJohdpsOLQUGJDm5Ly6/nbKHh/JG/rx3bt9tkxyg5VdqivX6TUcNCtXkF46vxT/O/e&#10;6zB/Opsk0ySexfD3UwBALn4BAAD//wMAUEsBAi0AFAAGAAgAAAAhANvh9svuAAAAhQEAABMAAAAA&#10;AAAAAAAAAAAAAAAAAFtDb250ZW50X1R5cGVzXS54bWxQSwECLQAUAAYACAAAACEAWvQsW78AAAAV&#10;AQAACwAAAAAAAAAAAAAAAAAfAQAAX3JlbHMvLnJlbHNQSwECLQAUAAYACAAAACEA9inex8kAAADj&#10;AAAADwAAAAAAAAAAAAAAAAAHAgAAZHJzL2Rvd25yZXYueG1sUEsFBgAAAAADAAMAtwAAAP0CAAAA&#10;AA==&#10;" strokecolor="#44546a [3202]">
                  <o:lock v:ext="edit" shapetype="f"/>
                </v:shape>
                <v:shape id="Google Shape;473;p29" o:spid="_x0000_s1053" type="#_x0000_t32" style="position:absolute;left:12010;top:6326;width:134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+ujyQAAAOMAAAAPAAAAZHJzL2Rvd25yZXYueG1sRE9fa8Iw&#10;EH8f+B3CCXubad2mthpFRGEw9jA3Br4dzdlWm0tJstr56c1gsMf7/b/FqjeN6Mj52rKCdJSAIC6s&#10;rrlU8Pmxe5iB8AFZY2OZFPyQh9VycLfAXNsLv1O3D6WIIexzVFCF0OZS+qIig35kW+LIHa0zGOLp&#10;SqkdXmK4aeQ4SSbSYM2xocKWNhUV5/23UdC/2ddtcnIuu26eu90x+zpkW6PU/bBfz0EE6sO/+M/9&#10;ouP8p0n2mI6n0xR+f4oAyOUNAAD//wMAUEsBAi0AFAAGAAgAAAAhANvh9svuAAAAhQEAABMAAAAA&#10;AAAAAAAAAAAAAAAAAFtDb250ZW50X1R5cGVzXS54bWxQSwECLQAUAAYACAAAACEAWvQsW78AAAAV&#10;AQAACwAAAAAAAAAAAAAAAAAfAQAAX3JlbHMvLnJlbHNQSwECLQAUAAYACAAAACEAxk/ro8kAAADj&#10;AAAADwAAAAAAAAAAAAAAAAAHAgAAZHJzL2Rvd25yZXYueG1sUEsFBgAAAAADAAMAtwAAAP0CAAAA&#10;AA==&#10;" strokecolor="#44546a [3202]">
                  <o:lock v:ext="edit" shapetype="f"/>
                </v:shape>
                <v:shape id="Google Shape;474;p29" o:spid="_x0000_s1054" type="#_x0000_t32" style="position:absolute;left:12090;top:23482;width:13467;height:11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QkNyAAAAOIAAAAPAAAAZHJzL2Rvd25yZXYueG1sRE9da8Iw&#10;FH0X9h/CHexNEze00hllboiyB9mcFHy7NHdtsbkpTdTqr18EYY+H8z2dd7YWJ2p95VjDcKBAEOfO&#10;VFxo2P0s+xMQPiAbrB2Thgt5mM8eelNMjTvzN522oRAxhH2KGsoQmlRKn5dk0Q9cQxy5X9daDBG2&#10;hTQtnmO4reWzUmNpseLYUGJD7yXlh+3Ravi8TlaL68fCr7MvlW2qbFMf9qT102P39goiUBf+xXf3&#10;2sT5w2SkklHyArdLEYOc/QEAAP//AwBQSwECLQAUAAYACAAAACEA2+H2y+4AAACFAQAAEwAAAAAA&#10;AAAAAAAAAAAAAAAAW0NvbnRlbnRfVHlwZXNdLnhtbFBLAQItABQABgAIAAAAIQBa9CxbvwAAABUB&#10;AAALAAAAAAAAAAAAAAAAAB8BAABfcmVscy8ucmVsc1BLAQItABQABgAIAAAAIQD05QkNyAAAAOIA&#10;AAAPAAAAAAAAAAAAAAAAAAcCAABkcnMvZG93bnJldi54bWxQSwUGAAAAAAMAAwC3AAAA/AIAAAAA&#10;" strokecolor="#44546a [3202]"/>
                <v:shape id="Google Shape;475;p29" o:spid="_x0000_s1055" type="#_x0000_t202" style="position:absolute;left:25557;top:20537;width:15471;height:7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77qyAAAAOMAAAAPAAAAZHJzL2Rvd25yZXYueG1sRE9fS8Mw&#10;EH8X/A7hBN9cmg5d7ZaNMRA29iDbhL3emrMtJpfSxK766Y0g+Hi//7dYjc6KgfrQetagJhkI4sqb&#10;lmsNb6eXhwJEiMgGrWfS8EUBVsvbmwWWxl/5QMMx1iKFcChRQxNjV0oZqoYchonviBP37nuHMZ19&#10;LU2P1xTurMyz7Ek6bDk1NNjRpqHq4/jpNLye892z3U9VtR+24TvfTW1xOWt9fzeu5yAijfFf/Ofe&#10;mjS/UEX+qFQ2g9+fEgBy+QMAAP//AwBQSwECLQAUAAYACAAAACEA2+H2y+4AAACFAQAAEwAAAAAA&#10;AAAAAAAAAAAAAAAAW0NvbnRlbnRfVHlwZXNdLnhtbFBLAQItABQABgAIAAAAIQBa9CxbvwAAABUB&#10;AAALAAAAAAAAAAAAAAAAAB8BAABfcmVscy8ucmVsc1BLAQItABQABgAIAAAAIQCJ077qyAAAAOMA&#10;AAAPAAAAAAAAAAAAAAAAAAcCAABkcnMvZG93bnJldi54bWxQSwUGAAAAAAMAAwC3AAAA/A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AE0A8A7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dark1"/>
                            <w:sz w:val="14"/>
                            <w:szCs w:val="14"/>
                          </w:rPr>
                          <w:t xml:space="preserve">3 excluded </w:t>
                        </w:r>
                      </w:p>
                      <w:p w14:paraId="17B314CB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1 wrong study design (no RCT papers)</w:t>
                        </w:r>
                      </w:p>
                      <w:p w14:paraId="4C31689E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 w:rsidRPr="00930D52"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 xml:space="preserve">2 full </w:t>
                        </w:r>
                        <w:r w:rsidRPr="00930D52"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>text not in English</w:t>
                        </w:r>
                      </w:p>
                    </w:txbxContent>
                  </v:textbox>
                </v:shape>
                <v:shape id="Google Shape;476;p29" o:spid="_x0000_s1056" type="#_x0000_t202" style="position:absolute;left:25833;top:72082;width:14981;height:5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pNMyAAAAOMAAAAPAAAAZHJzL2Rvd25yZXYueG1sRE9fS8Mw&#10;EH8X/A7hhL25dC2Gri4bMhhs7EGcwl7P5myLyaU0WVf99EYQfLzf/1ttJmfFSEPoPGtYzDMQxLU3&#10;HTca3l539yWIEJENWs+k4YsCbNa3NyusjL/yC42n2IgUwqFCDW2MfSVlqFtyGOa+J07chx8cxnQO&#10;jTQDXlO4szLPMiUddpwaWuxp21L9ebo4Dc/n/LC0x2JRH8d9+M4PhS3fz1rP7qanRxCRpvgv/nPv&#10;TZqvlqp4KJVS8PtTAkCufwAAAP//AwBQSwECLQAUAAYACAAAACEA2+H2y+4AAACFAQAAEwAAAAAA&#10;AAAAAAAAAAAAAAAAW0NvbnRlbnRfVHlwZXNdLnhtbFBLAQItABQABgAIAAAAIQBa9CxbvwAAABUB&#10;AAALAAAAAAAAAAAAAAAAAB8BAABfcmVscy8ucmVsc1BLAQItABQABgAIAAAAIQC8cpNMyAAAAOMA&#10;AAAPAAAAAAAAAAAAAAAAAAcCAABkcnMvZG93bnJldi54bWxQSwUGAAAAAAMAAwC3AAAA/A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73151C1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 xml:space="preserve">149 papers did not mention education outcomes </w:t>
                        </w:r>
                      </w:p>
                    </w:txbxContent>
                  </v:textbox>
                </v:shape>
                <v:shape id="Google Shape;477;p29" o:spid="_x0000_s1057" type="#_x0000_t32" style="position:absolute;left:12010;top:74730;width:13860;height:93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mXMywAAAOIAAAAPAAAAZHJzL2Rvd25yZXYueG1sRI9BawIx&#10;FITvhf6H8Aq91URBSbdG0ZZS8SBqy0Jvj83r7uLmZdmkuvrrjVDocZiZb5jpvHeNOFIXas8GhgMF&#10;grjwtubSwNfn+5MGESKyxcYzGThTgPns/m6KmfUn3tFxH0uRIBwyNFDF2GZShqIih2HgW+Lk/fjO&#10;YUyyK6Xt8JTgrpEjpSbSYc1pocKWXisqDvtfZ2B90R/Ly9syrPKtyjd1vmkO32TM40O/eAERqY//&#10;4b/2yhrQ+nmix2o0htuldAfk7AoAAP//AwBQSwECLQAUAAYACAAAACEA2+H2y+4AAACFAQAAEwAA&#10;AAAAAAAAAAAAAAAAAAAAW0NvbnRlbnRfVHlwZXNdLnhtbFBLAQItABQABgAIAAAAIQBa9CxbvwAA&#10;ABUBAAALAAAAAAAAAAAAAAAAAB8BAABfcmVscy8ucmVsc1BLAQItABQABgAIAAAAIQCQimXMywAA&#10;AOIAAAAPAAAAAAAAAAAAAAAAAAcCAABkcnMvZG93bnJldi54bWxQSwUGAAAAAAMAAwC3AAAA/wIA&#10;AAAA&#10;" strokecolor="#44546a [3202]"/>
                <v:shape id="Google Shape;478;p29" o:spid="_x0000_s1058" type="#_x0000_t202" style="position:absolute;left:25557;top:28929;width:15471;height:5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QSzAAAAOMAAAAPAAAAZHJzL2Rvd25yZXYueG1sRI9BS8NA&#10;EIXvgv9hGcGb3TStJU27LSIILT2IVeh1zE6T4O5syK5p9Nc7B6HHmffmvW/W29E7NVAf28AGppMM&#10;FHEVbMu1gY/3l4cCVEzIFl1gMvBDEbab25s1ljZc+I2GY6qVhHAs0UCTUldqHauGPMZJ6IhFO4fe&#10;Y5Kxr7Xt8SLh3uk8yxbaY8vS0GBHzw1VX8dvb+D1lO+X7jCbVodhF3/z/cwVnydj7u/GpxWoRGO6&#10;mv+vd1bwi/njcr7ICoGWn2QBevMHAAD//wMAUEsBAi0AFAAGAAgAAAAhANvh9svuAAAAhQEAABMA&#10;AAAAAAAAAAAAAAAAAAAAAFtDb250ZW50X1R5cGVzXS54bWxQSwECLQAUAAYACAAAACEAWvQsW78A&#10;AAAVAQAACwAAAAAAAAAAAAAAAAAfAQAAX3JlbHMvLnJlbHNQSwECLQAUAAYACAAAACEAI7bkEswA&#10;AADjAAAADwAAAAAAAAAAAAAAAAAHAgAAZHJzL2Rvd25yZXYueG1sUEsFBgAAAAADAAMAtwAAAAAD&#10;AAAAAA=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C6ED1CC" w14:textId="77777777" w:rsidR="00462A9F" w:rsidRDefault="00462A9F" w:rsidP="00462A9F">
                        <w:pP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dark1"/>
                            <w:sz w:val="14"/>
                            <w:szCs w:val="14"/>
                          </w:rPr>
                          <w:t xml:space="preserve">2 additional reviews identified through professional networks </w:t>
                        </w:r>
                      </w:p>
                    </w:txbxContent>
                  </v:textbox>
                </v:shape>
                <v:shape id="Google Shape;479;p29" o:spid="_x0000_s1059" type="#_x0000_t32" style="position:absolute;left:11998;top:29349;width:13467;height:11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GUezgAAAOMAAAAPAAAAZHJzL2Rvd25yZXYueG1sRI9PT8JA&#10;EMXvJn6HzZhwk60gf6wsRDAE4oEomibeJt2xbejONt0FCp/eOZh4nJk3773fbNG5Wp2oDZVnAw/9&#10;BBRx7m3FhYGvz/X9FFSIyBZrz2TgQgEW89ubGabWn/mDTvtYKDHhkKKBMsYm1TrkJTkMfd8Qy+3H&#10;tw6jjG2hbYtnMXe1HiTJWDusWBJKbGhVUn7YH52Bt+t0s7y+LsM2e0+yXZXt6sM3GdO7616eQUXq&#10;4r/473trpf7jYDx5Gg0nQiFMsgA9/wUAAP//AwBQSwECLQAUAAYACAAAACEA2+H2y+4AAACFAQAA&#10;EwAAAAAAAAAAAAAAAAAAAAAAW0NvbnRlbnRfVHlwZXNdLnhtbFBLAQItABQABgAIAAAAIQBa9Cxb&#10;vwAAABUBAAALAAAAAAAAAAAAAAAAAB8BAABfcmVscy8ucmVsc1BLAQItABQABgAIAAAAIQD5SGUe&#10;zgAAAOMAAAAPAAAAAAAAAAAAAAAAAAcCAABkcnMvZG93bnJldi54bWxQSwUGAAAAAAMAAwC3AAAA&#10;AgMAAAAA&#10;" strokecolor="#44546a [3202]"/>
                <v:shape id="Google Shape;480;p29" o:spid="_x0000_s1060" type="#_x0000_t32" style="position:absolute;left:11998;top:34738;width:0;height:3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qZJywAAAOMAAAAPAAAAZHJzL2Rvd25yZXYueG1sRI/NasMw&#10;EITvhb6D2EBvjeT+GONGCcUQaKE9xEnvG2tjm1grI8mJ8/bVodDj7szOfLvazHYQF/Khd6whWyoQ&#10;xI0zPbcaDvvtYwEiRGSDg2PScKMAm/X93QpL4668o0sdW5FCOJSooYtxLKUMTUcWw9KNxEk7OW8x&#10;ptG30ni8pnA7yCelcmmx59TQ4UhVR825nqyG78PXj5+KXX6sjrfp/PlS5dtQa/2wmN/fQESa47/5&#10;7/rDJHyV5YXKnl8TdPopLUCufwEAAP//AwBQSwECLQAUAAYACAAAACEA2+H2y+4AAACFAQAAEwAA&#10;AAAAAAAAAAAAAAAAAAAAW0NvbnRlbnRfVHlwZXNdLnhtbFBLAQItABQABgAIAAAAIQBa9CxbvwAA&#10;ABUBAAALAAAAAAAAAAAAAAAAAB8BAABfcmVscy8ucmVsc1BLAQItABQABgAIAAAAIQDrcqZJywAA&#10;AOMAAAAPAAAAAAAAAAAAAAAAAAcCAABkcnMvZG93bnJldi54bWxQSwUGAAAAAAMAAwC3AAAA/wIA&#10;AAAA&#10;" strokecolor="#44546a [3202]">
                  <v:stroke endarrow="block"/>
                  <o:lock v:ext="edit" shapetype="f"/>
                </v:shape>
                <w10:anchorlock/>
              </v:group>
            </w:pict>
          </mc:Fallback>
        </mc:AlternateContent>
      </w:r>
      <w:r w:rsidRPr="00462A9F">
        <w:rPr>
          <w:noProof/>
          <w14:ligatures w14:val="standardContextual"/>
        </w:rPr>
        <w:t xml:space="preserve"> </w:t>
      </w:r>
    </w:p>
    <w:p w14:paraId="5A71D6F6" w14:textId="77777777" w:rsidR="00FD1D23" w:rsidRDefault="00FD1D23">
      <w:pPr>
        <w:rPr>
          <w:noProof/>
          <w14:ligatures w14:val="standardContextual"/>
        </w:rPr>
      </w:pPr>
    </w:p>
    <w:p w14:paraId="17274220" w14:textId="302A1743" w:rsidR="006A4EC0" w:rsidRDefault="006A4EC0" w:rsidP="006A4EC0">
      <w:pPr>
        <w:pStyle w:val="Heading1"/>
      </w:pPr>
      <w:bookmarkStart w:id="1" w:name="_Toc207283969"/>
      <w:r>
        <w:lastRenderedPageBreak/>
        <w:t xml:space="preserve">Supplementary </w:t>
      </w:r>
      <w:r w:rsidR="00663996">
        <w:t>B</w:t>
      </w:r>
      <w:r>
        <w:t>: Search Terms &amp; Databases</w:t>
      </w:r>
      <w:bookmarkEnd w:id="1"/>
    </w:p>
    <w:p w14:paraId="7C20825B" w14:textId="77777777" w:rsidR="006A4EC0" w:rsidRPr="006A4EC0" w:rsidRDefault="006A4EC0" w:rsidP="006A4EC0"/>
    <w:p w14:paraId="58209293" w14:textId="77777777" w:rsidR="006A4EC0" w:rsidRDefault="006A4EC0" w:rsidP="006A4EC0">
      <w:r>
        <w:t xml:space="preserve">Databases to search: MEDLINE, EMBASE, PsycINFO, Global Health, and Web of Science (Science and Social Science Citation Index); Cochrane Library </w:t>
      </w:r>
    </w:p>
    <w:p w14:paraId="74A40025" w14:textId="77777777" w:rsidR="006A4EC0" w:rsidRDefault="006A4EC0" w:rsidP="006A4EC0">
      <w:r>
        <w:t xml:space="preserve">OVID </w:t>
      </w:r>
    </w:p>
    <w:p w14:paraId="52A6771D" w14:textId="77777777" w:rsidR="006A4EC0" w:rsidRDefault="006A4EC0" w:rsidP="006A4EC0">
      <w:r>
        <w:t>Medline (1699), Embase (2375)</w:t>
      </w:r>
    </w:p>
    <w:p w14:paraId="57346E1F" w14:textId="77777777" w:rsidR="006A4EC0" w:rsidRDefault="006A4EC0" w:rsidP="006A4EC0">
      <w:r>
        <w:t>1. Randomized Controlled Trial/ or Early Intervention, Educational/</w:t>
      </w:r>
    </w:p>
    <w:p w14:paraId="11718C42" w14:textId="77777777" w:rsidR="006A4EC0" w:rsidRDefault="006A4EC0" w:rsidP="006A4EC0">
      <w:r>
        <w:t xml:space="preserve">2. (prevention or preventing or reduce or reducing or intervention or programme or program or project* or initiative or evaluation or evaluate or trial or </w:t>
      </w:r>
      <w:proofErr w:type="spellStart"/>
      <w:r>
        <w:t>randomi#ed</w:t>
      </w:r>
      <w:proofErr w:type="spellEnd"/>
      <w:r>
        <w:t xml:space="preserve"> control trial or effectiveness). </w:t>
      </w:r>
      <w:proofErr w:type="spellStart"/>
      <w:proofErr w:type="gramStart"/>
      <w:r>
        <w:t>ti,ab</w:t>
      </w:r>
      <w:proofErr w:type="gramEnd"/>
      <w:r>
        <w:t>,kw</w:t>
      </w:r>
      <w:proofErr w:type="spellEnd"/>
      <w:r>
        <w:t xml:space="preserve">. </w:t>
      </w:r>
    </w:p>
    <w:p w14:paraId="4C1E7028" w14:textId="77777777" w:rsidR="006A4EC0" w:rsidRDefault="006A4EC0" w:rsidP="006A4EC0">
      <w:r>
        <w:t>3. 1 or 2</w:t>
      </w:r>
    </w:p>
    <w:p w14:paraId="46C18081" w14:textId="77777777" w:rsidR="006A4EC0" w:rsidRDefault="006A4EC0" w:rsidP="006A4EC0">
      <w:r>
        <w:t xml:space="preserve">4. Child/ or Adolescent/ or Young Adult/ or Infant/ or Infant, Newborn/ or Students/ or Child, Preschool/ </w:t>
      </w:r>
    </w:p>
    <w:p w14:paraId="086BA3C4" w14:textId="77777777" w:rsidR="006A4EC0" w:rsidRDefault="006A4EC0" w:rsidP="006A4EC0">
      <w:r>
        <w:t xml:space="preserve">5. (child* or </w:t>
      </w:r>
      <w:proofErr w:type="spellStart"/>
      <w:r>
        <w:t>adolescen</w:t>
      </w:r>
      <w:proofErr w:type="spellEnd"/>
      <w:r>
        <w:t xml:space="preserve">* or boy$1 or boyhood or girl* or teen* or preteen* or </w:t>
      </w:r>
      <w:proofErr w:type="spellStart"/>
      <w:r>
        <w:t>pubescen</w:t>
      </w:r>
      <w:proofErr w:type="spellEnd"/>
      <w:r>
        <w:t xml:space="preserve">* or </w:t>
      </w:r>
      <w:proofErr w:type="spellStart"/>
      <w:r>
        <w:t>prepubescen</w:t>
      </w:r>
      <w:proofErr w:type="spellEnd"/>
      <w:r>
        <w:t xml:space="preserve">* or youth* or juvenile* or preteen* or </w:t>
      </w:r>
      <w:proofErr w:type="spellStart"/>
      <w:r>
        <w:t>pre teen</w:t>
      </w:r>
      <w:proofErr w:type="spellEnd"/>
      <w:r>
        <w:t xml:space="preserve">* or young people* or young person* or early adult* or young adult* or </w:t>
      </w:r>
      <w:proofErr w:type="spellStart"/>
      <w:r>
        <w:t>infan</w:t>
      </w:r>
      <w:proofErr w:type="spellEnd"/>
      <w:r>
        <w:t xml:space="preserve">* or baby or babies or school* or pupil* or student* or nursery or preschool* or </w:t>
      </w:r>
      <w:proofErr w:type="spellStart"/>
      <w:r>
        <w:t>pre school</w:t>
      </w:r>
      <w:proofErr w:type="spellEnd"/>
      <w:r>
        <w:t xml:space="preserve">* or underage or minor or partner* or spouse* or peer* or boyfriend* or </w:t>
      </w:r>
      <w:proofErr w:type="spellStart"/>
      <w:r>
        <w:t>boy friend</w:t>
      </w:r>
      <w:proofErr w:type="spellEnd"/>
      <w:r>
        <w:t xml:space="preserve">* or girlfriend* or girl friend or acquaintance* or </w:t>
      </w:r>
      <w:proofErr w:type="spellStart"/>
      <w:r>
        <w:t>non stranger</w:t>
      </w:r>
      <w:proofErr w:type="spellEnd"/>
      <w:r>
        <w:t xml:space="preserve">* or </w:t>
      </w:r>
      <w:proofErr w:type="spellStart"/>
      <w:r>
        <w:t>nonstranger</w:t>
      </w:r>
      <w:proofErr w:type="spellEnd"/>
      <w:r>
        <w:t>* or agemate or age mate).</w:t>
      </w:r>
      <w:proofErr w:type="spellStart"/>
      <w:r>
        <w:t>ti,ab,kw</w:t>
      </w:r>
      <w:proofErr w:type="spellEnd"/>
      <w:r>
        <w:t xml:space="preserve">. </w:t>
      </w:r>
    </w:p>
    <w:p w14:paraId="247653F2" w14:textId="77777777" w:rsidR="006A4EC0" w:rsidRDefault="006A4EC0" w:rsidP="006A4EC0">
      <w:r>
        <w:t>6. 4 OR 5</w:t>
      </w:r>
    </w:p>
    <w:p w14:paraId="6A7F382A" w14:textId="77777777" w:rsidR="006A4EC0" w:rsidRDefault="006A4EC0" w:rsidP="006A4EC0">
      <w:r>
        <w:t xml:space="preserve">7. Schools, Nursery/  </w:t>
      </w:r>
    </w:p>
    <w:p w14:paraId="2D9A8783" w14:textId="77777777" w:rsidR="006A4EC0" w:rsidRDefault="006A4EC0" w:rsidP="006A4EC0">
      <w:r>
        <w:t xml:space="preserve">8. (School* or classroom or learning institution or educational institution or school-based or education). </w:t>
      </w:r>
      <w:proofErr w:type="spellStart"/>
      <w:proofErr w:type="gramStart"/>
      <w:r>
        <w:t>ti,ab</w:t>
      </w:r>
      <w:proofErr w:type="gramEnd"/>
      <w:r>
        <w:t>,kw</w:t>
      </w:r>
      <w:proofErr w:type="spellEnd"/>
      <w:r>
        <w:t>.</w:t>
      </w:r>
    </w:p>
    <w:p w14:paraId="1C4D87C8" w14:textId="77777777" w:rsidR="006A4EC0" w:rsidRDefault="006A4EC0" w:rsidP="006A4EC0">
      <w:r>
        <w:t>9. 7 OR 8</w:t>
      </w:r>
    </w:p>
    <w:p w14:paraId="655EB94E" w14:textId="77777777" w:rsidR="006A4EC0" w:rsidRDefault="006A4EC0" w:rsidP="006A4EC0">
      <w:r>
        <w:t xml:space="preserve">10. Violence/ or Physical Abuse/ or Rape/ or Adverse Childhood Experiences/ or Child Abuse/ </w:t>
      </w:r>
    </w:p>
    <w:p w14:paraId="7DF7C145" w14:textId="77777777" w:rsidR="006A4EC0" w:rsidRDefault="006A4EC0" w:rsidP="006A4EC0">
      <w:r>
        <w:t xml:space="preserve">11. (violence or violent or aggression or maltreatment or maltreat* or abuse or corporal punish* or discipline or spanking or caning or peer violence or peer relationships or bully* or bullied or anti bully* or bully victim or </w:t>
      </w:r>
      <w:proofErr w:type="spellStart"/>
      <w:r>
        <w:t>cyberbull</w:t>
      </w:r>
      <w:proofErr w:type="spellEnd"/>
      <w:r>
        <w:t xml:space="preserve">* or </w:t>
      </w:r>
      <w:proofErr w:type="spellStart"/>
      <w:r>
        <w:t>cybervictim</w:t>
      </w:r>
      <w:proofErr w:type="spellEnd"/>
      <w:r>
        <w:t xml:space="preserve">* or intimate partner violence or IPV or gender based violence or GBV or dating or teen relationships or violence against children or VAC or coercion or defilement or rape$1 or rapist or incest or </w:t>
      </w:r>
      <w:proofErr w:type="spellStart"/>
      <w:r>
        <w:t>polyvictim</w:t>
      </w:r>
      <w:proofErr w:type="spellEnd"/>
      <w:r>
        <w:t xml:space="preserve">* or </w:t>
      </w:r>
      <w:proofErr w:type="spellStart"/>
      <w:r>
        <w:t>pedophil</w:t>
      </w:r>
      <w:proofErr w:type="spellEnd"/>
      <w:r>
        <w:t xml:space="preserve">* or </w:t>
      </w:r>
      <w:proofErr w:type="spellStart"/>
      <w:r>
        <w:t>peadophil</w:t>
      </w:r>
      <w:proofErr w:type="spellEnd"/>
      <w:r>
        <w:t xml:space="preserve">* or sexual assault or restraining or exclusion or neglect* or psychosocial). </w:t>
      </w:r>
      <w:proofErr w:type="spellStart"/>
      <w:proofErr w:type="gramStart"/>
      <w:r>
        <w:t>ti,ab</w:t>
      </w:r>
      <w:proofErr w:type="gramEnd"/>
      <w:r>
        <w:t>,kw</w:t>
      </w:r>
      <w:proofErr w:type="spellEnd"/>
      <w:r>
        <w:t xml:space="preserve">. </w:t>
      </w:r>
    </w:p>
    <w:p w14:paraId="24BE6F66" w14:textId="77777777" w:rsidR="006A4EC0" w:rsidRDefault="006A4EC0" w:rsidP="006A4EC0">
      <w:r>
        <w:t>12. sex* adj2 (</w:t>
      </w:r>
      <w:proofErr w:type="spellStart"/>
      <w:r>
        <w:t>violen</w:t>
      </w:r>
      <w:proofErr w:type="spellEnd"/>
      <w:r>
        <w:t xml:space="preserve">* OR </w:t>
      </w:r>
      <w:proofErr w:type="spellStart"/>
      <w:r>
        <w:t>abus</w:t>
      </w:r>
      <w:proofErr w:type="spellEnd"/>
      <w:r>
        <w:t xml:space="preserve">* OR assault* OR attack* OR </w:t>
      </w:r>
      <w:proofErr w:type="spellStart"/>
      <w:r>
        <w:t>aggressi</w:t>
      </w:r>
      <w:proofErr w:type="spellEnd"/>
      <w:r>
        <w:t xml:space="preserve">* OR </w:t>
      </w:r>
      <w:proofErr w:type="spellStart"/>
      <w:r>
        <w:t>coerc</w:t>
      </w:r>
      <w:proofErr w:type="spellEnd"/>
      <w:r>
        <w:t>* OR maltreat* OR victim* OR re victim* OR offence* OR offense* OR molest* OR harass* OR exploit*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ab,kw</w:t>
      </w:r>
      <w:proofErr w:type="spellEnd"/>
      <w:proofErr w:type="gramEnd"/>
    </w:p>
    <w:p w14:paraId="38C4754C" w14:textId="77777777" w:rsidR="006A4EC0" w:rsidRDefault="006A4EC0" w:rsidP="006A4EC0">
      <w:r>
        <w:t xml:space="preserve">13. </w:t>
      </w:r>
      <w:proofErr w:type="spellStart"/>
      <w:r>
        <w:t>phys</w:t>
      </w:r>
      <w:proofErr w:type="spellEnd"/>
      <w:r>
        <w:t>* adj2 (</w:t>
      </w:r>
      <w:proofErr w:type="spellStart"/>
      <w:r>
        <w:t>violen</w:t>
      </w:r>
      <w:proofErr w:type="spellEnd"/>
      <w:r>
        <w:t xml:space="preserve">* OR </w:t>
      </w:r>
      <w:proofErr w:type="spellStart"/>
      <w:r>
        <w:t>abus</w:t>
      </w:r>
      <w:proofErr w:type="spellEnd"/>
      <w:r>
        <w:t xml:space="preserve">* OR assault* OR attack* OR </w:t>
      </w:r>
      <w:proofErr w:type="spellStart"/>
      <w:r>
        <w:t>aggressi</w:t>
      </w:r>
      <w:proofErr w:type="spellEnd"/>
      <w:r>
        <w:t xml:space="preserve">* OR </w:t>
      </w:r>
      <w:proofErr w:type="spellStart"/>
      <w:r>
        <w:t>coerc</w:t>
      </w:r>
      <w:proofErr w:type="spellEnd"/>
      <w:r>
        <w:t>* OR maltreat* OR victim*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ab,kw</w:t>
      </w:r>
      <w:proofErr w:type="spellEnd"/>
      <w:proofErr w:type="gramEnd"/>
      <w:r>
        <w:t>.</w:t>
      </w:r>
    </w:p>
    <w:p w14:paraId="63D4A4E5" w14:textId="77777777" w:rsidR="006A4EC0" w:rsidRDefault="006A4EC0" w:rsidP="006A4EC0">
      <w:r>
        <w:t>14. ((emotion* OR psychologic* OR mental) adj2 (</w:t>
      </w:r>
      <w:proofErr w:type="spellStart"/>
      <w:r>
        <w:t>violen</w:t>
      </w:r>
      <w:proofErr w:type="spellEnd"/>
      <w:r>
        <w:t xml:space="preserve">* OR </w:t>
      </w:r>
      <w:proofErr w:type="spellStart"/>
      <w:r>
        <w:t>abus</w:t>
      </w:r>
      <w:proofErr w:type="spellEnd"/>
      <w:r>
        <w:t>* OR maltreat*)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ab,kw</w:t>
      </w:r>
      <w:proofErr w:type="spellEnd"/>
      <w:proofErr w:type="gramEnd"/>
      <w:r>
        <w:t>.</w:t>
      </w:r>
    </w:p>
    <w:p w14:paraId="6FC6DF8C" w14:textId="77777777" w:rsidR="006A4EC0" w:rsidRDefault="006A4EC0" w:rsidP="006A4EC0">
      <w:r>
        <w:t>15. ((gender or peer) adj2 (</w:t>
      </w:r>
      <w:proofErr w:type="spellStart"/>
      <w:r>
        <w:t>violen</w:t>
      </w:r>
      <w:proofErr w:type="spellEnd"/>
      <w:r>
        <w:t xml:space="preserve">* OR </w:t>
      </w:r>
      <w:proofErr w:type="spellStart"/>
      <w:r>
        <w:t>abus</w:t>
      </w:r>
      <w:proofErr w:type="spellEnd"/>
      <w:r>
        <w:t xml:space="preserve">* OR assault* OR attack* OR </w:t>
      </w:r>
      <w:proofErr w:type="spellStart"/>
      <w:r>
        <w:t>aggressi</w:t>
      </w:r>
      <w:proofErr w:type="spellEnd"/>
      <w:r>
        <w:t xml:space="preserve">* OR </w:t>
      </w:r>
      <w:proofErr w:type="spellStart"/>
      <w:r>
        <w:t>coerc</w:t>
      </w:r>
      <w:proofErr w:type="spellEnd"/>
      <w:r>
        <w:t>* OR maltreat* OR victim* OR harass*)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ab,kw</w:t>
      </w:r>
      <w:proofErr w:type="spellEnd"/>
      <w:proofErr w:type="gramEnd"/>
      <w:r>
        <w:t xml:space="preserve">. </w:t>
      </w:r>
    </w:p>
    <w:p w14:paraId="3B7AEF74" w14:textId="77777777" w:rsidR="006A4EC0" w:rsidRDefault="006A4EC0" w:rsidP="006A4EC0">
      <w:r>
        <w:t xml:space="preserve">16. ((intimate partner OR domestic partner OR partner* OR relationship* OR spouse* OR boyfriend* OR </w:t>
      </w:r>
      <w:proofErr w:type="spellStart"/>
      <w:r>
        <w:t>boy friend</w:t>
      </w:r>
      <w:proofErr w:type="spellEnd"/>
      <w:r>
        <w:t xml:space="preserve">* OR girlfriend* OR </w:t>
      </w:r>
      <w:proofErr w:type="spellStart"/>
      <w:r>
        <w:t>girl friend</w:t>
      </w:r>
      <w:proofErr w:type="spellEnd"/>
      <w:r>
        <w:t xml:space="preserve"> OR date OR dating OR acquaintance* OR non stranger* OR </w:t>
      </w:r>
      <w:proofErr w:type="spellStart"/>
      <w:r>
        <w:t>nonstranger</w:t>
      </w:r>
      <w:proofErr w:type="spellEnd"/>
      <w:r>
        <w:t>*) adj2 (</w:t>
      </w:r>
      <w:proofErr w:type="spellStart"/>
      <w:r>
        <w:t>violen</w:t>
      </w:r>
      <w:proofErr w:type="spellEnd"/>
      <w:r>
        <w:t xml:space="preserve">* OR </w:t>
      </w:r>
      <w:proofErr w:type="spellStart"/>
      <w:r>
        <w:t>abus</w:t>
      </w:r>
      <w:proofErr w:type="spellEnd"/>
      <w:r>
        <w:t xml:space="preserve">* OR assault* OR attack* OR </w:t>
      </w:r>
      <w:proofErr w:type="spellStart"/>
      <w:r>
        <w:t>aggressi</w:t>
      </w:r>
      <w:proofErr w:type="spellEnd"/>
      <w:r>
        <w:t xml:space="preserve">* OR </w:t>
      </w:r>
      <w:proofErr w:type="spellStart"/>
      <w:r>
        <w:t>coerc</w:t>
      </w:r>
      <w:proofErr w:type="spellEnd"/>
      <w:r>
        <w:t>* OR maltreat* OR victim*)).</w:t>
      </w:r>
      <w:proofErr w:type="spellStart"/>
      <w:r>
        <w:t>ti,ab,kw</w:t>
      </w:r>
      <w:proofErr w:type="spellEnd"/>
      <w:r>
        <w:t xml:space="preserve">. </w:t>
      </w:r>
    </w:p>
    <w:p w14:paraId="7640F6B3" w14:textId="77777777" w:rsidR="006A4EC0" w:rsidRDefault="006A4EC0" w:rsidP="006A4EC0">
      <w:r>
        <w:t>17. ((witness* OR expos*) adj2 (</w:t>
      </w:r>
      <w:proofErr w:type="spellStart"/>
      <w:r>
        <w:t>violen</w:t>
      </w:r>
      <w:proofErr w:type="spellEnd"/>
      <w:r>
        <w:t xml:space="preserve">* OR </w:t>
      </w:r>
      <w:proofErr w:type="spellStart"/>
      <w:r>
        <w:t>abus</w:t>
      </w:r>
      <w:proofErr w:type="spellEnd"/>
      <w:r>
        <w:t xml:space="preserve">* OR assault* OR attack* OR </w:t>
      </w:r>
      <w:proofErr w:type="spellStart"/>
      <w:r>
        <w:t>aggressi</w:t>
      </w:r>
      <w:proofErr w:type="spellEnd"/>
      <w:r>
        <w:t xml:space="preserve">* OR </w:t>
      </w:r>
      <w:proofErr w:type="spellStart"/>
      <w:r>
        <w:t>coerc</w:t>
      </w:r>
      <w:proofErr w:type="spellEnd"/>
      <w:r>
        <w:t>* OR maltreat* OR harass*)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ab,kw</w:t>
      </w:r>
      <w:proofErr w:type="spellEnd"/>
      <w:proofErr w:type="gramEnd"/>
      <w:r>
        <w:t>.</w:t>
      </w:r>
    </w:p>
    <w:p w14:paraId="35452EC2" w14:textId="77777777" w:rsidR="006A4EC0" w:rsidRDefault="006A4EC0" w:rsidP="006A4EC0">
      <w:r>
        <w:lastRenderedPageBreak/>
        <w:t>18. 10 or 11 or 12 or 13 or 14 or 15 or 16 or 17</w:t>
      </w:r>
    </w:p>
    <w:p w14:paraId="3A1F9A86" w14:textId="77777777" w:rsidR="006A4EC0" w:rsidRDefault="006A4EC0" w:rsidP="006A4EC0">
      <w:r>
        <w:t>19. Review/ or Systematic Review/ or meta-analysis/</w:t>
      </w:r>
    </w:p>
    <w:p w14:paraId="6977DC8C" w14:textId="77777777" w:rsidR="006A4EC0" w:rsidRDefault="006A4EC0" w:rsidP="006A4EC0">
      <w:r>
        <w:t>20. (Review* or systematic review or meta-</w:t>
      </w:r>
      <w:proofErr w:type="spellStart"/>
      <w:r>
        <w:t>analy</w:t>
      </w:r>
      <w:proofErr w:type="spellEnd"/>
      <w:r>
        <w:t xml:space="preserve">* or </w:t>
      </w:r>
      <w:proofErr w:type="gramStart"/>
      <w:r>
        <w:t xml:space="preserve">meta </w:t>
      </w:r>
      <w:proofErr w:type="spellStart"/>
      <w:r>
        <w:t>analy</w:t>
      </w:r>
      <w:proofErr w:type="spellEnd"/>
      <w:proofErr w:type="gramEnd"/>
      <w:r>
        <w:t>* or synthesis) or (((comprehensive* or integrative or systematic*) adj3 (bibliographic* or review* or literature)) or (meta-</w:t>
      </w:r>
      <w:proofErr w:type="spellStart"/>
      <w:r>
        <w:t>analy</w:t>
      </w:r>
      <w:proofErr w:type="spellEnd"/>
      <w:r>
        <w:t xml:space="preserve">* or </w:t>
      </w:r>
      <w:proofErr w:type="spellStart"/>
      <w:r>
        <w:t>metaanaly</w:t>
      </w:r>
      <w:proofErr w:type="spellEnd"/>
      <w:r>
        <w:t>* or "research synthesis" or ((information or data) adj3 synthesis) or (data adj2 extract*))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ab,kw</w:t>
      </w:r>
      <w:proofErr w:type="spellEnd"/>
      <w:proofErr w:type="gramEnd"/>
      <w:r>
        <w:t>.</w:t>
      </w:r>
    </w:p>
    <w:p w14:paraId="3654C6D8" w14:textId="77777777" w:rsidR="006A4EC0" w:rsidRDefault="006A4EC0" w:rsidP="006A4EC0">
      <w:r>
        <w:t>21. 19 or 20</w:t>
      </w:r>
    </w:p>
    <w:p w14:paraId="6D5D1A18" w14:textId="77777777" w:rsidR="006A4EC0" w:rsidRDefault="006A4EC0" w:rsidP="006A4EC0">
      <w:r>
        <w:t>22. 3 and 6 and 9 and 18 and 21</w:t>
      </w:r>
    </w:p>
    <w:p w14:paraId="27BEEB74" w14:textId="77777777" w:rsidR="006A4EC0" w:rsidRDefault="006A4EC0" w:rsidP="006A4EC0">
      <w:r>
        <w:t xml:space="preserve">23 limit 22 to last 5 years </w:t>
      </w:r>
    </w:p>
    <w:p w14:paraId="17E94A31" w14:textId="77777777" w:rsidR="00FD1D23" w:rsidRDefault="00FD1D23"/>
    <w:sectPr w:rsidR="00FD1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9F"/>
    <w:rsid w:val="000C2606"/>
    <w:rsid w:val="002D0FD2"/>
    <w:rsid w:val="00456808"/>
    <w:rsid w:val="00462A9F"/>
    <w:rsid w:val="00514111"/>
    <w:rsid w:val="00663996"/>
    <w:rsid w:val="006A4EC0"/>
    <w:rsid w:val="00746A6A"/>
    <w:rsid w:val="007A21D3"/>
    <w:rsid w:val="00AD4D79"/>
    <w:rsid w:val="00F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807B"/>
  <w15:chartTrackingRefBased/>
  <w15:docId w15:val="{0D889AE0-FD29-46FD-A625-79B67D8B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A9F"/>
    <w:pPr>
      <w:spacing w:after="0" w:line="276" w:lineRule="auto"/>
    </w:pPr>
    <w:rPr>
      <w:rFonts w:ascii="Arial" w:eastAsia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D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D23"/>
    <w:rPr>
      <w:rFonts w:asciiTheme="majorHAnsi" w:eastAsiaTheme="majorEastAsia" w:hAnsiTheme="majorHAnsi" w:cstheme="majorBidi"/>
      <w:b/>
      <w:sz w:val="24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D1D23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A4EC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4E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3F93-788A-4FD4-A75D-A6FC3A82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587</Words>
  <Characters>3101</Characters>
  <Application>Microsoft Office Word</Application>
  <DocSecurity>0</DocSecurity>
  <Lines>73</Lines>
  <Paragraphs>33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Eldred</dc:creator>
  <cp:keywords/>
  <dc:description/>
  <cp:lastModifiedBy>Emily Eldred</cp:lastModifiedBy>
  <cp:revision>7</cp:revision>
  <dcterms:created xsi:type="dcterms:W3CDTF">2025-07-03T10:21:00Z</dcterms:created>
  <dcterms:modified xsi:type="dcterms:W3CDTF">2025-11-20T14:16:00Z</dcterms:modified>
</cp:coreProperties>
</file>