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CA3F8" w14:textId="7E32732D" w:rsidR="00DF0511" w:rsidRDefault="00DF0511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E163FC" w14:paraId="1ACC6D2F" w14:textId="77777777" w:rsidTr="0057187D">
        <w:tc>
          <w:tcPr>
            <w:tcW w:w="9010" w:type="dxa"/>
            <w:gridSpan w:val="3"/>
            <w:tcBorders>
              <w:bottom w:val="single" w:sz="4" w:space="0" w:color="auto"/>
            </w:tcBorders>
          </w:tcPr>
          <w:p w14:paraId="003C0D07" w14:textId="48F31B93" w:rsidR="0057187D" w:rsidRPr="0057187D" w:rsidRDefault="00E163FC" w:rsidP="0057187D">
            <w:pPr>
              <w:pStyle w:val="a3"/>
              <w:spacing w:line="480" w:lineRule="auto"/>
              <w:rPr>
                <w:rFonts w:eastAsiaTheme="minorEastAsia"/>
                <w:b/>
              </w:rPr>
            </w:pPr>
            <w:r w:rsidRPr="0057187D">
              <w:rPr>
                <w:b/>
                <w:sz w:val="28"/>
                <w:szCs w:val="28"/>
              </w:rPr>
              <w:t>Table 1: Datasets employed in this study</w:t>
            </w:r>
          </w:p>
        </w:tc>
      </w:tr>
      <w:tr w:rsidR="00E163FC" w14:paraId="7E9E9D7B" w14:textId="77777777" w:rsidTr="0057187D"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2F855AED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GEO IDs</w:t>
            </w:r>
          </w:p>
        </w:tc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29FDF676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Rheumatoid arthritis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</w:tcPr>
          <w:p w14:paraId="0EE4E7D5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Healthy controls</w:t>
            </w:r>
          </w:p>
        </w:tc>
      </w:tr>
      <w:tr w:rsidR="00E163FC" w14:paraId="42B6622B" w14:textId="77777777" w:rsidTr="0057187D">
        <w:tc>
          <w:tcPr>
            <w:tcW w:w="3003" w:type="dxa"/>
            <w:tcBorders>
              <w:top w:val="single" w:sz="4" w:space="0" w:color="auto"/>
            </w:tcBorders>
          </w:tcPr>
          <w:p w14:paraId="260C8659" w14:textId="77777777" w:rsidR="00E163FC" w:rsidRPr="00A80EB2" w:rsidRDefault="00E163FC" w:rsidP="0057187D">
            <w:pPr>
              <w:pStyle w:val="a3"/>
              <w:spacing w:line="480" w:lineRule="auto"/>
              <w:rPr>
                <w:b/>
                <w:bCs/>
              </w:rPr>
            </w:pPr>
            <w:r w:rsidRPr="0035783A">
              <w:rPr>
                <w:b/>
                <w:bCs/>
                <w:sz w:val="28"/>
                <w:szCs w:val="28"/>
              </w:rPr>
              <w:t>Training dataset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498AD82D" w14:textId="77777777" w:rsidR="00E163FC" w:rsidRDefault="00E163FC" w:rsidP="0057187D">
            <w:pPr>
              <w:pStyle w:val="a3"/>
              <w:spacing w:line="480" w:lineRule="auto"/>
            </w:pPr>
          </w:p>
        </w:tc>
        <w:tc>
          <w:tcPr>
            <w:tcW w:w="3004" w:type="dxa"/>
            <w:tcBorders>
              <w:top w:val="single" w:sz="4" w:space="0" w:color="auto"/>
            </w:tcBorders>
          </w:tcPr>
          <w:p w14:paraId="6E941A00" w14:textId="77777777" w:rsidR="00E163FC" w:rsidRDefault="00E163FC" w:rsidP="0057187D">
            <w:pPr>
              <w:pStyle w:val="a3"/>
              <w:spacing w:line="480" w:lineRule="auto"/>
            </w:pPr>
          </w:p>
        </w:tc>
      </w:tr>
      <w:tr w:rsidR="00E163FC" w14:paraId="3892BE77" w14:textId="77777777" w:rsidTr="0057187D">
        <w:tc>
          <w:tcPr>
            <w:tcW w:w="3003" w:type="dxa"/>
          </w:tcPr>
          <w:p w14:paraId="69E0E250" w14:textId="77777777" w:rsidR="00E163FC" w:rsidRDefault="00E163FC" w:rsidP="0057187D">
            <w:pPr>
              <w:pStyle w:val="a3"/>
              <w:spacing w:line="480" w:lineRule="auto"/>
            </w:pPr>
            <w:r w:rsidRPr="001C482F">
              <w:t>GSE55235</w:t>
            </w:r>
          </w:p>
        </w:tc>
        <w:tc>
          <w:tcPr>
            <w:tcW w:w="3003" w:type="dxa"/>
          </w:tcPr>
          <w:p w14:paraId="7356F6F8" w14:textId="77777777" w:rsidR="00E163FC" w:rsidRDefault="00E163FC" w:rsidP="0057187D">
            <w:pPr>
              <w:pStyle w:val="a3"/>
              <w:spacing w:line="480" w:lineRule="auto"/>
            </w:pPr>
            <w:r>
              <w:t>10</w:t>
            </w:r>
          </w:p>
        </w:tc>
        <w:tc>
          <w:tcPr>
            <w:tcW w:w="3004" w:type="dxa"/>
          </w:tcPr>
          <w:p w14:paraId="6A4D751D" w14:textId="77777777" w:rsidR="00E163FC" w:rsidRDefault="00E163FC" w:rsidP="0057187D">
            <w:pPr>
              <w:pStyle w:val="a3"/>
              <w:spacing w:line="480" w:lineRule="auto"/>
            </w:pPr>
            <w:r>
              <w:t>10</w:t>
            </w:r>
          </w:p>
        </w:tc>
      </w:tr>
      <w:tr w:rsidR="00E163FC" w14:paraId="4743C28E" w14:textId="77777777" w:rsidTr="0057187D">
        <w:tc>
          <w:tcPr>
            <w:tcW w:w="3003" w:type="dxa"/>
          </w:tcPr>
          <w:p w14:paraId="70A1A867" w14:textId="77777777" w:rsidR="00E163FC" w:rsidRDefault="00E163FC" w:rsidP="0057187D">
            <w:pPr>
              <w:pStyle w:val="a3"/>
              <w:spacing w:line="480" w:lineRule="auto"/>
            </w:pPr>
            <w:r w:rsidRPr="001C482F">
              <w:t>GSE55457</w:t>
            </w:r>
          </w:p>
        </w:tc>
        <w:tc>
          <w:tcPr>
            <w:tcW w:w="3003" w:type="dxa"/>
          </w:tcPr>
          <w:p w14:paraId="04C67B12" w14:textId="77777777" w:rsidR="00E163FC" w:rsidRDefault="00E163FC" w:rsidP="0057187D">
            <w:pPr>
              <w:pStyle w:val="a3"/>
              <w:spacing w:line="480" w:lineRule="auto"/>
            </w:pPr>
            <w:r>
              <w:t>13</w:t>
            </w:r>
          </w:p>
        </w:tc>
        <w:tc>
          <w:tcPr>
            <w:tcW w:w="3004" w:type="dxa"/>
          </w:tcPr>
          <w:p w14:paraId="4D6C1A8F" w14:textId="77777777" w:rsidR="00E163FC" w:rsidRDefault="00E163FC" w:rsidP="0057187D">
            <w:pPr>
              <w:pStyle w:val="a3"/>
              <w:spacing w:line="480" w:lineRule="auto"/>
            </w:pPr>
            <w:r>
              <w:t>10</w:t>
            </w:r>
          </w:p>
        </w:tc>
      </w:tr>
      <w:tr w:rsidR="00E163FC" w14:paraId="2421B0C9" w14:textId="77777777" w:rsidTr="0057187D">
        <w:tc>
          <w:tcPr>
            <w:tcW w:w="3003" w:type="dxa"/>
          </w:tcPr>
          <w:p w14:paraId="0D8B9CED" w14:textId="77777777" w:rsidR="00E163FC" w:rsidRDefault="00E163FC" w:rsidP="0057187D">
            <w:pPr>
              <w:pStyle w:val="a3"/>
              <w:spacing w:line="480" w:lineRule="auto"/>
            </w:pPr>
            <w:r w:rsidRPr="001C482F">
              <w:t>GSE77298</w:t>
            </w:r>
          </w:p>
        </w:tc>
        <w:tc>
          <w:tcPr>
            <w:tcW w:w="3003" w:type="dxa"/>
          </w:tcPr>
          <w:p w14:paraId="400FF3AF" w14:textId="77777777" w:rsidR="00E163FC" w:rsidRDefault="00E163FC" w:rsidP="0057187D">
            <w:pPr>
              <w:pStyle w:val="a3"/>
              <w:spacing w:line="480" w:lineRule="auto"/>
            </w:pPr>
            <w:r>
              <w:t>16</w:t>
            </w:r>
          </w:p>
        </w:tc>
        <w:tc>
          <w:tcPr>
            <w:tcW w:w="3004" w:type="dxa"/>
          </w:tcPr>
          <w:p w14:paraId="3F045445" w14:textId="77777777" w:rsidR="00E163FC" w:rsidRDefault="00E163FC" w:rsidP="0057187D">
            <w:pPr>
              <w:pStyle w:val="a3"/>
              <w:spacing w:line="480" w:lineRule="auto"/>
            </w:pPr>
            <w:r>
              <w:t>7</w:t>
            </w:r>
          </w:p>
        </w:tc>
      </w:tr>
      <w:tr w:rsidR="00E163FC" w14:paraId="141412D0" w14:textId="77777777" w:rsidTr="0057187D">
        <w:tc>
          <w:tcPr>
            <w:tcW w:w="3003" w:type="dxa"/>
          </w:tcPr>
          <w:p w14:paraId="3B87E111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Total</w:t>
            </w:r>
          </w:p>
        </w:tc>
        <w:tc>
          <w:tcPr>
            <w:tcW w:w="3003" w:type="dxa"/>
          </w:tcPr>
          <w:p w14:paraId="66D21F0B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39</w:t>
            </w:r>
          </w:p>
        </w:tc>
        <w:tc>
          <w:tcPr>
            <w:tcW w:w="3004" w:type="dxa"/>
          </w:tcPr>
          <w:p w14:paraId="25FDC8FB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27</w:t>
            </w:r>
          </w:p>
        </w:tc>
      </w:tr>
      <w:tr w:rsidR="00E163FC" w14:paraId="5893EB73" w14:textId="77777777" w:rsidTr="0057187D">
        <w:tc>
          <w:tcPr>
            <w:tcW w:w="3003" w:type="dxa"/>
          </w:tcPr>
          <w:p w14:paraId="61226FEE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35783A">
              <w:rPr>
                <w:b/>
                <w:sz w:val="28"/>
                <w:szCs w:val="28"/>
              </w:rPr>
              <w:t>Validation dataset</w:t>
            </w:r>
          </w:p>
        </w:tc>
        <w:tc>
          <w:tcPr>
            <w:tcW w:w="3003" w:type="dxa"/>
          </w:tcPr>
          <w:p w14:paraId="012CEA69" w14:textId="77777777" w:rsidR="00E163FC" w:rsidRDefault="00E163FC" w:rsidP="0057187D">
            <w:pPr>
              <w:pStyle w:val="a3"/>
              <w:spacing w:line="480" w:lineRule="auto"/>
            </w:pPr>
          </w:p>
        </w:tc>
        <w:tc>
          <w:tcPr>
            <w:tcW w:w="3004" w:type="dxa"/>
          </w:tcPr>
          <w:p w14:paraId="332975AB" w14:textId="77777777" w:rsidR="00E163FC" w:rsidRDefault="00E163FC" w:rsidP="0057187D">
            <w:pPr>
              <w:pStyle w:val="a3"/>
              <w:spacing w:line="480" w:lineRule="auto"/>
            </w:pPr>
          </w:p>
        </w:tc>
      </w:tr>
      <w:tr w:rsidR="00E163FC" w14:paraId="7A345238" w14:textId="77777777" w:rsidTr="0057187D">
        <w:tc>
          <w:tcPr>
            <w:tcW w:w="3003" w:type="dxa"/>
          </w:tcPr>
          <w:p w14:paraId="3DBC8750" w14:textId="77777777" w:rsidR="00E163FC" w:rsidRPr="001C482F" w:rsidRDefault="00E163FC" w:rsidP="0057187D">
            <w:pPr>
              <w:pStyle w:val="a3"/>
              <w:spacing w:line="480" w:lineRule="auto"/>
            </w:pPr>
            <w:r w:rsidRPr="001C482F">
              <w:t>GSE1919</w:t>
            </w:r>
          </w:p>
        </w:tc>
        <w:tc>
          <w:tcPr>
            <w:tcW w:w="3003" w:type="dxa"/>
          </w:tcPr>
          <w:p w14:paraId="049FD2D8" w14:textId="77777777" w:rsidR="00E163FC" w:rsidRDefault="00E163FC" w:rsidP="0057187D">
            <w:pPr>
              <w:pStyle w:val="a3"/>
              <w:spacing w:line="480" w:lineRule="auto"/>
            </w:pPr>
            <w:r>
              <w:t>4</w:t>
            </w:r>
          </w:p>
        </w:tc>
        <w:tc>
          <w:tcPr>
            <w:tcW w:w="3004" w:type="dxa"/>
          </w:tcPr>
          <w:p w14:paraId="02686697" w14:textId="77777777" w:rsidR="00E163FC" w:rsidRDefault="00E163FC" w:rsidP="0057187D">
            <w:pPr>
              <w:pStyle w:val="a3"/>
              <w:spacing w:line="480" w:lineRule="auto"/>
            </w:pPr>
            <w:r>
              <w:t>4</w:t>
            </w:r>
          </w:p>
        </w:tc>
      </w:tr>
      <w:tr w:rsidR="00E163FC" w14:paraId="1324E532" w14:textId="77777777" w:rsidTr="0057187D">
        <w:tc>
          <w:tcPr>
            <w:tcW w:w="3003" w:type="dxa"/>
          </w:tcPr>
          <w:p w14:paraId="4443245C" w14:textId="77777777" w:rsidR="00E163FC" w:rsidRPr="001C482F" w:rsidRDefault="00E163FC" w:rsidP="0057187D">
            <w:pPr>
              <w:pStyle w:val="a3"/>
              <w:spacing w:line="480" w:lineRule="auto"/>
            </w:pPr>
            <w:r w:rsidRPr="001C482F">
              <w:t>GSE236924</w:t>
            </w:r>
          </w:p>
        </w:tc>
        <w:tc>
          <w:tcPr>
            <w:tcW w:w="3003" w:type="dxa"/>
          </w:tcPr>
          <w:p w14:paraId="5ED6AB1F" w14:textId="77777777" w:rsidR="00E163FC" w:rsidRDefault="00E163FC" w:rsidP="0057187D">
            <w:pPr>
              <w:pStyle w:val="a3"/>
              <w:spacing w:line="480" w:lineRule="auto"/>
            </w:pPr>
            <w:r>
              <w:t>36</w:t>
            </w:r>
          </w:p>
        </w:tc>
        <w:tc>
          <w:tcPr>
            <w:tcW w:w="3004" w:type="dxa"/>
          </w:tcPr>
          <w:p w14:paraId="6C6FABF6" w14:textId="77777777" w:rsidR="00E163FC" w:rsidRDefault="00E163FC" w:rsidP="0057187D">
            <w:pPr>
              <w:pStyle w:val="a3"/>
              <w:spacing w:line="480" w:lineRule="auto"/>
            </w:pPr>
            <w:r>
              <w:t>7</w:t>
            </w:r>
          </w:p>
        </w:tc>
      </w:tr>
      <w:tr w:rsidR="00E163FC" w14:paraId="1DAB14F9" w14:textId="77777777" w:rsidTr="0057187D">
        <w:tc>
          <w:tcPr>
            <w:tcW w:w="3003" w:type="dxa"/>
          </w:tcPr>
          <w:p w14:paraId="09796724" w14:textId="77777777" w:rsidR="00E163FC" w:rsidRPr="001C482F" w:rsidRDefault="00E163FC" w:rsidP="0057187D">
            <w:pPr>
              <w:pStyle w:val="a3"/>
              <w:spacing w:line="480" w:lineRule="auto"/>
            </w:pPr>
            <w:r w:rsidRPr="001C482F">
              <w:t>GSE89408</w:t>
            </w:r>
          </w:p>
        </w:tc>
        <w:tc>
          <w:tcPr>
            <w:tcW w:w="3003" w:type="dxa"/>
          </w:tcPr>
          <w:p w14:paraId="1176777E" w14:textId="77777777" w:rsidR="00E163FC" w:rsidRDefault="00E163FC" w:rsidP="0057187D">
            <w:pPr>
              <w:pStyle w:val="a3"/>
              <w:spacing w:line="480" w:lineRule="auto"/>
            </w:pPr>
            <w:r>
              <w:t>152</w:t>
            </w:r>
          </w:p>
        </w:tc>
        <w:tc>
          <w:tcPr>
            <w:tcW w:w="3004" w:type="dxa"/>
          </w:tcPr>
          <w:p w14:paraId="08D2E515" w14:textId="77777777" w:rsidR="00E163FC" w:rsidRDefault="00E163FC" w:rsidP="0057187D">
            <w:pPr>
              <w:pStyle w:val="a3"/>
              <w:spacing w:line="480" w:lineRule="auto"/>
            </w:pPr>
            <w:r>
              <w:t>27</w:t>
            </w:r>
          </w:p>
        </w:tc>
      </w:tr>
      <w:tr w:rsidR="00E163FC" w14:paraId="44026852" w14:textId="77777777" w:rsidTr="0057187D">
        <w:tc>
          <w:tcPr>
            <w:tcW w:w="3003" w:type="dxa"/>
            <w:tcBorders>
              <w:bottom w:val="single" w:sz="4" w:space="0" w:color="auto"/>
            </w:tcBorders>
          </w:tcPr>
          <w:p w14:paraId="47504CBA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Total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6E9C6537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192</w:t>
            </w:r>
          </w:p>
        </w:tc>
        <w:tc>
          <w:tcPr>
            <w:tcW w:w="3004" w:type="dxa"/>
            <w:tcBorders>
              <w:bottom w:val="single" w:sz="4" w:space="0" w:color="auto"/>
            </w:tcBorders>
          </w:tcPr>
          <w:p w14:paraId="00E3F388" w14:textId="77777777" w:rsidR="00E163FC" w:rsidRPr="001C482F" w:rsidRDefault="00E163FC" w:rsidP="0057187D">
            <w:pPr>
              <w:pStyle w:val="a3"/>
              <w:spacing w:line="480" w:lineRule="auto"/>
              <w:rPr>
                <w:b/>
              </w:rPr>
            </w:pPr>
            <w:r w:rsidRPr="001C482F">
              <w:rPr>
                <w:b/>
              </w:rPr>
              <w:t>38</w:t>
            </w:r>
          </w:p>
        </w:tc>
      </w:tr>
    </w:tbl>
    <w:p w14:paraId="7079804D" w14:textId="77777777" w:rsidR="00E163FC" w:rsidRDefault="00E163FC"/>
    <w:sectPr w:rsidR="00E163FC" w:rsidSect="00B252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EFD2E" w14:textId="77777777" w:rsidR="008F1A41" w:rsidRDefault="008F1A41" w:rsidP="0057187D">
      <w:r>
        <w:separator/>
      </w:r>
    </w:p>
  </w:endnote>
  <w:endnote w:type="continuationSeparator" w:id="0">
    <w:p w14:paraId="78057270" w14:textId="77777777" w:rsidR="008F1A41" w:rsidRDefault="008F1A41" w:rsidP="0057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68608" w14:textId="77777777" w:rsidR="008F1A41" w:rsidRDefault="008F1A41" w:rsidP="0057187D">
      <w:r>
        <w:separator/>
      </w:r>
    </w:p>
  </w:footnote>
  <w:footnote w:type="continuationSeparator" w:id="0">
    <w:p w14:paraId="4F5B34E3" w14:textId="77777777" w:rsidR="008F1A41" w:rsidRDefault="008F1A41" w:rsidP="00571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3FC"/>
    <w:rsid w:val="0035783A"/>
    <w:rsid w:val="0057187D"/>
    <w:rsid w:val="00693A03"/>
    <w:rsid w:val="00793FB7"/>
    <w:rsid w:val="008F1A41"/>
    <w:rsid w:val="00A80EB2"/>
    <w:rsid w:val="00B252B1"/>
    <w:rsid w:val="00C43793"/>
    <w:rsid w:val="00DF0511"/>
    <w:rsid w:val="00E1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11F9DF"/>
  <w15:chartTrackingRefBased/>
  <w15:docId w15:val="{983239C4-A267-174C-8031-7E083CB3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3FC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63FC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E16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718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7187D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718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7187D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209</Characters>
  <Application>Microsoft Office Word</Application>
  <DocSecurity>0</DocSecurity>
  <Lines>41</Lines>
  <Paragraphs>36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Baiyao Wang</cp:lastModifiedBy>
  <cp:revision>4</cp:revision>
  <dcterms:created xsi:type="dcterms:W3CDTF">2024-11-24T03:04:00Z</dcterms:created>
  <dcterms:modified xsi:type="dcterms:W3CDTF">2025-08-01T15:07:00Z</dcterms:modified>
</cp:coreProperties>
</file>