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0F5B44" w14:textId="77777777" w:rsidR="006A76F0" w:rsidRPr="006E7C65" w:rsidRDefault="006A76F0" w:rsidP="006A76F0">
      <w:pPr>
        <w:spacing w:line="480" w:lineRule="auto"/>
        <w:jc w:val="both"/>
        <w:rPr>
          <w:rFonts w:ascii="Times New Roman" w:hAnsi="Times New Roman" w:cs="Times New Roman"/>
          <w:noProof/>
          <w:sz w:val="20"/>
          <w:szCs w:val="20"/>
          <w:lang w:val="en-US"/>
        </w:rPr>
      </w:pPr>
      <w:r w:rsidRPr="006E7C65">
        <w:rPr>
          <w:rFonts w:ascii="Times New Roman" w:hAnsi="Times New Roman" w:cs="Times New Roman"/>
          <w:noProof/>
          <w:sz w:val="20"/>
          <w:szCs w:val="20"/>
          <w:lang w:val="en-US"/>
        </w:rPr>
        <w:t xml:space="preserve">Table 1. Subject characteristics </w:t>
      </w:r>
    </w:p>
    <w:tbl>
      <w:tblPr>
        <w:tblW w:w="8080" w:type="dxa"/>
        <w:tblBorders>
          <w:top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758"/>
        <w:gridCol w:w="54"/>
        <w:gridCol w:w="2238"/>
        <w:gridCol w:w="30"/>
      </w:tblGrid>
      <w:tr w:rsidR="006A76F0" w:rsidRPr="006E7C65" w14:paraId="352361A8" w14:textId="77777777" w:rsidTr="00CD4F49">
        <w:trPr>
          <w:gridAfter w:val="1"/>
          <w:wAfter w:w="30" w:type="dxa"/>
          <w:trHeight w:val="300"/>
        </w:trPr>
        <w:tc>
          <w:tcPr>
            <w:tcW w:w="575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82D011D" w14:textId="77777777" w:rsidR="006A76F0" w:rsidRPr="006E7C65" w:rsidRDefault="006A76F0" w:rsidP="00CD4F49">
            <w:pPr>
              <w:spacing w:line="360" w:lineRule="auto"/>
              <w:ind w:left="284"/>
              <w:contextualSpacing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en-US"/>
              </w:rPr>
              <w:t xml:space="preserve">Characteristics 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5190A554" w14:textId="77777777" w:rsidR="006A76F0" w:rsidRPr="006E7C65" w:rsidRDefault="006A76F0" w:rsidP="00CD4F49">
            <w:pPr>
              <w:spacing w:line="360" w:lineRule="auto"/>
              <w:ind w:left="284" w:right="-108"/>
              <w:contextualSpacing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en-US"/>
              </w:rPr>
              <w:t>n</w:t>
            </w:r>
          </w:p>
        </w:tc>
      </w:tr>
      <w:tr w:rsidR="006A76F0" w:rsidRPr="006E7C65" w14:paraId="131F7B31" w14:textId="77777777" w:rsidTr="00CD4F49">
        <w:trPr>
          <w:gridAfter w:val="1"/>
          <w:wAfter w:w="30" w:type="dxa"/>
          <w:trHeight w:val="300"/>
        </w:trPr>
        <w:tc>
          <w:tcPr>
            <w:tcW w:w="5758" w:type="dxa"/>
            <w:tcBorders>
              <w:top w:val="single" w:sz="4" w:space="0" w:color="000000"/>
              <w:bottom w:val="nil"/>
            </w:tcBorders>
          </w:tcPr>
          <w:p w14:paraId="29663137" w14:textId="77777777" w:rsidR="006A76F0" w:rsidRPr="006E7C65" w:rsidRDefault="006A76F0" w:rsidP="00CD4F49">
            <w:pPr>
              <w:spacing w:line="360" w:lineRule="auto"/>
              <w:ind w:left="284"/>
              <w:contextualSpacing/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Age, years, mean (SD)*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bottom w:val="nil"/>
            </w:tcBorders>
          </w:tcPr>
          <w:p w14:paraId="507AD3E3" w14:textId="77777777" w:rsidR="006A76F0" w:rsidRPr="006E7C65" w:rsidRDefault="006A76F0" w:rsidP="00CD4F49">
            <w:pPr>
              <w:spacing w:line="360" w:lineRule="auto"/>
              <w:ind w:left="284" w:right="-108"/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37,4(8,89)</w:t>
            </w:r>
          </w:p>
        </w:tc>
      </w:tr>
      <w:tr w:rsidR="006A76F0" w:rsidRPr="006E7C65" w14:paraId="1FFB7AC1" w14:textId="77777777" w:rsidTr="00CD4F49">
        <w:trPr>
          <w:gridAfter w:val="1"/>
          <w:wAfter w:w="30" w:type="dxa"/>
          <w:trHeight w:val="300"/>
        </w:trPr>
        <w:tc>
          <w:tcPr>
            <w:tcW w:w="5758" w:type="dxa"/>
            <w:tcBorders>
              <w:top w:val="nil"/>
            </w:tcBorders>
          </w:tcPr>
          <w:p w14:paraId="39C5C478" w14:textId="77777777" w:rsidR="006A76F0" w:rsidRPr="006E7C65" w:rsidRDefault="006A76F0" w:rsidP="00CD4F49">
            <w:pPr>
              <w:spacing w:line="360" w:lineRule="auto"/>
              <w:ind w:left="284"/>
              <w:contextualSpacing/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Age at AGA onset, years, mean (SD)*</w:t>
            </w:r>
          </w:p>
        </w:tc>
        <w:tc>
          <w:tcPr>
            <w:tcW w:w="2292" w:type="dxa"/>
            <w:gridSpan w:val="2"/>
            <w:tcBorders>
              <w:top w:val="nil"/>
            </w:tcBorders>
          </w:tcPr>
          <w:p w14:paraId="730EF5E0" w14:textId="77777777" w:rsidR="006A76F0" w:rsidRPr="006E7C65" w:rsidRDefault="006A76F0" w:rsidP="00CD4F49">
            <w:pPr>
              <w:spacing w:line="360" w:lineRule="auto"/>
              <w:ind w:left="284" w:right="-108"/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30,9(8,67)</w:t>
            </w:r>
          </w:p>
        </w:tc>
      </w:tr>
      <w:tr w:rsidR="006A76F0" w:rsidRPr="006E7C65" w14:paraId="161181E8" w14:textId="77777777" w:rsidTr="00CD4F49">
        <w:trPr>
          <w:gridAfter w:val="1"/>
          <w:wAfter w:w="30" w:type="dxa"/>
          <w:trHeight w:val="300"/>
        </w:trPr>
        <w:tc>
          <w:tcPr>
            <w:tcW w:w="5758" w:type="dxa"/>
            <w:tcBorders>
              <w:top w:val="nil"/>
            </w:tcBorders>
          </w:tcPr>
          <w:p w14:paraId="0DA0F2A4" w14:textId="77777777" w:rsidR="006A76F0" w:rsidRPr="006E7C65" w:rsidRDefault="006A76F0" w:rsidP="00CD4F49">
            <w:pPr>
              <w:spacing w:line="360" w:lineRule="auto"/>
              <w:ind w:left="284"/>
              <w:contextualSpacing/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Duration of AGA, years, mean (SD)*</w:t>
            </w:r>
          </w:p>
        </w:tc>
        <w:tc>
          <w:tcPr>
            <w:tcW w:w="2292" w:type="dxa"/>
            <w:gridSpan w:val="2"/>
            <w:tcBorders>
              <w:top w:val="nil"/>
            </w:tcBorders>
          </w:tcPr>
          <w:p w14:paraId="72893DB7" w14:textId="77777777" w:rsidR="006A76F0" w:rsidRPr="006E7C65" w:rsidRDefault="006A76F0" w:rsidP="00CD4F49">
            <w:pPr>
              <w:spacing w:line="360" w:lineRule="auto"/>
              <w:ind w:left="284" w:right="-108"/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6,5(4,24)</w:t>
            </w:r>
          </w:p>
        </w:tc>
      </w:tr>
      <w:tr w:rsidR="006A76F0" w:rsidRPr="006E7C65" w14:paraId="07FCE238" w14:textId="77777777" w:rsidTr="00CD4F49">
        <w:trPr>
          <w:gridAfter w:val="1"/>
          <w:wAfter w:w="30" w:type="dxa"/>
          <w:trHeight w:val="300"/>
        </w:trPr>
        <w:tc>
          <w:tcPr>
            <w:tcW w:w="5758" w:type="dxa"/>
            <w:tcBorders>
              <w:top w:val="nil"/>
              <w:bottom w:val="nil"/>
            </w:tcBorders>
          </w:tcPr>
          <w:p w14:paraId="38B14E77" w14:textId="77777777" w:rsidR="006A76F0" w:rsidRPr="006E7C65" w:rsidRDefault="006A76F0" w:rsidP="00CD4F49">
            <w:pPr>
              <w:tabs>
                <w:tab w:val="left" w:pos="157"/>
              </w:tabs>
              <w:spacing w:line="360" w:lineRule="auto"/>
              <w:ind w:left="284"/>
              <w:contextualSpacing/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Early AGA onset; n(%)</w:t>
            </w:r>
          </w:p>
          <w:p w14:paraId="051BF304" w14:textId="77777777" w:rsidR="006A76F0" w:rsidRPr="006E7C65" w:rsidRDefault="006A76F0" w:rsidP="00CD4F49">
            <w:pPr>
              <w:tabs>
                <w:tab w:val="left" w:pos="157"/>
              </w:tabs>
              <w:spacing w:line="360" w:lineRule="auto"/>
              <w:ind w:left="284"/>
              <w:contextualSpacing/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ab/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Yes</w:t>
            </w:r>
          </w:p>
          <w:p w14:paraId="1C469462" w14:textId="77777777" w:rsidR="006A76F0" w:rsidRPr="006E7C65" w:rsidRDefault="006A76F0" w:rsidP="00CD4F49">
            <w:pPr>
              <w:spacing w:line="360" w:lineRule="auto"/>
              <w:ind w:left="284"/>
              <w:contextualSpacing/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ab/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 xml:space="preserve">No </w:t>
            </w:r>
          </w:p>
        </w:tc>
        <w:tc>
          <w:tcPr>
            <w:tcW w:w="2292" w:type="dxa"/>
            <w:gridSpan w:val="2"/>
            <w:tcBorders>
              <w:top w:val="nil"/>
              <w:bottom w:val="nil"/>
            </w:tcBorders>
          </w:tcPr>
          <w:p w14:paraId="5AB7225B" w14:textId="77777777" w:rsidR="006A76F0" w:rsidRPr="006E7C65" w:rsidRDefault="006A76F0" w:rsidP="00CD4F49">
            <w:pPr>
              <w:spacing w:line="360" w:lineRule="auto"/>
              <w:ind w:left="284" w:right="-108"/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</w:p>
          <w:p w14:paraId="3EADE416" w14:textId="77777777" w:rsidR="006A76F0" w:rsidRPr="006E7C65" w:rsidRDefault="006A76F0" w:rsidP="00CD4F49">
            <w:pPr>
              <w:spacing w:line="360" w:lineRule="auto"/>
              <w:ind w:left="284" w:right="-108"/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19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(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25.7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)</w:t>
            </w:r>
          </w:p>
          <w:p w14:paraId="3013F077" w14:textId="77777777" w:rsidR="006A76F0" w:rsidRPr="006E7C65" w:rsidRDefault="006A76F0" w:rsidP="00CD4F49">
            <w:pPr>
              <w:spacing w:line="360" w:lineRule="auto"/>
              <w:ind w:left="284" w:right="-108"/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55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(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74.2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)</w:t>
            </w:r>
          </w:p>
        </w:tc>
      </w:tr>
      <w:tr w:rsidR="006A76F0" w:rsidRPr="006E7C65" w14:paraId="4ABECF78" w14:textId="77777777" w:rsidTr="00CD4F49">
        <w:trPr>
          <w:gridAfter w:val="1"/>
          <w:wAfter w:w="30" w:type="dxa"/>
          <w:trHeight w:val="252"/>
        </w:trPr>
        <w:tc>
          <w:tcPr>
            <w:tcW w:w="5758" w:type="dxa"/>
            <w:tcBorders>
              <w:top w:val="nil"/>
              <w:left w:val="nil"/>
              <w:bottom w:val="nil"/>
              <w:right w:val="nil"/>
            </w:tcBorders>
          </w:tcPr>
          <w:p w14:paraId="0B7F41C8" w14:textId="77777777" w:rsidR="006A76F0" w:rsidRPr="006E7C65" w:rsidRDefault="006A76F0" w:rsidP="00CD4F49">
            <w:pPr>
              <w:spacing w:line="360" w:lineRule="auto"/>
              <w:ind w:left="284"/>
              <w:contextualSpacing/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AGA Family history; n(%)</w:t>
            </w:r>
          </w:p>
        </w:tc>
        <w:tc>
          <w:tcPr>
            <w:tcW w:w="22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0B5B6B" w14:textId="77777777" w:rsidR="006A76F0" w:rsidRPr="006E7C65" w:rsidRDefault="006A76F0" w:rsidP="00CD4F49">
            <w:pPr>
              <w:spacing w:line="360" w:lineRule="auto"/>
              <w:ind w:left="284" w:right="-108"/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</w:p>
        </w:tc>
      </w:tr>
      <w:tr w:rsidR="006A76F0" w:rsidRPr="006E7C65" w14:paraId="5684F77D" w14:textId="77777777" w:rsidTr="00CD4F49">
        <w:trPr>
          <w:gridAfter w:val="1"/>
          <w:wAfter w:w="30" w:type="dxa"/>
          <w:trHeight w:val="202"/>
        </w:trPr>
        <w:tc>
          <w:tcPr>
            <w:tcW w:w="5758" w:type="dxa"/>
            <w:tcBorders>
              <w:top w:val="nil"/>
              <w:left w:val="nil"/>
              <w:bottom w:val="nil"/>
              <w:right w:val="nil"/>
            </w:tcBorders>
          </w:tcPr>
          <w:p w14:paraId="1529FFE5" w14:textId="77777777" w:rsidR="006A76F0" w:rsidRPr="006E7C65" w:rsidRDefault="006A76F0" w:rsidP="00CD4F49">
            <w:pPr>
              <w:spacing w:line="360" w:lineRule="auto"/>
              <w:ind w:left="693"/>
              <w:contextualSpacing/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None</w:t>
            </w:r>
          </w:p>
        </w:tc>
        <w:tc>
          <w:tcPr>
            <w:tcW w:w="22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4AAABE" w14:textId="77777777" w:rsidR="006A76F0" w:rsidRPr="006E7C65" w:rsidRDefault="006A76F0" w:rsidP="00CD4F49">
            <w:pPr>
              <w:spacing w:line="360" w:lineRule="auto"/>
              <w:ind w:left="284" w:right="-108"/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14(18,9)</w:t>
            </w:r>
          </w:p>
        </w:tc>
      </w:tr>
      <w:tr w:rsidR="006A76F0" w:rsidRPr="006E7C65" w14:paraId="4266C928" w14:textId="77777777" w:rsidTr="00CD4F49">
        <w:trPr>
          <w:gridAfter w:val="1"/>
          <w:wAfter w:w="30" w:type="dxa"/>
          <w:trHeight w:val="300"/>
        </w:trPr>
        <w:tc>
          <w:tcPr>
            <w:tcW w:w="5758" w:type="dxa"/>
            <w:tcBorders>
              <w:top w:val="nil"/>
              <w:left w:val="nil"/>
              <w:bottom w:val="nil"/>
              <w:right w:val="nil"/>
            </w:tcBorders>
          </w:tcPr>
          <w:p w14:paraId="461766A7" w14:textId="77777777" w:rsidR="006A76F0" w:rsidRPr="006E7C65" w:rsidRDefault="006A76F0" w:rsidP="00CD4F49">
            <w:pPr>
              <w:spacing w:line="360" w:lineRule="auto"/>
              <w:ind w:left="693"/>
              <w:contextualSpacing/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 xml:space="preserve">Father </w:t>
            </w:r>
          </w:p>
          <w:p w14:paraId="0AC9F242" w14:textId="77777777" w:rsidR="006A76F0" w:rsidRPr="006E7C65" w:rsidRDefault="006A76F0" w:rsidP="00CD4F49">
            <w:pPr>
              <w:spacing w:line="360" w:lineRule="auto"/>
              <w:ind w:left="693"/>
              <w:contextualSpacing/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 xml:space="preserve">Mother </w:t>
            </w:r>
          </w:p>
          <w:p w14:paraId="005F7C70" w14:textId="77777777" w:rsidR="006A76F0" w:rsidRPr="006E7C65" w:rsidRDefault="006A76F0" w:rsidP="00CD4F49">
            <w:pPr>
              <w:spacing w:line="360" w:lineRule="auto"/>
              <w:ind w:left="693"/>
              <w:contextualSpacing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S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ibling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 xml:space="preserve"> </w:t>
            </w:r>
          </w:p>
          <w:p w14:paraId="6A35797A" w14:textId="77777777" w:rsidR="006A76F0" w:rsidRPr="006E7C65" w:rsidRDefault="006A76F0" w:rsidP="00CD4F49">
            <w:pPr>
              <w:spacing w:line="360" w:lineRule="auto"/>
              <w:ind w:left="693"/>
              <w:contextualSpacing/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 xml:space="preserve">Others </w:t>
            </w:r>
          </w:p>
        </w:tc>
        <w:tc>
          <w:tcPr>
            <w:tcW w:w="22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821E48" w14:textId="77777777" w:rsidR="006A76F0" w:rsidRPr="006E7C65" w:rsidRDefault="006A76F0" w:rsidP="00CD4F49">
            <w:pPr>
              <w:spacing w:line="360" w:lineRule="auto"/>
              <w:ind w:left="284" w:right="-108"/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46(62,2)</w:t>
            </w:r>
          </w:p>
          <w:p w14:paraId="3AD073AB" w14:textId="77777777" w:rsidR="006A76F0" w:rsidRPr="006E7C65" w:rsidRDefault="006A76F0" w:rsidP="00CD4F49">
            <w:pPr>
              <w:spacing w:line="360" w:lineRule="auto"/>
              <w:ind w:left="284" w:right="-108"/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9(12,2)</w:t>
            </w:r>
          </w:p>
          <w:p w14:paraId="69F233D8" w14:textId="77777777" w:rsidR="006A76F0" w:rsidRPr="006E7C65" w:rsidRDefault="006A76F0" w:rsidP="00CD4F49">
            <w:pPr>
              <w:spacing w:line="360" w:lineRule="auto"/>
              <w:ind w:left="284" w:right="-108"/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23(31,1)</w:t>
            </w:r>
          </w:p>
          <w:p w14:paraId="0BBBE5AD" w14:textId="77777777" w:rsidR="006A76F0" w:rsidRPr="006E7C65" w:rsidRDefault="006A76F0" w:rsidP="00CD4F49">
            <w:pPr>
              <w:spacing w:line="360" w:lineRule="auto"/>
              <w:ind w:left="284" w:right="-108"/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2(2,7)</w:t>
            </w:r>
          </w:p>
        </w:tc>
      </w:tr>
      <w:tr w:rsidR="006A76F0" w:rsidRPr="006E7C65" w14:paraId="79A3041E" w14:textId="77777777" w:rsidTr="00CD4F49">
        <w:trPr>
          <w:gridAfter w:val="1"/>
          <w:wAfter w:w="30" w:type="dxa"/>
          <w:trHeight w:val="300"/>
        </w:trPr>
        <w:tc>
          <w:tcPr>
            <w:tcW w:w="5758" w:type="dxa"/>
            <w:tcBorders>
              <w:top w:val="nil"/>
              <w:bottom w:val="nil"/>
            </w:tcBorders>
          </w:tcPr>
          <w:p w14:paraId="7C3FDCEB" w14:textId="77777777" w:rsidR="006A76F0" w:rsidRPr="006E7C65" w:rsidRDefault="006A76F0" w:rsidP="00CD4F49">
            <w:pPr>
              <w:tabs>
                <w:tab w:val="left" w:pos="157"/>
              </w:tabs>
              <w:spacing w:line="360" w:lineRule="auto"/>
              <w:ind w:left="284"/>
              <w:contextualSpacing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Body Mass Index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(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BMI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)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**</w:t>
            </w:r>
          </w:p>
        </w:tc>
        <w:tc>
          <w:tcPr>
            <w:tcW w:w="2292" w:type="dxa"/>
            <w:gridSpan w:val="2"/>
            <w:tcBorders>
              <w:top w:val="nil"/>
              <w:bottom w:val="nil"/>
            </w:tcBorders>
          </w:tcPr>
          <w:p w14:paraId="390B17F6" w14:textId="77777777" w:rsidR="006A76F0" w:rsidRPr="006E7C65" w:rsidRDefault="006A76F0" w:rsidP="00CD4F49">
            <w:pPr>
              <w:spacing w:line="360" w:lineRule="auto"/>
              <w:ind w:left="284" w:right="-108"/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24,88(5)</w:t>
            </w:r>
          </w:p>
        </w:tc>
      </w:tr>
      <w:tr w:rsidR="006A76F0" w:rsidRPr="006E7C65" w14:paraId="2E3FD855" w14:textId="77777777" w:rsidTr="00CD4F49">
        <w:trPr>
          <w:gridAfter w:val="1"/>
          <w:wAfter w:w="30" w:type="dxa"/>
          <w:trHeight w:val="300"/>
        </w:trPr>
        <w:tc>
          <w:tcPr>
            <w:tcW w:w="5758" w:type="dxa"/>
            <w:tcBorders>
              <w:top w:val="nil"/>
              <w:left w:val="nil"/>
              <w:bottom w:val="nil"/>
              <w:right w:val="nil"/>
            </w:tcBorders>
          </w:tcPr>
          <w:p w14:paraId="7DE1E53C" w14:textId="77777777" w:rsidR="006A76F0" w:rsidRPr="006E7C65" w:rsidRDefault="006A76F0" w:rsidP="00CD4F49">
            <w:pPr>
              <w:tabs>
                <w:tab w:val="left" w:pos="157"/>
              </w:tabs>
              <w:spacing w:line="360" w:lineRule="auto"/>
              <w:ind w:left="284"/>
              <w:contextualSpacing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BMI classification; n(%)</w:t>
            </w:r>
          </w:p>
        </w:tc>
        <w:tc>
          <w:tcPr>
            <w:tcW w:w="22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243631" w14:textId="77777777" w:rsidR="006A76F0" w:rsidRPr="006E7C65" w:rsidRDefault="006A76F0" w:rsidP="00CD4F49">
            <w:pPr>
              <w:spacing w:line="360" w:lineRule="auto"/>
              <w:ind w:left="284" w:right="-108"/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</w:p>
        </w:tc>
      </w:tr>
      <w:tr w:rsidR="006A76F0" w:rsidRPr="006E7C65" w14:paraId="6A64C152" w14:textId="77777777" w:rsidTr="00CD4F49">
        <w:trPr>
          <w:trHeight w:val="300"/>
        </w:trPr>
        <w:tc>
          <w:tcPr>
            <w:tcW w:w="581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5B093F" w14:textId="77777777" w:rsidR="006A76F0" w:rsidRPr="006E7C65" w:rsidRDefault="006A76F0" w:rsidP="00CD4F49">
            <w:pPr>
              <w:tabs>
                <w:tab w:val="left" w:pos="157"/>
              </w:tabs>
              <w:spacing w:line="360" w:lineRule="auto"/>
              <w:ind w:left="720"/>
              <w:contextualSpacing/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Underweight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7EA3F5" w14:textId="77777777" w:rsidR="006A76F0" w:rsidRPr="006E7C65" w:rsidRDefault="006A76F0" w:rsidP="00CD4F49">
            <w:pPr>
              <w:spacing w:line="360" w:lineRule="auto"/>
              <w:ind w:left="284" w:right="-108"/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3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(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4.1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)</w:t>
            </w:r>
          </w:p>
        </w:tc>
      </w:tr>
      <w:tr w:rsidR="006A76F0" w:rsidRPr="006E7C65" w14:paraId="5E5EA12D" w14:textId="77777777" w:rsidTr="00CD4F49">
        <w:trPr>
          <w:trHeight w:val="300"/>
        </w:trPr>
        <w:tc>
          <w:tcPr>
            <w:tcW w:w="581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596665" w14:textId="77777777" w:rsidR="006A76F0" w:rsidRPr="006E7C65" w:rsidRDefault="006A76F0" w:rsidP="00CD4F49">
            <w:pPr>
              <w:tabs>
                <w:tab w:val="left" w:pos="157"/>
              </w:tabs>
              <w:spacing w:line="360" w:lineRule="auto"/>
              <w:ind w:left="720"/>
              <w:contextualSpacing/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 xml:space="preserve">Normal Weight 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B9F0FB" w14:textId="77777777" w:rsidR="006A76F0" w:rsidRPr="006E7C65" w:rsidRDefault="006A76F0" w:rsidP="00CD4F49">
            <w:pPr>
              <w:spacing w:line="360" w:lineRule="auto"/>
              <w:ind w:left="284" w:right="-108"/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1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5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(2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0.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3)</w:t>
            </w:r>
          </w:p>
        </w:tc>
      </w:tr>
      <w:tr w:rsidR="006A76F0" w:rsidRPr="006E7C65" w14:paraId="71653277" w14:textId="77777777" w:rsidTr="00CD4F49">
        <w:trPr>
          <w:trHeight w:val="314"/>
        </w:trPr>
        <w:tc>
          <w:tcPr>
            <w:tcW w:w="581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5A2CF0" w14:textId="77777777" w:rsidR="006A76F0" w:rsidRPr="006E7C65" w:rsidRDefault="006A76F0" w:rsidP="00CD4F49">
            <w:pPr>
              <w:spacing w:line="360" w:lineRule="auto"/>
              <w:ind w:left="720"/>
              <w:contextualSpacing/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 xml:space="preserve">Overweight </w:t>
            </w:r>
          </w:p>
          <w:p w14:paraId="717ADB1C" w14:textId="77777777" w:rsidR="006A76F0" w:rsidRPr="006E7C65" w:rsidRDefault="006A76F0" w:rsidP="00CD4F49">
            <w:pPr>
              <w:spacing w:line="360" w:lineRule="auto"/>
              <w:ind w:left="720"/>
              <w:contextualSpacing/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 xml:space="preserve">Obesity I </w:t>
            </w:r>
          </w:p>
          <w:p w14:paraId="1134BEFB" w14:textId="77777777" w:rsidR="006A76F0" w:rsidRPr="006E7C65" w:rsidRDefault="006A76F0" w:rsidP="00CD4F49">
            <w:pPr>
              <w:spacing w:line="360" w:lineRule="auto"/>
              <w:ind w:left="720"/>
              <w:contextualSpacing/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Obesity II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8F55C3" w14:textId="77777777" w:rsidR="006A76F0" w:rsidRPr="006E7C65" w:rsidRDefault="006A76F0" w:rsidP="00CD4F49">
            <w:pPr>
              <w:spacing w:line="360" w:lineRule="auto"/>
              <w:ind w:left="284" w:right="-108"/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19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(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25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,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7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)</w:t>
            </w:r>
          </w:p>
          <w:p w14:paraId="28D9E49F" w14:textId="77777777" w:rsidR="006A76F0" w:rsidRPr="006E7C65" w:rsidRDefault="006A76F0" w:rsidP="00CD4F49">
            <w:pPr>
              <w:spacing w:line="360" w:lineRule="auto"/>
              <w:ind w:left="284" w:right="-108"/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24(32.4)</w:t>
            </w:r>
          </w:p>
          <w:p w14:paraId="4A2465E1" w14:textId="77777777" w:rsidR="006A76F0" w:rsidRPr="006E7C65" w:rsidRDefault="006A76F0" w:rsidP="00CD4F49">
            <w:pPr>
              <w:spacing w:line="360" w:lineRule="auto"/>
              <w:ind w:left="284" w:right="-108"/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13(17.6)</w:t>
            </w:r>
          </w:p>
        </w:tc>
      </w:tr>
      <w:tr w:rsidR="006A76F0" w:rsidRPr="006E7C65" w14:paraId="3412ACC5" w14:textId="77777777" w:rsidTr="00CD4F49">
        <w:trPr>
          <w:gridAfter w:val="1"/>
          <w:wAfter w:w="30" w:type="dxa"/>
          <w:trHeight w:val="314"/>
        </w:trPr>
        <w:tc>
          <w:tcPr>
            <w:tcW w:w="5758" w:type="dxa"/>
            <w:tcBorders>
              <w:top w:val="nil"/>
              <w:left w:val="nil"/>
              <w:bottom w:val="nil"/>
              <w:right w:val="nil"/>
            </w:tcBorders>
          </w:tcPr>
          <w:p w14:paraId="524DF53E" w14:textId="77777777" w:rsidR="006A76F0" w:rsidRPr="006E7C65" w:rsidRDefault="006A76F0" w:rsidP="00CD4F49">
            <w:pPr>
              <w:spacing w:line="360" w:lineRule="auto"/>
              <w:ind w:left="284"/>
              <w:contextualSpacing/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Hamilton-Norwood classification ; n(%)</w:t>
            </w:r>
          </w:p>
        </w:tc>
        <w:tc>
          <w:tcPr>
            <w:tcW w:w="2292" w:type="dxa"/>
            <w:gridSpan w:val="2"/>
            <w:tcBorders>
              <w:top w:val="nil"/>
              <w:left w:val="nil"/>
              <w:bottom w:val="nil"/>
            </w:tcBorders>
          </w:tcPr>
          <w:p w14:paraId="13C628AA" w14:textId="77777777" w:rsidR="006A76F0" w:rsidRPr="006E7C65" w:rsidRDefault="006A76F0" w:rsidP="00CD4F49">
            <w:pPr>
              <w:spacing w:line="360" w:lineRule="auto"/>
              <w:ind w:left="284" w:right="-108"/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</w:p>
        </w:tc>
      </w:tr>
      <w:tr w:rsidR="006A76F0" w:rsidRPr="006E7C65" w14:paraId="33E63EDC" w14:textId="77777777" w:rsidTr="00CD4F49">
        <w:trPr>
          <w:gridAfter w:val="1"/>
          <w:wAfter w:w="30" w:type="dxa"/>
          <w:trHeight w:val="300"/>
        </w:trPr>
        <w:tc>
          <w:tcPr>
            <w:tcW w:w="5758" w:type="dxa"/>
            <w:tcBorders>
              <w:top w:val="nil"/>
            </w:tcBorders>
          </w:tcPr>
          <w:p w14:paraId="4B7ABF15" w14:textId="77777777" w:rsidR="006A76F0" w:rsidRPr="006E7C65" w:rsidRDefault="006A76F0" w:rsidP="00CD4F49">
            <w:pPr>
              <w:spacing w:line="360" w:lineRule="auto"/>
              <w:ind w:left="693"/>
              <w:contextualSpacing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II</w:t>
            </w:r>
          </w:p>
        </w:tc>
        <w:tc>
          <w:tcPr>
            <w:tcW w:w="2292" w:type="dxa"/>
            <w:gridSpan w:val="2"/>
            <w:tcBorders>
              <w:top w:val="nil"/>
            </w:tcBorders>
          </w:tcPr>
          <w:p w14:paraId="3F016757" w14:textId="77777777" w:rsidR="006A76F0" w:rsidRPr="006E7C65" w:rsidRDefault="006A76F0" w:rsidP="00CD4F49">
            <w:pPr>
              <w:spacing w:line="360" w:lineRule="auto"/>
              <w:ind w:left="284" w:right="-108"/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3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(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4.1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)</w:t>
            </w:r>
          </w:p>
        </w:tc>
      </w:tr>
      <w:tr w:rsidR="006A76F0" w:rsidRPr="006E7C65" w14:paraId="50A71B38" w14:textId="77777777" w:rsidTr="00CD4F49">
        <w:trPr>
          <w:gridAfter w:val="1"/>
          <w:wAfter w:w="30" w:type="dxa"/>
          <w:trHeight w:val="300"/>
        </w:trPr>
        <w:tc>
          <w:tcPr>
            <w:tcW w:w="5758" w:type="dxa"/>
          </w:tcPr>
          <w:p w14:paraId="230657FD" w14:textId="77777777" w:rsidR="006A76F0" w:rsidRPr="006E7C65" w:rsidRDefault="006A76F0" w:rsidP="00CD4F49">
            <w:pPr>
              <w:spacing w:line="360" w:lineRule="auto"/>
              <w:ind w:left="693"/>
              <w:contextualSpacing/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 xml:space="preserve">III </w:t>
            </w:r>
          </w:p>
          <w:p w14:paraId="456A4520" w14:textId="77777777" w:rsidR="006A76F0" w:rsidRPr="006E7C65" w:rsidRDefault="006A76F0" w:rsidP="00CD4F49">
            <w:pPr>
              <w:spacing w:line="360" w:lineRule="auto"/>
              <w:ind w:left="693"/>
              <w:contextualSpacing/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 xml:space="preserve">IV </w:t>
            </w:r>
          </w:p>
          <w:p w14:paraId="18EAA9A7" w14:textId="77777777" w:rsidR="006A76F0" w:rsidRPr="006E7C65" w:rsidRDefault="006A76F0" w:rsidP="00CD4F49">
            <w:pPr>
              <w:spacing w:line="360" w:lineRule="auto"/>
              <w:ind w:left="693"/>
              <w:contextualSpacing/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V</w:t>
            </w:r>
          </w:p>
          <w:p w14:paraId="7D7B3B03" w14:textId="77777777" w:rsidR="006A76F0" w:rsidRPr="006E7C65" w:rsidRDefault="006A76F0" w:rsidP="00CD4F49">
            <w:pPr>
              <w:spacing w:line="360" w:lineRule="auto"/>
              <w:ind w:left="693"/>
              <w:contextualSpacing/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VI</w:t>
            </w:r>
          </w:p>
          <w:p w14:paraId="7B93F000" w14:textId="77777777" w:rsidR="006A76F0" w:rsidRPr="006E7C65" w:rsidRDefault="006A76F0" w:rsidP="00CD4F49">
            <w:pPr>
              <w:spacing w:line="360" w:lineRule="auto"/>
              <w:ind w:left="693"/>
              <w:contextualSpacing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 xml:space="preserve">VII </w:t>
            </w:r>
          </w:p>
        </w:tc>
        <w:tc>
          <w:tcPr>
            <w:tcW w:w="2292" w:type="dxa"/>
            <w:gridSpan w:val="2"/>
          </w:tcPr>
          <w:p w14:paraId="756B3166" w14:textId="77777777" w:rsidR="006A76F0" w:rsidRPr="006E7C65" w:rsidRDefault="006A76F0" w:rsidP="00CD4F49">
            <w:pPr>
              <w:spacing w:line="360" w:lineRule="auto"/>
              <w:ind w:left="284" w:right="-108"/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26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(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35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,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1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)</w:t>
            </w:r>
          </w:p>
          <w:p w14:paraId="2C530A92" w14:textId="77777777" w:rsidR="006A76F0" w:rsidRPr="006E7C65" w:rsidRDefault="006A76F0" w:rsidP="00CD4F49">
            <w:pPr>
              <w:spacing w:line="360" w:lineRule="auto"/>
              <w:ind w:left="284" w:right="-108"/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25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(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33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,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8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)</w:t>
            </w:r>
          </w:p>
          <w:p w14:paraId="08C947E7" w14:textId="77777777" w:rsidR="006A76F0" w:rsidRPr="006E7C65" w:rsidRDefault="006A76F0" w:rsidP="00CD4F49">
            <w:pPr>
              <w:spacing w:line="360" w:lineRule="auto"/>
              <w:ind w:left="284" w:right="-108"/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6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(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8.1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)</w:t>
            </w:r>
          </w:p>
          <w:p w14:paraId="2CD8199F" w14:textId="77777777" w:rsidR="006A76F0" w:rsidRPr="006E7C65" w:rsidRDefault="006A76F0" w:rsidP="00CD4F49">
            <w:pPr>
              <w:spacing w:line="360" w:lineRule="auto"/>
              <w:ind w:left="284" w:right="-108"/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11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(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14.9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)</w:t>
            </w:r>
          </w:p>
          <w:p w14:paraId="795BC525" w14:textId="77777777" w:rsidR="006A76F0" w:rsidRPr="006E7C65" w:rsidRDefault="006A76F0" w:rsidP="00CD4F49">
            <w:pPr>
              <w:spacing w:line="360" w:lineRule="auto"/>
              <w:ind w:left="284" w:right="-108"/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3(4.1)</w:t>
            </w:r>
          </w:p>
        </w:tc>
      </w:tr>
      <w:tr w:rsidR="006A76F0" w:rsidRPr="006E7C65" w14:paraId="5BAC1EDB" w14:textId="77777777" w:rsidTr="00CD4F49">
        <w:trPr>
          <w:gridAfter w:val="1"/>
          <w:wAfter w:w="30" w:type="dxa"/>
          <w:trHeight w:val="300"/>
        </w:trPr>
        <w:tc>
          <w:tcPr>
            <w:tcW w:w="5758" w:type="dxa"/>
            <w:tcBorders>
              <w:top w:val="nil"/>
              <w:bottom w:val="single" w:sz="4" w:space="0" w:color="auto"/>
            </w:tcBorders>
          </w:tcPr>
          <w:p w14:paraId="35CC1A12" w14:textId="77777777" w:rsidR="006A76F0" w:rsidRPr="006E7C65" w:rsidRDefault="006A76F0" w:rsidP="00CD4F49">
            <w:pPr>
              <w:tabs>
                <w:tab w:val="left" w:pos="157"/>
              </w:tabs>
              <w:spacing w:line="360" w:lineRule="auto"/>
              <w:ind w:left="284"/>
              <w:contextualSpacing/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 xml:space="preserve"> AGA severity; n(%)</w:t>
            </w:r>
          </w:p>
          <w:p w14:paraId="7210FF80" w14:textId="77777777" w:rsidR="006A76F0" w:rsidRPr="006E7C65" w:rsidRDefault="006A76F0" w:rsidP="00CD4F49">
            <w:pPr>
              <w:tabs>
                <w:tab w:val="left" w:pos="157"/>
              </w:tabs>
              <w:spacing w:line="360" w:lineRule="auto"/>
              <w:ind w:left="284"/>
              <w:contextualSpacing/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ab/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Mild</w:t>
            </w:r>
          </w:p>
          <w:p w14:paraId="1126BEF9" w14:textId="77777777" w:rsidR="006A76F0" w:rsidRPr="006E7C65" w:rsidRDefault="006A76F0" w:rsidP="00CD4F49">
            <w:pPr>
              <w:spacing w:line="360" w:lineRule="auto"/>
              <w:ind w:left="284"/>
              <w:contextualSpacing/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ab/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Moderate</w:t>
            </w:r>
          </w:p>
          <w:p w14:paraId="16791879" w14:textId="77777777" w:rsidR="006A76F0" w:rsidRPr="006E7C65" w:rsidRDefault="006A76F0" w:rsidP="00CD4F49">
            <w:pPr>
              <w:spacing w:line="360" w:lineRule="auto"/>
              <w:ind w:left="720"/>
              <w:contextualSpacing/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Severe</w:t>
            </w:r>
          </w:p>
        </w:tc>
        <w:tc>
          <w:tcPr>
            <w:tcW w:w="2292" w:type="dxa"/>
            <w:gridSpan w:val="2"/>
            <w:tcBorders>
              <w:top w:val="nil"/>
              <w:bottom w:val="single" w:sz="4" w:space="0" w:color="auto"/>
            </w:tcBorders>
          </w:tcPr>
          <w:p w14:paraId="3EAC8E68" w14:textId="77777777" w:rsidR="006A76F0" w:rsidRPr="006E7C65" w:rsidRDefault="006A76F0" w:rsidP="00CD4F49">
            <w:pPr>
              <w:spacing w:line="360" w:lineRule="auto"/>
              <w:ind w:left="284" w:right="-108"/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</w:p>
          <w:p w14:paraId="7CE00B50" w14:textId="77777777" w:rsidR="006A76F0" w:rsidRPr="006E7C65" w:rsidRDefault="006A76F0" w:rsidP="00CD4F49">
            <w:pPr>
              <w:spacing w:line="360" w:lineRule="auto"/>
              <w:ind w:left="284" w:right="-108"/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29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(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39.2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)</w:t>
            </w:r>
          </w:p>
          <w:p w14:paraId="3A1EEC9B" w14:textId="77777777" w:rsidR="006A76F0" w:rsidRPr="006E7C65" w:rsidRDefault="006A76F0" w:rsidP="00CD4F49">
            <w:pPr>
              <w:spacing w:line="360" w:lineRule="auto"/>
              <w:ind w:left="284" w:right="-108"/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31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(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41.9)</w:t>
            </w:r>
          </w:p>
          <w:p w14:paraId="4F67C98E" w14:textId="77777777" w:rsidR="006A76F0" w:rsidRPr="006E7C65" w:rsidRDefault="006A76F0" w:rsidP="00CD4F49">
            <w:pPr>
              <w:spacing w:line="360" w:lineRule="auto"/>
              <w:ind w:left="284" w:right="-108"/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14(18.9)</w:t>
            </w:r>
          </w:p>
        </w:tc>
      </w:tr>
      <w:tr w:rsidR="006A76F0" w:rsidRPr="006E7C65" w14:paraId="194A7F41" w14:textId="77777777" w:rsidTr="00CD4F49">
        <w:trPr>
          <w:gridAfter w:val="1"/>
          <w:wAfter w:w="30" w:type="dxa"/>
          <w:trHeight w:val="300"/>
        </w:trPr>
        <w:tc>
          <w:tcPr>
            <w:tcW w:w="8050" w:type="dxa"/>
            <w:gridSpan w:val="3"/>
            <w:tcBorders>
              <w:top w:val="single" w:sz="4" w:space="0" w:color="000000"/>
            </w:tcBorders>
          </w:tcPr>
          <w:p w14:paraId="7528A254" w14:textId="77777777" w:rsidR="006A76F0" w:rsidRPr="006E7C65" w:rsidRDefault="006A76F0" w:rsidP="00CD4F49">
            <w:pPr>
              <w:spacing w:line="360" w:lineRule="auto"/>
              <w:ind w:right="-108" w:firstLine="426"/>
              <w:rPr>
                <w:rFonts w:ascii="Times New Roman" w:hAnsi="Times New Roman" w:cs="Times New Roman"/>
                <w:sz w:val="20"/>
                <w:szCs w:val="20"/>
              </w:rPr>
            </w:pPr>
            <w:r w:rsidRPr="006E7C65">
              <w:rPr>
                <w:rFonts w:ascii="Times New Roman" w:hAnsi="Times New Roman" w:cs="Times New Roman"/>
                <w:iCs/>
                <w:noProof/>
                <w:sz w:val="20"/>
                <w:szCs w:val="20"/>
                <w:lang w:val="en-US"/>
              </w:rPr>
              <w:t>*Data in mean</w:t>
            </w:r>
            <w:r w:rsidRPr="006E7C65">
              <w:rPr>
                <w:rFonts w:ascii="Times New Roman" w:hAnsi="Times New Roman" w:cs="Times New Roman"/>
                <w:sz w:val="20"/>
                <w:szCs w:val="20"/>
              </w:rPr>
              <w:t xml:space="preserve"> (standard deviation); </w:t>
            </w:r>
          </w:p>
          <w:p w14:paraId="32E86A80" w14:textId="77777777" w:rsidR="006A76F0" w:rsidRPr="006E7C65" w:rsidRDefault="006A76F0" w:rsidP="00CD4F49">
            <w:pPr>
              <w:spacing w:line="360" w:lineRule="auto"/>
              <w:ind w:right="-108" w:firstLine="426"/>
              <w:rPr>
                <w:rFonts w:ascii="Times New Roman" w:hAnsi="Times New Roman" w:cs="Times New Roman"/>
                <w:sz w:val="20"/>
                <w:szCs w:val="20"/>
              </w:rPr>
            </w:pPr>
            <w:r w:rsidRPr="006E7C65">
              <w:rPr>
                <w:rFonts w:ascii="Times New Roman" w:hAnsi="Times New Roman" w:cs="Times New Roman"/>
                <w:iCs/>
                <w:noProof/>
                <w:sz w:val="20"/>
                <w:szCs w:val="20"/>
                <w:lang w:val="en-US"/>
              </w:rPr>
              <w:t>**Data in median (interquartile)</w:t>
            </w:r>
          </w:p>
        </w:tc>
      </w:tr>
    </w:tbl>
    <w:p w14:paraId="5A00906B" w14:textId="77777777" w:rsidR="006A76F0" w:rsidRPr="006E7C65" w:rsidRDefault="006A76F0" w:rsidP="006A76F0">
      <w:pPr>
        <w:spacing w:line="480" w:lineRule="auto"/>
        <w:jc w:val="both"/>
        <w:rPr>
          <w:rFonts w:ascii="Times New Roman" w:hAnsi="Times New Roman" w:cs="Times New Roman"/>
          <w:noProof/>
          <w:sz w:val="20"/>
          <w:szCs w:val="20"/>
          <w:lang w:val="en-US"/>
        </w:rPr>
      </w:pPr>
    </w:p>
    <w:p w14:paraId="62B12E5D" w14:textId="77777777" w:rsidR="006A76F0" w:rsidRPr="006E7C65" w:rsidRDefault="006A76F0" w:rsidP="006A76F0">
      <w:pPr>
        <w:rPr>
          <w:rFonts w:ascii="Times New Roman" w:hAnsi="Times New Roman" w:cs="Times New Roman"/>
          <w:noProof/>
          <w:sz w:val="20"/>
          <w:szCs w:val="20"/>
          <w:lang w:val="en-US"/>
        </w:rPr>
      </w:pPr>
      <w:r w:rsidRPr="006E7C65">
        <w:rPr>
          <w:rFonts w:ascii="Times New Roman" w:hAnsi="Times New Roman" w:cs="Times New Roman"/>
          <w:noProof/>
          <w:sz w:val="20"/>
          <w:szCs w:val="20"/>
          <w:lang w:val="en-US"/>
        </w:rPr>
        <w:br w:type="page"/>
      </w:r>
    </w:p>
    <w:p w14:paraId="424C894A" w14:textId="77777777" w:rsidR="006A76F0" w:rsidRPr="006E7C65" w:rsidRDefault="006A76F0" w:rsidP="006A76F0">
      <w:pPr>
        <w:spacing w:line="480" w:lineRule="auto"/>
        <w:jc w:val="both"/>
        <w:rPr>
          <w:rFonts w:ascii="Times New Roman" w:hAnsi="Times New Roman" w:cs="Times New Roman"/>
          <w:b/>
          <w:noProof/>
          <w:sz w:val="20"/>
          <w:szCs w:val="20"/>
          <w:lang w:val="en-US"/>
        </w:rPr>
      </w:pPr>
      <w:r w:rsidRPr="006E7C65">
        <w:rPr>
          <w:rFonts w:ascii="Times New Roman" w:hAnsi="Times New Roman" w:cs="Times New Roman"/>
          <w:b/>
          <w:noProof/>
          <w:sz w:val="20"/>
          <w:szCs w:val="20"/>
          <w:lang w:val="en-US"/>
        </w:rPr>
        <w:lastRenderedPageBreak/>
        <w:t xml:space="preserve">Table 2. 25(OH)D Serum Levels and Vitamin D status </w:t>
      </w:r>
    </w:p>
    <w:tbl>
      <w:tblPr>
        <w:tblW w:w="7546" w:type="dxa"/>
        <w:tblInd w:w="534" w:type="dxa"/>
        <w:tblBorders>
          <w:top w:val="single" w:sz="4" w:space="0" w:color="000000"/>
          <w:left w:val="nil"/>
          <w:bottom w:val="single" w:sz="4" w:space="0" w:color="000000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152"/>
        <w:gridCol w:w="3118"/>
        <w:gridCol w:w="1276"/>
      </w:tblGrid>
      <w:tr w:rsidR="006A76F0" w:rsidRPr="006E7C65" w14:paraId="462F530F" w14:textId="77777777" w:rsidTr="00CD4F49">
        <w:tc>
          <w:tcPr>
            <w:tcW w:w="3152" w:type="dxa"/>
            <w:tcBorders>
              <w:top w:val="single" w:sz="4" w:space="0" w:color="000000"/>
              <w:bottom w:val="single" w:sz="4" w:space="0" w:color="auto"/>
            </w:tcBorders>
          </w:tcPr>
          <w:p w14:paraId="0D3BBE1E" w14:textId="77777777" w:rsidR="006A76F0" w:rsidRPr="006E7C65" w:rsidRDefault="006A76F0" w:rsidP="00CD4F4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en-US"/>
              </w:rPr>
              <w:t>Variable</w:t>
            </w:r>
          </w:p>
        </w:tc>
        <w:tc>
          <w:tcPr>
            <w:tcW w:w="3118" w:type="dxa"/>
            <w:tcBorders>
              <w:top w:val="single" w:sz="4" w:space="0" w:color="000000"/>
              <w:bottom w:val="single" w:sz="4" w:space="0" w:color="auto"/>
            </w:tcBorders>
          </w:tcPr>
          <w:p w14:paraId="47F93D65" w14:textId="77777777" w:rsidR="006A76F0" w:rsidRPr="006E7C65" w:rsidRDefault="006A76F0" w:rsidP="00CD4F4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id-ID"/>
              </w:rPr>
              <w:t>25(OH)D serum</w:t>
            </w:r>
            <w:r w:rsidRPr="006E7C65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en-US"/>
              </w:rPr>
              <w:t xml:space="preserve"> level</w:t>
            </w:r>
            <w:r w:rsidRPr="006E7C65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id-ID"/>
              </w:rPr>
              <w:t xml:space="preserve"> (ng/mL)</w:t>
            </w:r>
            <w:r w:rsidRPr="006E7C65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en-US"/>
              </w:rPr>
              <w:t>*</w:t>
            </w:r>
          </w:p>
          <w:p w14:paraId="3FB523E2" w14:textId="77777777" w:rsidR="006A76F0" w:rsidRPr="006E7C65" w:rsidRDefault="006A76F0" w:rsidP="00CD4F4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en-US"/>
              </w:rPr>
              <w:t>Mean,SD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auto"/>
            </w:tcBorders>
          </w:tcPr>
          <w:p w14:paraId="232E66ED" w14:textId="77777777" w:rsidR="006A76F0" w:rsidRPr="006E7C65" w:rsidRDefault="006A76F0" w:rsidP="00CD4F4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en-US"/>
              </w:rPr>
              <w:t>P value</w:t>
            </w:r>
          </w:p>
        </w:tc>
      </w:tr>
      <w:tr w:rsidR="006A76F0" w:rsidRPr="006E7C65" w14:paraId="5EE1AF21" w14:textId="77777777" w:rsidTr="00CD4F49">
        <w:tc>
          <w:tcPr>
            <w:tcW w:w="31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9252CC" w14:textId="77777777" w:rsidR="006A76F0" w:rsidRPr="006E7C65" w:rsidRDefault="006A76F0" w:rsidP="00CD4F49">
            <w:pPr>
              <w:spacing w:line="480" w:lineRule="auto"/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All Subject (n=74)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7F289D" w14:textId="77777777" w:rsidR="006A76F0" w:rsidRPr="006E7C65" w:rsidRDefault="006A76F0" w:rsidP="00CD4F49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18,9(5,89)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45D3F8" w14:textId="77777777" w:rsidR="006A76F0" w:rsidRPr="006E7C65" w:rsidRDefault="006A76F0" w:rsidP="00CD4F49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-</w:t>
            </w:r>
          </w:p>
        </w:tc>
      </w:tr>
      <w:tr w:rsidR="006A76F0" w:rsidRPr="006E7C65" w14:paraId="219F5B07" w14:textId="77777777" w:rsidTr="00CD4F49">
        <w:tc>
          <w:tcPr>
            <w:tcW w:w="3152" w:type="dxa"/>
            <w:tcBorders>
              <w:top w:val="nil"/>
              <w:left w:val="nil"/>
              <w:bottom w:val="nil"/>
              <w:right w:val="nil"/>
            </w:tcBorders>
          </w:tcPr>
          <w:p w14:paraId="13085D42" w14:textId="77777777" w:rsidR="006A76F0" w:rsidRPr="006E7C65" w:rsidRDefault="006A76F0" w:rsidP="00CD4F49">
            <w:pPr>
              <w:spacing w:line="480" w:lineRule="auto"/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V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it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amin D Non deficient (n=26)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42EE5F67" w14:textId="77777777" w:rsidR="006A76F0" w:rsidRPr="006E7C65" w:rsidRDefault="006A76F0" w:rsidP="00CD4F49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25.4 (3.63)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</w:tcPr>
          <w:p w14:paraId="4DCED59F" w14:textId="77777777" w:rsidR="006A76F0" w:rsidRPr="006E7C65" w:rsidRDefault="006A76F0" w:rsidP="00CD4F4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en-US"/>
              </w:rPr>
            </w:pPr>
          </w:p>
          <w:p w14:paraId="12E6217C" w14:textId="77777777" w:rsidR="006A76F0" w:rsidRPr="006E7C65" w:rsidRDefault="006A76F0" w:rsidP="00CD4F49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en-US"/>
              </w:rPr>
              <w:t>&lt;0.001</w:t>
            </w:r>
          </w:p>
        </w:tc>
      </w:tr>
      <w:tr w:rsidR="006A76F0" w:rsidRPr="006E7C65" w14:paraId="1A666E13" w14:textId="77777777" w:rsidTr="00CD4F49">
        <w:tc>
          <w:tcPr>
            <w:tcW w:w="31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73F23B" w14:textId="77777777" w:rsidR="006A76F0" w:rsidRPr="006E7C65" w:rsidRDefault="006A76F0" w:rsidP="00CD4F49">
            <w:pPr>
              <w:spacing w:line="480" w:lineRule="auto"/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 xml:space="preserve">Vitamin D Deficient (n=48)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20C7B4" w14:textId="77777777" w:rsidR="006A76F0" w:rsidRPr="006E7C65" w:rsidRDefault="006A76F0" w:rsidP="00CD4F49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 xml:space="preserve">15.4 (3.33) </w:t>
            </w: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349A316A" w14:textId="77777777" w:rsidR="006A76F0" w:rsidRPr="006E7C65" w:rsidRDefault="006A76F0" w:rsidP="00CD4F49">
            <w:pPr>
              <w:spacing w:line="480" w:lineRule="auto"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</w:p>
        </w:tc>
      </w:tr>
    </w:tbl>
    <w:p w14:paraId="66999C14" w14:textId="77777777" w:rsidR="006A76F0" w:rsidRPr="006E7C65" w:rsidRDefault="006A76F0" w:rsidP="006A76F0">
      <w:pPr>
        <w:ind w:right="-108" w:firstLine="426"/>
        <w:rPr>
          <w:rFonts w:ascii="Times New Roman" w:hAnsi="Times New Roman" w:cs="Times New Roman"/>
          <w:sz w:val="20"/>
          <w:szCs w:val="20"/>
        </w:rPr>
      </w:pPr>
      <w:r w:rsidRPr="006E7C65">
        <w:rPr>
          <w:rFonts w:ascii="Times New Roman" w:hAnsi="Times New Roman" w:cs="Times New Roman"/>
          <w:iCs/>
          <w:noProof/>
          <w:sz w:val="20"/>
          <w:szCs w:val="20"/>
          <w:lang w:val="en-US"/>
        </w:rPr>
        <w:t>*Data in mean</w:t>
      </w:r>
      <w:r w:rsidRPr="006E7C65">
        <w:rPr>
          <w:rFonts w:ascii="Times New Roman" w:hAnsi="Times New Roman" w:cs="Times New Roman"/>
          <w:sz w:val="20"/>
          <w:szCs w:val="20"/>
        </w:rPr>
        <w:t xml:space="preserve"> (standard deviation); </w:t>
      </w:r>
    </w:p>
    <w:p w14:paraId="2E05888E" w14:textId="77777777" w:rsidR="006A76F0" w:rsidRPr="006E7C65" w:rsidRDefault="006A76F0" w:rsidP="006A76F0">
      <w:pPr>
        <w:spacing w:line="480" w:lineRule="auto"/>
        <w:jc w:val="both"/>
        <w:rPr>
          <w:rFonts w:ascii="Times New Roman" w:hAnsi="Times New Roman" w:cs="Times New Roman"/>
          <w:b/>
          <w:noProof/>
          <w:sz w:val="20"/>
          <w:szCs w:val="20"/>
          <w:lang w:val="en-US"/>
        </w:rPr>
      </w:pPr>
    </w:p>
    <w:p w14:paraId="25546889" w14:textId="77777777" w:rsidR="006A76F0" w:rsidRPr="006E7C65" w:rsidRDefault="006A76F0" w:rsidP="006A76F0">
      <w:pPr>
        <w:rPr>
          <w:rFonts w:ascii="Times New Roman" w:hAnsi="Times New Roman" w:cs="Times New Roman"/>
          <w:b/>
          <w:noProof/>
          <w:sz w:val="20"/>
          <w:szCs w:val="20"/>
          <w:lang w:val="en-US"/>
        </w:rPr>
      </w:pPr>
      <w:r w:rsidRPr="006E7C65">
        <w:rPr>
          <w:rFonts w:ascii="Times New Roman" w:hAnsi="Times New Roman" w:cs="Times New Roman"/>
          <w:b/>
          <w:noProof/>
          <w:sz w:val="20"/>
          <w:szCs w:val="20"/>
          <w:lang w:val="en-US"/>
        </w:rPr>
        <w:br w:type="page"/>
      </w:r>
    </w:p>
    <w:p w14:paraId="323B050B" w14:textId="77777777" w:rsidR="006A76F0" w:rsidRPr="006E7C65" w:rsidRDefault="006A76F0" w:rsidP="006A76F0">
      <w:pPr>
        <w:spacing w:line="480" w:lineRule="auto"/>
        <w:jc w:val="both"/>
        <w:rPr>
          <w:rFonts w:ascii="Times New Roman" w:hAnsi="Times New Roman" w:cs="Times New Roman"/>
          <w:b/>
          <w:noProof/>
          <w:sz w:val="20"/>
          <w:szCs w:val="20"/>
          <w:lang w:val="en-US"/>
        </w:rPr>
      </w:pPr>
      <w:r w:rsidRPr="006E7C65">
        <w:rPr>
          <w:rFonts w:ascii="Times New Roman" w:hAnsi="Times New Roman" w:cs="Times New Roman"/>
          <w:b/>
          <w:noProof/>
          <w:sz w:val="20"/>
          <w:szCs w:val="20"/>
          <w:lang w:val="en-US"/>
        </w:rPr>
        <w:lastRenderedPageBreak/>
        <w:t>Table 3. Association between vitamin D status, 25(OH)D serum levels and AGA severity</w:t>
      </w:r>
    </w:p>
    <w:tbl>
      <w:tblPr>
        <w:tblW w:w="8468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2835"/>
        <w:gridCol w:w="2263"/>
        <w:gridCol w:w="2273"/>
        <w:gridCol w:w="1097"/>
      </w:tblGrid>
      <w:tr w:rsidR="006A76F0" w:rsidRPr="006E7C65" w14:paraId="6F447EFC" w14:textId="77777777" w:rsidTr="00CD4F49">
        <w:trPr>
          <w:trHeight w:val="300"/>
          <w:jc w:val="center"/>
        </w:trPr>
        <w:tc>
          <w:tcPr>
            <w:tcW w:w="2835" w:type="dxa"/>
            <w:vMerge w:val="restart"/>
            <w:vAlign w:val="center"/>
          </w:tcPr>
          <w:p w14:paraId="1D3D5675" w14:textId="77777777" w:rsidR="006A76F0" w:rsidRPr="006E7C65" w:rsidRDefault="006A76F0" w:rsidP="00CD4F4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id-ID"/>
              </w:rPr>
              <w:t>Variab</w:t>
            </w:r>
            <w:r w:rsidRPr="006E7C65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en-US"/>
              </w:rPr>
              <w:t>le</w:t>
            </w:r>
          </w:p>
        </w:tc>
        <w:tc>
          <w:tcPr>
            <w:tcW w:w="4536" w:type="dxa"/>
            <w:gridSpan w:val="2"/>
          </w:tcPr>
          <w:p w14:paraId="552A89B7" w14:textId="77777777" w:rsidR="006A76F0" w:rsidRPr="006E7C65" w:rsidRDefault="006A76F0" w:rsidP="00CD4F4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id-ID"/>
              </w:rPr>
              <w:t xml:space="preserve">AGA </w:t>
            </w:r>
            <w:r w:rsidRPr="006E7C65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en-US"/>
              </w:rPr>
              <w:t xml:space="preserve">severity </w:t>
            </w:r>
          </w:p>
        </w:tc>
        <w:tc>
          <w:tcPr>
            <w:tcW w:w="1097" w:type="dxa"/>
            <w:vMerge w:val="restart"/>
            <w:vAlign w:val="center"/>
          </w:tcPr>
          <w:p w14:paraId="5BF208B2" w14:textId="77777777" w:rsidR="006A76F0" w:rsidRPr="006E7C65" w:rsidRDefault="006A76F0" w:rsidP="00CD4F4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id-ID"/>
              </w:rPr>
              <w:t>p</w:t>
            </w:r>
          </w:p>
        </w:tc>
      </w:tr>
      <w:tr w:rsidR="006A76F0" w:rsidRPr="006E7C65" w14:paraId="07F62738" w14:textId="77777777" w:rsidTr="00CD4F49">
        <w:trPr>
          <w:trHeight w:val="300"/>
          <w:jc w:val="center"/>
        </w:trPr>
        <w:tc>
          <w:tcPr>
            <w:tcW w:w="2835" w:type="dxa"/>
            <w:vMerge/>
            <w:vAlign w:val="center"/>
          </w:tcPr>
          <w:p w14:paraId="31C88016" w14:textId="77777777" w:rsidR="006A76F0" w:rsidRPr="006E7C65" w:rsidRDefault="006A76F0" w:rsidP="00CD4F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id-ID"/>
              </w:rPr>
            </w:pPr>
          </w:p>
        </w:tc>
        <w:tc>
          <w:tcPr>
            <w:tcW w:w="2263" w:type="dxa"/>
          </w:tcPr>
          <w:p w14:paraId="73E68D40" w14:textId="77777777" w:rsidR="006A76F0" w:rsidRPr="006E7C65" w:rsidRDefault="006A76F0" w:rsidP="00CD4F49">
            <w:pPr>
              <w:spacing w:line="480" w:lineRule="auto"/>
              <w:ind w:right="-20"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en-US"/>
              </w:rPr>
              <w:t xml:space="preserve">Mild </w:t>
            </w:r>
          </w:p>
          <w:p w14:paraId="6EC5D878" w14:textId="77777777" w:rsidR="006A76F0" w:rsidRPr="006E7C65" w:rsidRDefault="006A76F0" w:rsidP="00CD4F4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id-ID"/>
              </w:rPr>
              <w:t xml:space="preserve"> (n=29)</w:t>
            </w:r>
          </w:p>
        </w:tc>
        <w:tc>
          <w:tcPr>
            <w:tcW w:w="2273" w:type="dxa"/>
          </w:tcPr>
          <w:p w14:paraId="370E5620" w14:textId="77777777" w:rsidR="006A76F0" w:rsidRPr="006E7C65" w:rsidRDefault="006A76F0" w:rsidP="00CD4F49">
            <w:pPr>
              <w:spacing w:line="480" w:lineRule="auto"/>
              <w:ind w:right="-172"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en-US"/>
              </w:rPr>
              <w:t>Moderate-Severe</w:t>
            </w:r>
            <w:r w:rsidRPr="006E7C65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id-ID"/>
              </w:rPr>
              <w:t xml:space="preserve"> (n</w:t>
            </w:r>
            <w:r w:rsidRPr="006E7C65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en-US"/>
              </w:rPr>
              <w:t>=45)</w:t>
            </w:r>
          </w:p>
        </w:tc>
        <w:tc>
          <w:tcPr>
            <w:tcW w:w="1097" w:type="dxa"/>
            <w:vMerge/>
            <w:vAlign w:val="center"/>
          </w:tcPr>
          <w:p w14:paraId="3C0ADE12" w14:textId="77777777" w:rsidR="006A76F0" w:rsidRPr="006E7C65" w:rsidRDefault="006A76F0" w:rsidP="00CD4F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id-ID"/>
              </w:rPr>
            </w:pPr>
          </w:p>
        </w:tc>
      </w:tr>
      <w:tr w:rsidR="006A76F0" w:rsidRPr="006E7C65" w14:paraId="44B0E3E5" w14:textId="77777777" w:rsidTr="00CD4F49">
        <w:trPr>
          <w:trHeight w:val="300"/>
          <w:jc w:val="center"/>
        </w:trPr>
        <w:tc>
          <w:tcPr>
            <w:tcW w:w="2835" w:type="dxa"/>
          </w:tcPr>
          <w:p w14:paraId="094B382F" w14:textId="77777777" w:rsidR="006A76F0" w:rsidRPr="006E7C65" w:rsidRDefault="006A76F0" w:rsidP="00CD4F49">
            <w:pPr>
              <w:spacing w:line="480" w:lineRule="auto"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 xml:space="preserve">25(OH)D serum 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 xml:space="preserve"> level 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(ng/mL)*</w:t>
            </w:r>
          </w:p>
        </w:tc>
        <w:tc>
          <w:tcPr>
            <w:tcW w:w="2263" w:type="dxa"/>
            <w:vAlign w:val="center"/>
          </w:tcPr>
          <w:p w14:paraId="25B71654" w14:textId="77777777" w:rsidR="006A76F0" w:rsidRPr="006E7C65" w:rsidRDefault="006A76F0" w:rsidP="00CD4F49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21,8(6,39)</w:t>
            </w:r>
          </w:p>
        </w:tc>
        <w:tc>
          <w:tcPr>
            <w:tcW w:w="2273" w:type="dxa"/>
            <w:vAlign w:val="center"/>
          </w:tcPr>
          <w:p w14:paraId="7BE05147" w14:textId="77777777" w:rsidR="006A76F0" w:rsidRPr="006E7C65" w:rsidRDefault="006A76F0" w:rsidP="00CD4F49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17,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1(4,79)</w:t>
            </w:r>
          </w:p>
        </w:tc>
        <w:tc>
          <w:tcPr>
            <w:tcW w:w="1097" w:type="dxa"/>
            <w:vAlign w:val="center"/>
          </w:tcPr>
          <w:p w14:paraId="679B1CE8" w14:textId="77777777" w:rsidR="006A76F0" w:rsidRPr="006E7C65" w:rsidRDefault="006A76F0" w:rsidP="00CD4F4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vertAlign w:val="superscript"/>
                <w:lang w:val="id-ID"/>
              </w:rPr>
            </w:pPr>
            <w:r w:rsidRPr="006E7C65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val="id-ID"/>
              </w:rPr>
              <w:t>0,0</w:t>
            </w:r>
            <w:r w:rsidRPr="006E7C65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val="en-US"/>
              </w:rPr>
              <w:t>1</w:t>
            </w:r>
            <w:r w:rsidRPr="006E7C65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vertAlign w:val="superscript"/>
                <w:lang w:val="id-ID"/>
              </w:rPr>
              <w:t>a</w:t>
            </w:r>
          </w:p>
        </w:tc>
      </w:tr>
      <w:tr w:rsidR="006A76F0" w:rsidRPr="006E7C65" w14:paraId="2BC57B8C" w14:textId="77777777" w:rsidTr="00CD4F49">
        <w:trPr>
          <w:trHeight w:val="721"/>
          <w:jc w:val="center"/>
        </w:trPr>
        <w:tc>
          <w:tcPr>
            <w:tcW w:w="2835" w:type="dxa"/>
          </w:tcPr>
          <w:p w14:paraId="5123AC72" w14:textId="77777777" w:rsidR="006A76F0" w:rsidRPr="006E7C65" w:rsidRDefault="006A76F0" w:rsidP="00CD4F49">
            <w:pPr>
              <w:spacing w:line="480" w:lineRule="auto"/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V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itamin D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 xml:space="preserve"> status; n(%)</w:t>
            </w:r>
          </w:p>
          <w:p w14:paraId="609B6C9A" w14:textId="77777777" w:rsidR="006A76F0" w:rsidRPr="006E7C65" w:rsidRDefault="006A76F0" w:rsidP="00CD4F49">
            <w:pPr>
              <w:tabs>
                <w:tab w:val="left" w:pos="155"/>
              </w:tabs>
              <w:spacing w:line="480" w:lineRule="auto"/>
              <w:ind w:left="173"/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Non-deficient</w:t>
            </w:r>
          </w:p>
          <w:p w14:paraId="45A22BF5" w14:textId="77777777" w:rsidR="006A76F0" w:rsidRPr="006E7C65" w:rsidRDefault="006A76F0" w:rsidP="00CD4F49">
            <w:pPr>
              <w:tabs>
                <w:tab w:val="left" w:pos="155"/>
              </w:tabs>
              <w:spacing w:line="480" w:lineRule="auto"/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ab/>
              <w:t>Defi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cient</w:t>
            </w:r>
          </w:p>
        </w:tc>
        <w:tc>
          <w:tcPr>
            <w:tcW w:w="2263" w:type="dxa"/>
          </w:tcPr>
          <w:p w14:paraId="797D31F0" w14:textId="77777777" w:rsidR="006A76F0" w:rsidRPr="006E7C65" w:rsidRDefault="006A76F0" w:rsidP="00CD4F49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</w:p>
          <w:p w14:paraId="52F1BF85" w14:textId="77777777" w:rsidR="006A76F0" w:rsidRPr="006E7C65" w:rsidRDefault="006A76F0" w:rsidP="00CD4F49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1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8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(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62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)</w:t>
            </w:r>
          </w:p>
          <w:p w14:paraId="1F4D2A8F" w14:textId="77777777" w:rsidR="006A76F0" w:rsidRPr="006E7C65" w:rsidRDefault="006A76F0" w:rsidP="00CD4F49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11(3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8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)</w:t>
            </w:r>
          </w:p>
        </w:tc>
        <w:tc>
          <w:tcPr>
            <w:tcW w:w="2273" w:type="dxa"/>
          </w:tcPr>
          <w:p w14:paraId="6E66703C" w14:textId="77777777" w:rsidR="006A76F0" w:rsidRPr="006E7C65" w:rsidRDefault="006A76F0" w:rsidP="00CD4F49">
            <w:pPr>
              <w:spacing w:line="480" w:lineRule="auto"/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pPr>
          </w:p>
          <w:p w14:paraId="6AECA827" w14:textId="77777777" w:rsidR="006A76F0" w:rsidRPr="006E7C65" w:rsidRDefault="006A76F0" w:rsidP="00CD4F49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8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(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17,8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)</w:t>
            </w:r>
          </w:p>
          <w:p w14:paraId="13FBD1D6" w14:textId="77777777" w:rsidR="006A76F0" w:rsidRPr="006E7C65" w:rsidRDefault="006A76F0" w:rsidP="00CD4F49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37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(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82,2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)</w:t>
            </w:r>
          </w:p>
        </w:tc>
        <w:tc>
          <w:tcPr>
            <w:tcW w:w="1097" w:type="dxa"/>
            <w:vAlign w:val="center"/>
          </w:tcPr>
          <w:p w14:paraId="3EADC759" w14:textId="77777777" w:rsidR="006A76F0" w:rsidRPr="006E7C65" w:rsidRDefault="006A76F0" w:rsidP="00CD4F4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val="en-US"/>
              </w:rPr>
              <w:t>&lt;</w:t>
            </w:r>
            <w:r w:rsidRPr="006E7C65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val="id-ID"/>
              </w:rPr>
              <w:t>0,001</w:t>
            </w:r>
            <w:r w:rsidRPr="006E7C65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vertAlign w:val="superscript"/>
                <w:lang w:val="id-ID"/>
              </w:rPr>
              <w:t>b</w:t>
            </w:r>
          </w:p>
        </w:tc>
      </w:tr>
    </w:tbl>
    <w:p w14:paraId="52217802" w14:textId="77777777" w:rsidR="006A76F0" w:rsidRPr="006E7C65" w:rsidRDefault="006A76F0" w:rsidP="006A76F0">
      <w:pPr>
        <w:rPr>
          <w:rFonts w:ascii="Times New Roman" w:hAnsi="Times New Roman" w:cs="Times New Roman"/>
          <w:noProof/>
          <w:sz w:val="20"/>
          <w:szCs w:val="20"/>
          <w:lang w:val="en-US"/>
        </w:rPr>
      </w:pPr>
      <w:r w:rsidRPr="006E7C65">
        <w:rPr>
          <w:rFonts w:ascii="Times New Roman" w:hAnsi="Times New Roman" w:cs="Times New Roman"/>
          <w:i/>
          <w:noProof/>
          <w:sz w:val="20"/>
          <w:szCs w:val="20"/>
          <w:lang w:val="id-ID"/>
        </w:rPr>
        <w:t>*</w:t>
      </w:r>
      <w:r w:rsidRPr="006E7C65">
        <w:rPr>
          <w:rFonts w:ascii="Times New Roman" w:hAnsi="Times New Roman" w:cs="Times New Roman"/>
          <w:noProof/>
          <w:sz w:val="20"/>
          <w:szCs w:val="20"/>
          <w:lang w:val="en-US"/>
        </w:rPr>
        <w:t>D</w:t>
      </w:r>
      <w:r w:rsidRPr="006E7C65">
        <w:rPr>
          <w:rFonts w:ascii="Times New Roman" w:hAnsi="Times New Roman" w:cs="Times New Roman"/>
          <w:iCs/>
          <w:noProof/>
          <w:sz w:val="20"/>
          <w:szCs w:val="20"/>
          <w:lang w:val="en-US"/>
        </w:rPr>
        <w:t>ata in mean</w:t>
      </w:r>
      <w:r w:rsidRPr="006E7C65">
        <w:rPr>
          <w:rFonts w:ascii="Times New Roman" w:hAnsi="Times New Roman" w:cs="Times New Roman"/>
          <w:sz w:val="20"/>
          <w:szCs w:val="20"/>
        </w:rPr>
        <w:t xml:space="preserve"> (standard deviation);</w:t>
      </w:r>
    </w:p>
    <w:p w14:paraId="6905CFDF" w14:textId="77777777" w:rsidR="006A76F0" w:rsidRPr="006E7C65" w:rsidRDefault="006A76F0" w:rsidP="006A76F0">
      <w:pPr>
        <w:rPr>
          <w:rFonts w:ascii="Times New Roman" w:hAnsi="Times New Roman" w:cs="Times New Roman"/>
          <w:noProof/>
          <w:sz w:val="20"/>
          <w:szCs w:val="20"/>
          <w:lang w:val="id-ID"/>
        </w:rPr>
      </w:pPr>
      <w:r w:rsidRPr="006E7C65">
        <w:rPr>
          <w:rFonts w:ascii="Times New Roman" w:hAnsi="Times New Roman" w:cs="Times New Roman"/>
          <w:noProof/>
          <w:sz w:val="20"/>
          <w:szCs w:val="20"/>
          <w:vertAlign w:val="superscript"/>
          <w:lang w:val="id-ID"/>
        </w:rPr>
        <w:t>a</w:t>
      </w:r>
      <w:r w:rsidRPr="006E7C65">
        <w:rPr>
          <w:rFonts w:ascii="Times New Roman" w:hAnsi="Times New Roman" w:cs="Times New Roman"/>
          <w:noProof/>
          <w:sz w:val="20"/>
          <w:szCs w:val="20"/>
          <w:lang w:val="en-US"/>
        </w:rPr>
        <w:t>Unpaired T-test;</w:t>
      </w:r>
      <w:r w:rsidRPr="006E7C65">
        <w:rPr>
          <w:rFonts w:ascii="Times New Roman" w:hAnsi="Times New Roman" w:cs="Times New Roman"/>
          <w:noProof/>
          <w:sz w:val="20"/>
          <w:szCs w:val="20"/>
          <w:lang w:val="id-ID"/>
        </w:rPr>
        <w:t xml:space="preserve"> </w:t>
      </w:r>
    </w:p>
    <w:p w14:paraId="1F04947A" w14:textId="77777777" w:rsidR="006A76F0" w:rsidRPr="006E7C65" w:rsidRDefault="006A76F0" w:rsidP="006A76F0">
      <w:pPr>
        <w:rPr>
          <w:rFonts w:ascii="Times New Roman" w:hAnsi="Times New Roman" w:cs="Times New Roman"/>
          <w:noProof/>
          <w:sz w:val="20"/>
          <w:szCs w:val="20"/>
          <w:lang w:val="en-US"/>
        </w:rPr>
      </w:pPr>
      <w:r w:rsidRPr="006E7C65">
        <w:rPr>
          <w:rFonts w:ascii="Times New Roman" w:hAnsi="Times New Roman" w:cs="Times New Roman"/>
          <w:noProof/>
          <w:sz w:val="20"/>
          <w:szCs w:val="20"/>
          <w:vertAlign w:val="superscript"/>
          <w:lang w:val="id-ID"/>
        </w:rPr>
        <w:t>b</w:t>
      </w:r>
      <w:r w:rsidRPr="006E7C65">
        <w:rPr>
          <w:rFonts w:ascii="Times New Roman" w:hAnsi="Times New Roman" w:cs="Times New Roman"/>
          <w:noProof/>
          <w:sz w:val="20"/>
          <w:szCs w:val="20"/>
          <w:lang w:val="en-US"/>
        </w:rPr>
        <w:t>Chi-square test</w:t>
      </w:r>
    </w:p>
    <w:p w14:paraId="0DC0C678" w14:textId="77777777" w:rsidR="006A76F0" w:rsidRPr="006E7C65" w:rsidRDefault="006A76F0" w:rsidP="006A76F0">
      <w:pPr>
        <w:rPr>
          <w:rFonts w:ascii="Times New Roman" w:hAnsi="Times New Roman" w:cs="Times New Roman"/>
          <w:noProof/>
          <w:sz w:val="20"/>
          <w:szCs w:val="20"/>
          <w:lang w:val="en-US"/>
        </w:rPr>
      </w:pPr>
    </w:p>
    <w:p w14:paraId="378A9B46" w14:textId="77777777" w:rsidR="006A76F0" w:rsidRPr="006E7C65" w:rsidRDefault="006A76F0" w:rsidP="006A76F0">
      <w:pPr>
        <w:rPr>
          <w:rFonts w:ascii="Times New Roman" w:hAnsi="Times New Roman" w:cs="Times New Roman"/>
          <w:noProof/>
          <w:sz w:val="20"/>
          <w:szCs w:val="20"/>
          <w:lang w:val="en-US"/>
        </w:rPr>
      </w:pPr>
      <w:r w:rsidRPr="006E7C65">
        <w:rPr>
          <w:rFonts w:ascii="Times New Roman" w:hAnsi="Times New Roman" w:cs="Times New Roman"/>
          <w:noProof/>
          <w:sz w:val="20"/>
          <w:szCs w:val="20"/>
          <w:lang w:val="en-US"/>
        </w:rPr>
        <w:br w:type="page"/>
      </w:r>
    </w:p>
    <w:p w14:paraId="5B739050" w14:textId="77777777" w:rsidR="006A76F0" w:rsidRPr="006E7C65" w:rsidRDefault="006A76F0" w:rsidP="006A76F0">
      <w:pPr>
        <w:spacing w:line="480" w:lineRule="auto"/>
        <w:rPr>
          <w:rFonts w:ascii="Times New Roman" w:hAnsi="Times New Roman" w:cs="Times New Roman"/>
          <w:b/>
          <w:noProof/>
          <w:sz w:val="20"/>
          <w:szCs w:val="20"/>
          <w:lang w:val="en-US"/>
        </w:rPr>
      </w:pPr>
      <w:r w:rsidRPr="006E7C65">
        <w:rPr>
          <w:rFonts w:ascii="Times New Roman" w:hAnsi="Times New Roman" w:cs="Times New Roman"/>
          <w:b/>
          <w:noProof/>
          <w:sz w:val="20"/>
          <w:szCs w:val="20"/>
          <w:lang w:val="en-US"/>
        </w:rPr>
        <w:lastRenderedPageBreak/>
        <w:t xml:space="preserve">Table 4. Trichoscan® findings and AGA severity </w:t>
      </w:r>
    </w:p>
    <w:tbl>
      <w:tblPr>
        <w:tblW w:w="8363" w:type="dxa"/>
        <w:tblInd w:w="108" w:type="dxa"/>
        <w:tblBorders>
          <w:top w:val="single" w:sz="4" w:space="0" w:color="000000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869"/>
        <w:gridCol w:w="2410"/>
        <w:gridCol w:w="2234"/>
        <w:gridCol w:w="850"/>
      </w:tblGrid>
      <w:tr w:rsidR="006A76F0" w:rsidRPr="006E7C65" w14:paraId="1EAE50EB" w14:textId="77777777" w:rsidTr="00CD4F49">
        <w:tc>
          <w:tcPr>
            <w:tcW w:w="2869" w:type="dxa"/>
            <w:vMerge w:val="restart"/>
            <w:vAlign w:val="center"/>
          </w:tcPr>
          <w:p w14:paraId="7B743CA1" w14:textId="77777777" w:rsidR="006A76F0" w:rsidRPr="006E7C65" w:rsidRDefault="006A76F0" w:rsidP="00CD4F4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id-ID"/>
              </w:rPr>
              <w:t>TrichoScan®</w:t>
            </w:r>
            <w:r w:rsidRPr="006E7C65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en-US"/>
              </w:rPr>
              <w:t xml:space="preserve"> findings</w:t>
            </w:r>
          </w:p>
        </w:tc>
        <w:tc>
          <w:tcPr>
            <w:tcW w:w="4644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546D816" w14:textId="77777777" w:rsidR="006A76F0" w:rsidRPr="006E7C65" w:rsidRDefault="006A76F0" w:rsidP="00CD4F4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id-ID"/>
              </w:rPr>
              <w:t>AGA</w:t>
            </w:r>
            <w:r w:rsidRPr="006E7C65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en-US"/>
              </w:rPr>
              <w:t xml:space="preserve"> severity</w:t>
            </w:r>
          </w:p>
        </w:tc>
        <w:tc>
          <w:tcPr>
            <w:tcW w:w="850" w:type="dxa"/>
            <w:vMerge w:val="restart"/>
            <w:vAlign w:val="center"/>
          </w:tcPr>
          <w:p w14:paraId="79DC9789" w14:textId="77777777" w:rsidR="006A76F0" w:rsidRPr="006E7C65" w:rsidRDefault="006A76F0" w:rsidP="00CD4F4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id-ID"/>
              </w:rPr>
              <w:t>p</w:t>
            </w:r>
          </w:p>
        </w:tc>
      </w:tr>
      <w:tr w:rsidR="006A76F0" w:rsidRPr="006E7C65" w14:paraId="58B0D8AC" w14:textId="77777777" w:rsidTr="00CD4F49">
        <w:trPr>
          <w:trHeight w:val="572"/>
        </w:trPr>
        <w:tc>
          <w:tcPr>
            <w:tcW w:w="2869" w:type="dxa"/>
            <w:vMerge/>
            <w:vAlign w:val="center"/>
          </w:tcPr>
          <w:p w14:paraId="2062FB73" w14:textId="77777777" w:rsidR="006A76F0" w:rsidRPr="006E7C65" w:rsidRDefault="006A76F0" w:rsidP="00CD4F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contextualSpacing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id-ID"/>
              </w:rPr>
            </w:pPr>
          </w:p>
        </w:tc>
        <w:tc>
          <w:tcPr>
            <w:tcW w:w="2410" w:type="dxa"/>
            <w:tcBorders>
              <w:top w:val="single" w:sz="4" w:space="0" w:color="000000"/>
              <w:bottom w:val="single" w:sz="4" w:space="0" w:color="000000"/>
            </w:tcBorders>
          </w:tcPr>
          <w:p w14:paraId="10552779" w14:textId="77777777" w:rsidR="006A76F0" w:rsidRPr="006E7C65" w:rsidRDefault="006A76F0" w:rsidP="00CD4F4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en-US"/>
              </w:rPr>
              <w:t>Mild</w:t>
            </w:r>
          </w:p>
          <w:p w14:paraId="2DD80561" w14:textId="77777777" w:rsidR="006A76F0" w:rsidRPr="006E7C65" w:rsidRDefault="006A76F0" w:rsidP="00CD4F4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id-ID"/>
              </w:rPr>
              <w:t>n=29</w:t>
            </w:r>
          </w:p>
        </w:tc>
        <w:tc>
          <w:tcPr>
            <w:tcW w:w="2234" w:type="dxa"/>
            <w:tcBorders>
              <w:top w:val="single" w:sz="4" w:space="0" w:color="000000"/>
              <w:bottom w:val="single" w:sz="4" w:space="0" w:color="000000"/>
            </w:tcBorders>
          </w:tcPr>
          <w:p w14:paraId="53532B76" w14:textId="77777777" w:rsidR="006A76F0" w:rsidRPr="006E7C65" w:rsidRDefault="006A76F0" w:rsidP="00CD4F4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en-US"/>
              </w:rPr>
              <w:t>Moderate-Severe</w:t>
            </w:r>
          </w:p>
          <w:p w14:paraId="38B723D0" w14:textId="77777777" w:rsidR="006A76F0" w:rsidRPr="006E7C65" w:rsidRDefault="006A76F0" w:rsidP="00CD4F4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id-ID"/>
              </w:rPr>
              <w:t>n=</w:t>
            </w:r>
            <w:r w:rsidRPr="006E7C65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en-US"/>
              </w:rPr>
              <w:t>45</w:t>
            </w:r>
          </w:p>
        </w:tc>
        <w:tc>
          <w:tcPr>
            <w:tcW w:w="850" w:type="dxa"/>
            <w:vMerge/>
            <w:vAlign w:val="center"/>
          </w:tcPr>
          <w:p w14:paraId="64E5A326" w14:textId="77777777" w:rsidR="006A76F0" w:rsidRPr="006E7C65" w:rsidRDefault="006A76F0" w:rsidP="00CD4F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contextualSpacing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id-ID"/>
              </w:rPr>
            </w:pPr>
          </w:p>
        </w:tc>
      </w:tr>
      <w:tr w:rsidR="006A76F0" w:rsidRPr="006E7C65" w14:paraId="1E882A41" w14:textId="77777777" w:rsidTr="00CD4F49">
        <w:trPr>
          <w:trHeight w:val="253"/>
        </w:trPr>
        <w:tc>
          <w:tcPr>
            <w:tcW w:w="2869" w:type="dxa"/>
            <w:tcBorders>
              <w:top w:val="single" w:sz="4" w:space="0" w:color="000000"/>
              <w:bottom w:val="nil"/>
            </w:tcBorders>
          </w:tcPr>
          <w:p w14:paraId="13751F98" w14:textId="77777777" w:rsidR="006A76F0" w:rsidRPr="006E7C65" w:rsidRDefault="006A76F0" w:rsidP="00CD4F49">
            <w:pPr>
              <w:spacing w:line="480" w:lineRule="auto"/>
              <w:contextualSpacing/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Hair d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iameter (mm)*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*</w:t>
            </w:r>
          </w:p>
        </w:tc>
        <w:tc>
          <w:tcPr>
            <w:tcW w:w="2410" w:type="dxa"/>
            <w:tcBorders>
              <w:top w:val="single" w:sz="4" w:space="0" w:color="000000"/>
              <w:bottom w:val="nil"/>
            </w:tcBorders>
          </w:tcPr>
          <w:p w14:paraId="0F49CD48" w14:textId="77777777" w:rsidR="006A76F0" w:rsidRPr="006E7C65" w:rsidRDefault="006A76F0" w:rsidP="00CD4F4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0.037(0.0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60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)</w:t>
            </w:r>
          </w:p>
        </w:tc>
        <w:tc>
          <w:tcPr>
            <w:tcW w:w="2234" w:type="dxa"/>
            <w:tcBorders>
              <w:top w:val="single" w:sz="4" w:space="0" w:color="000000"/>
              <w:bottom w:val="nil"/>
            </w:tcBorders>
          </w:tcPr>
          <w:p w14:paraId="1D550C70" w14:textId="77777777" w:rsidR="006A76F0" w:rsidRPr="006E7C65" w:rsidRDefault="006A76F0" w:rsidP="00CD4F4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0,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035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(0,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005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)</w:t>
            </w:r>
          </w:p>
        </w:tc>
        <w:tc>
          <w:tcPr>
            <w:tcW w:w="850" w:type="dxa"/>
            <w:tcBorders>
              <w:top w:val="single" w:sz="4" w:space="0" w:color="000000"/>
              <w:bottom w:val="nil"/>
            </w:tcBorders>
          </w:tcPr>
          <w:p w14:paraId="62CAF0E3" w14:textId="77777777" w:rsidR="006A76F0" w:rsidRPr="006E7C65" w:rsidRDefault="006A76F0" w:rsidP="00CD4F4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val="id-ID"/>
              </w:rPr>
              <w:t>0,0</w:t>
            </w:r>
            <w:r w:rsidRPr="006E7C65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val="en-US"/>
              </w:rPr>
              <w:t>36</w:t>
            </w:r>
            <w:r w:rsidRPr="006E7C65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vertAlign w:val="superscript"/>
                <w:lang w:val="id-ID"/>
              </w:rPr>
              <w:t>a</w:t>
            </w:r>
          </w:p>
        </w:tc>
      </w:tr>
      <w:tr w:rsidR="006A76F0" w:rsidRPr="006E7C65" w14:paraId="0FD5F752" w14:textId="77777777" w:rsidTr="00CD4F49">
        <w:tc>
          <w:tcPr>
            <w:tcW w:w="2869" w:type="dxa"/>
            <w:tcBorders>
              <w:top w:val="nil"/>
              <w:bottom w:val="nil"/>
            </w:tcBorders>
          </w:tcPr>
          <w:p w14:paraId="68C9C7C4" w14:textId="77777777" w:rsidR="006A76F0" w:rsidRPr="006E7C65" w:rsidRDefault="006A76F0" w:rsidP="00CD4F49">
            <w:pPr>
              <w:spacing w:line="480" w:lineRule="auto"/>
              <w:contextualSpacing/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Hair d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ensit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y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 xml:space="preserve"> (/cm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val="id-ID"/>
              </w:rPr>
              <w:t>2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)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*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2001A756" w14:textId="77777777" w:rsidR="006A76F0" w:rsidRPr="006E7C65" w:rsidRDefault="006A76F0" w:rsidP="00CD4F4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155,65(56,53)</w:t>
            </w:r>
          </w:p>
        </w:tc>
        <w:tc>
          <w:tcPr>
            <w:tcW w:w="2234" w:type="dxa"/>
            <w:tcBorders>
              <w:top w:val="nil"/>
              <w:bottom w:val="nil"/>
            </w:tcBorders>
          </w:tcPr>
          <w:p w14:paraId="7A7D4EC1" w14:textId="77777777" w:rsidR="006A76F0" w:rsidRPr="006E7C65" w:rsidRDefault="006A76F0" w:rsidP="00CD4F4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1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69,1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(4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6,95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)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34432B04" w14:textId="77777777" w:rsidR="006A76F0" w:rsidRPr="006E7C65" w:rsidRDefault="006A76F0" w:rsidP="00CD4F4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0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,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273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val="id-ID"/>
              </w:rPr>
              <w:t>b</w:t>
            </w:r>
          </w:p>
        </w:tc>
      </w:tr>
      <w:tr w:rsidR="006A76F0" w:rsidRPr="006E7C65" w14:paraId="6625E21E" w14:textId="77777777" w:rsidTr="00CD4F49">
        <w:tc>
          <w:tcPr>
            <w:tcW w:w="2869" w:type="dxa"/>
            <w:tcBorders>
              <w:top w:val="nil"/>
              <w:bottom w:val="nil"/>
            </w:tcBorders>
          </w:tcPr>
          <w:p w14:paraId="1E7DC77A" w14:textId="77777777" w:rsidR="006A76F0" w:rsidRPr="006E7C65" w:rsidRDefault="006A76F0" w:rsidP="00CD4F49">
            <w:pPr>
              <w:spacing w:line="480" w:lineRule="auto"/>
              <w:contextualSpacing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Terminal hair percentage</w:t>
            </w:r>
            <w:r w:rsidRPr="006E7C65">
              <w:rPr>
                <w:rFonts w:ascii="Times New Roman" w:hAnsi="Times New Roman" w:cs="Times New Roman"/>
                <w:bCs/>
                <w:sz w:val="20"/>
                <w:szCs w:val="20"/>
                <w:lang w:val="id-ID"/>
              </w:rPr>
              <w:t xml:space="preserve"> (%)*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5A5A601F" w14:textId="77777777" w:rsidR="006A76F0" w:rsidRPr="006E7C65" w:rsidRDefault="006A76F0" w:rsidP="00CD4F4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bCs/>
                <w:sz w:val="20"/>
                <w:szCs w:val="20"/>
                <w:lang w:val="id-ID"/>
              </w:rPr>
              <w:t>37,4(16,01)</w:t>
            </w:r>
          </w:p>
        </w:tc>
        <w:tc>
          <w:tcPr>
            <w:tcW w:w="2234" w:type="dxa"/>
            <w:tcBorders>
              <w:top w:val="nil"/>
              <w:bottom w:val="nil"/>
            </w:tcBorders>
          </w:tcPr>
          <w:p w14:paraId="58266611" w14:textId="77777777" w:rsidR="006A76F0" w:rsidRPr="006E7C65" w:rsidRDefault="006A76F0" w:rsidP="00CD4F4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bCs/>
                <w:sz w:val="20"/>
                <w:szCs w:val="20"/>
                <w:lang w:val="id-ID"/>
              </w:rPr>
              <w:t>3</w:t>
            </w:r>
            <w:r w:rsidRPr="006E7C65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2,8</w:t>
            </w:r>
            <w:r w:rsidRPr="006E7C65">
              <w:rPr>
                <w:rFonts w:ascii="Times New Roman" w:hAnsi="Times New Roman" w:cs="Times New Roman"/>
                <w:bCs/>
                <w:sz w:val="20"/>
                <w:szCs w:val="20"/>
                <w:lang w:val="id-ID"/>
              </w:rPr>
              <w:t>(1</w:t>
            </w:r>
            <w:r w:rsidRPr="006E7C65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4,81</w:t>
            </w:r>
            <w:r w:rsidRPr="006E7C65">
              <w:rPr>
                <w:rFonts w:ascii="Times New Roman" w:hAnsi="Times New Roman" w:cs="Times New Roman"/>
                <w:bCs/>
                <w:sz w:val="20"/>
                <w:szCs w:val="20"/>
                <w:lang w:val="id-ID"/>
              </w:rPr>
              <w:t>)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54268E17" w14:textId="77777777" w:rsidR="006A76F0" w:rsidRPr="006E7C65" w:rsidRDefault="006A76F0" w:rsidP="00CD4F4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bCs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bCs/>
                <w:sz w:val="20"/>
                <w:szCs w:val="20"/>
                <w:lang w:val="id-ID"/>
              </w:rPr>
              <w:t>0,</w:t>
            </w:r>
            <w:r w:rsidRPr="006E7C65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210</w:t>
            </w:r>
            <w:r w:rsidRPr="006E7C65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US"/>
              </w:rPr>
              <w:t>b</w:t>
            </w:r>
          </w:p>
        </w:tc>
      </w:tr>
      <w:tr w:rsidR="006A76F0" w:rsidRPr="006E7C65" w14:paraId="6820D263" w14:textId="77777777" w:rsidTr="00CD4F49">
        <w:trPr>
          <w:trHeight w:val="273"/>
        </w:trPr>
        <w:tc>
          <w:tcPr>
            <w:tcW w:w="2869" w:type="dxa"/>
            <w:tcBorders>
              <w:top w:val="nil"/>
              <w:bottom w:val="single" w:sz="4" w:space="0" w:color="000000"/>
            </w:tcBorders>
          </w:tcPr>
          <w:p w14:paraId="566089F7" w14:textId="77777777" w:rsidR="006A76F0" w:rsidRPr="006E7C65" w:rsidRDefault="006A76F0" w:rsidP="00CD4F49">
            <w:pPr>
              <w:spacing w:line="480" w:lineRule="auto"/>
              <w:contextualSpacing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Vellus hair percentage</w:t>
            </w:r>
            <w:r w:rsidRPr="006E7C65">
              <w:rPr>
                <w:rFonts w:ascii="Times New Roman" w:hAnsi="Times New Roman" w:cs="Times New Roman"/>
                <w:bCs/>
                <w:sz w:val="20"/>
                <w:szCs w:val="20"/>
                <w:lang w:val="id-ID"/>
              </w:rPr>
              <w:t xml:space="preserve"> (%)*</w:t>
            </w:r>
          </w:p>
        </w:tc>
        <w:tc>
          <w:tcPr>
            <w:tcW w:w="2410" w:type="dxa"/>
            <w:tcBorders>
              <w:top w:val="nil"/>
              <w:bottom w:val="single" w:sz="4" w:space="0" w:color="000000"/>
            </w:tcBorders>
          </w:tcPr>
          <w:p w14:paraId="5099A63E" w14:textId="77777777" w:rsidR="006A76F0" w:rsidRPr="006E7C65" w:rsidRDefault="006A76F0" w:rsidP="00CD4F4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bCs/>
                <w:sz w:val="20"/>
                <w:szCs w:val="20"/>
                <w:lang w:val="id-ID"/>
              </w:rPr>
              <w:t>44,63(20,14)</w:t>
            </w:r>
          </w:p>
        </w:tc>
        <w:tc>
          <w:tcPr>
            <w:tcW w:w="2234" w:type="dxa"/>
            <w:tcBorders>
              <w:top w:val="nil"/>
              <w:bottom w:val="single" w:sz="4" w:space="0" w:color="000000"/>
            </w:tcBorders>
          </w:tcPr>
          <w:p w14:paraId="318B6660" w14:textId="77777777" w:rsidR="006A76F0" w:rsidRPr="006E7C65" w:rsidRDefault="006A76F0" w:rsidP="00CD4F4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</w:pPr>
            <w:r w:rsidRPr="006E7C65">
              <w:rPr>
                <w:rFonts w:ascii="Times New Roman" w:hAnsi="Times New Roman" w:cs="Times New Roman"/>
                <w:bCs/>
                <w:sz w:val="20"/>
                <w:szCs w:val="20"/>
                <w:lang w:val="id-ID"/>
              </w:rPr>
              <w:t>4</w:t>
            </w:r>
            <w:r w:rsidRPr="006E7C65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8</w:t>
            </w:r>
            <w:r w:rsidRPr="006E7C65">
              <w:rPr>
                <w:rFonts w:ascii="Times New Roman" w:hAnsi="Times New Roman" w:cs="Times New Roman"/>
                <w:bCs/>
                <w:sz w:val="20"/>
                <w:szCs w:val="20"/>
                <w:lang w:val="id-ID"/>
              </w:rPr>
              <w:t>,</w:t>
            </w:r>
            <w:r w:rsidRPr="006E7C65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03</w:t>
            </w:r>
            <w:r w:rsidRPr="006E7C65">
              <w:rPr>
                <w:rFonts w:ascii="Times New Roman" w:hAnsi="Times New Roman" w:cs="Times New Roman"/>
                <w:bCs/>
                <w:sz w:val="20"/>
                <w:szCs w:val="20"/>
                <w:lang w:val="id-ID"/>
              </w:rPr>
              <w:t>(1</w:t>
            </w:r>
            <w:r w:rsidRPr="006E7C65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9,64</w:t>
            </w:r>
            <w:r w:rsidRPr="006E7C65">
              <w:rPr>
                <w:rFonts w:ascii="Times New Roman" w:hAnsi="Times New Roman" w:cs="Times New Roman"/>
                <w:bCs/>
                <w:sz w:val="20"/>
                <w:szCs w:val="20"/>
                <w:lang w:val="id-ID"/>
              </w:rPr>
              <w:t>)</w:t>
            </w:r>
          </w:p>
        </w:tc>
        <w:tc>
          <w:tcPr>
            <w:tcW w:w="850" w:type="dxa"/>
            <w:tcBorders>
              <w:top w:val="nil"/>
              <w:bottom w:val="single" w:sz="4" w:space="0" w:color="000000"/>
            </w:tcBorders>
          </w:tcPr>
          <w:p w14:paraId="4BE34026" w14:textId="77777777" w:rsidR="006A76F0" w:rsidRPr="006E7C65" w:rsidRDefault="006A76F0" w:rsidP="00CD4F4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bCs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bCs/>
                <w:sz w:val="20"/>
                <w:szCs w:val="20"/>
                <w:lang w:val="id-ID"/>
              </w:rPr>
              <w:t>0,</w:t>
            </w:r>
            <w:r w:rsidRPr="006E7C65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474</w:t>
            </w:r>
            <w:r w:rsidRPr="006E7C65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US"/>
              </w:rPr>
              <w:t>b</w:t>
            </w:r>
          </w:p>
        </w:tc>
      </w:tr>
      <w:tr w:rsidR="006A76F0" w:rsidRPr="006E7C65" w14:paraId="1C5F2E57" w14:textId="77777777" w:rsidTr="00CD4F49">
        <w:tc>
          <w:tcPr>
            <w:tcW w:w="8363" w:type="dxa"/>
            <w:gridSpan w:val="4"/>
            <w:tcBorders>
              <w:top w:val="single" w:sz="4" w:space="0" w:color="000000"/>
            </w:tcBorders>
          </w:tcPr>
          <w:p w14:paraId="4E33FEF9" w14:textId="77777777" w:rsidR="006A76F0" w:rsidRPr="006E7C65" w:rsidRDefault="006A76F0" w:rsidP="00CD4F49">
            <w:pPr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*</w:t>
            </w:r>
            <w:r w:rsidRPr="006E7C65">
              <w:rPr>
                <w:rFonts w:ascii="Times New Roman" w:hAnsi="Times New Roman" w:cs="Times New Roman"/>
                <w:iCs/>
                <w:noProof/>
                <w:sz w:val="20"/>
                <w:szCs w:val="20"/>
                <w:lang w:val="en-US"/>
              </w:rPr>
              <w:t xml:space="preserve"> 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D</w:t>
            </w:r>
            <w:r w:rsidRPr="006E7C65">
              <w:rPr>
                <w:rFonts w:ascii="Times New Roman" w:hAnsi="Times New Roman" w:cs="Times New Roman"/>
                <w:iCs/>
                <w:noProof/>
                <w:sz w:val="20"/>
                <w:szCs w:val="20"/>
                <w:lang w:val="en-US"/>
              </w:rPr>
              <w:t>ata in mean</w:t>
            </w:r>
            <w:r w:rsidRPr="006E7C65">
              <w:rPr>
                <w:rFonts w:ascii="Times New Roman" w:hAnsi="Times New Roman" w:cs="Times New Roman"/>
                <w:sz w:val="20"/>
                <w:szCs w:val="20"/>
              </w:rPr>
              <w:t xml:space="preserve"> (standard deviation);</w:t>
            </w:r>
          </w:p>
          <w:p w14:paraId="3BC97C96" w14:textId="77777777" w:rsidR="006A76F0" w:rsidRPr="006E7C65" w:rsidRDefault="006A76F0" w:rsidP="00CD4F49">
            <w:pPr>
              <w:contextualSpacing/>
              <w:rPr>
                <w:rFonts w:ascii="Times New Roman" w:hAnsi="Times New Roman" w:cs="Times New Roman"/>
                <w:iCs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i/>
                <w:noProof/>
                <w:sz w:val="20"/>
                <w:szCs w:val="20"/>
                <w:lang w:val="id-ID"/>
              </w:rPr>
              <w:t>*</w:t>
            </w:r>
            <w:r w:rsidRPr="006E7C65">
              <w:rPr>
                <w:rFonts w:ascii="Times New Roman" w:hAnsi="Times New Roman" w:cs="Times New Roman"/>
                <w:i/>
                <w:noProof/>
                <w:sz w:val="20"/>
                <w:szCs w:val="20"/>
                <w:lang w:val="en-US"/>
              </w:rPr>
              <w:t>*</w:t>
            </w:r>
            <w:r w:rsidRPr="006E7C65">
              <w:rPr>
                <w:rFonts w:ascii="Times New Roman" w:hAnsi="Times New Roman" w:cs="Times New Roman"/>
                <w:iCs/>
                <w:noProof/>
                <w:sz w:val="20"/>
                <w:szCs w:val="20"/>
                <w:lang w:val="en-US"/>
              </w:rPr>
              <w:t>Data in median (interquartile);</w:t>
            </w:r>
          </w:p>
          <w:p w14:paraId="3BBD5013" w14:textId="77777777" w:rsidR="006A76F0" w:rsidRPr="006E7C65" w:rsidRDefault="006A76F0" w:rsidP="00CD4F49">
            <w:pPr>
              <w:contextualSpacing/>
              <w:rPr>
                <w:rFonts w:ascii="Times New Roman" w:hAnsi="Times New Roman" w:cs="Times New Roman"/>
                <w:iCs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val="id-ID"/>
              </w:rPr>
              <w:t>a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Mann-Whitney test</w:t>
            </w:r>
            <w:r w:rsidRPr="006E7C65">
              <w:rPr>
                <w:rFonts w:ascii="Times New Roman" w:hAnsi="Times New Roman" w:cs="Times New Roman"/>
                <w:iCs/>
                <w:noProof/>
                <w:sz w:val="20"/>
                <w:szCs w:val="20"/>
                <w:lang w:val="en-US"/>
              </w:rPr>
              <w:t xml:space="preserve">; </w:t>
            </w:r>
          </w:p>
          <w:p w14:paraId="68B5AA9D" w14:textId="77777777" w:rsidR="006A76F0" w:rsidRPr="006E7C65" w:rsidRDefault="006A76F0" w:rsidP="00CD4F49">
            <w:pPr>
              <w:contextualSpacing/>
              <w:rPr>
                <w:rFonts w:ascii="Times New Roman" w:hAnsi="Times New Roman" w:cs="Times New Roman"/>
                <w:iCs/>
                <w:noProof/>
                <w:sz w:val="20"/>
                <w:szCs w:val="20"/>
                <w:lang w:val="en-US"/>
              </w:rPr>
            </w:pP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val="id-ID"/>
              </w:rPr>
              <w:t>b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>U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npaired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id-ID"/>
              </w:rPr>
              <w:t xml:space="preserve"> </w:t>
            </w:r>
            <w:r w:rsidRPr="006E7C65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 xml:space="preserve">T-test </w:t>
            </w:r>
          </w:p>
        </w:tc>
      </w:tr>
    </w:tbl>
    <w:p w14:paraId="0A818943" w14:textId="77777777" w:rsidR="006A76F0" w:rsidRPr="006E7C65" w:rsidRDefault="006A76F0" w:rsidP="006A76F0">
      <w:pPr>
        <w:spacing w:line="480" w:lineRule="auto"/>
        <w:rPr>
          <w:rFonts w:ascii="Times New Roman" w:hAnsi="Times New Roman" w:cs="Times New Roman"/>
          <w:b/>
          <w:noProof/>
          <w:sz w:val="20"/>
          <w:szCs w:val="20"/>
          <w:lang w:val="en-US"/>
        </w:rPr>
      </w:pPr>
    </w:p>
    <w:p w14:paraId="267B9806" w14:textId="77777777" w:rsidR="006A76F0" w:rsidRPr="006E7C65" w:rsidRDefault="006A76F0" w:rsidP="006A76F0">
      <w:pPr>
        <w:rPr>
          <w:rFonts w:ascii="Times New Roman" w:hAnsi="Times New Roman" w:cs="Times New Roman"/>
          <w:b/>
          <w:noProof/>
          <w:sz w:val="20"/>
          <w:szCs w:val="20"/>
          <w:lang w:val="en-US"/>
        </w:rPr>
      </w:pPr>
    </w:p>
    <w:p w14:paraId="6E83D8FF" w14:textId="77777777" w:rsidR="006A76F0" w:rsidRPr="006E7C65" w:rsidRDefault="006A76F0" w:rsidP="006A76F0">
      <w:pPr>
        <w:rPr>
          <w:rFonts w:ascii="Times New Roman" w:hAnsi="Times New Roman" w:cs="Times New Roman"/>
          <w:b/>
          <w:noProof/>
          <w:sz w:val="20"/>
          <w:szCs w:val="20"/>
          <w:lang w:val="en-US"/>
        </w:rPr>
      </w:pPr>
    </w:p>
    <w:p w14:paraId="53289F07" w14:textId="77777777" w:rsidR="006A76F0" w:rsidRPr="006E7C65" w:rsidRDefault="006A76F0" w:rsidP="006A76F0">
      <w:pPr>
        <w:spacing w:line="480" w:lineRule="auto"/>
        <w:jc w:val="both"/>
        <w:rPr>
          <w:rFonts w:ascii="Times New Roman" w:hAnsi="Times New Roman" w:cs="Times New Roman"/>
          <w:b/>
          <w:noProof/>
          <w:sz w:val="20"/>
          <w:szCs w:val="20"/>
          <w:lang w:val="en-US"/>
        </w:rPr>
      </w:pPr>
    </w:p>
    <w:p w14:paraId="5869BB10" w14:textId="77777777" w:rsidR="006A76F0" w:rsidRPr="006E7C65" w:rsidRDefault="006A76F0" w:rsidP="006A76F0">
      <w:pPr>
        <w:spacing w:line="480" w:lineRule="auto"/>
        <w:jc w:val="both"/>
        <w:rPr>
          <w:rFonts w:ascii="Times New Roman" w:hAnsi="Times New Roman" w:cs="Times New Roman"/>
          <w:noProof/>
          <w:sz w:val="20"/>
          <w:szCs w:val="20"/>
          <w:lang w:val="en-US"/>
        </w:rPr>
      </w:pPr>
    </w:p>
    <w:p w14:paraId="333DEC4B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6F0"/>
    <w:rsid w:val="00117720"/>
    <w:rsid w:val="002978F5"/>
    <w:rsid w:val="003852CF"/>
    <w:rsid w:val="004E780C"/>
    <w:rsid w:val="006A76F0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D11650"/>
  <w15:chartTrackingRefBased/>
  <w15:docId w15:val="{A88315F1-AD2E-4176-8EEB-6D4387C2B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76F0"/>
    <w:pPr>
      <w:spacing w:after="0" w:line="240" w:lineRule="auto"/>
    </w:pPr>
    <w:rPr>
      <w:kern w:val="0"/>
      <w:lang w:val="en-ID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A76F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76F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76F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76F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76F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76F0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76F0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76F0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76F0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76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76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76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76F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76F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76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76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76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76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76F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A76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76F0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A76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76F0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A76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76F0"/>
    <w:pPr>
      <w:spacing w:after="160" w:line="278" w:lineRule="auto"/>
      <w:ind w:left="720"/>
      <w:contextualSpacing/>
    </w:pPr>
    <w:rPr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A76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76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76F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76F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283</Words>
  <Characters>1608</Characters>
  <Application>Microsoft Office Word</Application>
  <DocSecurity>0</DocSecurity>
  <Lines>34</Lines>
  <Paragraphs>17</Paragraphs>
  <ScaleCrop>false</ScaleCrop>
  <Company/>
  <LinksUpToDate>false</LinksUpToDate>
  <CharactersWithSpaces>1874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2026-01-23T18:40:00Z</dcterms:created>
  <dcterms:modified xsi:type="dcterms:W3CDTF">2026-01-23T18:40:00Z</dcterms:modified>
</cp:coreProperties>
</file>