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C7FA9" w14:textId="7473EF74" w:rsidR="008F5339" w:rsidRPr="00350741" w:rsidRDefault="00EF3048" w:rsidP="008F5339">
      <w:pPr>
        <w:rPr>
          <w:rFonts w:ascii="Times New Roman" w:hAnsi="Times New Roman" w:cs="Times New Roman"/>
          <w:b/>
          <w:sz w:val="22"/>
        </w:rPr>
      </w:pPr>
      <w:r w:rsidRPr="00EF3048">
        <w:rPr>
          <w:rFonts w:ascii="Times New Roman" w:hAnsi="Times New Roman" w:cs="Times New Roman"/>
          <w:sz w:val="22"/>
        </w:rPr>
        <w:t>Supplemental</w:t>
      </w:r>
      <w:r>
        <w:rPr>
          <w:rFonts w:ascii="Times New Roman" w:hAnsi="Times New Roman" w:cs="Times New Roman"/>
          <w:sz w:val="22"/>
        </w:rPr>
        <w:t xml:space="preserve"> </w:t>
      </w:r>
      <w:r w:rsidR="008F5339" w:rsidRPr="00350741">
        <w:rPr>
          <w:rFonts w:ascii="Times New Roman" w:hAnsi="Times New Roman" w:cs="Times New Roman"/>
          <w:sz w:val="22"/>
        </w:rPr>
        <w:t xml:space="preserve">Table </w:t>
      </w:r>
      <w:r w:rsidR="00E71A38">
        <w:rPr>
          <w:rFonts w:ascii="Times New Roman" w:hAnsi="Times New Roman" w:cs="Times New Roman"/>
          <w:sz w:val="22"/>
        </w:rPr>
        <w:t>2</w:t>
      </w:r>
      <w:r w:rsidR="008F5339" w:rsidRPr="00350741">
        <w:rPr>
          <w:rFonts w:ascii="Times New Roman" w:hAnsi="Times New Roman" w:cs="Times New Roman"/>
          <w:sz w:val="22"/>
        </w:rPr>
        <w:t>. Patient</w:t>
      </w:r>
      <w:bookmarkStart w:id="0" w:name="_Hlk508014512"/>
      <w:r w:rsidR="008F5339" w:rsidRPr="00350741">
        <w:rPr>
          <w:rFonts w:ascii="Times New Roman" w:hAnsi="Times New Roman" w:cs="Times New Roman"/>
          <w:sz w:val="22"/>
        </w:rPr>
        <w:t>s</w:t>
      </w:r>
      <w:bookmarkEnd w:id="0"/>
      <w:r w:rsidR="00506023">
        <w:rPr>
          <w:rFonts w:ascii="Times New Roman" w:hAnsi="Times New Roman" w:cs="Times New Roman"/>
          <w:sz w:val="22"/>
        </w:rPr>
        <w:t>’</w:t>
      </w:r>
      <w:r w:rsidR="00E71A38">
        <w:rPr>
          <w:rFonts w:ascii="Times New Roman" w:hAnsi="Times New Roman" w:cs="Times New Roman"/>
          <w:sz w:val="22"/>
        </w:rPr>
        <w:t xml:space="preserve"> </w:t>
      </w:r>
      <w:r w:rsidR="00506023" w:rsidRPr="00506023">
        <w:rPr>
          <w:rFonts w:ascii="Times New Roman" w:hAnsi="Times New Roman" w:cs="Times New Roman"/>
          <w:sz w:val="22"/>
        </w:rPr>
        <w:t>clinical characteristics</w:t>
      </w:r>
      <w:r w:rsidR="00506023">
        <w:rPr>
          <w:rFonts w:ascii="Times New Roman" w:hAnsi="Times New Roman" w:cs="Times New Roman"/>
          <w:sz w:val="22"/>
        </w:rPr>
        <w:t xml:space="preserve"> associated with</w:t>
      </w:r>
      <w:r w:rsidR="00E71A38">
        <w:rPr>
          <w:rFonts w:ascii="Times New Roman" w:hAnsi="Times New Roman" w:cs="Times New Roman"/>
          <w:sz w:val="22"/>
        </w:rPr>
        <w:t xml:space="preserve"> postoperative </w:t>
      </w:r>
      <w:r w:rsidR="00E71A38" w:rsidRPr="00E71A38">
        <w:rPr>
          <w:rFonts w:ascii="Times New Roman" w:hAnsi="Times New Roman" w:cs="Times New Roman"/>
          <w:sz w:val="22"/>
        </w:rPr>
        <w:t>subdural hygroma</w:t>
      </w:r>
      <w:r w:rsidR="00E71A38">
        <w:rPr>
          <w:rFonts w:ascii="Times New Roman" w:hAnsi="Times New Roman" w:cs="Times New Roman"/>
          <w:sz w:val="22"/>
        </w:rPr>
        <w:t>.</w:t>
      </w:r>
      <w:r w:rsidR="008F5339" w:rsidRPr="00350741">
        <w:rPr>
          <w:rFonts w:ascii="Times New Roman" w:hAnsi="Times New Roman" w:cs="Times New Roman"/>
          <w:b/>
          <w:sz w:val="2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7"/>
        <w:gridCol w:w="3118"/>
        <w:gridCol w:w="1339"/>
        <w:gridCol w:w="1638"/>
      </w:tblGrid>
      <w:tr w:rsidR="00350741" w:rsidRPr="00350741" w14:paraId="7EADE738" w14:textId="77777777" w:rsidTr="002C216A">
        <w:trPr>
          <w:trHeight w:val="28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B8A4B10" w14:textId="77777777" w:rsidR="008F5339" w:rsidRPr="00350741" w:rsidRDefault="008F5339" w:rsidP="00241B89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36E8864" w14:textId="47A1FF0F" w:rsidR="008F5339" w:rsidRPr="00350741" w:rsidRDefault="00E71A38" w:rsidP="00241B89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S</w:t>
            </w:r>
            <w:r w:rsidRPr="00E71A38">
              <w:rPr>
                <w:rFonts w:ascii="Times New Roman" w:hAnsi="Times New Roman" w:cs="Times New Roman"/>
                <w:b/>
                <w:sz w:val="22"/>
              </w:rPr>
              <w:t>ubdural hygroma</w:t>
            </w:r>
            <w:r w:rsidR="008F5339" w:rsidRPr="00350741">
              <w:rPr>
                <w:rFonts w:ascii="Times New Roman" w:hAnsi="Times New Roman" w:cs="Times New Roman"/>
                <w:b/>
                <w:sz w:val="22"/>
              </w:rPr>
              <w:t xml:space="preserve"> (</w:t>
            </w:r>
            <w:r w:rsidR="00CD7E75" w:rsidRPr="00350741">
              <w:rPr>
                <w:rFonts w:ascii="Times New Roman" w:hAnsi="Times New Roman" w:cs="Times New Roman"/>
                <w:b/>
                <w:sz w:val="22"/>
              </w:rPr>
              <w:t>8</w:t>
            </w:r>
            <w:r w:rsidR="008F5339" w:rsidRPr="00350741">
              <w:rPr>
                <w:rFonts w:ascii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2734D88" w14:textId="4074620B" w:rsidR="008F5339" w:rsidRPr="00350741" w:rsidRDefault="00E71A38" w:rsidP="00241B89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None</w:t>
            </w:r>
            <w:r w:rsidR="008F5339" w:rsidRPr="00350741">
              <w:rPr>
                <w:rFonts w:ascii="Times New Roman" w:hAnsi="Times New Roman" w:cs="Times New Roman"/>
                <w:b/>
                <w:sz w:val="22"/>
              </w:rPr>
              <w:t xml:space="preserve"> (</w:t>
            </w:r>
            <w:r w:rsidR="005E1E97">
              <w:rPr>
                <w:rFonts w:ascii="Times New Roman" w:hAnsi="Times New Roman" w:cs="Times New Roman"/>
                <w:b/>
                <w:sz w:val="22"/>
              </w:rPr>
              <w:t>30</w:t>
            </w:r>
            <w:r w:rsidR="008F5339" w:rsidRPr="00350741">
              <w:rPr>
                <w:rFonts w:ascii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C720EC8" w14:textId="77777777" w:rsidR="008F5339" w:rsidRPr="00350741" w:rsidRDefault="008F5339" w:rsidP="00241B89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50741">
              <w:rPr>
                <w:rFonts w:ascii="Times New Roman" w:hAnsi="Times New Roman" w:cs="Times New Roman"/>
                <w:b/>
                <w:sz w:val="22"/>
              </w:rPr>
              <w:t>P</w:t>
            </w:r>
          </w:p>
        </w:tc>
      </w:tr>
      <w:tr w:rsidR="00350741" w:rsidRPr="00350741" w14:paraId="0313DD8C" w14:textId="77777777" w:rsidTr="002C216A">
        <w:trPr>
          <w:trHeight w:val="285"/>
          <w:jc w:val="center"/>
        </w:trPr>
        <w:tc>
          <w:tcPr>
            <w:tcW w:w="212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33D5198" w14:textId="69CA4D3B" w:rsidR="00620FD8" w:rsidRPr="00350741" w:rsidRDefault="004578B5" w:rsidP="00620FD8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Age</w:t>
            </w:r>
            <w:r w:rsidR="00620FD8" w:rsidRPr="00350741">
              <w:rPr>
                <w:rFonts w:ascii="Times New Roman" w:hAnsi="Times New Roman" w:cs="Times New Roman"/>
                <w:b/>
                <w:sz w:val="22"/>
              </w:rPr>
              <w:t xml:space="preserve"> (y.o.)</w:t>
            </w:r>
          </w:p>
        </w:tc>
        <w:tc>
          <w:tcPr>
            <w:tcW w:w="311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2700F68" w14:textId="626D01CF" w:rsidR="00620FD8" w:rsidRPr="00350741" w:rsidRDefault="00B613A2" w:rsidP="00620F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bookmarkStart w:id="1" w:name="_Hlk68900092"/>
            <w:bookmarkStart w:id="2" w:name="_Hlk68900106"/>
            <w:r>
              <w:rPr>
                <w:rFonts w:ascii="Times New Roman" w:hAnsi="Times New Roman" w:cs="Times New Roman"/>
                <w:sz w:val="22"/>
              </w:rPr>
              <w:t>4</w:t>
            </w:r>
            <w:r w:rsidRPr="00350741">
              <w:rPr>
                <w:rFonts w:ascii="Times New Roman" w:hAnsi="Times New Roman" w:cs="Times New Roman"/>
                <w:sz w:val="22"/>
              </w:rPr>
              <w:t>.1±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350741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  <w:bookmarkEnd w:id="1"/>
            <w:bookmarkEnd w:id="2"/>
          </w:p>
        </w:tc>
        <w:tc>
          <w:tcPr>
            <w:tcW w:w="133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00BE4CB" w14:textId="0AEB4170" w:rsidR="00620FD8" w:rsidRPr="00350741" w:rsidRDefault="00B613A2" w:rsidP="00620F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6.2</w:t>
            </w:r>
            <w:r w:rsidRPr="00350741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350741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3551BAF" w14:textId="30FF9162" w:rsidR="00620FD8" w:rsidRPr="00823FAB" w:rsidRDefault="00620FD8" w:rsidP="00620FD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23FAB">
              <w:rPr>
                <w:rFonts w:ascii="Times New Roman" w:hAnsi="Times New Roman" w:cs="Times New Roman"/>
                <w:b/>
                <w:bCs/>
                <w:sz w:val="22"/>
              </w:rPr>
              <w:t>0.</w:t>
            </w:r>
            <w:r w:rsidR="004578B5" w:rsidRPr="00823FAB">
              <w:rPr>
                <w:rFonts w:ascii="Times New Roman" w:hAnsi="Times New Roman" w:cs="Times New Roman"/>
                <w:b/>
                <w:bCs/>
                <w:sz w:val="22"/>
              </w:rPr>
              <w:t>0</w:t>
            </w:r>
            <w:r w:rsidR="00A5684F" w:rsidRPr="00823FAB">
              <w:rPr>
                <w:rFonts w:ascii="Times New Roman" w:hAnsi="Times New Roman" w:cs="Times New Roman"/>
                <w:b/>
                <w:bCs/>
                <w:sz w:val="22"/>
              </w:rPr>
              <w:t>18</w:t>
            </w:r>
          </w:p>
        </w:tc>
      </w:tr>
      <w:tr w:rsidR="004578B5" w:rsidRPr="00350741" w14:paraId="5D1D9A0C" w14:textId="77777777" w:rsidTr="002C216A">
        <w:trPr>
          <w:trHeight w:val="285"/>
          <w:jc w:val="center"/>
        </w:trPr>
        <w:tc>
          <w:tcPr>
            <w:tcW w:w="212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51F0A6E" w14:textId="4EE77010" w:rsidR="004578B5" w:rsidRDefault="002F3167" w:rsidP="004578B5">
            <w:pPr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Cyst volume</w:t>
            </w:r>
            <w:r w:rsidR="004578B5" w:rsidRPr="00350741">
              <w:rPr>
                <w:rFonts w:ascii="Times New Roman" w:hAnsi="Times New Roman" w:cs="Times New Roman"/>
                <w:b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2"/>
              </w:rPr>
              <w:t>cm</w:t>
            </w:r>
            <w:r w:rsidRPr="002F3167">
              <w:rPr>
                <w:rFonts w:ascii="Times New Roman" w:hAnsi="Times New Roman" w:cs="Times New Roman"/>
                <w:b/>
                <w:sz w:val="22"/>
                <w:vertAlign w:val="superscript"/>
              </w:rPr>
              <w:t>3</w:t>
            </w:r>
            <w:r w:rsidR="004578B5" w:rsidRPr="00350741">
              <w:rPr>
                <w:rFonts w:ascii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311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2DFC84C" w14:textId="65BC56F3" w:rsidR="004578B5" w:rsidRPr="00350741" w:rsidRDefault="002F3167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97.7</w:t>
            </w:r>
            <w:r w:rsidRPr="00350741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>63.1</w:t>
            </w:r>
          </w:p>
        </w:tc>
        <w:tc>
          <w:tcPr>
            <w:tcW w:w="133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E13D723" w14:textId="651CD764" w:rsidR="004578B5" w:rsidRPr="00350741" w:rsidRDefault="004F2A8B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163.2</w:t>
            </w:r>
            <w:r w:rsidRPr="00350741">
              <w:rPr>
                <w:rFonts w:ascii="Times New Roman" w:hAnsi="Times New Roman" w:cs="Times New Roman"/>
                <w:sz w:val="22"/>
              </w:rPr>
              <w:t>±</w:t>
            </w:r>
            <w:r>
              <w:rPr>
                <w:rFonts w:ascii="Times New Roman" w:hAnsi="Times New Roman" w:cs="Times New Roman"/>
                <w:sz w:val="22"/>
              </w:rPr>
              <w:t>120.9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A313726" w14:textId="6C59CBB1" w:rsidR="004578B5" w:rsidRPr="00823FAB" w:rsidRDefault="004578B5" w:rsidP="004578B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23FAB">
              <w:rPr>
                <w:rFonts w:ascii="Times New Roman" w:hAnsi="Times New Roman" w:cs="Times New Roman"/>
                <w:b/>
                <w:bCs/>
                <w:sz w:val="22"/>
              </w:rPr>
              <w:t>0.</w:t>
            </w:r>
            <w:r w:rsidR="004F2A8B" w:rsidRPr="00823FAB">
              <w:rPr>
                <w:rFonts w:ascii="Times New Roman" w:hAnsi="Times New Roman" w:cs="Times New Roman"/>
                <w:b/>
                <w:bCs/>
                <w:sz w:val="22"/>
              </w:rPr>
              <w:t>049</w:t>
            </w:r>
          </w:p>
        </w:tc>
      </w:tr>
      <w:tr w:rsidR="00CE4A16" w:rsidRPr="00350741" w14:paraId="429385DF" w14:textId="77777777" w:rsidTr="002C216A">
        <w:trPr>
          <w:trHeight w:val="285"/>
          <w:jc w:val="center"/>
        </w:trPr>
        <w:tc>
          <w:tcPr>
            <w:tcW w:w="212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5D4D4B1" w14:textId="5FB418D2" w:rsidR="00CE4A16" w:rsidRDefault="00CE4A16" w:rsidP="004578B5">
            <w:pPr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CE4A16">
              <w:rPr>
                <w:rFonts w:ascii="Times New Roman" w:hAnsi="Times New Roman" w:cs="Times New Roman"/>
                <w:b/>
                <w:sz w:val="22"/>
              </w:rPr>
              <w:t>Skull malformation</w:t>
            </w:r>
          </w:p>
        </w:tc>
        <w:tc>
          <w:tcPr>
            <w:tcW w:w="311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0F083C3" w14:textId="652C0E9C" w:rsidR="00CE4A16" w:rsidRDefault="00CE4A16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 xml:space="preserve"> (50%)</w:t>
            </w:r>
          </w:p>
        </w:tc>
        <w:tc>
          <w:tcPr>
            <w:tcW w:w="133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5FB942D" w14:textId="2928E72B" w:rsidR="00CE4A16" w:rsidRDefault="00CE4A16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 (36.7%)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F704EFF" w14:textId="52B190C1" w:rsidR="00CE4A16" w:rsidRPr="00CE4A16" w:rsidRDefault="00CE4A16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A16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CE4A16">
              <w:rPr>
                <w:rFonts w:ascii="Times New Roman" w:hAnsi="Times New Roman" w:cs="Times New Roman"/>
                <w:sz w:val="22"/>
              </w:rPr>
              <w:t>.687</w:t>
            </w:r>
          </w:p>
        </w:tc>
      </w:tr>
      <w:tr w:rsidR="00823FAB" w:rsidRPr="00350741" w14:paraId="21AB4D65" w14:textId="77777777" w:rsidTr="002C216A">
        <w:trPr>
          <w:trHeight w:val="285"/>
          <w:jc w:val="center"/>
        </w:trPr>
        <w:tc>
          <w:tcPr>
            <w:tcW w:w="212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97C5D09" w14:textId="3503EC99" w:rsidR="00823FAB" w:rsidRDefault="00823FAB" w:rsidP="004578B5">
            <w:pPr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823FAB">
              <w:rPr>
                <w:rFonts w:ascii="Times New Roman" w:hAnsi="Times New Roman" w:cs="Times New Roman"/>
                <w:b/>
                <w:sz w:val="22"/>
              </w:rPr>
              <w:t>Midline shift</w:t>
            </w:r>
          </w:p>
        </w:tc>
        <w:tc>
          <w:tcPr>
            <w:tcW w:w="311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309DBE5" w14:textId="738A146C" w:rsidR="00823FAB" w:rsidRDefault="005E1E97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 xml:space="preserve"> (25%)</w:t>
            </w:r>
          </w:p>
        </w:tc>
        <w:tc>
          <w:tcPr>
            <w:tcW w:w="133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C459E75" w14:textId="54E49752" w:rsidR="00823FAB" w:rsidRDefault="005E1E97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1 (36.7%)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5DCC62C" w14:textId="1A5BA166" w:rsidR="00823FAB" w:rsidRPr="00350741" w:rsidRDefault="005E1E97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.689</w:t>
            </w:r>
          </w:p>
        </w:tc>
      </w:tr>
      <w:tr w:rsidR="00283816" w:rsidRPr="00350741" w14:paraId="6A9652C4" w14:textId="77777777" w:rsidTr="002C216A">
        <w:trPr>
          <w:trHeight w:val="285"/>
          <w:jc w:val="center"/>
        </w:trPr>
        <w:tc>
          <w:tcPr>
            <w:tcW w:w="212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2A437FC" w14:textId="65E7001C" w:rsidR="00283816" w:rsidRPr="00823FAB" w:rsidRDefault="00283816" w:rsidP="004578B5">
            <w:pPr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283816">
              <w:rPr>
                <w:rFonts w:ascii="Times New Roman" w:hAnsi="Times New Roman" w:cs="Times New Roman"/>
                <w:b/>
                <w:sz w:val="22"/>
              </w:rPr>
              <w:t xml:space="preserve">Galassi </w:t>
            </w:r>
            <w:r w:rsidR="002F7964">
              <w:rPr>
                <w:rFonts w:ascii="Times New Roman" w:hAnsi="Times New Roman" w:cs="Times New Roman"/>
                <w:b/>
                <w:sz w:val="22"/>
              </w:rPr>
              <w:t>III grade</w:t>
            </w:r>
          </w:p>
        </w:tc>
        <w:tc>
          <w:tcPr>
            <w:tcW w:w="311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1049CCF" w14:textId="3F5B34FD" w:rsidR="00283816" w:rsidRDefault="002F7964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</w:t>
            </w:r>
            <w:r w:rsidR="00283816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  <w:r w:rsidR="00283816">
              <w:rPr>
                <w:rFonts w:ascii="Times New Roman" w:hAnsi="Times New Roman" w:cs="Times New Roman"/>
                <w:sz w:val="22"/>
              </w:rPr>
              <w:t>5%)</w:t>
            </w:r>
          </w:p>
        </w:tc>
        <w:tc>
          <w:tcPr>
            <w:tcW w:w="133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9008379" w14:textId="57CCC682" w:rsidR="00283816" w:rsidRDefault="002F7964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24</w:t>
            </w:r>
            <w:r w:rsidR="00283816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="00283816">
              <w:rPr>
                <w:rFonts w:ascii="Times New Roman" w:hAnsi="Times New Roman" w:cs="Times New Roman"/>
                <w:sz w:val="22"/>
              </w:rPr>
              <w:t>0%)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3C07D5D" w14:textId="50841559" w:rsidR="00283816" w:rsidRDefault="00283816" w:rsidP="004578B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.000</w:t>
            </w:r>
          </w:p>
        </w:tc>
      </w:tr>
    </w:tbl>
    <w:p w14:paraId="60B3FB60" w14:textId="1DA805A1" w:rsidR="00C85033" w:rsidRPr="00823FAB" w:rsidRDefault="008F5339" w:rsidP="008F5339">
      <w:pPr>
        <w:rPr>
          <w:rFonts w:ascii="Times New Roman" w:hAnsi="Times New Roman" w:cs="Times New Roman"/>
          <w:b/>
          <w:bCs/>
          <w:sz w:val="22"/>
        </w:rPr>
      </w:pPr>
      <w:r w:rsidRPr="00350741">
        <w:rPr>
          <w:rFonts w:ascii="Times New Roman" w:hAnsi="Times New Roman" w:cs="Times New Roman"/>
          <w:b/>
          <w:sz w:val="22"/>
        </w:rPr>
        <w:t>bold type</w:t>
      </w:r>
      <w:r w:rsidRPr="00350741">
        <w:rPr>
          <w:rFonts w:ascii="Times New Roman" w:hAnsi="Times New Roman" w:cs="Times New Roman"/>
          <w:sz w:val="22"/>
        </w:rPr>
        <w:t xml:space="preserve"> indicates </w:t>
      </w:r>
      <w:r w:rsidR="00C15527" w:rsidRPr="00350741">
        <w:rPr>
          <w:rFonts w:ascii="Times New Roman" w:hAnsi="Times New Roman" w:cs="Times New Roman"/>
          <w:sz w:val="22"/>
        </w:rPr>
        <w:t xml:space="preserve">a </w:t>
      </w:r>
      <w:r w:rsidRPr="00350741">
        <w:rPr>
          <w:rFonts w:ascii="Times New Roman" w:hAnsi="Times New Roman" w:cs="Times New Roman"/>
          <w:sz w:val="22"/>
        </w:rPr>
        <w:t>significant difference (P&lt;0.05).</w:t>
      </w:r>
      <w:r w:rsidRPr="00350741">
        <w:rPr>
          <w:rFonts w:ascii="Times New Roman" w:hAnsi="Times New Roman" w:cs="Times New Roman"/>
          <w:b/>
          <w:bCs/>
          <w:sz w:val="22"/>
        </w:rPr>
        <w:t xml:space="preserve"> </w:t>
      </w:r>
    </w:p>
    <w:sectPr w:rsidR="00C85033" w:rsidRPr="00823F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59D73" w14:textId="77777777" w:rsidR="00387E1E" w:rsidRDefault="00387E1E" w:rsidP="008F5339">
      <w:r>
        <w:separator/>
      </w:r>
    </w:p>
  </w:endnote>
  <w:endnote w:type="continuationSeparator" w:id="0">
    <w:p w14:paraId="7C51CCA4" w14:textId="77777777" w:rsidR="00387E1E" w:rsidRDefault="00387E1E" w:rsidP="008F5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66F24" w14:textId="77777777" w:rsidR="00387E1E" w:rsidRDefault="00387E1E" w:rsidP="008F5339">
      <w:r>
        <w:separator/>
      </w:r>
    </w:p>
  </w:footnote>
  <w:footnote w:type="continuationSeparator" w:id="0">
    <w:p w14:paraId="20EDE8BE" w14:textId="77777777" w:rsidR="00387E1E" w:rsidRDefault="00387E1E" w:rsidP="008F53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E3NjUytDQzsTAwNDBR0lEKTi0uzszPAymwqAUA6r3txywAAAA="/>
  </w:docVars>
  <w:rsids>
    <w:rsidRoot w:val="007F2498"/>
    <w:rsid w:val="00031916"/>
    <w:rsid w:val="0009461E"/>
    <w:rsid w:val="00096933"/>
    <w:rsid w:val="000B60EB"/>
    <w:rsid w:val="001529C8"/>
    <w:rsid w:val="001923A4"/>
    <w:rsid w:val="0021242F"/>
    <w:rsid w:val="00234668"/>
    <w:rsid w:val="0024518B"/>
    <w:rsid w:val="00283184"/>
    <w:rsid w:val="00283816"/>
    <w:rsid w:val="002C216A"/>
    <w:rsid w:val="002C61F7"/>
    <w:rsid w:val="002C6429"/>
    <w:rsid w:val="002C6D12"/>
    <w:rsid w:val="002D3223"/>
    <w:rsid w:val="002F3167"/>
    <w:rsid w:val="002F7964"/>
    <w:rsid w:val="00350741"/>
    <w:rsid w:val="0037330B"/>
    <w:rsid w:val="003807A2"/>
    <w:rsid w:val="00387E1E"/>
    <w:rsid w:val="003B7A60"/>
    <w:rsid w:val="004578B5"/>
    <w:rsid w:val="00462CAC"/>
    <w:rsid w:val="004914FE"/>
    <w:rsid w:val="004C7E15"/>
    <w:rsid w:val="004F2A8B"/>
    <w:rsid w:val="004F488F"/>
    <w:rsid w:val="00506023"/>
    <w:rsid w:val="00550678"/>
    <w:rsid w:val="0056246A"/>
    <w:rsid w:val="00571394"/>
    <w:rsid w:val="00592AFA"/>
    <w:rsid w:val="00593D0D"/>
    <w:rsid w:val="005D492C"/>
    <w:rsid w:val="005E1E97"/>
    <w:rsid w:val="005F6DEE"/>
    <w:rsid w:val="0061663E"/>
    <w:rsid w:val="00620FD8"/>
    <w:rsid w:val="00643509"/>
    <w:rsid w:val="00671AC4"/>
    <w:rsid w:val="00673234"/>
    <w:rsid w:val="006C383E"/>
    <w:rsid w:val="006E13AA"/>
    <w:rsid w:val="00713513"/>
    <w:rsid w:val="00713CC6"/>
    <w:rsid w:val="00722748"/>
    <w:rsid w:val="0075016B"/>
    <w:rsid w:val="00761ACF"/>
    <w:rsid w:val="00777A6C"/>
    <w:rsid w:val="00793DE8"/>
    <w:rsid w:val="007C3229"/>
    <w:rsid w:val="007E2E34"/>
    <w:rsid w:val="007F2498"/>
    <w:rsid w:val="00823FAB"/>
    <w:rsid w:val="00883DDD"/>
    <w:rsid w:val="008B084F"/>
    <w:rsid w:val="008C1899"/>
    <w:rsid w:val="008F5339"/>
    <w:rsid w:val="009B3791"/>
    <w:rsid w:val="00A06EC0"/>
    <w:rsid w:val="00A55406"/>
    <w:rsid w:val="00A5684F"/>
    <w:rsid w:val="00A775B4"/>
    <w:rsid w:val="00A86E44"/>
    <w:rsid w:val="00AC03D8"/>
    <w:rsid w:val="00AE0C0A"/>
    <w:rsid w:val="00AF4A61"/>
    <w:rsid w:val="00B05910"/>
    <w:rsid w:val="00B35FCD"/>
    <w:rsid w:val="00B613A2"/>
    <w:rsid w:val="00BA1830"/>
    <w:rsid w:val="00C15527"/>
    <w:rsid w:val="00C419C9"/>
    <w:rsid w:val="00C6097C"/>
    <w:rsid w:val="00C848E0"/>
    <w:rsid w:val="00C85033"/>
    <w:rsid w:val="00CB4940"/>
    <w:rsid w:val="00CC0217"/>
    <w:rsid w:val="00CD7E75"/>
    <w:rsid w:val="00CE4A16"/>
    <w:rsid w:val="00D4061A"/>
    <w:rsid w:val="00D466E5"/>
    <w:rsid w:val="00D62E8C"/>
    <w:rsid w:val="00DF0A69"/>
    <w:rsid w:val="00E222E1"/>
    <w:rsid w:val="00E71A38"/>
    <w:rsid w:val="00EC4096"/>
    <w:rsid w:val="00EF3048"/>
    <w:rsid w:val="00F33658"/>
    <w:rsid w:val="00F34F26"/>
    <w:rsid w:val="00FA0698"/>
    <w:rsid w:val="00FB1180"/>
    <w:rsid w:val="00FC16DF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C37DB"/>
  <w15:chartTrackingRefBased/>
  <w15:docId w15:val="{874A281E-EB57-4C12-9C3D-6DE84FA78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5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53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5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53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32792D-5490-4A5C-8408-7B2626E7C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fisher zheng</dc:creator>
  <cp:keywords/>
  <dc:description/>
  <cp:lastModifiedBy>zheng fisher</cp:lastModifiedBy>
  <cp:revision>58</cp:revision>
  <dcterms:created xsi:type="dcterms:W3CDTF">2018-07-04T11:17:00Z</dcterms:created>
  <dcterms:modified xsi:type="dcterms:W3CDTF">2021-07-13T03:14:00Z</dcterms:modified>
</cp:coreProperties>
</file>