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44B9C" w14:textId="77777777" w:rsidR="00D9336D" w:rsidRPr="00D9336D" w:rsidRDefault="00D9336D" w:rsidP="00D9336D">
      <w:pPr>
        <w:rPr>
          <w:rFonts w:ascii="Times New Roman" w:hAnsi="Times New Roman" w:cs="Times New Roman"/>
          <w:b/>
          <w:bCs/>
          <w:sz w:val="21"/>
          <w:szCs w:val="21"/>
        </w:rPr>
      </w:pPr>
    </w:p>
    <w:tbl>
      <w:tblPr>
        <w:tblW w:w="6171" w:type="pct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67"/>
        <w:gridCol w:w="2561"/>
        <w:gridCol w:w="1420"/>
        <w:gridCol w:w="1418"/>
        <w:gridCol w:w="847"/>
        <w:gridCol w:w="1416"/>
        <w:gridCol w:w="1416"/>
        <w:gridCol w:w="843"/>
      </w:tblGrid>
      <w:tr w:rsidR="00787C3E" w:rsidRPr="00D9336D" w14:paraId="2A590EBF" w14:textId="77777777" w:rsidTr="00B37D44">
        <w:trPr>
          <w:trHeight w:val="340"/>
          <w:jc w:val="center"/>
        </w:trPr>
        <w:tc>
          <w:tcPr>
            <w:tcW w:w="5000" w:type="pct"/>
            <w:gridSpan w:val="8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1164EA" w14:textId="414CBE74" w:rsidR="00787C3E" w:rsidRPr="00787C3E" w:rsidRDefault="0073551D" w:rsidP="00787C3E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Table S</w:t>
            </w:r>
            <w:r w:rsidR="00787C3E" w:rsidRPr="00D9336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2. Baseline characteristics of patients after multiple imputation</w:t>
            </w:r>
            <w:r w:rsidR="0040151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</w:t>
            </w:r>
            <w:r w:rsidR="00787C3E" w:rsidRPr="00D9336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and propensity score-matching, using the conversion ratios of 5 and 10-fold between cryoprecipitate and FFP for the </w:t>
            </w:r>
            <w:proofErr w:type="gramStart"/>
            <w:r w:rsidR="00787C3E" w:rsidRPr="00D9336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amount</w:t>
            </w:r>
            <w:proofErr w:type="gramEnd"/>
            <w:r w:rsidR="00787C3E" w:rsidRPr="00D9336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of clotting factors (sensitivity analysis)</w:t>
            </w:r>
          </w:p>
        </w:tc>
      </w:tr>
      <w:tr w:rsidR="00180622" w:rsidRPr="00D9336D" w14:paraId="4D76E6F0" w14:textId="77777777" w:rsidTr="00180622">
        <w:trPr>
          <w:trHeight w:val="340"/>
          <w:jc w:val="center"/>
        </w:trPr>
        <w:tc>
          <w:tcPr>
            <w:tcW w:w="1491" w:type="pct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56342" w14:textId="462FD5EE" w:rsidR="00180622" w:rsidRPr="00D9336D" w:rsidRDefault="00180622" w:rsidP="00180622">
            <w:pPr>
              <w:jc w:val="both"/>
              <w:rPr>
                <w:rFonts w:ascii="Times New Roman" w:eastAsia="ＭＳ Ｐゴシック" w:hAnsi="Times New Roman" w:cs="Times New Roman"/>
                <w:b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Variables</w:t>
            </w:r>
          </w:p>
        </w:tc>
        <w:tc>
          <w:tcPr>
            <w:tcW w:w="175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DAEAD" w14:textId="77777777" w:rsidR="00180622" w:rsidRPr="00D9336D" w:rsidRDefault="00180622" w:rsidP="00B37D44">
            <w:pPr>
              <w:jc w:val="center"/>
              <w:rPr>
                <w:rFonts w:ascii="Times New Roman" w:eastAsia="ＭＳ Ｐゴシック" w:hAnsi="Times New Roman" w:cs="Times New Roman"/>
                <w:b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b/>
                <w:color w:val="000000" w:themeColor="text1"/>
                <w:kern w:val="0"/>
                <w:sz w:val="21"/>
                <w:szCs w:val="21"/>
              </w:rPr>
              <w:t>5-fold</w:t>
            </w:r>
          </w:p>
        </w:tc>
        <w:tc>
          <w:tcPr>
            <w:tcW w:w="175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F2D234" w14:textId="77777777" w:rsidR="00180622" w:rsidRPr="00D9336D" w:rsidRDefault="00180622" w:rsidP="00B37D44">
            <w:pPr>
              <w:jc w:val="center"/>
              <w:rPr>
                <w:rFonts w:ascii="Times New Roman" w:eastAsia="ＭＳ Ｐゴシック" w:hAnsi="Times New Roman" w:cs="Times New Roman"/>
                <w:b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b/>
                <w:color w:val="000000" w:themeColor="text1"/>
                <w:kern w:val="0"/>
                <w:sz w:val="21"/>
                <w:szCs w:val="21"/>
              </w:rPr>
              <w:t>10-fold</w:t>
            </w:r>
          </w:p>
        </w:tc>
      </w:tr>
      <w:tr w:rsidR="00180622" w:rsidRPr="00D9336D" w14:paraId="40D6A542" w14:textId="77777777" w:rsidTr="00180622">
        <w:trPr>
          <w:trHeight w:val="480"/>
          <w:jc w:val="center"/>
        </w:trPr>
        <w:tc>
          <w:tcPr>
            <w:tcW w:w="1491" w:type="pct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65B0E" w14:textId="6C13945E" w:rsidR="00180622" w:rsidRPr="00D9336D" w:rsidRDefault="00180622" w:rsidP="00180622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6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00811" w14:textId="77777777" w:rsidR="00180622" w:rsidRPr="00D9336D" w:rsidRDefault="00180622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proofErr w:type="spellStart"/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Cryo+FFP</w:t>
            </w:r>
            <w:proofErr w:type="spellEnd"/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group</w:t>
            </w: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26829" w14:textId="77777777" w:rsidR="00180622" w:rsidRPr="00D9336D" w:rsidRDefault="00180622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FFP only group</w:t>
            </w: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02F3FE" w14:textId="77777777" w:rsidR="00180622" w:rsidRPr="00D9336D" w:rsidRDefault="00180622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ASMD</w:t>
            </w:r>
          </w:p>
        </w:tc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571DEE" w14:textId="77777777" w:rsidR="00180622" w:rsidRPr="00D9336D" w:rsidRDefault="00180622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proofErr w:type="spellStart"/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Cryo+FFP</w:t>
            </w:r>
            <w:proofErr w:type="spellEnd"/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group</w:t>
            </w:r>
          </w:p>
        </w:tc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41850" w14:textId="77777777" w:rsidR="00180622" w:rsidRPr="00D9336D" w:rsidRDefault="00180622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FFP only group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C5A1A3" w14:textId="77777777" w:rsidR="00180622" w:rsidRPr="00D9336D" w:rsidRDefault="00180622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ASMD</w:t>
            </w:r>
          </w:p>
        </w:tc>
      </w:tr>
      <w:tr w:rsidR="00A2121B" w:rsidRPr="00D9336D" w14:paraId="2840F253" w14:textId="77777777" w:rsidTr="00180622">
        <w:trPr>
          <w:trHeight w:val="340"/>
          <w:jc w:val="center"/>
        </w:trPr>
        <w:tc>
          <w:tcPr>
            <w:tcW w:w="149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B3EA" w14:textId="77777777" w:rsidR="00D9336D" w:rsidRPr="00D9336D" w:rsidRDefault="00D9336D" w:rsidP="00180622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Number of subjects, n</w:t>
            </w:r>
          </w:p>
        </w:tc>
        <w:tc>
          <w:tcPr>
            <w:tcW w:w="6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8D0CE" w14:textId="6F4D07F2" w:rsidR="00D9336D" w:rsidRPr="00D9336D" w:rsidRDefault="006E0F9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2779</w:t>
            </w: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F3C89" w14:textId="0B85A106" w:rsidR="00D9336D" w:rsidRPr="00D9336D" w:rsidRDefault="006E0F9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2779</w:t>
            </w: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123B79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6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536B" w14:textId="61E1ABFE" w:rsidR="00D9336D" w:rsidRPr="00D9336D" w:rsidRDefault="00D2273C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2069</w:t>
            </w:r>
          </w:p>
        </w:tc>
        <w:tc>
          <w:tcPr>
            <w:tcW w:w="6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0E21" w14:textId="096DC0DD" w:rsidR="00D9336D" w:rsidRPr="00D9336D" w:rsidRDefault="00D2273C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2069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E3F529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A2121B" w:rsidRPr="00D9336D" w14:paraId="285FF5BD" w14:textId="77777777" w:rsidTr="00180622">
        <w:trPr>
          <w:trHeight w:val="307"/>
          <w:jc w:val="center"/>
        </w:trPr>
        <w:tc>
          <w:tcPr>
            <w:tcW w:w="14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D181E" w14:textId="77777777" w:rsidR="00D9336D" w:rsidRPr="00D9336D" w:rsidRDefault="00D9336D" w:rsidP="00180622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Age (years)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3190E" w14:textId="38160DDB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35 [2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52]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505FA" w14:textId="77076C0A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[2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51]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32421" w14:textId="1A8A2A8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DFDCC" w14:textId="4215E060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="00D2273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[25, 5</w:t>
            </w:r>
            <w:r w:rsidR="00D2273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6609" w14:textId="271A9A52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34 [2</w:t>
            </w:r>
            <w:r w:rsidR="00D2273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51]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D2277" w14:textId="68B219D4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D2273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</w:tr>
      <w:tr w:rsidR="00A2121B" w:rsidRPr="00D9336D" w14:paraId="2EFBBFA5" w14:textId="77777777" w:rsidTr="00180622">
        <w:trPr>
          <w:trHeight w:val="357"/>
          <w:jc w:val="center"/>
        </w:trPr>
        <w:tc>
          <w:tcPr>
            <w:tcW w:w="14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32A95" w14:textId="77777777" w:rsidR="00D9336D" w:rsidRPr="00D9336D" w:rsidRDefault="00D9336D" w:rsidP="00180622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Sex, Male, n (%)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53E37" w14:textId="487A66B7" w:rsidR="00D9336D" w:rsidRPr="00D9336D" w:rsidRDefault="00597E14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2190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(7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8.8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0A4A4" w14:textId="3BF60B63" w:rsidR="00D9336D" w:rsidRPr="00D9336D" w:rsidRDefault="00597E14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2230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(80.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8E757" w14:textId="7E1D768A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FE48D" w14:textId="466D879C" w:rsidR="00D9336D" w:rsidRPr="00D9336D" w:rsidRDefault="00D2273C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1630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78.8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FB6F0" w14:textId="026AD925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="00D2273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622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(78.</w:t>
            </w:r>
            <w:r w:rsidR="00D2273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9D421" w14:textId="526C0F15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D2273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</w:tr>
      <w:tr w:rsidR="007A7DE2" w:rsidRPr="00D9336D" w14:paraId="1ECB16F4" w14:textId="77777777" w:rsidTr="00B37D44">
        <w:trPr>
          <w:trHeight w:val="340"/>
          <w:jc w:val="center"/>
        </w:trPr>
        <w:tc>
          <w:tcPr>
            <w:tcW w:w="1491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750CAE" w14:textId="53D81E06" w:rsidR="007A7DE2" w:rsidRPr="00D9336D" w:rsidRDefault="007A7DE2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1"/>
                <w:szCs w:val="21"/>
              </w:rPr>
              <w:t>B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leeding disorder, n (%)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410DB" w14:textId="2E1804DD" w:rsidR="007A7DE2" w:rsidRPr="00D9336D" w:rsidRDefault="00DD3FC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1"/>
                <w:szCs w:val="21"/>
              </w:rPr>
              <w:t>7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 (2.6)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76A63" w14:textId="16974CA3" w:rsidR="007A7DE2" w:rsidRPr="00D9336D" w:rsidRDefault="00DD3FC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1"/>
                <w:szCs w:val="21"/>
              </w:rPr>
              <w:t>5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 (1.9)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94715" w14:textId="38B18694" w:rsidR="007A7DE2" w:rsidRPr="00D9336D" w:rsidRDefault="00DD3FC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1"/>
                <w:szCs w:val="21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.05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8D8DB" w14:textId="5489CAC6" w:rsidR="007A7DE2" w:rsidRPr="00D9336D" w:rsidRDefault="00D2273C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1"/>
                <w:szCs w:val="21"/>
              </w:rPr>
              <w:t>5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(2.4)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4166F" w14:textId="0BD8B02A" w:rsidR="007A7DE2" w:rsidRPr="00D9336D" w:rsidRDefault="00D2273C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1"/>
                <w:szCs w:val="21"/>
              </w:rPr>
              <w:t>3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 (1.8)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D8819" w14:textId="75D61F34" w:rsidR="007A7DE2" w:rsidRPr="00D9336D" w:rsidRDefault="00D2273C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  <w:sz w:val="21"/>
                <w:szCs w:val="21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.04</w:t>
            </w:r>
          </w:p>
        </w:tc>
      </w:tr>
      <w:tr w:rsidR="00A2121B" w:rsidRPr="00D9336D" w14:paraId="41A82EAA" w14:textId="77777777" w:rsidTr="00B37D44">
        <w:trPr>
          <w:trHeight w:val="340"/>
          <w:jc w:val="center"/>
        </w:trPr>
        <w:tc>
          <w:tcPr>
            <w:tcW w:w="1491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F3E5A0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Mechanism of injury, n (%)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CE5F2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E3EF1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18F12" w14:textId="472FBC8E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A988E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B5287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A082A" w14:textId="4387D778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D2273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</w:t>
            </w:r>
          </w:p>
        </w:tc>
      </w:tr>
      <w:tr w:rsidR="00787C3E" w:rsidRPr="00D9336D" w14:paraId="2613E11E" w14:textId="77777777" w:rsidTr="00B37D44">
        <w:trPr>
          <w:trHeight w:val="340"/>
          <w:jc w:val="center"/>
        </w:trPr>
        <w:tc>
          <w:tcPr>
            <w:tcW w:w="2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130FD0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2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2529985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Blunt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86001" w14:textId="4C31F261" w:rsidR="00D9336D" w:rsidRPr="00D9336D" w:rsidRDefault="00597E14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1651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(5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9.4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7D449" w14:textId="2E0F312C" w:rsidR="00D9336D" w:rsidRPr="00D9336D" w:rsidRDefault="00597E14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1594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(5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7.4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7F11F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A3529" w14:textId="02280CDA" w:rsidR="00D9336D" w:rsidRPr="00D9336D" w:rsidRDefault="00D2273C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1251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60.5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64C53" w14:textId="64D72439" w:rsidR="00D9336D" w:rsidRPr="00D9336D" w:rsidRDefault="00D2273C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1226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59.3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ACB3D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787C3E" w:rsidRPr="00D9336D" w14:paraId="48349AE6" w14:textId="77777777" w:rsidTr="00B37D44">
        <w:trPr>
          <w:trHeight w:val="340"/>
          <w:jc w:val="center"/>
        </w:trPr>
        <w:tc>
          <w:tcPr>
            <w:tcW w:w="27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3AFFC69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2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73310B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Penetrating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D5839" w14:textId="3E6C1447" w:rsidR="00D9336D" w:rsidRPr="00D9336D" w:rsidRDefault="00597E14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1122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(4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0.4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E6BD5" w14:textId="21C43CC7" w:rsidR="00D9336D" w:rsidRPr="00D9336D" w:rsidRDefault="00597E14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1177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(4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2.4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B9E39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1D45D" w14:textId="43A731FE" w:rsidR="00D9336D" w:rsidRPr="00D9336D" w:rsidRDefault="00D2273C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814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39.3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CBD97" w14:textId="6ABC5474" w:rsidR="00D9336D" w:rsidRPr="00D9336D" w:rsidRDefault="00D2273C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831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(4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0.2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22078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787C3E" w:rsidRPr="00D9336D" w14:paraId="55891A49" w14:textId="77777777" w:rsidTr="00B37D44">
        <w:trPr>
          <w:trHeight w:val="340"/>
          <w:jc w:val="center"/>
        </w:trPr>
        <w:tc>
          <w:tcPr>
            <w:tcW w:w="27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5273469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2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12653A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Other/unspecified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24E0B" w14:textId="6C4FD7E2" w:rsidR="00D9336D" w:rsidRPr="00D9336D" w:rsidRDefault="00597E14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(0.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8CC17" w14:textId="219115FA" w:rsidR="00D9336D" w:rsidRPr="00D9336D" w:rsidRDefault="00597E14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8 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(0.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A953A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BAA1C" w14:textId="282215D0" w:rsidR="00D9336D" w:rsidRPr="00D9336D" w:rsidRDefault="00D2273C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(0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.2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9DE6C" w14:textId="172D467C" w:rsidR="00D9336D" w:rsidRPr="00D9336D" w:rsidRDefault="00D2273C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 (0.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69E70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A2121B" w:rsidRPr="00D9336D" w14:paraId="365AC76A" w14:textId="77777777" w:rsidTr="00B37D44">
        <w:trPr>
          <w:trHeight w:val="340"/>
          <w:jc w:val="center"/>
        </w:trPr>
        <w:tc>
          <w:tcPr>
            <w:tcW w:w="1491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3611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Systolic blood pressure upon ED arrival, mmHg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0F1F5" w14:textId="083DA815" w:rsidR="00D9336D" w:rsidRPr="00D9336D" w:rsidRDefault="00597E14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103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0, 1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F1E4A" w14:textId="27315920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10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80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1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28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9F85E" w14:textId="2566335C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9EED0" w14:textId="32C40AD8" w:rsidR="00D9336D" w:rsidRPr="00D9336D" w:rsidRDefault="00D2273C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104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80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1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30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7209" w14:textId="632084C3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10</w:t>
            </w:r>
            <w:r w:rsidR="003D062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 w:rsidR="00D2273C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80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1</w:t>
            </w:r>
            <w:r w:rsidR="003D062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28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2A042" w14:textId="0A56500B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3D062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</w:tr>
      <w:tr w:rsidR="00A2121B" w:rsidRPr="00D9336D" w14:paraId="40813751" w14:textId="77777777" w:rsidTr="00B37D44">
        <w:trPr>
          <w:trHeight w:val="340"/>
          <w:jc w:val="center"/>
        </w:trPr>
        <w:tc>
          <w:tcPr>
            <w:tcW w:w="1491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0F344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Respiratory rate upon ED arrival, breaths/min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155A9" w14:textId="016620EE" w:rsidR="00D9336D" w:rsidRPr="00D9336D" w:rsidRDefault="00597E14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[1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24]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02C0F" w14:textId="71380668" w:rsidR="00D9336D" w:rsidRPr="00D9336D" w:rsidRDefault="00597E14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[1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2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6F200" w14:textId="6A043B92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EA678" w14:textId="635347FC" w:rsidR="00D9336D" w:rsidRPr="00D9336D" w:rsidRDefault="003D0623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[1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24]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1379" w14:textId="146DA7EF" w:rsidR="00D9336D" w:rsidRPr="00D9336D" w:rsidRDefault="003D0623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[1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2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8E68C" w14:textId="492BD231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3D062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</w:tr>
      <w:tr w:rsidR="00A2121B" w:rsidRPr="00D9336D" w14:paraId="0DD0220F" w14:textId="77777777" w:rsidTr="00B37D44">
        <w:trPr>
          <w:trHeight w:val="340"/>
          <w:jc w:val="center"/>
        </w:trPr>
        <w:tc>
          <w:tcPr>
            <w:tcW w:w="14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3E994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Glasgow coma scale upon ED arrival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B3B9" w14:textId="6F0F794A" w:rsidR="00D9336D" w:rsidRPr="00D9336D" w:rsidRDefault="00597E14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12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15]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F9BB1" w14:textId="2CFBC8AA" w:rsidR="00D9336D" w:rsidRPr="00D9336D" w:rsidRDefault="00597E14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12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15]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4CD2F" w14:textId="14E7EC30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75E3" w14:textId="350BCAC8" w:rsidR="00D9336D" w:rsidRPr="00D9336D" w:rsidRDefault="003D0623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12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15]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7824C" w14:textId="65DBD6B2" w:rsidR="00D9336D" w:rsidRPr="00D9336D" w:rsidRDefault="003D0623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12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15]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E689D" w14:textId="476EB53C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3D062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</w:tr>
      <w:tr w:rsidR="00A2121B" w:rsidRPr="00D9336D" w14:paraId="6D518970" w14:textId="77777777" w:rsidTr="00B37D44">
        <w:trPr>
          <w:trHeight w:val="340"/>
          <w:jc w:val="center"/>
        </w:trPr>
        <w:tc>
          <w:tcPr>
            <w:tcW w:w="14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56D2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Highest AIS score per body region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A60B4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C8586" w14:textId="77777777" w:rsidR="00D9336D" w:rsidRPr="00D9336D" w:rsidRDefault="00D9336D" w:rsidP="00B37D4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B3EFE" w14:textId="77777777" w:rsidR="00D9336D" w:rsidRPr="00D9336D" w:rsidRDefault="00D9336D" w:rsidP="00B37D4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C83E4" w14:textId="77777777" w:rsidR="00D9336D" w:rsidRPr="00D9336D" w:rsidRDefault="00D9336D" w:rsidP="00B37D4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CB811" w14:textId="77777777" w:rsidR="00D9336D" w:rsidRPr="00D9336D" w:rsidRDefault="00D9336D" w:rsidP="00B37D4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E2FED" w14:textId="77777777" w:rsidR="00D9336D" w:rsidRPr="00D9336D" w:rsidRDefault="00D9336D" w:rsidP="00B37D4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787C3E" w:rsidRPr="00D9336D" w14:paraId="7E39EE89" w14:textId="77777777" w:rsidTr="00B37D44">
        <w:trPr>
          <w:trHeight w:val="340"/>
          <w:jc w:val="center"/>
        </w:trPr>
        <w:tc>
          <w:tcPr>
            <w:tcW w:w="2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26E91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2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A28ABA3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Head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D428A" w14:textId="1E22B0D6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 [0, 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E760F" w14:textId="2974D6BA" w:rsidR="00D9336D" w:rsidRPr="00D9336D" w:rsidRDefault="00597E14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 [0,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3F3B2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0.02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8A9C3" w14:textId="0B23B378" w:rsidR="00D9336D" w:rsidRPr="00D9336D" w:rsidRDefault="003D0623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 [0,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57D3A" w14:textId="2AD09D0A" w:rsidR="00D9336D" w:rsidRPr="00D9336D" w:rsidRDefault="003D0623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 [0,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1E424" w14:textId="537F21CE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3D062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</w:tr>
      <w:tr w:rsidR="00787C3E" w:rsidRPr="00D9336D" w14:paraId="14E5F467" w14:textId="77777777" w:rsidTr="00B37D44">
        <w:trPr>
          <w:trHeight w:val="340"/>
          <w:jc w:val="center"/>
        </w:trPr>
        <w:tc>
          <w:tcPr>
            <w:tcW w:w="27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101D5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2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301494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Face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2678E" w14:textId="7CA4CDFC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 [0, 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B7ABD" w14:textId="2F562564" w:rsidR="00D9336D" w:rsidRPr="00D9336D" w:rsidRDefault="00597E14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 [0,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0A1CA" w14:textId="45DFF38D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BA968" w14:textId="1D3635B2" w:rsidR="00D9336D" w:rsidRPr="00D9336D" w:rsidRDefault="003D0623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 [0,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EF19F" w14:textId="549DA238" w:rsidR="00D9336D" w:rsidRPr="00D9336D" w:rsidRDefault="003D0623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 [0,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81763" w14:textId="467A7EF6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3D062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</w:tr>
      <w:tr w:rsidR="00787C3E" w:rsidRPr="00D9336D" w14:paraId="067E191E" w14:textId="77777777" w:rsidTr="00B37D44">
        <w:trPr>
          <w:trHeight w:val="340"/>
          <w:jc w:val="center"/>
        </w:trPr>
        <w:tc>
          <w:tcPr>
            <w:tcW w:w="27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D92D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2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E1714E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Neck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4B4FF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0]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778D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0]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718B1" w14:textId="0022E5CB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B082F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0]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AA4C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0]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2FA6D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0.01</w:t>
            </w:r>
          </w:p>
        </w:tc>
      </w:tr>
      <w:tr w:rsidR="00787C3E" w:rsidRPr="00D9336D" w14:paraId="19FCD465" w14:textId="77777777" w:rsidTr="00B37D44">
        <w:trPr>
          <w:trHeight w:val="340"/>
          <w:jc w:val="center"/>
        </w:trPr>
        <w:tc>
          <w:tcPr>
            <w:tcW w:w="27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4E92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2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50F321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Chest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2CC0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 [0, 4]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DB3F1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 [0, 4]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CF77F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0.02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9FE5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 [0, 4]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60F74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 [0, 4]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B80E6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0.04</w:t>
            </w:r>
          </w:p>
        </w:tc>
      </w:tr>
      <w:tr w:rsidR="00787C3E" w:rsidRPr="00D9336D" w14:paraId="23EC1E6B" w14:textId="77777777" w:rsidTr="00B37D44">
        <w:trPr>
          <w:trHeight w:val="340"/>
          <w:jc w:val="center"/>
        </w:trPr>
        <w:tc>
          <w:tcPr>
            <w:tcW w:w="27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CDC31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2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4811CD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Abdomen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C2AF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 [0, 4]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C8BE9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 [0, 4]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06FC4" w14:textId="18F8D615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C9170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 [0, 4]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44A5C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 [0, 4]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568A3" w14:textId="273BAC80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3D062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</w:t>
            </w:r>
          </w:p>
        </w:tc>
      </w:tr>
      <w:tr w:rsidR="00787C3E" w:rsidRPr="00D9336D" w14:paraId="29BB0C2D" w14:textId="77777777" w:rsidTr="00B37D44">
        <w:trPr>
          <w:trHeight w:val="340"/>
          <w:jc w:val="center"/>
        </w:trPr>
        <w:tc>
          <w:tcPr>
            <w:tcW w:w="27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7A33F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2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1E8074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Spine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2B071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2]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7B1C5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2]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BC0C9" w14:textId="47D0BCAD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C05B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2]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14AA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2]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C7AAD" w14:textId="661936E8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3D062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</w:tr>
      <w:tr w:rsidR="00787C3E" w:rsidRPr="00D9336D" w14:paraId="044F7F39" w14:textId="77777777" w:rsidTr="00B37D44">
        <w:trPr>
          <w:trHeight w:val="340"/>
          <w:jc w:val="center"/>
        </w:trPr>
        <w:tc>
          <w:tcPr>
            <w:tcW w:w="27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EDF36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2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55CB53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Upper extremities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E52D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2]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C7C4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2]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D6A92" w14:textId="7AB2A2B8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E17A4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2]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DB5B0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2]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FE2E1" w14:textId="1F5B4D5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3D062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</w:tr>
      <w:tr w:rsidR="00787C3E" w:rsidRPr="00D9336D" w14:paraId="7073258F" w14:textId="77777777" w:rsidTr="00B37D44">
        <w:trPr>
          <w:trHeight w:val="340"/>
          <w:jc w:val="center"/>
        </w:trPr>
        <w:tc>
          <w:tcPr>
            <w:tcW w:w="27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06AFF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2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A5A8CD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Pelvis and lower extremities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9BD87" w14:textId="73EABDB2" w:rsidR="00D9336D" w:rsidRPr="00D9336D" w:rsidRDefault="00597E14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[0, 3]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8C406" w14:textId="2FD5E8D9" w:rsidR="00D9336D" w:rsidRPr="00D9336D" w:rsidRDefault="00597E14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[0, 3]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50E2C" w14:textId="13E0DE0A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D685B" w14:textId="56F3486F" w:rsidR="00D9336D" w:rsidRPr="00D9336D" w:rsidRDefault="003D0623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[0, 3]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931A4" w14:textId="723C644F" w:rsidR="00D9336D" w:rsidRPr="00D9336D" w:rsidRDefault="003D0623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[0, 3]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23E76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0.01</w:t>
            </w:r>
          </w:p>
        </w:tc>
      </w:tr>
      <w:tr w:rsidR="00787C3E" w:rsidRPr="00D9336D" w14:paraId="78EAA228" w14:textId="77777777" w:rsidTr="00B37D44">
        <w:trPr>
          <w:trHeight w:val="340"/>
          <w:jc w:val="center"/>
        </w:trPr>
        <w:tc>
          <w:tcPr>
            <w:tcW w:w="2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BFFC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21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F5E2B6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Skin/Superficial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5AD9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0]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250D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0]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B450E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0.01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5020E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0]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9001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0]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D43B0" w14:textId="05CD568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3D062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</w:tr>
      <w:tr w:rsidR="00A2121B" w:rsidRPr="00D9336D" w14:paraId="5C407B21" w14:textId="77777777" w:rsidTr="00B37D44">
        <w:trPr>
          <w:trHeight w:val="340"/>
          <w:jc w:val="center"/>
        </w:trPr>
        <w:tc>
          <w:tcPr>
            <w:tcW w:w="14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BD5F6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Injury severity score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C1AE7" w14:textId="384E5648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9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21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41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0F646" w14:textId="28EC9F0F" w:rsidR="00D9336D" w:rsidRPr="00D9336D" w:rsidRDefault="00597E14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22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41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404" w:type="pct"/>
            <w:tcBorders>
              <w:top w:val="nil"/>
              <w:left w:val="nil"/>
              <w:right w:val="nil"/>
            </w:tcBorders>
            <w:vAlign w:val="center"/>
          </w:tcPr>
          <w:p w14:paraId="3AC4938D" w14:textId="1FCF4791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6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D63F0" w14:textId="37F66972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  <w:r w:rsidR="003D062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9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 w:rsidR="003D062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20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</w:t>
            </w:r>
            <w:r w:rsidR="003D062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41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FAE40" w14:textId="33F04943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  <w:r w:rsidR="003D062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9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 w:rsidR="003D062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22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</w:t>
            </w:r>
            <w:r w:rsidR="003D062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41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402" w:type="pct"/>
            <w:tcBorders>
              <w:top w:val="nil"/>
              <w:left w:val="nil"/>
              <w:right w:val="nil"/>
            </w:tcBorders>
            <w:vAlign w:val="center"/>
          </w:tcPr>
          <w:p w14:paraId="015CB2B5" w14:textId="7C85DE7C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3D0623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</w:tr>
      <w:tr w:rsidR="00A2121B" w:rsidRPr="00D9336D" w14:paraId="700403D2" w14:textId="77777777" w:rsidTr="00B37D44">
        <w:trPr>
          <w:trHeight w:val="340"/>
          <w:jc w:val="center"/>
        </w:trPr>
        <w:tc>
          <w:tcPr>
            <w:tcW w:w="14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095BB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lastRenderedPageBreak/>
              <w:t>Transfusion volume within the first 4 hours of ED arrival, mL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CE5B9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5CC4A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404" w:type="pct"/>
            <w:tcBorders>
              <w:top w:val="nil"/>
              <w:left w:val="nil"/>
              <w:right w:val="nil"/>
            </w:tcBorders>
            <w:vAlign w:val="center"/>
          </w:tcPr>
          <w:p w14:paraId="5EBB03CE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6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8DD645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6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61E624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402" w:type="pct"/>
            <w:tcBorders>
              <w:top w:val="nil"/>
              <w:left w:val="nil"/>
              <w:right w:val="nil"/>
            </w:tcBorders>
            <w:vAlign w:val="center"/>
          </w:tcPr>
          <w:p w14:paraId="71C6BB15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787C3E" w:rsidRPr="00D9336D" w14:paraId="442C2D34" w14:textId="77777777" w:rsidTr="00B37D44">
        <w:trPr>
          <w:trHeight w:val="340"/>
          <w:jc w:val="center"/>
        </w:trPr>
        <w:tc>
          <w:tcPr>
            <w:tcW w:w="2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137E68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2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7E54402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Red Blood Cells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ECD9A" w14:textId="788094CB" w:rsidR="00D9336D" w:rsidRPr="00D9336D" w:rsidRDefault="00597E14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35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00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21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560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0]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274B9" w14:textId="67B97E57" w:rsidR="00D9336D" w:rsidRPr="00D9336D" w:rsidRDefault="00597E14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3600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210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58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50]</w:t>
            </w:r>
          </w:p>
        </w:tc>
        <w:tc>
          <w:tcPr>
            <w:tcW w:w="404" w:type="pct"/>
            <w:tcBorders>
              <w:top w:val="nil"/>
              <w:left w:val="nil"/>
              <w:right w:val="nil"/>
            </w:tcBorders>
            <w:vAlign w:val="center"/>
          </w:tcPr>
          <w:p w14:paraId="1ED4A6B7" w14:textId="34287AD0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6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0C7539" w14:textId="2052B341" w:rsidR="00D9336D" w:rsidRPr="00D9336D" w:rsidRDefault="009065D9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33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00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2000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5400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F9F521" w14:textId="001B2A59" w:rsidR="00D9336D" w:rsidRPr="00D9336D" w:rsidRDefault="009065D9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3600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2100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5950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402" w:type="pct"/>
            <w:tcBorders>
              <w:top w:val="nil"/>
              <w:left w:val="nil"/>
              <w:right w:val="nil"/>
            </w:tcBorders>
            <w:vAlign w:val="center"/>
          </w:tcPr>
          <w:p w14:paraId="3F3DE2A2" w14:textId="48D486D0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9065D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9</w:t>
            </w:r>
          </w:p>
        </w:tc>
      </w:tr>
      <w:tr w:rsidR="00787C3E" w:rsidRPr="00D9336D" w14:paraId="72740FAE" w14:textId="77777777" w:rsidTr="00B37D44">
        <w:trPr>
          <w:trHeight w:val="340"/>
          <w:jc w:val="center"/>
        </w:trPr>
        <w:tc>
          <w:tcPr>
            <w:tcW w:w="27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CF0140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2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6FDA87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Plasma*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F44A3" w14:textId="4B25FC98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00 [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1050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300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0]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8E1A8" w14:textId="54766F2B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75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[1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65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0, 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4125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404" w:type="pct"/>
            <w:tcBorders>
              <w:top w:val="nil"/>
              <w:left w:val="nil"/>
              <w:right w:val="nil"/>
            </w:tcBorders>
            <w:vAlign w:val="center"/>
          </w:tcPr>
          <w:p w14:paraId="5115A599" w14:textId="5FCB6B31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</w:t>
            </w:r>
          </w:p>
        </w:tc>
        <w:tc>
          <w:tcPr>
            <w:tcW w:w="6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7EC7EE" w14:textId="1EF9E2DB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="009065D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620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 w:rsidR="009065D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1000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2</w:t>
            </w:r>
            <w:r w:rsidR="009065D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50]</w:t>
            </w:r>
          </w:p>
        </w:tc>
        <w:tc>
          <w:tcPr>
            <w:tcW w:w="6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C8DE24" w14:textId="650773FE" w:rsidR="00D9336D" w:rsidRPr="00D9336D" w:rsidRDefault="009065D9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3000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[1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45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00]</w:t>
            </w:r>
          </w:p>
        </w:tc>
        <w:tc>
          <w:tcPr>
            <w:tcW w:w="402" w:type="pct"/>
            <w:tcBorders>
              <w:top w:val="nil"/>
              <w:left w:val="nil"/>
              <w:right w:val="nil"/>
            </w:tcBorders>
            <w:vAlign w:val="center"/>
          </w:tcPr>
          <w:p w14:paraId="1CFEB50A" w14:textId="2E211E1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</w:t>
            </w:r>
            <w:r w:rsidR="009065D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72</w:t>
            </w:r>
          </w:p>
        </w:tc>
      </w:tr>
      <w:tr w:rsidR="00787C3E" w:rsidRPr="00D9336D" w14:paraId="5297F5FE" w14:textId="77777777" w:rsidTr="00B37D44">
        <w:trPr>
          <w:trHeight w:val="340"/>
          <w:jc w:val="center"/>
        </w:trPr>
        <w:tc>
          <w:tcPr>
            <w:tcW w:w="2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A7840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21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41AC7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Platelets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3EA81" w14:textId="2F9B2C3A" w:rsidR="00D9336D" w:rsidRPr="00D9336D" w:rsidRDefault="00597E14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400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225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00]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84921" w14:textId="1A1A57E3" w:rsidR="00D9336D" w:rsidRPr="00D9336D" w:rsidRDefault="00597E14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00]</w:t>
            </w:r>
          </w:p>
        </w:tc>
        <w:tc>
          <w:tcPr>
            <w:tcW w:w="404" w:type="pct"/>
            <w:tcBorders>
              <w:top w:val="nil"/>
              <w:left w:val="nil"/>
              <w:right w:val="nil"/>
            </w:tcBorders>
            <w:vAlign w:val="center"/>
          </w:tcPr>
          <w:p w14:paraId="1A9A5F4B" w14:textId="445C57CD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  <w:tc>
          <w:tcPr>
            <w:tcW w:w="6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F466DBB" w14:textId="48F5B63A" w:rsidR="00D9336D" w:rsidRPr="00D9336D" w:rsidRDefault="009065D9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302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207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00]</w:t>
            </w:r>
          </w:p>
        </w:tc>
        <w:tc>
          <w:tcPr>
            <w:tcW w:w="6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EC5C3A" w14:textId="3F96894D" w:rsidR="00D9336D" w:rsidRPr="00D9336D" w:rsidRDefault="009065D9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300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175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600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402" w:type="pct"/>
            <w:tcBorders>
              <w:top w:val="nil"/>
              <w:left w:val="nil"/>
              <w:right w:val="nil"/>
            </w:tcBorders>
            <w:vAlign w:val="center"/>
          </w:tcPr>
          <w:p w14:paraId="759AE6DF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0.04</w:t>
            </w:r>
          </w:p>
        </w:tc>
      </w:tr>
      <w:tr w:rsidR="00A2121B" w:rsidRPr="00D9336D" w14:paraId="51228AE5" w14:textId="77777777" w:rsidTr="00B37D44">
        <w:trPr>
          <w:trHeight w:val="340"/>
          <w:jc w:val="center"/>
        </w:trPr>
        <w:tc>
          <w:tcPr>
            <w:tcW w:w="1491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C4EA37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Cryoprecipitate volume within the first 4 hours of ED arrival*, mL</w:t>
            </w:r>
          </w:p>
        </w:tc>
        <w:tc>
          <w:tcPr>
            <w:tcW w:w="6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5A0AC2" w14:textId="334DF7E9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85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, 2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24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5B98F5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0]</w:t>
            </w:r>
          </w:p>
        </w:tc>
        <w:tc>
          <w:tcPr>
            <w:tcW w:w="404" w:type="pct"/>
            <w:tcBorders>
              <w:top w:val="nil"/>
              <w:left w:val="nil"/>
              <w:right w:val="nil"/>
            </w:tcBorders>
            <w:vAlign w:val="center"/>
          </w:tcPr>
          <w:p w14:paraId="0107B8BD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1.67</w:t>
            </w:r>
          </w:p>
        </w:tc>
        <w:tc>
          <w:tcPr>
            <w:tcW w:w="6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46D3F3" w14:textId="54CAE728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="009065D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</w:t>
            </w:r>
            <w:r w:rsidR="009065D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50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</w:t>
            </w:r>
            <w:r w:rsidR="009065D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20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0]</w:t>
            </w:r>
          </w:p>
        </w:tc>
        <w:tc>
          <w:tcPr>
            <w:tcW w:w="6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3DC7FA" w14:textId="77777777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[0, 0]</w:t>
            </w:r>
          </w:p>
        </w:tc>
        <w:tc>
          <w:tcPr>
            <w:tcW w:w="402" w:type="pct"/>
            <w:tcBorders>
              <w:top w:val="nil"/>
              <w:left w:val="nil"/>
              <w:right w:val="nil"/>
            </w:tcBorders>
            <w:vAlign w:val="center"/>
          </w:tcPr>
          <w:p w14:paraId="552D97BA" w14:textId="4BA6A75E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1.</w:t>
            </w:r>
            <w:r w:rsidR="009065D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67</w:t>
            </w:r>
          </w:p>
        </w:tc>
      </w:tr>
      <w:tr w:rsidR="00A2121B" w:rsidRPr="00D9336D" w14:paraId="5B7371E0" w14:textId="77777777" w:rsidTr="00B37D44">
        <w:trPr>
          <w:trHeight w:val="340"/>
          <w:jc w:val="center"/>
        </w:trPr>
        <w:tc>
          <w:tcPr>
            <w:tcW w:w="149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37423E" w14:textId="77777777" w:rsidR="00D9336D" w:rsidRPr="00D9336D" w:rsidRDefault="00D9336D" w:rsidP="00B37D44">
            <w:pPr>
              <w:jc w:val="both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Clotting factors volume within the first 4 hours of ED arrival, mL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F51034" w14:textId="54064148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75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[1</w:t>
            </w:r>
            <w:r w:rsidR="00597E1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75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0, </w:t>
            </w:r>
            <w:r w:rsidR="00DD3FC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4000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7B5FE7" w14:textId="04D9CCCF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</w:t>
            </w:r>
            <w:r w:rsidR="00DD3FC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75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[1</w:t>
            </w:r>
            <w:r w:rsidR="00DD3FC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65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0, </w:t>
            </w:r>
            <w:r w:rsidR="00DD3FC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4125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1ADF90" w14:textId="444695EB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DD3FC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6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FF4517" w14:textId="720D4CD0" w:rsidR="00D9336D" w:rsidRPr="00D9336D" w:rsidRDefault="009065D9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00 [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20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425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0]</w:t>
            </w:r>
          </w:p>
        </w:tc>
        <w:tc>
          <w:tcPr>
            <w:tcW w:w="6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0A82E2" w14:textId="3473D212" w:rsidR="00D9336D" w:rsidRPr="00D9336D" w:rsidRDefault="009065D9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300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 [1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80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0, </w:t>
            </w:r>
            <w: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4500</w:t>
            </w:r>
            <w:r w:rsidR="00D9336D"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]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4BF7EF" w14:textId="1DBF7632" w:rsidR="00D9336D" w:rsidRPr="00D9336D" w:rsidRDefault="00D9336D" w:rsidP="00B37D44">
            <w:pP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0.0</w:t>
            </w:r>
            <w:r w:rsidR="009065D9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4</w:t>
            </w:r>
          </w:p>
        </w:tc>
      </w:tr>
      <w:tr w:rsidR="00D9336D" w:rsidRPr="00D9336D" w14:paraId="0C5107A9" w14:textId="77777777" w:rsidTr="00B37D44">
        <w:trPr>
          <w:trHeight w:val="340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76E4877F" w14:textId="77777777" w:rsidR="00D9336D" w:rsidRPr="00D9336D" w:rsidRDefault="00D9336D" w:rsidP="00842214">
            <w:pP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Numeric variables are expressed as median [25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  <w:vertAlign w:val="superscript"/>
              </w:rPr>
              <w:t>th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-75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  <w:vertAlign w:val="superscript"/>
              </w:rPr>
              <w:t>th</w:t>
            </w: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percentiles]. </w:t>
            </w:r>
          </w:p>
          <w:p w14:paraId="382F0D45" w14:textId="77777777" w:rsidR="00D9336D" w:rsidRPr="00D9336D" w:rsidRDefault="00D9336D" w:rsidP="00842214">
            <w:pP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Abbreviations: FFP, fresh frozen plasma; </w:t>
            </w:r>
            <w:proofErr w:type="spellStart"/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Cryo</w:t>
            </w:r>
            <w:proofErr w:type="spellEnd"/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cryoprecipitate; ASMD, Absolute Standardized mean difference; ED, emergency department. </w:t>
            </w:r>
          </w:p>
          <w:p w14:paraId="001CECE8" w14:textId="77777777" w:rsidR="00D9336D" w:rsidRPr="00D9336D" w:rsidRDefault="00D9336D" w:rsidP="00842214">
            <w:pP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D9336D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Clotting factors volume was </w:t>
            </w:r>
            <w:r w:rsidRPr="00D9336D">
              <w:rPr>
                <w:rFonts w:ascii="Times New Roman" w:hAnsi="Times New Roman" w:cs="Times New Roman"/>
                <w:iCs/>
                <w:color w:val="000000" w:themeColor="text1"/>
                <w:sz w:val="21"/>
                <w:szCs w:val="21"/>
              </w:rPr>
              <w:t>estimated based on the assumption that clotting factors are concentrated by 5 (left half columns) or 10-fold (right half columns) in cryoprecipitate compared to FFP and shown as FFP standard.</w:t>
            </w:r>
          </w:p>
          <w:p w14:paraId="70B935C7" w14:textId="77777777" w:rsidR="00D9336D" w:rsidRPr="00D9336D" w:rsidRDefault="00D9336D" w:rsidP="0084221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9336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*These variables were not included in the model for propensity score estimation.</w:t>
            </w:r>
          </w:p>
        </w:tc>
      </w:tr>
    </w:tbl>
    <w:p w14:paraId="1B9FA3B5" w14:textId="56F77F62" w:rsidR="00D9336D" w:rsidRPr="00D9336D" w:rsidRDefault="00D9336D" w:rsidP="00D9336D">
      <w:pPr>
        <w:rPr>
          <w:rFonts w:ascii="Times New Roman" w:hAnsi="Times New Roman" w:cs="Times New Roman"/>
          <w:b/>
          <w:bCs/>
          <w:sz w:val="21"/>
          <w:szCs w:val="21"/>
        </w:rPr>
      </w:pPr>
    </w:p>
    <w:sectPr w:rsidR="00D9336D" w:rsidRPr="00D9336D" w:rsidSect="003F38FD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36D"/>
    <w:rsid w:val="00052D91"/>
    <w:rsid w:val="000A685B"/>
    <w:rsid w:val="001334FC"/>
    <w:rsid w:val="00180622"/>
    <w:rsid w:val="003C44DF"/>
    <w:rsid w:val="003D0623"/>
    <w:rsid w:val="003F38FD"/>
    <w:rsid w:val="0040151A"/>
    <w:rsid w:val="0042352B"/>
    <w:rsid w:val="00597E14"/>
    <w:rsid w:val="006E0F9D"/>
    <w:rsid w:val="0073551D"/>
    <w:rsid w:val="00787C3E"/>
    <w:rsid w:val="007A7DE2"/>
    <w:rsid w:val="009065D9"/>
    <w:rsid w:val="00933AB2"/>
    <w:rsid w:val="00A2121B"/>
    <w:rsid w:val="00B37D44"/>
    <w:rsid w:val="00D2273C"/>
    <w:rsid w:val="00D9336D"/>
    <w:rsid w:val="00DD3FCD"/>
    <w:rsid w:val="00EF2618"/>
    <w:rsid w:val="00F14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F767D6"/>
  <w15:chartTrackingRefBased/>
  <w15:docId w15:val="{AD6BA9A5-6BE5-FD47-AA61-7CDF878B3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D933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Endo Akira</dc:creator>
  <cp:keywords/>
  <dc:description/>
  <cp:lastModifiedBy>Endo Akira</cp:lastModifiedBy>
  <cp:revision>49</cp:revision>
  <dcterms:created xsi:type="dcterms:W3CDTF">2021-06-14T04:48:00Z</dcterms:created>
  <dcterms:modified xsi:type="dcterms:W3CDTF">2021-08-15T02:01:00Z</dcterms:modified>
</cp:coreProperties>
</file>