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421E" w14:textId="77777777" w:rsidR="00E675BC" w:rsidRDefault="00E675BC" w:rsidP="00EE5899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 w:rsidRPr="00E675BC">
        <w:rPr>
          <w:rFonts w:ascii="Times New Roman" w:hAnsi="Times New Roman" w:cs="Times New Roman"/>
          <w:b/>
          <w:bCs/>
          <w:sz w:val="32"/>
          <w:szCs w:val="32"/>
        </w:rPr>
        <w:t>Systematic Optimization of 293T Cell Electroporation: Balancing High-Efficiency Gene Delivery with Cell Viability</w:t>
      </w:r>
    </w:p>
    <w:p w14:paraId="7BCE2751" w14:textId="5DB1BF8C" w:rsidR="00EE5899" w:rsidRPr="0005078E" w:rsidRDefault="00EE5899" w:rsidP="00EE5899">
      <w:pPr>
        <w:contextualSpacing/>
        <w:rPr>
          <w:rFonts w:ascii="Times New Roman" w:eastAsia="Times New Roman" w:hAnsi="Times New Roman" w:cs="Times New Roman"/>
          <w:sz w:val="22"/>
          <w:lang w:eastAsia="pt-BR"/>
        </w:rPr>
      </w:pPr>
      <w:r w:rsidRPr="0005078E">
        <w:rPr>
          <w:rFonts w:ascii="Times New Roman" w:eastAsia="Times New Roman" w:hAnsi="Times New Roman" w:cs="Times New Roman"/>
          <w:sz w:val="22"/>
          <w:lang w:eastAsia="pt-BR"/>
        </w:rPr>
        <w:t>Table S</w:t>
      </w:r>
      <w:proofErr w:type="gramStart"/>
      <w:r w:rsidRPr="0005078E">
        <w:rPr>
          <w:rFonts w:ascii="Times New Roman" w:hAnsi="Times New Roman" w:cs="Times New Roman"/>
          <w:sz w:val="22"/>
        </w:rPr>
        <w:t>1</w:t>
      </w:r>
      <w:r w:rsidRPr="0005078E">
        <w:rPr>
          <w:rFonts w:ascii="Times New Roman" w:eastAsia="Times New Roman" w:hAnsi="Times New Roman" w:cs="Times New Roman"/>
          <w:sz w:val="22"/>
          <w:lang w:eastAsia="pt-BR"/>
        </w:rPr>
        <w:t>:</w:t>
      </w:r>
      <w:r w:rsidR="00A5345E" w:rsidRPr="0005078E">
        <w:rPr>
          <w:rFonts w:ascii="Times New Roman" w:hAnsi="Times New Roman" w:cs="Times New Roman"/>
          <w:sz w:val="22"/>
        </w:rPr>
        <w:t>Chica</w:t>
      </w:r>
      <w:proofErr w:type="gramEnd"/>
      <w:r w:rsidRPr="0005078E">
        <w:rPr>
          <w:rFonts w:ascii="Times New Roman" w:eastAsia="Times New Roman" w:hAnsi="Times New Roman" w:cs="Times New Roman"/>
          <w:sz w:val="22"/>
          <w:lang w:eastAsia="pt-BR"/>
        </w:rPr>
        <w:t xml:space="preserve"> </w:t>
      </w:r>
      <w:r w:rsidR="00A5345E" w:rsidRPr="0005078E">
        <w:rPr>
          <w:rFonts w:ascii="Times New Roman" w:hAnsi="Times New Roman" w:cs="Times New Roman"/>
          <w:sz w:val="22"/>
        </w:rPr>
        <w:t>b</w:t>
      </w:r>
      <w:r w:rsidRPr="0005078E">
        <w:rPr>
          <w:rFonts w:ascii="Times New Roman" w:eastAsia="Times New Roman" w:hAnsi="Times New Roman" w:cs="Times New Roman"/>
          <w:sz w:val="22"/>
          <w:lang w:eastAsia="pt-BR"/>
        </w:rPr>
        <w:t>uffers used in electroporation experiments.</w:t>
      </w:r>
    </w:p>
    <w:tbl>
      <w:tblPr>
        <w:tblW w:w="0" w:type="auto"/>
        <w:tblInd w:w="-5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7700"/>
      </w:tblGrid>
      <w:tr w:rsidR="00EE5899" w:rsidRPr="0005078E" w14:paraId="14339B19" w14:textId="77777777" w:rsidTr="00FF63FC">
        <w:trPr>
          <w:trHeight w:val="397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2EC750BA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05078E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Buffer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hideMark/>
          </w:tcPr>
          <w:p w14:paraId="2F70C49E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</w:pPr>
            <w:r w:rsidRPr="0005078E">
              <w:rPr>
                <w:rFonts w:ascii="Times New Roman" w:eastAsia="Times New Roman" w:hAnsi="Times New Roman" w:cs="Times New Roman"/>
                <w:b/>
                <w:bCs/>
                <w:sz w:val="22"/>
                <w:lang w:eastAsia="pt-BR"/>
              </w:rPr>
              <w:t>Composition</w:t>
            </w:r>
          </w:p>
        </w:tc>
      </w:tr>
      <w:tr w:rsidR="00EE5899" w:rsidRPr="0005078E" w14:paraId="4DDC24CE" w14:textId="77777777" w:rsidTr="00FF63FC">
        <w:trPr>
          <w:trHeight w:val="397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14:paraId="1AD1BC51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>1M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hideMark/>
          </w:tcPr>
          <w:p w14:paraId="7B3225AC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  <w:t>5mM KCl; 15mM MgCl2; 120mM Na2HPO4/NaH2PO4 pH7.2; 50mM Manitol</w:t>
            </w:r>
          </w:p>
        </w:tc>
      </w:tr>
      <w:tr w:rsidR="00EE5899" w:rsidRPr="0005078E" w14:paraId="3C3348D5" w14:textId="77777777" w:rsidTr="00FF63FC">
        <w:trPr>
          <w:trHeight w:val="397"/>
        </w:trPr>
        <w:tc>
          <w:tcPr>
            <w:tcW w:w="0" w:type="auto"/>
            <w:vMerge/>
            <w:shd w:val="clear" w:color="auto" w:fill="F2F2F2" w:themeFill="background1" w:themeFillShade="F2"/>
            <w:hideMark/>
          </w:tcPr>
          <w:p w14:paraId="117CCD47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hideMark/>
          </w:tcPr>
          <w:p w14:paraId="7BDBD97B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</w:pPr>
          </w:p>
        </w:tc>
      </w:tr>
      <w:tr w:rsidR="00EE5899" w:rsidRPr="0005078E" w14:paraId="7042FE4E" w14:textId="77777777" w:rsidTr="00FF63FC">
        <w:trPr>
          <w:trHeight w:val="397"/>
        </w:trPr>
        <w:tc>
          <w:tcPr>
            <w:tcW w:w="0" w:type="auto"/>
            <w:vMerge w:val="restart"/>
            <w:shd w:val="clear" w:color="auto" w:fill="F2F2F2" w:themeFill="background1" w:themeFillShade="F2"/>
            <w:hideMark/>
          </w:tcPr>
          <w:p w14:paraId="167DE4AE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>1S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hideMark/>
          </w:tcPr>
          <w:p w14:paraId="76BA9DC1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  <w:t>5mM KCl; 15mM MgCl2; 120mM Na2HPO4/NaH2PO4 pH7.2; 50mM Sodium Succinate</w:t>
            </w:r>
          </w:p>
        </w:tc>
      </w:tr>
      <w:tr w:rsidR="00EE5899" w:rsidRPr="0005078E" w14:paraId="4EF53046" w14:textId="77777777" w:rsidTr="00FF63FC">
        <w:trPr>
          <w:trHeight w:val="397"/>
        </w:trPr>
        <w:tc>
          <w:tcPr>
            <w:tcW w:w="0" w:type="auto"/>
            <w:vMerge/>
            <w:shd w:val="clear" w:color="auto" w:fill="F2F2F2" w:themeFill="background1" w:themeFillShade="F2"/>
            <w:hideMark/>
          </w:tcPr>
          <w:p w14:paraId="5522E6A7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hideMark/>
          </w:tcPr>
          <w:p w14:paraId="36F7794C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</w:pPr>
          </w:p>
        </w:tc>
      </w:tr>
      <w:tr w:rsidR="00EE5899" w:rsidRPr="0005078E" w14:paraId="0984F9F8" w14:textId="77777777" w:rsidTr="00FF63FC">
        <w:trPr>
          <w:trHeight w:val="397"/>
        </w:trPr>
        <w:tc>
          <w:tcPr>
            <w:tcW w:w="0" w:type="auto"/>
            <w:vMerge w:val="restart"/>
            <w:shd w:val="clear" w:color="auto" w:fill="F2F2F2" w:themeFill="background1" w:themeFillShade="F2"/>
            <w:hideMark/>
          </w:tcPr>
          <w:p w14:paraId="2F49DB33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>1SM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hideMark/>
          </w:tcPr>
          <w:p w14:paraId="3F6B1157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 xml:space="preserve">5mM </w:t>
            </w:r>
            <w:proofErr w:type="spellStart"/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>KCl</w:t>
            </w:r>
            <w:proofErr w:type="spellEnd"/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 xml:space="preserve">; 15mM MgCl2; 120mM Na2HPO4/NaH2PO4 pH7.2; 25mM Sodium Succinate; 25mM </w:t>
            </w:r>
            <w:proofErr w:type="spellStart"/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>Manitol</w:t>
            </w:r>
            <w:proofErr w:type="spellEnd"/>
          </w:p>
        </w:tc>
      </w:tr>
      <w:tr w:rsidR="00EE5899" w:rsidRPr="0005078E" w14:paraId="0327A100" w14:textId="77777777" w:rsidTr="00FF63FC">
        <w:trPr>
          <w:trHeight w:val="397"/>
        </w:trPr>
        <w:tc>
          <w:tcPr>
            <w:tcW w:w="0" w:type="auto"/>
            <w:vMerge/>
            <w:shd w:val="clear" w:color="auto" w:fill="F2F2F2" w:themeFill="background1" w:themeFillShade="F2"/>
            <w:hideMark/>
          </w:tcPr>
          <w:p w14:paraId="4D765DE2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hideMark/>
          </w:tcPr>
          <w:p w14:paraId="50FC892F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</w:p>
        </w:tc>
      </w:tr>
      <w:tr w:rsidR="00EE5899" w:rsidRPr="0005078E" w14:paraId="5E172C0B" w14:textId="77777777" w:rsidTr="00FF63FC">
        <w:trPr>
          <w:trHeight w:val="397"/>
        </w:trPr>
        <w:tc>
          <w:tcPr>
            <w:tcW w:w="0" w:type="auto"/>
            <w:vMerge w:val="restart"/>
            <w:shd w:val="clear" w:color="auto" w:fill="F2F2F2" w:themeFill="background1" w:themeFillShade="F2"/>
            <w:hideMark/>
          </w:tcPr>
          <w:p w14:paraId="22583712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>2M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hideMark/>
          </w:tcPr>
          <w:p w14:paraId="2D457E9E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  <w:t>5mM KCl, 15mM MgCl2; 15mM HEPES; 150mM Na2HPO4/NaH2PO4 pH7.2; 50mM Manitol</w:t>
            </w:r>
          </w:p>
        </w:tc>
      </w:tr>
      <w:tr w:rsidR="00EE5899" w:rsidRPr="0005078E" w14:paraId="31319BF8" w14:textId="77777777" w:rsidTr="00FF63FC">
        <w:trPr>
          <w:trHeight w:val="397"/>
        </w:trPr>
        <w:tc>
          <w:tcPr>
            <w:tcW w:w="0" w:type="auto"/>
            <w:vMerge/>
            <w:shd w:val="clear" w:color="auto" w:fill="F2F2F2" w:themeFill="background1" w:themeFillShade="F2"/>
            <w:hideMark/>
          </w:tcPr>
          <w:p w14:paraId="3A018820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hideMark/>
          </w:tcPr>
          <w:p w14:paraId="67CFFD34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pt-BR" w:eastAsia="pt-BR"/>
              </w:rPr>
            </w:pPr>
          </w:p>
        </w:tc>
      </w:tr>
      <w:tr w:rsidR="00EE5899" w:rsidRPr="0005078E" w14:paraId="0AA39EC8" w14:textId="77777777" w:rsidTr="00FF63FC">
        <w:trPr>
          <w:trHeight w:val="397"/>
        </w:trPr>
        <w:tc>
          <w:tcPr>
            <w:tcW w:w="0" w:type="auto"/>
            <w:vMerge w:val="restart"/>
            <w:shd w:val="clear" w:color="auto" w:fill="F2F2F2" w:themeFill="background1" w:themeFillShade="F2"/>
            <w:hideMark/>
          </w:tcPr>
          <w:p w14:paraId="57393808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>2S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hideMark/>
          </w:tcPr>
          <w:p w14:paraId="49277AEC" w14:textId="77777777" w:rsidR="00EE5899" w:rsidRPr="0005078E" w:rsidRDefault="00EE5899" w:rsidP="00FF63FC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 xml:space="preserve">5mM </w:t>
            </w:r>
            <w:proofErr w:type="spellStart"/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>KCl</w:t>
            </w:r>
            <w:proofErr w:type="spellEnd"/>
            <w:r w:rsidRPr="0005078E">
              <w:rPr>
                <w:rFonts w:ascii="Times New Roman" w:eastAsia="Times New Roman" w:hAnsi="Times New Roman" w:cs="Times New Roman"/>
                <w:sz w:val="22"/>
                <w:lang w:eastAsia="pt-BR"/>
              </w:rPr>
              <w:t>, 15mM MgCl2; 15mM HEPES; 150mM Na2HPO4/NaH2PO4 pH7.2; 50mM Sodium Succinate</w:t>
            </w:r>
          </w:p>
        </w:tc>
      </w:tr>
      <w:tr w:rsidR="00EE5899" w:rsidRPr="0005078E" w14:paraId="3C5F6CDB" w14:textId="77777777" w:rsidTr="0005078E">
        <w:trPr>
          <w:trHeight w:val="397"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F197A" w14:textId="77777777" w:rsidR="00EE5899" w:rsidRPr="0005078E" w:rsidRDefault="00EE5899" w:rsidP="00154D3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512759" w14:textId="77777777" w:rsidR="00EE5899" w:rsidRPr="0005078E" w:rsidRDefault="00EE5899" w:rsidP="00154D34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pt-BR"/>
              </w:rPr>
            </w:pPr>
          </w:p>
        </w:tc>
      </w:tr>
    </w:tbl>
    <w:p w14:paraId="40F33DBF" w14:textId="77777777" w:rsidR="00EE5899" w:rsidRPr="0005078E" w:rsidRDefault="00EE5899">
      <w:pPr>
        <w:rPr>
          <w:rFonts w:ascii="Times New Roman" w:hAnsi="Times New Roman" w:cs="Times New Roman"/>
          <w:sz w:val="22"/>
        </w:rPr>
      </w:pPr>
    </w:p>
    <w:p w14:paraId="49EC7F73" w14:textId="1D6A0082" w:rsidR="00187D91" w:rsidRPr="00E675BC" w:rsidRDefault="00A5345E">
      <w:pPr>
        <w:rPr>
          <w:rFonts w:ascii="Times New Roman" w:hAnsi="Times New Roman" w:cs="Times New Roman"/>
          <w:sz w:val="22"/>
        </w:rPr>
      </w:pPr>
      <w:r w:rsidRPr="00E675BC">
        <w:rPr>
          <w:rFonts w:ascii="Times New Roman" w:hAnsi="Times New Roman" w:cs="Times New Roman"/>
          <w:sz w:val="22"/>
        </w:rPr>
        <w:t>Figure S</w:t>
      </w:r>
      <w:r w:rsidR="006749D1" w:rsidRPr="00E675BC">
        <w:rPr>
          <w:rFonts w:ascii="Times New Roman" w:hAnsi="Times New Roman" w:cs="Times New Roman"/>
          <w:sz w:val="22"/>
        </w:rPr>
        <w:t>1</w:t>
      </w:r>
      <w:r w:rsidR="006749D1" w:rsidRPr="00E675BC">
        <w:rPr>
          <w:rFonts w:ascii="Times New Roman" w:hAnsi="Times New Roman" w:cs="Times New Roman"/>
          <w:sz w:val="22"/>
        </w:rPr>
        <w:t>：</w:t>
      </w:r>
      <w:r w:rsidRPr="00E675BC">
        <w:rPr>
          <w:rFonts w:ascii="Times New Roman" w:hAnsi="Times New Roman" w:cs="Times New Roman"/>
          <w:sz w:val="22"/>
        </w:rPr>
        <w:t>Transfection Flow Cytometry Results in Different Buffers</w:t>
      </w:r>
    </w:p>
    <w:tbl>
      <w:tblPr>
        <w:tblStyle w:val="af3"/>
        <w:tblW w:w="10641" w:type="dxa"/>
        <w:jc w:val="center"/>
        <w:tblLook w:val="04A0" w:firstRow="1" w:lastRow="0" w:firstColumn="1" w:lastColumn="0" w:noHBand="0" w:noVBand="1"/>
      </w:tblPr>
      <w:tblGrid>
        <w:gridCol w:w="1060"/>
        <w:gridCol w:w="9581"/>
      </w:tblGrid>
      <w:tr w:rsidR="007F7877" w:rsidRPr="00E675BC" w14:paraId="1A11356E" w14:textId="77777777" w:rsidTr="0005078E">
        <w:trPr>
          <w:trHeight w:val="567"/>
          <w:jc w:val="center"/>
        </w:trPr>
        <w:tc>
          <w:tcPr>
            <w:tcW w:w="1060" w:type="dxa"/>
            <w:vAlign w:val="center"/>
          </w:tcPr>
          <w:p w14:paraId="7365637F" w14:textId="06A89E95" w:rsidR="007F7877" w:rsidRPr="00E675BC" w:rsidRDefault="00A5345E" w:rsidP="007F787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Group</w:t>
            </w:r>
          </w:p>
        </w:tc>
        <w:tc>
          <w:tcPr>
            <w:tcW w:w="9581" w:type="dxa"/>
            <w:vAlign w:val="center"/>
          </w:tcPr>
          <w:p w14:paraId="13A6E830" w14:textId="403FC405" w:rsidR="007F7877" w:rsidRPr="00E675BC" w:rsidRDefault="00A5345E" w:rsidP="007F787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Results</w:t>
            </w:r>
          </w:p>
        </w:tc>
      </w:tr>
      <w:tr w:rsidR="007F7877" w:rsidRPr="00E675BC" w14:paraId="2DBFC7EC" w14:textId="77777777" w:rsidTr="00D844FA">
        <w:trPr>
          <w:jc w:val="center"/>
        </w:trPr>
        <w:tc>
          <w:tcPr>
            <w:tcW w:w="1060" w:type="dxa"/>
            <w:vAlign w:val="center"/>
          </w:tcPr>
          <w:p w14:paraId="213B711D" w14:textId="04E5A754" w:rsidR="007F7877" w:rsidRPr="00E675BC" w:rsidRDefault="007F7877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1S</w:t>
            </w:r>
          </w:p>
        </w:tc>
        <w:tc>
          <w:tcPr>
            <w:tcW w:w="9581" w:type="dxa"/>
            <w:vAlign w:val="center"/>
          </w:tcPr>
          <w:p w14:paraId="006F2933" w14:textId="36544CB4" w:rsidR="007F7877" w:rsidRPr="00E675BC" w:rsidRDefault="00D844FA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5B0F651D" wp14:editId="6B9BE388">
                  <wp:extent cx="1980000" cy="1970465"/>
                  <wp:effectExtent l="0" t="0" r="1270" b="0"/>
                  <wp:docPr id="94704419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044199" name="图片 94704419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2049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37D2D75E" wp14:editId="554FA5E3">
                  <wp:extent cx="1980000" cy="1989774"/>
                  <wp:effectExtent l="0" t="0" r="1270" b="0"/>
                  <wp:docPr id="64916834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168348" name="图片 64916834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67C4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1903784D" wp14:editId="35B75549">
                  <wp:extent cx="1980000" cy="1989775"/>
                  <wp:effectExtent l="0" t="0" r="0" b="0"/>
                  <wp:docPr id="92153089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530893" name="图片 92153089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877" w:rsidRPr="00E675BC" w14:paraId="5A2FBFB2" w14:textId="77777777" w:rsidTr="00D844FA">
        <w:trPr>
          <w:jc w:val="center"/>
        </w:trPr>
        <w:tc>
          <w:tcPr>
            <w:tcW w:w="1060" w:type="dxa"/>
            <w:vAlign w:val="center"/>
          </w:tcPr>
          <w:p w14:paraId="31657324" w14:textId="310A4F00" w:rsidR="007F7877" w:rsidRPr="00E675BC" w:rsidRDefault="007F7877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2S</w:t>
            </w:r>
          </w:p>
        </w:tc>
        <w:tc>
          <w:tcPr>
            <w:tcW w:w="9581" w:type="dxa"/>
            <w:vAlign w:val="center"/>
          </w:tcPr>
          <w:p w14:paraId="1BFEEDB8" w14:textId="756F1E2D" w:rsidR="007F7877" w:rsidRPr="00E675BC" w:rsidRDefault="00B0782C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2AC43CD2" wp14:editId="58C7D8D1">
                  <wp:extent cx="1980000" cy="1970465"/>
                  <wp:effectExtent l="0" t="0" r="1270" b="0"/>
                  <wp:docPr id="934422958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22958" name="图片 93442295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6F21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7509DC17" wp14:editId="01EF6A26">
                  <wp:extent cx="1980000" cy="1970463"/>
                  <wp:effectExtent l="0" t="0" r="1270" b="0"/>
                  <wp:docPr id="9292777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277715" name="图片 92927771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67080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42E5AD2B" wp14:editId="2232623C">
                  <wp:extent cx="1980000" cy="1970465"/>
                  <wp:effectExtent l="0" t="0" r="1270" b="0"/>
                  <wp:docPr id="147905332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053321" name="图片 14790533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877" w:rsidRPr="00E675BC" w14:paraId="0389ABE4" w14:textId="77777777" w:rsidTr="00D844FA">
        <w:trPr>
          <w:jc w:val="center"/>
        </w:trPr>
        <w:tc>
          <w:tcPr>
            <w:tcW w:w="1060" w:type="dxa"/>
            <w:vAlign w:val="center"/>
          </w:tcPr>
          <w:p w14:paraId="74D9F471" w14:textId="62A4865E" w:rsidR="007F7877" w:rsidRPr="00E675BC" w:rsidRDefault="007F7877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lastRenderedPageBreak/>
              <w:t>1M</w:t>
            </w:r>
          </w:p>
        </w:tc>
        <w:tc>
          <w:tcPr>
            <w:tcW w:w="9581" w:type="dxa"/>
            <w:vAlign w:val="center"/>
          </w:tcPr>
          <w:p w14:paraId="688378A7" w14:textId="0701B082" w:rsidR="007F7877" w:rsidRPr="00E675BC" w:rsidRDefault="001709CE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66DD22BF" wp14:editId="19E93210">
                  <wp:extent cx="1980000" cy="1989774"/>
                  <wp:effectExtent l="0" t="0" r="1270" b="0"/>
                  <wp:docPr id="2057024100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024100" name="图片 205702410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1E37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1FFB35B5" wp14:editId="05C60CE4">
                  <wp:extent cx="1980000" cy="1970465"/>
                  <wp:effectExtent l="0" t="0" r="1270" b="0"/>
                  <wp:docPr id="362359280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59280" name="图片 36235928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0782C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2A7791DD" wp14:editId="22B1458E">
                  <wp:extent cx="1980000" cy="1970465"/>
                  <wp:effectExtent l="0" t="0" r="1270" b="0"/>
                  <wp:docPr id="2042428099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428099" name="图片 204242809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877" w:rsidRPr="00E675BC" w14:paraId="74D54DD0" w14:textId="77777777" w:rsidTr="00D844FA">
        <w:trPr>
          <w:jc w:val="center"/>
        </w:trPr>
        <w:tc>
          <w:tcPr>
            <w:tcW w:w="1060" w:type="dxa"/>
            <w:vAlign w:val="center"/>
          </w:tcPr>
          <w:p w14:paraId="539405C5" w14:textId="57ECC071" w:rsidR="007F7877" w:rsidRPr="00E675BC" w:rsidRDefault="007F7877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2M</w:t>
            </w:r>
          </w:p>
        </w:tc>
        <w:tc>
          <w:tcPr>
            <w:tcW w:w="9581" w:type="dxa"/>
            <w:vAlign w:val="center"/>
          </w:tcPr>
          <w:p w14:paraId="70AE3C64" w14:textId="297BA78E" w:rsidR="007F7877" w:rsidRPr="00E675BC" w:rsidRDefault="00AB2F9E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07D7AED5" wp14:editId="69F62333">
                  <wp:extent cx="1980000" cy="1970464"/>
                  <wp:effectExtent l="0" t="0" r="1270" b="0"/>
                  <wp:docPr id="924103922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103922" name="图片 9241039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1A76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01128574" wp14:editId="5BB28070">
                  <wp:extent cx="1980000" cy="1989774"/>
                  <wp:effectExtent l="0" t="0" r="1270" b="0"/>
                  <wp:docPr id="3935048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504814" name="图片 3935048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1A76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4CEC4730" wp14:editId="1C289395">
                  <wp:extent cx="1980000" cy="1970464"/>
                  <wp:effectExtent l="0" t="0" r="1270" b="0"/>
                  <wp:docPr id="1302709599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709599" name="图片 1302709599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877" w:rsidRPr="00E675BC" w14:paraId="715E14BB" w14:textId="77777777" w:rsidTr="00D844FA">
        <w:trPr>
          <w:jc w:val="center"/>
        </w:trPr>
        <w:tc>
          <w:tcPr>
            <w:tcW w:w="1060" w:type="dxa"/>
            <w:vAlign w:val="center"/>
          </w:tcPr>
          <w:p w14:paraId="36171A93" w14:textId="5AD4010E" w:rsidR="007F7877" w:rsidRPr="00E675BC" w:rsidRDefault="007F7877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1SM</w:t>
            </w:r>
          </w:p>
        </w:tc>
        <w:tc>
          <w:tcPr>
            <w:tcW w:w="9581" w:type="dxa"/>
            <w:vAlign w:val="center"/>
          </w:tcPr>
          <w:p w14:paraId="2F63568A" w14:textId="13665515" w:rsidR="007F7877" w:rsidRPr="00E675BC" w:rsidRDefault="002D0FA2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57DAB4B5" wp14:editId="2ED77ECF">
                  <wp:extent cx="1980000" cy="1970465"/>
                  <wp:effectExtent l="0" t="0" r="1270" b="0"/>
                  <wp:docPr id="135706574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065747" name="图片 135706574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67C4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3230B095" wp14:editId="3F014597">
                  <wp:extent cx="1980000" cy="1970465"/>
                  <wp:effectExtent l="0" t="0" r="1270" b="0"/>
                  <wp:docPr id="168230783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307832" name="图片 1682307832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764F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36E3F216" wp14:editId="7009B212">
                  <wp:extent cx="1980000" cy="1970465"/>
                  <wp:effectExtent l="0" t="0" r="1270" b="0"/>
                  <wp:docPr id="18698852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88526" name="图片 18698852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877" w:rsidRPr="00E675BC" w14:paraId="23DFECB7" w14:textId="77777777" w:rsidTr="00D844FA">
        <w:trPr>
          <w:jc w:val="center"/>
        </w:trPr>
        <w:tc>
          <w:tcPr>
            <w:tcW w:w="1060" w:type="dxa"/>
            <w:vAlign w:val="center"/>
          </w:tcPr>
          <w:p w14:paraId="6848FF0C" w14:textId="233ECFAA" w:rsidR="007F7877" w:rsidRPr="00E675BC" w:rsidRDefault="007F7877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BTX</w:t>
            </w:r>
          </w:p>
        </w:tc>
        <w:tc>
          <w:tcPr>
            <w:tcW w:w="9581" w:type="dxa"/>
            <w:vAlign w:val="center"/>
          </w:tcPr>
          <w:p w14:paraId="536D5197" w14:textId="133EA29C" w:rsidR="007F7877" w:rsidRPr="00E675BC" w:rsidRDefault="008D218B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64F10260" wp14:editId="249E82B9">
                  <wp:extent cx="1980000" cy="1989774"/>
                  <wp:effectExtent l="0" t="0" r="1270" b="0"/>
                  <wp:docPr id="652352845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352845" name="图片 65235284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3F4D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7875B4C9" wp14:editId="7E8A8F0B">
                  <wp:extent cx="1980000" cy="1989774"/>
                  <wp:effectExtent l="0" t="0" r="1270" b="0"/>
                  <wp:docPr id="1056155304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155304" name="图片 105615530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D73C6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4D38F419" wp14:editId="73076A6B">
                  <wp:extent cx="1980000" cy="1970464"/>
                  <wp:effectExtent l="0" t="0" r="1270" b="0"/>
                  <wp:docPr id="2012072269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072269" name="图片 2012072269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877" w:rsidRPr="00E675BC" w14:paraId="3E2A17CB" w14:textId="77777777" w:rsidTr="00D844FA">
        <w:trPr>
          <w:jc w:val="center"/>
        </w:trPr>
        <w:tc>
          <w:tcPr>
            <w:tcW w:w="1060" w:type="dxa"/>
            <w:vAlign w:val="center"/>
          </w:tcPr>
          <w:p w14:paraId="27793D97" w14:textId="22595B4B" w:rsidR="007F7877" w:rsidRPr="00E675BC" w:rsidRDefault="007F7877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lastRenderedPageBreak/>
              <w:t>DMEM</w:t>
            </w:r>
          </w:p>
        </w:tc>
        <w:tc>
          <w:tcPr>
            <w:tcW w:w="9581" w:type="dxa"/>
            <w:vAlign w:val="center"/>
          </w:tcPr>
          <w:p w14:paraId="713CA245" w14:textId="6E7ADF6C" w:rsidR="007F7877" w:rsidRPr="00E675BC" w:rsidRDefault="000803FA" w:rsidP="007F78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7ADA247F" wp14:editId="241C76D4">
                  <wp:extent cx="1978729" cy="1969200"/>
                  <wp:effectExtent l="0" t="0" r="2540" b="0"/>
                  <wp:docPr id="1996723289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723289" name="图片 1996723289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729" cy="196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054F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51876233" wp14:editId="004FBEF3">
                  <wp:extent cx="1980000" cy="1970465"/>
                  <wp:effectExtent l="0" t="0" r="1270" b="0"/>
                  <wp:docPr id="831600874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600874" name="图片 831600874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44FA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266A5F14" wp14:editId="5662B73D">
                  <wp:extent cx="1980000" cy="1970464"/>
                  <wp:effectExtent l="0" t="0" r="1270" b="0"/>
                  <wp:docPr id="144026627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266274" name="图片 1440266274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D8294" w14:textId="0E4B7147" w:rsidR="005121EE" w:rsidRPr="00E675BC" w:rsidRDefault="00A5345E">
      <w:pPr>
        <w:rPr>
          <w:rFonts w:ascii="Times New Roman" w:hAnsi="Times New Roman" w:cs="Times New Roman"/>
          <w:sz w:val="22"/>
        </w:rPr>
      </w:pPr>
      <w:r w:rsidRPr="00E675BC">
        <w:rPr>
          <w:rFonts w:ascii="Times New Roman" w:hAnsi="Times New Roman" w:cs="Times New Roman"/>
          <w:sz w:val="22"/>
        </w:rPr>
        <w:t>Figure S1</w:t>
      </w:r>
      <w:r w:rsidRPr="00E675BC">
        <w:rPr>
          <w:rFonts w:ascii="Times New Roman" w:hAnsi="Times New Roman" w:cs="Times New Roman"/>
          <w:sz w:val="22"/>
        </w:rPr>
        <w:t>：</w:t>
      </w:r>
      <w:r w:rsidRPr="00E675BC">
        <w:rPr>
          <w:rFonts w:ascii="Times New Roman" w:hAnsi="Times New Roman" w:cs="Times New Roman"/>
          <w:sz w:val="22"/>
        </w:rPr>
        <w:t xml:space="preserve">Transfection Flow Cytometry Results in Different Buffers. </w:t>
      </w:r>
      <w:r w:rsidR="00154D34" w:rsidRPr="00E675BC">
        <w:rPr>
          <w:rFonts w:ascii="Times New Roman" w:hAnsi="Times New Roman" w:cs="Times New Roman"/>
          <w:sz w:val="22"/>
        </w:rPr>
        <w:t>Electroporation was independently repeated three times (n=3) in each buffer, and the flow cytometry results for each run are shown in the figure above. The average value was taken as the final transfection efficiency for each group.</w:t>
      </w:r>
    </w:p>
    <w:p w14:paraId="45857A42" w14:textId="77777777" w:rsidR="0005078E" w:rsidRPr="00E675BC" w:rsidRDefault="0005078E">
      <w:pPr>
        <w:rPr>
          <w:rFonts w:ascii="Times New Roman" w:hAnsi="Times New Roman" w:cs="Times New Roman"/>
          <w:sz w:val="22"/>
        </w:rPr>
      </w:pPr>
    </w:p>
    <w:p w14:paraId="39C9CA1E" w14:textId="1B56EEF0" w:rsidR="005121EE" w:rsidRPr="00E675BC" w:rsidRDefault="00A5345E" w:rsidP="00207ECE">
      <w:pPr>
        <w:rPr>
          <w:rFonts w:ascii="Times New Roman" w:hAnsi="Times New Roman" w:cs="Times New Roman"/>
          <w:sz w:val="22"/>
        </w:rPr>
      </w:pPr>
      <w:r w:rsidRPr="00E675BC">
        <w:rPr>
          <w:rFonts w:ascii="Times New Roman" w:hAnsi="Times New Roman" w:cs="Times New Roman"/>
          <w:sz w:val="22"/>
        </w:rPr>
        <w:t>Table S2: Orthogonal Group Cell Absorbance Data</w:t>
      </w:r>
    </w:p>
    <w:tbl>
      <w:tblPr>
        <w:tblStyle w:val="af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</w:tblGrid>
      <w:tr w:rsidR="005121EE" w:rsidRPr="00E675BC" w14:paraId="5FC51E26" w14:textId="77777777" w:rsidTr="0005078E">
        <w:trPr>
          <w:trHeight w:val="624"/>
          <w:jc w:val="center"/>
        </w:trPr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EB58E8" w14:textId="0C011CA6" w:rsidR="005121EE" w:rsidRPr="00E675BC" w:rsidRDefault="00A5345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Group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BE949F" w14:textId="51C85A2E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  <w:r w:rsidR="00154D34" w:rsidRPr="00E675BC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gramStart"/>
            <w:r w:rsidR="00154D34" w:rsidRPr="00E675BC">
              <w:rPr>
                <w:rFonts w:ascii="Times New Roman" w:hAnsi="Times New Roman" w:cs="Times New Roman"/>
                <w:b/>
                <w:bCs/>
                <w:sz w:val="22"/>
              </w:rPr>
              <w:t>hole(</w:t>
            </w:r>
            <w:proofErr w:type="gramEnd"/>
            <w:r w:rsidR="00154D34" w:rsidRPr="00E675BC">
              <w:rPr>
                <w:rFonts w:ascii="Times New Roman" w:hAnsi="Times New Roman" w:cs="Times New Roman"/>
                <w:b/>
                <w:bCs/>
                <w:sz w:val="22"/>
              </w:rPr>
              <w:t>OD)</w:t>
            </w:r>
          </w:p>
        </w:tc>
        <w:tc>
          <w:tcPr>
            <w:tcW w:w="17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587785" w14:textId="7BD2670D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  <w:r w:rsidR="00154D34" w:rsidRPr="00E675BC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gramStart"/>
            <w:r w:rsidR="00154D34" w:rsidRPr="00E675BC">
              <w:rPr>
                <w:rFonts w:ascii="Times New Roman" w:hAnsi="Times New Roman" w:cs="Times New Roman"/>
                <w:b/>
                <w:bCs/>
                <w:sz w:val="22"/>
              </w:rPr>
              <w:t>hole(</w:t>
            </w:r>
            <w:proofErr w:type="gramEnd"/>
            <w:r w:rsidR="00154D34" w:rsidRPr="00E675BC">
              <w:rPr>
                <w:rFonts w:ascii="Times New Roman" w:hAnsi="Times New Roman" w:cs="Times New Roman"/>
                <w:b/>
                <w:bCs/>
                <w:sz w:val="22"/>
              </w:rPr>
              <w:t>OD)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EE0866" w14:textId="4C9EC754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  <w:r w:rsidR="00154D34" w:rsidRPr="00E675BC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proofErr w:type="gramStart"/>
            <w:r w:rsidR="00154D34" w:rsidRPr="00E675BC">
              <w:rPr>
                <w:rFonts w:ascii="Times New Roman" w:hAnsi="Times New Roman" w:cs="Times New Roman"/>
                <w:b/>
                <w:bCs/>
                <w:sz w:val="22"/>
              </w:rPr>
              <w:t>hole(</w:t>
            </w:r>
            <w:proofErr w:type="gramEnd"/>
            <w:r w:rsidR="00154D34" w:rsidRPr="00E675BC">
              <w:rPr>
                <w:rFonts w:ascii="Times New Roman" w:hAnsi="Times New Roman" w:cs="Times New Roman"/>
                <w:b/>
                <w:bCs/>
                <w:sz w:val="22"/>
              </w:rPr>
              <w:t>OD)</w:t>
            </w:r>
          </w:p>
        </w:tc>
      </w:tr>
      <w:tr w:rsidR="005121EE" w:rsidRPr="00E675BC" w14:paraId="761661F6" w14:textId="77777777" w:rsidTr="0005078E">
        <w:trPr>
          <w:trHeight w:val="624"/>
          <w:jc w:val="center"/>
        </w:trPr>
        <w:tc>
          <w:tcPr>
            <w:tcW w:w="170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2283A1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207993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2.247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E4DE2F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2.131</w:t>
            </w:r>
          </w:p>
        </w:tc>
        <w:tc>
          <w:tcPr>
            <w:tcW w:w="170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2C8C7E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2.145</w:t>
            </w:r>
          </w:p>
        </w:tc>
      </w:tr>
      <w:tr w:rsidR="005121EE" w:rsidRPr="00E675BC" w14:paraId="39EEDC7D" w14:textId="77777777" w:rsidTr="0005078E">
        <w:trPr>
          <w:trHeight w:val="624"/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53B9104E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7DB35693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2.063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640D483A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2.034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98B89A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2.384</w:t>
            </w:r>
          </w:p>
        </w:tc>
      </w:tr>
      <w:tr w:rsidR="006749D1" w:rsidRPr="00E675BC" w14:paraId="0E918B7B" w14:textId="77777777" w:rsidTr="0005078E">
        <w:trPr>
          <w:trHeight w:val="624"/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1B8D7AA8" w14:textId="77777777" w:rsidR="006749D1" w:rsidRPr="00E675BC" w:rsidRDefault="006749D1" w:rsidP="006749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1DA7514E" w14:textId="4521A6E8" w:rsidR="006749D1" w:rsidRPr="00E675BC" w:rsidRDefault="006749D1" w:rsidP="006749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1.552</w:t>
            </w:r>
          </w:p>
        </w:tc>
        <w:tc>
          <w:tcPr>
            <w:tcW w:w="1704" w:type="dxa"/>
            <w:shd w:val="clear" w:color="auto" w:fill="F2F2F2" w:themeFill="background1" w:themeFillShade="F2"/>
          </w:tcPr>
          <w:p w14:paraId="36E6E1BF" w14:textId="06BF87F2" w:rsidR="006749D1" w:rsidRPr="00E675BC" w:rsidRDefault="006749D1" w:rsidP="006749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1.594</w:t>
            </w:r>
          </w:p>
        </w:tc>
        <w:tc>
          <w:tcPr>
            <w:tcW w:w="1705" w:type="dxa"/>
            <w:shd w:val="clear" w:color="auto" w:fill="F2F2F2" w:themeFill="background1" w:themeFillShade="F2"/>
          </w:tcPr>
          <w:p w14:paraId="526F3002" w14:textId="2BC9B171" w:rsidR="006749D1" w:rsidRPr="00E675BC" w:rsidRDefault="006749D1" w:rsidP="006749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1.387</w:t>
            </w:r>
          </w:p>
        </w:tc>
      </w:tr>
      <w:tr w:rsidR="005121EE" w:rsidRPr="00E675BC" w14:paraId="12DF6347" w14:textId="77777777" w:rsidTr="0005078E">
        <w:trPr>
          <w:trHeight w:val="624"/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0A09D7E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2CC699E8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2.405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5A0B166C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2.301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76681AF7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2.313</w:t>
            </w:r>
          </w:p>
        </w:tc>
      </w:tr>
      <w:tr w:rsidR="005121EE" w:rsidRPr="00E675BC" w14:paraId="6A14424C" w14:textId="77777777" w:rsidTr="0005078E">
        <w:trPr>
          <w:trHeight w:val="624"/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1EF063DA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733597F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1.529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57FD128F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1.439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22BDE559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1.405</w:t>
            </w:r>
          </w:p>
        </w:tc>
      </w:tr>
      <w:tr w:rsidR="005121EE" w:rsidRPr="00E675BC" w14:paraId="3CEA8D49" w14:textId="77777777" w:rsidTr="0005078E">
        <w:trPr>
          <w:trHeight w:val="624"/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26405BF1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E13E979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2.198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2CF06DEC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2.395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EB5BB99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E675BC">
              <w:rPr>
                <w:rFonts w:ascii="Times New Roman" w:hAnsi="Times New Roman" w:cs="Times New Roman"/>
                <w:color w:val="000000" w:themeColor="text1"/>
                <w:sz w:val="22"/>
              </w:rPr>
              <w:t>2.472</w:t>
            </w:r>
          </w:p>
        </w:tc>
      </w:tr>
      <w:tr w:rsidR="005121EE" w:rsidRPr="00E675BC" w14:paraId="46B8AB5A" w14:textId="77777777" w:rsidTr="0005078E">
        <w:trPr>
          <w:trHeight w:val="624"/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D3B05E9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2C5E6DB3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1.744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3DA32C64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2.054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37EAD34B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1.689</w:t>
            </w:r>
          </w:p>
        </w:tc>
      </w:tr>
      <w:tr w:rsidR="005121EE" w:rsidRPr="00E675BC" w14:paraId="1712C0C4" w14:textId="77777777" w:rsidTr="0005078E">
        <w:trPr>
          <w:trHeight w:val="624"/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359283FF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50DEA17B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2.328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7E5CF58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2.262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1650066A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2.320</w:t>
            </w:r>
          </w:p>
        </w:tc>
      </w:tr>
      <w:tr w:rsidR="005121EE" w:rsidRPr="00E675BC" w14:paraId="09C61833" w14:textId="77777777" w:rsidTr="0005078E">
        <w:trPr>
          <w:trHeight w:val="624"/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4579D1C8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6D71B06F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1.152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3D8A76CE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1.071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03FC86A5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1.005</w:t>
            </w:r>
          </w:p>
        </w:tc>
      </w:tr>
      <w:tr w:rsidR="005121EE" w:rsidRPr="00E675BC" w14:paraId="0A72AE17" w14:textId="77777777" w:rsidTr="0005078E">
        <w:trPr>
          <w:trHeight w:val="624"/>
          <w:jc w:val="center"/>
        </w:trPr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0F9B0F1B" w14:textId="4E195BF2" w:rsidR="005121EE" w:rsidRPr="00E675BC" w:rsidRDefault="00E675BC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b</w:t>
            </w:r>
            <w:r w:rsidR="00A5345E" w:rsidRPr="00E675BC">
              <w:rPr>
                <w:rFonts w:ascii="Times New Roman" w:hAnsi="Times New Roman" w:cs="Times New Roman"/>
                <w:sz w:val="22"/>
              </w:rPr>
              <w:t>lank control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4A9F4996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2.648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14:paraId="5BD6E3F8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2.500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5DF4912F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2.350</w:t>
            </w:r>
          </w:p>
        </w:tc>
      </w:tr>
      <w:tr w:rsidR="005121EE" w:rsidRPr="00E675BC" w14:paraId="0819915B" w14:textId="77777777" w:rsidTr="0005078E">
        <w:trPr>
          <w:trHeight w:val="624"/>
          <w:jc w:val="center"/>
        </w:trPr>
        <w:tc>
          <w:tcPr>
            <w:tcW w:w="170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8D5F0D" w14:textId="3323E1F0" w:rsidR="005121EE" w:rsidRPr="00E675BC" w:rsidRDefault="00A5345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medium group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84667E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0.247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5CB17D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0.282</w:t>
            </w:r>
          </w:p>
        </w:tc>
        <w:tc>
          <w:tcPr>
            <w:tcW w:w="170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11C75A" w14:textId="77777777" w:rsidR="005121EE" w:rsidRPr="00E675BC" w:rsidRDefault="005121EE" w:rsidP="00F34C3C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675BC">
              <w:rPr>
                <w:rFonts w:ascii="Times New Roman" w:hAnsi="Times New Roman" w:cs="Times New Roman"/>
                <w:sz w:val="22"/>
              </w:rPr>
              <w:t>0.247</w:t>
            </w:r>
          </w:p>
        </w:tc>
      </w:tr>
    </w:tbl>
    <w:p w14:paraId="783943A8" w14:textId="77777777" w:rsidR="0005078E" w:rsidRPr="00E675BC" w:rsidRDefault="0005078E" w:rsidP="00625F4C">
      <w:pPr>
        <w:rPr>
          <w:rFonts w:ascii="Times New Roman" w:hAnsi="Times New Roman" w:cs="Times New Roman"/>
          <w:sz w:val="22"/>
        </w:rPr>
      </w:pPr>
    </w:p>
    <w:p w14:paraId="4A202E34" w14:textId="77777777" w:rsidR="0005078E" w:rsidRPr="00E675BC" w:rsidRDefault="0005078E" w:rsidP="00625F4C">
      <w:pPr>
        <w:rPr>
          <w:rFonts w:ascii="Times New Roman" w:hAnsi="Times New Roman" w:cs="Times New Roman"/>
          <w:sz w:val="22"/>
        </w:rPr>
      </w:pPr>
    </w:p>
    <w:p w14:paraId="48ADAFF1" w14:textId="77777777" w:rsidR="0005078E" w:rsidRPr="00E675BC" w:rsidRDefault="0005078E" w:rsidP="00625F4C">
      <w:pPr>
        <w:rPr>
          <w:rFonts w:ascii="Times New Roman" w:hAnsi="Times New Roman" w:cs="Times New Roman"/>
          <w:sz w:val="22"/>
        </w:rPr>
      </w:pPr>
    </w:p>
    <w:p w14:paraId="1F699170" w14:textId="77777777" w:rsidR="0005078E" w:rsidRPr="00E675BC" w:rsidRDefault="0005078E" w:rsidP="00625F4C">
      <w:pPr>
        <w:rPr>
          <w:rFonts w:ascii="Times New Roman" w:hAnsi="Times New Roman" w:cs="Times New Roman"/>
          <w:sz w:val="22"/>
        </w:rPr>
      </w:pPr>
    </w:p>
    <w:p w14:paraId="60A389F9" w14:textId="40B29E24" w:rsidR="00625F4C" w:rsidRPr="00E675BC" w:rsidRDefault="00A5345E" w:rsidP="00625F4C">
      <w:pPr>
        <w:rPr>
          <w:rFonts w:ascii="Times New Roman" w:hAnsi="Times New Roman" w:cs="Times New Roman"/>
          <w:sz w:val="22"/>
        </w:rPr>
      </w:pPr>
      <w:r w:rsidRPr="00E675BC">
        <w:rPr>
          <w:rFonts w:ascii="Times New Roman" w:hAnsi="Times New Roman" w:cs="Times New Roman"/>
          <w:sz w:val="22"/>
        </w:rPr>
        <w:lastRenderedPageBreak/>
        <w:t>Figure S2: Flow cytometry results of orthogonal group transfections</w:t>
      </w:r>
    </w:p>
    <w:tbl>
      <w:tblPr>
        <w:tblStyle w:val="af3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10206"/>
      </w:tblGrid>
      <w:tr w:rsidR="00625F4C" w:rsidRPr="00E675BC" w14:paraId="59032856" w14:textId="77777777" w:rsidTr="00C54BBD">
        <w:trPr>
          <w:trHeight w:val="324"/>
        </w:trPr>
        <w:tc>
          <w:tcPr>
            <w:tcW w:w="851" w:type="dxa"/>
            <w:vAlign w:val="center"/>
          </w:tcPr>
          <w:p w14:paraId="4DDC9F5B" w14:textId="1B56CBB1" w:rsidR="00625F4C" w:rsidRPr="00E675BC" w:rsidRDefault="00625F4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10206" w:type="dxa"/>
            <w:vAlign w:val="center"/>
          </w:tcPr>
          <w:p w14:paraId="010FDFA3" w14:textId="1D269DC3" w:rsidR="00625F4C" w:rsidRPr="00E675BC" w:rsidRDefault="00E40CB4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7826C6B3" wp14:editId="7122948E">
                  <wp:extent cx="1980000" cy="1970465"/>
                  <wp:effectExtent l="0" t="0" r="1270" b="0"/>
                  <wp:docPr id="122817533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17533" name="图片 122817533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5F4C"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354E1C88" wp14:editId="2C8122D8">
                  <wp:extent cx="1980000" cy="1971416"/>
                  <wp:effectExtent l="0" t="0" r="1270" b="0"/>
                  <wp:docPr id="205965579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7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55A2" w:rsidRPr="00E675BC">
              <w:rPr>
                <w:rFonts w:ascii="Times New Roman" w:hAnsi="Times New Roman" w:cs="Times New Roman"/>
                <w:b/>
                <w:bCs/>
                <w:noProof/>
                <w:sz w:val="22"/>
                <w14:ligatures w14:val="standardContextual"/>
              </w:rPr>
              <w:drawing>
                <wp:inline distT="0" distB="0" distL="0" distR="0" wp14:anchorId="6D7EF3AA" wp14:editId="2BF68CB7">
                  <wp:extent cx="1980000" cy="1970466"/>
                  <wp:effectExtent l="0" t="0" r="1270" b="0"/>
                  <wp:docPr id="74258208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582083" name="图片 742582083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F4C" w:rsidRPr="00E675BC" w14:paraId="20CE9410" w14:textId="77777777" w:rsidTr="00C54BBD">
        <w:trPr>
          <w:trHeight w:val="321"/>
        </w:trPr>
        <w:tc>
          <w:tcPr>
            <w:tcW w:w="851" w:type="dxa"/>
            <w:vAlign w:val="center"/>
          </w:tcPr>
          <w:p w14:paraId="2DD6D0D1" w14:textId="6BD0F3E7" w:rsidR="00625F4C" w:rsidRPr="00E675BC" w:rsidRDefault="00625F4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</w:p>
        </w:tc>
        <w:tc>
          <w:tcPr>
            <w:tcW w:w="10206" w:type="dxa"/>
            <w:vAlign w:val="center"/>
          </w:tcPr>
          <w:p w14:paraId="148DD91B" w14:textId="5AFC7249" w:rsidR="00625F4C" w:rsidRPr="00E675BC" w:rsidRDefault="008A54CF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noProof/>
                <w:sz w:val="22"/>
              </w:rPr>
              <w:drawing>
                <wp:inline distT="0" distB="0" distL="0" distR="0" wp14:anchorId="63E24F13" wp14:editId="34F4BCAA">
                  <wp:extent cx="1980000" cy="1971415"/>
                  <wp:effectExtent l="0" t="0" r="0" b="0"/>
                  <wp:docPr id="894924417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7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5F4C"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333F17EC" wp14:editId="19C1A572">
                  <wp:extent cx="1980000" cy="1971414"/>
                  <wp:effectExtent l="0" t="0" r="1270" b="0"/>
                  <wp:docPr id="176822183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7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BC">
              <w:rPr>
                <w:rFonts w:ascii="Times New Roman" w:hAnsi="Times New Roman" w:cs="Times New Roman"/>
                <w:b/>
                <w:bCs/>
                <w:noProof/>
                <w:sz w:val="22"/>
              </w:rPr>
              <w:drawing>
                <wp:inline distT="0" distB="0" distL="0" distR="0" wp14:anchorId="21B940F3" wp14:editId="451034AD">
                  <wp:extent cx="1980000" cy="1971417"/>
                  <wp:effectExtent l="0" t="0" r="0" b="0"/>
                  <wp:docPr id="1659354148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7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F4C" w:rsidRPr="00E675BC" w14:paraId="6024A184" w14:textId="77777777" w:rsidTr="00C54BBD">
        <w:trPr>
          <w:trHeight w:val="321"/>
        </w:trPr>
        <w:tc>
          <w:tcPr>
            <w:tcW w:w="851" w:type="dxa"/>
            <w:vAlign w:val="center"/>
          </w:tcPr>
          <w:p w14:paraId="13032559" w14:textId="4A29E45F" w:rsidR="00625F4C" w:rsidRPr="00E675BC" w:rsidRDefault="00625F4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3</w:t>
            </w:r>
          </w:p>
        </w:tc>
        <w:tc>
          <w:tcPr>
            <w:tcW w:w="10206" w:type="dxa"/>
            <w:vAlign w:val="center"/>
          </w:tcPr>
          <w:p w14:paraId="3012E695" w14:textId="406B3508" w:rsidR="00625F4C" w:rsidRPr="00E675BC" w:rsidRDefault="008A54CF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68744232" wp14:editId="2E1A6137">
                  <wp:extent cx="1980000" cy="1988586"/>
                  <wp:effectExtent l="0" t="0" r="0" b="0"/>
                  <wp:docPr id="1902942363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8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103E5A22" wp14:editId="0F0F3B4D">
                  <wp:extent cx="1980000" cy="1971418"/>
                  <wp:effectExtent l="0" t="0" r="0" b="0"/>
                  <wp:docPr id="409399826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7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5522" w:rsidRPr="00E675BC">
              <w:rPr>
                <w:rFonts w:ascii="Times New Roman" w:hAnsi="Times New Roman" w:cs="Times New Roman"/>
                <w:b/>
                <w:bCs/>
                <w:noProof/>
                <w:sz w:val="22"/>
                <w14:ligatures w14:val="standardContextual"/>
              </w:rPr>
              <w:drawing>
                <wp:inline distT="0" distB="0" distL="0" distR="0" wp14:anchorId="6BDE5BFB" wp14:editId="6BB16226">
                  <wp:extent cx="1980000" cy="1970465"/>
                  <wp:effectExtent l="0" t="0" r="1270" b="0"/>
                  <wp:docPr id="133968655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686553" name="图片 1339686553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F4C" w:rsidRPr="00E675BC" w14:paraId="7862372F" w14:textId="77777777" w:rsidTr="00C54BBD">
        <w:trPr>
          <w:trHeight w:val="321"/>
        </w:trPr>
        <w:tc>
          <w:tcPr>
            <w:tcW w:w="851" w:type="dxa"/>
            <w:vAlign w:val="center"/>
          </w:tcPr>
          <w:p w14:paraId="20601F37" w14:textId="442AE94D" w:rsidR="00625F4C" w:rsidRPr="00E675BC" w:rsidRDefault="00625F4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4</w:t>
            </w:r>
          </w:p>
        </w:tc>
        <w:tc>
          <w:tcPr>
            <w:tcW w:w="10206" w:type="dxa"/>
            <w:vAlign w:val="center"/>
          </w:tcPr>
          <w:p w14:paraId="7855386A" w14:textId="65696618" w:rsidR="00625F4C" w:rsidRPr="00E675BC" w:rsidRDefault="00770EF9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177E8F79" wp14:editId="4CC63A24">
                  <wp:extent cx="1980000" cy="1970465"/>
                  <wp:effectExtent l="0" t="0" r="1270" b="0"/>
                  <wp:docPr id="520236029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236029" name="图片 520236029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5F4C"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5EA36581" wp14:editId="1FD5BA93">
                  <wp:extent cx="1980000" cy="1971417"/>
                  <wp:effectExtent l="0" t="0" r="1270" b="0"/>
                  <wp:docPr id="185291615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7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54CF" w:rsidRPr="00E675BC">
              <w:rPr>
                <w:rFonts w:ascii="Times New Roman" w:hAnsi="Times New Roman" w:cs="Times New Roman"/>
                <w:b/>
                <w:bCs/>
                <w:noProof/>
                <w:sz w:val="22"/>
              </w:rPr>
              <w:drawing>
                <wp:inline distT="0" distB="0" distL="0" distR="0" wp14:anchorId="4715017D" wp14:editId="3DFFF7E4">
                  <wp:extent cx="1980000" cy="1971417"/>
                  <wp:effectExtent l="0" t="0" r="0" b="0"/>
                  <wp:docPr id="893882328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7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F4C" w:rsidRPr="00E675BC" w14:paraId="7D2992FC" w14:textId="77777777" w:rsidTr="00C54BBD">
        <w:trPr>
          <w:trHeight w:val="321"/>
        </w:trPr>
        <w:tc>
          <w:tcPr>
            <w:tcW w:w="851" w:type="dxa"/>
            <w:vAlign w:val="center"/>
          </w:tcPr>
          <w:p w14:paraId="70FEB384" w14:textId="3D45122E" w:rsidR="00625F4C" w:rsidRPr="00E675BC" w:rsidRDefault="00625F4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>5</w:t>
            </w:r>
          </w:p>
        </w:tc>
        <w:tc>
          <w:tcPr>
            <w:tcW w:w="10206" w:type="dxa"/>
            <w:vAlign w:val="center"/>
          </w:tcPr>
          <w:p w14:paraId="6AEC0FDD" w14:textId="0CBEFD20" w:rsidR="00625F4C" w:rsidRPr="00E675BC" w:rsidRDefault="00AB3D03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noProof/>
                <w:sz w:val="22"/>
                <w14:ligatures w14:val="standardContextual"/>
              </w:rPr>
              <w:drawing>
                <wp:inline distT="0" distB="0" distL="0" distR="0" wp14:anchorId="16015E5D" wp14:editId="49C2AF27">
                  <wp:extent cx="1980000" cy="1970465"/>
                  <wp:effectExtent l="0" t="0" r="0" b="0"/>
                  <wp:docPr id="217780983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780983" name="图片 217780983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0D8D" w:rsidRPr="00E675BC">
              <w:rPr>
                <w:rFonts w:ascii="Times New Roman" w:hAnsi="Times New Roman" w:cs="Times New Roman"/>
                <w:b/>
                <w:bCs/>
                <w:noProof/>
                <w:sz w:val="22"/>
                <w14:ligatures w14:val="standardContextual"/>
              </w:rPr>
              <w:drawing>
                <wp:inline distT="0" distB="0" distL="0" distR="0" wp14:anchorId="118416D9" wp14:editId="269553F5">
                  <wp:extent cx="1980000" cy="1970465"/>
                  <wp:effectExtent l="0" t="0" r="0" b="0"/>
                  <wp:docPr id="213297604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976045" name="图片 2132976045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6FB3" w:rsidRPr="00E675BC">
              <w:rPr>
                <w:rFonts w:ascii="Times New Roman" w:hAnsi="Times New Roman" w:cs="Times New Roman"/>
                <w:b/>
                <w:bCs/>
                <w:noProof/>
                <w:sz w:val="22"/>
                <w14:ligatures w14:val="standardContextual"/>
              </w:rPr>
              <w:drawing>
                <wp:inline distT="0" distB="0" distL="0" distR="0" wp14:anchorId="6742E3DF" wp14:editId="73412E2C">
                  <wp:extent cx="1980000" cy="1989774"/>
                  <wp:effectExtent l="0" t="0" r="1270" b="0"/>
                  <wp:docPr id="157971019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710195" name="图片 1579710195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F4C" w:rsidRPr="00E675BC" w14:paraId="66A736C6" w14:textId="77777777" w:rsidTr="00C54BBD">
        <w:trPr>
          <w:trHeight w:val="321"/>
        </w:trPr>
        <w:tc>
          <w:tcPr>
            <w:tcW w:w="851" w:type="dxa"/>
            <w:vAlign w:val="center"/>
          </w:tcPr>
          <w:p w14:paraId="7A321D59" w14:textId="1DD73512" w:rsidR="00625F4C" w:rsidRPr="00E675BC" w:rsidRDefault="00625F4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6</w:t>
            </w:r>
          </w:p>
        </w:tc>
        <w:tc>
          <w:tcPr>
            <w:tcW w:w="10206" w:type="dxa"/>
            <w:vAlign w:val="center"/>
          </w:tcPr>
          <w:p w14:paraId="3EF8B792" w14:textId="3EE938F8" w:rsidR="00625F4C" w:rsidRPr="00E675BC" w:rsidRDefault="00D27CD3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1AEBF403" wp14:editId="24F201F1">
                  <wp:extent cx="1980000" cy="1970464"/>
                  <wp:effectExtent l="0" t="0" r="1270" b="0"/>
                  <wp:docPr id="1422944211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944211" name="图片 1422944211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50A89A05" wp14:editId="64156C8B">
                  <wp:extent cx="1980000" cy="1989774"/>
                  <wp:effectExtent l="0" t="0" r="1270" b="0"/>
                  <wp:docPr id="130463298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632986" name="图片 1304632986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5A7E" w:rsidRPr="00E675BC">
              <w:rPr>
                <w:rFonts w:ascii="Times New Roman" w:hAnsi="Times New Roman" w:cs="Times New Roman"/>
                <w:b/>
                <w:bCs/>
                <w:noProof/>
                <w:sz w:val="22"/>
                <w14:ligatures w14:val="standardContextual"/>
              </w:rPr>
              <w:drawing>
                <wp:inline distT="0" distB="0" distL="0" distR="0" wp14:anchorId="00D19692" wp14:editId="5584D613">
                  <wp:extent cx="1980000" cy="1989775"/>
                  <wp:effectExtent l="0" t="0" r="1270" b="0"/>
                  <wp:docPr id="16395855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585596" name="图片 1639585596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F4C" w:rsidRPr="00E675BC" w14:paraId="2510EE39" w14:textId="77777777" w:rsidTr="00C54BBD">
        <w:trPr>
          <w:trHeight w:val="321"/>
        </w:trPr>
        <w:tc>
          <w:tcPr>
            <w:tcW w:w="851" w:type="dxa"/>
            <w:vAlign w:val="center"/>
          </w:tcPr>
          <w:p w14:paraId="003F7072" w14:textId="641BBC84" w:rsidR="00625F4C" w:rsidRPr="00E675BC" w:rsidRDefault="00625F4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7</w:t>
            </w:r>
          </w:p>
        </w:tc>
        <w:tc>
          <w:tcPr>
            <w:tcW w:w="10206" w:type="dxa"/>
            <w:vAlign w:val="center"/>
          </w:tcPr>
          <w:p w14:paraId="37ED48DC" w14:textId="600DE3E1" w:rsidR="00625F4C" w:rsidRPr="00E675BC" w:rsidRDefault="009E7D9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noProof/>
                <w:sz w:val="22"/>
                <w14:ligatures w14:val="standardContextual"/>
              </w:rPr>
              <w:drawing>
                <wp:inline distT="0" distB="0" distL="0" distR="0" wp14:anchorId="343F616F" wp14:editId="75FF12E5">
                  <wp:extent cx="1980000" cy="1970465"/>
                  <wp:effectExtent l="0" t="0" r="1270" b="0"/>
                  <wp:docPr id="162239808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398085" name="图片 1622398085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02B1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39DB7E69" wp14:editId="607B51D4">
                  <wp:extent cx="1980000" cy="1970465"/>
                  <wp:effectExtent l="0" t="0" r="1270" b="0"/>
                  <wp:docPr id="81116363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163634" name="图片 811163634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5F4C"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39AFDDF2" wp14:editId="2EED4BA2">
                  <wp:extent cx="1980000" cy="1971416"/>
                  <wp:effectExtent l="0" t="0" r="1270" b="0"/>
                  <wp:docPr id="1725223402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7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F4C" w:rsidRPr="00E675BC" w14:paraId="49AEEAD1" w14:textId="77777777" w:rsidTr="00C54BBD">
        <w:trPr>
          <w:trHeight w:val="321"/>
        </w:trPr>
        <w:tc>
          <w:tcPr>
            <w:tcW w:w="851" w:type="dxa"/>
            <w:vAlign w:val="center"/>
          </w:tcPr>
          <w:p w14:paraId="3BEBCBCC" w14:textId="171C1103" w:rsidR="00625F4C" w:rsidRPr="00E675BC" w:rsidRDefault="00625F4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8</w:t>
            </w:r>
          </w:p>
        </w:tc>
        <w:tc>
          <w:tcPr>
            <w:tcW w:w="10206" w:type="dxa"/>
            <w:vAlign w:val="center"/>
          </w:tcPr>
          <w:p w14:paraId="158FD36E" w14:textId="126C60EF" w:rsidR="00625F4C" w:rsidRPr="00E675BC" w:rsidRDefault="00770EF9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62CF60A0" wp14:editId="2C009F55">
                  <wp:extent cx="1980000" cy="1970466"/>
                  <wp:effectExtent l="0" t="0" r="1270" b="0"/>
                  <wp:docPr id="181136938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369385" name="图片 1811369385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C6C63"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757A28B6" wp14:editId="78428BF8">
                  <wp:extent cx="1980000" cy="1971416"/>
                  <wp:effectExtent l="0" t="0" r="1270" b="0"/>
                  <wp:docPr id="916473189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7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38BD" w:rsidRPr="00E675BC">
              <w:rPr>
                <w:rFonts w:ascii="Times New Roman" w:hAnsi="Times New Roman" w:cs="Times New Roman"/>
                <w:b/>
                <w:bCs/>
                <w:noProof/>
                <w:sz w:val="22"/>
                <w14:ligatures w14:val="standardContextual"/>
              </w:rPr>
              <w:drawing>
                <wp:inline distT="0" distB="0" distL="0" distR="0" wp14:anchorId="062ADFAE" wp14:editId="591E3E22">
                  <wp:extent cx="1980000" cy="1970466"/>
                  <wp:effectExtent l="0" t="0" r="1270" b="0"/>
                  <wp:docPr id="123885693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856938" name="图片 1238856938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70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F4C" w:rsidRPr="00E675BC" w14:paraId="1CCC1D13" w14:textId="77777777" w:rsidTr="00C54BBD">
        <w:trPr>
          <w:trHeight w:val="321"/>
        </w:trPr>
        <w:tc>
          <w:tcPr>
            <w:tcW w:w="851" w:type="dxa"/>
            <w:vAlign w:val="center"/>
          </w:tcPr>
          <w:p w14:paraId="2BA0EF17" w14:textId="2AC559A3" w:rsidR="00625F4C" w:rsidRPr="00E675BC" w:rsidRDefault="00625F4C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lastRenderedPageBreak/>
              <w:t>9</w:t>
            </w:r>
          </w:p>
        </w:tc>
        <w:tc>
          <w:tcPr>
            <w:tcW w:w="10206" w:type="dxa"/>
            <w:vAlign w:val="center"/>
          </w:tcPr>
          <w:p w14:paraId="5673352F" w14:textId="23488E14" w:rsidR="00625F4C" w:rsidRPr="00E675BC" w:rsidRDefault="001902B1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317F5482" wp14:editId="1D40C6FB">
                  <wp:extent cx="1980000" cy="1989774"/>
                  <wp:effectExtent l="0" t="0" r="0" b="0"/>
                  <wp:docPr id="137587976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879762" name="图片 1375879762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0D8D" w:rsidRPr="00E675BC">
              <w:rPr>
                <w:rFonts w:ascii="Times New Roman" w:hAnsi="Times New Roman" w:cs="Times New Roman"/>
                <w:noProof/>
                <w:sz w:val="22"/>
                <w14:ligatures w14:val="standardContextual"/>
              </w:rPr>
              <w:drawing>
                <wp:inline distT="0" distB="0" distL="0" distR="0" wp14:anchorId="41FD611F" wp14:editId="36E228B7">
                  <wp:extent cx="1980000" cy="1989775"/>
                  <wp:effectExtent l="0" t="0" r="0" b="0"/>
                  <wp:docPr id="88673338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733385" name="图片 886733385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000" cy="198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5F4C"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60A73B6F" wp14:editId="3DE936A5">
                  <wp:extent cx="1980000" cy="1988584"/>
                  <wp:effectExtent l="0" t="0" r="1270" b="0"/>
                  <wp:docPr id="1478895309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88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6C63" w:rsidRPr="00E675BC" w14:paraId="0E8C4B4B" w14:textId="77777777" w:rsidTr="00C54BBD">
        <w:trPr>
          <w:trHeight w:val="321"/>
        </w:trPr>
        <w:tc>
          <w:tcPr>
            <w:tcW w:w="851" w:type="dxa"/>
            <w:vAlign w:val="center"/>
          </w:tcPr>
          <w:p w14:paraId="6D6D71E7" w14:textId="637EB0A4" w:rsidR="00EC6C63" w:rsidRPr="00E675BC" w:rsidRDefault="005F2CAF" w:rsidP="00625F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proofErr w:type="spellStart"/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Verific</w:t>
            </w:r>
            <w:r w:rsidRPr="00E675BC">
              <w:rPr>
                <w:rFonts w:ascii="Times New Roman" w:hAnsi="Times New Roman" w:cs="Times New Roman" w:hint="eastAsia"/>
                <w:b/>
                <w:bCs/>
                <w:sz w:val="22"/>
              </w:rPr>
              <w:t>-</w:t>
            </w:r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>ation</w:t>
            </w:r>
            <w:proofErr w:type="spellEnd"/>
            <w:r w:rsidRPr="00E675BC">
              <w:rPr>
                <w:rFonts w:ascii="Times New Roman" w:hAnsi="Times New Roman" w:cs="Times New Roman"/>
                <w:b/>
                <w:bCs/>
                <w:sz w:val="22"/>
              </w:rPr>
              <w:t xml:space="preserve"> group</w:t>
            </w:r>
          </w:p>
        </w:tc>
        <w:tc>
          <w:tcPr>
            <w:tcW w:w="10206" w:type="dxa"/>
            <w:vAlign w:val="center"/>
          </w:tcPr>
          <w:p w14:paraId="1AB78C41" w14:textId="29299AF7" w:rsidR="00EC6C63" w:rsidRPr="00E675BC" w:rsidRDefault="00EC6C63" w:rsidP="00625F4C">
            <w:pPr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4FAF5201" wp14:editId="3F48B5CC">
                  <wp:extent cx="1980000" cy="1988583"/>
                  <wp:effectExtent l="0" t="0" r="1270" b="0"/>
                  <wp:docPr id="81032929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88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1FF2000B" wp14:editId="7C68105D">
                  <wp:extent cx="1980000" cy="1988585"/>
                  <wp:effectExtent l="0" t="0" r="1270" b="0"/>
                  <wp:docPr id="1549532290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8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75BC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3C2AC395" wp14:editId="669850FE">
                  <wp:extent cx="1980000" cy="1988585"/>
                  <wp:effectExtent l="0" t="0" r="0" b="0"/>
                  <wp:docPr id="368852310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98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7A0F1E" w14:textId="114C0EC0" w:rsidR="00625F4C" w:rsidRPr="00E675BC" w:rsidRDefault="005F2CAF" w:rsidP="00625F4C">
      <w:pPr>
        <w:rPr>
          <w:rFonts w:ascii="Times New Roman" w:hAnsi="Times New Roman" w:cs="Times New Roman"/>
          <w:b/>
          <w:bCs/>
          <w:sz w:val="22"/>
        </w:rPr>
      </w:pPr>
      <w:r w:rsidRPr="00E675BC">
        <w:rPr>
          <w:rFonts w:ascii="Times New Roman" w:hAnsi="Times New Roman" w:cs="Times New Roman"/>
          <w:sz w:val="22"/>
        </w:rPr>
        <w:t>Figure S</w:t>
      </w:r>
      <w:r w:rsidRPr="00E675BC">
        <w:rPr>
          <w:rFonts w:ascii="Times New Roman" w:hAnsi="Times New Roman" w:cs="Times New Roman" w:hint="eastAsia"/>
          <w:sz w:val="22"/>
        </w:rPr>
        <w:t>2</w:t>
      </w:r>
      <w:r w:rsidRPr="00E675BC">
        <w:rPr>
          <w:rFonts w:ascii="Times New Roman" w:hAnsi="Times New Roman" w:cs="Times New Roman"/>
          <w:sz w:val="22"/>
        </w:rPr>
        <w:t>：</w:t>
      </w:r>
      <w:r w:rsidRPr="00E675BC">
        <w:rPr>
          <w:rFonts w:ascii="Times New Roman" w:hAnsi="Times New Roman" w:cs="Times New Roman"/>
          <w:sz w:val="22"/>
        </w:rPr>
        <w:t>Flow cytometry results of orthogonal group transfections. According to the orthogonal design, each group underwent 3 independent repetitions of electroporation (n=3), and the flow cytometry results for each repetition are shown in the figure above. The final transfection efficiency of each group was calculated based on its average value.</w:t>
      </w:r>
    </w:p>
    <w:sectPr w:rsidR="00625F4C" w:rsidRPr="00E67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9912" w14:textId="77777777" w:rsidR="007526AB" w:rsidRDefault="007526AB" w:rsidP="005121EE">
      <w:r>
        <w:separator/>
      </w:r>
    </w:p>
  </w:endnote>
  <w:endnote w:type="continuationSeparator" w:id="0">
    <w:p w14:paraId="5DE1431A" w14:textId="77777777" w:rsidR="007526AB" w:rsidRDefault="007526AB" w:rsidP="0051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D40F" w14:textId="77777777" w:rsidR="007526AB" w:rsidRDefault="007526AB" w:rsidP="005121EE">
      <w:r>
        <w:separator/>
      </w:r>
    </w:p>
  </w:footnote>
  <w:footnote w:type="continuationSeparator" w:id="0">
    <w:p w14:paraId="3D42F1F6" w14:textId="77777777" w:rsidR="007526AB" w:rsidRDefault="007526AB" w:rsidP="0051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1AD8"/>
    <w:rsid w:val="0005078E"/>
    <w:rsid w:val="00067E9B"/>
    <w:rsid w:val="000803FA"/>
    <w:rsid w:val="00154D34"/>
    <w:rsid w:val="00157980"/>
    <w:rsid w:val="001709CE"/>
    <w:rsid w:val="00187D91"/>
    <w:rsid w:val="001902B1"/>
    <w:rsid w:val="001B54E0"/>
    <w:rsid w:val="00207ECE"/>
    <w:rsid w:val="00251166"/>
    <w:rsid w:val="002C0D8D"/>
    <w:rsid w:val="002D0FA2"/>
    <w:rsid w:val="0031054F"/>
    <w:rsid w:val="003511E5"/>
    <w:rsid w:val="00396259"/>
    <w:rsid w:val="003F1AD8"/>
    <w:rsid w:val="00415608"/>
    <w:rsid w:val="004556D3"/>
    <w:rsid w:val="004E1A76"/>
    <w:rsid w:val="004F238F"/>
    <w:rsid w:val="005121EE"/>
    <w:rsid w:val="00536F21"/>
    <w:rsid w:val="005873B4"/>
    <w:rsid w:val="005B16D4"/>
    <w:rsid w:val="005D5A7E"/>
    <w:rsid w:val="005F2CAF"/>
    <w:rsid w:val="00625F4C"/>
    <w:rsid w:val="006749D1"/>
    <w:rsid w:val="006838BD"/>
    <w:rsid w:val="006B55A2"/>
    <w:rsid w:val="007526AB"/>
    <w:rsid w:val="0075764F"/>
    <w:rsid w:val="00770EF9"/>
    <w:rsid w:val="007767C4"/>
    <w:rsid w:val="00780792"/>
    <w:rsid w:val="00787FEF"/>
    <w:rsid w:val="00792423"/>
    <w:rsid w:val="007F5522"/>
    <w:rsid w:val="007F7877"/>
    <w:rsid w:val="00861E37"/>
    <w:rsid w:val="00861FE2"/>
    <w:rsid w:val="00882049"/>
    <w:rsid w:val="00885990"/>
    <w:rsid w:val="008A54CF"/>
    <w:rsid w:val="008D218B"/>
    <w:rsid w:val="009B670E"/>
    <w:rsid w:val="009E7D9C"/>
    <w:rsid w:val="00A5345E"/>
    <w:rsid w:val="00AB2F9E"/>
    <w:rsid w:val="00AB3D03"/>
    <w:rsid w:val="00AC022A"/>
    <w:rsid w:val="00B0782C"/>
    <w:rsid w:val="00C54BBD"/>
    <w:rsid w:val="00CF6FB3"/>
    <w:rsid w:val="00D27CD3"/>
    <w:rsid w:val="00D515A8"/>
    <w:rsid w:val="00D67080"/>
    <w:rsid w:val="00D7735E"/>
    <w:rsid w:val="00D844FA"/>
    <w:rsid w:val="00E40CB4"/>
    <w:rsid w:val="00E675BC"/>
    <w:rsid w:val="00EC6C63"/>
    <w:rsid w:val="00EE5899"/>
    <w:rsid w:val="00EF3F4D"/>
    <w:rsid w:val="00F11587"/>
    <w:rsid w:val="00F30819"/>
    <w:rsid w:val="00F809CD"/>
    <w:rsid w:val="00FD73C6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55FCF"/>
  <w15:chartTrackingRefBased/>
  <w15:docId w15:val="{0C20898B-A762-4DFA-9120-2928079E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EE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1A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A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AD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AD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AD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A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A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A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AC022A"/>
    <w:rPr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F1AD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AD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A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AD8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AD8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1AD8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A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A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AD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F1A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3F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F1A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3F1A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F1A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3F1AD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F1AD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F1AD8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F1AD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3F1AD8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sid w:val="003F1AD8"/>
    <w:rPr>
      <w:b/>
      <w:bCs/>
      <w:smallCaps/>
      <w:color w:val="365F9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5121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121E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12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121EE"/>
    <w:rPr>
      <w:sz w:val="18"/>
      <w:szCs w:val="18"/>
    </w:rPr>
  </w:style>
  <w:style w:type="table" w:styleId="af3">
    <w:name w:val="Table Grid"/>
    <w:basedOn w:val="a1"/>
    <w:qFormat/>
    <w:rsid w:val="005121E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6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新杰</dc:creator>
  <cp:keywords/>
  <dc:description/>
  <cp:lastModifiedBy>张 新杰</cp:lastModifiedBy>
  <cp:revision>28</cp:revision>
  <dcterms:created xsi:type="dcterms:W3CDTF">2025-09-23T05:41:00Z</dcterms:created>
  <dcterms:modified xsi:type="dcterms:W3CDTF">2025-10-16T05:02:00Z</dcterms:modified>
</cp:coreProperties>
</file>