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262A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Appendix S1. </w:t>
      </w:r>
    </w:p>
    <w:p w14:paraId="00391245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Survey questionnaire on drivers for the </w:t>
      </w:r>
      <w:r>
        <w:rPr>
          <w:rFonts w:hint="eastAsia" w:ascii="Times New Roman" w:hAnsi="Times New Roman" w:cs="Times New Roman"/>
          <w:sz w:val="24"/>
          <w:szCs w:val="28"/>
        </w:rPr>
        <w:t>digital</w:t>
      </w:r>
      <w:r>
        <w:rPr>
          <w:rFonts w:ascii="Times New Roman" w:hAnsi="Times New Roman" w:cs="Times New Roman"/>
          <w:sz w:val="24"/>
          <w:szCs w:val="28"/>
        </w:rPr>
        <w:t xml:space="preserve"> transformation of </w:t>
      </w:r>
      <w:r>
        <w:rPr>
          <w:rFonts w:hint="eastAsia" w:ascii="Times New Roman" w:hAnsi="Times New Roman" w:cs="Times New Roman"/>
          <w:sz w:val="24"/>
          <w:szCs w:val="28"/>
        </w:rPr>
        <w:t xml:space="preserve">long-term </w:t>
      </w:r>
      <w:r>
        <w:rPr>
          <w:rFonts w:ascii="Times New Roman" w:hAnsi="Times New Roman" w:cs="Times New Roman"/>
          <w:sz w:val="24"/>
          <w:szCs w:val="28"/>
        </w:rPr>
        <w:t>elderly care services in the Qinghai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cs="Times New Roman"/>
          <w:sz w:val="24"/>
          <w:szCs w:val="28"/>
        </w:rPr>
        <w:t>Tibet Plateau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p w14:paraId="287EA208">
      <w:pPr>
        <w:spacing w:line="400" w:lineRule="exact"/>
        <w:rPr>
          <w:rFonts w:hint="default" w:ascii="Times New Roman" w:hAnsi="Times New Roman" w:cs="Times New Roman" w:eastAsiaTheme="minorEastAsia"/>
          <w:sz w:val="24"/>
          <w:szCs w:val="28"/>
          <w:lang w:val="en-US" w:eastAsia="zh-CN"/>
        </w:rPr>
      </w:pPr>
      <w:r>
        <w:rPr>
          <w:rFonts w:ascii="Times New Roman" w:hAnsi="Times New Roman" w:cs="Times New Roman"/>
          <w:sz w:val="24"/>
          <w:szCs w:val="28"/>
        </w:rPr>
        <w:t xml:space="preserve">Dear </w:t>
      </w:r>
      <w:r>
        <w:rPr>
          <w:rFonts w:hint="eastAsia" w:ascii="Times New Roman" w:hAnsi="Times New Roman" w:cs="Times New Roman"/>
          <w:sz w:val="24"/>
          <w:szCs w:val="28"/>
        </w:rPr>
        <w:t>e</w:t>
      </w:r>
      <w:r>
        <w:rPr>
          <w:rFonts w:ascii="Times New Roman" w:hAnsi="Times New Roman" w:cs="Times New Roman"/>
          <w:sz w:val="24"/>
          <w:szCs w:val="28"/>
        </w:rPr>
        <w:t>xpert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 xml:space="preserve">, </w:t>
      </w:r>
    </w:p>
    <w:p w14:paraId="1D1AD2E5">
      <w:pPr>
        <w:spacing w:line="400" w:lineRule="exact"/>
        <w:ind w:firstLine="240" w:firstLineChars="1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Thank you for participating in this survey. The purpose of this questionnaire is to scientifically assess the relationships among the </w:t>
      </w:r>
      <w:r>
        <w:rPr>
          <w:rFonts w:hint="eastAsia" w:ascii="Times New Roman" w:hAnsi="Times New Roman" w:cs="Times New Roman"/>
          <w:sz w:val="24"/>
          <w:szCs w:val="28"/>
        </w:rPr>
        <w:t>drivers</w:t>
      </w:r>
      <w:r>
        <w:rPr>
          <w:rFonts w:ascii="Times New Roman" w:hAnsi="Times New Roman" w:cs="Times New Roman"/>
          <w:sz w:val="24"/>
          <w:szCs w:val="28"/>
        </w:rPr>
        <w:t xml:space="preserve"> for the </w:t>
      </w:r>
      <w:r>
        <w:rPr>
          <w:rFonts w:hint="eastAsia" w:ascii="Times New Roman" w:hAnsi="Times New Roman" w:cs="Times New Roman"/>
          <w:sz w:val="24"/>
          <w:szCs w:val="28"/>
        </w:rPr>
        <w:t>digital</w:t>
      </w:r>
      <w:r>
        <w:rPr>
          <w:rFonts w:ascii="Times New Roman" w:hAnsi="Times New Roman" w:cs="Times New Roman"/>
          <w:sz w:val="24"/>
          <w:szCs w:val="28"/>
        </w:rPr>
        <w:t xml:space="preserve"> transformation of </w:t>
      </w:r>
      <w:r>
        <w:rPr>
          <w:rFonts w:hint="eastAsia" w:ascii="Times New Roman" w:hAnsi="Times New Roman" w:cs="Times New Roman"/>
          <w:sz w:val="24"/>
          <w:szCs w:val="28"/>
        </w:rPr>
        <w:t xml:space="preserve">long-term </w:t>
      </w:r>
      <w:r>
        <w:rPr>
          <w:rFonts w:ascii="Times New Roman" w:hAnsi="Times New Roman" w:cs="Times New Roman"/>
          <w:sz w:val="24"/>
          <w:szCs w:val="28"/>
        </w:rPr>
        <w:t>elderly care services in the Qinghai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cs="Times New Roman"/>
          <w:sz w:val="24"/>
          <w:szCs w:val="28"/>
        </w:rPr>
        <w:t xml:space="preserve">Tibet Plateau. Based on your professional knowledge and experience, please evaluate the extent to which each </w:t>
      </w:r>
      <w:r>
        <w:rPr>
          <w:rFonts w:hint="eastAsia" w:ascii="Times New Roman" w:hAnsi="Times New Roman" w:cs="Times New Roman"/>
          <w:sz w:val="24"/>
          <w:szCs w:val="28"/>
        </w:rPr>
        <w:t>driver</w:t>
      </w:r>
      <w:r>
        <w:rPr>
          <w:rFonts w:ascii="Times New Roman" w:hAnsi="Times New Roman" w:cs="Times New Roman"/>
          <w:sz w:val="24"/>
          <w:szCs w:val="28"/>
        </w:rPr>
        <w:t xml:space="preserve"> influences the others. Use a scale of 0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-</w:t>
      </w:r>
      <w:r>
        <w:rPr>
          <w:rFonts w:ascii="Times New Roman" w:hAnsi="Times New Roman" w:cs="Times New Roman"/>
          <w:sz w:val="24"/>
          <w:szCs w:val="28"/>
        </w:rPr>
        <w:t>4 to indicate the strength of influence, where:</w:t>
      </w:r>
      <w:r>
        <w:rPr>
          <w:rFonts w:hint="eastAsia"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0 = no influence, 1 = weak influence, 2 = moderate influence, 3 = strong influence, 4 = very strong influence.</w:t>
      </w:r>
      <w:r>
        <w:rPr>
          <w:rFonts w:hint="eastAsia" w:ascii="Times New Roman" w:hAnsi="Times New Roman" w:cs="Times New Roman"/>
          <w:sz w:val="24"/>
          <w:szCs w:val="28"/>
        </w:rPr>
        <w:t xml:space="preserve"> </w:t>
      </w:r>
    </w:p>
    <w:p w14:paraId="29194FB8">
      <w:pPr>
        <w:spacing w:line="400" w:lineRule="exact"/>
        <w:ind w:firstLine="240" w:firstLineChars="1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Before completing the questionnaire, please read the following instructions carefully:</w:t>
      </w:r>
    </w:p>
    <w:p w14:paraId="4B1405FB">
      <w:pPr>
        <w:spacing w:line="400" w:lineRule="exact"/>
        <w:ind w:firstLine="240" w:firstLineChars="1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the table below, the rows represent the </w:t>
      </w:r>
      <w:r>
        <w:rPr>
          <w:rFonts w:hint="eastAsia"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 xml:space="preserve">influencing </w:t>
      </w:r>
      <w:r>
        <w:rPr>
          <w:rFonts w:hint="eastAsia" w:ascii="Times New Roman" w:hAnsi="Times New Roman" w:cs="Times New Roman"/>
          <w:sz w:val="24"/>
          <w:szCs w:val="28"/>
        </w:rPr>
        <w:t>drivers</w:t>
      </w:r>
      <w:r>
        <w:rPr>
          <w:rFonts w:ascii="Times New Roman" w:hAnsi="Times New Roman" w:cs="Times New Roman"/>
          <w:sz w:val="24"/>
          <w:szCs w:val="28"/>
        </w:rPr>
        <w:t>,</w:t>
      </w:r>
      <w:r>
        <w:rPr>
          <w:rFonts w:hint="eastAsia"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 xml:space="preserve"> while the columns represent the </w:t>
      </w:r>
      <w:r>
        <w:rPr>
          <w:rFonts w:hint="eastAsia"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 xml:space="preserve">influenced </w:t>
      </w:r>
      <w:r>
        <w:rPr>
          <w:rFonts w:hint="eastAsia" w:ascii="Times New Roman" w:hAnsi="Times New Roman" w:cs="Times New Roman"/>
          <w:sz w:val="24"/>
          <w:szCs w:val="28"/>
        </w:rPr>
        <w:t>drivers</w:t>
      </w:r>
      <w:r>
        <w:rPr>
          <w:rFonts w:ascii="Times New Roman" w:hAnsi="Times New Roman" w:cs="Times New Roman"/>
          <w:sz w:val="24"/>
          <w:szCs w:val="28"/>
        </w:rPr>
        <w:t>.</w:t>
      </w:r>
      <w:r>
        <w:rPr>
          <w:rFonts w:hint="eastAsia"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 xml:space="preserve"> For example, if you believe that T</w:t>
      </w:r>
      <w:r>
        <w:rPr>
          <w:rFonts w:hint="eastAsia"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>
        <w:rPr>
          <w:rFonts w:hint="eastAsia" w:ascii="Times New Roman" w:hAnsi="Times New Roman" w:cs="Times New Roman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 xml:space="preserve">nformation </w:t>
      </w:r>
      <w:r>
        <w:rPr>
          <w:rFonts w:hint="eastAsia" w:ascii="Times New Roman" w:hAnsi="Times New Roman" w:cs="Times New Roman"/>
          <w:sz w:val="24"/>
          <w:szCs w:val="28"/>
        </w:rPr>
        <w:t>t</w:t>
      </w:r>
      <w:r>
        <w:rPr>
          <w:rFonts w:ascii="Times New Roman" w:hAnsi="Times New Roman" w:cs="Times New Roman"/>
          <w:sz w:val="24"/>
          <w:szCs w:val="28"/>
        </w:rPr>
        <w:t xml:space="preserve">echnology </w:t>
      </w:r>
      <w:r>
        <w:rPr>
          <w:rFonts w:hint="eastAsia" w:ascii="Times New Roman" w:hAnsi="Times New Roman" w:cs="Times New Roman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>nfrastructure) has a strong direct influence on T2 (</w:t>
      </w:r>
      <w:r>
        <w:rPr>
          <w:rFonts w:hint="eastAsia" w:ascii="Times New Roman" w:hAnsi="Times New Roman" w:cs="Times New Roman"/>
          <w:sz w:val="24"/>
          <w:szCs w:val="28"/>
        </w:rPr>
        <w:t>r</w:t>
      </w:r>
      <w:r>
        <w:rPr>
          <w:rFonts w:ascii="Times New Roman" w:hAnsi="Times New Roman" w:cs="Times New Roman"/>
          <w:sz w:val="24"/>
          <w:szCs w:val="28"/>
        </w:rPr>
        <w:t xml:space="preserve">elative </w:t>
      </w:r>
      <w:r>
        <w:rPr>
          <w:rFonts w:hint="eastAsia" w:ascii="Times New Roman" w:hAnsi="Times New Roman" w:cs="Times New Roman"/>
          <w:sz w:val="24"/>
          <w:szCs w:val="28"/>
        </w:rPr>
        <w:t>a</w:t>
      </w:r>
      <w:r>
        <w:rPr>
          <w:rFonts w:ascii="Times New Roman" w:hAnsi="Times New Roman" w:cs="Times New Roman"/>
          <w:sz w:val="24"/>
          <w:szCs w:val="28"/>
        </w:rPr>
        <w:t xml:space="preserve">dvantage), please mark </w:t>
      </w:r>
      <w:r>
        <w:rPr>
          <w:rFonts w:hint="eastAsia"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>3</w:t>
      </w:r>
      <w:r>
        <w:rPr>
          <w:rFonts w:hint="eastAsia"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 xml:space="preserve"> in the cell corresponding to row T1 and column T2.</w:t>
      </w:r>
    </w:p>
    <w:p w14:paraId="5A365A9B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 questionnaire involves some symbols. The symbol description is as follows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tbl>
      <w:tblPr>
        <w:tblStyle w:val="6"/>
        <w:tblW w:w="13962" w:type="dxa"/>
        <w:tblInd w:w="8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2683"/>
        <w:gridCol w:w="1080"/>
        <w:gridCol w:w="8785"/>
      </w:tblGrid>
      <w:tr w14:paraId="49EF2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tcBorders>
              <w:top w:val="single" w:color="auto" w:sz="8" w:space="0"/>
            </w:tcBorders>
            <w:vAlign w:val="center"/>
          </w:tcPr>
          <w:p w14:paraId="723EBFC7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Dimensions</w:t>
            </w:r>
          </w:p>
        </w:tc>
        <w:tc>
          <w:tcPr>
            <w:tcW w:w="2683" w:type="dxa"/>
            <w:tcBorders>
              <w:top w:val="single" w:color="auto" w:sz="8" w:space="0"/>
            </w:tcBorders>
            <w:vAlign w:val="center"/>
          </w:tcPr>
          <w:p w14:paraId="6C501C7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8"/>
              </w:rPr>
              <w:t>Drivers</w:t>
            </w:r>
          </w:p>
        </w:tc>
        <w:tc>
          <w:tcPr>
            <w:tcW w:w="1080" w:type="dxa"/>
            <w:tcBorders>
              <w:top w:val="single" w:color="auto" w:sz="8" w:space="0"/>
            </w:tcBorders>
            <w:vAlign w:val="center"/>
          </w:tcPr>
          <w:p w14:paraId="5861061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Notation</w:t>
            </w:r>
          </w:p>
        </w:tc>
        <w:tc>
          <w:tcPr>
            <w:tcW w:w="8785" w:type="dxa"/>
            <w:tcBorders>
              <w:top w:val="single" w:color="auto" w:sz="8" w:space="0"/>
            </w:tcBorders>
            <w:vAlign w:val="center"/>
          </w:tcPr>
          <w:p w14:paraId="1D33090E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Description</w:t>
            </w:r>
          </w:p>
        </w:tc>
      </w:tr>
      <w:tr w14:paraId="0D4401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bottom w:val="nil"/>
            </w:tcBorders>
            <w:vAlign w:val="center"/>
          </w:tcPr>
          <w:p w14:paraId="766FD13A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Technology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(T)</w:t>
            </w:r>
          </w:p>
        </w:tc>
        <w:tc>
          <w:tcPr>
            <w:tcW w:w="2683" w:type="dxa"/>
            <w:tcBorders>
              <w:bottom w:val="nil"/>
            </w:tcBorders>
            <w:vAlign w:val="center"/>
          </w:tcPr>
          <w:p w14:paraId="3ABA9C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Information </w:t>
            </w: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echnology </w:t>
            </w:r>
            <w:r>
              <w:rPr>
                <w:rFonts w:hint="eastAsia" w:ascii="Times New Roman" w:hAnsi="Times New Roman" w:cs="Times New Roman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nfrastructure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40ED8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8785" w:type="dxa"/>
            <w:tcBorders>
              <w:bottom w:val="nil"/>
            </w:tcBorders>
            <w:vAlign w:val="center"/>
          </w:tcPr>
          <w:p w14:paraId="6893E84F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The hardware, software, and network foundations required to support the </w:t>
            </w: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digital</w:t>
            </w:r>
            <w:r>
              <w:rPr>
                <w:rFonts w:ascii="Times New Roman" w:hAnsi="Times New Roman" w:cs="Times New Roman"/>
                <w:szCs w:val="21"/>
              </w:rPr>
              <w:t xml:space="preserve"> transformation of elderly care services.</w:t>
            </w:r>
          </w:p>
        </w:tc>
      </w:tr>
      <w:tr w14:paraId="085647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0501480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1D3509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Relative </w:t>
            </w:r>
            <w:r>
              <w:rPr>
                <w:rFonts w:hint="eastAsia"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dvantage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6C91F0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3CB86061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The potential benefits of digital technologies compared with traditional service models in terms of efficiency, cost, or quality.</w:t>
            </w:r>
          </w:p>
        </w:tc>
      </w:tr>
      <w:tr w14:paraId="156477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70FC009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0EAE8F5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Compatibility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9BE06B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6A13D1CC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degree to which digital technologies fit with the existing service processes, management models, and cultural environment of elderly care institutions.</w:t>
            </w:r>
          </w:p>
        </w:tc>
      </w:tr>
      <w:tr w14:paraId="1A1EF5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4A5B3E6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2976096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Perceived </w:t>
            </w:r>
            <w:r>
              <w:rPr>
                <w:rFonts w:hint="eastAsia"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 xml:space="preserve">ase of </w:t>
            </w:r>
            <w:r>
              <w:rPr>
                <w:rFonts w:hint="eastAsia" w:ascii="Times New Roman" w:hAnsi="Times New Roman" w:cs="Times New Roman"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se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05384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0F06FCDA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simplicity of design and operation of digital technologies.</w:t>
            </w:r>
          </w:p>
        </w:tc>
      </w:tr>
      <w:tr w14:paraId="4D8C60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30B2E7EC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5A781C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Security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CEA5D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5613B826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reliability of digital technologies in terms of data protection and system stability.</w:t>
            </w:r>
          </w:p>
        </w:tc>
      </w:tr>
      <w:tr w14:paraId="4D7AD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nil"/>
              <w:bottom w:val="nil"/>
            </w:tcBorders>
            <w:vAlign w:val="center"/>
          </w:tcPr>
          <w:p w14:paraId="1D4D88D3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Organization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(O)</w:t>
            </w: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4286BF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Top </w:t>
            </w:r>
            <w:r>
              <w:rPr>
                <w:rFonts w:hint="eastAsia" w:ascii="Times New Roman" w:hAnsi="Times New Roman" w:cs="Times New Roman"/>
                <w:szCs w:val="21"/>
              </w:rPr>
              <w:t>m</w:t>
            </w:r>
            <w:r>
              <w:rPr>
                <w:rFonts w:ascii="Times New Roman" w:hAnsi="Times New Roman" w:cs="Times New Roman"/>
                <w:szCs w:val="21"/>
              </w:rPr>
              <w:t xml:space="preserve">anagement 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upport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6740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6D00A9B1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extent of resources and encouragement provided by senior managers for digital transformation.</w:t>
            </w:r>
          </w:p>
        </w:tc>
      </w:tr>
      <w:tr w14:paraId="1AF39A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7C53CC17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35C998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Financial </w:t>
            </w:r>
            <w:r>
              <w:rPr>
                <w:rFonts w:hint="eastAsia" w:ascii="Times New Roman" w:hAnsi="Times New Roman" w:cs="Times New Roman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 xml:space="preserve">esource </w:t>
            </w:r>
            <w:r>
              <w:rPr>
                <w:rFonts w:hint="eastAsia"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apacity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1E764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7513FD91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financial ability of institutions to procure, maintain, and operate digital technologies.</w:t>
            </w:r>
          </w:p>
        </w:tc>
      </w:tr>
      <w:tr w14:paraId="4719BC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0E84104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7B70BE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Human </w:t>
            </w:r>
            <w:r>
              <w:rPr>
                <w:rFonts w:hint="eastAsia" w:ascii="Times New Roman" w:hAnsi="Times New Roman" w:cs="Times New Roman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 xml:space="preserve">esource </w:t>
            </w:r>
            <w:r>
              <w:rPr>
                <w:rFonts w:hint="eastAsia"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ondition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F5268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07724DA7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professional skills of existing staff in mastering digital elderly care services.</w:t>
            </w:r>
          </w:p>
        </w:tc>
      </w:tr>
      <w:tr w14:paraId="443316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4172F32C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71E7B5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Information </w:t>
            </w:r>
            <w:r>
              <w:rPr>
                <w:rFonts w:hint="eastAsia" w:ascii="Times New Roman" w:hAnsi="Times New Roman" w:cs="Times New Roman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 xml:space="preserve">echnology </w:t>
            </w:r>
            <w:r>
              <w:rPr>
                <w:rFonts w:hint="eastAsia" w:ascii="Times New Roman" w:hAnsi="Times New Roman" w:cs="Times New Roman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apability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12EAD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56D1A851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institution</w:t>
            </w:r>
            <w:r>
              <w:rPr>
                <w:rFonts w:hint="eastAsia" w:ascii="Times New Roman" w:hAnsi="Times New Roman" w:cs="Times New Roman"/>
                <w:szCs w:val="21"/>
              </w:rPr>
              <w:t>'</w:t>
            </w:r>
            <w:r>
              <w:rPr>
                <w:rFonts w:ascii="Times New Roman" w:hAnsi="Times New Roman" w:cs="Times New Roman"/>
                <w:szCs w:val="21"/>
              </w:rPr>
              <w:t>s ability to manage and maintain digital systems.</w:t>
            </w:r>
          </w:p>
        </w:tc>
      </w:tr>
      <w:tr w14:paraId="468D2F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770154FB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0926179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Organizational 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ize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56315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153FAAEE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scale of the institution in terms of service capacity and number of employees.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</w:tr>
      <w:tr w14:paraId="7C12B4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nil"/>
              <w:bottom w:val="nil"/>
            </w:tcBorders>
            <w:vAlign w:val="center"/>
          </w:tcPr>
          <w:p w14:paraId="3176302F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Environment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(E)</w:t>
            </w: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1E2354E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Policy 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upport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C7D66A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01D8FA9B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extent of government promotion of digital transformation through policies and resource allocation.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</w:tr>
      <w:tr w14:paraId="700D33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7496C7BD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577980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Service </w:t>
            </w:r>
            <w:r>
              <w:rPr>
                <w:rFonts w:hint="eastAsia"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emand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B48EB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677E36E7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perceived intensity of demand for digital services from elderly users and their families.</w:t>
            </w:r>
          </w:p>
        </w:tc>
      </w:tr>
      <w:tr w14:paraId="67B0BC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4586516B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4CEE50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Competitive </w:t>
            </w:r>
            <w:r>
              <w:rPr>
                <w:rFonts w:hint="eastAsia" w:ascii="Times New Roman" w:hAnsi="Times New Roman" w:cs="Times New Roman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ressure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D9749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5FE17775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external pressure exerted on institutions by competitors adopting digital transformation.</w:t>
            </w:r>
          </w:p>
        </w:tc>
      </w:tr>
      <w:tr w14:paraId="13A5F6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0242949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4F4AF54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Economic </w:t>
            </w:r>
            <w:r>
              <w:rPr>
                <w:rFonts w:hint="eastAsia" w:ascii="Times New Roman" w:hAnsi="Times New Roman" w:cs="Times New Roman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 xml:space="preserve">evelopment </w:t>
            </w:r>
            <w:r>
              <w:rPr>
                <w:rFonts w:hint="eastAsia" w:ascii="Times New Roman" w:hAnsi="Times New Roman" w:cs="Times New Roman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evel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09B003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4072EAC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economic conditions and level of development in the region where the institution is located.</w:t>
            </w:r>
          </w:p>
        </w:tc>
      </w:tr>
      <w:tr w14:paraId="79681F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60F4A2D6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2417C5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Laws and 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tandards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3F0976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691583A4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guiding and constraining roles of laws, regulations, and industry standards on digital elderly care services.</w:t>
            </w:r>
          </w:p>
        </w:tc>
      </w:tr>
      <w:tr w14:paraId="1F86DA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restart"/>
            <w:tcBorders>
              <w:top w:val="nil"/>
              <w:bottom w:val="nil"/>
            </w:tcBorders>
            <w:vAlign w:val="center"/>
          </w:tcPr>
          <w:p w14:paraId="2A9D3F15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Individual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(I)</w:t>
            </w: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6D89D1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Performance </w:t>
            </w:r>
            <w:r>
              <w:rPr>
                <w:rFonts w:hint="eastAsia"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xpectancy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B43C3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51C2215D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degree to which staff expect digital technologies to improve their work performance.</w:t>
            </w:r>
          </w:p>
        </w:tc>
      </w:tr>
      <w:tr w14:paraId="4C002A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Merge w:val="continue"/>
            <w:tcBorders>
              <w:top w:val="nil"/>
              <w:bottom w:val="nil"/>
            </w:tcBorders>
            <w:vAlign w:val="center"/>
          </w:tcPr>
          <w:p w14:paraId="1389B6C1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nil"/>
            </w:tcBorders>
            <w:vAlign w:val="center"/>
          </w:tcPr>
          <w:p w14:paraId="2534B8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Effort </w:t>
            </w:r>
            <w:r>
              <w:rPr>
                <w:rFonts w:hint="eastAsia"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xpectancy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72A503A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8785" w:type="dxa"/>
            <w:tcBorders>
              <w:top w:val="nil"/>
              <w:bottom w:val="nil"/>
            </w:tcBorders>
            <w:vAlign w:val="center"/>
          </w:tcPr>
          <w:p w14:paraId="3F8AD452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degree of effort required for staff to learn and use digital technologies.</w:t>
            </w:r>
          </w:p>
        </w:tc>
      </w:tr>
      <w:tr w14:paraId="189C60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4" w:type="dxa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3D7B9778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83" w:type="dxa"/>
            <w:tcBorders>
              <w:top w:val="nil"/>
              <w:bottom w:val="single" w:color="auto" w:sz="8" w:space="0"/>
            </w:tcBorders>
            <w:vAlign w:val="center"/>
          </w:tcPr>
          <w:p w14:paraId="496EBA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Social </w:t>
            </w:r>
            <w:r>
              <w:rPr>
                <w:rFonts w:hint="eastAsia" w:ascii="Times New Roman" w:hAnsi="Times New Roman" w:cs="Times New Roman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nfluence</w:t>
            </w:r>
          </w:p>
        </w:tc>
        <w:tc>
          <w:tcPr>
            <w:tcW w:w="1080" w:type="dxa"/>
            <w:tcBorders>
              <w:top w:val="nil"/>
              <w:bottom w:val="single" w:color="auto" w:sz="8" w:space="0"/>
            </w:tcBorders>
            <w:vAlign w:val="center"/>
          </w:tcPr>
          <w:p w14:paraId="37F492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8785" w:type="dxa"/>
            <w:tcBorders>
              <w:top w:val="nil"/>
              <w:bottom w:val="single" w:color="auto" w:sz="8" w:space="0"/>
            </w:tcBorders>
            <w:vAlign w:val="center"/>
          </w:tcPr>
          <w:p w14:paraId="3CAB7460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The influence of colleagues, supervisors, and the work environment on staff adoption of digital technologies.</w:t>
            </w:r>
          </w:p>
        </w:tc>
      </w:tr>
    </w:tbl>
    <w:p w14:paraId="423FBDC4">
      <w:pPr>
        <w:spacing w:line="400" w:lineRule="exac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Please fill in the following questionnaire according to the</w:t>
      </w:r>
      <w:r>
        <w:rPr>
          <w:rFonts w:hint="eastAsia"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instructions.</w:t>
      </w:r>
    </w:p>
    <w:tbl>
      <w:tblPr>
        <w:tblStyle w:val="6"/>
        <w:tblW w:w="1397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66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30"/>
      </w:tblGrid>
      <w:tr w14:paraId="6E37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D5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Drivers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407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B6B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CAB2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E6A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4B9C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3B0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9B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D6B5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086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9683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EDE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9A86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E2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EF7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E3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0636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E4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2C2D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E5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A343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I1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2BD9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I2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1437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I3</w:t>
            </w:r>
          </w:p>
        </w:tc>
      </w:tr>
      <w:tr w14:paraId="74FA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C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59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331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E68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D6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3D6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1CA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7E0F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DAF4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FA31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2302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8E6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CB72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BDD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A46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66B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155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E41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A74A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FB3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2D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DEF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C92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0BD4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B6E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310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F4F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A93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7F7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196D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4D19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9175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274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AD6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BE2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109A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C58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A7CF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8B7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956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7CF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625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CB6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4F5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D718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83B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03B1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802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484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BBD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953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3FB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581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7BC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11F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BF5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508E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2DD3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E08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C49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9E9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5E52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536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7C5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A0D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A3C8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0A26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2BB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4FF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AE6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337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8264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09D8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7042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71F0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E98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A66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F66C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6E7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7111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90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F17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E0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9CB7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E721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B8D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234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FB7E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95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175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5F7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5616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623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84D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52C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3C07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B05B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74D0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379B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932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61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B8A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507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87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B07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1E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D27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904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6C4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2395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AB2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9BEC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7D1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B989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9D3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28F0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682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D92E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9807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1D8D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A0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100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DFEC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251C3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791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B148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E36C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79C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C97D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936A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22C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7E0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BAE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5C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AA1F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490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907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24A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30C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29B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0A2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3329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9C22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E59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73A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B27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AD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AE7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98A1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433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6921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F9AF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957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2BB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4FE9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8687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C3C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463D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6851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972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1D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27D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FA10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1D11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EBA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67E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F252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2379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1A980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83DE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AD7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8E0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17D8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98D8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7DD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2B0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8BB6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D65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016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82C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6B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33B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6EB6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11CD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B4E7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E5BF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BBF4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583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13A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CE4A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BE1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71D1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374F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BD6E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FBF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3314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7249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3E2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04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97BF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77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1F9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213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0D29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C95E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604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CBD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4D5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48E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BCD3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DB05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209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C6A4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719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D74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95F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994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85B6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5F2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C4D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DE9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B1C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31EA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AB36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02CC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2FC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640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2A8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BA91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179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FF6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F595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257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B63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D0EF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F48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B320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A709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3512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A7B0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EDD0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1A6A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2A04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C385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AF67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E134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6D27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6F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06DA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B75E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7481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6133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B217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F04D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CC8B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DCEB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0AE2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50BC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F3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83C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58F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6FCD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F18D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84A7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E969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344D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5CCB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B81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8002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BB43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D4AB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92DA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9E05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181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D87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9E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A11A9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5B32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093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22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B4F5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00EA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E15A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14F0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0C12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E4B8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3945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FA15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D02E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6687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338F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DF08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D10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06BB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1015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DCA8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FD8E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064B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D96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51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2020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5AD3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3514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0F38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050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D34A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A241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85BE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99D6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964D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F85A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7D5F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89E0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353F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870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5A6C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BED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610F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8A9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ED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6E8A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927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27C8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0C2B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B386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0AC2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925FE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3423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0E42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D2BF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BA7D9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30DD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7D5E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64AC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0575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284C8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CDC0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0C2B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52A2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49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8B48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14800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3F5F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13B3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95EF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CBCC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263E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041D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A4DD6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8F332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68094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FAF8A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E320D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2EC4C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F5B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1C8E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85A0A3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048B5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—</w:t>
            </w:r>
          </w:p>
        </w:tc>
      </w:tr>
    </w:tbl>
    <w:p w14:paraId="5C2961B2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</w:p>
    <w:p w14:paraId="219079F9">
      <w:pPr>
        <w:widowControl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</w:p>
    <w:p w14:paraId="516942DB">
      <w:pP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Supplementary Appendix S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hint="eastAsia" w:ascii="Times New Roman" w:hAnsi="Times New Roman" w:cs="Times New Roman"/>
          <w:b/>
          <w:bCs/>
          <w:sz w:val="24"/>
          <w:szCs w:val="28"/>
          <w:lang w:val="en-US" w:eastAsia="zh-CN"/>
        </w:rPr>
        <w:t xml:space="preserve"> </w:t>
      </w:r>
    </w:p>
    <w:p w14:paraId="0DBBC868">
      <w:pPr>
        <w:rPr>
          <w:rFonts w:hint="default" w:ascii="Times New Roman" w:hAnsi="Times New Roman" w:cs="Times New Roman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8"/>
          <w:lang w:val="en-US" w:eastAsia="zh-CN"/>
        </w:rPr>
        <w:t>Search strategy and inclusion criteria for literature retrieval.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2960"/>
        <w:gridCol w:w="7354"/>
        <w:gridCol w:w="3860"/>
      </w:tblGrid>
      <w:tr w14:paraId="3DDD9D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960" w:type="dxa"/>
            <w:tcBorders>
              <w:bottom w:val="single" w:color="auto" w:sz="4" w:space="0"/>
            </w:tcBorders>
          </w:tcPr>
          <w:p w14:paraId="3F7314E0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Database</w:t>
            </w:r>
          </w:p>
        </w:tc>
        <w:tc>
          <w:tcPr>
            <w:tcW w:w="7354" w:type="dxa"/>
            <w:tcBorders>
              <w:bottom w:val="single" w:color="auto" w:sz="4" w:space="0"/>
            </w:tcBorders>
          </w:tcPr>
          <w:p w14:paraId="59824EA3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en-US"/>
              </w:rPr>
              <w:t>Search terms</w:t>
            </w:r>
          </w:p>
        </w:tc>
        <w:tc>
          <w:tcPr>
            <w:tcW w:w="3860" w:type="dxa"/>
            <w:tcBorders>
              <w:bottom w:val="single" w:color="auto" w:sz="4" w:space="0"/>
            </w:tcBorders>
          </w:tcPr>
          <w:p w14:paraId="3E8025F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Inclusion Criteria</w:t>
            </w:r>
          </w:p>
        </w:tc>
      </w:tr>
      <w:tr w14:paraId="69B4249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9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D01A9BA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Web of Science</w:t>
            </w:r>
          </w:p>
        </w:tc>
        <w:tc>
          <w:tcPr>
            <w:tcW w:w="7354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2289C3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smart elderly care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intelligent elderly care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smart aging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digital elderly care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smart senior care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smart eldercare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smart elderly services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elderly care digitalization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 AND (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driving factors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drivers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influencing factors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critical factors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determinants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OR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enablers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"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motivation factors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"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860" w:type="dxa"/>
            <w:tcBorders>
              <w:top w:val="single" w:color="auto" w:sz="4" w:space="0"/>
              <w:tl2br w:val="nil"/>
              <w:tr2bl w:val="nil"/>
            </w:tcBorders>
          </w:tcPr>
          <w:p w14:paraId="40468FE2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Document type: Article and Review; Indexes included: SSCI and SCIE Core Collection</w:t>
            </w:r>
          </w:p>
        </w:tc>
      </w:tr>
      <w:tr w14:paraId="262DC01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960" w:type="dxa"/>
            <w:tcBorders>
              <w:tl2br w:val="nil"/>
              <w:tr2bl w:val="nil"/>
            </w:tcBorders>
            <w:vAlign w:val="center"/>
          </w:tcPr>
          <w:p w14:paraId="1B88314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Scopus</w:t>
            </w:r>
          </w:p>
        </w:tc>
        <w:tc>
          <w:tcPr>
            <w:tcW w:w="7354" w:type="dxa"/>
            <w:vMerge w:val="continue"/>
            <w:tcBorders>
              <w:tl2br w:val="nil"/>
              <w:tr2bl w:val="nil"/>
            </w:tcBorders>
          </w:tcPr>
          <w:p w14:paraId="7EE4BA9C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</w:p>
        </w:tc>
        <w:tc>
          <w:tcPr>
            <w:tcW w:w="3860" w:type="dxa"/>
            <w:tcBorders>
              <w:tl2br w:val="nil"/>
              <w:tr2bl w:val="nil"/>
            </w:tcBorders>
          </w:tcPr>
          <w:p w14:paraId="11867F73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Document type: Article and Review; Subject areas: Social Sciences, Computer Science and Engineering</w:t>
            </w:r>
          </w:p>
        </w:tc>
      </w:tr>
      <w:tr w14:paraId="16A822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2960" w:type="dxa"/>
            <w:tcBorders>
              <w:tl2br w:val="nil"/>
              <w:tr2bl w:val="nil"/>
            </w:tcBorders>
            <w:vAlign w:val="center"/>
          </w:tcPr>
          <w:p w14:paraId="3D61972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CNKI</w:t>
            </w:r>
          </w:p>
        </w:tc>
        <w:tc>
          <w:tcPr>
            <w:tcW w:w="7354" w:type="dxa"/>
            <w:tcBorders>
              <w:tl2br w:val="nil"/>
              <w:tr2bl w:val="nil"/>
            </w:tcBorders>
          </w:tcPr>
          <w:p w14:paraId="25AC31E8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（智慧养老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智慧化养老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智能养老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智能化养老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数字化养老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养老服务智慧化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智慧养老服务）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AND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（驱动因素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影响因素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关键因素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动因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推动因素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驱动力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促进因素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OR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驱动机制）</w:t>
            </w:r>
          </w:p>
        </w:tc>
        <w:tc>
          <w:tcPr>
            <w:tcW w:w="3860" w:type="dxa"/>
            <w:tcBorders>
              <w:tl2br w:val="nil"/>
              <w:tr2bl w:val="nil"/>
            </w:tcBorders>
          </w:tcPr>
          <w:p w14:paraId="0F75A5C4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Document type: Journal articles and Master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'</w:t>
            </w:r>
            <w: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</w:rPr>
              <w:t>s/Doctoral dissertations; Journal source categories: CSSCI and CSCD</w:t>
            </w:r>
          </w:p>
        </w:tc>
      </w:tr>
    </w:tbl>
    <w:p w14:paraId="32B296C4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br w:type="page"/>
      </w:r>
      <w:bookmarkStart w:id="0" w:name="_GoBack"/>
      <w:bookmarkEnd w:id="0"/>
    </w:p>
    <w:p w14:paraId="50F20C34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S1. </w:t>
      </w:r>
    </w:p>
    <w:p w14:paraId="6DA7294C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 influence matrix of drivers in the DEMATEL analysis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tbl>
      <w:tblPr>
        <w:tblStyle w:val="6"/>
        <w:tblW w:w="13997" w:type="dxa"/>
        <w:tblInd w:w="97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27"/>
        <w:gridCol w:w="738"/>
      </w:tblGrid>
      <w:tr w14:paraId="02A0402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bottom w:val="single" w:color="auto" w:sz="4" w:space="0"/>
              <w:tl2br w:val="nil"/>
              <w:tr2bl w:val="nil"/>
            </w:tcBorders>
          </w:tcPr>
          <w:p w14:paraId="71DEAAF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</w:rPr>
              <w:t>Drivers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3750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T1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625575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T2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87B0A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T3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667FBA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T4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29649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T5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10427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O1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4BC14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O2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89A92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O3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7F78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O4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0C7B2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O5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DF2C7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E1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76950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E2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F99BF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E3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E55A1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E4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BF89E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E5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7A90B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I1</w:t>
            </w:r>
          </w:p>
        </w:tc>
        <w:tc>
          <w:tcPr>
            <w:tcW w:w="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339B5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I2</w:t>
            </w:r>
          </w:p>
        </w:tc>
        <w:tc>
          <w:tcPr>
            <w:tcW w:w="738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C62BE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I3</w:t>
            </w:r>
          </w:p>
        </w:tc>
      </w:tr>
      <w:tr w14:paraId="2E249E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40A5475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03C0B67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A0FED5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4887FE3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D50D3D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0B06C55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398F5A1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FFA32F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3E40511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CCF47B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050C8F3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474623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1E8602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0AABF67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1.08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5C48C66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77C3EEF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4962DA6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op w:val="single" w:color="auto" w:sz="4" w:space="0"/>
            </w:tcBorders>
            <w:vAlign w:val="center"/>
          </w:tcPr>
          <w:p w14:paraId="162C7D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38" w:type="dxa"/>
            <w:tcBorders>
              <w:top w:val="single" w:color="auto" w:sz="4" w:space="0"/>
            </w:tcBorders>
            <w:vAlign w:val="center"/>
          </w:tcPr>
          <w:p w14:paraId="4CBD0A1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</w:tr>
      <w:tr w14:paraId="6DF64B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3CC37E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1AE2C7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40B36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0D97CA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C244CF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704EE9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C1065E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9579C5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DBC8A8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1A2C9B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C838A0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A1A44D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55DFEE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68B85A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74BA5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51D829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B60079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DB57DF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3D8F2BB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</w:tr>
      <w:tr w14:paraId="51B58C5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39637D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40E60D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59F256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C90E25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368C65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E29506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13E59B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9188C0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4FE6C1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E1F3D8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372189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62E1C4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992F8A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05E9F6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6C91D0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B5B8CB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2FACE5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15E72F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2801176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</w:tr>
      <w:tr w14:paraId="0A9DDF5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194AE7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4F2C41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23729C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0B5240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D5EEC5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3ED1A7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5E652B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19B868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621490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6801F8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CC9A60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EAEDA8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3F45BC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4EE056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32FD33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A12963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18392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F88F09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67B5E8E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</w:tr>
      <w:tr w14:paraId="3952439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6E1428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FE51D8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6426C5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3EB648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53F373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290194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F5BD1D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FA004D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96228A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492B72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361BE7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8CE60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7DB348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9A9E7C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640944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2F71FB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1EF25B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A3F4BC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06A12F2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</w:tr>
      <w:tr w14:paraId="08C0C7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9357205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C787AE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A00575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CD97A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261B6A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0BE7B7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156AA7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468B24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639AE1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783FC5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DD70CC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785055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EC3F17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41AA26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42C6E1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CC6CFB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2BE3CC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D947C4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3A03456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</w:tr>
      <w:tr w14:paraId="7B2BDA2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584DDA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60B2CE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CFF831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2194C4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5A97B4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BF24F1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47E811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EBA77A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9E2EAC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E5123F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266290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6AECC6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D3C62B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6033D9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FB5174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3A9A0F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806113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C2A4EC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44A05F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</w:tr>
      <w:tr w14:paraId="333FC7E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4C7F143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C9CC7F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8B6F42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A5667F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111407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898E42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6F9666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93920B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C4EF69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6DC6E1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8F34ED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97A29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D84FE1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525A3F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C96CFF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AD5C8E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5F497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B86AE7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499AFE0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</w:tr>
      <w:tr w14:paraId="6E9DB76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DCA9C4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C223B6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2AC3E7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19D7FE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A69289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79334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8305B8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C50655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6BE743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9AD38F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A24C7C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B8C7E5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9BCB68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ECF676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CCEFF6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2710A8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147A8F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5463F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0855C22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</w:tr>
      <w:tr w14:paraId="6409BAC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BF3DB63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F71703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601E2E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B2234D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C884DF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DF3542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90D3BA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C3E1F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D69C83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49A184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F8114E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77DCE6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B4F418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A84392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379EBA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31877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9568E9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25A297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30576E8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</w:tr>
      <w:tr w14:paraId="368CE4F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04A9B8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04FBD7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4F5973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7E63F7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8347BE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976A41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16A4C6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71265A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FE1F72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BB4E48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319D31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0BAF3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B1118E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0A9D45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A15C2B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5E862E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E10614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4B0A81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64D9238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3.33</w:t>
            </w:r>
          </w:p>
        </w:tc>
      </w:tr>
      <w:tr w14:paraId="3C90797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476320FF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645BB0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7FE9DF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0D999E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B110AA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C21334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7295BF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A64195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2127A7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16305B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A3564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2A49F9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B45A88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6B7B4F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DBBDBD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ED9C64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E3448D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6D5B10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C41BD3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</w:tr>
      <w:tr w14:paraId="50E729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968FEF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CF7105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6F1791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233C51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BBAD01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51CAA4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F6B821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4BBC2F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64139C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6B9FBE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86FDDD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93F763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464BC8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675A87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006C97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EB2A28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E81902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820A5C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ED4775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</w:tr>
      <w:tr w14:paraId="01437AF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4D2E46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130C7B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47FF66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8D08DB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78ABCF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DC8853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E2B2AF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E65212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229346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D94CA9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9DB5595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86EDDD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88D3D3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6684F8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B7D9F7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8E4221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D32D1A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5269C0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43A29EA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</w:tr>
      <w:tr w14:paraId="5EAAB0D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91301D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76D03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E478FA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B5A001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D8E482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8B780C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8109D1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80C31D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B3EDBD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BFEAF3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752E13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8E8DB2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6EBE3D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BECC9A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C4C0C6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4B7706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38A119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EE4C90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42A386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</w:tr>
      <w:tr w14:paraId="00CD62B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3BCAEC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BA6629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DA2958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0E8D95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928CEC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A4A959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ACF641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74FE88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C3F9B4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44B567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234047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69760B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C6C368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FDA242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03E75D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61052FA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964F38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E74C0C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3.08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160F92D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2.75</w:t>
            </w:r>
          </w:p>
        </w:tc>
      </w:tr>
      <w:tr w14:paraId="1B0DB3D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391284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811E31A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809159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8726A1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135853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5FBDB1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FA857C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EC4773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43C8F4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7184CC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AB5E38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73171C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3A146DF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2D68D59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419A5E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594EDCB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2CD46F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ECAF43F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70FD639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2.92</w:t>
            </w:r>
          </w:p>
        </w:tc>
      </w:tr>
      <w:tr w14:paraId="78E48E3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1BD0A3D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36F85B2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45D1189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336C8B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1FFA22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2.17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68B9CBC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743573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267FDD4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A72A2B6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2.33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FD5C6E3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2.42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3F02EA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1.58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7F2535EE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2.00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C1AF350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2.25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C429EA1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1.92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4524864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1.75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1461236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1.83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5AAEE27D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2.67</w:t>
            </w:r>
          </w:p>
        </w:tc>
        <w:tc>
          <w:tcPr>
            <w:tcW w:w="727" w:type="dxa"/>
            <w:tcBorders>
              <w:tl2br w:val="nil"/>
              <w:tr2bl w:val="nil"/>
            </w:tcBorders>
            <w:vAlign w:val="center"/>
          </w:tcPr>
          <w:p w14:paraId="0306EE58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2.83</w:t>
            </w:r>
          </w:p>
        </w:tc>
        <w:tc>
          <w:tcPr>
            <w:tcW w:w="738" w:type="dxa"/>
            <w:tcBorders>
              <w:tl2br w:val="nil"/>
              <w:tr2bl w:val="nil"/>
            </w:tcBorders>
            <w:vAlign w:val="center"/>
          </w:tcPr>
          <w:p w14:paraId="59022597">
            <w:pPr>
              <w:widowControl/>
              <w:jc w:val="center"/>
              <w:textAlignment w:val="bottom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</w:t>
            </w:r>
          </w:p>
        </w:tc>
      </w:tr>
    </w:tbl>
    <w:p w14:paraId="5363AA6C"/>
    <w:p w14:paraId="77963F56"/>
    <w:p w14:paraId="30B266E7"/>
    <w:p w14:paraId="39E92370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S2. </w:t>
      </w:r>
    </w:p>
    <w:p w14:paraId="00896565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Normalized direct influence matrix</w:t>
      </w:r>
      <w:r>
        <w:rPr>
          <w:rFonts w:hint="eastAsia" w:ascii="Times New Roman" w:hAnsi="Times New Roman" w:cs="Times New Roman"/>
          <w:sz w:val="24"/>
          <w:szCs w:val="28"/>
        </w:rPr>
        <w:t xml:space="preserve">. 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14:paraId="2D1C614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</w:tcPr>
          <w:p w14:paraId="64619BA9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</w:rPr>
              <w:t>Drivers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4AC22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575C3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C5F93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C90E9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6DB04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8A40A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D2897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47687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8E755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61A7C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2602B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496F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3A618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8B913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85B5B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B2CD1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B0F10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D4CBB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I3</w:t>
            </w:r>
          </w:p>
        </w:tc>
      </w:tr>
      <w:tr w14:paraId="445F46B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E9F8A8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7509CC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6CA3C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1B05AD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E45E1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1F4DBE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0CD80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965BC9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C217B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1740B3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FB09E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3E193F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77DFB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B7379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7A8713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1EC2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9DC49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2439C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73E9BD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</w:tr>
      <w:tr w14:paraId="1784155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68D8BE9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A2BE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F7E2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2A2E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2BD6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1FC9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D231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5CC9A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B531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8B48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9E9A7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3B0A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38A1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8FB8C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630E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65D1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90E9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817C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3C72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</w:tr>
      <w:tr w14:paraId="5CDEE9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E9B82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ADF15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A692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4C259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C8E1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2AD7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9C91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4850E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91A3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76ED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5311B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F1A1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99EA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FF80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F04B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7B42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77B45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EFF7A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1A415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 w14:paraId="1CAD794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8B23F3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44A5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1283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E266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53237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5C03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E09F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9DE0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86EE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64E24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1059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D9D8E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B249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1653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614C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D5D6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6F443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363B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17F0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</w:tr>
      <w:tr w14:paraId="020E1D6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070C3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12ED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5273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EB61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E2E71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33CF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6447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94677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40F99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2435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3E06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B98C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1A33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24AB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97FE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A8C1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A896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EF22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C1AC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 w14:paraId="147E79D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0D788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6F1C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3C71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8963D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40BD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4C30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8896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D9D9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EF22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9E93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F21588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85D1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E0BE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EFFFD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F1D59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BAF1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6F48A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6CDD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6BC0D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</w:tr>
      <w:tr w14:paraId="4759EB6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A9F351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0505D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82FF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AE01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20BD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59A2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40A75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E03C8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3580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3EE37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1689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27B6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FCC2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5786E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7A659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15B0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1C49C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8BA5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E37E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</w:tr>
      <w:tr w14:paraId="3B6970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3CCFF5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87C1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48BD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8457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52D4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CD96B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5FC0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671B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0EC15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BBB69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04C3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2E47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5D0DF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3D09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0FDA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3778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41D80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70D6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B8D5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</w:tr>
      <w:tr w14:paraId="152B451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0B8933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BA94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87AA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D452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C955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A107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5F0DA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EB73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2795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3503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25ED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24EA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1A852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CF74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E7B7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4C45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5DA3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332D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DCD7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</w:tr>
      <w:tr w14:paraId="5B4228C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46ECC3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CE3C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68DB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DDE3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8CD48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92DDD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BCE5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7A86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B63C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EB15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7AEC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57A2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06FE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726B1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CD0E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45AA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C8CFE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B949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B792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 w14:paraId="014C129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9EFB14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0239F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A7B3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F370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566BF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2651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C9AFE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164D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D886E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5F4CF6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DE11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76A0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47D20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C447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B32E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0720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3B29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2B07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0BDD1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0.069</w:t>
            </w:r>
          </w:p>
        </w:tc>
      </w:tr>
      <w:tr w14:paraId="6186AAE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7659E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05CD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9EAC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AD56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7EC6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79A2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3CD5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402E8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8CE6B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10EC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3EED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94CE8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C107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E515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D6CBD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23EA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05D50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0E32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2846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</w:tr>
      <w:tr w14:paraId="029B60D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17AB0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7233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0AAD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AF56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1C62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E0A06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FDA1D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6EFB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12E18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3A04B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E7603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9491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58094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FF72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09EB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C5C7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4D11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DBC3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E3D1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</w:tr>
      <w:tr w14:paraId="6A7A451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F926F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E6529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D6C1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1ABF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E409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CE1C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6133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1429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7BAD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82C1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6CC40F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4246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1AE7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BA4A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CFA6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E7517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D73DE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50890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267F2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</w:tr>
      <w:tr w14:paraId="2FD01B1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0EE09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0102E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D7B8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45CF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57F61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CC6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0.077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1EBF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3B90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D636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19A4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2BDD5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B964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6990A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2FA7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9500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69B6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AD9B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673F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5622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</w:tr>
      <w:tr w14:paraId="5EDACA7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6AC63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212C2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0B2C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8096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C041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E31A6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8E51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9EF5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2E65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24E5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F14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696D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F4739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79D3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6D1B6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5053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3E271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881C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401D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0.057</w:t>
            </w:r>
          </w:p>
        </w:tc>
      </w:tr>
      <w:tr w14:paraId="2806B35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043EEF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A533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C143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91BD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D6BB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0E81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D2D6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45E9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6F07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3F80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0595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8147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8062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236E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46F83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03D47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EAF3E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7D189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79D75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0.060</w:t>
            </w:r>
          </w:p>
        </w:tc>
      </w:tr>
      <w:tr w14:paraId="2E6A5F8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C572C9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3FED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29A5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E73B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94DFE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EE84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6A743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13179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99D54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9410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66EA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83640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8ACA4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5C42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85FE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F47B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DF979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6BA6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868D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0.000</w:t>
            </w:r>
          </w:p>
        </w:tc>
      </w:tr>
    </w:tbl>
    <w:p w14:paraId="08DC2520"/>
    <w:p w14:paraId="3389963F"/>
    <w:p w14:paraId="368BD8C8"/>
    <w:p w14:paraId="4B5D36E0"/>
    <w:p w14:paraId="3C533CA1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S3. </w:t>
      </w:r>
    </w:p>
    <w:p w14:paraId="0E6539C4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Comprehensive influence matrix derived from the DEMATEL analysis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14:paraId="1B4154B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</w:tcPr>
          <w:p w14:paraId="370BA053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</w:rPr>
              <w:t>Drivers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3D9C9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96960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E27B2D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642632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3F80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1D31D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A0F3A9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06349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4CFA42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1A6E1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CAF19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AFA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5D4F9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92F52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3BB43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36BB5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42182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847FB6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I3</w:t>
            </w:r>
          </w:p>
        </w:tc>
      </w:tr>
      <w:tr w14:paraId="249AF5B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7E1557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2084E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0.238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7B658E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806E1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6B923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5DDD7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E0281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9006A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08D04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39DA9F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6621B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0.190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109EA1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0.234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F3C5D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160930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2499D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88E1A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271D9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84E39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6E05D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</w:tr>
      <w:tr w14:paraId="3A4576AE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F795C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7981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4C842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EC98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921A3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2BFC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F7E6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8141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C634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60547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BD50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2FD2A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2E24D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8720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6321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49D5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4C73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80B5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49A8F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0.290</w:t>
            </w:r>
          </w:p>
        </w:tc>
      </w:tr>
      <w:tr w14:paraId="4148419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6ABB74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9D63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5C715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CA87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F1F6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4222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CEF6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B109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EEA3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304F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DF909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38593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E709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63872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3610F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EBE4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6D8C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CF3B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123D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0.268</w:t>
            </w:r>
          </w:p>
        </w:tc>
      </w:tr>
      <w:tr w14:paraId="17B1C04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023B59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72E82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61CD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ABCDD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551E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CE299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7A12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B943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D64E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E09B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A3B2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8BEE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8349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259F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4044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7CB20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2A365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C8DD5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B8CD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0.283</w:t>
            </w:r>
          </w:p>
        </w:tc>
      </w:tr>
      <w:tr w14:paraId="7AA66C7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B60CD3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D505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E139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9D0D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FF9C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6D053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4BBC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D99F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FA41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08758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46E2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7976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D40D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6DCF4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586A4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E5423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E8C46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8867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F885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</w:tr>
      <w:tr w14:paraId="0DC102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63D43F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47DE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C743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6446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FA0C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CC3BD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3CB3E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392A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E71C0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2A796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587E2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E6C8E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C4CE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B13D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FA4FF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239D9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E57FC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FBBCD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4D2B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</w:tr>
      <w:tr w14:paraId="32E42E75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2A419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CA4A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50FE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F2C3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FE53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16EE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7659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800FE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91BD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283DE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222C4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EE26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5E312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6B341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641B9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C1EA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A5E30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6F9C3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D357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0.248</w:t>
            </w:r>
          </w:p>
        </w:tc>
      </w:tr>
      <w:tr w14:paraId="7701A4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1AE7D6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6C74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4527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2E6D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585B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7001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5791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D3699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03E81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AC1D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54AAD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C5AA7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C236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60B15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CD36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D2B4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DC14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C89C3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9CAE3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0.251</w:t>
            </w:r>
          </w:p>
        </w:tc>
      </w:tr>
      <w:tr w14:paraId="785FD4A7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BAF315B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A6B8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D0D6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923A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5C28B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9086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10D5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F8A3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7AED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6D3AA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E0F65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03FB1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539A4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62372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1D7C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395DF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C77C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7FDF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F9F12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0.271</w:t>
            </w:r>
          </w:p>
        </w:tc>
      </w:tr>
      <w:tr w14:paraId="5045307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16E8BE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468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67965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E304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98E2B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0F00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01F4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572A1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437D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64AC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AD23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0420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B2ADA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65A8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AEAD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7638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1BEAD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73692D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59AE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0.246</w:t>
            </w:r>
          </w:p>
        </w:tc>
      </w:tr>
      <w:tr w14:paraId="1551B1C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F76AB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FDA5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2CD9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F2474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3DF7D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ED194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65E2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5A79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4A08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0.330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EF9A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8E54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1C69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2DD9A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F7DBB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2A027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2CB6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2348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D977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46F11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0.332</w:t>
            </w:r>
          </w:p>
        </w:tc>
      </w:tr>
      <w:tr w14:paraId="53D66BE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E8355A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42D86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83254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2F8C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F889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46F70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5EAC7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E8D0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CCECC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B8A31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7695E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5AAD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EDDF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541590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0ED6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BC31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B0BE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2E46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ED224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</w:tr>
      <w:tr w14:paraId="2626E3C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CA062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BE04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982B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23A90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84B3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B259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37D10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E7FFC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775D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B05F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2C820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2192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431A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965D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CD7BB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0CC5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8A3F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9B4ED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7FBD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</w:tr>
      <w:tr w14:paraId="75E6D37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58D48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E0D7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0F51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4445D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AA96C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537E6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69A4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8443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B2AB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8F25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595AB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7DE1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58234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DB163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278B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79B5A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1EDC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5F463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CFA3FF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</w:tr>
      <w:tr w14:paraId="7D0FA26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88FA467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DE69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83D3A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5AF732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1A5C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F491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528C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85AC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73EC7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DB3C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82BB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16F8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50565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03275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C00A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524D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8DB3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B1BA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CF9AD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</w:tr>
      <w:tr w14:paraId="45F968A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FF972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B1DA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FF8F5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CECA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89FE1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B734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4A0164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3BFA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E5D8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F7B8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62DC6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47FE0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DC71E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5A11C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B1462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E288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F7229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1A924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1F733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</w:tr>
      <w:tr w14:paraId="43C30DA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AD0EA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638EC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D735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6F006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9A03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C1BC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5B7D1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253F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2579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46DC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19AC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E8EB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5454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6E27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A544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4642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F7488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E1C5A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6A82D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0.260</w:t>
            </w:r>
          </w:p>
        </w:tc>
      </w:tr>
      <w:tr w14:paraId="792B51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01AD6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E9B2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4B6C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7E53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765A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1CD45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A1F2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63244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7DF9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8F1E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B402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0AEB4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8E0E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0A1C9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B83C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E356F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8986F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62FF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014A2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</w:tr>
    </w:tbl>
    <w:p w14:paraId="15D1DD89"/>
    <w:p w14:paraId="4CC4C4F2"/>
    <w:p w14:paraId="66F7E4FE"/>
    <w:p w14:paraId="5B4C56DD"/>
    <w:p w14:paraId="30FC752D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S4. </w:t>
      </w:r>
    </w:p>
    <w:p w14:paraId="6C3CBE14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Overall influence matrix used for ISM computation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1"/>
        <w:gridCol w:w="741"/>
        <w:gridCol w:w="741"/>
        <w:gridCol w:w="741"/>
        <w:gridCol w:w="741"/>
        <w:gridCol w:w="741"/>
        <w:gridCol w:w="741"/>
        <w:gridCol w:w="741"/>
      </w:tblGrid>
      <w:tr w14:paraId="53683A1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</w:tcPr>
          <w:p w14:paraId="381CA720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</w:rPr>
              <w:t>Drivers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2A39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31A08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8F28C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9E9203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A9224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FF603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579F2C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5AF9E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A8CF8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C8DA12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76455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D808C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2111D3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E3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78BCA2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E4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163D7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E5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1ADD5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I1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FBC4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I2</w:t>
            </w:r>
          </w:p>
        </w:tc>
        <w:tc>
          <w:tcPr>
            <w:tcW w:w="74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CD322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I3</w:t>
            </w:r>
          </w:p>
        </w:tc>
      </w:tr>
      <w:tr w14:paraId="173946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6B12275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11E88C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.238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B58E0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3CEBD45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3DA565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56EA9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C2FF5F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176A0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39C58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2C2093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0.286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EE05E1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0.190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0D90D3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0.234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A462A1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DD8B73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517E7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53D15B6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3F09193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AAC3C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op w:val="single" w:color="auto" w:sz="4" w:space="0"/>
            </w:tcBorders>
            <w:vAlign w:val="center"/>
          </w:tcPr>
          <w:p w14:paraId="4C9F8E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</w:tr>
      <w:tr w14:paraId="7B70366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F538FB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B47786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EE54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.231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443E7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A028F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6E2D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5F276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C06F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543F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5A97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CAD2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9709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9A9D5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60353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235D6B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70DF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97C0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5846B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E346A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0.290</w:t>
            </w:r>
          </w:p>
        </w:tc>
      </w:tr>
      <w:tr w14:paraId="64309D6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9EC7E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B372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35C0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210A9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E45E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CD43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C7E6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64768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C751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A0B113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E073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4D4C9E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BF4C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BEA6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C7495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AAE9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9054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EDFC8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0F3DA1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0.268</w:t>
            </w:r>
          </w:p>
        </w:tc>
      </w:tr>
      <w:tr w14:paraId="7AC00B7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21C98D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7904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1F29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59183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494E1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A740B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3974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8B44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D5B17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8521A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2F604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03F4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08936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89F92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41C6C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EE09E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560D2A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1E98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49FDB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0.283</w:t>
            </w:r>
          </w:p>
        </w:tc>
      </w:tr>
      <w:tr w14:paraId="261A068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589B57C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4BF266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5B564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1D82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3A9C4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CC2C2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0FE19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02A0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4A09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EF948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9F27B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ED50B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2709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563D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0D2C51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43DDD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505A22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D5F0D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07B4A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</w:tr>
      <w:tr w14:paraId="7C52E34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A272410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F406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E5DC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281F4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D0A1F4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159A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FD0A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AD2A9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8C5513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D3BD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51942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C5D8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00E5A3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6A164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B6DBB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F0AA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C4FCE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5929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AFFFE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</w:tr>
      <w:tr w14:paraId="4C37750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BCF9C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0026B5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3973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9052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B2ABA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AB99E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00DCF9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62BF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F445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A5376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7495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1B6098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004F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F261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6BC2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9D966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7045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EAF32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A0FC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0.248</w:t>
            </w:r>
          </w:p>
        </w:tc>
      </w:tr>
      <w:tr w14:paraId="2A643F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F2818B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A21E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8947C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6A8565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F6DBC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29116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3611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B5D4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B915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227FED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DE8A4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92F85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7D20A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58CD0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472C1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E293F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E55F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10F6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BFB80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0.251</w:t>
            </w:r>
          </w:p>
        </w:tc>
      </w:tr>
      <w:tr w14:paraId="1F92ABE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7C92FF4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1DCE4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11F80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57033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3EB76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C3909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18649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40DCB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231C68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D2215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7A56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E729E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9EBC9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A680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D1C79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34E336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D533A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D5A1A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1A46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0.271</w:t>
            </w:r>
          </w:p>
        </w:tc>
      </w:tr>
      <w:tr w14:paraId="6729AAA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1147F3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CE152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5D08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EEBF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33FFF7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5EFD1A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13E2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DAD78A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0BBD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20C65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E775B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.146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85D8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B17D1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B5519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E8DD8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BAE8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69E0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FD557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6C1AF0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0.246</w:t>
            </w:r>
          </w:p>
        </w:tc>
      </w:tr>
      <w:tr w14:paraId="12DA1DD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62500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52B9D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0.370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33F1B0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3ACFC6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F415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880618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1932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8187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B613E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0.330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29A015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3F9D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DA52B1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988EA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4756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50878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D864F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19D968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0DDDE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FDA82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0.332</w:t>
            </w:r>
          </w:p>
        </w:tc>
      </w:tr>
      <w:tr w14:paraId="557B5494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A21E40E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CCBCCC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487D3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5830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A796C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695A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E7BACC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EDDE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DB411D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DB3C83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C95057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4303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F623D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.190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0CB47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F3277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3CC3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75DD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920102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A3582E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</w:tr>
      <w:tr w14:paraId="4FDF810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391B07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0BE97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B7DA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D2D60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FC508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E3BC7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B108DB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10C1F2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E1ECD7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49A8C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79C1F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143AF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5F396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E472D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.158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24CD7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96BF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4546C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B0CED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1453EB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</w:tr>
      <w:tr w14:paraId="62C977C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DCAF90F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541E4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CA9E6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488B0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52F08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458B33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BC9ADE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DF0C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6EE1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7F0A79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88543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E5A6C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86F2DB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30ED0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75B65F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.194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66013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024E0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0.320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F6F7D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E5FBC9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0.314</w:t>
            </w:r>
          </w:p>
        </w:tc>
      </w:tr>
      <w:tr w14:paraId="1C617EBC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B34045D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57FC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0.296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AEF459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B82F8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22296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522B40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46D1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19EB8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902FA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721263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3F9F0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41A91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45486E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B56D42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E5F853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95049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.164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92EC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6CED5B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D52588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</w:tr>
      <w:tr w14:paraId="1EC05B4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65A493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8647D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32B33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4BB1F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43540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6168A4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974D32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3A8A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88852C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2D6B59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DBE745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13EC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F91BD6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056B4C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8E223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548B2C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64DEA4E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.216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31526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5C74A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0.267</w:t>
            </w:r>
          </w:p>
        </w:tc>
      </w:tr>
      <w:tr w14:paraId="39C737F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B949EE8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2BA90B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343EC5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8D3D4E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E455F9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C14264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98267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0.284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5C0707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D24518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8B3E79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A4CF7F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0.178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C848B5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0.221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91F371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0.218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85EA31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26A4E24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4750CB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0.182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593DDB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AE7FF2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.203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29D69D0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0.260</w:t>
            </w:r>
          </w:p>
        </w:tc>
      </w:tr>
      <w:tr w14:paraId="301FC5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418F32">
            <w:pPr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7393BF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0.279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CC92D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0.245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4FB42A2C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653C46B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0.237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C1453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F46B6A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0.306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672B5ED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0.250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93FB27A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0.255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77C5ACE5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0.274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6A57D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1B893E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0.233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0CD851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0.226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F67927F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0.204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156CE4B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0.188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57874276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0.194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34F347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0.264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0473D0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0.265</w:t>
            </w: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32F4B2A8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.210</w:t>
            </w:r>
          </w:p>
        </w:tc>
      </w:tr>
    </w:tbl>
    <w:p w14:paraId="5BBD1895">
      <w:pPr>
        <w:rPr>
          <w:rFonts w:ascii="Times New Roman" w:hAnsi="Times New Roman" w:cs="Times New Roman"/>
        </w:rPr>
      </w:pPr>
    </w:p>
    <w:p w14:paraId="400D923F">
      <w:pPr>
        <w:rPr>
          <w:rFonts w:ascii="Times New Roman" w:hAnsi="Times New Roman" w:cs="Times New Roman"/>
        </w:rPr>
      </w:pPr>
    </w:p>
    <w:p w14:paraId="5BBAC779">
      <w:pPr>
        <w:rPr>
          <w:rFonts w:ascii="Times New Roman" w:hAnsi="Times New Roman" w:cs="Times New Roman"/>
        </w:rPr>
      </w:pPr>
    </w:p>
    <w:p w14:paraId="79274EAE">
      <w:pPr>
        <w:rPr>
          <w:rFonts w:ascii="Times New Roman" w:hAnsi="Times New Roman" w:cs="Times New Roman"/>
        </w:rPr>
      </w:pPr>
    </w:p>
    <w:p w14:paraId="5C97CC43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S5. </w:t>
      </w:r>
    </w:p>
    <w:p w14:paraId="49E3CDC2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Final reachability matrix for ISM analysis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tbl>
      <w:tblPr>
        <w:tblStyle w:val="5"/>
        <w:tblW w:w="13978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68"/>
        <w:gridCol w:w="883"/>
      </w:tblGrid>
      <w:tr w14:paraId="093D6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9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061D2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Drivers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67FD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T1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67BA5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T2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AC5756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T3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F4E89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T4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B551C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T5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A2EB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O1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CAA74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O2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D2C756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O3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A403FA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O4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9B6EC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O5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BF9CC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E1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CEB623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E2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CC5354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E3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97006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E4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C5A6B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E5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D4591E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I1</w:t>
            </w:r>
          </w:p>
        </w:tc>
        <w:tc>
          <w:tcPr>
            <w:tcW w:w="65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75348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I2</w:t>
            </w:r>
          </w:p>
        </w:tc>
        <w:tc>
          <w:tcPr>
            <w:tcW w:w="6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B44DF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  <w:lang w:bidi="ar"/>
              </w:rPr>
              <w:t>I3</w:t>
            </w:r>
          </w:p>
        </w:tc>
        <w:tc>
          <w:tcPr>
            <w:tcW w:w="88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89FBA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Driving power</w:t>
            </w:r>
          </w:p>
        </w:tc>
      </w:tr>
      <w:tr w14:paraId="528E3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B383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90F0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DBFF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9A1A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E79B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12FE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620A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AE5C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6482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F08C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7D21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60F9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1029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F2E2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7948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0132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369A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A63C6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AD26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D5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6ED8A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F119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18CA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5436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8F48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5B80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BEF6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EB0B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8B0F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C675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A5A3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2258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CF57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79F8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30575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49DB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BB528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206E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48FE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876C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489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</w:tr>
      <w:tr w14:paraId="5F85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FB165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B9AD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C59E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849D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859B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3282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D237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8646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AD50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B34E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6DF6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8F56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F5EE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24AF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4E0A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0CDD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70DC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6238E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7607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DDA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6835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BFFB6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619A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85DB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98FF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2295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F9EA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43AE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8A29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6084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8B3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6E1B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CF7D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82AD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C52C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8A05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0BC63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4683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9D7E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CAD6F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912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2CC2C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2135EA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7B9E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AD35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251C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9FE3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15C5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7706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42DD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B763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F8BB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5F57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EF6C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B62E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6957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7AC3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FE10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8C7E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C464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E548E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3365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2F76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EC3D3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059F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0B83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5007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8F12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F19C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1DEF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D4FA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69C2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D0DE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BE58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FA3F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F424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4057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CC0B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E08B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3244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B3B9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CD5E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7BF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78CBA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678AF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9A8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F3D6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E475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E381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66CC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53DB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E479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260B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747AD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8ED5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7B73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2506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AF85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42EB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8AF8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B96E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46DF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E2D7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1DC3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2CD52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A34A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DA3F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1516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A242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A59E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A718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16C9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AABD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6340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7CB9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1BD4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9E82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BD95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BD36E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95FF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8E20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069C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89EA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D198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36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7E4BA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9FE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C714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67BD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EEA3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46C8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BC6F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6500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BF65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E7C6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902D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7AB9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1577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BE23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C0EC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7302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EEDA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E7A2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CD13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BC39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410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2906D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34A1E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0CF4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E481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43F0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413F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998B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E827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4D0A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FFB4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12D6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BEE2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8BEF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F30C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B64D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10C1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62A8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28B6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D3C3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1C43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7587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6503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682A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66D0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BA8F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C407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014B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D225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E5F6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B0DE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CDCE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5B1A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D4E2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1B543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AE8F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8A25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5F1B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1CA8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86DD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7642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E4CE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67E8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12</w:t>
            </w:r>
          </w:p>
        </w:tc>
      </w:tr>
      <w:tr w14:paraId="09F77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C6F6C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3596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9185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D376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E392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B584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E363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6127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4148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76F8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1A76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3860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2BD4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7BE3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D378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B627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94C8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9E33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B6F3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794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77EAE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2BFC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20C94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54CF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F318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AA35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B5A8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8300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FEEF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5735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1B4C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F925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86E25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CECB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6952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E0A0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9075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2C02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A915E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C764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B060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5DCF8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ACAD8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C7438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7EFF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6411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5932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AB4D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F452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0DB10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32B3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594A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B257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6168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D9FE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1CB6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2E63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D4B6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8C7B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C3A7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C46E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941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13</w:t>
            </w:r>
          </w:p>
        </w:tc>
      </w:tr>
      <w:tr w14:paraId="54E43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990BD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734E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CCA0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DC34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C763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A398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67A7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7C5F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3163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E86D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7F1B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A72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11A9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2420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040E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6622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DE877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CD7C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96D1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327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1BCF0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77F7B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2CB0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0D51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1990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4DFC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CF44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352F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FC0B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7BC5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B9F5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8E77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7EDD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E7F6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25F2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FECF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9E79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31D4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6D1F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D463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3755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5CB5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6B712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6AA8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13FE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5332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D0EB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C971D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C088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B9193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4E4F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9117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F084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5F60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D464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F071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A971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2A4AB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AE04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F2D5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86C3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8012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68A2F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1C461"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B5CF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1028D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CC864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870A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EBCF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EE0D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67F7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21C3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9CCC6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C9D69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1167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D64C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D3B4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109E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332B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4C27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5A805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06D0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CBD83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5E49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292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2D4D6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Dependence power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5C5C1F1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A339A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CF90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C0FB9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189F9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B4AFA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67FD0BC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4F0C3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2D76B08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73F775C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B4CB7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0AA1A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068BA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FC6FAF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A5C27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048C82A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4FD707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3CEFE8F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 w14:paraId="11E8A78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B9F5EA8"/>
    <w:p w14:paraId="76332D88">
      <w:pPr>
        <w:spacing w:before="240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Supplementary Table S6. </w:t>
      </w:r>
    </w:p>
    <w:p w14:paraId="728C8D0B">
      <w:pPr>
        <w:spacing w:after="240"/>
        <w:jc w:val="lef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Iterative results of level partitioning for ISM </w:t>
      </w:r>
      <w:r>
        <w:rPr>
          <w:rFonts w:hint="eastAsia" w:ascii="Times New Roman" w:hAnsi="Times New Roman" w:cs="Times New Roman"/>
          <w:sz w:val="24"/>
          <w:szCs w:val="32"/>
        </w:rPr>
        <w:t>divers</w:t>
      </w:r>
      <w:r>
        <w:rPr>
          <w:rFonts w:hint="eastAsia" w:ascii="Times New Roman" w:hAnsi="Times New Roman" w:cs="Times New Roman"/>
          <w:sz w:val="24"/>
          <w:szCs w:val="28"/>
        </w:rPr>
        <w:t>.</w:t>
      </w:r>
    </w:p>
    <w:tbl>
      <w:tblPr>
        <w:tblStyle w:val="6"/>
        <w:tblW w:w="1433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943"/>
        <w:gridCol w:w="9"/>
        <w:gridCol w:w="8"/>
        <w:gridCol w:w="17"/>
        <w:gridCol w:w="3566"/>
        <w:gridCol w:w="9"/>
        <w:gridCol w:w="8"/>
        <w:gridCol w:w="3517"/>
        <w:gridCol w:w="9"/>
        <w:gridCol w:w="8"/>
        <w:gridCol w:w="18"/>
        <w:gridCol w:w="2099"/>
        <w:gridCol w:w="9"/>
        <w:gridCol w:w="8"/>
        <w:gridCol w:w="9"/>
        <w:gridCol w:w="26"/>
        <w:gridCol w:w="1071"/>
        <w:gridCol w:w="7"/>
        <w:gridCol w:w="28"/>
      </w:tblGrid>
      <w:tr w14:paraId="1FD80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tcBorders>
              <w:top w:val="single" w:color="auto" w:sz="8" w:space="0"/>
              <w:bottom w:val="nil"/>
            </w:tcBorders>
            <w:vAlign w:val="center"/>
          </w:tcPr>
          <w:p w14:paraId="1CB223E9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</w:rPr>
              <w:t>Iteration stage</w:t>
            </w:r>
          </w:p>
        </w:tc>
        <w:tc>
          <w:tcPr>
            <w:tcW w:w="943" w:type="dxa"/>
            <w:tcBorders>
              <w:top w:val="single" w:color="auto" w:sz="8" w:space="0"/>
              <w:bottom w:val="nil"/>
            </w:tcBorders>
            <w:vAlign w:val="center"/>
          </w:tcPr>
          <w:p w14:paraId="29B49D0C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2"/>
              </w:rPr>
              <w:t>Drivers</w:t>
            </w:r>
          </w:p>
        </w:tc>
        <w:tc>
          <w:tcPr>
            <w:tcW w:w="3600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1454C334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Reachability set</w:t>
            </w:r>
          </w:p>
        </w:tc>
        <w:tc>
          <w:tcPr>
            <w:tcW w:w="3534" w:type="dxa"/>
            <w:gridSpan w:val="3"/>
            <w:tcBorders>
              <w:top w:val="single" w:color="auto" w:sz="8" w:space="0"/>
              <w:bottom w:val="nil"/>
            </w:tcBorders>
            <w:vAlign w:val="center"/>
          </w:tcPr>
          <w:p w14:paraId="728342A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Antecedent set</w:t>
            </w:r>
          </w:p>
        </w:tc>
        <w:tc>
          <w:tcPr>
            <w:tcW w:w="2151" w:type="dxa"/>
            <w:gridSpan w:val="6"/>
            <w:tcBorders>
              <w:top w:val="single" w:color="auto" w:sz="8" w:space="0"/>
              <w:bottom w:val="nil"/>
            </w:tcBorders>
            <w:vAlign w:val="center"/>
          </w:tcPr>
          <w:p w14:paraId="7848E3A0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Interaction set</w:t>
            </w:r>
          </w:p>
        </w:tc>
        <w:tc>
          <w:tcPr>
            <w:tcW w:w="1113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 w14:paraId="06C3FE77">
            <w:pPr>
              <w:pStyle w:val="2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Level</w:t>
            </w:r>
          </w:p>
        </w:tc>
      </w:tr>
      <w:tr w14:paraId="7392A4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restart"/>
            <w:tcBorders>
              <w:top w:val="nil"/>
              <w:bottom w:val="nil"/>
            </w:tcBorders>
            <w:vAlign w:val="center"/>
          </w:tcPr>
          <w:p w14:paraId="15F1A796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First iteration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49F840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T1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1BF0A3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7357319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1D8CD93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,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328A94A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0D83F2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4C7E0EB3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4E2F9F0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352FD25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10897E7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699C39D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30E88C2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7DCC3C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65DDDAF3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3108889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T3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C5C520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68B9C0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22EB234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7813BB6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3D0F15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541FD275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0CBDACB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T4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19EF79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3FA7E0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4AC1BB6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006A58F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1A91F1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58483A7A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5FA777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T5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3426ED1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0C3745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0BB7C5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6F309A00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7ADA26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7D1FC93F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7D47C52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O1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AE8B8D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F9283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3C132CD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O4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4DA1C39E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310C2B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746909CA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1809E98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6A197A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367AC0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3564CF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O2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1D749CE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6100F5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5EE5077B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74CDBB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O3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61BFF9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353AA2B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7C0F9E3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O3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672BB8E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6382A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0D52F710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68E05A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O4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28F7AC4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9F74C2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18AF77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36DA2A88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13EFFE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28A7BFD2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725A16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O5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59BED72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O5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593D22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O5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4E0A372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O5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5EAB6300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72A586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5DF974B6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0D49F45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E1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78210C5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27099F9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1452395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604B805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0D4D27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42" w:hRule="atLeast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05F9FD3A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083AE5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3DF3A0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E2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0E347A6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6E75D9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342E75E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46DFE5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44C42727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13FF86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E3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1973941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5A697D5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E3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248735A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E3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75CDCA9A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4EC523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7A2D2BA7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655A15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E4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129052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38E224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56DF566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45A9035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250257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4D0E34AC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0F3877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E5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1EE30EE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E5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D2B31B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E5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27ACF63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E5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5D5B0CA8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01C675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4882CE20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60DE9C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I1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0F5551C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20177B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3D96BB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I1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2086EECD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3318E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648D19D6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4A0BE9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5102AD2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I2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2E2162B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I2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514A6F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I2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47227EC2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</w:tr>
      <w:tr w14:paraId="7C8C34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06DDC600">
            <w:pPr>
              <w:jc w:val="center"/>
              <w:rPr>
                <w:rFonts w:ascii="Times New Roman" w:hAnsi="Times New Roman" w:eastAsia="等线" w:cs="Times New Roman"/>
                <w:szCs w:val="21"/>
                <w:lang w:bidi="ar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14:paraId="716A785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等线" w:cs="Times New Roman"/>
                <w:szCs w:val="21"/>
                <w:lang w:bidi="ar"/>
              </w:rPr>
              <w:t>I3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7C0F8D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O1,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6F20A5B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2151" w:type="dxa"/>
            <w:gridSpan w:val="6"/>
            <w:tcBorders>
              <w:top w:val="nil"/>
              <w:bottom w:val="nil"/>
            </w:tcBorders>
            <w:vAlign w:val="center"/>
          </w:tcPr>
          <w:p w14:paraId="2A4665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I3</w:t>
            </w:r>
          </w:p>
        </w:tc>
        <w:tc>
          <w:tcPr>
            <w:tcW w:w="1113" w:type="dxa"/>
            <w:gridSpan w:val="4"/>
            <w:tcBorders>
              <w:top w:val="nil"/>
              <w:bottom w:val="nil"/>
            </w:tcBorders>
            <w:vAlign w:val="center"/>
          </w:tcPr>
          <w:p w14:paraId="4CE4969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6E9E4D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restart"/>
            <w:tcBorders>
              <w:top w:val="nil"/>
              <w:bottom w:val="nil"/>
            </w:tcBorders>
            <w:vAlign w:val="center"/>
          </w:tcPr>
          <w:p w14:paraId="4BA621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Second iteration</w:t>
            </w: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443A6203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71898D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1976106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4CF1061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1E37E1EC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6F3504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63F0BCA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0E1F7FA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0F7AE1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0F59CD8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7A8DBF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T3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3B8CA93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54030D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tcBorders>
              <w:top w:val="nil"/>
            </w:tcBorders>
            <w:vAlign w:val="center"/>
          </w:tcPr>
          <w:p w14:paraId="5D282C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40553E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EA7EE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769798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27BCAB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T4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3787CB67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3E688A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25B3222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7EA12B4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6AEE74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51206A7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14B461D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T5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0D9CC57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52015A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2492777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439630A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61D058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7C37B75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06F3D8E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O2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48C9E63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0BA6BD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53F9564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33D09E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7EA3CA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3097A1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3894D3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4F08767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47D138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45C601E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0F7DF9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749AC1A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233F19A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6FF7FFD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E2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0CF129A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277D2A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3885E4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577A523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4FF9BE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T5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O2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6D497E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57BBA6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1CD4110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344FA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27384CC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60896F4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E5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64CC3A4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E5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C65755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E5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0C08FF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E5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4D5501FF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67B8BA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vAlign w:val="center"/>
          </w:tcPr>
          <w:p w14:paraId="71BE452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2CFF4E6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I1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53769D9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I1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5FE3A4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I1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046C726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I1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5056A386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266E4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tcBorders>
              <w:bottom w:val="nil"/>
            </w:tcBorders>
            <w:vAlign w:val="center"/>
          </w:tcPr>
          <w:p w14:paraId="1F3FC90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2" w:type="dxa"/>
            <w:gridSpan w:val="2"/>
            <w:tcBorders>
              <w:top w:val="nil"/>
              <w:bottom w:val="nil"/>
            </w:tcBorders>
            <w:vAlign w:val="center"/>
          </w:tcPr>
          <w:p w14:paraId="7C6FB5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I3</w:t>
            </w:r>
          </w:p>
        </w:tc>
        <w:tc>
          <w:tcPr>
            <w:tcW w:w="3600" w:type="dxa"/>
            <w:gridSpan w:val="4"/>
            <w:tcBorders>
              <w:top w:val="nil"/>
              <w:bottom w:val="nil"/>
            </w:tcBorders>
            <w:vAlign w:val="center"/>
          </w:tcPr>
          <w:p w14:paraId="453CAB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I3</w:t>
            </w:r>
          </w:p>
        </w:tc>
        <w:tc>
          <w:tcPr>
            <w:tcW w:w="3534" w:type="dxa"/>
            <w:gridSpan w:val="3"/>
            <w:tcBorders>
              <w:top w:val="nil"/>
              <w:bottom w:val="nil"/>
            </w:tcBorders>
            <w:vAlign w:val="center"/>
          </w:tcPr>
          <w:p w14:paraId="4316A9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I3</w:t>
            </w:r>
          </w:p>
        </w:tc>
        <w:tc>
          <w:tcPr>
            <w:tcW w:w="2134" w:type="dxa"/>
            <w:gridSpan w:val="4"/>
            <w:tcBorders>
              <w:top w:val="nil"/>
              <w:bottom w:val="nil"/>
            </w:tcBorders>
            <w:vAlign w:val="center"/>
          </w:tcPr>
          <w:p w14:paraId="756498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I3</w:t>
            </w:r>
          </w:p>
        </w:tc>
        <w:tc>
          <w:tcPr>
            <w:tcW w:w="1114" w:type="dxa"/>
            <w:gridSpan w:val="4"/>
            <w:tcBorders>
              <w:top w:val="nil"/>
              <w:bottom w:val="nil"/>
            </w:tcBorders>
            <w:vAlign w:val="center"/>
          </w:tcPr>
          <w:p w14:paraId="586DD3C3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14:paraId="7EEB5E3A">
        <w:tblPrEx>
          <w:tblBorders>
            <w:top w:val="single" w:color="auto" w:sz="4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restart"/>
            <w:tcBorders>
              <w:top w:val="nil"/>
              <w:bottom w:val="nil"/>
            </w:tcBorders>
            <w:vAlign w:val="center"/>
          </w:tcPr>
          <w:p w14:paraId="4DC835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Third iteration</w:t>
            </w: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  <w:vAlign w:val="center"/>
          </w:tcPr>
          <w:p w14:paraId="72182C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  <w:vAlign w:val="center"/>
          </w:tcPr>
          <w:p w14:paraId="410DA77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3551" w:type="dxa"/>
            <w:gridSpan w:val="5"/>
            <w:tcBorders>
              <w:top w:val="nil"/>
              <w:bottom w:val="nil"/>
            </w:tcBorders>
            <w:vAlign w:val="center"/>
          </w:tcPr>
          <w:p w14:paraId="738DF26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17" w:type="dxa"/>
            <w:gridSpan w:val="2"/>
            <w:tcBorders>
              <w:top w:val="nil"/>
              <w:bottom w:val="nil"/>
            </w:tcBorders>
            <w:vAlign w:val="center"/>
          </w:tcPr>
          <w:p w14:paraId="1B9B4C7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</w:p>
        </w:tc>
        <w:tc>
          <w:tcPr>
            <w:tcW w:w="1123" w:type="dxa"/>
            <w:gridSpan w:val="5"/>
            <w:tcBorders>
              <w:top w:val="nil"/>
              <w:bottom w:val="nil"/>
            </w:tcBorders>
            <w:vAlign w:val="center"/>
          </w:tcPr>
          <w:p w14:paraId="2B703C94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</w:tr>
      <w:tr w14:paraId="53B6FE49">
        <w:tblPrEx>
          <w:tblBorders>
            <w:top w:val="single" w:color="auto" w:sz="4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67857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  <w:vAlign w:val="center"/>
          </w:tcPr>
          <w:p w14:paraId="4DA79F1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  <w:vAlign w:val="center"/>
          </w:tcPr>
          <w:p w14:paraId="5BDD48F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</w:p>
        </w:tc>
        <w:tc>
          <w:tcPr>
            <w:tcW w:w="3551" w:type="dxa"/>
            <w:gridSpan w:val="5"/>
            <w:tcBorders>
              <w:top w:val="nil"/>
              <w:bottom w:val="nil"/>
            </w:tcBorders>
            <w:vAlign w:val="center"/>
          </w:tcPr>
          <w:p w14:paraId="2B3BDA21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17" w:type="dxa"/>
            <w:gridSpan w:val="2"/>
            <w:tcBorders>
              <w:top w:val="nil"/>
              <w:bottom w:val="nil"/>
            </w:tcBorders>
            <w:vAlign w:val="center"/>
          </w:tcPr>
          <w:p w14:paraId="1896E59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1123" w:type="dxa"/>
            <w:gridSpan w:val="5"/>
            <w:tcBorders>
              <w:top w:val="nil"/>
              <w:bottom w:val="nil"/>
            </w:tcBorders>
            <w:vAlign w:val="center"/>
          </w:tcPr>
          <w:p w14:paraId="518B0FA3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20EBDF42">
        <w:tblPrEx>
          <w:tblBorders>
            <w:top w:val="single" w:color="auto" w:sz="4" w:space="0"/>
            <w:left w:val="none" w:color="auto" w:sz="0" w:space="0"/>
            <w:bottom w:val="single" w:color="000000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5" w:type="dxa"/>
        </w:trPr>
        <w:tc>
          <w:tcPr>
            <w:tcW w:w="2968" w:type="dxa"/>
            <w:vMerge w:val="continue"/>
            <w:tcBorders>
              <w:top w:val="nil"/>
              <w:bottom w:val="nil"/>
            </w:tcBorders>
            <w:vAlign w:val="center"/>
          </w:tcPr>
          <w:p w14:paraId="0A9B017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0" w:type="dxa"/>
            <w:gridSpan w:val="3"/>
            <w:tcBorders>
              <w:top w:val="nil"/>
              <w:bottom w:val="nil"/>
            </w:tcBorders>
            <w:vAlign w:val="center"/>
          </w:tcPr>
          <w:p w14:paraId="6432C96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583" w:type="dxa"/>
            <w:gridSpan w:val="2"/>
            <w:tcBorders>
              <w:top w:val="nil"/>
              <w:bottom w:val="nil"/>
            </w:tcBorders>
            <w:vAlign w:val="center"/>
          </w:tcPr>
          <w:p w14:paraId="7EFD723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T2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551" w:type="dxa"/>
            <w:gridSpan w:val="5"/>
            <w:tcBorders>
              <w:top w:val="nil"/>
              <w:bottom w:val="nil"/>
            </w:tcBorders>
            <w:vAlign w:val="center"/>
          </w:tcPr>
          <w:p w14:paraId="603922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17" w:type="dxa"/>
            <w:gridSpan w:val="2"/>
            <w:tcBorders>
              <w:top w:val="nil"/>
              <w:bottom w:val="nil"/>
            </w:tcBorders>
            <w:vAlign w:val="center"/>
          </w:tcPr>
          <w:p w14:paraId="2CF0E1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1123" w:type="dxa"/>
            <w:gridSpan w:val="5"/>
            <w:tcBorders>
              <w:top w:val="nil"/>
              <w:bottom w:val="nil"/>
            </w:tcBorders>
            <w:vAlign w:val="center"/>
          </w:tcPr>
          <w:p w14:paraId="68394014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4EB28FB1">
        <w:tblPrEx>
          <w:tblBorders>
            <w:top w:val="single" w:color="auto" w:sz="4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restart"/>
            <w:tcBorders>
              <w:top w:val="nil"/>
            </w:tcBorders>
            <w:vAlign w:val="center"/>
          </w:tcPr>
          <w:p w14:paraId="0CF327E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Fourth iteration</w:t>
            </w:r>
          </w:p>
        </w:tc>
        <w:tc>
          <w:tcPr>
            <w:tcW w:w="977" w:type="dxa"/>
            <w:gridSpan w:val="4"/>
            <w:tcBorders>
              <w:top w:val="nil"/>
            </w:tcBorders>
            <w:vAlign w:val="center"/>
          </w:tcPr>
          <w:p w14:paraId="6A5EFFC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3583" w:type="dxa"/>
            <w:gridSpan w:val="3"/>
            <w:tcBorders>
              <w:top w:val="nil"/>
            </w:tcBorders>
            <w:vAlign w:val="center"/>
          </w:tcPr>
          <w:p w14:paraId="4348035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3551" w:type="dxa"/>
            <w:gridSpan w:val="4"/>
            <w:tcBorders>
              <w:top w:val="nil"/>
            </w:tcBorders>
            <w:vAlign w:val="center"/>
          </w:tcPr>
          <w:p w14:paraId="17F0F5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51" w:type="dxa"/>
            <w:gridSpan w:val="5"/>
            <w:tcBorders>
              <w:top w:val="nil"/>
            </w:tcBorders>
            <w:vAlign w:val="center"/>
          </w:tcPr>
          <w:p w14:paraId="1A8C7FE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</w:p>
        </w:tc>
        <w:tc>
          <w:tcPr>
            <w:tcW w:w="1106" w:type="dxa"/>
            <w:gridSpan w:val="3"/>
            <w:tcBorders>
              <w:top w:val="nil"/>
            </w:tcBorders>
            <w:vAlign w:val="center"/>
          </w:tcPr>
          <w:p w14:paraId="1667DF51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</w:tr>
      <w:tr w14:paraId="7940F351">
        <w:tblPrEx>
          <w:tblBorders>
            <w:top w:val="single" w:color="auto" w:sz="4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continue"/>
            <w:vAlign w:val="center"/>
          </w:tcPr>
          <w:p w14:paraId="4D070A5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77" w:type="dxa"/>
            <w:gridSpan w:val="4"/>
            <w:vAlign w:val="center"/>
          </w:tcPr>
          <w:p w14:paraId="6D32365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583" w:type="dxa"/>
            <w:gridSpan w:val="3"/>
            <w:vAlign w:val="center"/>
          </w:tcPr>
          <w:p w14:paraId="6CDFB98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,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551" w:type="dxa"/>
            <w:gridSpan w:val="4"/>
            <w:vAlign w:val="center"/>
          </w:tcPr>
          <w:p w14:paraId="3CB7558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51" w:type="dxa"/>
            <w:gridSpan w:val="5"/>
            <w:vAlign w:val="center"/>
          </w:tcPr>
          <w:p w14:paraId="1BDDEE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1106" w:type="dxa"/>
            <w:gridSpan w:val="3"/>
            <w:vAlign w:val="center"/>
          </w:tcPr>
          <w:p w14:paraId="1FE32625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 w14:paraId="09C49A00">
        <w:tblPrEx>
          <w:tblBorders>
            <w:top w:val="single" w:color="auto" w:sz="4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Align w:val="center"/>
          </w:tcPr>
          <w:p w14:paraId="2E69A1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</w:rPr>
              <w:t>Fifth iteration</w:t>
            </w:r>
          </w:p>
        </w:tc>
        <w:tc>
          <w:tcPr>
            <w:tcW w:w="977" w:type="dxa"/>
            <w:gridSpan w:val="4"/>
            <w:vAlign w:val="center"/>
          </w:tcPr>
          <w:p w14:paraId="5ABCA1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583" w:type="dxa"/>
            <w:gridSpan w:val="3"/>
            <w:vAlign w:val="center"/>
          </w:tcPr>
          <w:p w14:paraId="0D02E3D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3552" w:type="dxa"/>
            <w:gridSpan w:val="4"/>
            <w:vAlign w:val="center"/>
          </w:tcPr>
          <w:p w14:paraId="5B83159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2125" w:type="dxa"/>
            <w:gridSpan w:val="4"/>
            <w:vAlign w:val="center"/>
          </w:tcPr>
          <w:p w14:paraId="1DF856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E4</w:t>
            </w:r>
          </w:p>
        </w:tc>
        <w:tc>
          <w:tcPr>
            <w:tcW w:w="1132" w:type="dxa"/>
            <w:gridSpan w:val="4"/>
            <w:vAlign w:val="center"/>
          </w:tcPr>
          <w:p w14:paraId="2C7F031C">
            <w:pPr>
              <w:widowControl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</w:tr>
    </w:tbl>
    <w:p w14:paraId="03BF55A3">
      <w:pPr>
        <w:spacing w:line="400" w:lineRule="exac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The ISM level partitioning process was conducted iteratively until all </w:t>
      </w:r>
      <w:r>
        <w:rPr>
          <w:rFonts w:hint="eastAsia" w:ascii="Times New Roman" w:hAnsi="Times New Roman" w:cs="Times New Roman"/>
          <w:sz w:val="24"/>
          <w:szCs w:val="32"/>
        </w:rPr>
        <w:t>divers</w:t>
      </w:r>
      <w:r>
        <w:rPr>
          <w:rFonts w:ascii="Times New Roman" w:hAnsi="Times New Roman" w:cs="Times New Roman"/>
          <w:sz w:val="24"/>
          <w:szCs w:val="32"/>
        </w:rPr>
        <w:t xml:space="preserve"> were assigned to specific levels. The first iteration identified surface-level </w:t>
      </w:r>
      <w:r>
        <w:rPr>
          <w:rFonts w:hint="eastAsia" w:ascii="Times New Roman" w:hAnsi="Times New Roman" w:cs="Times New Roman"/>
          <w:sz w:val="24"/>
          <w:szCs w:val="32"/>
        </w:rPr>
        <w:t>divers</w:t>
      </w:r>
      <w:r>
        <w:rPr>
          <w:rFonts w:ascii="Times New Roman" w:hAnsi="Times New Roman" w:cs="Times New Roman"/>
          <w:sz w:val="24"/>
          <w:szCs w:val="32"/>
        </w:rPr>
        <w:t xml:space="preserve"> (Level 1), and subsequent iterations progressively revealed intermediate and deep-level </w:t>
      </w:r>
      <w:r>
        <w:rPr>
          <w:rFonts w:hint="eastAsia" w:ascii="Times New Roman" w:hAnsi="Times New Roman" w:cs="Times New Roman"/>
          <w:sz w:val="24"/>
          <w:szCs w:val="32"/>
        </w:rPr>
        <w:t>divers</w:t>
      </w:r>
      <w:r>
        <w:rPr>
          <w:rFonts w:ascii="Times New Roman" w:hAnsi="Times New Roman" w:cs="Times New Roman"/>
          <w:sz w:val="24"/>
          <w:szCs w:val="32"/>
        </w:rPr>
        <w:t xml:space="preserve">, culminating in the fifth iteration, which determined the fundamental </w:t>
      </w:r>
      <w:r>
        <w:rPr>
          <w:rFonts w:hint="eastAsia" w:ascii="Times New Roman" w:hAnsi="Times New Roman" w:cs="Times New Roman"/>
          <w:sz w:val="24"/>
          <w:szCs w:val="32"/>
        </w:rPr>
        <w:t>divers</w:t>
      </w:r>
      <w:r>
        <w:rPr>
          <w:rFonts w:ascii="Times New Roman" w:hAnsi="Times New Roman" w:cs="Times New Roman"/>
          <w:sz w:val="24"/>
          <w:szCs w:val="32"/>
        </w:rPr>
        <w:t xml:space="preserve"> (Level 5).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0374E3"/>
    <w:rsid w:val="002C2646"/>
    <w:rsid w:val="00584E2F"/>
    <w:rsid w:val="005C68EE"/>
    <w:rsid w:val="006F57F2"/>
    <w:rsid w:val="0070521D"/>
    <w:rsid w:val="00720547"/>
    <w:rsid w:val="007B7CB8"/>
    <w:rsid w:val="009C730A"/>
    <w:rsid w:val="00AF23B3"/>
    <w:rsid w:val="00B42E8E"/>
    <w:rsid w:val="00CB3A7C"/>
    <w:rsid w:val="00DA240A"/>
    <w:rsid w:val="00DC1819"/>
    <w:rsid w:val="00EA2A21"/>
    <w:rsid w:val="00EC6E37"/>
    <w:rsid w:val="00F0198F"/>
    <w:rsid w:val="00F82156"/>
    <w:rsid w:val="00FB3CEC"/>
    <w:rsid w:val="02A227A1"/>
    <w:rsid w:val="0D391E42"/>
    <w:rsid w:val="0FDA7A1E"/>
    <w:rsid w:val="14B46A8F"/>
    <w:rsid w:val="16B730C0"/>
    <w:rsid w:val="1C387FA6"/>
    <w:rsid w:val="1DFE0F43"/>
    <w:rsid w:val="1EA96868"/>
    <w:rsid w:val="22682C67"/>
    <w:rsid w:val="22A27264"/>
    <w:rsid w:val="230374E3"/>
    <w:rsid w:val="2A832D34"/>
    <w:rsid w:val="31BB3115"/>
    <w:rsid w:val="39513FFD"/>
    <w:rsid w:val="398E5251"/>
    <w:rsid w:val="3E79568B"/>
    <w:rsid w:val="3EA56E75"/>
    <w:rsid w:val="3F9C61C8"/>
    <w:rsid w:val="40FA76B1"/>
    <w:rsid w:val="415D5C35"/>
    <w:rsid w:val="42D758E5"/>
    <w:rsid w:val="4D862070"/>
    <w:rsid w:val="4E9E5ADF"/>
    <w:rsid w:val="4F7D3883"/>
    <w:rsid w:val="515D57DD"/>
    <w:rsid w:val="541A79B6"/>
    <w:rsid w:val="5A477BBE"/>
    <w:rsid w:val="5B557525"/>
    <w:rsid w:val="5CB1095E"/>
    <w:rsid w:val="68E1689C"/>
    <w:rsid w:val="69AF1A85"/>
    <w:rsid w:val="6AD42215"/>
    <w:rsid w:val="6B737C7F"/>
    <w:rsid w:val="6C9846B8"/>
    <w:rsid w:val="6E6B7F50"/>
    <w:rsid w:val="75267B11"/>
    <w:rsid w:val="7B9955D9"/>
    <w:rsid w:val="7BF8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978</Words>
  <Characters>4791</Characters>
  <Lines>3049</Lines>
  <Paragraphs>2520</Paragraphs>
  <TotalTime>1</TotalTime>
  <ScaleCrop>false</ScaleCrop>
  <LinksUpToDate>false</LinksUpToDate>
  <CharactersWithSpaces>5253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2025-10-19T13:48:00Z</dcterms:created>
  <dc:creator>王韵华</dc:creator>
  <cp:lastModifiedBy>王韵华</cp:lastModifiedBy>
  <dcterms:modified xsi:type="dcterms:W3CDTF">2025-11-24T12:54:11Z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C0ABC03AF1F247EA86E6BD7DA8A2D84C_11</vt:lpwstr>
  </property>
  <property fmtid="{D5CDD505-2E9C-101B-9397-08002B2CF9AE}" pid="4" name="KSOTemplateDocerSaveRecord">
    <vt:lpwstr>eyJoZGlkIjoiZTNiMmJjMGUyMDNhMGI0MjllZTc4OTE3ODRjOTBjMWQiLCJ1c2VySWQiOiI2MjU5NjAzMzcifQ==</vt:lpwstr>
  </property>
</Properties>
</file>