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0"/>
        <w:gridCol w:w="2460"/>
        <w:gridCol w:w="2460"/>
        <w:gridCol w:w="2500"/>
      </w:tblGrid>
      <w:tr w:rsidR="00797BE0" w:rsidRPr="00797BE0" w14:paraId="02F61D9C" w14:textId="77777777" w:rsidTr="00797BE0">
        <w:trPr>
          <w:trHeight w:val="603"/>
        </w:trPr>
        <w:tc>
          <w:tcPr>
            <w:tcW w:w="98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D484C3" w14:textId="1C1EB52E" w:rsidR="008165CC" w:rsidRPr="00797BE0" w:rsidRDefault="00D41C0D" w:rsidP="00797BE0">
            <w:r>
              <w:rPr>
                <w:b/>
                <w:bCs/>
              </w:rPr>
              <w:t>Online Resource 6:</w:t>
            </w:r>
            <w:r w:rsidR="00797BE0" w:rsidRPr="00797BE0">
              <w:rPr>
                <w:b/>
                <w:bCs/>
              </w:rPr>
              <w:t xml:space="preserve">  Area under ROC for serum biomarkers (control VS SCI)</w:t>
            </w:r>
          </w:p>
        </w:tc>
      </w:tr>
      <w:tr w:rsidR="00797BE0" w:rsidRPr="00797BE0" w14:paraId="48FBC1C4" w14:textId="77777777" w:rsidTr="00797BE0">
        <w:trPr>
          <w:trHeight w:val="634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DAAB4F" w14:textId="77777777" w:rsidR="008165CC" w:rsidRPr="00797BE0" w:rsidRDefault="00797BE0" w:rsidP="00797BE0">
            <w:r w:rsidRPr="00797BE0">
              <w:rPr>
                <w:b/>
                <w:bCs/>
              </w:rPr>
              <w:t>Biomarkers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EAD408" w14:textId="77777777" w:rsidR="008165CC" w:rsidRPr="00797BE0" w:rsidRDefault="00797BE0" w:rsidP="00797BE0">
            <w:r w:rsidRPr="00797BE0">
              <w:t xml:space="preserve">AUC 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D5420D" w14:textId="77777777" w:rsidR="008165CC" w:rsidRPr="00797BE0" w:rsidRDefault="00797BE0" w:rsidP="00797BE0">
            <w:r w:rsidRPr="00797BE0">
              <w:t xml:space="preserve">95% CI 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53AC09" w14:textId="77777777" w:rsidR="008165CC" w:rsidRPr="00797BE0" w:rsidRDefault="00797BE0" w:rsidP="00797BE0">
            <w:r w:rsidRPr="00797BE0">
              <w:t>P</w:t>
            </w:r>
          </w:p>
        </w:tc>
      </w:tr>
      <w:tr w:rsidR="00797BE0" w:rsidRPr="00797BE0" w14:paraId="2C01896A" w14:textId="77777777" w:rsidTr="00797BE0">
        <w:trPr>
          <w:trHeight w:val="603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4556A3" w14:textId="77777777" w:rsidR="008165CC" w:rsidRPr="00797BE0" w:rsidRDefault="00797BE0" w:rsidP="00797BE0">
            <w:r w:rsidRPr="00797BE0">
              <w:rPr>
                <w:b/>
                <w:bCs/>
              </w:rPr>
              <w:t>SBDP150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19B4A2" w14:textId="77777777" w:rsidR="008165CC" w:rsidRPr="00797BE0" w:rsidRDefault="00797BE0" w:rsidP="00797BE0">
            <w:r w:rsidRPr="00797BE0">
              <w:t>1.000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3389C9" w14:textId="77777777" w:rsidR="008165CC" w:rsidRPr="00797BE0" w:rsidRDefault="00797BE0" w:rsidP="00797BE0">
            <w:r w:rsidRPr="00797BE0">
              <w:t>1.000 - 1.000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39C32D" w14:textId="77777777" w:rsidR="008165CC" w:rsidRPr="00797BE0" w:rsidRDefault="00797BE0" w:rsidP="00797BE0">
            <w:r w:rsidRPr="00797BE0">
              <w:t>&lt; 0.0001</w:t>
            </w:r>
          </w:p>
        </w:tc>
      </w:tr>
      <w:tr w:rsidR="00797BE0" w:rsidRPr="00797BE0" w14:paraId="6D677510" w14:textId="77777777" w:rsidTr="00797BE0">
        <w:trPr>
          <w:trHeight w:val="634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0168EB" w14:textId="77777777" w:rsidR="008165CC" w:rsidRPr="00797BE0" w:rsidRDefault="00797BE0" w:rsidP="00797BE0">
            <w:r w:rsidRPr="00797BE0">
              <w:rPr>
                <w:b/>
                <w:bCs/>
              </w:rPr>
              <w:t>S100B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22EF2B" w14:textId="77777777" w:rsidR="008165CC" w:rsidRPr="00797BE0" w:rsidRDefault="00797BE0" w:rsidP="00797BE0">
            <w:r w:rsidRPr="00797BE0">
              <w:t>0.8100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3DF866" w14:textId="77777777" w:rsidR="008165CC" w:rsidRPr="00797BE0" w:rsidRDefault="00797BE0" w:rsidP="00797BE0">
            <w:r w:rsidRPr="00797BE0">
              <w:t>0.6293 - 0.9907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6F283D" w14:textId="77777777" w:rsidR="008165CC" w:rsidRPr="00797BE0" w:rsidRDefault="00797BE0" w:rsidP="00797BE0">
            <w:r w:rsidRPr="00797BE0">
              <w:t>0.009927</w:t>
            </w:r>
          </w:p>
        </w:tc>
      </w:tr>
      <w:tr w:rsidR="00797BE0" w:rsidRPr="00797BE0" w14:paraId="5653F226" w14:textId="77777777" w:rsidTr="00797BE0">
        <w:trPr>
          <w:trHeight w:val="603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02DCE7" w14:textId="77777777" w:rsidR="008165CC" w:rsidRPr="00797BE0" w:rsidRDefault="00797BE0" w:rsidP="00797BE0">
            <w:r w:rsidRPr="00797BE0">
              <w:rPr>
                <w:b/>
                <w:bCs/>
              </w:rPr>
              <w:t>IL-6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E14795" w14:textId="77777777" w:rsidR="008165CC" w:rsidRPr="00797BE0" w:rsidRDefault="00797BE0" w:rsidP="00797BE0">
            <w:r w:rsidRPr="00797BE0">
              <w:t>1.000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840BC6" w14:textId="77777777" w:rsidR="008165CC" w:rsidRPr="00797BE0" w:rsidRDefault="00797BE0" w:rsidP="00797BE0">
            <w:r w:rsidRPr="00797BE0">
              <w:t>1.000 - 1.000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C4934D" w14:textId="77777777" w:rsidR="008165CC" w:rsidRPr="00797BE0" w:rsidRDefault="00797BE0" w:rsidP="00797BE0">
            <w:r w:rsidRPr="00797BE0">
              <w:t>&lt; 0.0001</w:t>
            </w:r>
          </w:p>
        </w:tc>
      </w:tr>
      <w:tr w:rsidR="00797BE0" w:rsidRPr="00797BE0" w14:paraId="5183983B" w14:textId="77777777" w:rsidTr="00797BE0">
        <w:trPr>
          <w:trHeight w:val="634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7D7B56" w14:textId="77777777" w:rsidR="008165CC" w:rsidRPr="00797BE0" w:rsidRDefault="00797BE0" w:rsidP="00797BE0">
            <w:r w:rsidRPr="00797BE0">
              <w:rPr>
                <w:b/>
                <w:bCs/>
              </w:rPr>
              <w:t>GFAP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F182CA" w14:textId="77777777" w:rsidR="008165CC" w:rsidRPr="00797BE0" w:rsidRDefault="00797BE0" w:rsidP="00797BE0">
            <w:r w:rsidRPr="00797BE0">
              <w:t>0.9643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332C44" w14:textId="77777777" w:rsidR="008165CC" w:rsidRPr="00797BE0" w:rsidRDefault="00797BE0" w:rsidP="00797BE0">
            <w:r w:rsidRPr="00797BE0">
              <w:t>0.8901 - 1.038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35FEFA" w14:textId="77777777" w:rsidR="008165CC" w:rsidRPr="00797BE0" w:rsidRDefault="00797BE0" w:rsidP="00797BE0">
            <w:r w:rsidRPr="00797BE0">
              <w:t>0.0001429</w:t>
            </w:r>
          </w:p>
        </w:tc>
      </w:tr>
      <w:tr w:rsidR="00797BE0" w:rsidRPr="00797BE0" w14:paraId="3714087F" w14:textId="77777777" w:rsidTr="00797BE0">
        <w:trPr>
          <w:trHeight w:val="603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74005A" w14:textId="77777777" w:rsidR="008165CC" w:rsidRPr="00797BE0" w:rsidRDefault="00797BE0" w:rsidP="00797BE0">
            <w:r w:rsidRPr="00797BE0">
              <w:rPr>
                <w:b/>
                <w:bCs/>
              </w:rPr>
              <w:t>NFL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3E4C45" w14:textId="77777777" w:rsidR="008165CC" w:rsidRPr="00797BE0" w:rsidRDefault="00797BE0" w:rsidP="00797BE0">
            <w:r w:rsidRPr="00797BE0">
              <w:t>1.000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00C929" w14:textId="77777777" w:rsidR="008165CC" w:rsidRPr="00797BE0" w:rsidRDefault="00797BE0" w:rsidP="00797BE0">
            <w:r w:rsidRPr="00797BE0">
              <w:t>1.000 - 1.000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31F86C" w14:textId="77777777" w:rsidR="008165CC" w:rsidRPr="00797BE0" w:rsidRDefault="00797BE0" w:rsidP="00797BE0">
            <w:r w:rsidRPr="00797BE0">
              <w:t>&lt; 0.0001</w:t>
            </w:r>
          </w:p>
        </w:tc>
      </w:tr>
      <w:tr w:rsidR="00797BE0" w:rsidRPr="00797BE0" w14:paraId="2E2CCE49" w14:textId="77777777" w:rsidTr="00797BE0">
        <w:trPr>
          <w:trHeight w:val="603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96D1FF" w14:textId="77777777" w:rsidR="008165CC" w:rsidRPr="00797BE0" w:rsidRDefault="00797BE0" w:rsidP="00797BE0">
            <w:r w:rsidRPr="00797BE0">
              <w:rPr>
                <w:b/>
                <w:bCs/>
              </w:rPr>
              <w:t>UCHL-1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02DFA8" w14:textId="77777777" w:rsidR="008165CC" w:rsidRPr="00797BE0" w:rsidRDefault="00797BE0" w:rsidP="00797BE0">
            <w:r w:rsidRPr="00797BE0">
              <w:t>0.9400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4AF678" w14:textId="77777777" w:rsidR="008165CC" w:rsidRPr="00797BE0" w:rsidRDefault="00797BE0" w:rsidP="00797BE0">
            <w:r w:rsidRPr="00797BE0">
              <w:t>0.8537 - 1.026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DE032E" w14:textId="77777777" w:rsidR="008165CC" w:rsidRPr="00797BE0" w:rsidRDefault="00797BE0" w:rsidP="00797BE0">
            <w:r w:rsidRPr="00797BE0">
              <w:t>0.0002538</w:t>
            </w:r>
          </w:p>
        </w:tc>
      </w:tr>
      <w:tr w:rsidR="00797BE0" w:rsidRPr="00797BE0" w14:paraId="0DCABA7D" w14:textId="77777777" w:rsidTr="00797BE0">
        <w:trPr>
          <w:trHeight w:val="603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F28071" w14:textId="77777777" w:rsidR="008165CC" w:rsidRPr="00797BE0" w:rsidRDefault="00797BE0" w:rsidP="00797BE0">
            <w:r w:rsidRPr="00797BE0">
              <w:rPr>
                <w:b/>
                <w:bCs/>
              </w:rPr>
              <w:t>Tau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36322F" w14:textId="77777777" w:rsidR="008165CC" w:rsidRPr="00797BE0" w:rsidRDefault="00797BE0" w:rsidP="00797BE0">
            <w:r w:rsidRPr="00797BE0">
              <w:t>0.9400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302BB0" w14:textId="77777777" w:rsidR="008165CC" w:rsidRPr="00797BE0" w:rsidRDefault="00797BE0" w:rsidP="00797BE0">
            <w:r w:rsidRPr="00797BE0">
              <w:t>0.8520 - 1.028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08C719" w14:textId="77777777" w:rsidR="008165CC" w:rsidRPr="00797BE0" w:rsidRDefault="00797BE0" w:rsidP="00797BE0">
            <w:r w:rsidRPr="00797BE0">
              <w:t>0.0002538</w:t>
            </w:r>
          </w:p>
        </w:tc>
      </w:tr>
    </w:tbl>
    <w:p w14:paraId="35610DED" w14:textId="61197176" w:rsidR="004F38D5" w:rsidRDefault="004F38D5"/>
    <w:p w14:paraId="5468EC97" w14:textId="77777777" w:rsidR="00730C7A" w:rsidRPr="00A46539" w:rsidRDefault="00730C7A" w:rsidP="00730C7A">
      <w:pPr>
        <w:pStyle w:val="Heading1"/>
        <w:jc w:val="both"/>
        <w:rPr>
          <w:b w:val="0"/>
          <w:bCs w:val="0"/>
          <w:sz w:val="20"/>
          <w:szCs w:val="20"/>
        </w:rPr>
      </w:pPr>
      <w:r w:rsidRPr="00A46539">
        <w:rPr>
          <w:b w:val="0"/>
          <w:bCs w:val="0"/>
          <w:color w:val="000000"/>
          <w:sz w:val="20"/>
          <w:szCs w:val="20"/>
          <w:lang w:val="en-IN" w:eastAsia="en-US"/>
        </w:rPr>
        <w:t>A panel of CSF and serum biomarkers reflecting injury severity and outcome in a human spinal cord injury study; Molecular Neurobiology.</w:t>
      </w:r>
      <w:r>
        <w:rPr>
          <w:b w:val="0"/>
          <w:bCs w:val="0"/>
          <w:color w:val="000000"/>
          <w:sz w:val="20"/>
          <w:szCs w:val="20"/>
          <w:lang w:val="en-IN" w:eastAsia="en-US"/>
        </w:rPr>
        <w:t xml:space="preserve"> </w:t>
      </w:r>
      <w:r w:rsidRPr="00A46539">
        <w:rPr>
          <w:b w:val="0"/>
          <w:bCs w:val="0"/>
          <w:color w:val="000000"/>
          <w:sz w:val="20"/>
          <w:szCs w:val="20"/>
          <w:lang w:val="en-IN" w:eastAsia="en-US"/>
        </w:rPr>
        <w:t xml:space="preserve">Yang, Z., Fu, Y., Kaur, S., </w:t>
      </w:r>
      <w:proofErr w:type="spellStart"/>
      <w:r w:rsidRPr="00A46539">
        <w:rPr>
          <w:b w:val="0"/>
          <w:bCs w:val="0"/>
          <w:color w:val="000000"/>
          <w:sz w:val="20"/>
          <w:szCs w:val="20"/>
          <w:lang w:val="en-IN" w:eastAsia="en-US"/>
        </w:rPr>
        <w:t>Jabbal</w:t>
      </w:r>
      <w:proofErr w:type="spellEnd"/>
      <w:r w:rsidRPr="00A46539">
        <w:rPr>
          <w:b w:val="0"/>
          <w:bCs w:val="0"/>
          <w:color w:val="000000"/>
          <w:sz w:val="20"/>
          <w:szCs w:val="20"/>
          <w:lang w:val="en-IN" w:eastAsia="en-US"/>
        </w:rPr>
        <w:t xml:space="preserve">, I., </w:t>
      </w:r>
      <w:proofErr w:type="spellStart"/>
      <w:r w:rsidRPr="00A46539">
        <w:rPr>
          <w:b w:val="0"/>
          <w:bCs w:val="0"/>
          <w:color w:val="000000"/>
          <w:sz w:val="20"/>
          <w:szCs w:val="20"/>
          <w:lang w:val="en-IN" w:eastAsia="en-US"/>
        </w:rPr>
        <w:t>Moghieb</w:t>
      </w:r>
      <w:proofErr w:type="spellEnd"/>
      <w:r w:rsidRPr="00A46539">
        <w:rPr>
          <w:b w:val="0"/>
          <w:bCs w:val="0"/>
          <w:color w:val="000000"/>
          <w:sz w:val="20"/>
          <w:szCs w:val="20"/>
          <w:lang w:val="en-IN" w:eastAsia="en-US"/>
        </w:rPr>
        <w:t xml:space="preserve">, A., </w:t>
      </w:r>
      <w:proofErr w:type="spellStart"/>
      <w:r w:rsidRPr="00A46539">
        <w:rPr>
          <w:b w:val="0"/>
          <w:bCs w:val="0"/>
          <w:color w:val="000000"/>
          <w:sz w:val="20"/>
          <w:szCs w:val="20"/>
          <w:lang w:val="en-IN" w:eastAsia="en-US"/>
        </w:rPr>
        <w:t>Istanbouli</w:t>
      </w:r>
      <w:proofErr w:type="spellEnd"/>
      <w:r w:rsidRPr="00A46539">
        <w:rPr>
          <w:b w:val="0"/>
          <w:bCs w:val="0"/>
          <w:color w:val="000000"/>
          <w:sz w:val="20"/>
          <w:szCs w:val="20"/>
          <w:lang w:val="en-IN" w:eastAsia="en-US"/>
        </w:rPr>
        <w:t xml:space="preserve">, A., Irfan, Z., Bramlett, H., Patterson, R., </w:t>
      </w:r>
      <w:proofErr w:type="spellStart"/>
      <w:r w:rsidRPr="00A46539">
        <w:rPr>
          <w:b w:val="0"/>
          <w:bCs w:val="0"/>
          <w:color w:val="000000"/>
          <w:sz w:val="20"/>
          <w:szCs w:val="20"/>
          <w:lang w:val="en-IN" w:eastAsia="en-US"/>
        </w:rPr>
        <w:t>Kurup</w:t>
      </w:r>
      <w:proofErr w:type="spellEnd"/>
      <w:r w:rsidRPr="00A46539">
        <w:rPr>
          <w:b w:val="0"/>
          <w:bCs w:val="0"/>
          <w:color w:val="000000"/>
          <w:sz w:val="20"/>
          <w:szCs w:val="20"/>
          <w:lang w:val="en-IN" w:eastAsia="en-US"/>
        </w:rPr>
        <w:t>, M., Morrow, L., Cohn, M., Ruiz, s., Zhang, Z., Zhu, J., Hayes, R., Bullock, M., Dietrich, W., Wang, M., Wang, K.</w:t>
      </w:r>
    </w:p>
    <w:p w14:paraId="584949F3" w14:textId="77777777" w:rsidR="00730C7A" w:rsidRDefault="00730C7A" w:rsidP="00730C7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</w:pPr>
      <w:r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  <w:t xml:space="preserve">Corresponding author: </w:t>
      </w:r>
    </w:p>
    <w:p w14:paraId="0EA6DB1A" w14:textId="77777777" w:rsidR="00730C7A" w:rsidRPr="00A46539" w:rsidRDefault="00730C7A" w:rsidP="00730C7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</w:pPr>
      <w:proofErr w:type="spellStart"/>
      <w:r w:rsidRPr="00A46539"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  <w:t>Zhihui</w:t>
      </w:r>
      <w:proofErr w:type="spellEnd"/>
      <w:r w:rsidRPr="00A46539"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  <w:t xml:space="preserve"> Yang </w:t>
      </w:r>
    </w:p>
    <w:p w14:paraId="32303689" w14:textId="77777777" w:rsidR="00730C7A" w:rsidRPr="00A46539" w:rsidRDefault="00730C7A" w:rsidP="00730C7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</w:pPr>
      <w:r w:rsidRPr="00A46539"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  <w:t xml:space="preserve">University of Florida, (Program for Neurotrauma, </w:t>
      </w:r>
      <w:proofErr w:type="spellStart"/>
      <w:r w:rsidRPr="00A46539"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  <w:t>Neuroproteomics</w:t>
      </w:r>
      <w:proofErr w:type="spellEnd"/>
      <w:r w:rsidRPr="00A46539"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  <w:t xml:space="preserve"> &amp; Biomarkers Research, Departments of Emergency Medicine), Gainesville, (FL), 32611, USA</w:t>
      </w:r>
    </w:p>
    <w:p w14:paraId="7EA8E12F" w14:textId="77777777" w:rsidR="00730C7A" w:rsidRPr="00A46539" w:rsidRDefault="00730C7A" w:rsidP="00730C7A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</w:pPr>
      <w:hyperlink r:id="rId4" w:tgtFrame="_blank" w:history="1">
        <w:r w:rsidRPr="00A46539">
          <w:rPr>
            <w:rFonts w:ascii="Times New Roman" w:eastAsia="SimSun" w:hAnsi="Times New Roman" w:cs="Times New Roman"/>
            <w:color w:val="1155CC"/>
            <w:sz w:val="20"/>
            <w:szCs w:val="20"/>
            <w:u w:val="single"/>
            <w:lang w:val="en-IN" w:eastAsia="en-US"/>
          </w:rPr>
          <w:t>zhihuiyang@ufl.edu</w:t>
        </w:r>
      </w:hyperlink>
      <w:r w:rsidRPr="00A46539">
        <w:rPr>
          <w:rFonts w:ascii="Times New Roman" w:eastAsia="SimSun" w:hAnsi="Times New Roman" w:cs="Times New Roman"/>
          <w:color w:val="000000"/>
          <w:sz w:val="20"/>
          <w:szCs w:val="20"/>
          <w:lang w:val="en-IN" w:eastAsia="en-US"/>
        </w:rPr>
        <w:t> </w:t>
      </w:r>
    </w:p>
    <w:p w14:paraId="2822AE36" w14:textId="77777777" w:rsidR="00D41C0D" w:rsidRDefault="00D41C0D"/>
    <w:sectPr w:rsidR="00D41C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012C"/>
    <w:rsid w:val="004F38D5"/>
    <w:rsid w:val="0054012C"/>
    <w:rsid w:val="00730C7A"/>
    <w:rsid w:val="00797BE0"/>
    <w:rsid w:val="008165CC"/>
    <w:rsid w:val="00D41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ECF14"/>
  <w15:docId w15:val="{814E194D-B2E1-E743-87C5-68B45D5EA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41C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1C0D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767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zhihuiyang@ufl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 Yang</dc:creator>
  <cp:keywords/>
  <dc:description/>
  <cp:lastModifiedBy>Iktej Singh Jabbal</cp:lastModifiedBy>
  <cp:revision>4</cp:revision>
  <dcterms:created xsi:type="dcterms:W3CDTF">2021-06-11T03:39:00Z</dcterms:created>
  <dcterms:modified xsi:type="dcterms:W3CDTF">2021-08-11T02:38:00Z</dcterms:modified>
</cp:coreProperties>
</file>