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319B" w14:textId="7A440F59" w:rsidR="00DA2578" w:rsidRDefault="00E03C27" w:rsidP="000E43A8">
      <w:pPr>
        <w:rPr>
          <w:b/>
          <w:bCs/>
        </w:rPr>
      </w:pPr>
      <w:r>
        <w:rPr>
          <w:b/>
          <w:bCs/>
        </w:rPr>
        <w:t>Qualitative Quiz</w:t>
      </w:r>
      <w:r w:rsidR="00DA2578">
        <w:rPr>
          <w:b/>
          <w:bCs/>
        </w:rPr>
        <w:t xml:space="preserve"> </w:t>
      </w:r>
      <w:r w:rsidR="00421A8E">
        <w:rPr>
          <w:b/>
          <w:bCs/>
        </w:rPr>
        <w:t>(Pre and Post Series)</w:t>
      </w:r>
    </w:p>
    <w:p w14:paraId="5D757D65" w14:textId="0D2D2B18" w:rsidR="00AF4005" w:rsidRPr="00DA2578" w:rsidRDefault="00DA2578" w:rsidP="000E43A8">
      <w:r w:rsidRPr="00DA2578">
        <w:t>Likert Scales</w:t>
      </w:r>
    </w:p>
    <w:p w14:paraId="45C8A6B9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Knowledge about each type of study (</w:t>
      </w:r>
      <w:proofErr w:type="spellStart"/>
      <w:r w:rsidRPr="00DA2578">
        <w:rPr>
          <w:rFonts w:eastAsia="Times New Roman" w:cs="Times New Roman"/>
          <w:color w:val="000000"/>
          <w:kern w:val="0"/>
          <w14:ligatures w14:val="none"/>
        </w:rPr>
        <w:t>e.g</w:t>
      </w:r>
      <w:proofErr w:type="spellEnd"/>
      <w:r w:rsidRPr="00DA2578">
        <w:rPr>
          <w:rFonts w:eastAsia="Times New Roman" w:cs="Times New Roman"/>
          <w:color w:val="000000"/>
          <w:kern w:val="0"/>
          <w14:ligatures w14:val="none"/>
        </w:rPr>
        <w:t xml:space="preserve"> RCT, Cohort, etc.)</w:t>
      </w:r>
    </w:p>
    <w:p w14:paraId="3534C53C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Knowing when to use each study type</w:t>
      </w:r>
    </w:p>
    <w:p w14:paraId="4AD09965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Writing a methodology</w:t>
      </w:r>
    </w:p>
    <w:p w14:paraId="7D8144EA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Writing results for a study</w:t>
      </w:r>
    </w:p>
    <w:p w14:paraId="0C025C23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Writing a discussion for a study</w:t>
      </w:r>
    </w:p>
    <w:p w14:paraId="7C3C4ADA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Writing an introduction for a study</w:t>
      </w:r>
    </w:p>
    <w:p w14:paraId="74478CEC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Writing an abstract for a study</w:t>
      </w:r>
    </w:p>
    <w:p w14:paraId="160798A9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Knowing how to make a search strategy</w:t>
      </w:r>
    </w:p>
    <w:p w14:paraId="241DC573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Understanding statistics used in research</w:t>
      </w:r>
    </w:p>
    <w:p w14:paraId="0DB42519" w14:textId="77777777" w:rsidR="00DA2578" w:rsidRP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Performing statistical analysis</w:t>
      </w:r>
    </w:p>
    <w:p w14:paraId="5AAF9D64" w14:textId="77777777" w:rsidR="00DA2578" w:rsidRDefault="00DA2578" w:rsidP="00DA25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A2578">
        <w:rPr>
          <w:rFonts w:eastAsia="Times New Roman" w:cs="Times New Roman"/>
          <w:color w:val="000000"/>
          <w:kern w:val="0"/>
          <w14:ligatures w14:val="none"/>
        </w:rPr>
        <w:t>Presenting research as a poster presentation</w:t>
      </w:r>
    </w:p>
    <w:p w14:paraId="74053544" w14:textId="40826CDB" w:rsidR="004B0CA8" w:rsidRPr="004B0CA8" w:rsidRDefault="004B0CA8" w:rsidP="004B0CA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H</w:t>
      </w:r>
      <w:r w:rsidRPr="004B0CA8">
        <w:rPr>
          <w:rFonts w:eastAsia="Times New Roman" w:cs="Times New Roman"/>
          <w:color w:val="000000"/>
          <w:kern w:val="0"/>
          <w14:ligatures w14:val="none"/>
        </w:rPr>
        <w:t xml:space="preserve">ow much do you believe that your medical school developed your academic research skillset? </w:t>
      </w:r>
    </w:p>
    <w:p w14:paraId="06D971AF" w14:textId="4640A557" w:rsidR="004B0CA8" w:rsidRPr="004B0CA8" w:rsidRDefault="004B0CA8" w:rsidP="004B0CA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H</w:t>
      </w:r>
      <w:r w:rsidRPr="004B0CA8">
        <w:rPr>
          <w:rFonts w:eastAsia="Times New Roman" w:cs="Times New Roman"/>
          <w:color w:val="000000"/>
          <w:kern w:val="0"/>
          <w14:ligatures w14:val="none"/>
        </w:rPr>
        <w:t xml:space="preserve">ow much are you interested in an academic career? </w:t>
      </w:r>
    </w:p>
    <w:p w14:paraId="21A9393A" w14:textId="77777777" w:rsidR="004B0CA8" w:rsidRDefault="004B0CA8" w:rsidP="004B0CA8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55542FF4" w14:textId="77777777" w:rsidR="00DA2578" w:rsidRDefault="00DA2578" w:rsidP="00DA2578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4F6F5E35" w14:textId="77777777" w:rsidR="00456ED0" w:rsidRPr="00456ED0" w:rsidRDefault="00456ED0" w:rsidP="00456ED0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56ED0">
        <w:rPr>
          <w:rFonts w:eastAsia="Times New Roman" w:cs="Times New Roman"/>
          <w:color w:val="000000"/>
          <w:kern w:val="0"/>
          <w14:ligatures w14:val="none"/>
        </w:rPr>
        <w:t>What is your current level of training?</w:t>
      </w:r>
    </w:p>
    <w:p w14:paraId="2F219A5E" w14:textId="372BC37E" w:rsidR="004B0CA8" w:rsidRPr="00456ED0" w:rsidRDefault="00456ED0" w:rsidP="00456ED0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56ED0">
        <w:rPr>
          <w:rFonts w:eastAsia="Times New Roman" w:cs="Times New Roman"/>
          <w:color w:val="000000"/>
          <w:kern w:val="0"/>
          <w14:ligatures w14:val="none"/>
        </w:rPr>
        <w:t xml:space="preserve">Have you completed an intercalated BSc during </w:t>
      </w:r>
      <w:proofErr w:type="spellStart"/>
      <w:r w:rsidRPr="00456ED0">
        <w:rPr>
          <w:rFonts w:eastAsia="Times New Roman" w:cs="Times New Roman"/>
          <w:color w:val="000000"/>
          <w:kern w:val="0"/>
          <w14:ligatures w14:val="none"/>
        </w:rPr>
        <w:t>univesity</w:t>
      </w:r>
      <w:proofErr w:type="spellEnd"/>
      <w:r w:rsidRPr="00456ED0">
        <w:rPr>
          <w:rFonts w:eastAsia="Times New Roman" w:cs="Times New Roman"/>
          <w:color w:val="000000"/>
          <w:kern w:val="0"/>
          <w14:ligatures w14:val="none"/>
        </w:rPr>
        <w:t>?</w:t>
      </w:r>
    </w:p>
    <w:p w14:paraId="7F9D48A8" w14:textId="7CDA9522" w:rsidR="00AF4005" w:rsidRPr="00C405A7" w:rsidRDefault="00456ED0" w:rsidP="00C405A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56ED0">
        <w:rPr>
          <w:rFonts w:eastAsia="Times New Roman" w:cs="Times New Roman"/>
          <w:color w:val="000000"/>
          <w:kern w:val="0"/>
          <w14:ligatures w14:val="none"/>
        </w:rPr>
        <w:t>Which medical school do you attend/previous medical school you attended?</w:t>
      </w:r>
    </w:p>
    <w:p w14:paraId="2C83E252" w14:textId="77777777" w:rsidR="00AF4005" w:rsidRDefault="00AF4005" w:rsidP="000E43A8">
      <w:pPr>
        <w:rPr>
          <w:b/>
          <w:bCs/>
        </w:rPr>
      </w:pPr>
    </w:p>
    <w:p w14:paraId="062CCDCE" w14:textId="4FF95D7A" w:rsidR="000E43A8" w:rsidRPr="000E43A8" w:rsidRDefault="000E43A8" w:rsidP="000E43A8">
      <w:pPr>
        <w:rPr>
          <w:b/>
          <w:bCs/>
        </w:rPr>
      </w:pPr>
      <w:r>
        <w:rPr>
          <w:b/>
          <w:bCs/>
        </w:rPr>
        <w:t>Pre-Session Knowledge Quiz Questions</w:t>
      </w:r>
    </w:p>
    <w:p w14:paraId="760F01AB" w14:textId="170A6E0E" w:rsidR="000E43A8" w:rsidRDefault="000E43A8" w:rsidP="000E43A8">
      <w:r>
        <w:t>Q1. A key feature that distinguishes a cohort study from other observational designs is:</w:t>
      </w:r>
    </w:p>
    <w:p w14:paraId="38BFF60E" w14:textId="77777777" w:rsidR="000E43A8" w:rsidRDefault="000E43A8" w:rsidP="000E43A8">
      <w:r>
        <w:t>A. Participants are randomly assigned to intervention and control groups</w:t>
      </w:r>
    </w:p>
    <w:p w14:paraId="374F575F" w14:textId="77777777" w:rsidR="000E43A8" w:rsidRDefault="000E43A8" w:rsidP="000E43A8">
      <w:r>
        <w:t>B. Outcomes are compared between groups based on past exposure status</w:t>
      </w:r>
    </w:p>
    <w:p w14:paraId="79D79AA5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>C. Participants are followed over time based on exposure status</w:t>
      </w:r>
    </w:p>
    <w:p w14:paraId="5F54A28D" w14:textId="77777777" w:rsidR="000E43A8" w:rsidRDefault="000E43A8" w:rsidP="000E43A8">
      <w:r>
        <w:t>D. Only one group with a specific disease is enrolled</w:t>
      </w:r>
    </w:p>
    <w:p w14:paraId="3DC7EAE6" w14:textId="4CECE9BE" w:rsidR="00546534" w:rsidRDefault="000E43A8" w:rsidP="000E43A8">
      <w:r>
        <w:t>E. Exposure and outcome are measured at the same time</w:t>
      </w:r>
    </w:p>
    <w:p w14:paraId="702D244B" w14:textId="77777777" w:rsidR="000E43A8" w:rsidRDefault="000E43A8" w:rsidP="000E43A8"/>
    <w:p w14:paraId="4F053A44" w14:textId="77777777" w:rsidR="000E43A8" w:rsidRDefault="000E43A8" w:rsidP="000E43A8"/>
    <w:p w14:paraId="588D5BD3" w14:textId="77777777" w:rsidR="000E43A8" w:rsidRDefault="000E43A8" w:rsidP="000E43A8">
      <w:r>
        <w:t>Q2. In a case–control study, cases and controls are primarily selected based on:</w:t>
      </w:r>
    </w:p>
    <w:p w14:paraId="4208A35D" w14:textId="77777777" w:rsidR="000E43A8" w:rsidRDefault="000E43A8" w:rsidP="000E43A8">
      <w:r>
        <w:t>A. Their exposure status</w:t>
      </w:r>
    </w:p>
    <w:p w14:paraId="60700E56" w14:textId="77777777" w:rsidR="000E43A8" w:rsidRDefault="000E43A8" w:rsidP="000E43A8">
      <w:r>
        <w:lastRenderedPageBreak/>
        <w:t>B. Their likelihood of receiving an intervention</w:t>
      </w:r>
    </w:p>
    <w:p w14:paraId="45E2D421" w14:textId="77777777" w:rsidR="000E43A8" w:rsidRDefault="000E43A8" w:rsidP="000E43A8">
      <w:r>
        <w:t>C. Their genetic predisposition</w:t>
      </w:r>
    </w:p>
    <w:p w14:paraId="29F0DC7E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>D. Their outcome/disease status</w:t>
      </w:r>
    </w:p>
    <w:p w14:paraId="0AA6B525" w14:textId="184793D6" w:rsidR="000E43A8" w:rsidRDefault="000E43A8" w:rsidP="000E43A8">
      <w:r>
        <w:t>E. Their geographic location</w:t>
      </w:r>
    </w:p>
    <w:p w14:paraId="6AEBF78F" w14:textId="77777777" w:rsidR="000E43A8" w:rsidRDefault="000E43A8" w:rsidP="000E43A8"/>
    <w:p w14:paraId="0BA1DB71" w14:textId="77777777" w:rsidR="000E43A8" w:rsidRDefault="000E43A8" w:rsidP="000E43A8">
      <w:r>
        <w:t>Q3. The main purpose of randomization in an RCT is to:</w:t>
      </w:r>
    </w:p>
    <w:p w14:paraId="5B6C4216" w14:textId="77777777" w:rsidR="000E43A8" w:rsidRDefault="000E43A8" w:rsidP="000E43A8">
      <w:r>
        <w:t>A. Ensure equal sample size in all groups</w:t>
      </w:r>
    </w:p>
    <w:p w14:paraId="63301D22" w14:textId="77777777" w:rsidR="000E43A8" w:rsidRDefault="000E43A8" w:rsidP="000E43A8">
      <w:r>
        <w:t>B. Reduce loss to follow-up</w:t>
      </w:r>
    </w:p>
    <w:p w14:paraId="47DA84B5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>C. Minimize selection bias and balance confounders</w:t>
      </w:r>
    </w:p>
    <w:p w14:paraId="2521E80D" w14:textId="77777777" w:rsidR="000E43A8" w:rsidRDefault="000E43A8" w:rsidP="000E43A8">
      <w:r>
        <w:t>D. Increase generalizability of results</w:t>
      </w:r>
    </w:p>
    <w:p w14:paraId="013894FF" w14:textId="20CFFB77" w:rsidR="000E43A8" w:rsidRDefault="000E43A8" w:rsidP="000E43A8">
      <w:r>
        <w:t>E. Guarantee blinding of participants</w:t>
      </w:r>
    </w:p>
    <w:p w14:paraId="4F829690" w14:textId="77777777" w:rsidR="000E43A8" w:rsidRDefault="000E43A8" w:rsidP="000E43A8"/>
    <w:p w14:paraId="2CF95CE3" w14:textId="77777777" w:rsidR="000E43A8" w:rsidRDefault="000E43A8" w:rsidP="000E43A8">
      <w:r>
        <w:t>Q4. A retrospective cohort study differs from a prospective cohort study because:</w:t>
      </w:r>
    </w:p>
    <w:p w14:paraId="756D49B4" w14:textId="77777777" w:rsidR="000E43A8" w:rsidRDefault="000E43A8" w:rsidP="000E43A8">
      <w:r>
        <w:t>A. It includes only cases with the disease</w:t>
      </w:r>
    </w:p>
    <w:p w14:paraId="7CB1650A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>B. Exposure and outcome have already occurred when the study begins</w:t>
      </w:r>
    </w:p>
    <w:p w14:paraId="3C7E2AFE" w14:textId="77777777" w:rsidR="000E43A8" w:rsidRDefault="000E43A8" w:rsidP="000E43A8">
      <w:r>
        <w:t>C. It does not allow calculation of relative risk</w:t>
      </w:r>
    </w:p>
    <w:p w14:paraId="4F441D93" w14:textId="77777777" w:rsidR="000E43A8" w:rsidRDefault="000E43A8" w:rsidP="000E43A8">
      <w:r>
        <w:t>D. Participants are randomized to exposure groups</w:t>
      </w:r>
    </w:p>
    <w:p w14:paraId="56C07CB7" w14:textId="032F7F4D" w:rsidR="000E43A8" w:rsidRDefault="000E43A8" w:rsidP="000E43A8">
      <w:r>
        <w:t>E. It can only study rare diseases</w:t>
      </w:r>
    </w:p>
    <w:p w14:paraId="2A47E1F4" w14:textId="77777777" w:rsidR="000E43A8" w:rsidRDefault="000E43A8" w:rsidP="000E43A8"/>
    <w:p w14:paraId="14BD91F5" w14:textId="77777777" w:rsidR="000E43A8" w:rsidRDefault="000E43A8" w:rsidP="000E43A8">
      <w:r>
        <w:t>Q5. A systematic review differs from a traditional narrative review primarily because it:</w:t>
      </w:r>
    </w:p>
    <w:p w14:paraId="47952C29" w14:textId="77777777" w:rsidR="000E43A8" w:rsidRDefault="000E43A8" w:rsidP="000E43A8">
      <w:r>
        <w:t>A. Includes only randomized controlled trials</w:t>
      </w:r>
    </w:p>
    <w:p w14:paraId="40CBF7A9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>B. Uses explicit and reproducible methods to identify and appraise studies</w:t>
      </w:r>
    </w:p>
    <w:p w14:paraId="6BE8F545" w14:textId="77777777" w:rsidR="000E43A8" w:rsidRDefault="000E43A8" w:rsidP="000E43A8">
      <w:r>
        <w:t>C. Always includes meta-analysis</w:t>
      </w:r>
    </w:p>
    <w:p w14:paraId="631640F7" w14:textId="77777777" w:rsidR="000E43A8" w:rsidRDefault="000E43A8" w:rsidP="000E43A8">
      <w:r>
        <w:t>D. Is written by a single expert</w:t>
      </w:r>
    </w:p>
    <w:p w14:paraId="72A95EE2" w14:textId="67C728F5" w:rsidR="000E43A8" w:rsidRDefault="000E43A8" w:rsidP="000E43A8">
      <w:r>
        <w:t>E. Only summarizes findings without analysis</w:t>
      </w:r>
    </w:p>
    <w:p w14:paraId="4FAE3A92" w14:textId="77777777" w:rsidR="000E43A8" w:rsidRDefault="000E43A8" w:rsidP="000E43A8"/>
    <w:p w14:paraId="2BBFD88C" w14:textId="4815D2B4" w:rsidR="000E43A8" w:rsidRDefault="000E43A8" w:rsidP="000E43A8">
      <w:r>
        <w:lastRenderedPageBreak/>
        <w:t>Q6. You want to investigate whether long-term exposure to air pollution increases the risk of developing asthma, and you plan to follow a group of individuals from exposure into the future.</w:t>
      </w:r>
    </w:p>
    <w:p w14:paraId="79E32BBA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>A. Cohort study</w:t>
      </w:r>
    </w:p>
    <w:p w14:paraId="1B11799B" w14:textId="77777777" w:rsidR="000E43A8" w:rsidRDefault="000E43A8" w:rsidP="000E43A8">
      <w:r>
        <w:t>B. Case–control study</w:t>
      </w:r>
    </w:p>
    <w:p w14:paraId="0872EC87" w14:textId="77777777" w:rsidR="000E43A8" w:rsidRDefault="000E43A8" w:rsidP="000E43A8">
      <w:r>
        <w:t xml:space="preserve">C. </w:t>
      </w:r>
      <w:proofErr w:type="spellStart"/>
      <w:r>
        <w:t>Randomised</w:t>
      </w:r>
      <w:proofErr w:type="spellEnd"/>
      <w:r>
        <w:t xml:space="preserve"> control trial</w:t>
      </w:r>
    </w:p>
    <w:p w14:paraId="3BE8B9E1" w14:textId="77777777" w:rsidR="000E43A8" w:rsidRDefault="000E43A8" w:rsidP="000E43A8">
      <w:r>
        <w:t>D. Retrospective cohort study</w:t>
      </w:r>
    </w:p>
    <w:p w14:paraId="6A2FC779" w14:textId="77777777" w:rsidR="000E43A8" w:rsidRDefault="000E43A8" w:rsidP="000E43A8">
      <w:r>
        <w:t>E. Systematic review</w:t>
      </w:r>
    </w:p>
    <w:p w14:paraId="44D49490" w14:textId="77777777" w:rsidR="000E43A8" w:rsidRDefault="000E43A8" w:rsidP="000E43A8"/>
    <w:p w14:paraId="1730B8F7" w14:textId="6A7C92EE" w:rsidR="000E43A8" w:rsidRDefault="000E43A8" w:rsidP="000E43A8">
      <w:r>
        <w:t xml:space="preserve">Q7. A rare brain </w:t>
      </w:r>
      <w:proofErr w:type="spellStart"/>
      <w:r>
        <w:t>tumour</w:t>
      </w:r>
      <w:proofErr w:type="spellEnd"/>
      <w:r>
        <w:t xml:space="preserve"> is being studied. Researchers select patients who already have the </w:t>
      </w:r>
      <w:proofErr w:type="spellStart"/>
      <w:r>
        <w:t>tumour</w:t>
      </w:r>
      <w:proofErr w:type="spellEnd"/>
      <w:r>
        <w:t xml:space="preserve"> and compare their past exposure to a suspected chemical with individuals who do not have the </w:t>
      </w:r>
      <w:proofErr w:type="spellStart"/>
      <w:r>
        <w:t>tumour</w:t>
      </w:r>
      <w:proofErr w:type="spellEnd"/>
      <w:r>
        <w:t>.</w:t>
      </w:r>
    </w:p>
    <w:p w14:paraId="433493DA" w14:textId="77777777" w:rsidR="000E43A8" w:rsidRDefault="000E43A8" w:rsidP="000E43A8">
      <w:r>
        <w:t>A. Cohort study</w:t>
      </w:r>
    </w:p>
    <w:p w14:paraId="5318EDE8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>B. Case–control study</w:t>
      </w:r>
    </w:p>
    <w:p w14:paraId="7E6BC3B4" w14:textId="77777777" w:rsidR="000E43A8" w:rsidRDefault="000E43A8" w:rsidP="000E43A8">
      <w:r>
        <w:t xml:space="preserve">C. </w:t>
      </w:r>
      <w:proofErr w:type="spellStart"/>
      <w:r>
        <w:t>Randomised</w:t>
      </w:r>
      <w:proofErr w:type="spellEnd"/>
      <w:r>
        <w:t xml:space="preserve"> control trial</w:t>
      </w:r>
    </w:p>
    <w:p w14:paraId="073FDC36" w14:textId="77777777" w:rsidR="000E43A8" w:rsidRDefault="000E43A8" w:rsidP="000E43A8">
      <w:r>
        <w:t>D. Retrospective cohort study</w:t>
      </w:r>
    </w:p>
    <w:p w14:paraId="37EFB4D9" w14:textId="77777777" w:rsidR="000E43A8" w:rsidRDefault="000E43A8" w:rsidP="000E43A8">
      <w:r>
        <w:t>E. Systematic review</w:t>
      </w:r>
    </w:p>
    <w:p w14:paraId="76C884EE" w14:textId="77777777" w:rsidR="000E43A8" w:rsidRDefault="000E43A8" w:rsidP="000E43A8"/>
    <w:p w14:paraId="565DA3C9" w14:textId="77777777" w:rsidR="000E43A8" w:rsidRDefault="000E43A8" w:rsidP="000E43A8"/>
    <w:p w14:paraId="22D4D50A" w14:textId="392D120E" w:rsidR="000E43A8" w:rsidRDefault="000E43A8" w:rsidP="000E43A8">
      <w:r>
        <w:t>Q8. You want to evaluate whether a new antihypertensive drug is more effective than the standard drug by assigning patients randomly to either treatment group.</w:t>
      </w:r>
    </w:p>
    <w:p w14:paraId="59FDAD6F" w14:textId="77777777" w:rsidR="000E43A8" w:rsidRDefault="000E43A8" w:rsidP="000E43A8">
      <w:r>
        <w:t>A. Cohort study</w:t>
      </w:r>
    </w:p>
    <w:p w14:paraId="73F35C21" w14:textId="77777777" w:rsidR="000E43A8" w:rsidRDefault="000E43A8" w:rsidP="000E43A8">
      <w:r>
        <w:t>B. Case–control study</w:t>
      </w:r>
    </w:p>
    <w:p w14:paraId="5A2251E7" w14:textId="77777777" w:rsidR="000E43A8" w:rsidRPr="000E43A8" w:rsidRDefault="000E43A8" w:rsidP="000E43A8">
      <w:pPr>
        <w:rPr>
          <w:b/>
          <w:bCs/>
        </w:rPr>
      </w:pPr>
      <w:r w:rsidRPr="000E43A8">
        <w:rPr>
          <w:b/>
          <w:bCs/>
        </w:rPr>
        <w:t xml:space="preserve">C. </w:t>
      </w:r>
      <w:proofErr w:type="spellStart"/>
      <w:r w:rsidRPr="000E43A8">
        <w:rPr>
          <w:b/>
          <w:bCs/>
        </w:rPr>
        <w:t>Randomised</w:t>
      </w:r>
      <w:proofErr w:type="spellEnd"/>
      <w:r w:rsidRPr="000E43A8">
        <w:rPr>
          <w:b/>
          <w:bCs/>
        </w:rPr>
        <w:t xml:space="preserve"> control trial</w:t>
      </w:r>
    </w:p>
    <w:p w14:paraId="71ACE4C1" w14:textId="77777777" w:rsidR="000E43A8" w:rsidRDefault="000E43A8" w:rsidP="000E43A8">
      <w:r>
        <w:t>D. Retrospective cohort study</w:t>
      </w:r>
    </w:p>
    <w:p w14:paraId="10D0B827" w14:textId="77777777" w:rsidR="000E43A8" w:rsidRDefault="000E43A8" w:rsidP="000E43A8">
      <w:r>
        <w:t>E. Systematic review</w:t>
      </w:r>
    </w:p>
    <w:p w14:paraId="79CC215A" w14:textId="77777777" w:rsidR="000E43A8" w:rsidRDefault="000E43A8" w:rsidP="000E43A8"/>
    <w:p w14:paraId="0B39483B" w14:textId="545EAAE2" w:rsidR="000E43A8" w:rsidRDefault="000E43A8" w:rsidP="000E43A8">
      <w:r>
        <w:lastRenderedPageBreak/>
        <w:t>Q9. A hospital has detailed medical records from the past decade. You want to investigate whether patients previously exposed to a certain medication had a higher incidence of kidney failure. Both exposure and outcome have already occurred.</w:t>
      </w:r>
    </w:p>
    <w:p w14:paraId="2F94C50B" w14:textId="77777777" w:rsidR="000E43A8" w:rsidRDefault="000E43A8" w:rsidP="000E43A8">
      <w:r>
        <w:t>A. Cohort study</w:t>
      </w:r>
    </w:p>
    <w:p w14:paraId="79580704" w14:textId="77777777" w:rsidR="000E43A8" w:rsidRDefault="000E43A8" w:rsidP="000E43A8">
      <w:r>
        <w:t>B. Case–control study</w:t>
      </w:r>
    </w:p>
    <w:p w14:paraId="4112245B" w14:textId="77777777" w:rsidR="000E43A8" w:rsidRDefault="000E43A8" w:rsidP="000E43A8">
      <w:r>
        <w:t xml:space="preserve">C. </w:t>
      </w:r>
      <w:proofErr w:type="spellStart"/>
      <w:r>
        <w:t>Randomised</w:t>
      </w:r>
      <w:proofErr w:type="spellEnd"/>
      <w:r>
        <w:t xml:space="preserve"> control trial</w:t>
      </w:r>
    </w:p>
    <w:p w14:paraId="3A649517" w14:textId="3BE3AE9B" w:rsidR="000E43A8" w:rsidRPr="000E43A8" w:rsidRDefault="000E43A8" w:rsidP="000E43A8">
      <w:pPr>
        <w:rPr>
          <w:b/>
          <w:bCs/>
        </w:rPr>
      </w:pPr>
      <w:r>
        <w:rPr>
          <w:b/>
          <w:bCs/>
        </w:rPr>
        <w:t>D</w:t>
      </w:r>
      <w:r w:rsidRPr="000E43A8">
        <w:rPr>
          <w:b/>
          <w:bCs/>
        </w:rPr>
        <w:t>. Systematic review</w:t>
      </w:r>
    </w:p>
    <w:p w14:paraId="27C51F15" w14:textId="549313A6" w:rsidR="000E43A8" w:rsidRDefault="000E43A8" w:rsidP="000E43A8">
      <w:r>
        <w:t>E. Meta-analysis</w:t>
      </w:r>
    </w:p>
    <w:p w14:paraId="62C6FD1C" w14:textId="77777777" w:rsidR="000E43A8" w:rsidRDefault="000E43A8" w:rsidP="000E43A8"/>
    <w:p w14:paraId="2AAF63EB" w14:textId="3397B473" w:rsidR="000E43A8" w:rsidRDefault="00BE0B4C" w:rsidP="000E43A8">
      <w:r>
        <w:t xml:space="preserve">Q10. </w:t>
      </w:r>
      <w:r w:rsidR="000E43A8">
        <w:t xml:space="preserve">You want to </w:t>
      </w:r>
      <w:proofErr w:type="spellStart"/>
      <w:r w:rsidR="000E43A8">
        <w:t>summarise</w:t>
      </w:r>
      <w:proofErr w:type="spellEnd"/>
      <w:r w:rsidR="000E43A8">
        <w:t xml:space="preserve"> all available evidence on whether intermittent fasting reduces HbA1c levels, following a strict protocol for literature search, screening, and appraisal.</w:t>
      </w:r>
    </w:p>
    <w:p w14:paraId="2598F99A" w14:textId="77777777" w:rsidR="000E43A8" w:rsidRDefault="000E43A8" w:rsidP="000E43A8">
      <w:r>
        <w:t>A. Cohort study</w:t>
      </w:r>
    </w:p>
    <w:p w14:paraId="04B33499" w14:textId="3677F44A" w:rsidR="000E43A8" w:rsidRDefault="000E43A8" w:rsidP="000E43A8">
      <w:r>
        <w:t xml:space="preserve">B. </w:t>
      </w:r>
      <w:proofErr w:type="spellStart"/>
      <w:r>
        <w:t>Randomised</w:t>
      </w:r>
      <w:proofErr w:type="spellEnd"/>
      <w:r>
        <w:t xml:space="preserve"> control trial</w:t>
      </w:r>
    </w:p>
    <w:p w14:paraId="69F57D1D" w14:textId="5E494056" w:rsidR="000E43A8" w:rsidRDefault="000E43A8" w:rsidP="000E43A8">
      <w:r>
        <w:t>C. Retrospective cohort study</w:t>
      </w:r>
    </w:p>
    <w:p w14:paraId="09CDAFD5" w14:textId="240C5FD8" w:rsidR="000E43A8" w:rsidRPr="000E43A8" w:rsidRDefault="000E43A8" w:rsidP="000E43A8">
      <w:pPr>
        <w:rPr>
          <w:b/>
          <w:bCs/>
        </w:rPr>
      </w:pPr>
      <w:r>
        <w:rPr>
          <w:b/>
          <w:bCs/>
        </w:rPr>
        <w:t>D</w:t>
      </w:r>
      <w:r w:rsidRPr="000E43A8">
        <w:rPr>
          <w:b/>
          <w:bCs/>
        </w:rPr>
        <w:t>. Systematic review</w:t>
      </w:r>
    </w:p>
    <w:p w14:paraId="32822076" w14:textId="7C1537E7" w:rsidR="000E43A8" w:rsidRDefault="000E43A8" w:rsidP="000E43A8">
      <w:r>
        <w:t>E. Meta-analysis</w:t>
      </w:r>
    </w:p>
    <w:p w14:paraId="459F6EC1" w14:textId="1CA2B74A" w:rsidR="00BE0B4C" w:rsidRDefault="00BE0B4C" w:rsidP="00BE0B4C">
      <w:r>
        <w:t>Q11. When writing the Methods section of a research paper, which of the following should typically be included first?</w:t>
      </w:r>
    </w:p>
    <w:p w14:paraId="1068BB82" w14:textId="77777777" w:rsidR="00BE0B4C" w:rsidRDefault="00BE0B4C" w:rsidP="00BE0B4C">
      <w:r>
        <w:t>A. Statistical analysis plan</w:t>
      </w:r>
    </w:p>
    <w:p w14:paraId="1CEE1217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B. Description of study design</w:t>
      </w:r>
    </w:p>
    <w:p w14:paraId="7438C81B" w14:textId="77777777" w:rsidR="00BE0B4C" w:rsidRDefault="00BE0B4C" w:rsidP="00BE0B4C">
      <w:r>
        <w:t>C. Ethical approval details</w:t>
      </w:r>
    </w:p>
    <w:p w14:paraId="4161A626" w14:textId="77777777" w:rsidR="00BE0B4C" w:rsidRDefault="00BE0B4C" w:rsidP="00BE0B4C">
      <w:r>
        <w:t>D. Inclusion and exclusion criteria</w:t>
      </w:r>
    </w:p>
    <w:p w14:paraId="29BC46F7" w14:textId="5A2FE0B0" w:rsidR="000E43A8" w:rsidRDefault="00BE0B4C" w:rsidP="00BE0B4C">
      <w:r>
        <w:t>E. Description of data collection tools</w:t>
      </w:r>
    </w:p>
    <w:p w14:paraId="5E55F6D3" w14:textId="77777777" w:rsidR="000E43A8" w:rsidRDefault="000E43A8" w:rsidP="000E43A8"/>
    <w:p w14:paraId="60AC7D90" w14:textId="0D4C47F2" w:rsidR="00BE0B4C" w:rsidRDefault="00BE0B4C" w:rsidP="00BE0B4C">
      <w:r>
        <w:t>Q12. A researcher is conducting a study involving human participants. Where in the Methods section should ethical approval most appropriately be reported?</w:t>
      </w:r>
    </w:p>
    <w:p w14:paraId="5459F965" w14:textId="77777777" w:rsidR="00BE0B4C" w:rsidRDefault="00BE0B4C" w:rsidP="00BE0B4C">
      <w:r>
        <w:t>A. Introduction paragraph</w:t>
      </w:r>
    </w:p>
    <w:p w14:paraId="1AC169BE" w14:textId="77777777" w:rsidR="00BE0B4C" w:rsidRDefault="00BE0B4C" w:rsidP="00BE0B4C">
      <w:r>
        <w:lastRenderedPageBreak/>
        <w:t>B. First line of the Results section</w:t>
      </w:r>
    </w:p>
    <w:p w14:paraId="09024D88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C. Early in the Methods section, under study approvals</w:t>
      </w:r>
    </w:p>
    <w:p w14:paraId="38651407" w14:textId="77777777" w:rsidR="00BE0B4C" w:rsidRDefault="00BE0B4C" w:rsidP="00BE0B4C">
      <w:r>
        <w:t>D. Discussion section</w:t>
      </w:r>
    </w:p>
    <w:p w14:paraId="24CABBBA" w14:textId="18BE1E2C" w:rsidR="00BE0B4C" w:rsidRDefault="00BE0B4C" w:rsidP="00BE0B4C">
      <w:r>
        <w:t>E. Final paragraph of the Abstract</w:t>
      </w:r>
    </w:p>
    <w:p w14:paraId="7B963FB8" w14:textId="77777777" w:rsidR="00BE0B4C" w:rsidRDefault="00BE0B4C" w:rsidP="00BE0B4C"/>
    <w:p w14:paraId="4F31248A" w14:textId="77777777" w:rsidR="00BE0B4C" w:rsidRDefault="00BE0B4C" w:rsidP="00BE0B4C">
      <w:r>
        <w:t>Q13. A researcher wants to clearly explain how participants were recruited into the study. Which subsection of the Methods does this information belong to?</w:t>
      </w:r>
    </w:p>
    <w:p w14:paraId="2B53A26B" w14:textId="77777777" w:rsidR="00BE0B4C" w:rsidRDefault="00BE0B4C" w:rsidP="00BE0B4C">
      <w:r>
        <w:t>A. Statistical analysis</w:t>
      </w:r>
    </w:p>
    <w:p w14:paraId="428AA602" w14:textId="77777777" w:rsidR="00BE0B4C" w:rsidRDefault="00BE0B4C" w:rsidP="00BE0B4C">
      <w:r>
        <w:t>B. Study design</w:t>
      </w:r>
    </w:p>
    <w:p w14:paraId="5C0F6AF9" w14:textId="77777777" w:rsidR="00BE0B4C" w:rsidRDefault="00BE0B4C" w:rsidP="00BE0B4C">
      <w:r>
        <w:t>C. Results</w:t>
      </w:r>
    </w:p>
    <w:p w14:paraId="5687C0E6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D. Participant selection</w:t>
      </w:r>
    </w:p>
    <w:p w14:paraId="75BF349A" w14:textId="31002DB8" w:rsidR="00BE0B4C" w:rsidRDefault="00BE0B4C" w:rsidP="00BE0B4C">
      <w:r>
        <w:t>E. Funding and acknowledgements</w:t>
      </w:r>
    </w:p>
    <w:p w14:paraId="485FD5B2" w14:textId="77777777" w:rsidR="00BE0B4C" w:rsidRDefault="00BE0B4C" w:rsidP="00BE0B4C"/>
    <w:p w14:paraId="041DB5D3" w14:textId="77777777" w:rsidR="00BE0B4C" w:rsidRDefault="00BE0B4C" w:rsidP="00BE0B4C">
      <w:r>
        <w:t>Q14. You are writing a paper on a survey-based study. Which of the following MUST be described in the Methods to ensure reproducibility?</w:t>
      </w:r>
    </w:p>
    <w:p w14:paraId="02D50412" w14:textId="77777777" w:rsidR="00BE0B4C" w:rsidRDefault="00BE0B4C" w:rsidP="00BE0B4C">
      <w:r>
        <w:t>A. How long it took to write the survey</w:t>
      </w:r>
    </w:p>
    <w:p w14:paraId="4109E4A8" w14:textId="77777777" w:rsidR="00BE0B4C" w:rsidRDefault="00BE0B4C" w:rsidP="00BE0B4C">
      <w:r>
        <w:t xml:space="preserve">B. </w:t>
      </w:r>
      <w:proofErr w:type="spellStart"/>
      <w:r>
        <w:t>Colour</w:t>
      </w:r>
      <w:proofErr w:type="spellEnd"/>
      <w:r>
        <w:t xml:space="preserve"> scheme of the survey interface</w:t>
      </w:r>
    </w:p>
    <w:p w14:paraId="3395CAC4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C. Validation or reliability testing of the questionnaire</w:t>
      </w:r>
    </w:p>
    <w:p w14:paraId="1490817F" w14:textId="77777777" w:rsidR="00BE0B4C" w:rsidRDefault="00BE0B4C" w:rsidP="00BE0B4C">
      <w:r>
        <w:t>D. The investigators who distributed the survey</w:t>
      </w:r>
    </w:p>
    <w:p w14:paraId="56717F6E" w14:textId="06C492C6" w:rsidR="00BE0B4C" w:rsidRDefault="00BE0B4C" w:rsidP="00BE0B4C">
      <w:r>
        <w:t>E. Whether participants liked the survey</w:t>
      </w:r>
    </w:p>
    <w:p w14:paraId="34340168" w14:textId="77777777" w:rsidR="00BE0B4C" w:rsidRDefault="00BE0B4C" w:rsidP="00BE0B4C"/>
    <w:p w14:paraId="38A45B5F" w14:textId="77777777" w:rsidR="00BE0B4C" w:rsidRDefault="00BE0B4C" w:rsidP="00BE0B4C">
      <w:r>
        <w:t>Q15. You want to compare the mean systolic blood pressure between two independent groups. The data are normally distributed. Which statistical test is MOST appropriate?</w:t>
      </w:r>
    </w:p>
    <w:p w14:paraId="14522DE5" w14:textId="77777777" w:rsidR="00BE0B4C" w:rsidRDefault="00BE0B4C" w:rsidP="00BE0B4C">
      <w:r>
        <w:t>A. Mann–Whitney U test</w:t>
      </w:r>
    </w:p>
    <w:p w14:paraId="2FB770A0" w14:textId="77777777" w:rsidR="00BE0B4C" w:rsidRDefault="00BE0B4C" w:rsidP="00BE0B4C">
      <w:r>
        <w:t>B. Chi-square test</w:t>
      </w:r>
    </w:p>
    <w:p w14:paraId="2B687A13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C. Independent samples t-test</w:t>
      </w:r>
    </w:p>
    <w:p w14:paraId="621FFD79" w14:textId="77777777" w:rsidR="00BE0B4C" w:rsidRDefault="00BE0B4C" w:rsidP="00BE0B4C">
      <w:r>
        <w:t>D. Kruskal–</w:t>
      </w:r>
      <w:proofErr w:type="gramStart"/>
      <w:r>
        <w:t>Wallis</w:t>
      </w:r>
      <w:proofErr w:type="gramEnd"/>
      <w:r>
        <w:t xml:space="preserve"> test</w:t>
      </w:r>
    </w:p>
    <w:p w14:paraId="4C540F24" w14:textId="004BEB3E" w:rsidR="00BE0B4C" w:rsidRDefault="00BE0B4C" w:rsidP="00BE0B4C">
      <w:r>
        <w:lastRenderedPageBreak/>
        <w:t>E. Wilcoxon signed-rank test</w:t>
      </w:r>
    </w:p>
    <w:p w14:paraId="1A06842F" w14:textId="77777777" w:rsidR="00BE0B4C" w:rsidRDefault="00BE0B4C" w:rsidP="00BE0B4C"/>
    <w:p w14:paraId="3CD26470" w14:textId="77777777" w:rsidR="00BE0B4C" w:rsidRDefault="00BE0B4C" w:rsidP="00BE0B4C">
      <w:r>
        <w:t>Q16. You want to compare median pain scores (non-normal distribution) between two independent treatment groups. Which test should be used?</w:t>
      </w:r>
    </w:p>
    <w:p w14:paraId="6E63E5F7" w14:textId="77777777" w:rsidR="00BE0B4C" w:rsidRDefault="00BE0B4C" w:rsidP="00BE0B4C">
      <w:r>
        <w:t>A. Paired t-test</w:t>
      </w:r>
    </w:p>
    <w:p w14:paraId="097A274D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B. Mann–Whitney U test</w:t>
      </w:r>
    </w:p>
    <w:p w14:paraId="2E425E1C" w14:textId="77777777" w:rsidR="00BE0B4C" w:rsidRDefault="00BE0B4C" w:rsidP="00BE0B4C">
      <w:r>
        <w:t>C. ANOVA</w:t>
      </w:r>
    </w:p>
    <w:p w14:paraId="4321274C" w14:textId="77777777" w:rsidR="00BE0B4C" w:rsidRDefault="00BE0B4C" w:rsidP="00BE0B4C">
      <w:r>
        <w:t>D. Pearson correlation</w:t>
      </w:r>
    </w:p>
    <w:p w14:paraId="193EE678" w14:textId="69ED6141" w:rsidR="00BE0B4C" w:rsidRDefault="00BE0B4C" w:rsidP="00BE0B4C">
      <w:r>
        <w:t>E. Friedman test</w:t>
      </w:r>
    </w:p>
    <w:p w14:paraId="28D69CA6" w14:textId="77777777" w:rsidR="00BE0B4C" w:rsidRDefault="00BE0B4C" w:rsidP="00BE0B4C"/>
    <w:p w14:paraId="27359A35" w14:textId="77777777" w:rsidR="00BE0B4C" w:rsidRDefault="00BE0B4C" w:rsidP="00BE0B4C">
      <w:r>
        <w:t>Q17. A study measures fasting glucose levels before and after an intervention in the same participants. The data are normally distributed. Which test is MOST appropriate?</w:t>
      </w:r>
    </w:p>
    <w:p w14:paraId="4E69A065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A. Paired t-test</w:t>
      </w:r>
    </w:p>
    <w:p w14:paraId="453B24EC" w14:textId="77777777" w:rsidR="00BE0B4C" w:rsidRDefault="00BE0B4C" w:rsidP="00BE0B4C">
      <w:r>
        <w:t>B. Chi-square test</w:t>
      </w:r>
    </w:p>
    <w:p w14:paraId="09045099" w14:textId="77777777" w:rsidR="00BE0B4C" w:rsidRDefault="00BE0B4C" w:rsidP="00BE0B4C">
      <w:r>
        <w:t>C. Mann–Whitney U test</w:t>
      </w:r>
    </w:p>
    <w:p w14:paraId="0594AF6A" w14:textId="77777777" w:rsidR="00BE0B4C" w:rsidRDefault="00BE0B4C" w:rsidP="00BE0B4C">
      <w:r>
        <w:t>D. Kruskal–</w:t>
      </w:r>
      <w:proofErr w:type="gramStart"/>
      <w:r>
        <w:t>Wallis</w:t>
      </w:r>
      <w:proofErr w:type="gramEnd"/>
      <w:r>
        <w:t xml:space="preserve"> test</w:t>
      </w:r>
    </w:p>
    <w:p w14:paraId="769F5027" w14:textId="341A20F8" w:rsidR="00BE0B4C" w:rsidRDefault="00BE0B4C" w:rsidP="00BE0B4C">
      <w:r>
        <w:t>E. Fisher’s exact test</w:t>
      </w:r>
    </w:p>
    <w:p w14:paraId="1B33EDB9" w14:textId="77777777" w:rsidR="00BE0B4C" w:rsidRDefault="00BE0B4C" w:rsidP="00BE0B4C"/>
    <w:p w14:paraId="28193B99" w14:textId="77777777" w:rsidR="00BE0B4C" w:rsidRDefault="00BE0B4C" w:rsidP="00BE0B4C">
      <w:r>
        <w:t>Q18. A researcher compares pre- and post-intervention scores in the same individuals, but the data are not normally distributed. Which test should be used?</w:t>
      </w:r>
    </w:p>
    <w:p w14:paraId="6B102483" w14:textId="77777777" w:rsidR="00BE0B4C" w:rsidRDefault="00BE0B4C" w:rsidP="00BE0B4C">
      <w:r>
        <w:t>A. Paired t-test</w:t>
      </w:r>
    </w:p>
    <w:p w14:paraId="65559DD0" w14:textId="77777777" w:rsidR="00BE0B4C" w:rsidRDefault="00BE0B4C" w:rsidP="00BE0B4C">
      <w:r>
        <w:t>B. Kruskal–</w:t>
      </w:r>
      <w:proofErr w:type="gramStart"/>
      <w:r>
        <w:t>Wallis</w:t>
      </w:r>
      <w:proofErr w:type="gramEnd"/>
      <w:r>
        <w:t xml:space="preserve"> test</w:t>
      </w:r>
    </w:p>
    <w:p w14:paraId="209427E1" w14:textId="77777777" w:rsidR="00BE0B4C" w:rsidRPr="00BE0B4C" w:rsidRDefault="00BE0B4C" w:rsidP="00BE0B4C">
      <w:pPr>
        <w:rPr>
          <w:b/>
          <w:bCs/>
        </w:rPr>
      </w:pPr>
      <w:r w:rsidRPr="00BE0B4C">
        <w:rPr>
          <w:b/>
          <w:bCs/>
        </w:rPr>
        <w:t>C. Wilcoxon signed-rank test</w:t>
      </w:r>
    </w:p>
    <w:p w14:paraId="6ECAAB1E" w14:textId="77777777" w:rsidR="00BE0B4C" w:rsidRDefault="00BE0B4C" w:rsidP="00BE0B4C">
      <w:r>
        <w:t>D. One-way ANOVA</w:t>
      </w:r>
    </w:p>
    <w:p w14:paraId="7FB5E40F" w14:textId="7C8608BC" w:rsidR="00BE0B4C" w:rsidRDefault="00BE0B4C" w:rsidP="00BE0B4C">
      <w:r>
        <w:t>E. Pearson’s r</w:t>
      </w:r>
    </w:p>
    <w:p w14:paraId="47879B40" w14:textId="77777777" w:rsidR="00BE0B4C" w:rsidRDefault="00BE0B4C" w:rsidP="00BE0B4C"/>
    <w:p w14:paraId="64FFDFA4" w14:textId="77777777" w:rsidR="008B164C" w:rsidRDefault="00BE0B4C" w:rsidP="008B164C">
      <w:r>
        <w:lastRenderedPageBreak/>
        <w:t xml:space="preserve">Q19. </w:t>
      </w:r>
      <w:r w:rsidR="008B164C">
        <w:t>You want to test the association between smoking status (yes/no) and lung cancer (present/absent) in a large sample. Which test is MOST appropriate?</w:t>
      </w:r>
    </w:p>
    <w:p w14:paraId="4733718A" w14:textId="77777777" w:rsidR="008B164C" w:rsidRPr="008B164C" w:rsidRDefault="008B164C" w:rsidP="008B164C">
      <w:pPr>
        <w:rPr>
          <w:b/>
          <w:bCs/>
        </w:rPr>
      </w:pPr>
      <w:r w:rsidRPr="008B164C">
        <w:rPr>
          <w:b/>
          <w:bCs/>
        </w:rPr>
        <w:t>A. Chi-square test</w:t>
      </w:r>
    </w:p>
    <w:p w14:paraId="1B97A89B" w14:textId="77777777" w:rsidR="008B164C" w:rsidRDefault="008B164C" w:rsidP="008B164C">
      <w:r>
        <w:t>B. Wilcoxon signed-rank test</w:t>
      </w:r>
    </w:p>
    <w:p w14:paraId="242C043F" w14:textId="77777777" w:rsidR="008B164C" w:rsidRDefault="008B164C" w:rsidP="008B164C">
      <w:r>
        <w:t>C. Independent t-test</w:t>
      </w:r>
    </w:p>
    <w:p w14:paraId="47ABB8BB" w14:textId="77777777" w:rsidR="008B164C" w:rsidRDefault="008B164C" w:rsidP="008B164C">
      <w:r>
        <w:t>D. Paired t-test</w:t>
      </w:r>
    </w:p>
    <w:p w14:paraId="30754018" w14:textId="21DAC197" w:rsidR="00BE0B4C" w:rsidRDefault="008B164C" w:rsidP="008B164C">
      <w:r>
        <w:t>E. ANOVA</w:t>
      </w:r>
    </w:p>
    <w:p w14:paraId="6CFC2ED0" w14:textId="77777777" w:rsidR="008B164C" w:rsidRDefault="008B164C" w:rsidP="008B164C"/>
    <w:p w14:paraId="2D217069" w14:textId="77777777" w:rsidR="008B164C" w:rsidRDefault="008B164C" w:rsidP="008B164C">
      <w:r>
        <w:t>Q20. A researcher wants to determine whether age, BMI, and exercise frequency predict systolic blood pressure (continuous variable). Which analysis is MOST appropriate?</w:t>
      </w:r>
    </w:p>
    <w:p w14:paraId="76E24A67" w14:textId="77777777" w:rsidR="008B164C" w:rsidRDefault="008B164C" w:rsidP="008B164C">
      <w:r>
        <w:t>A. Logistic regression</w:t>
      </w:r>
    </w:p>
    <w:p w14:paraId="624D3E96" w14:textId="77777777" w:rsidR="008B164C" w:rsidRDefault="008B164C" w:rsidP="008B164C">
      <w:r>
        <w:t>B. Cox regression</w:t>
      </w:r>
    </w:p>
    <w:p w14:paraId="4866F35B" w14:textId="77777777" w:rsidR="008B164C" w:rsidRDefault="008B164C" w:rsidP="008B164C">
      <w:r>
        <w:t>C. Pearson correlation</w:t>
      </w:r>
    </w:p>
    <w:p w14:paraId="3092D55B" w14:textId="77777777" w:rsidR="008B164C" w:rsidRPr="008B164C" w:rsidRDefault="008B164C" w:rsidP="008B164C">
      <w:pPr>
        <w:rPr>
          <w:b/>
          <w:bCs/>
        </w:rPr>
      </w:pPr>
      <w:r w:rsidRPr="008B164C">
        <w:rPr>
          <w:b/>
          <w:bCs/>
        </w:rPr>
        <w:t>D. Multiple linear regression</w:t>
      </w:r>
    </w:p>
    <w:p w14:paraId="1906FF8A" w14:textId="0C0FE219" w:rsidR="008B164C" w:rsidRDefault="008B164C" w:rsidP="008B164C">
      <w:r>
        <w:t>E. Paired t-test</w:t>
      </w:r>
    </w:p>
    <w:p w14:paraId="7DE4BAA0" w14:textId="77777777" w:rsidR="000D03B9" w:rsidRDefault="000D03B9" w:rsidP="008B164C"/>
    <w:p w14:paraId="718C18AD" w14:textId="77777777" w:rsidR="000D03B9" w:rsidRDefault="000D03B9" w:rsidP="008B164C"/>
    <w:p w14:paraId="5F319AEB" w14:textId="29CF515E" w:rsidR="000D03B9" w:rsidRDefault="00B57882" w:rsidP="000D03B9">
      <w:pPr>
        <w:spacing w:line="240" w:lineRule="auto"/>
      </w:pPr>
      <w:r>
        <w:t>Q</w:t>
      </w:r>
      <w:r w:rsidR="000D03B9">
        <w:t>2</w:t>
      </w:r>
      <w:r w:rsidR="000D03B9">
        <w:t>1. In statistical hypothesis testing, what does a p-value of 0.03 indicate regarding the null hypothesis, assuming a significance level (alpha) of 0.05?</w:t>
      </w:r>
    </w:p>
    <w:p w14:paraId="657D8932" w14:textId="65161A62" w:rsidR="000D03B9" w:rsidRDefault="000D03B9" w:rsidP="000D03B9">
      <w:pPr>
        <w:spacing w:line="240" w:lineRule="auto"/>
      </w:pPr>
      <w:r>
        <w:t>A) The null hypothesis is true with 3% probability.</w:t>
      </w:r>
    </w:p>
    <w:p w14:paraId="0C83F209" w14:textId="1BFF1BE3" w:rsidR="000D03B9" w:rsidRDefault="000D03B9" w:rsidP="000D03B9">
      <w:pPr>
        <w:spacing w:line="240" w:lineRule="auto"/>
      </w:pPr>
      <w:r>
        <w:t>B) There is a statistically insignificant difference, and the null hypothesis is accepted.</w:t>
      </w:r>
    </w:p>
    <w:p w14:paraId="5356EC24" w14:textId="24DD97BA" w:rsidR="000D03B9" w:rsidRPr="000D03B9" w:rsidRDefault="000D03B9" w:rsidP="000D03B9">
      <w:pPr>
        <w:spacing w:line="240" w:lineRule="auto"/>
        <w:rPr>
          <w:b/>
          <w:bCs/>
        </w:rPr>
      </w:pPr>
      <w:r w:rsidRPr="000D03B9">
        <w:rPr>
          <w:b/>
          <w:bCs/>
        </w:rPr>
        <w:t>C) There is a statistically significant difference, and the null hypothesis is rejected.</w:t>
      </w:r>
    </w:p>
    <w:p w14:paraId="48ADFA51" w14:textId="77777777" w:rsidR="000D03B9" w:rsidRDefault="000D03B9" w:rsidP="000D03B9">
      <w:pPr>
        <w:spacing w:line="240" w:lineRule="auto"/>
      </w:pPr>
      <w:r>
        <w:t>D) The alternative hypothesis is proven to be false.</w:t>
      </w:r>
    </w:p>
    <w:p w14:paraId="5BB0A2D4" w14:textId="696E83DE" w:rsidR="00805B9C" w:rsidRDefault="00805B9C" w:rsidP="000D03B9">
      <w:pPr>
        <w:spacing w:line="240" w:lineRule="auto"/>
      </w:pPr>
      <w:r>
        <w:t>E) The alternate hypothesis is false with a probability of 97%</w:t>
      </w:r>
    </w:p>
    <w:p w14:paraId="32CFBF43" w14:textId="77777777" w:rsidR="000D03B9" w:rsidRDefault="000D03B9" w:rsidP="000D03B9">
      <w:pPr>
        <w:spacing w:line="240" w:lineRule="auto"/>
      </w:pPr>
    </w:p>
    <w:p w14:paraId="2F1CA4BC" w14:textId="1F1F0CE8" w:rsidR="000D03B9" w:rsidRDefault="00B57882" w:rsidP="000D03B9">
      <w:pPr>
        <w:spacing w:line="240" w:lineRule="auto"/>
      </w:pPr>
      <w:r>
        <w:t>Q</w:t>
      </w:r>
      <w:r w:rsidR="00805B9C">
        <w:t>2</w:t>
      </w:r>
      <w:r w:rsidR="000D03B9">
        <w:t xml:space="preserve">2. Which statistical test is most appropriate for comparing the mean blood pressure between two independent groups of patients (e.g., Treatment vs. Placebo) assuming the data is normally distributed? </w:t>
      </w:r>
    </w:p>
    <w:p w14:paraId="1C2BFA9B" w14:textId="78E89856" w:rsidR="000D03B9" w:rsidRDefault="000D03B9" w:rsidP="000D03B9">
      <w:pPr>
        <w:spacing w:line="240" w:lineRule="auto"/>
      </w:pPr>
      <w:r>
        <w:lastRenderedPageBreak/>
        <w:t>A) Chi-square test</w:t>
      </w:r>
    </w:p>
    <w:p w14:paraId="682077F5" w14:textId="1C762862" w:rsidR="000D03B9" w:rsidRDefault="000D03B9" w:rsidP="000D03B9">
      <w:pPr>
        <w:spacing w:line="240" w:lineRule="auto"/>
      </w:pPr>
      <w:r>
        <w:t>B) Pearson correlation coefficient</w:t>
      </w:r>
    </w:p>
    <w:p w14:paraId="5CF7ABD5" w14:textId="7BF7ED06" w:rsidR="000D03B9" w:rsidRDefault="000D03B9" w:rsidP="000D03B9">
      <w:pPr>
        <w:spacing w:line="240" w:lineRule="auto"/>
      </w:pPr>
      <w:r>
        <w:t>C) Paired t-test</w:t>
      </w:r>
    </w:p>
    <w:p w14:paraId="2487FD9F" w14:textId="77777777" w:rsidR="000D03B9" w:rsidRDefault="000D03B9" w:rsidP="000D03B9">
      <w:pPr>
        <w:spacing w:line="240" w:lineRule="auto"/>
        <w:rPr>
          <w:b/>
          <w:bCs/>
        </w:rPr>
      </w:pPr>
      <w:r w:rsidRPr="000D03B9">
        <w:rPr>
          <w:b/>
          <w:bCs/>
        </w:rPr>
        <w:t>D) Independent samples t-test</w:t>
      </w:r>
    </w:p>
    <w:p w14:paraId="56C47BFA" w14:textId="1DA3B8C4" w:rsidR="000D03B9" w:rsidRPr="000D03B9" w:rsidRDefault="000D03B9" w:rsidP="000D03B9">
      <w:pPr>
        <w:spacing w:line="240" w:lineRule="auto"/>
      </w:pPr>
      <w:r>
        <w:t xml:space="preserve">E) </w:t>
      </w:r>
      <w:r>
        <w:t>Wilcoxon signed-rank test</w:t>
      </w:r>
    </w:p>
    <w:p w14:paraId="3D0A4DC7" w14:textId="77777777" w:rsidR="000D03B9" w:rsidRDefault="000D03B9" w:rsidP="000D03B9">
      <w:pPr>
        <w:spacing w:line="240" w:lineRule="auto"/>
      </w:pPr>
    </w:p>
    <w:p w14:paraId="265371CE" w14:textId="053EF148" w:rsidR="000D03B9" w:rsidRDefault="00B57882" w:rsidP="000D03B9">
      <w:pPr>
        <w:spacing w:line="240" w:lineRule="auto"/>
      </w:pPr>
      <w:r>
        <w:t>Q</w:t>
      </w:r>
      <w:r w:rsidR="00BD292C">
        <w:t>2</w:t>
      </w:r>
      <w:r w:rsidR="000D03B9">
        <w:t xml:space="preserve">3. What does a 95% Confidence Interval (CI) for a relative risk of 1.2 (0.9 to 1.5) imply about the result? </w:t>
      </w:r>
    </w:p>
    <w:p w14:paraId="7549D20C" w14:textId="77777777" w:rsidR="000D03B9" w:rsidRDefault="000D03B9" w:rsidP="000D03B9">
      <w:pPr>
        <w:spacing w:line="240" w:lineRule="auto"/>
      </w:pPr>
    </w:p>
    <w:p w14:paraId="4A155A81" w14:textId="2C0C09E6" w:rsidR="000D03B9" w:rsidRPr="000D03B9" w:rsidRDefault="000D03B9" w:rsidP="000D03B9">
      <w:pPr>
        <w:spacing w:line="240" w:lineRule="auto"/>
        <w:rPr>
          <w:b/>
          <w:bCs/>
        </w:rPr>
      </w:pPr>
      <w:r w:rsidRPr="000D03B9">
        <w:rPr>
          <w:b/>
          <w:bCs/>
        </w:rPr>
        <w:t>A) The result is not statistically significant because the interval crosses 1.0.</w:t>
      </w:r>
    </w:p>
    <w:p w14:paraId="54184613" w14:textId="64E499D7" w:rsidR="000D03B9" w:rsidRDefault="000D03B9" w:rsidP="000D03B9">
      <w:pPr>
        <w:spacing w:line="240" w:lineRule="auto"/>
      </w:pPr>
      <w:r>
        <w:t>B) The result is statistically significant.</w:t>
      </w:r>
    </w:p>
    <w:p w14:paraId="728CD91B" w14:textId="30EEAC6A" w:rsidR="000D03B9" w:rsidRDefault="000D03B9" w:rsidP="000D03B9">
      <w:pPr>
        <w:spacing w:line="240" w:lineRule="auto"/>
      </w:pPr>
      <w:r>
        <w:t xml:space="preserve">C) The sample size was </w:t>
      </w:r>
      <w:proofErr w:type="gramStart"/>
      <w:r>
        <w:t>definitely too</w:t>
      </w:r>
      <w:proofErr w:type="gramEnd"/>
      <w:r>
        <w:t xml:space="preserve"> small.</w:t>
      </w:r>
    </w:p>
    <w:p w14:paraId="2071C930" w14:textId="77777777" w:rsidR="000D03B9" w:rsidRDefault="000D03B9" w:rsidP="000D03B9">
      <w:pPr>
        <w:spacing w:line="240" w:lineRule="auto"/>
      </w:pPr>
      <w:r>
        <w:t>D) There is a 95% chance the true relative risk lies between 0.9 and 1.5.</w:t>
      </w:r>
    </w:p>
    <w:p w14:paraId="16083275" w14:textId="0E7D80DF" w:rsidR="00BD292C" w:rsidRDefault="00BD292C" w:rsidP="000D03B9">
      <w:pPr>
        <w:spacing w:line="240" w:lineRule="auto"/>
      </w:pPr>
      <w:r>
        <w:t>E) The true value of the relative risk is 1.2</w:t>
      </w:r>
    </w:p>
    <w:p w14:paraId="5725C5DE" w14:textId="77777777" w:rsidR="000D03B9" w:rsidRDefault="000D03B9" w:rsidP="000D03B9">
      <w:pPr>
        <w:spacing w:line="240" w:lineRule="auto"/>
      </w:pPr>
    </w:p>
    <w:p w14:paraId="20360003" w14:textId="5ABB1831" w:rsidR="000D03B9" w:rsidRDefault="00B57882" w:rsidP="000D03B9">
      <w:pPr>
        <w:spacing w:line="240" w:lineRule="auto"/>
      </w:pPr>
      <w:r>
        <w:t>Q</w:t>
      </w:r>
      <w:r w:rsidR="00BD292C">
        <w:t>2</w:t>
      </w:r>
      <w:r w:rsidR="000D03B9">
        <w:t>4. A researcher commits a Type I error when they:</w:t>
      </w:r>
    </w:p>
    <w:p w14:paraId="0CF30355" w14:textId="74F99516" w:rsidR="000D03B9" w:rsidRDefault="000D03B9" w:rsidP="000D03B9">
      <w:pPr>
        <w:spacing w:line="240" w:lineRule="auto"/>
      </w:pPr>
      <w:r>
        <w:t>A) Fail to reject the null hypothesis when it is false.</w:t>
      </w:r>
    </w:p>
    <w:p w14:paraId="0A390887" w14:textId="25D96A46" w:rsidR="000D03B9" w:rsidRDefault="000D03B9" w:rsidP="000D03B9">
      <w:pPr>
        <w:spacing w:line="240" w:lineRule="auto"/>
      </w:pPr>
      <w:r>
        <w:t>B) Use a non-parametric test on normal data.</w:t>
      </w:r>
    </w:p>
    <w:p w14:paraId="74C9AA96" w14:textId="063C086E" w:rsidR="000D03B9" w:rsidRPr="00BD292C" w:rsidRDefault="000D03B9" w:rsidP="000D03B9">
      <w:pPr>
        <w:spacing w:line="240" w:lineRule="auto"/>
        <w:rPr>
          <w:b/>
          <w:bCs/>
        </w:rPr>
      </w:pPr>
      <w:r w:rsidRPr="00BD292C">
        <w:rPr>
          <w:b/>
          <w:bCs/>
        </w:rPr>
        <w:t>C) Reject the null</w:t>
      </w:r>
      <w:r w:rsidR="00BD292C" w:rsidRPr="00BD292C">
        <w:rPr>
          <w:b/>
          <w:bCs/>
        </w:rPr>
        <w:t xml:space="preserve"> </w:t>
      </w:r>
      <w:r w:rsidRPr="00BD292C">
        <w:rPr>
          <w:b/>
          <w:bCs/>
        </w:rPr>
        <w:t xml:space="preserve">hypothesis when it is </w:t>
      </w:r>
      <w:proofErr w:type="gramStart"/>
      <w:r w:rsidRPr="00BD292C">
        <w:rPr>
          <w:b/>
          <w:bCs/>
        </w:rPr>
        <w:t>actually true</w:t>
      </w:r>
      <w:proofErr w:type="gramEnd"/>
      <w:r w:rsidRPr="00BD292C">
        <w:rPr>
          <w:b/>
          <w:bCs/>
        </w:rPr>
        <w:t>.</w:t>
      </w:r>
    </w:p>
    <w:p w14:paraId="77A237E5" w14:textId="77777777" w:rsidR="000D03B9" w:rsidRDefault="000D03B9" w:rsidP="000D03B9">
      <w:pPr>
        <w:spacing w:line="240" w:lineRule="auto"/>
      </w:pPr>
      <w:r>
        <w:t>D) Calculate the sample size incorrectly.</w:t>
      </w:r>
    </w:p>
    <w:p w14:paraId="4D85D5FC" w14:textId="5C72B361" w:rsidR="00805AB2" w:rsidRDefault="00805AB2" w:rsidP="000D03B9">
      <w:pPr>
        <w:spacing w:line="240" w:lineRule="auto"/>
      </w:pPr>
      <w:r>
        <w:t xml:space="preserve">E) Reject the alternate hypothesis when it is </w:t>
      </w:r>
      <w:proofErr w:type="gramStart"/>
      <w:r>
        <w:t>actually true</w:t>
      </w:r>
      <w:proofErr w:type="gramEnd"/>
    </w:p>
    <w:p w14:paraId="38CD7B4A" w14:textId="77777777" w:rsidR="000D03B9" w:rsidRDefault="000D03B9" w:rsidP="008B164C"/>
    <w:p w14:paraId="3FEBF0F0" w14:textId="569C031D" w:rsidR="006E6002" w:rsidRDefault="00B57882" w:rsidP="006E6002">
      <w:r>
        <w:t>Q</w:t>
      </w:r>
      <w:r w:rsidR="006E6002">
        <w:t>25</w:t>
      </w:r>
      <w:r w:rsidR="006E6002">
        <w:t>. The primary purpose of the Introduction section of a research paper is to:</w:t>
      </w:r>
    </w:p>
    <w:p w14:paraId="28CC9769" w14:textId="2D3E08E8" w:rsidR="006E6002" w:rsidRDefault="006E6002" w:rsidP="006E6002">
      <w:r>
        <w:t>A) Provide a comprehensive history of the medical field.</w:t>
      </w:r>
    </w:p>
    <w:p w14:paraId="6C666C88" w14:textId="3FE88107" w:rsidR="006E6002" w:rsidRDefault="006E6002" w:rsidP="006E6002">
      <w:r>
        <w:t xml:space="preserve">B) </w:t>
      </w:r>
      <w:proofErr w:type="spellStart"/>
      <w:r>
        <w:t>Summarise</w:t>
      </w:r>
      <w:proofErr w:type="spellEnd"/>
      <w:r>
        <w:t xml:space="preserve"> the results of the study in detail.</w:t>
      </w:r>
    </w:p>
    <w:p w14:paraId="36C612F5" w14:textId="55AAADBA" w:rsidR="006E6002" w:rsidRDefault="006E6002" w:rsidP="006E6002">
      <w:r>
        <w:t>C) Discuss the limitations of the study design.</w:t>
      </w:r>
    </w:p>
    <w:p w14:paraId="67D21020" w14:textId="77777777" w:rsidR="006E6002" w:rsidRDefault="006E6002" w:rsidP="006E6002">
      <w:pPr>
        <w:rPr>
          <w:b/>
          <w:bCs/>
        </w:rPr>
      </w:pPr>
      <w:r w:rsidRPr="006E6002">
        <w:rPr>
          <w:b/>
          <w:bCs/>
        </w:rPr>
        <w:t>D) Establish the context, identify the knowledge gap, and state the study objective.</w:t>
      </w:r>
    </w:p>
    <w:p w14:paraId="28C1A809" w14:textId="0E14D3D9" w:rsidR="006E6002" w:rsidRPr="006E6002" w:rsidRDefault="006E6002" w:rsidP="006E6002">
      <w:r>
        <w:t>E) Discuss about the study type and design used in the research</w:t>
      </w:r>
    </w:p>
    <w:p w14:paraId="1D6FF21B" w14:textId="77777777" w:rsidR="006E6002" w:rsidRDefault="006E6002" w:rsidP="006E6002"/>
    <w:p w14:paraId="3ED0DEC7" w14:textId="3A305E48" w:rsidR="006E6002" w:rsidRDefault="00B57882" w:rsidP="006E6002">
      <w:r>
        <w:t>Q</w:t>
      </w:r>
      <w:r w:rsidR="006E6002">
        <w:t>26</w:t>
      </w:r>
      <w:r w:rsidR="006E6002">
        <w:t>. Which sentence would be most appropriate for the very first paragraph of the Discussion section?</w:t>
      </w:r>
    </w:p>
    <w:p w14:paraId="7601BF67" w14:textId="0B1F1513" w:rsidR="006E6002" w:rsidRPr="006E6002" w:rsidRDefault="006E6002" w:rsidP="006E6002">
      <w:pPr>
        <w:rPr>
          <w:b/>
          <w:bCs/>
        </w:rPr>
      </w:pPr>
      <w:r w:rsidRPr="006E6002">
        <w:rPr>
          <w:b/>
          <w:bCs/>
        </w:rPr>
        <w:t>A) Our study demonstrated that Drug X significantly reduced mortality compared to placebo.</w:t>
      </w:r>
    </w:p>
    <w:p w14:paraId="1C1ED480" w14:textId="42782F1A" w:rsidR="006E6002" w:rsidRDefault="006E6002" w:rsidP="006E6002">
      <w:r>
        <w:t>B) Statistical analysis was performed using SPSS version 24.</w:t>
      </w:r>
    </w:p>
    <w:p w14:paraId="3347609B" w14:textId="17B3D0F0" w:rsidR="006E6002" w:rsidRDefault="006E6002" w:rsidP="006E6002">
      <w:r>
        <w:t>C) Previous studies have shown conflicting results regarding Drug X.</w:t>
      </w:r>
    </w:p>
    <w:p w14:paraId="5451F02D" w14:textId="77777777" w:rsidR="006E6002" w:rsidRDefault="006E6002" w:rsidP="006E6002">
      <w:r>
        <w:t>D) There were 45 participants in the control group and 50 in the intervention group.</w:t>
      </w:r>
    </w:p>
    <w:p w14:paraId="44C81B29" w14:textId="1A68C200" w:rsidR="006E6002" w:rsidRDefault="006E6002" w:rsidP="006E6002">
      <w:r>
        <w:t xml:space="preserve">E) Ethics was obtained from </w:t>
      </w:r>
      <w:proofErr w:type="gramStart"/>
      <w:r>
        <w:t>a</w:t>
      </w:r>
      <w:proofErr w:type="gramEnd"/>
      <w:r>
        <w:t xml:space="preserve"> institutional Review Board (IRB)</w:t>
      </w:r>
    </w:p>
    <w:p w14:paraId="1D336082" w14:textId="77777777" w:rsidR="006E6002" w:rsidRDefault="006E6002" w:rsidP="006E6002"/>
    <w:p w14:paraId="38EB552A" w14:textId="6C9DB576" w:rsidR="006E6002" w:rsidRDefault="00B57882" w:rsidP="006E6002">
      <w:r>
        <w:t>Q</w:t>
      </w:r>
      <w:r w:rsidR="006E6002">
        <w:t>27</w:t>
      </w:r>
      <w:r w:rsidR="006E6002">
        <w:t>. What is the "funnel" approach to writing an Introduction?</w:t>
      </w:r>
    </w:p>
    <w:p w14:paraId="22A4F7C6" w14:textId="0949E346" w:rsidR="006E6002" w:rsidRDefault="006E6002" w:rsidP="006E6002">
      <w:r>
        <w:t>A) Starting with specific details and broadening to general implications.</w:t>
      </w:r>
    </w:p>
    <w:p w14:paraId="0B8FCD0B" w14:textId="72A0A0C9" w:rsidR="006E6002" w:rsidRPr="006E6002" w:rsidRDefault="006E6002" w:rsidP="006E6002">
      <w:pPr>
        <w:rPr>
          <w:b/>
          <w:bCs/>
        </w:rPr>
      </w:pPr>
      <w:r w:rsidRPr="006E6002">
        <w:rPr>
          <w:b/>
          <w:bCs/>
        </w:rPr>
        <w:t>B) Starting with a broad context and narrowing down to the specific research question.</w:t>
      </w:r>
    </w:p>
    <w:p w14:paraId="3FEF1319" w14:textId="17452D3E" w:rsidR="006E6002" w:rsidRDefault="006E6002" w:rsidP="006E6002">
      <w:r>
        <w:t>C) Alternating between positive and negative findings.</w:t>
      </w:r>
    </w:p>
    <w:p w14:paraId="51BC7907" w14:textId="77777777" w:rsidR="006E6002" w:rsidRDefault="006E6002" w:rsidP="006E6002">
      <w:r>
        <w:t>D) Mixing methods and results together immediately.</w:t>
      </w:r>
    </w:p>
    <w:p w14:paraId="2166DFBE" w14:textId="7559D978" w:rsidR="006E6002" w:rsidRDefault="006E6002" w:rsidP="006E6002">
      <w:r>
        <w:t>E) Mentioning every point in an order</w:t>
      </w:r>
    </w:p>
    <w:p w14:paraId="190C2B3B" w14:textId="77777777" w:rsidR="006E6002" w:rsidRDefault="006E6002" w:rsidP="006E6002"/>
    <w:p w14:paraId="6DE949C1" w14:textId="77777777" w:rsidR="006E6002" w:rsidRDefault="006E6002" w:rsidP="006E6002"/>
    <w:p w14:paraId="64634C6C" w14:textId="794770BE" w:rsidR="006E6002" w:rsidRDefault="00B57882" w:rsidP="006E6002">
      <w:r>
        <w:t>Q</w:t>
      </w:r>
      <w:r w:rsidR="006E6002">
        <w:t>28</w:t>
      </w:r>
      <w:r w:rsidR="006E6002">
        <w:t>. How should study limitations be handled in the Discussion section?</w:t>
      </w:r>
    </w:p>
    <w:p w14:paraId="19524F17" w14:textId="0D9BA294" w:rsidR="006E6002" w:rsidRDefault="006E6002" w:rsidP="006E6002">
      <w:r>
        <w:t>A) They should be omitted to make the paper sound stronger.</w:t>
      </w:r>
    </w:p>
    <w:p w14:paraId="6BA0BEE1" w14:textId="26B8BB51" w:rsidR="006E6002" w:rsidRDefault="006E6002" w:rsidP="006E6002">
      <w:r>
        <w:t>B) They should only be mentioned if the peer reviewers ask for them.</w:t>
      </w:r>
    </w:p>
    <w:p w14:paraId="54EF106D" w14:textId="17F6EB12" w:rsidR="006E6002" w:rsidRPr="00E177C7" w:rsidRDefault="006E6002" w:rsidP="006E6002">
      <w:pPr>
        <w:rPr>
          <w:b/>
          <w:bCs/>
        </w:rPr>
      </w:pPr>
      <w:r w:rsidRPr="00E177C7">
        <w:rPr>
          <w:b/>
          <w:bCs/>
        </w:rPr>
        <w:t>C) They should be acknowledged, along with an explanation of their potential impact and how they were mitigated.</w:t>
      </w:r>
    </w:p>
    <w:p w14:paraId="7255F76B" w14:textId="77777777" w:rsidR="006E6002" w:rsidRDefault="006E6002" w:rsidP="006E6002">
      <w:r>
        <w:t>D) They should be placed in the Methods section only.</w:t>
      </w:r>
    </w:p>
    <w:p w14:paraId="2977A404" w14:textId="24D4404D" w:rsidR="00E177C7" w:rsidRDefault="00E177C7" w:rsidP="006E6002">
      <w:r>
        <w:t xml:space="preserve">E) </w:t>
      </w:r>
      <w:r w:rsidR="00B866B2">
        <w:t xml:space="preserve"> They should be briefly mentioned to allow for reviewers to see that it has been written about</w:t>
      </w:r>
    </w:p>
    <w:p w14:paraId="128355A2" w14:textId="77777777" w:rsidR="006667AA" w:rsidRDefault="006667AA" w:rsidP="006E6002"/>
    <w:p w14:paraId="78D8566B" w14:textId="44BD130C" w:rsidR="006667AA" w:rsidRDefault="00B57882" w:rsidP="006667AA">
      <w:r>
        <w:lastRenderedPageBreak/>
        <w:t>Q</w:t>
      </w:r>
      <w:r w:rsidR="006667AA">
        <w:t>29</w:t>
      </w:r>
      <w:r w:rsidR="006667AA">
        <w:t>. Internal validity refers to:</w:t>
      </w:r>
    </w:p>
    <w:p w14:paraId="0385A11B" w14:textId="70AF0C40" w:rsidR="006667AA" w:rsidRDefault="006667AA" w:rsidP="006667AA">
      <w:r>
        <w:t xml:space="preserve">A) The extent to which the results can be </w:t>
      </w:r>
      <w:proofErr w:type="spellStart"/>
      <w:r>
        <w:t>generalised</w:t>
      </w:r>
      <w:proofErr w:type="spellEnd"/>
      <w:r>
        <w:t xml:space="preserve"> to the wider population.</w:t>
      </w:r>
    </w:p>
    <w:p w14:paraId="78D39CBB" w14:textId="0675F34E" w:rsidR="006667AA" w:rsidRDefault="006667AA" w:rsidP="006667AA">
      <w:r>
        <w:t>B) The statistical power of the sample size.</w:t>
      </w:r>
    </w:p>
    <w:p w14:paraId="093ABC67" w14:textId="7603BB25" w:rsidR="006667AA" w:rsidRDefault="006667AA" w:rsidP="006667AA">
      <w:r>
        <w:t>C) The prestige of the journal where the study is published.</w:t>
      </w:r>
    </w:p>
    <w:p w14:paraId="2D5A781D" w14:textId="77777777" w:rsidR="006667AA" w:rsidRPr="006667AA" w:rsidRDefault="006667AA" w:rsidP="006667AA">
      <w:pPr>
        <w:rPr>
          <w:b/>
          <w:bCs/>
        </w:rPr>
      </w:pPr>
      <w:r w:rsidRPr="006667AA">
        <w:rPr>
          <w:b/>
          <w:bCs/>
        </w:rPr>
        <w:t xml:space="preserve">D) The accuracy of the study results for the patients </w:t>
      </w:r>
      <w:proofErr w:type="gramStart"/>
      <w:r w:rsidRPr="006667AA">
        <w:rPr>
          <w:b/>
          <w:bCs/>
        </w:rPr>
        <w:t>actually enrolled</w:t>
      </w:r>
      <w:proofErr w:type="gramEnd"/>
      <w:r w:rsidRPr="006667AA">
        <w:rPr>
          <w:b/>
          <w:bCs/>
        </w:rPr>
        <w:t xml:space="preserve"> in the study.</w:t>
      </w:r>
    </w:p>
    <w:p w14:paraId="02BEA8F6" w14:textId="018FAC35" w:rsidR="006667AA" w:rsidRDefault="006667AA" w:rsidP="006667AA">
      <w:r>
        <w:t>E) The length of the written paper</w:t>
      </w:r>
    </w:p>
    <w:p w14:paraId="67649039" w14:textId="77777777" w:rsidR="006667AA" w:rsidRDefault="006667AA" w:rsidP="006667AA"/>
    <w:p w14:paraId="002E8C0C" w14:textId="24908E19" w:rsidR="006667AA" w:rsidRDefault="00B57882" w:rsidP="006667AA">
      <w:r>
        <w:t>Q</w:t>
      </w:r>
      <w:r w:rsidR="00D25E00">
        <w:t>30</w:t>
      </w:r>
      <w:r w:rsidR="006667AA">
        <w:t xml:space="preserve">. Which type of bias occurs if participants are assigned to treatment groups based on the investigator's preference rather than </w:t>
      </w:r>
      <w:proofErr w:type="spellStart"/>
      <w:r w:rsidR="006667AA">
        <w:t>randomisation</w:t>
      </w:r>
      <w:proofErr w:type="spellEnd"/>
      <w:r w:rsidR="006667AA">
        <w:t>?</w:t>
      </w:r>
    </w:p>
    <w:p w14:paraId="0E243C0C" w14:textId="0A619D08" w:rsidR="006667AA" w:rsidRPr="00D25E00" w:rsidRDefault="006667AA" w:rsidP="006667AA">
      <w:pPr>
        <w:rPr>
          <w:b/>
          <w:bCs/>
        </w:rPr>
      </w:pPr>
      <w:r w:rsidRPr="00D25E00">
        <w:rPr>
          <w:b/>
          <w:bCs/>
        </w:rPr>
        <w:t>A) Selection bias</w:t>
      </w:r>
    </w:p>
    <w:p w14:paraId="33C49910" w14:textId="5DD1EA10" w:rsidR="006667AA" w:rsidRDefault="006667AA" w:rsidP="006667AA">
      <w:r>
        <w:t>B) Recall bias</w:t>
      </w:r>
    </w:p>
    <w:p w14:paraId="20EE23C9" w14:textId="590D3D74" w:rsidR="006667AA" w:rsidRDefault="006667AA" w:rsidP="006667AA">
      <w:r>
        <w:t>C) Publication bias</w:t>
      </w:r>
    </w:p>
    <w:p w14:paraId="6ADFA657" w14:textId="77777777" w:rsidR="006667AA" w:rsidRDefault="006667AA" w:rsidP="006667AA">
      <w:r>
        <w:t>D) Attrition bias</w:t>
      </w:r>
    </w:p>
    <w:p w14:paraId="30808492" w14:textId="58EB62DB" w:rsidR="006667AA" w:rsidRDefault="00D25E00" w:rsidP="006667AA">
      <w:r>
        <w:t>E) Blinding bias</w:t>
      </w:r>
    </w:p>
    <w:p w14:paraId="180289F4" w14:textId="77777777" w:rsidR="00D25E00" w:rsidRDefault="00D25E00" w:rsidP="006667AA"/>
    <w:p w14:paraId="0EAFF757" w14:textId="58A82DA5" w:rsidR="006667AA" w:rsidRDefault="00B57882" w:rsidP="006667AA">
      <w:r>
        <w:t>Q</w:t>
      </w:r>
      <w:r w:rsidR="00D25E00">
        <w:t>31</w:t>
      </w:r>
      <w:r w:rsidR="006667AA">
        <w:t>. What is the primary purpose of "</w:t>
      </w:r>
      <w:r w:rsidR="00F92702">
        <w:t>blinding</w:t>
      </w:r>
      <w:r w:rsidR="006667AA">
        <w:t xml:space="preserve">" in a </w:t>
      </w:r>
      <w:proofErr w:type="spellStart"/>
      <w:r w:rsidR="006667AA">
        <w:t>Randomised</w:t>
      </w:r>
      <w:proofErr w:type="spellEnd"/>
      <w:r w:rsidR="006667AA">
        <w:t xml:space="preserve"> Controlled Trial (RCT)?</w:t>
      </w:r>
    </w:p>
    <w:p w14:paraId="7F2F787B" w14:textId="3C5F9380" w:rsidR="006667AA" w:rsidRDefault="006667AA" w:rsidP="006667AA">
      <w:r>
        <w:t>A) To ensure patients don't know which treatment they are receiving.</w:t>
      </w:r>
    </w:p>
    <w:p w14:paraId="0D94BD9E" w14:textId="39AA79AE" w:rsidR="006667AA" w:rsidRPr="00D25E00" w:rsidRDefault="006667AA" w:rsidP="006667AA">
      <w:pPr>
        <w:rPr>
          <w:b/>
          <w:bCs/>
        </w:rPr>
      </w:pPr>
      <w:r w:rsidRPr="00D25E00">
        <w:rPr>
          <w:b/>
          <w:bCs/>
        </w:rPr>
        <w:t xml:space="preserve">B) To prevent researchers from influencing which group a participant is assigned to before </w:t>
      </w:r>
      <w:proofErr w:type="spellStart"/>
      <w:r w:rsidRPr="00D25E00">
        <w:rPr>
          <w:b/>
          <w:bCs/>
        </w:rPr>
        <w:t>randomisation</w:t>
      </w:r>
      <w:proofErr w:type="spellEnd"/>
      <w:r w:rsidRPr="00D25E00">
        <w:rPr>
          <w:b/>
          <w:bCs/>
        </w:rPr>
        <w:t xml:space="preserve"> occurs.</w:t>
      </w:r>
    </w:p>
    <w:p w14:paraId="5AD3FE16" w14:textId="5C0ADC6E" w:rsidR="006667AA" w:rsidRDefault="006667AA" w:rsidP="006667AA">
      <w:r>
        <w:t>C) To hide the results of the study until publication.</w:t>
      </w:r>
    </w:p>
    <w:p w14:paraId="11C78755" w14:textId="77777777" w:rsidR="006667AA" w:rsidRDefault="006667AA" w:rsidP="006667AA">
      <w:r>
        <w:t>D) To keep the statistical analysis secret.</w:t>
      </w:r>
    </w:p>
    <w:p w14:paraId="3D559C48" w14:textId="3A505B6C" w:rsidR="00D25E00" w:rsidRDefault="00D25E00" w:rsidP="006667AA">
      <w:r>
        <w:t xml:space="preserve">E) </w:t>
      </w:r>
      <w:r w:rsidR="00564CA8">
        <w:t>To write the paper only after the results have been presented at a conference</w:t>
      </w:r>
    </w:p>
    <w:p w14:paraId="39E145FC" w14:textId="77777777" w:rsidR="006667AA" w:rsidRDefault="006667AA" w:rsidP="006667AA"/>
    <w:p w14:paraId="3E3ACB04" w14:textId="46EC079B" w:rsidR="006667AA" w:rsidRDefault="00B57882" w:rsidP="006667AA">
      <w:r>
        <w:t>Q</w:t>
      </w:r>
      <w:r w:rsidR="00E54948">
        <w:t>32</w:t>
      </w:r>
      <w:r w:rsidR="006667AA">
        <w:t>. In the context of critical appraisal, what is "Recall Bias"?</w:t>
      </w:r>
    </w:p>
    <w:p w14:paraId="245218BC" w14:textId="435B380B" w:rsidR="006667AA" w:rsidRDefault="006667AA" w:rsidP="006667AA">
      <w:r>
        <w:t>A) When researchers forget to record data points.</w:t>
      </w:r>
    </w:p>
    <w:p w14:paraId="14ABBD30" w14:textId="1D81D0F2" w:rsidR="006667AA" w:rsidRDefault="006667AA" w:rsidP="006667AA">
      <w:r>
        <w:t>B) When the study fails to recall patients for follow-up.</w:t>
      </w:r>
    </w:p>
    <w:p w14:paraId="6EDE4D74" w14:textId="18398A51" w:rsidR="006667AA" w:rsidRDefault="006667AA" w:rsidP="006667AA">
      <w:r>
        <w:t>C) When a diagnostic test is repeated multiple times.</w:t>
      </w:r>
    </w:p>
    <w:p w14:paraId="614E3B92" w14:textId="77777777" w:rsidR="006667AA" w:rsidRDefault="006667AA" w:rsidP="006667AA">
      <w:pPr>
        <w:rPr>
          <w:b/>
          <w:bCs/>
        </w:rPr>
      </w:pPr>
      <w:r w:rsidRPr="00564CA8">
        <w:rPr>
          <w:b/>
          <w:bCs/>
        </w:rPr>
        <w:lastRenderedPageBreak/>
        <w:t>D) When participants in one group remember past events differently or more accurately than the other group.</w:t>
      </w:r>
    </w:p>
    <w:p w14:paraId="07AE655A" w14:textId="5CC3F062" w:rsidR="00564CA8" w:rsidRDefault="00564CA8" w:rsidP="006667AA">
      <w:r w:rsidRPr="00564CA8">
        <w:t>E)</w:t>
      </w:r>
      <w:r>
        <w:t xml:space="preserve"> When researchers </w:t>
      </w:r>
      <w:r w:rsidR="00E54948">
        <w:t>ask participants to report data in a certain way to enhance results</w:t>
      </w:r>
    </w:p>
    <w:p w14:paraId="661B70BA" w14:textId="77777777" w:rsidR="00C856FE" w:rsidRDefault="00C856FE" w:rsidP="006667AA"/>
    <w:p w14:paraId="6922ED46" w14:textId="67EC9807" w:rsidR="00C856FE" w:rsidRDefault="00B57882" w:rsidP="00C856FE">
      <w:r>
        <w:t>Q</w:t>
      </w:r>
      <w:r w:rsidR="00C856FE">
        <w:t>33</w:t>
      </w:r>
      <w:r w:rsidR="00C856FE">
        <w:t>. Which acronym represents the standard structure of a scientific abstract?</w:t>
      </w:r>
    </w:p>
    <w:p w14:paraId="14CF16FD" w14:textId="752EE67D" w:rsidR="00C856FE" w:rsidRPr="00C856FE" w:rsidRDefault="00C856FE" w:rsidP="00C856FE">
      <w:pPr>
        <w:rPr>
          <w:b/>
          <w:bCs/>
        </w:rPr>
      </w:pPr>
      <w:r w:rsidRPr="00C856FE">
        <w:rPr>
          <w:b/>
          <w:bCs/>
        </w:rPr>
        <w:t>A) IMRAD (Introduction, Methods, Results, And Discussion)</w:t>
      </w:r>
    </w:p>
    <w:p w14:paraId="235DF9BE" w14:textId="234D4605" w:rsidR="00C856FE" w:rsidRDefault="00C856FE" w:rsidP="00C856FE">
      <w:r>
        <w:t>B) PICOS (Population, Intervention, Comparator, Outcome, Study design)</w:t>
      </w:r>
    </w:p>
    <w:p w14:paraId="057C17AC" w14:textId="6683E3FD" w:rsidR="00C856FE" w:rsidRDefault="00C856FE" w:rsidP="00C856FE">
      <w:r>
        <w:t>C) STROBE (Strengthening the Reporting of Observational Studies in Epidemiology)</w:t>
      </w:r>
    </w:p>
    <w:p w14:paraId="04A4CEAC" w14:textId="77777777" w:rsidR="00C856FE" w:rsidRDefault="00C856FE" w:rsidP="00C856FE">
      <w:r>
        <w:t>D) FINER (Feasible, Interesting, Novel, Ethical, Relevant)</w:t>
      </w:r>
    </w:p>
    <w:p w14:paraId="4090B3D3" w14:textId="3D4A1437" w:rsidR="00C856FE" w:rsidRDefault="00C856FE" w:rsidP="00C856FE">
      <w:r>
        <w:t>E</w:t>
      </w:r>
      <w:r w:rsidR="001F4835">
        <w:t>)</w:t>
      </w:r>
      <w:r>
        <w:t xml:space="preserve"> PRISMA </w:t>
      </w:r>
      <w:r w:rsidR="001F4835">
        <w:t>(</w:t>
      </w:r>
      <w:r w:rsidR="001F4835" w:rsidRPr="001F4835">
        <w:t>Preferred Reporting Items for Systematic reviews and Meta-Analyses</w:t>
      </w:r>
      <w:r w:rsidR="001F4835">
        <w:t>)</w:t>
      </w:r>
    </w:p>
    <w:p w14:paraId="2EE8A135" w14:textId="77777777" w:rsidR="00C856FE" w:rsidRDefault="00C856FE" w:rsidP="00C856FE"/>
    <w:p w14:paraId="2D7D4360" w14:textId="7A9132C2" w:rsidR="00C856FE" w:rsidRDefault="00B57882" w:rsidP="00C856FE">
      <w:r>
        <w:t>Q</w:t>
      </w:r>
      <w:r w:rsidR="00EB2751">
        <w:t>34</w:t>
      </w:r>
      <w:r w:rsidR="00C856FE">
        <w:t>. Which of the following should generally be AVOIDED in a research abstract</w:t>
      </w:r>
      <w:r w:rsidR="009A3B49">
        <w:t xml:space="preserve"> (in a publication)</w:t>
      </w:r>
      <w:r w:rsidR="00C856FE">
        <w:t>?</w:t>
      </w:r>
    </w:p>
    <w:p w14:paraId="29FFD09C" w14:textId="2785B254" w:rsidR="00C856FE" w:rsidRDefault="00C856FE" w:rsidP="00C856FE">
      <w:r>
        <w:t>A) Specific data values (e.g., means, p-values).</w:t>
      </w:r>
    </w:p>
    <w:p w14:paraId="5908D20B" w14:textId="4F170FB7" w:rsidR="00C856FE" w:rsidRDefault="00C856FE" w:rsidP="00C856FE">
      <w:r>
        <w:t>B) Definitions of key acronyms.</w:t>
      </w:r>
    </w:p>
    <w:p w14:paraId="31FF48DC" w14:textId="42C2B918" w:rsidR="00C856FE" w:rsidRPr="001706FF" w:rsidRDefault="00C856FE" w:rsidP="00C856FE">
      <w:pPr>
        <w:rPr>
          <w:b/>
          <w:bCs/>
        </w:rPr>
      </w:pPr>
      <w:r w:rsidRPr="001706FF">
        <w:rPr>
          <w:b/>
          <w:bCs/>
        </w:rPr>
        <w:t>C) Citations to other literature.</w:t>
      </w:r>
    </w:p>
    <w:p w14:paraId="299AF139" w14:textId="4343B0D9" w:rsidR="00C856FE" w:rsidRDefault="00C856FE" w:rsidP="00C856FE">
      <w:r>
        <w:t xml:space="preserve">D) A brief statement of the conclusion. </w:t>
      </w:r>
    </w:p>
    <w:p w14:paraId="5173F998" w14:textId="7DE29819" w:rsidR="001706FF" w:rsidRDefault="001706FF" w:rsidP="00C856FE">
      <w:r>
        <w:t xml:space="preserve">E) </w:t>
      </w:r>
      <w:r w:rsidR="009A3B49">
        <w:t>Figures and diagrams</w:t>
      </w:r>
    </w:p>
    <w:p w14:paraId="3824CE41" w14:textId="77777777" w:rsidR="00C856FE" w:rsidRDefault="00C856FE" w:rsidP="00C856FE"/>
    <w:p w14:paraId="77097671" w14:textId="2F554419" w:rsidR="00C856FE" w:rsidRDefault="00B57882" w:rsidP="00C856FE">
      <w:r>
        <w:t>Q</w:t>
      </w:r>
      <w:r w:rsidR="00EB2751">
        <w:t>35</w:t>
      </w:r>
      <w:r w:rsidR="00C856FE">
        <w:t>. What is the primary function of keywords listed after an abstract?</w:t>
      </w:r>
    </w:p>
    <w:p w14:paraId="6097C3D4" w14:textId="496F3B57" w:rsidR="00C856FE" w:rsidRDefault="00C856FE" w:rsidP="00C856FE">
      <w:r>
        <w:t>A) To explain difficult terms used in the paper.</w:t>
      </w:r>
    </w:p>
    <w:p w14:paraId="7DF54AAD" w14:textId="4B44427C" w:rsidR="00C856FE" w:rsidRDefault="00C856FE" w:rsidP="00C856FE">
      <w:r>
        <w:t>B) To add extra information that didn't fit in the word count.</w:t>
      </w:r>
    </w:p>
    <w:p w14:paraId="73AB0B1B" w14:textId="14B76CA3" w:rsidR="00C856FE" w:rsidRDefault="00C856FE" w:rsidP="00C856FE">
      <w:r>
        <w:t>C) To list the authors' affiliations.</w:t>
      </w:r>
    </w:p>
    <w:p w14:paraId="03D602B3" w14:textId="77777777" w:rsidR="00C856FE" w:rsidRDefault="00C856FE" w:rsidP="00C856FE">
      <w:pPr>
        <w:rPr>
          <w:b/>
          <w:bCs/>
        </w:rPr>
      </w:pPr>
      <w:r w:rsidRPr="00EB2751">
        <w:rPr>
          <w:b/>
          <w:bCs/>
        </w:rPr>
        <w:t>D) To help databases index the article and improve searchability.</w:t>
      </w:r>
    </w:p>
    <w:p w14:paraId="3C632CA3" w14:textId="53B90C10" w:rsidR="00EB2751" w:rsidRPr="00EB2751" w:rsidRDefault="00EB2751" w:rsidP="00C856FE">
      <w:r>
        <w:t xml:space="preserve">E) </w:t>
      </w:r>
      <w:r w:rsidR="004B533E">
        <w:t>To help journals include new terminology in their dictionary</w:t>
      </w:r>
    </w:p>
    <w:p w14:paraId="54B97F5D" w14:textId="77777777" w:rsidR="00C856FE" w:rsidRDefault="00C856FE" w:rsidP="00C856FE"/>
    <w:p w14:paraId="6B580426" w14:textId="75224414" w:rsidR="00C856FE" w:rsidRDefault="00B57882" w:rsidP="00C856FE">
      <w:r>
        <w:t>Q</w:t>
      </w:r>
      <w:r w:rsidR="00E25BBC">
        <w:t>36</w:t>
      </w:r>
      <w:r w:rsidR="00C856FE">
        <w:t xml:space="preserve">. A "Structured Abstract" is </w:t>
      </w:r>
      <w:proofErr w:type="spellStart"/>
      <w:r w:rsidR="00C856FE">
        <w:t>characterised</w:t>
      </w:r>
      <w:proofErr w:type="spellEnd"/>
      <w:r w:rsidR="00C856FE">
        <w:t xml:space="preserve"> by:</w:t>
      </w:r>
    </w:p>
    <w:p w14:paraId="754D582A" w14:textId="7D10A40A" w:rsidR="00C856FE" w:rsidRDefault="00C856FE" w:rsidP="00C856FE">
      <w:r>
        <w:lastRenderedPageBreak/>
        <w:t>A) Having no word limit.</w:t>
      </w:r>
    </w:p>
    <w:p w14:paraId="28990730" w14:textId="027218DC" w:rsidR="00C856FE" w:rsidRPr="004B533E" w:rsidRDefault="00C856FE" w:rsidP="00C856FE">
      <w:pPr>
        <w:rPr>
          <w:b/>
          <w:bCs/>
        </w:rPr>
      </w:pPr>
      <w:r w:rsidRPr="004B533E">
        <w:rPr>
          <w:b/>
          <w:bCs/>
        </w:rPr>
        <w:t>B) Using distinct headings like Background, Methods, Results, and Conclusion.</w:t>
      </w:r>
    </w:p>
    <w:p w14:paraId="7E3ED45E" w14:textId="6E3061BF" w:rsidR="00C856FE" w:rsidRDefault="00C856FE" w:rsidP="00C856FE">
      <w:r>
        <w:t>C) Being written in bullet points only.</w:t>
      </w:r>
    </w:p>
    <w:p w14:paraId="4B661063" w14:textId="77777777" w:rsidR="00C856FE" w:rsidRDefault="00C856FE" w:rsidP="00C856FE">
      <w:r>
        <w:t>D) Focusing only on the statistical methods.</w:t>
      </w:r>
    </w:p>
    <w:p w14:paraId="13F48569" w14:textId="46E6E2A9" w:rsidR="004B533E" w:rsidRDefault="004B533E" w:rsidP="00C856FE">
      <w:r>
        <w:t>E)</w:t>
      </w:r>
      <w:r w:rsidR="00E25BBC">
        <w:t xml:space="preserve"> A summary of the whole paper in prose format</w:t>
      </w:r>
    </w:p>
    <w:p w14:paraId="4FF7E9EC" w14:textId="77777777" w:rsidR="006F558A" w:rsidRDefault="006F558A" w:rsidP="00C856FE"/>
    <w:p w14:paraId="1A70FB18" w14:textId="3E9A9AAB" w:rsidR="006F558A" w:rsidRDefault="00B57882" w:rsidP="006F558A">
      <w:r>
        <w:t>Q</w:t>
      </w:r>
      <w:r w:rsidR="006F558A">
        <w:t>37</w:t>
      </w:r>
      <w:r w:rsidR="006F558A">
        <w:t>. How should you handle the Question &amp; Answer (Q&amp;A) session after a presentation?</w:t>
      </w:r>
    </w:p>
    <w:p w14:paraId="4C042212" w14:textId="1E566033" w:rsidR="006F558A" w:rsidRDefault="006F558A" w:rsidP="006F558A">
      <w:r>
        <w:t>A) Interrupt the questioner if you know the answer.</w:t>
      </w:r>
    </w:p>
    <w:p w14:paraId="5704BE61" w14:textId="72B554D9" w:rsidR="006F558A" w:rsidRPr="006F558A" w:rsidRDefault="006F558A" w:rsidP="006F558A">
      <w:pPr>
        <w:rPr>
          <w:b/>
          <w:bCs/>
        </w:rPr>
      </w:pPr>
      <w:r w:rsidRPr="006F558A">
        <w:rPr>
          <w:b/>
          <w:bCs/>
        </w:rPr>
        <w:t>B) Repeat or paraphrase the question before answering.</w:t>
      </w:r>
    </w:p>
    <w:p w14:paraId="18AB81D7" w14:textId="3184FE3F" w:rsidR="006F558A" w:rsidRDefault="006F558A" w:rsidP="006F558A">
      <w:r>
        <w:t>C) Fake an answer if you don't know it.</w:t>
      </w:r>
    </w:p>
    <w:p w14:paraId="06A0C3A4" w14:textId="77777777" w:rsidR="006F558A" w:rsidRDefault="006F558A" w:rsidP="006F558A">
      <w:r>
        <w:t>D) Only accept questions from senior researchers.</w:t>
      </w:r>
    </w:p>
    <w:p w14:paraId="038F66CB" w14:textId="2C0B0146" w:rsidR="006F558A" w:rsidRDefault="006F558A" w:rsidP="006F558A">
      <w:r>
        <w:t>E)</w:t>
      </w:r>
      <w:r w:rsidR="00A06B43">
        <w:t xml:space="preserve"> </w:t>
      </w:r>
      <w:r w:rsidR="00C62CCE">
        <w:t>Challenge the person asking the question</w:t>
      </w:r>
    </w:p>
    <w:p w14:paraId="6393F2AD" w14:textId="77777777" w:rsidR="00C62CCE" w:rsidRDefault="00C62CCE" w:rsidP="006F558A"/>
    <w:p w14:paraId="59F47CFD" w14:textId="4C2C5F12" w:rsidR="006F558A" w:rsidRDefault="00B57882" w:rsidP="006F558A">
      <w:r>
        <w:t>Q</w:t>
      </w:r>
      <w:r w:rsidR="00C62CCE">
        <w:t>38</w:t>
      </w:r>
      <w:r w:rsidR="006F558A">
        <w:t>. Which structure is most effective for a research presentation?</w:t>
      </w:r>
    </w:p>
    <w:p w14:paraId="2A8F249B" w14:textId="35D503AA" w:rsidR="006F558A" w:rsidRDefault="006F558A" w:rsidP="006F558A">
      <w:r>
        <w:t>A) Chronological order of what you did day-by-day.</w:t>
      </w:r>
    </w:p>
    <w:p w14:paraId="4140637A" w14:textId="47FA58B0" w:rsidR="006F558A" w:rsidRDefault="006F558A" w:rsidP="006F558A">
      <w:r>
        <w:t>B) Mystery novel style (reveal the topic only at the end).</w:t>
      </w:r>
    </w:p>
    <w:p w14:paraId="33360C8C" w14:textId="6A294029" w:rsidR="006F558A" w:rsidRPr="00C62CCE" w:rsidRDefault="006F558A" w:rsidP="006F558A">
      <w:pPr>
        <w:rPr>
          <w:b/>
          <w:bCs/>
        </w:rPr>
      </w:pPr>
      <w:r w:rsidRPr="00C62CCE">
        <w:rPr>
          <w:b/>
          <w:bCs/>
        </w:rPr>
        <w:t>C) The same IMRAD structure as the paper (Introduction, Methods, Results, Discussion).</w:t>
      </w:r>
    </w:p>
    <w:p w14:paraId="3B8C18F2" w14:textId="77777777" w:rsidR="006F558A" w:rsidRDefault="006F558A" w:rsidP="006F558A">
      <w:r>
        <w:t>D) Methods first, then Introduction, then Conclusion.</w:t>
      </w:r>
    </w:p>
    <w:p w14:paraId="5534F820" w14:textId="522E2EF2" w:rsidR="00C62CCE" w:rsidRDefault="00C62CCE" w:rsidP="006F558A">
      <w:r>
        <w:t>E)</w:t>
      </w:r>
      <w:r w:rsidR="00A36419">
        <w:t xml:space="preserve"> </w:t>
      </w:r>
      <w:r w:rsidR="00023EAC">
        <w:t>Reading the written paper word-for-word</w:t>
      </w:r>
    </w:p>
    <w:p w14:paraId="6DB437C5" w14:textId="77777777" w:rsidR="00F00AE9" w:rsidRDefault="00F00AE9" w:rsidP="006F558A"/>
    <w:p w14:paraId="02CC2F41" w14:textId="5D482448" w:rsidR="00F00AE9" w:rsidRDefault="00B57882" w:rsidP="00F00AE9">
      <w:r>
        <w:t>Q39</w:t>
      </w:r>
      <w:r w:rsidR="00F00AE9">
        <w:t>. Which of Bradford Hill's criteria for causation is considered the only essential one?</w:t>
      </w:r>
    </w:p>
    <w:p w14:paraId="49DBAE33" w14:textId="59D83C43" w:rsidR="00F00AE9" w:rsidRPr="00F00AE9" w:rsidRDefault="00F00AE9" w:rsidP="00F00AE9">
      <w:pPr>
        <w:rPr>
          <w:b/>
          <w:bCs/>
        </w:rPr>
      </w:pPr>
      <w:r w:rsidRPr="00F00AE9">
        <w:rPr>
          <w:b/>
          <w:bCs/>
        </w:rPr>
        <w:t>A) Temporality</w:t>
      </w:r>
    </w:p>
    <w:p w14:paraId="7D9F2FE2" w14:textId="578CAA09" w:rsidR="00F00AE9" w:rsidRDefault="00F00AE9" w:rsidP="00F00AE9">
      <w:r>
        <w:t>B) Biological Plausibility</w:t>
      </w:r>
    </w:p>
    <w:p w14:paraId="2785DD4F" w14:textId="4A63F0FD" w:rsidR="00F00AE9" w:rsidRDefault="00F00AE9" w:rsidP="00F00AE9">
      <w:r>
        <w:t>C) Strength of Association</w:t>
      </w:r>
    </w:p>
    <w:p w14:paraId="5587F903" w14:textId="77777777" w:rsidR="00F00AE9" w:rsidRDefault="00F00AE9" w:rsidP="00F00AE9">
      <w:r>
        <w:t>D) Specificity</w:t>
      </w:r>
    </w:p>
    <w:p w14:paraId="5C68D5B5" w14:textId="1A0CBD1D" w:rsidR="00F00AE9" w:rsidRDefault="00F00AE9" w:rsidP="00F00AE9">
      <w:r>
        <w:lastRenderedPageBreak/>
        <w:t xml:space="preserve">E) </w:t>
      </w:r>
      <w:r w:rsidR="004B7577">
        <w:t>Sensitivity</w:t>
      </w:r>
    </w:p>
    <w:p w14:paraId="3CDB76FE" w14:textId="77777777" w:rsidR="00F00AE9" w:rsidRDefault="00F00AE9" w:rsidP="00F00AE9"/>
    <w:p w14:paraId="6197AAC7" w14:textId="415DC3D0" w:rsidR="00F00AE9" w:rsidRDefault="00B57882" w:rsidP="00F00AE9">
      <w:r>
        <w:t>Q40</w:t>
      </w:r>
      <w:r w:rsidR="00F00AE9">
        <w:t>. External validity (</w:t>
      </w:r>
      <w:proofErr w:type="spellStart"/>
      <w:r w:rsidR="00F00AE9">
        <w:t>Generalisability</w:t>
      </w:r>
      <w:proofErr w:type="spellEnd"/>
      <w:r w:rsidR="00F00AE9">
        <w:t>) assesses:</w:t>
      </w:r>
    </w:p>
    <w:p w14:paraId="3FFB45A4" w14:textId="452DD4E9" w:rsidR="00F00AE9" w:rsidRDefault="00F00AE9" w:rsidP="00F00AE9">
      <w:r>
        <w:t>A) Whether the control group was matched correctly.</w:t>
      </w:r>
    </w:p>
    <w:p w14:paraId="3F8ADBA1" w14:textId="0A4DBA07" w:rsidR="00F00AE9" w:rsidRPr="00B57882" w:rsidRDefault="00F00AE9" w:rsidP="00F00AE9">
      <w:pPr>
        <w:rPr>
          <w:b/>
          <w:bCs/>
        </w:rPr>
      </w:pPr>
      <w:r w:rsidRPr="00B57882">
        <w:rPr>
          <w:b/>
          <w:bCs/>
        </w:rPr>
        <w:t>B) Whether the study findings can be applied to patients outside the study setting.</w:t>
      </w:r>
    </w:p>
    <w:p w14:paraId="40CF3365" w14:textId="62E647AD" w:rsidR="00F00AE9" w:rsidRDefault="00F00AE9" w:rsidP="00F00AE9">
      <w:r>
        <w:t>C) Whether the p-value was calculated correctly.</w:t>
      </w:r>
    </w:p>
    <w:p w14:paraId="67F38913" w14:textId="77777777" w:rsidR="00F00AE9" w:rsidRDefault="00F00AE9" w:rsidP="00F00AE9">
      <w:r>
        <w:t>D) Whether the study was published in a high-impact journal.</w:t>
      </w:r>
    </w:p>
    <w:p w14:paraId="313FB30A" w14:textId="7F8B7326" w:rsidR="003072C0" w:rsidRDefault="003072C0" w:rsidP="00F00AE9">
      <w:r>
        <w:t>E)</w:t>
      </w:r>
      <w:r w:rsidR="001C496D">
        <w:t xml:space="preserve"> </w:t>
      </w:r>
      <w:r w:rsidR="00785C51">
        <w:t>Whether the study was written generally</w:t>
      </w:r>
    </w:p>
    <w:p w14:paraId="5BAC92C1" w14:textId="77777777" w:rsidR="008B164C" w:rsidRDefault="008B164C" w:rsidP="008B164C"/>
    <w:p w14:paraId="036A1C9C" w14:textId="77777777" w:rsidR="008B164C" w:rsidRPr="000E43A8" w:rsidRDefault="008B164C" w:rsidP="008B164C">
      <w:pPr>
        <w:rPr>
          <w:b/>
          <w:bCs/>
        </w:rPr>
      </w:pPr>
      <w:r>
        <w:rPr>
          <w:b/>
          <w:bCs/>
        </w:rPr>
        <w:t>Post-Session Knowledge Quiz Questions</w:t>
      </w:r>
    </w:p>
    <w:p w14:paraId="18D83A75" w14:textId="77777777" w:rsidR="008B164C" w:rsidRDefault="008B164C" w:rsidP="008B164C">
      <w:r>
        <w:t>Q1. The main purpose of a meta-analysis is to:</w:t>
      </w:r>
    </w:p>
    <w:p w14:paraId="3A474D4E" w14:textId="77777777" w:rsidR="008B164C" w:rsidRDefault="008B164C" w:rsidP="008B164C">
      <w:r>
        <w:t>A. Provide a descriptive summary of selected studies</w:t>
      </w:r>
    </w:p>
    <w:p w14:paraId="5C6D8905" w14:textId="77777777" w:rsidR="008B164C" w:rsidRPr="00B42021" w:rsidRDefault="008B164C" w:rsidP="008B164C">
      <w:pPr>
        <w:rPr>
          <w:b/>
          <w:bCs/>
        </w:rPr>
      </w:pPr>
      <w:r w:rsidRPr="00B42021">
        <w:rPr>
          <w:b/>
          <w:bCs/>
        </w:rPr>
        <w:t>B. Combine data from multiple studies to generate a pooled effect estimate</w:t>
      </w:r>
    </w:p>
    <w:p w14:paraId="712E5CEE" w14:textId="77777777" w:rsidR="008B164C" w:rsidRDefault="008B164C" w:rsidP="008B164C">
      <w:r>
        <w:t>C. Replace the need for randomized controlled trials</w:t>
      </w:r>
    </w:p>
    <w:p w14:paraId="1AB007AE" w14:textId="77777777" w:rsidR="008B164C" w:rsidRDefault="008B164C" w:rsidP="008B164C">
      <w:r>
        <w:t>D. Identify causal mechanisms for disease</w:t>
      </w:r>
    </w:p>
    <w:p w14:paraId="6E23635E" w14:textId="77777777" w:rsidR="008B164C" w:rsidRDefault="008B164C" w:rsidP="008B164C">
      <w:r>
        <w:t>E. Provide qualitative synthesis of literature</w:t>
      </w:r>
    </w:p>
    <w:p w14:paraId="5EA80016" w14:textId="77777777" w:rsidR="008B164C" w:rsidRDefault="008B164C" w:rsidP="008B164C"/>
    <w:p w14:paraId="6E183E41" w14:textId="77777777" w:rsidR="008B164C" w:rsidRDefault="008B164C" w:rsidP="008B164C">
      <w:r>
        <w:t>Q2. Multiple published RCTs have compared two surgical techniques. You want to combine their quantitative results to compute a pooled estimate of effect size.</w:t>
      </w:r>
    </w:p>
    <w:p w14:paraId="331943E4" w14:textId="77777777" w:rsidR="008B164C" w:rsidRDefault="008B164C" w:rsidP="008B164C">
      <w:r>
        <w:t>A. Cohort study</w:t>
      </w:r>
    </w:p>
    <w:p w14:paraId="6B4E5A77" w14:textId="77777777" w:rsidR="008B164C" w:rsidRDefault="008B164C" w:rsidP="008B164C">
      <w:r>
        <w:t>B. Case–control study</w:t>
      </w:r>
    </w:p>
    <w:p w14:paraId="37F182DD" w14:textId="77777777" w:rsidR="008B164C" w:rsidRDefault="008B164C" w:rsidP="008B164C">
      <w:r>
        <w:t xml:space="preserve">C. </w:t>
      </w:r>
      <w:proofErr w:type="spellStart"/>
      <w:r>
        <w:t>Randomised</w:t>
      </w:r>
      <w:proofErr w:type="spellEnd"/>
      <w:r>
        <w:t xml:space="preserve"> control trial</w:t>
      </w:r>
    </w:p>
    <w:p w14:paraId="473626E3" w14:textId="77777777" w:rsidR="008B164C" w:rsidRDefault="008B164C" w:rsidP="008B164C">
      <w:r>
        <w:t>D. Systematic review</w:t>
      </w:r>
    </w:p>
    <w:p w14:paraId="037E9AB3" w14:textId="77777777" w:rsidR="008B164C" w:rsidRDefault="008B164C" w:rsidP="008B164C">
      <w:pPr>
        <w:rPr>
          <w:b/>
          <w:bCs/>
        </w:rPr>
      </w:pPr>
      <w:r w:rsidRPr="00B42021">
        <w:rPr>
          <w:b/>
          <w:bCs/>
        </w:rPr>
        <w:t>E. Meta-analysis</w:t>
      </w:r>
    </w:p>
    <w:p w14:paraId="2B017C67" w14:textId="77777777" w:rsidR="008B164C" w:rsidRDefault="008B164C" w:rsidP="008B164C">
      <w:pPr>
        <w:rPr>
          <w:b/>
          <w:bCs/>
        </w:rPr>
      </w:pPr>
    </w:p>
    <w:p w14:paraId="730E37CF" w14:textId="77777777" w:rsidR="008B164C" w:rsidRPr="00B42021" w:rsidRDefault="008B164C" w:rsidP="008B164C">
      <w:r>
        <w:lastRenderedPageBreak/>
        <w:t xml:space="preserve">Q3. </w:t>
      </w:r>
      <w:r w:rsidRPr="00B42021">
        <w:t>You want to determine the overall effect of vitamin D supplementation on fracture risk by combining numerical results from several high-quality studies that have already been published.</w:t>
      </w:r>
    </w:p>
    <w:p w14:paraId="037FE97A" w14:textId="77777777" w:rsidR="008B164C" w:rsidRPr="00B42021" w:rsidRDefault="008B164C" w:rsidP="008B164C">
      <w:r w:rsidRPr="00B42021">
        <w:t>A. Cohort study</w:t>
      </w:r>
    </w:p>
    <w:p w14:paraId="5D2CA8BD" w14:textId="77777777" w:rsidR="008B164C" w:rsidRPr="00B42021" w:rsidRDefault="008B164C" w:rsidP="008B164C">
      <w:r w:rsidRPr="00B42021">
        <w:t>B. Case–control study</w:t>
      </w:r>
    </w:p>
    <w:p w14:paraId="15523613" w14:textId="77777777" w:rsidR="008B164C" w:rsidRPr="00B42021" w:rsidRDefault="008B164C" w:rsidP="008B164C">
      <w:r w:rsidRPr="00B42021">
        <w:t xml:space="preserve">C. </w:t>
      </w:r>
      <w:proofErr w:type="spellStart"/>
      <w:r w:rsidRPr="00B42021">
        <w:t>Randomised</w:t>
      </w:r>
      <w:proofErr w:type="spellEnd"/>
      <w:r w:rsidRPr="00B42021">
        <w:t xml:space="preserve"> control trial</w:t>
      </w:r>
    </w:p>
    <w:p w14:paraId="0DF14176" w14:textId="77777777" w:rsidR="008B164C" w:rsidRPr="00B42021" w:rsidRDefault="008B164C" w:rsidP="008B164C">
      <w:r>
        <w:t>D</w:t>
      </w:r>
      <w:r w:rsidRPr="00B42021">
        <w:t>. Systematic review</w:t>
      </w:r>
    </w:p>
    <w:p w14:paraId="7B68F513" w14:textId="77777777" w:rsidR="008B164C" w:rsidRPr="00B42021" w:rsidRDefault="008B164C" w:rsidP="008B164C">
      <w:pPr>
        <w:rPr>
          <w:b/>
          <w:bCs/>
        </w:rPr>
      </w:pPr>
      <w:r>
        <w:rPr>
          <w:b/>
          <w:bCs/>
        </w:rPr>
        <w:t>E</w:t>
      </w:r>
      <w:r w:rsidRPr="00B42021">
        <w:rPr>
          <w:b/>
          <w:bCs/>
        </w:rPr>
        <w:t>. Meta-analysis</w:t>
      </w:r>
    </w:p>
    <w:p w14:paraId="048ED65D" w14:textId="77777777" w:rsidR="008B164C" w:rsidRDefault="008B164C" w:rsidP="008B164C">
      <w:pPr>
        <w:rPr>
          <w:b/>
          <w:bCs/>
        </w:rPr>
      </w:pPr>
    </w:p>
    <w:p w14:paraId="76C25605" w14:textId="77777777" w:rsidR="008B164C" w:rsidRDefault="008B164C" w:rsidP="008B164C">
      <w:r>
        <w:t>Q4. A study involves collecting identifiable patient information from medical records. Which of the following is most important to report in the Methods section regarding ethics?</w:t>
      </w:r>
    </w:p>
    <w:p w14:paraId="186AEC6A" w14:textId="77777777" w:rsidR="008B164C" w:rsidRDefault="008B164C" w:rsidP="008B164C">
      <w:r>
        <w:t>A. The researcher’s academic qualifications</w:t>
      </w:r>
    </w:p>
    <w:p w14:paraId="58FC55E1" w14:textId="77777777" w:rsidR="008B164C" w:rsidRDefault="008B164C" w:rsidP="008B164C">
      <w:r>
        <w:t>B. Whether patient names were included in the results</w:t>
      </w:r>
    </w:p>
    <w:p w14:paraId="63777B7E" w14:textId="77777777" w:rsidR="008B164C" w:rsidRDefault="008B164C" w:rsidP="008B164C">
      <w:r>
        <w:t>C. How missing data were handled</w:t>
      </w:r>
    </w:p>
    <w:p w14:paraId="79C97A0B" w14:textId="77777777" w:rsidR="008B164C" w:rsidRPr="00B42021" w:rsidRDefault="008B164C" w:rsidP="008B164C">
      <w:pPr>
        <w:rPr>
          <w:b/>
          <w:bCs/>
        </w:rPr>
      </w:pPr>
      <w:r w:rsidRPr="00B42021">
        <w:rPr>
          <w:b/>
          <w:bCs/>
        </w:rPr>
        <w:t>D. Details of consent procedures or justification for waiver of consent</w:t>
      </w:r>
    </w:p>
    <w:p w14:paraId="415C0011" w14:textId="77777777" w:rsidR="008B164C" w:rsidRDefault="008B164C" w:rsidP="008B164C">
      <w:r>
        <w:t>E. The number of authors who wrote the manuscript</w:t>
      </w:r>
    </w:p>
    <w:p w14:paraId="017B60A0" w14:textId="77777777" w:rsidR="008B164C" w:rsidRDefault="008B164C" w:rsidP="008B164C"/>
    <w:p w14:paraId="7536826F" w14:textId="77777777" w:rsidR="008B164C" w:rsidRDefault="008B164C" w:rsidP="008B164C">
      <w:r>
        <w:t>Q5. When describing the study setting in the Methods section, which of the following is the MOST essential to include?</w:t>
      </w:r>
    </w:p>
    <w:p w14:paraId="4736D1E3" w14:textId="77777777" w:rsidR="008B164C" w:rsidRDefault="008B164C" w:rsidP="008B164C">
      <w:r>
        <w:t>A. The personal motivations of the research team</w:t>
      </w:r>
    </w:p>
    <w:p w14:paraId="1D1ED68C" w14:textId="77777777" w:rsidR="008B164C" w:rsidRPr="00B42021" w:rsidRDefault="008B164C" w:rsidP="008B164C">
      <w:pPr>
        <w:rPr>
          <w:b/>
          <w:bCs/>
        </w:rPr>
      </w:pPr>
      <w:r w:rsidRPr="00B42021">
        <w:rPr>
          <w:b/>
          <w:bCs/>
        </w:rPr>
        <w:t>B. The geographical or institutional location where the study was conducted</w:t>
      </w:r>
    </w:p>
    <w:p w14:paraId="43196D9C" w14:textId="77777777" w:rsidR="008B164C" w:rsidRDefault="008B164C" w:rsidP="008B164C">
      <w:r>
        <w:t>C. A summary of the study’s main findings</w:t>
      </w:r>
    </w:p>
    <w:p w14:paraId="418ECEB7" w14:textId="77777777" w:rsidR="008B164C" w:rsidRDefault="008B164C" w:rsidP="008B164C">
      <w:r>
        <w:t>D. A detailed review of previous literature</w:t>
      </w:r>
    </w:p>
    <w:p w14:paraId="1E9D228A" w14:textId="77777777" w:rsidR="008B164C" w:rsidRDefault="008B164C" w:rsidP="008B164C">
      <w:r>
        <w:t>E. The order in which authors contributed to the paper</w:t>
      </w:r>
    </w:p>
    <w:p w14:paraId="0D42DCBB" w14:textId="77777777" w:rsidR="008B164C" w:rsidRDefault="008B164C" w:rsidP="008B164C"/>
    <w:p w14:paraId="591AA82E" w14:textId="77777777" w:rsidR="008B164C" w:rsidRDefault="008B164C" w:rsidP="008B164C">
      <w:r>
        <w:t xml:space="preserve">Q6. A researcher conducts a </w:t>
      </w:r>
      <w:proofErr w:type="spellStart"/>
      <w:r>
        <w:t>randomised</w:t>
      </w:r>
      <w:proofErr w:type="spellEnd"/>
      <w:r>
        <w:t xml:space="preserve"> controlled trial. Which of the following is MOST important to report in the Methods regarding blinding?</w:t>
      </w:r>
    </w:p>
    <w:p w14:paraId="6EB2DA07" w14:textId="77777777" w:rsidR="008B164C" w:rsidRDefault="008B164C" w:rsidP="008B164C">
      <w:r>
        <w:lastRenderedPageBreak/>
        <w:t>A. Whether participants enjoyed being part of the study</w:t>
      </w:r>
    </w:p>
    <w:p w14:paraId="5E633F45" w14:textId="77777777" w:rsidR="008B164C" w:rsidRDefault="008B164C" w:rsidP="008B164C">
      <w:r>
        <w:t>B. The authors’ opinions on which treatment is superior</w:t>
      </w:r>
    </w:p>
    <w:p w14:paraId="207F1628" w14:textId="77777777" w:rsidR="008B164C" w:rsidRPr="00B42021" w:rsidRDefault="008B164C" w:rsidP="008B164C">
      <w:pPr>
        <w:rPr>
          <w:b/>
          <w:bCs/>
        </w:rPr>
      </w:pPr>
      <w:r w:rsidRPr="00B42021">
        <w:rPr>
          <w:b/>
          <w:bCs/>
        </w:rPr>
        <w:t>C. Who was blinded (participants, investigators, outcome assessors) and how blinding was maintained</w:t>
      </w:r>
    </w:p>
    <w:p w14:paraId="4681B913" w14:textId="77777777" w:rsidR="008B164C" w:rsidRDefault="008B164C" w:rsidP="008B164C">
      <w:r>
        <w:t xml:space="preserve">D. Only the </w:t>
      </w:r>
      <w:proofErr w:type="gramStart"/>
      <w:r>
        <w:t>final results</w:t>
      </w:r>
      <w:proofErr w:type="gramEnd"/>
      <w:r>
        <w:t xml:space="preserve"> of the blinding check</w:t>
      </w:r>
    </w:p>
    <w:p w14:paraId="79A5DEBF" w14:textId="77777777" w:rsidR="008B164C" w:rsidRDefault="008B164C" w:rsidP="008B164C">
      <w:r>
        <w:t>E. The marketing name of the intervention</w:t>
      </w:r>
    </w:p>
    <w:p w14:paraId="6B5F4536" w14:textId="77777777" w:rsidR="008B164C" w:rsidRDefault="008B164C" w:rsidP="008B164C"/>
    <w:p w14:paraId="40EF242D" w14:textId="77777777" w:rsidR="008B164C" w:rsidRDefault="008B164C" w:rsidP="008B164C">
      <w:r>
        <w:t>Q7. Which statistical method is MOST appropriate for identifying predictors of a binary outcome, such as “disease present vs absent”?</w:t>
      </w:r>
    </w:p>
    <w:p w14:paraId="314B9A0E" w14:textId="77777777" w:rsidR="008B164C" w:rsidRDefault="008B164C" w:rsidP="008B164C">
      <w:r>
        <w:t>A. Linear regression</w:t>
      </w:r>
    </w:p>
    <w:p w14:paraId="3C61DE68" w14:textId="77777777" w:rsidR="008B164C" w:rsidRPr="001E27CF" w:rsidRDefault="008B164C" w:rsidP="008B164C">
      <w:pPr>
        <w:rPr>
          <w:b/>
          <w:bCs/>
        </w:rPr>
      </w:pPr>
      <w:r w:rsidRPr="001E27CF">
        <w:rPr>
          <w:b/>
          <w:bCs/>
        </w:rPr>
        <w:t>B. Logistic regression</w:t>
      </w:r>
    </w:p>
    <w:p w14:paraId="119E1506" w14:textId="77777777" w:rsidR="008B164C" w:rsidRDefault="008B164C" w:rsidP="008B164C">
      <w:r>
        <w:t>C. Spearman correlation</w:t>
      </w:r>
    </w:p>
    <w:p w14:paraId="78994777" w14:textId="77777777" w:rsidR="008B164C" w:rsidRDefault="008B164C" w:rsidP="008B164C">
      <w:r>
        <w:t>D. Chi-square test</w:t>
      </w:r>
    </w:p>
    <w:p w14:paraId="2B579A97" w14:textId="77777777" w:rsidR="008B164C" w:rsidRDefault="008B164C" w:rsidP="008B164C">
      <w:r>
        <w:t>E. ANOVA</w:t>
      </w:r>
    </w:p>
    <w:p w14:paraId="5AD25E28" w14:textId="77777777" w:rsidR="008B164C" w:rsidRDefault="008B164C" w:rsidP="008B164C"/>
    <w:p w14:paraId="5373136D" w14:textId="77777777" w:rsidR="008B164C" w:rsidRDefault="008B164C" w:rsidP="008B164C">
      <w:r>
        <w:t>Q8. A researcher wants to measure the strength of association between two continuous variables that are not normally distributed. Which test is MOST appropriate?</w:t>
      </w:r>
    </w:p>
    <w:p w14:paraId="00BD0FD9" w14:textId="77777777" w:rsidR="008B164C" w:rsidRDefault="008B164C" w:rsidP="008B164C">
      <w:r>
        <w:t>A. Pearson correlation</w:t>
      </w:r>
    </w:p>
    <w:p w14:paraId="7015A3BD" w14:textId="77777777" w:rsidR="008B164C" w:rsidRPr="001E27CF" w:rsidRDefault="008B164C" w:rsidP="008B164C">
      <w:pPr>
        <w:rPr>
          <w:b/>
          <w:bCs/>
        </w:rPr>
      </w:pPr>
      <w:r w:rsidRPr="001E27CF">
        <w:rPr>
          <w:b/>
          <w:bCs/>
        </w:rPr>
        <w:t>B. Spearman rank correlation</w:t>
      </w:r>
    </w:p>
    <w:p w14:paraId="09377470" w14:textId="77777777" w:rsidR="008B164C" w:rsidRDefault="008B164C" w:rsidP="008B164C">
      <w:r>
        <w:t>C. Chi-square test</w:t>
      </w:r>
    </w:p>
    <w:p w14:paraId="2F7AA569" w14:textId="77777777" w:rsidR="008B164C" w:rsidRDefault="008B164C" w:rsidP="008B164C">
      <w:r>
        <w:t>D. ANOVA</w:t>
      </w:r>
    </w:p>
    <w:p w14:paraId="0F2873E1" w14:textId="77777777" w:rsidR="008B164C" w:rsidRDefault="008B164C" w:rsidP="008B164C">
      <w:r>
        <w:t>E. Mann–Whitney U test</w:t>
      </w:r>
    </w:p>
    <w:p w14:paraId="1DF24433" w14:textId="77777777" w:rsidR="008B164C" w:rsidRDefault="008B164C" w:rsidP="008B164C"/>
    <w:p w14:paraId="722F1A9D" w14:textId="77777777" w:rsidR="008B164C" w:rsidRDefault="008B164C" w:rsidP="008B164C">
      <w:r>
        <w:t>Q9. A researcher wants to compare the mean cholesterol levels across three independent diet groups. The data are not normally distributed. Which statistical test is MOST appropriate?</w:t>
      </w:r>
    </w:p>
    <w:p w14:paraId="141CDAD2" w14:textId="77777777" w:rsidR="008B164C" w:rsidRDefault="008B164C" w:rsidP="008B164C">
      <w:r>
        <w:t>A. One-way ANOVA</w:t>
      </w:r>
    </w:p>
    <w:p w14:paraId="32035F6A" w14:textId="77777777" w:rsidR="008B164C" w:rsidRPr="001E27CF" w:rsidRDefault="008B164C" w:rsidP="008B164C">
      <w:pPr>
        <w:rPr>
          <w:b/>
          <w:bCs/>
        </w:rPr>
      </w:pPr>
      <w:r w:rsidRPr="001E27CF">
        <w:rPr>
          <w:b/>
          <w:bCs/>
        </w:rPr>
        <w:lastRenderedPageBreak/>
        <w:t>B. Kruskal–</w:t>
      </w:r>
      <w:proofErr w:type="gramStart"/>
      <w:r w:rsidRPr="001E27CF">
        <w:rPr>
          <w:b/>
          <w:bCs/>
        </w:rPr>
        <w:t>Wallis</w:t>
      </w:r>
      <w:proofErr w:type="gramEnd"/>
      <w:r w:rsidRPr="001E27CF">
        <w:rPr>
          <w:b/>
          <w:bCs/>
        </w:rPr>
        <w:t xml:space="preserve"> test</w:t>
      </w:r>
    </w:p>
    <w:p w14:paraId="46703708" w14:textId="77777777" w:rsidR="008B164C" w:rsidRDefault="008B164C" w:rsidP="008B164C">
      <w:r>
        <w:t>C. Paired t-test</w:t>
      </w:r>
    </w:p>
    <w:p w14:paraId="59FBF95C" w14:textId="77777777" w:rsidR="008B164C" w:rsidRDefault="008B164C" w:rsidP="008B164C">
      <w:r>
        <w:t>D. Chi-square test</w:t>
      </w:r>
    </w:p>
    <w:p w14:paraId="329A14E4" w14:textId="77777777" w:rsidR="008B164C" w:rsidRDefault="008B164C" w:rsidP="008B164C">
      <w:r>
        <w:t>E. Friedman test</w:t>
      </w:r>
    </w:p>
    <w:p w14:paraId="5C2039D4" w14:textId="77777777" w:rsidR="008B164C" w:rsidRDefault="008B164C" w:rsidP="008B164C"/>
    <w:p w14:paraId="5B577366" w14:textId="77777777" w:rsidR="008B164C" w:rsidRDefault="008B164C" w:rsidP="008B164C">
      <w:r>
        <w:t>Q10. A study aims to identify factors associated with time to death after cancer diagnosis, and some participants are still alive at the end of follow-up (censored data). Which statistical method is MOST appropriate?</w:t>
      </w:r>
    </w:p>
    <w:p w14:paraId="44F2F3C9" w14:textId="77777777" w:rsidR="008B164C" w:rsidRDefault="008B164C" w:rsidP="008B164C">
      <w:r>
        <w:t>A. Linear regression</w:t>
      </w:r>
    </w:p>
    <w:p w14:paraId="377F36CB" w14:textId="77777777" w:rsidR="008B164C" w:rsidRDefault="008B164C" w:rsidP="008B164C">
      <w:r>
        <w:t>B. Logistic regression</w:t>
      </w:r>
    </w:p>
    <w:p w14:paraId="2665DC3E" w14:textId="77777777" w:rsidR="008B164C" w:rsidRPr="001E27CF" w:rsidRDefault="008B164C" w:rsidP="008B164C">
      <w:pPr>
        <w:rPr>
          <w:b/>
          <w:bCs/>
        </w:rPr>
      </w:pPr>
      <w:r w:rsidRPr="001E27CF">
        <w:rPr>
          <w:b/>
          <w:bCs/>
        </w:rPr>
        <w:t>C. Cox proportional hazards regression</w:t>
      </w:r>
    </w:p>
    <w:p w14:paraId="2CBF0FD7" w14:textId="77777777" w:rsidR="008B164C" w:rsidRDefault="008B164C" w:rsidP="008B164C">
      <w:r>
        <w:t>D. Wilcoxon signed-rank test</w:t>
      </w:r>
    </w:p>
    <w:p w14:paraId="38CF725D" w14:textId="77777777" w:rsidR="008B164C" w:rsidRPr="00B42021" w:rsidRDefault="008B164C" w:rsidP="008B164C">
      <w:r>
        <w:t>E. Pearson correlation</w:t>
      </w:r>
    </w:p>
    <w:p w14:paraId="3A87A6C0" w14:textId="77777777" w:rsidR="008B164C" w:rsidRDefault="008B164C" w:rsidP="008B164C"/>
    <w:p w14:paraId="09914010" w14:textId="2C5C58C5" w:rsidR="00F44698" w:rsidRDefault="006E065A" w:rsidP="00F44698">
      <w:r>
        <w:t xml:space="preserve">Q11. </w:t>
      </w:r>
      <w:r w:rsidR="00F44698">
        <w:t>Which of the following describes a "confounding variable"?</w:t>
      </w:r>
    </w:p>
    <w:p w14:paraId="2F63DD39" w14:textId="688B15B2" w:rsidR="00F44698" w:rsidRDefault="00F44698" w:rsidP="00F44698">
      <w:r>
        <w:t>A) A variable that is the direct result of the intervention.</w:t>
      </w:r>
    </w:p>
    <w:p w14:paraId="72141CBC" w14:textId="3ACC43E7" w:rsidR="00F44698" w:rsidRPr="00F44698" w:rsidRDefault="00F44698" w:rsidP="00F44698">
      <w:pPr>
        <w:rPr>
          <w:b/>
          <w:bCs/>
        </w:rPr>
      </w:pPr>
      <w:r w:rsidRPr="00F44698">
        <w:rPr>
          <w:b/>
          <w:bCs/>
        </w:rPr>
        <w:t>B) A variable associated with both the exposure and the outcome, but not on the causal pathway.</w:t>
      </w:r>
    </w:p>
    <w:p w14:paraId="62414D32" w14:textId="2012D181" w:rsidR="00F44698" w:rsidRDefault="00F44698" w:rsidP="00F44698">
      <w:r>
        <w:t>C) Any variable that makes the study difficult to conduct.</w:t>
      </w:r>
    </w:p>
    <w:p w14:paraId="7E3B66F4" w14:textId="77777777" w:rsidR="00F44698" w:rsidRDefault="00F44698" w:rsidP="00F44698">
      <w:r>
        <w:t>D) A variable that randomly introduces error into the measurements.</w:t>
      </w:r>
    </w:p>
    <w:p w14:paraId="6ADFAF3A" w14:textId="71443EA5" w:rsidR="00F44698" w:rsidRDefault="006E065A" w:rsidP="00F44698">
      <w:r>
        <w:t>E) A type of a dependent variable</w:t>
      </w:r>
    </w:p>
    <w:p w14:paraId="18D6BDB7" w14:textId="77777777" w:rsidR="006708E7" w:rsidRDefault="006708E7" w:rsidP="00F44698"/>
    <w:p w14:paraId="7D2B10C8" w14:textId="1E43F62F" w:rsidR="006708E7" w:rsidRDefault="006708E7" w:rsidP="006708E7">
      <w:r>
        <w:t>Q12.</w:t>
      </w:r>
      <w:r>
        <w:t xml:space="preserve"> Which of the following belongs in the Results section rather than the Discussion?</w:t>
      </w:r>
    </w:p>
    <w:p w14:paraId="5CFA08ED" w14:textId="4F8FE9D4" w:rsidR="006708E7" w:rsidRPr="006708E7" w:rsidRDefault="006708E7" w:rsidP="006708E7">
      <w:pPr>
        <w:rPr>
          <w:b/>
          <w:bCs/>
        </w:rPr>
      </w:pPr>
      <w:r w:rsidRPr="006708E7">
        <w:rPr>
          <w:b/>
          <w:bCs/>
        </w:rPr>
        <w:t xml:space="preserve">A) Tables and figures </w:t>
      </w:r>
      <w:r w:rsidR="00DF40E2" w:rsidRPr="006708E7">
        <w:rPr>
          <w:b/>
          <w:bCs/>
        </w:rPr>
        <w:t>summarizing</w:t>
      </w:r>
      <w:r w:rsidRPr="006708E7">
        <w:rPr>
          <w:b/>
          <w:bCs/>
        </w:rPr>
        <w:t xml:space="preserve"> the data collected.</w:t>
      </w:r>
    </w:p>
    <w:p w14:paraId="3E57E55A" w14:textId="5CCEF2C4" w:rsidR="006708E7" w:rsidRDefault="006708E7" w:rsidP="006708E7">
      <w:r>
        <w:t>B) Comparison of findings with previous literature.</w:t>
      </w:r>
    </w:p>
    <w:p w14:paraId="10B24B9D" w14:textId="0A4435DA" w:rsidR="006708E7" w:rsidRDefault="006708E7" w:rsidP="006708E7">
      <w:r>
        <w:t>C) Speculation on the biological mechanism of the findings.</w:t>
      </w:r>
    </w:p>
    <w:p w14:paraId="230B8773" w14:textId="77777777" w:rsidR="006708E7" w:rsidRDefault="006708E7" w:rsidP="006708E7">
      <w:r>
        <w:t>D) Suggestions for future research.</w:t>
      </w:r>
    </w:p>
    <w:p w14:paraId="66C625B5" w14:textId="0946353E" w:rsidR="006708E7" w:rsidRDefault="006708E7" w:rsidP="006708E7">
      <w:r>
        <w:lastRenderedPageBreak/>
        <w:t>E)</w:t>
      </w:r>
      <w:r w:rsidR="00DF40E2">
        <w:t xml:space="preserve"> The limitations of the paper</w:t>
      </w:r>
    </w:p>
    <w:p w14:paraId="28970240" w14:textId="77777777" w:rsidR="007F7A34" w:rsidRDefault="007F7A34" w:rsidP="006708E7"/>
    <w:p w14:paraId="36DF5F1F" w14:textId="5B18621C" w:rsidR="007F7A34" w:rsidRDefault="007F7A34" w:rsidP="007F7A34">
      <w:r>
        <w:t>Q13.</w:t>
      </w:r>
      <w:r>
        <w:t xml:space="preserve"> Which study design typically sits at the top of the "Hierarchy of Evidence" for clinical interventions?</w:t>
      </w:r>
    </w:p>
    <w:p w14:paraId="6512FBEC" w14:textId="5178C57B" w:rsidR="007F7A34" w:rsidRDefault="007F7A34" w:rsidP="007F7A34">
      <w:r>
        <w:t>A) Case Series</w:t>
      </w:r>
    </w:p>
    <w:p w14:paraId="4B28E2FE" w14:textId="213CDC72" w:rsidR="007F7A34" w:rsidRDefault="007F7A34" w:rsidP="007F7A34">
      <w:r>
        <w:t>B) Expert Opinion</w:t>
      </w:r>
    </w:p>
    <w:p w14:paraId="5B597D0B" w14:textId="3C95A3D0" w:rsidR="007F7A34" w:rsidRPr="007F7A34" w:rsidRDefault="007F7A34" w:rsidP="007F7A34">
      <w:pPr>
        <w:rPr>
          <w:b/>
          <w:bCs/>
        </w:rPr>
      </w:pPr>
      <w:r w:rsidRPr="007F7A34">
        <w:rPr>
          <w:b/>
          <w:bCs/>
        </w:rPr>
        <w:t xml:space="preserve">C) Systematic Review of </w:t>
      </w:r>
      <w:proofErr w:type="spellStart"/>
      <w:r w:rsidRPr="007F7A34">
        <w:rPr>
          <w:b/>
          <w:bCs/>
        </w:rPr>
        <w:t>Randomised</w:t>
      </w:r>
      <w:proofErr w:type="spellEnd"/>
      <w:r w:rsidRPr="007F7A34">
        <w:rPr>
          <w:b/>
          <w:bCs/>
        </w:rPr>
        <w:t xml:space="preserve"> Controlled Trials (RCTs)</w:t>
      </w:r>
    </w:p>
    <w:p w14:paraId="131EE9BD" w14:textId="77777777" w:rsidR="007F7A34" w:rsidRDefault="007F7A34" w:rsidP="007F7A34">
      <w:r>
        <w:t>D) Cohort Study</w:t>
      </w:r>
    </w:p>
    <w:p w14:paraId="23F9A9DD" w14:textId="2F1CFD7C" w:rsidR="007F7A34" w:rsidRDefault="007F7A34" w:rsidP="007F7A34">
      <w:r>
        <w:t>E) Case-control Study</w:t>
      </w:r>
    </w:p>
    <w:p w14:paraId="015BA6EE" w14:textId="77777777" w:rsidR="003D1AF9" w:rsidRDefault="003D1AF9" w:rsidP="007F7A34"/>
    <w:p w14:paraId="1782B7D8" w14:textId="43F4CDD1" w:rsidR="003D1AF9" w:rsidRDefault="003D1AF9" w:rsidP="003D1AF9">
      <w:r>
        <w:t>Q14</w:t>
      </w:r>
      <w:r>
        <w:t>. If the main paper's conclusion is that "Drug X may be effective," the abstract conclusion should:</w:t>
      </w:r>
    </w:p>
    <w:p w14:paraId="2BC466B9" w14:textId="7DBFC624" w:rsidR="003D1AF9" w:rsidRPr="003D1AF9" w:rsidRDefault="003D1AF9" w:rsidP="003D1AF9">
      <w:pPr>
        <w:rPr>
          <w:b/>
          <w:bCs/>
        </w:rPr>
      </w:pPr>
      <w:r w:rsidRPr="003D1AF9">
        <w:rPr>
          <w:b/>
          <w:bCs/>
        </w:rPr>
        <w:t>A) Reflect the same level of certainty as the main paper.</w:t>
      </w:r>
    </w:p>
    <w:p w14:paraId="74EC5D5B" w14:textId="41214784" w:rsidR="003D1AF9" w:rsidRDefault="003D1AF9" w:rsidP="003D1AF9">
      <w:r>
        <w:t>B) State "Drug X is definitely effective" to attract readers.</w:t>
      </w:r>
    </w:p>
    <w:p w14:paraId="18C11D43" w14:textId="34C17722" w:rsidR="003D1AF9" w:rsidRDefault="003D1AF9" w:rsidP="003D1AF9">
      <w:r>
        <w:t>C) Omit the conclusion to force people to read the full text.</w:t>
      </w:r>
    </w:p>
    <w:p w14:paraId="438C58B9" w14:textId="77777777" w:rsidR="003D1AF9" w:rsidRDefault="003D1AF9" w:rsidP="003D1AF9">
      <w:r>
        <w:t>D) Introduce a new hypothesis not mentioned in the paper.</w:t>
      </w:r>
    </w:p>
    <w:p w14:paraId="3B706641" w14:textId="595E2A01" w:rsidR="003D1AF9" w:rsidRDefault="003D1AF9" w:rsidP="003D1AF9">
      <w:r>
        <w:t xml:space="preserve">E) </w:t>
      </w:r>
      <w:r w:rsidR="00351730">
        <w:t>Speculate on what the paper might say</w:t>
      </w:r>
    </w:p>
    <w:p w14:paraId="1BBDD46F" w14:textId="3BF65196" w:rsidR="007F7A34" w:rsidRDefault="007F7A34" w:rsidP="006708E7"/>
    <w:p w14:paraId="5DE20177" w14:textId="77777777" w:rsidR="00DF40E2" w:rsidRDefault="00DF40E2" w:rsidP="006708E7"/>
    <w:p w14:paraId="1BF4271A" w14:textId="0D896136" w:rsidR="00DE43C9" w:rsidRDefault="00DE43C9" w:rsidP="00DE43C9">
      <w:r>
        <w:t>Q15</w:t>
      </w:r>
      <w:r>
        <w:t>. When designing slides for a research presentation, which practice is recommended?</w:t>
      </w:r>
    </w:p>
    <w:p w14:paraId="37611713" w14:textId="6A630132" w:rsidR="00DE43C9" w:rsidRDefault="00DE43C9" w:rsidP="00DE43C9">
      <w:r>
        <w:t>A) Paste the full abstract text onto the first slide.</w:t>
      </w:r>
    </w:p>
    <w:p w14:paraId="149C24E4" w14:textId="7331DE49" w:rsidR="00DE43C9" w:rsidRDefault="00DE43C9" w:rsidP="00DE43C9">
      <w:r>
        <w:t>B) Read the slides verbatim to the audience.</w:t>
      </w:r>
    </w:p>
    <w:p w14:paraId="403F9785" w14:textId="5B2991C6" w:rsidR="00DE43C9" w:rsidRPr="00DE43C9" w:rsidRDefault="00DE43C9" w:rsidP="00DE43C9">
      <w:pPr>
        <w:rPr>
          <w:b/>
          <w:bCs/>
        </w:rPr>
      </w:pPr>
      <w:r w:rsidRPr="00DE43C9">
        <w:rPr>
          <w:b/>
          <w:bCs/>
        </w:rPr>
        <w:t xml:space="preserve">C) Use </w:t>
      </w:r>
      <w:proofErr w:type="gramStart"/>
      <w:r w:rsidRPr="00DE43C9">
        <w:rPr>
          <w:b/>
          <w:bCs/>
        </w:rPr>
        <w:t>high-contrast</w:t>
      </w:r>
      <w:proofErr w:type="gramEnd"/>
      <w:r w:rsidRPr="00DE43C9">
        <w:rPr>
          <w:b/>
          <w:bCs/>
        </w:rPr>
        <w:t xml:space="preserve"> </w:t>
      </w:r>
      <w:proofErr w:type="spellStart"/>
      <w:r w:rsidRPr="00DE43C9">
        <w:rPr>
          <w:b/>
          <w:bCs/>
        </w:rPr>
        <w:t>colours</w:t>
      </w:r>
      <w:proofErr w:type="spellEnd"/>
      <w:r w:rsidRPr="00DE43C9">
        <w:rPr>
          <w:b/>
          <w:bCs/>
        </w:rPr>
        <w:t xml:space="preserve"> and a large font size (e.g., &gt;24pt).</w:t>
      </w:r>
    </w:p>
    <w:p w14:paraId="62A491D8" w14:textId="77777777" w:rsidR="00DE43C9" w:rsidRDefault="00DE43C9" w:rsidP="00DE43C9">
      <w:r>
        <w:t>D) Include every single table from the paper.</w:t>
      </w:r>
    </w:p>
    <w:p w14:paraId="5E7C0513" w14:textId="0EEB89B5" w:rsidR="00DE43C9" w:rsidRDefault="00DE43C9" w:rsidP="00DE43C9">
      <w:r>
        <w:t xml:space="preserve">E) </w:t>
      </w:r>
      <w:r w:rsidR="00F67520">
        <w:t>Attach a link of the published paper at the beginning</w:t>
      </w:r>
    </w:p>
    <w:p w14:paraId="56DBA289" w14:textId="77777777" w:rsidR="00DE43C9" w:rsidRDefault="00DE43C9" w:rsidP="00DE43C9"/>
    <w:p w14:paraId="2440441E" w14:textId="13F59D37" w:rsidR="00DE43C9" w:rsidRDefault="0048579D" w:rsidP="00DE43C9">
      <w:r>
        <w:t>Q16</w:t>
      </w:r>
      <w:r w:rsidR="00DE43C9">
        <w:t>. What is the "10-20-30 Rule" often cited for presentations (by Guy Kawasaki)?</w:t>
      </w:r>
    </w:p>
    <w:p w14:paraId="26861379" w14:textId="590AE56B" w:rsidR="00DE43C9" w:rsidRPr="009D43D0" w:rsidRDefault="00DE43C9" w:rsidP="00DE43C9">
      <w:pPr>
        <w:rPr>
          <w:b/>
          <w:bCs/>
        </w:rPr>
      </w:pPr>
      <w:r w:rsidRPr="009D43D0">
        <w:rPr>
          <w:b/>
          <w:bCs/>
        </w:rPr>
        <w:lastRenderedPageBreak/>
        <w:t xml:space="preserve">A) 10 slides, 20 minutes, </w:t>
      </w:r>
      <w:proofErr w:type="gramStart"/>
      <w:r w:rsidRPr="009D43D0">
        <w:rPr>
          <w:b/>
          <w:bCs/>
        </w:rPr>
        <w:t>30 point</w:t>
      </w:r>
      <w:proofErr w:type="gramEnd"/>
      <w:r w:rsidRPr="009D43D0">
        <w:rPr>
          <w:b/>
          <w:bCs/>
        </w:rPr>
        <w:t xml:space="preserve"> font minimum.</w:t>
      </w:r>
    </w:p>
    <w:p w14:paraId="7653C547" w14:textId="12101B0E" w:rsidR="00DE43C9" w:rsidRDefault="00DE43C9" w:rsidP="00DE43C9">
      <w:r>
        <w:t>B) 10 minutes, 20 slides, 30 people in the audience.</w:t>
      </w:r>
    </w:p>
    <w:p w14:paraId="3173E94A" w14:textId="0EEAB21E" w:rsidR="00DE43C9" w:rsidRDefault="00DE43C9" w:rsidP="00DE43C9">
      <w:r>
        <w:t>C) 10 data points, 20 citations, 30 seconds per slide.</w:t>
      </w:r>
    </w:p>
    <w:p w14:paraId="46C98C0E" w14:textId="77777777" w:rsidR="00DE43C9" w:rsidRDefault="00DE43C9" w:rsidP="00DE43C9">
      <w:r>
        <w:t>D) 10 images, 20 words per slide, 30 minutes total.</w:t>
      </w:r>
    </w:p>
    <w:p w14:paraId="3D0EDC90" w14:textId="00C8D841" w:rsidR="00DE43C9" w:rsidRDefault="009D43D0" w:rsidP="00DE43C9">
      <w:r>
        <w:t xml:space="preserve">E) </w:t>
      </w:r>
      <w:r w:rsidR="00DC2C12">
        <w:t xml:space="preserve">10 minutes, </w:t>
      </w:r>
      <w:proofErr w:type="gramStart"/>
      <w:r w:rsidR="00DC2C12">
        <w:t>20 point</w:t>
      </w:r>
      <w:proofErr w:type="gramEnd"/>
      <w:r w:rsidR="00DC2C12">
        <w:t xml:space="preserve"> fort, 30 slides</w:t>
      </w:r>
    </w:p>
    <w:p w14:paraId="7E30543B" w14:textId="77777777" w:rsidR="00DE43C9" w:rsidRDefault="00DE43C9" w:rsidP="00DE43C9"/>
    <w:p w14:paraId="1AB87336" w14:textId="158AB3B3" w:rsidR="00DE43C9" w:rsidRDefault="0048579D" w:rsidP="00DE43C9">
      <w:r>
        <w:t>Q17</w:t>
      </w:r>
      <w:r w:rsidR="00DE43C9">
        <w:t>. When presenting a graph on a slide, you should always:</w:t>
      </w:r>
    </w:p>
    <w:p w14:paraId="7D178D46" w14:textId="051C8D0F" w:rsidR="00DE43C9" w:rsidRDefault="00DE43C9" w:rsidP="00DE43C9">
      <w:r>
        <w:t>A) Remove all axis labels to save space.</w:t>
      </w:r>
    </w:p>
    <w:p w14:paraId="3D481139" w14:textId="335C2050" w:rsidR="00DE43C9" w:rsidRDefault="00DE43C9" w:rsidP="00DE43C9">
      <w:r>
        <w:t>B) Use as many 3D effects as possible.</w:t>
      </w:r>
    </w:p>
    <w:p w14:paraId="1D7D3514" w14:textId="705068D0" w:rsidR="00DE43C9" w:rsidRDefault="00DE43C9" w:rsidP="00DE43C9">
      <w:r>
        <w:t>C) Assume the audience understands the data immediately.</w:t>
      </w:r>
    </w:p>
    <w:p w14:paraId="676A1515" w14:textId="77777777" w:rsidR="00DE43C9" w:rsidRPr="0048579D" w:rsidRDefault="00DE43C9" w:rsidP="00DE43C9">
      <w:pPr>
        <w:rPr>
          <w:b/>
          <w:bCs/>
        </w:rPr>
      </w:pPr>
      <w:r w:rsidRPr="0048579D">
        <w:rPr>
          <w:b/>
          <w:bCs/>
        </w:rPr>
        <w:t>D) Explain the axes and what the graph demonstrates to the audience.</w:t>
      </w:r>
    </w:p>
    <w:p w14:paraId="7C9BB87D" w14:textId="592572D2" w:rsidR="006708E7" w:rsidRDefault="0048579D" w:rsidP="00DE43C9">
      <w:r>
        <w:t>E)</w:t>
      </w:r>
      <w:r w:rsidR="00F33067">
        <w:t xml:space="preserve"> </w:t>
      </w:r>
      <w:r w:rsidR="00495B03">
        <w:t>Include the relevant results section below</w:t>
      </w:r>
    </w:p>
    <w:p w14:paraId="10D1EDA5" w14:textId="77777777" w:rsidR="00FF27B9" w:rsidRDefault="00FF27B9" w:rsidP="00DE43C9"/>
    <w:p w14:paraId="3C9A895F" w14:textId="60CC2FE4" w:rsidR="00FF27B9" w:rsidRDefault="00FF27B9" w:rsidP="00FF27B9">
      <w:r>
        <w:t>Q18</w:t>
      </w:r>
      <w:r>
        <w:t xml:space="preserve">. What does "Intention-to-Treat" (ITT) </w:t>
      </w:r>
      <w:proofErr w:type="spellStart"/>
      <w:r>
        <w:t>analyse</w:t>
      </w:r>
      <w:proofErr w:type="spellEnd"/>
      <w:r>
        <w:t xml:space="preserve"> help preserve in a </w:t>
      </w:r>
      <w:proofErr w:type="spellStart"/>
      <w:r>
        <w:t>randomised</w:t>
      </w:r>
      <w:proofErr w:type="spellEnd"/>
      <w:r>
        <w:t xml:space="preserve"> trial?</w:t>
      </w:r>
    </w:p>
    <w:p w14:paraId="6986E5E6" w14:textId="145625C2" w:rsidR="00FF27B9" w:rsidRDefault="00FF27B9" w:rsidP="00FF27B9">
      <w:r>
        <w:t>A) The purity of the data by removing non-compliant patients.</w:t>
      </w:r>
    </w:p>
    <w:p w14:paraId="50FF0F53" w14:textId="3320012A" w:rsidR="00FF27B9" w:rsidRDefault="00FF27B9" w:rsidP="00FF27B9">
      <w:r>
        <w:t>B) The blinding of the surgeon.</w:t>
      </w:r>
    </w:p>
    <w:p w14:paraId="4CBEE03C" w14:textId="6DD96BEA" w:rsidR="00FF27B9" w:rsidRDefault="00FF27B9" w:rsidP="00FF27B9">
      <w:r>
        <w:t>C) The sample size reduction.</w:t>
      </w:r>
    </w:p>
    <w:p w14:paraId="51AD4EB7" w14:textId="77777777" w:rsidR="00FF27B9" w:rsidRPr="00B60A70" w:rsidRDefault="00FF27B9" w:rsidP="00FF27B9">
      <w:pPr>
        <w:rPr>
          <w:b/>
          <w:bCs/>
        </w:rPr>
      </w:pPr>
      <w:r w:rsidRPr="00B60A70">
        <w:rPr>
          <w:b/>
          <w:bCs/>
        </w:rPr>
        <w:t xml:space="preserve">D) The benefits of </w:t>
      </w:r>
      <w:proofErr w:type="spellStart"/>
      <w:r w:rsidRPr="00B60A70">
        <w:rPr>
          <w:b/>
          <w:bCs/>
        </w:rPr>
        <w:t>randomisation</w:t>
      </w:r>
      <w:proofErr w:type="spellEnd"/>
      <w:r w:rsidRPr="00B60A70">
        <w:rPr>
          <w:b/>
          <w:bCs/>
        </w:rPr>
        <w:t>.</w:t>
      </w:r>
    </w:p>
    <w:p w14:paraId="00B1920F" w14:textId="29249BF6" w:rsidR="00FF27B9" w:rsidRDefault="00FF27B9" w:rsidP="00FF27B9">
      <w:r>
        <w:t xml:space="preserve">E) </w:t>
      </w:r>
      <w:r w:rsidR="00B60A70">
        <w:t>The analysis of data on a per-protocol basis</w:t>
      </w:r>
    </w:p>
    <w:p w14:paraId="373CF92E" w14:textId="77777777" w:rsidR="00FF27B9" w:rsidRDefault="00FF27B9" w:rsidP="00FF27B9"/>
    <w:p w14:paraId="078478E4" w14:textId="16F827D9" w:rsidR="00FF27B9" w:rsidRDefault="00BF499B" w:rsidP="00FF27B9">
      <w:r>
        <w:t>Q19</w:t>
      </w:r>
      <w:r w:rsidR="00FF27B9">
        <w:t>. The Number Needed to Treat (NNT) is calculated as:</w:t>
      </w:r>
    </w:p>
    <w:p w14:paraId="2BAD6002" w14:textId="491D5AFE" w:rsidR="00FF27B9" w:rsidRDefault="00FF27B9" w:rsidP="00FF27B9">
      <w:r>
        <w:t>A) The inverse of the Relative Risk (1 / RR).</w:t>
      </w:r>
    </w:p>
    <w:p w14:paraId="4D7C8982" w14:textId="06388DBB" w:rsidR="00FF27B9" w:rsidRDefault="00FF27B9" w:rsidP="00FF27B9">
      <w:r>
        <w:t>B) The rate in the control group minus the rate in the treatment group.</w:t>
      </w:r>
    </w:p>
    <w:p w14:paraId="44442E39" w14:textId="42A1EF0A" w:rsidR="00FF27B9" w:rsidRDefault="00FF27B9" w:rsidP="00FF27B9">
      <w:r>
        <w:t>C) The inverse of the Absolute Risk Reduction (1 / ARR).</w:t>
      </w:r>
    </w:p>
    <w:p w14:paraId="06AE1CCC" w14:textId="77777777" w:rsidR="00FF27B9" w:rsidRDefault="00FF27B9" w:rsidP="00FF27B9">
      <w:r>
        <w:t>D) Absolute Risk Reduction x 100.</w:t>
      </w:r>
    </w:p>
    <w:p w14:paraId="60937AA6" w14:textId="2DBD6DA2" w:rsidR="00FF27B9" w:rsidRDefault="00BF499B" w:rsidP="00FF27B9">
      <w:r>
        <w:t xml:space="preserve">E) The </w:t>
      </w:r>
      <w:r w:rsidR="00584AB1">
        <w:t>hazard ratio/risk ratio</w:t>
      </w:r>
    </w:p>
    <w:p w14:paraId="14D52985" w14:textId="77777777" w:rsidR="00FF27B9" w:rsidRDefault="00FF27B9" w:rsidP="00FF27B9"/>
    <w:p w14:paraId="1F7F8C11" w14:textId="03CB331D" w:rsidR="00FF27B9" w:rsidRDefault="00565450" w:rsidP="00FF27B9">
      <w:r>
        <w:t>Q20</w:t>
      </w:r>
      <w:r w:rsidR="00FF27B9">
        <w:t xml:space="preserve">. In critical appraisal, "clinical significance" differs from "statistical significance" because: </w:t>
      </w:r>
    </w:p>
    <w:p w14:paraId="0F8FE48E" w14:textId="7E6E957B" w:rsidR="00FF27B9" w:rsidRDefault="00FF27B9" w:rsidP="00FF27B9">
      <w:r>
        <w:t xml:space="preserve">A) They are </w:t>
      </w:r>
      <w:proofErr w:type="gramStart"/>
      <w:r>
        <w:t>actually the</w:t>
      </w:r>
      <w:proofErr w:type="gramEnd"/>
      <w:r>
        <w:t xml:space="preserve"> same thing.</w:t>
      </w:r>
    </w:p>
    <w:p w14:paraId="11816448" w14:textId="73697F53" w:rsidR="00FF27B9" w:rsidRDefault="00FF27B9" w:rsidP="00FF27B9">
      <w:r>
        <w:t>B) Statistical significance is subjective.</w:t>
      </w:r>
    </w:p>
    <w:p w14:paraId="4FAFD0A5" w14:textId="314685B8" w:rsidR="00FF27B9" w:rsidRPr="00D50AEB" w:rsidRDefault="00FF27B9" w:rsidP="00FF27B9">
      <w:pPr>
        <w:rPr>
          <w:b/>
          <w:bCs/>
        </w:rPr>
      </w:pPr>
      <w:r w:rsidRPr="00D50AEB">
        <w:rPr>
          <w:b/>
          <w:bCs/>
        </w:rPr>
        <w:t xml:space="preserve">C) Statistical significance relies on </w:t>
      </w:r>
      <w:proofErr w:type="spellStart"/>
      <w:r w:rsidRPr="00D50AEB">
        <w:rPr>
          <w:b/>
          <w:bCs/>
        </w:rPr>
        <w:t>maths</w:t>
      </w:r>
      <w:proofErr w:type="spellEnd"/>
      <w:r w:rsidRPr="00D50AEB">
        <w:rPr>
          <w:b/>
          <w:bCs/>
        </w:rPr>
        <w:t>, while clinical significance assesses if the effect size matters for patient care.</w:t>
      </w:r>
    </w:p>
    <w:p w14:paraId="26E42C79" w14:textId="77777777" w:rsidR="00FF27B9" w:rsidRDefault="00FF27B9" w:rsidP="00FF27B9">
      <w:r>
        <w:t>D) Clinical significance is always determined by p &lt; 0.05.</w:t>
      </w:r>
    </w:p>
    <w:p w14:paraId="72E10617" w14:textId="581EAFF0" w:rsidR="00D50AEB" w:rsidRDefault="00D50AEB" w:rsidP="00FF27B9">
      <w:r>
        <w:t>E)</w:t>
      </w:r>
      <w:r w:rsidR="006B447D">
        <w:t xml:space="preserve"> </w:t>
      </w:r>
      <w:r w:rsidR="00DE7C88">
        <w:t xml:space="preserve">Statistical significance is the </w:t>
      </w:r>
      <w:r w:rsidR="00512FBD" w:rsidRPr="00512FBD">
        <w:t>Number Needed to Treat (NNT)</w:t>
      </w:r>
    </w:p>
    <w:p w14:paraId="0C364B73" w14:textId="57239F04" w:rsidR="00FF27B9" w:rsidRDefault="00FF27B9" w:rsidP="00FF27B9"/>
    <w:sectPr w:rsidR="00FF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467"/>
    <w:multiLevelType w:val="hybridMultilevel"/>
    <w:tmpl w:val="6B3C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A8"/>
    <w:rsid w:val="00023EAC"/>
    <w:rsid w:val="000D03B9"/>
    <w:rsid w:val="000E43A8"/>
    <w:rsid w:val="001706FF"/>
    <w:rsid w:val="001C496D"/>
    <w:rsid w:val="001F4835"/>
    <w:rsid w:val="003072C0"/>
    <w:rsid w:val="00351730"/>
    <w:rsid w:val="003D1AF9"/>
    <w:rsid w:val="00421A8E"/>
    <w:rsid w:val="00456ED0"/>
    <w:rsid w:val="0048579D"/>
    <w:rsid w:val="00495B03"/>
    <w:rsid w:val="004B0CA8"/>
    <w:rsid w:val="004B533E"/>
    <w:rsid w:val="004B7577"/>
    <w:rsid w:val="00512FBD"/>
    <w:rsid w:val="00546534"/>
    <w:rsid w:val="00564CA8"/>
    <w:rsid w:val="00565450"/>
    <w:rsid w:val="00573784"/>
    <w:rsid w:val="00584AB1"/>
    <w:rsid w:val="006667AA"/>
    <w:rsid w:val="006708E7"/>
    <w:rsid w:val="006B447D"/>
    <w:rsid w:val="006E065A"/>
    <w:rsid w:val="006E6002"/>
    <w:rsid w:val="006F558A"/>
    <w:rsid w:val="00785C51"/>
    <w:rsid w:val="007F7A34"/>
    <w:rsid w:val="00805AB2"/>
    <w:rsid w:val="00805B9C"/>
    <w:rsid w:val="00871DBF"/>
    <w:rsid w:val="008B164C"/>
    <w:rsid w:val="009A3B49"/>
    <w:rsid w:val="009D43D0"/>
    <w:rsid w:val="00A06B43"/>
    <w:rsid w:val="00A201B5"/>
    <w:rsid w:val="00A36419"/>
    <w:rsid w:val="00A8510E"/>
    <w:rsid w:val="00AF4005"/>
    <w:rsid w:val="00B57882"/>
    <w:rsid w:val="00B60A70"/>
    <w:rsid w:val="00B866B2"/>
    <w:rsid w:val="00BD292C"/>
    <w:rsid w:val="00BE0B4C"/>
    <w:rsid w:val="00BF499B"/>
    <w:rsid w:val="00C405A7"/>
    <w:rsid w:val="00C62CCE"/>
    <w:rsid w:val="00C856FE"/>
    <w:rsid w:val="00D25E00"/>
    <w:rsid w:val="00D50AEB"/>
    <w:rsid w:val="00D677AC"/>
    <w:rsid w:val="00DA2578"/>
    <w:rsid w:val="00DC2C12"/>
    <w:rsid w:val="00DE43C9"/>
    <w:rsid w:val="00DE7C88"/>
    <w:rsid w:val="00DF40E2"/>
    <w:rsid w:val="00E03C27"/>
    <w:rsid w:val="00E177C7"/>
    <w:rsid w:val="00E25BBC"/>
    <w:rsid w:val="00E54948"/>
    <w:rsid w:val="00EB2751"/>
    <w:rsid w:val="00F00AE9"/>
    <w:rsid w:val="00F33067"/>
    <w:rsid w:val="00F44698"/>
    <w:rsid w:val="00F67520"/>
    <w:rsid w:val="00F92702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DDA62"/>
  <w15:chartTrackingRefBased/>
  <w15:docId w15:val="{95060812-AF03-EC40-87A4-C2D3E74E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19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Ravanth Baskaran</dc:creator>
  <cp:keywords/>
  <dc:description/>
  <cp:lastModifiedBy>Ravanth Baskaran</cp:lastModifiedBy>
  <cp:revision>60</cp:revision>
  <dcterms:created xsi:type="dcterms:W3CDTF">2025-12-04T20:40:00Z</dcterms:created>
  <dcterms:modified xsi:type="dcterms:W3CDTF">2025-12-05T09:37:00Z</dcterms:modified>
</cp:coreProperties>
</file>