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C45D0" w14:textId="77777777" w:rsidR="009853D6" w:rsidRPr="0010095C" w:rsidRDefault="009853D6" w:rsidP="009853D6">
      <w:pPr>
        <w:jc w:val="center"/>
        <w:rPr>
          <w:rFonts w:ascii="Times New Roman" w:hAnsi="Times New Roman" w:cs="Times New Roman"/>
          <w:b/>
          <w:bCs/>
        </w:rPr>
      </w:pPr>
    </w:p>
    <w:p w14:paraId="0D60468B" w14:textId="77777777" w:rsidR="009853D6" w:rsidRPr="0010095C" w:rsidRDefault="009853D6" w:rsidP="009853D6">
      <w:pPr>
        <w:jc w:val="center"/>
        <w:rPr>
          <w:rFonts w:ascii="Times New Roman" w:hAnsi="Times New Roman" w:cs="Times New Roman"/>
          <w:b/>
          <w:bCs/>
        </w:rPr>
      </w:pPr>
    </w:p>
    <w:p w14:paraId="245B956B" w14:textId="4CEF24B6" w:rsidR="001254F5" w:rsidRPr="0010095C" w:rsidRDefault="001254F5" w:rsidP="009853D6">
      <w:pPr>
        <w:jc w:val="center"/>
        <w:rPr>
          <w:rFonts w:ascii="Times New Roman" w:hAnsi="Times New Roman" w:cs="Times New Roman"/>
          <w:b/>
          <w:bCs/>
        </w:rPr>
      </w:pPr>
      <w:r w:rsidRPr="0010095C">
        <w:rPr>
          <w:rFonts w:ascii="Times New Roman" w:hAnsi="Times New Roman" w:cs="Times New Roman"/>
          <w:b/>
          <w:bCs/>
        </w:rPr>
        <w:t>Supplemental Table 1 Summary of BS-seq reads mapping</w:t>
      </w:r>
      <w:r w:rsidR="009853D6" w:rsidRPr="0010095C">
        <w:rPr>
          <w:rFonts w:ascii="Times New Roman" w:hAnsi="Times New Roman" w:cs="Times New Roman"/>
          <w:b/>
          <w:bCs/>
        </w:rPr>
        <w:t>.</w:t>
      </w:r>
    </w:p>
    <w:tbl>
      <w:tblPr>
        <w:tblW w:w="9292" w:type="dxa"/>
        <w:tblInd w:w="-851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3"/>
        <w:gridCol w:w="627"/>
        <w:gridCol w:w="1456"/>
        <w:gridCol w:w="1040"/>
        <w:gridCol w:w="988"/>
        <w:gridCol w:w="992"/>
        <w:gridCol w:w="851"/>
        <w:gridCol w:w="708"/>
        <w:gridCol w:w="709"/>
        <w:gridCol w:w="928"/>
      </w:tblGrid>
      <w:tr w:rsidR="001254F5" w:rsidRPr="0010095C" w14:paraId="250BE613" w14:textId="77777777" w:rsidTr="0010095C">
        <w:trPr>
          <w:trHeight w:val="206"/>
        </w:trPr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7FF8FE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802149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89AE69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Alignment reads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F4B129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Total reads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3D4285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Coverage (X)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2DACE0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Conversion rate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4DEEEF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Mapping ratio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D40D56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mCG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104CCB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mCHG</w:t>
            </w:r>
            <w:proofErr w:type="spellEnd"/>
          </w:p>
        </w:tc>
        <w:tc>
          <w:tcPr>
            <w:tcW w:w="9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5EFC90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mCHH</w:t>
            </w:r>
            <w:proofErr w:type="spellEnd"/>
          </w:p>
        </w:tc>
      </w:tr>
      <w:tr w:rsidR="001254F5" w:rsidRPr="0010095C" w14:paraId="3A630F1D" w14:textId="77777777" w:rsidTr="0010095C">
        <w:trPr>
          <w:trHeight w:val="206"/>
        </w:trPr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861E80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4am_rep1</w:t>
            </w:r>
          </w:p>
        </w:tc>
        <w:tc>
          <w:tcPr>
            <w:tcW w:w="627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4CE5CC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Green</w:t>
            </w: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18A004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98,974,967 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BFC2A6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137,410,204 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B2443" w14:textId="3EA4F871" w:rsidR="001254F5" w:rsidRPr="0010095C" w:rsidRDefault="001254F5" w:rsidP="009853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ADC88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98.98%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7B1E1B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72.03%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3EBD57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79.07%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F269AD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56.79%</w:t>
            </w:r>
          </w:p>
        </w:tc>
        <w:tc>
          <w:tcPr>
            <w:tcW w:w="9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CCFF19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13.35%</w:t>
            </w:r>
          </w:p>
        </w:tc>
      </w:tr>
      <w:tr w:rsidR="001254F5" w:rsidRPr="0010095C" w14:paraId="5E0CCCBB" w14:textId="77777777" w:rsidTr="0010095C">
        <w:trPr>
          <w:trHeight w:val="20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47ABBF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4am_rep2</w:t>
            </w:r>
          </w:p>
        </w:tc>
        <w:tc>
          <w:tcPr>
            <w:tcW w:w="627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9947A8E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2E6DF5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83,187,376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3D17B6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120,146,056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37470" w14:textId="59DBE070" w:rsidR="001254F5" w:rsidRPr="0010095C" w:rsidRDefault="001254F5" w:rsidP="009853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6C5EE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98.68%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F3FBC0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69.24%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0DC8BE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76.46%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DB129D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52.03%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65F8F6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11.42%</w:t>
            </w:r>
          </w:p>
        </w:tc>
      </w:tr>
      <w:tr w:rsidR="001254F5" w:rsidRPr="0010095C" w14:paraId="52997D52" w14:textId="77777777" w:rsidTr="0010095C">
        <w:trPr>
          <w:trHeight w:val="20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171A32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4am_rep1</w:t>
            </w:r>
          </w:p>
        </w:tc>
        <w:tc>
          <w:tcPr>
            <w:tcW w:w="6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54B819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2758F3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99,217,842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8C08CB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138,941,906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A1528" w14:textId="633E1D46" w:rsidR="001254F5" w:rsidRPr="0010095C" w:rsidRDefault="001254F5" w:rsidP="009853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A8F53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98.86%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693D4A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71.41%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612D6E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75.87%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189E04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52.11%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72DD1C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10.71%</w:t>
            </w:r>
          </w:p>
        </w:tc>
      </w:tr>
      <w:tr w:rsidR="001254F5" w:rsidRPr="0010095C" w14:paraId="5A8FE37B" w14:textId="77777777" w:rsidTr="0010095C">
        <w:trPr>
          <w:trHeight w:val="20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69A042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4am_rep2</w:t>
            </w:r>
          </w:p>
        </w:tc>
        <w:tc>
          <w:tcPr>
            <w:tcW w:w="6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5EC47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B633A3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84,556,478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E7D7DF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119,798,650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14FD1" w14:textId="60F5F88B" w:rsidR="001254F5" w:rsidRPr="0010095C" w:rsidRDefault="001254F5" w:rsidP="009853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FDB8B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98.89%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463C70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70.58%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895F78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74.91%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203CB6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48.94%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C5DBD8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9.04%</w:t>
            </w:r>
          </w:p>
        </w:tc>
      </w:tr>
      <w:tr w:rsidR="001254F5" w:rsidRPr="0010095C" w14:paraId="61275711" w14:textId="77777777" w:rsidTr="0010095C">
        <w:trPr>
          <w:trHeight w:val="20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16C2D1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10am_rep1</w:t>
            </w:r>
          </w:p>
        </w:tc>
        <w:tc>
          <w:tcPr>
            <w:tcW w:w="6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3CC3A9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Green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2B0E46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82,981,674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CF7224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122,114,678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A9955" w14:textId="574CDED6" w:rsidR="001254F5" w:rsidRPr="0010095C" w:rsidRDefault="001254F5" w:rsidP="009853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92BF1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99.49%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D7A321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67.95%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99F604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73.56%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7FC6CE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47.19%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FA8E07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11.04%</w:t>
            </w:r>
          </w:p>
        </w:tc>
      </w:tr>
      <w:tr w:rsidR="001254F5" w:rsidRPr="0010095C" w14:paraId="2D6A2664" w14:textId="77777777" w:rsidTr="0010095C">
        <w:trPr>
          <w:trHeight w:val="20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440DAE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10am_rep2</w:t>
            </w:r>
          </w:p>
        </w:tc>
        <w:tc>
          <w:tcPr>
            <w:tcW w:w="6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DA945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E3ACD5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81,001,302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6A4F75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117,737,248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6FA71" w14:textId="3B0D98A0" w:rsidR="001254F5" w:rsidRPr="0010095C" w:rsidRDefault="001254F5" w:rsidP="009853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2B111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99.40%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FFC838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68.80%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B0ED87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73.32%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951E13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47.29%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AF8411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11.36%</w:t>
            </w:r>
          </w:p>
        </w:tc>
      </w:tr>
      <w:tr w:rsidR="001254F5" w:rsidRPr="0010095C" w14:paraId="587132FF" w14:textId="77777777" w:rsidTr="0010095C">
        <w:trPr>
          <w:trHeight w:val="20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4F963B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10am_rep1</w:t>
            </w:r>
          </w:p>
        </w:tc>
        <w:tc>
          <w:tcPr>
            <w:tcW w:w="6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432F58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7C41F9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84,563,465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FBC2CD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124,177,904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D080A" w14:textId="13A506A6" w:rsidR="001254F5" w:rsidRPr="0010095C" w:rsidRDefault="001254F5" w:rsidP="009853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A521C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99.48%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8CB3EC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68.10%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DF1D9A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74.28%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7F97FB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48.41%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F6358D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10.28%</w:t>
            </w:r>
          </w:p>
        </w:tc>
      </w:tr>
      <w:tr w:rsidR="001254F5" w:rsidRPr="0010095C" w14:paraId="59F30246" w14:textId="77777777" w:rsidTr="0010095C">
        <w:trPr>
          <w:trHeight w:val="20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BE3323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10am_rep2</w:t>
            </w:r>
          </w:p>
        </w:tc>
        <w:tc>
          <w:tcPr>
            <w:tcW w:w="6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C78AA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6DFF61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89,809,353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EAFC1D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128,548,624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6B024" w14:textId="3CFCBD96" w:rsidR="001254F5" w:rsidRPr="0010095C" w:rsidRDefault="001254F5" w:rsidP="009853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0131F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99.41%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5A4F06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69.86%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966CF3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74.22%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DE82F6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48.80%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530BA8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10.39%</w:t>
            </w:r>
          </w:p>
        </w:tc>
      </w:tr>
      <w:tr w:rsidR="001254F5" w:rsidRPr="0010095C" w14:paraId="5E2F0A6D" w14:textId="77777777" w:rsidTr="0010095C">
        <w:trPr>
          <w:trHeight w:val="20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AB13E4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4pm_rep1</w:t>
            </w:r>
          </w:p>
        </w:tc>
        <w:tc>
          <w:tcPr>
            <w:tcW w:w="6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26F136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Green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00873A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70,655,331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50710C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99,713,640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D9CF2" w14:textId="4701EE92" w:rsidR="001254F5" w:rsidRPr="0010095C" w:rsidRDefault="001254F5" w:rsidP="009853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AC39D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99.22%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3F0D64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70.86%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F18761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76.68%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E343BD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54.43%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AAB001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14.48%</w:t>
            </w:r>
          </w:p>
        </w:tc>
      </w:tr>
      <w:tr w:rsidR="001254F5" w:rsidRPr="0010095C" w14:paraId="57D44EAD" w14:textId="77777777" w:rsidTr="0010095C">
        <w:trPr>
          <w:trHeight w:val="20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AFDF5F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4pm_rep2</w:t>
            </w:r>
          </w:p>
        </w:tc>
        <w:tc>
          <w:tcPr>
            <w:tcW w:w="6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92F4D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389D7A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67,594,264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FE1893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99,454,308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1B5A5" w14:textId="302A3107" w:rsidR="001254F5" w:rsidRPr="0010095C" w:rsidRDefault="001254F5" w:rsidP="009853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22055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99.26%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BF28DC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67.97%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8F45E8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78.66%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79A1C9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58.71%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4060F5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17.16%</w:t>
            </w:r>
          </w:p>
        </w:tc>
      </w:tr>
      <w:tr w:rsidR="001254F5" w:rsidRPr="0010095C" w14:paraId="4A9D1362" w14:textId="77777777" w:rsidTr="0010095C">
        <w:trPr>
          <w:trHeight w:val="20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DB1B1F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4pm_rep1</w:t>
            </w:r>
          </w:p>
        </w:tc>
        <w:tc>
          <w:tcPr>
            <w:tcW w:w="6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AC1755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07CBA7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76,261,200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1CB338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111,042,076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40DE3" w14:textId="5DA7B926" w:rsidR="001254F5" w:rsidRPr="0010095C" w:rsidRDefault="001254F5" w:rsidP="009853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58D30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99.49%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E64E78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68.68%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5D17E1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77.63%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69D4BF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57.40%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13A490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12.86%</w:t>
            </w:r>
          </w:p>
        </w:tc>
      </w:tr>
      <w:tr w:rsidR="001254F5" w:rsidRPr="0010095C" w14:paraId="17612709" w14:textId="77777777" w:rsidTr="0010095C">
        <w:trPr>
          <w:trHeight w:val="20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FD8619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4pm_rep2</w:t>
            </w:r>
          </w:p>
        </w:tc>
        <w:tc>
          <w:tcPr>
            <w:tcW w:w="6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E2B59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A1CD01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72,896,596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424069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105,981,410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DB398" w14:textId="0676DE52" w:rsidR="001254F5" w:rsidRPr="0010095C" w:rsidRDefault="001254F5" w:rsidP="009853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F9194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99.48%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10BFEC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68.78%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9F7C74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75.37%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763F0F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51.74%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5E293E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10.66%</w:t>
            </w:r>
          </w:p>
        </w:tc>
      </w:tr>
      <w:tr w:rsidR="001254F5" w:rsidRPr="0010095C" w14:paraId="3B040E6E" w14:textId="77777777" w:rsidTr="0010095C">
        <w:trPr>
          <w:trHeight w:val="20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23533F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10pm_rep1</w:t>
            </w:r>
          </w:p>
        </w:tc>
        <w:tc>
          <w:tcPr>
            <w:tcW w:w="6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3D5C99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Green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1622B6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67,882,311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3E84C0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99,780,136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76B0E" w14:textId="193B9867" w:rsidR="001254F5" w:rsidRPr="0010095C" w:rsidRDefault="001254F5" w:rsidP="009853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2BF7F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99.21%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892295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68.03%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0097DB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77.15%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CE6B59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55.34%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F9176A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14.69%</w:t>
            </w:r>
          </w:p>
        </w:tc>
      </w:tr>
      <w:tr w:rsidR="001254F5" w:rsidRPr="0010095C" w14:paraId="1A3BB176" w14:textId="77777777" w:rsidTr="0010095C">
        <w:trPr>
          <w:trHeight w:val="20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AA7265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10pm_rep2</w:t>
            </w:r>
          </w:p>
        </w:tc>
        <w:tc>
          <w:tcPr>
            <w:tcW w:w="6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35DC4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60F036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75,093,428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EC1072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109,428,896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FD488" w14:textId="1E526C21" w:rsidR="001254F5" w:rsidRPr="0010095C" w:rsidRDefault="001254F5" w:rsidP="009853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94D8F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99.26%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B12CDB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68.62%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12B975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78.95%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618690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58.08%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73F99C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16.06%</w:t>
            </w:r>
          </w:p>
        </w:tc>
      </w:tr>
      <w:tr w:rsidR="001254F5" w:rsidRPr="0010095C" w14:paraId="3F204234" w14:textId="77777777" w:rsidTr="0010095C">
        <w:trPr>
          <w:trHeight w:val="20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13C2E5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10pm_rep1</w:t>
            </w:r>
          </w:p>
        </w:tc>
        <w:tc>
          <w:tcPr>
            <w:tcW w:w="62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28D2E3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2F2682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68,603,873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E50D1D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99,641,912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4DABD" w14:textId="5B0AF71E" w:rsidR="001254F5" w:rsidRPr="0010095C" w:rsidRDefault="001254F5" w:rsidP="009853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87042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99.18%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B76785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68.85%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0B4775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77.37%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C15427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55.50%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C657B9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12.50%</w:t>
            </w:r>
          </w:p>
        </w:tc>
      </w:tr>
      <w:tr w:rsidR="001254F5" w:rsidRPr="0010095C" w14:paraId="293B946A" w14:textId="77777777" w:rsidTr="0010095C">
        <w:trPr>
          <w:trHeight w:val="206"/>
        </w:trPr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98913E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10pm_rep2</w:t>
            </w:r>
          </w:p>
        </w:tc>
        <w:tc>
          <w:tcPr>
            <w:tcW w:w="62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08D4E3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DBC861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87,403,767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A308C0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 xml:space="preserve">129,479,154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3B3F2" w14:textId="4EB71E87" w:rsidR="001254F5" w:rsidRPr="0010095C" w:rsidRDefault="001254F5" w:rsidP="009853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B310A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99.20%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453C93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67.50%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31BB7A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77.83%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F21C9F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55.96%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40EFC7" w14:textId="77777777" w:rsidR="001254F5" w:rsidRPr="0010095C" w:rsidRDefault="001254F5" w:rsidP="0012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95C">
              <w:rPr>
                <w:rFonts w:ascii="Times New Roman" w:hAnsi="Times New Roman" w:cs="Times New Roman"/>
                <w:sz w:val="20"/>
                <w:szCs w:val="20"/>
              </w:rPr>
              <w:t>12.12%</w:t>
            </w:r>
          </w:p>
        </w:tc>
      </w:tr>
    </w:tbl>
    <w:p w14:paraId="6DB9685E" w14:textId="621AF8B5" w:rsidR="001254F5" w:rsidRPr="0010095C" w:rsidRDefault="001254F5" w:rsidP="001254F5">
      <w:pPr>
        <w:rPr>
          <w:rFonts w:ascii="Times New Roman" w:hAnsi="Times New Roman" w:cs="Times New Roman"/>
          <w:b/>
          <w:bCs/>
        </w:rPr>
      </w:pPr>
    </w:p>
    <w:p w14:paraId="3FC42586" w14:textId="62E0637D" w:rsidR="009853D6" w:rsidRPr="0010095C" w:rsidRDefault="009853D6" w:rsidP="001254F5">
      <w:pPr>
        <w:rPr>
          <w:rFonts w:ascii="Times New Roman" w:hAnsi="Times New Roman" w:cs="Times New Roman"/>
          <w:b/>
          <w:bCs/>
        </w:rPr>
      </w:pPr>
    </w:p>
    <w:p w14:paraId="55559C22" w14:textId="5053A981" w:rsidR="009853D6" w:rsidRPr="0010095C" w:rsidRDefault="009853D6" w:rsidP="001254F5">
      <w:pPr>
        <w:rPr>
          <w:rFonts w:ascii="Times New Roman" w:hAnsi="Times New Roman" w:cs="Times New Roman"/>
          <w:b/>
          <w:bCs/>
        </w:rPr>
      </w:pPr>
    </w:p>
    <w:p w14:paraId="349A9BF2" w14:textId="2A5D63D7" w:rsidR="009853D6" w:rsidRPr="0010095C" w:rsidRDefault="009853D6" w:rsidP="001254F5">
      <w:pPr>
        <w:rPr>
          <w:rFonts w:ascii="Times New Roman" w:hAnsi="Times New Roman" w:cs="Times New Roman"/>
          <w:b/>
          <w:bCs/>
        </w:rPr>
      </w:pPr>
    </w:p>
    <w:p w14:paraId="5BCBE92C" w14:textId="38BD346C" w:rsidR="009853D6" w:rsidRPr="0010095C" w:rsidRDefault="009853D6" w:rsidP="001254F5">
      <w:pPr>
        <w:rPr>
          <w:rFonts w:ascii="Times New Roman" w:hAnsi="Times New Roman" w:cs="Times New Roman"/>
          <w:b/>
          <w:bCs/>
        </w:rPr>
      </w:pPr>
    </w:p>
    <w:p w14:paraId="4D90DB3D" w14:textId="417EEF9A" w:rsidR="009853D6" w:rsidRPr="0010095C" w:rsidRDefault="009853D6" w:rsidP="001254F5">
      <w:pPr>
        <w:rPr>
          <w:rFonts w:ascii="Times New Roman" w:hAnsi="Times New Roman" w:cs="Times New Roman"/>
          <w:b/>
          <w:bCs/>
        </w:rPr>
      </w:pPr>
    </w:p>
    <w:p w14:paraId="3DBACE1F" w14:textId="428259AC" w:rsidR="009853D6" w:rsidRPr="0010095C" w:rsidRDefault="009853D6" w:rsidP="001254F5">
      <w:pPr>
        <w:rPr>
          <w:rFonts w:ascii="Times New Roman" w:hAnsi="Times New Roman" w:cs="Times New Roman"/>
          <w:b/>
          <w:bCs/>
        </w:rPr>
      </w:pPr>
    </w:p>
    <w:p w14:paraId="1DB6F03B" w14:textId="0E2ACB9F" w:rsidR="009853D6" w:rsidRPr="0010095C" w:rsidRDefault="009853D6" w:rsidP="001254F5">
      <w:pPr>
        <w:rPr>
          <w:rFonts w:ascii="Times New Roman" w:hAnsi="Times New Roman" w:cs="Times New Roman"/>
          <w:b/>
          <w:bCs/>
        </w:rPr>
      </w:pPr>
    </w:p>
    <w:p w14:paraId="1AD2517B" w14:textId="118C9070" w:rsidR="009853D6" w:rsidRPr="0010095C" w:rsidRDefault="009853D6" w:rsidP="001254F5">
      <w:pPr>
        <w:rPr>
          <w:rFonts w:ascii="Times New Roman" w:hAnsi="Times New Roman" w:cs="Times New Roman"/>
          <w:b/>
          <w:bCs/>
        </w:rPr>
      </w:pPr>
    </w:p>
    <w:p w14:paraId="588DC75E" w14:textId="52264135" w:rsidR="009853D6" w:rsidRPr="0010095C" w:rsidRDefault="009853D6" w:rsidP="001254F5">
      <w:pPr>
        <w:rPr>
          <w:rFonts w:ascii="Times New Roman" w:hAnsi="Times New Roman" w:cs="Times New Roman"/>
          <w:b/>
          <w:bCs/>
        </w:rPr>
      </w:pPr>
    </w:p>
    <w:p w14:paraId="20A062DA" w14:textId="43FCFB72" w:rsidR="009853D6" w:rsidRPr="0010095C" w:rsidRDefault="009853D6" w:rsidP="001254F5">
      <w:pPr>
        <w:rPr>
          <w:rFonts w:ascii="Times New Roman" w:hAnsi="Times New Roman" w:cs="Times New Roman"/>
          <w:b/>
          <w:bCs/>
        </w:rPr>
      </w:pPr>
    </w:p>
    <w:p w14:paraId="5B470B5F" w14:textId="4F8C15E0" w:rsidR="009853D6" w:rsidRPr="0010095C" w:rsidRDefault="009853D6" w:rsidP="001254F5">
      <w:pPr>
        <w:rPr>
          <w:rFonts w:ascii="Times New Roman" w:hAnsi="Times New Roman" w:cs="Times New Roman"/>
          <w:b/>
          <w:bCs/>
        </w:rPr>
      </w:pPr>
    </w:p>
    <w:p w14:paraId="4C300E76" w14:textId="6AA7A7C5" w:rsidR="009853D6" w:rsidRPr="0010095C" w:rsidRDefault="009853D6" w:rsidP="001254F5">
      <w:pPr>
        <w:rPr>
          <w:rFonts w:ascii="Times New Roman" w:hAnsi="Times New Roman" w:cs="Times New Roman"/>
          <w:b/>
          <w:bCs/>
        </w:rPr>
      </w:pPr>
    </w:p>
    <w:p w14:paraId="3CDC27C7" w14:textId="64EED6C1" w:rsidR="009853D6" w:rsidRPr="0010095C" w:rsidRDefault="009853D6" w:rsidP="001254F5">
      <w:pPr>
        <w:rPr>
          <w:rFonts w:ascii="Times New Roman" w:hAnsi="Times New Roman" w:cs="Times New Roman"/>
          <w:b/>
          <w:bCs/>
        </w:rPr>
      </w:pPr>
    </w:p>
    <w:p w14:paraId="39B1A5AC" w14:textId="6F2D7F1D" w:rsidR="009853D6" w:rsidRPr="0010095C" w:rsidRDefault="009853D6" w:rsidP="001254F5">
      <w:pPr>
        <w:rPr>
          <w:rFonts w:ascii="Times New Roman" w:hAnsi="Times New Roman" w:cs="Times New Roman"/>
          <w:b/>
          <w:bCs/>
        </w:rPr>
      </w:pPr>
    </w:p>
    <w:p w14:paraId="3F726E40" w14:textId="23FC6AB0" w:rsidR="009853D6" w:rsidRPr="0010095C" w:rsidRDefault="009853D6" w:rsidP="001254F5">
      <w:pPr>
        <w:rPr>
          <w:rFonts w:ascii="Times New Roman" w:hAnsi="Times New Roman" w:cs="Times New Roman"/>
          <w:b/>
          <w:bCs/>
        </w:rPr>
      </w:pPr>
    </w:p>
    <w:p w14:paraId="2595A8D2" w14:textId="797A53AE" w:rsidR="009853D6" w:rsidRPr="0010095C" w:rsidRDefault="009853D6" w:rsidP="001254F5">
      <w:pPr>
        <w:rPr>
          <w:rFonts w:ascii="Times New Roman" w:hAnsi="Times New Roman" w:cs="Times New Roman"/>
          <w:b/>
          <w:bCs/>
        </w:rPr>
      </w:pPr>
    </w:p>
    <w:p w14:paraId="64E940C8" w14:textId="63671B2F" w:rsidR="009853D6" w:rsidRPr="0010095C" w:rsidRDefault="009853D6" w:rsidP="001254F5">
      <w:pPr>
        <w:rPr>
          <w:rFonts w:ascii="Times New Roman" w:hAnsi="Times New Roman" w:cs="Times New Roman"/>
          <w:b/>
          <w:bCs/>
        </w:rPr>
      </w:pPr>
    </w:p>
    <w:p w14:paraId="058AD4D0" w14:textId="3A12D0E8" w:rsidR="009853D6" w:rsidRPr="0010095C" w:rsidRDefault="009853D6" w:rsidP="001254F5">
      <w:pPr>
        <w:rPr>
          <w:rFonts w:ascii="Times New Roman" w:hAnsi="Times New Roman" w:cs="Times New Roman"/>
          <w:b/>
          <w:bCs/>
        </w:rPr>
      </w:pPr>
    </w:p>
    <w:p w14:paraId="7EE52799" w14:textId="382D1830" w:rsidR="009853D6" w:rsidRPr="0010095C" w:rsidRDefault="009853D6" w:rsidP="001254F5">
      <w:pPr>
        <w:rPr>
          <w:rFonts w:ascii="Times New Roman" w:hAnsi="Times New Roman" w:cs="Times New Roman"/>
          <w:b/>
          <w:bCs/>
        </w:rPr>
      </w:pPr>
    </w:p>
    <w:p w14:paraId="3505A9CD" w14:textId="354FF870" w:rsidR="009853D6" w:rsidRPr="0010095C" w:rsidRDefault="009853D6" w:rsidP="001254F5">
      <w:pPr>
        <w:rPr>
          <w:rFonts w:ascii="Times New Roman" w:hAnsi="Times New Roman" w:cs="Times New Roman"/>
          <w:b/>
          <w:bCs/>
        </w:rPr>
      </w:pPr>
    </w:p>
    <w:p w14:paraId="57FAA7CB" w14:textId="4603FF0C" w:rsidR="009853D6" w:rsidRPr="0010095C" w:rsidRDefault="009853D6" w:rsidP="001254F5">
      <w:pPr>
        <w:rPr>
          <w:rFonts w:ascii="Times New Roman" w:hAnsi="Times New Roman" w:cs="Times New Roman"/>
          <w:b/>
          <w:bCs/>
        </w:rPr>
      </w:pPr>
    </w:p>
    <w:p w14:paraId="225C4335" w14:textId="77777777" w:rsidR="009853D6" w:rsidRPr="0010095C" w:rsidRDefault="009853D6" w:rsidP="001254F5">
      <w:pPr>
        <w:rPr>
          <w:rFonts w:ascii="Times New Roman" w:hAnsi="Times New Roman" w:cs="Times New Roman"/>
          <w:b/>
          <w:bCs/>
        </w:rPr>
      </w:pPr>
    </w:p>
    <w:p w14:paraId="7CE5D163" w14:textId="77777777" w:rsidR="001254F5" w:rsidRPr="0010095C" w:rsidRDefault="001254F5" w:rsidP="001254F5">
      <w:pPr>
        <w:rPr>
          <w:rFonts w:ascii="Times New Roman" w:hAnsi="Times New Roman" w:cs="Times New Roman"/>
          <w:b/>
          <w:bCs/>
        </w:rPr>
      </w:pPr>
      <w:r w:rsidRPr="0010095C">
        <w:rPr>
          <w:rFonts w:ascii="Times New Roman" w:hAnsi="Times New Roman" w:cs="Times New Roman"/>
          <w:b/>
          <w:bCs/>
        </w:rPr>
        <w:t>Supplemental Table 2</w:t>
      </w:r>
      <w:r w:rsidR="00270CEE" w:rsidRPr="0010095C">
        <w:rPr>
          <w:rFonts w:ascii="Times New Roman" w:hAnsi="Times New Roman" w:cs="Times New Roman"/>
          <w:b/>
          <w:bCs/>
        </w:rPr>
        <w:t xml:space="preserve"> </w:t>
      </w:r>
      <w:r w:rsidRPr="0010095C">
        <w:rPr>
          <w:rFonts w:ascii="Times New Roman" w:hAnsi="Times New Roman" w:cs="Times New Roman"/>
          <w:b/>
          <w:bCs/>
        </w:rPr>
        <w:t>Pearson correlation coefficient between the two biological replicates of BS-seq sample.</w:t>
      </w:r>
    </w:p>
    <w:tbl>
      <w:tblPr>
        <w:tblW w:w="81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70"/>
        <w:gridCol w:w="1710"/>
        <w:gridCol w:w="1710"/>
        <w:gridCol w:w="1710"/>
      </w:tblGrid>
      <w:tr w:rsidR="001254F5" w:rsidRPr="0010095C" w14:paraId="6C13AE86" w14:textId="77777777" w:rsidTr="001254F5">
        <w:trPr>
          <w:trHeight w:val="449"/>
        </w:trPr>
        <w:tc>
          <w:tcPr>
            <w:tcW w:w="2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EAAE5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Pearson correlation coefficient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EC445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CG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C63EE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CHG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28BA2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CHH</w:t>
            </w:r>
          </w:p>
        </w:tc>
      </w:tr>
      <w:tr w:rsidR="001254F5" w:rsidRPr="0010095C" w14:paraId="591FAEEA" w14:textId="77777777" w:rsidTr="001254F5">
        <w:trPr>
          <w:trHeight w:val="449"/>
        </w:trPr>
        <w:tc>
          <w:tcPr>
            <w:tcW w:w="29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B4171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Green(4am)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A6225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3F3F8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3325B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0.93</w:t>
            </w:r>
          </w:p>
        </w:tc>
      </w:tr>
      <w:tr w:rsidR="001254F5" w:rsidRPr="0010095C" w14:paraId="374C56ED" w14:textId="77777777" w:rsidTr="001254F5">
        <w:trPr>
          <w:trHeight w:val="449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62964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White(4am)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EA7C3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6B3CB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C1EF4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0.94</w:t>
            </w:r>
          </w:p>
        </w:tc>
      </w:tr>
      <w:tr w:rsidR="001254F5" w:rsidRPr="0010095C" w14:paraId="5B1144D4" w14:textId="77777777" w:rsidTr="001254F5">
        <w:trPr>
          <w:trHeight w:val="449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F853D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Green(10am)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71F0C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ED771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BD9DA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0.97</w:t>
            </w:r>
          </w:p>
        </w:tc>
      </w:tr>
      <w:tr w:rsidR="001254F5" w:rsidRPr="0010095C" w14:paraId="5C9CF4D0" w14:textId="77777777" w:rsidTr="001254F5">
        <w:trPr>
          <w:trHeight w:val="449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A618A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White(10am)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CD3E3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95C65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A599F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0.97</w:t>
            </w:r>
          </w:p>
        </w:tc>
      </w:tr>
      <w:tr w:rsidR="001254F5" w:rsidRPr="0010095C" w14:paraId="3DCC5ECA" w14:textId="77777777" w:rsidTr="001254F5">
        <w:trPr>
          <w:trHeight w:val="449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8B76B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Green(4pm)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12DE8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AF34C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49888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0.95</w:t>
            </w:r>
          </w:p>
        </w:tc>
      </w:tr>
      <w:tr w:rsidR="001254F5" w:rsidRPr="0010095C" w14:paraId="570990DF" w14:textId="77777777" w:rsidTr="001254F5">
        <w:trPr>
          <w:trHeight w:val="449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D4CDD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White(4pm)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AA02F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02C7A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71266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0.95</w:t>
            </w:r>
          </w:p>
        </w:tc>
      </w:tr>
      <w:tr w:rsidR="001254F5" w:rsidRPr="0010095C" w14:paraId="6F8971FF" w14:textId="77777777" w:rsidTr="001254F5">
        <w:trPr>
          <w:trHeight w:val="449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78F3C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Green(10pm)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EAA91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2583E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FF4A6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0.97</w:t>
            </w:r>
          </w:p>
        </w:tc>
      </w:tr>
      <w:tr w:rsidR="001254F5" w:rsidRPr="0010095C" w14:paraId="57FE9B69" w14:textId="77777777" w:rsidTr="001254F5">
        <w:trPr>
          <w:trHeight w:val="449"/>
        </w:trPr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740D9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White(10pm)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F6606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9DFEE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068BC" w14:textId="77777777" w:rsidR="001254F5" w:rsidRPr="0010095C" w:rsidRDefault="001254F5" w:rsidP="001254F5">
            <w:pPr>
              <w:rPr>
                <w:rFonts w:ascii="Times New Roman" w:hAnsi="Times New Roman" w:cs="Times New Roman"/>
              </w:rPr>
            </w:pPr>
            <w:r w:rsidRPr="0010095C">
              <w:rPr>
                <w:rFonts w:ascii="Times New Roman" w:hAnsi="Times New Roman" w:cs="Times New Roman"/>
              </w:rPr>
              <w:t>0.97</w:t>
            </w:r>
          </w:p>
        </w:tc>
      </w:tr>
    </w:tbl>
    <w:p w14:paraId="5D9CDDF0" w14:textId="488B058C" w:rsidR="001254F5" w:rsidRPr="0010095C" w:rsidRDefault="001254F5" w:rsidP="001254F5">
      <w:pPr>
        <w:rPr>
          <w:rFonts w:ascii="Times New Roman" w:hAnsi="Times New Roman" w:cs="Times New Roman"/>
        </w:rPr>
      </w:pPr>
    </w:p>
    <w:p w14:paraId="186095AB" w14:textId="4C5A7160" w:rsidR="009853D6" w:rsidRPr="0010095C" w:rsidRDefault="009853D6" w:rsidP="001254F5">
      <w:pPr>
        <w:rPr>
          <w:rFonts w:ascii="Times New Roman" w:hAnsi="Times New Roman" w:cs="Times New Roman"/>
        </w:rPr>
      </w:pPr>
    </w:p>
    <w:p w14:paraId="44BC48D1" w14:textId="064244B5" w:rsidR="009853D6" w:rsidRPr="0010095C" w:rsidRDefault="009853D6" w:rsidP="001254F5">
      <w:pPr>
        <w:rPr>
          <w:rFonts w:ascii="Times New Roman" w:hAnsi="Times New Roman" w:cs="Times New Roman"/>
        </w:rPr>
      </w:pPr>
    </w:p>
    <w:p w14:paraId="375291DF" w14:textId="75B2E1BD" w:rsidR="009853D6" w:rsidRPr="0010095C" w:rsidRDefault="009853D6" w:rsidP="001254F5">
      <w:pPr>
        <w:rPr>
          <w:rFonts w:ascii="Times New Roman" w:hAnsi="Times New Roman" w:cs="Times New Roman"/>
        </w:rPr>
      </w:pPr>
    </w:p>
    <w:p w14:paraId="6A8B05AC" w14:textId="7265749E" w:rsidR="009853D6" w:rsidRPr="0010095C" w:rsidRDefault="009853D6" w:rsidP="001254F5">
      <w:pPr>
        <w:rPr>
          <w:rFonts w:ascii="Times New Roman" w:hAnsi="Times New Roman" w:cs="Times New Roman"/>
        </w:rPr>
      </w:pPr>
    </w:p>
    <w:p w14:paraId="3937C922" w14:textId="2C2C0162" w:rsidR="009853D6" w:rsidRPr="0010095C" w:rsidRDefault="009853D6" w:rsidP="001254F5">
      <w:pPr>
        <w:rPr>
          <w:rFonts w:ascii="Times New Roman" w:hAnsi="Times New Roman" w:cs="Times New Roman"/>
        </w:rPr>
      </w:pPr>
    </w:p>
    <w:p w14:paraId="2F3DD2E3" w14:textId="71D01079" w:rsidR="009853D6" w:rsidRPr="0010095C" w:rsidRDefault="009853D6" w:rsidP="001254F5">
      <w:pPr>
        <w:rPr>
          <w:rFonts w:ascii="Times New Roman" w:hAnsi="Times New Roman" w:cs="Times New Roman"/>
        </w:rPr>
      </w:pPr>
    </w:p>
    <w:p w14:paraId="5614F322" w14:textId="7CC03EE2" w:rsidR="009853D6" w:rsidRPr="0010095C" w:rsidRDefault="009853D6" w:rsidP="001254F5">
      <w:pPr>
        <w:rPr>
          <w:rFonts w:ascii="Times New Roman" w:hAnsi="Times New Roman" w:cs="Times New Roman"/>
        </w:rPr>
      </w:pPr>
    </w:p>
    <w:p w14:paraId="763954A4" w14:textId="10711131" w:rsidR="009853D6" w:rsidRPr="0010095C" w:rsidRDefault="009853D6" w:rsidP="001254F5">
      <w:pPr>
        <w:rPr>
          <w:rFonts w:ascii="Times New Roman" w:hAnsi="Times New Roman" w:cs="Times New Roman"/>
        </w:rPr>
      </w:pPr>
    </w:p>
    <w:p w14:paraId="5CAD30C8" w14:textId="7B355A65" w:rsidR="009853D6" w:rsidRPr="0010095C" w:rsidRDefault="009853D6" w:rsidP="001254F5">
      <w:pPr>
        <w:rPr>
          <w:rFonts w:ascii="Times New Roman" w:hAnsi="Times New Roman" w:cs="Times New Roman"/>
        </w:rPr>
      </w:pPr>
    </w:p>
    <w:p w14:paraId="48D9CA8E" w14:textId="663C78C8" w:rsidR="009853D6" w:rsidRPr="0010095C" w:rsidRDefault="009853D6" w:rsidP="001254F5">
      <w:pPr>
        <w:rPr>
          <w:rFonts w:ascii="Times New Roman" w:hAnsi="Times New Roman" w:cs="Times New Roman"/>
        </w:rPr>
      </w:pPr>
    </w:p>
    <w:p w14:paraId="38F290A2" w14:textId="4CA379FB" w:rsidR="009853D6" w:rsidRPr="0010095C" w:rsidRDefault="009853D6" w:rsidP="001254F5">
      <w:pPr>
        <w:rPr>
          <w:rFonts w:ascii="Times New Roman" w:hAnsi="Times New Roman" w:cs="Times New Roman"/>
        </w:rPr>
      </w:pPr>
    </w:p>
    <w:p w14:paraId="368B77F0" w14:textId="1F84FF4B" w:rsidR="009853D6" w:rsidRPr="0010095C" w:rsidRDefault="009853D6" w:rsidP="001254F5">
      <w:pPr>
        <w:rPr>
          <w:rFonts w:ascii="Times New Roman" w:hAnsi="Times New Roman" w:cs="Times New Roman"/>
        </w:rPr>
      </w:pPr>
    </w:p>
    <w:p w14:paraId="4C429033" w14:textId="30A2D7F5" w:rsidR="009853D6" w:rsidRPr="0010095C" w:rsidRDefault="009853D6" w:rsidP="001254F5">
      <w:pPr>
        <w:rPr>
          <w:rFonts w:ascii="Times New Roman" w:hAnsi="Times New Roman" w:cs="Times New Roman"/>
        </w:rPr>
      </w:pPr>
    </w:p>
    <w:p w14:paraId="7243AD44" w14:textId="295AECAF" w:rsidR="009853D6" w:rsidRPr="0010095C" w:rsidRDefault="009853D6" w:rsidP="001254F5">
      <w:pPr>
        <w:rPr>
          <w:rFonts w:ascii="Times New Roman" w:hAnsi="Times New Roman" w:cs="Times New Roman"/>
        </w:rPr>
      </w:pPr>
    </w:p>
    <w:p w14:paraId="2036CD78" w14:textId="71752A8A" w:rsidR="009853D6" w:rsidRPr="0010095C" w:rsidRDefault="009853D6" w:rsidP="001254F5">
      <w:pPr>
        <w:rPr>
          <w:rFonts w:ascii="Times New Roman" w:hAnsi="Times New Roman" w:cs="Times New Roman"/>
        </w:rPr>
      </w:pPr>
    </w:p>
    <w:p w14:paraId="36EDE7F2" w14:textId="5FE7F379" w:rsidR="009853D6" w:rsidRPr="0010095C" w:rsidRDefault="009853D6" w:rsidP="001254F5">
      <w:pPr>
        <w:rPr>
          <w:rFonts w:ascii="Times New Roman" w:hAnsi="Times New Roman" w:cs="Times New Roman"/>
        </w:rPr>
      </w:pPr>
    </w:p>
    <w:p w14:paraId="60744A83" w14:textId="685B7075" w:rsidR="009853D6" w:rsidRPr="0010095C" w:rsidRDefault="009853D6" w:rsidP="001254F5">
      <w:pPr>
        <w:rPr>
          <w:rFonts w:ascii="Times New Roman" w:hAnsi="Times New Roman" w:cs="Times New Roman"/>
        </w:rPr>
      </w:pPr>
    </w:p>
    <w:p w14:paraId="5DD88760" w14:textId="1B4FAA08" w:rsidR="009853D6" w:rsidRPr="0010095C" w:rsidRDefault="009853D6" w:rsidP="001254F5">
      <w:pPr>
        <w:rPr>
          <w:rFonts w:ascii="Times New Roman" w:hAnsi="Times New Roman" w:cs="Times New Roman"/>
        </w:rPr>
      </w:pPr>
    </w:p>
    <w:p w14:paraId="5A3AB6B1" w14:textId="197F9093" w:rsidR="009853D6" w:rsidRPr="0010095C" w:rsidRDefault="009853D6" w:rsidP="001254F5">
      <w:pPr>
        <w:rPr>
          <w:rFonts w:ascii="Times New Roman" w:hAnsi="Times New Roman" w:cs="Times New Roman"/>
        </w:rPr>
      </w:pPr>
    </w:p>
    <w:p w14:paraId="4DDA1CEF" w14:textId="4394EC3E" w:rsidR="009853D6" w:rsidRPr="0010095C" w:rsidRDefault="009853D6" w:rsidP="001254F5">
      <w:pPr>
        <w:rPr>
          <w:rFonts w:ascii="Times New Roman" w:hAnsi="Times New Roman" w:cs="Times New Roman"/>
        </w:rPr>
      </w:pPr>
    </w:p>
    <w:p w14:paraId="4337E42F" w14:textId="5239BADC" w:rsidR="009853D6" w:rsidRPr="0010095C" w:rsidRDefault="009853D6" w:rsidP="001254F5">
      <w:pPr>
        <w:rPr>
          <w:rFonts w:ascii="Times New Roman" w:hAnsi="Times New Roman" w:cs="Times New Roman"/>
        </w:rPr>
      </w:pPr>
    </w:p>
    <w:p w14:paraId="0BC27752" w14:textId="3E683FC2" w:rsidR="009853D6" w:rsidRPr="0010095C" w:rsidRDefault="009853D6" w:rsidP="001254F5">
      <w:pPr>
        <w:rPr>
          <w:rFonts w:ascii="Times New Roman" w:hAnsi="Times New Roman" w:cs="Times New Roman"/>
        </w:rPr>
      </w:pPr>
    </w:p>
    <w:p w14:paraId="4062CD71" w14:textId="29704B55" w:rsidR="009853D6" w:rsidRPr="0010095C" w:rsidRDefault="009853D6" w:rsidP="001254F5">
      <w:pPr>
        <w:rPr>
          <w:rFonts w:ascii="Times New Roman" w:hAnsi="Times New Roman" w:cs="Times New Roman"/>
        </w:rPr>
      </w:pPr>
    </w:p>
    <w:p w14:paraId="5406C934" w14:textId="2361BB1D" w:rsidR="009853D6" w:rsidRPr="0010095C" w:rsidRDefault="009853D6" w:rsidP="001254F5">
      <w:pPr>
        <w:rPr>
          <w:rFonts w:ascii="Times New Roman" w:hAnsi="Times New Roman" w:cs="Times New Roman"/>
        </w:rPr>
      </w:pPr>
    </w:p>
    <w:p w14:paraId="77541E99" w14:textId="7126D654" w:rsidR="009853D6" w:rsidRPr="0010095C" w:rsidRDefault="009853D6" w:rsidP="001254F5">
      <w:pPr>
        <w:rPr>
          <w:rFonts w:ascii="Times New Roman" w:hAnsi="Times New Roman" w:cs="Times New Roman"/>
        </w:rPr>
      </w:pPr>
    </w:p>
    <w:p w14:paraId="79F9535E" w14:textId="6D002AEA" w:rsidR="009853D6" w:rsidRPr="0010095C" w:rsidRDefault="009853D6" w:rsidP="001254F5">
      <w:pPr>
        <w:rPr>
          <w:rFonts w:ascii="Times New Roman" w:hAnsi="Times New Roman" w:cs="Times New Roman"/>
        </w:rPr>
      </w:pPr>
    </w:p>
    <w:p w14:paraId="3A7B5742" w14:textId="6F5FE5E1" w:rsidR="009853D6" w:rsidRPr="0010095C" w:rsidRDefault="009853D6" w:rsidP="001254F5">
      <w:pPr>
        <w:rPr>
          <w:rFonts w:ascii="Times New Roman" w:hAnsi="Times New Roman" w:cs="Times New Roman"/>
        </w:rPr>
      </w:pPr>
    </w:p>
    <w:p w14:paraId="4D02DE13" w14:textId="77777777" w:rsidR="009853D6" w:rsidRPr="0010095C" w:rsidRDefault="009853D6" w:rsidP="001254F5">
      <w:pPr>
        <w:rPr>
          <w:rFonts w:ascii="Times New Roman" w:hAnsi="Times New Roman" w:cs="Times New Roman"/>
        </w:rPr>
      </w:pPr>
    </w:p>
    <w:p w14:paraId="65FB3560" w14:textId="77777777" w:rsidR="001254F5" w:rsidRPr="0010095C" w:rsidRDefault="001254F5" w:rsidP="009853D6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10095C">
        <w:rPr>
          <w:rFonts w:ascii="Times New Roman" w:hAnsi="Times New Roman" w:cs="Times New Roman"/>
          <w:b/>
        </w:rPr>
        <w:t>Supplemental Table 3 Summary of RNA-seq reads mapping.</w:t>
      </w:r>
    </w:p>
    <w:tbl>
      <w:tblPr>
        <w:tblW w:w="7748" w:type="dxa"/>
        <w:tblLook w:val="04A0" w:firstRow="1" w:lastRow="0" w:firstColumn="1" w:lastColumn="0" w:noHBand="0" w:noVBand="1"/>
      </w:tblPr>
      <w:tblGrid>
        <w:gridCol w:w="860"/>
        <w:gridCol w:w="848"/>
        <w:gridCol w:w="672"/>
        <w:gridCol w:w="1889"/>
        <w:gridCol w:w="1656"/>
        <w:gridCol w:w="1823"/>
      </w:tblGrid>
      <w:tr w:rsidR="001254F5" w:rsidRPr="0010095C" w14:paraId="43559B74" w14:textId="77777777" w:rsidTr="00270CEE">
        <w:trPr>
          <w:trHeight w:val="320"/>
        </w:trPr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B810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12177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Sample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D8FE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Mapping reads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630D6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Total reads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C6A4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Mapping ratio</w:t>
            </w:r>
          </w:p>
        </w:tc>
      </w:tr>
      <w:tr w:rsidR="001254F5" w:rsidRPr="0010095C" w14:paraId="28030582" w14:textId="77777777" w:rsidTr="00270CEE">
        <w:trPr>
          <w:trHeight w:val="320"/>
        </w:trPr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886F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Green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D541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4pm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EAAA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rep1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639D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43,318,861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281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47,752,244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108F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90.72%</w:t>
            </w:r>
          </w:p>
        </w:tc>
      </w:tr>
      <w:tr w:rsidR="001254F5" w:rsidRPr="0010095C" w14:paraId="38DE0FA1" w14:textId="77777777" w:rsidTr="00270CEE">
        <w:trPr>
          <w:trHeight w:val="320"/>
        </w:trPr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7119D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6F28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4pm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41111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rep2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BA9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56,397,824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8DEB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62,056,284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3528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90.88%</w:t>
            </w:r>
          </w:p>
        </w:tc>
      </w:tr>
      <w:tr w:rsidR="001254F5" w:rsidRPr="0010095C" w14:paraId="5686C332" w14:textId="77777777" w:rsidTr="00270CEE">
        <w:trPr>
          <w:trHeight w:val="320"/>
        </w:trPr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A73FF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D5AE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4pm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3819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rep3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E049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59,619,354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3C1E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65,698,144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1E7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90.75%</w:t>
            </w:r>
          </w:p>
        </w:tc>
      </w:tr>
      <w:tr w:rsidR="001254F5" w:rsidRPr="0010095C" w14:paraId="6E8CF044" w14:textId="77777777" w:rsidTr="00270CEE">
        <w:trPr>
          <w:trHeight w:val="320"/>
        </w:trPr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2F7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White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4A4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4pm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AD0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rep1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CFD7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49,309,178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21BA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55,857,152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C65E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88.28%</w:t>
            </w:r>
          </w:p>
        </w:tc>
      </w:tr>
      <w:tr w:rsidR="001254F5" w:rsidRPr="0010095C" w14:paraId="033CCD37" w14:textId="77777777" w:rsidTr="00270CEE">
        <w:trPr>
          <w:trHeight w:val="320"/>
        </w:trPr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A6507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8EFD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4pm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6AC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rep2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6F11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60,106,442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A9CE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69,157,454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1A61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86.91%</w:t>
            </w:r>
          </w:p>
        </w:tc>
      </w:tr>
      <w:tr w:rsidR="001254F5" w:rsidRPr="0010095C" w14:paraId="51BBCDE2" w14:textId="77777777" w:rsidTr="00270CEE">
        <w:trPr>
          <w:trHeight w:val="320"/>
        </w:trPr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95F84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2F0F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4pm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36B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rep3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72BB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42,230,085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3384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49,111,332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490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85.99%</w:t>
            </w:r>
          </w:p>
        </w:tc>
      </w:tr>
      <w:tr w:rsidR="001254F5" w:rsidRPr="0010095C" w14:paraId="43D25E15" w14:textId="77777777" w:rsidTr="00270CEE">
        <w:trPr>
          <w:trHeight w:val="320"/>
        </w:trPr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301E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Green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C0A6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10pm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5A4D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rep1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061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44,903,956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F964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49,385,338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16027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90.93%</w:t>
            </w:r>
          </w:p>
        </w:tc>
      </w:tr>
      <w:tr w:rsidR="001254F5" w:rsidRPr="0010095C" w14:paraId="260F9803" w14:textId="77777777" w:rsidTr="00270CEE">
        <w:trPr>
          <w:trHeight w:val="320"/>
        </w:trPr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0220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60438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10pm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8920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rep2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4D9E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45,391,014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863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49,770,040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FB97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91.20%</w:t>
            </w:r>
          </w:p>
        </w:tc>
      </w:tr>
      <w:tr w:rsidR="001254F5" w:rsidRPr="0010095C" w14:paraId="656A070B" w14:textId="77777777" w:rsidTr="00270CEE">
        <w:trPr>
          <w:trHeight w:val="320"/>
        </w:trPr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781DB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9570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10pm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AC38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rep3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EBF0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54,122,072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18F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60,097,110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F60D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90.06%</w:t>
            </w:r>
          </w:p>
        </w:tc>
      </w:tr>
      <w:tr w:rsidR="001254F5" w:rsidRPr="0010095C" w14:paraId="3A0B376E" w14:textId="77777777" w:rsidTr="00270CEE">
        <w:trPr>
          <w:trHeight w:val="320"/>
        </w:trPr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2549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White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37C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10pm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104C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rep1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395A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45,374,449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3ABE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52,826,964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470A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85.89%</w:t>
            </w:r>
          </w:p>
        </w:tc>
      </w:tr>
      <w:tr w:rsidR="001254F5" w:rsidRPr="0010095C" w14:paraId="591967E0" w14:textId="77777777" w:rsidTr="00270CEE">
        <w:trPr>
          <w:trHeight w:val="320"/>
        </w:trPr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A46E8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2B37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10pm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BD44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rep2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9CD7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46,012,034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B45A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52,880,314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CF2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87.01%</w:t>
            </w:r>
          </w:p>
        </w:tc>
      </w:tr>
      <w:tr w:rsidR="001254F5" w:rsidRPr="0010095C" w14:paraId="58122764" w14:textId="77777777" w:rsidTr="00270CEE">
        <w:trPr>
          <w:trHeight w:val="320"/>
        </w:trPr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2E75F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1009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10pm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120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rep3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F214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48,409,686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B9D8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57,702,546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5747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83.90%</w:t>
            </w:r>
          </w:p>
        </w:tc>
      </w:tr>
      <w:tr w:rsidR="001254F5" w:rsidRPr="0010095C" w14:paraId="2F19226B" w14:textId="77777777" w:rsidTr="00270CEE">
        <w:trPr>
          <w:trHeight w:val="320"/>
        </w:trPr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E170C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Green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FA88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4am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FEB6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rep1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54A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70,719,566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378D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77,242,172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EE9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91.56%</w:t>
            </w:r>
          </w:p>
        </w:tc>
      </w:tr>
      <w:tr w:rsidR="001254F5" w:rsidRPr="0010095C" w14:paraId="5FC540B4" w14:textId="77777777" w:rsidTr="00270CEE">
        <w:trPr>
          <w:trHeight w:val="320"/>
        </w:trPr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A325E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35A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4am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80DC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rep2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5F2C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50,968,946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005D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56,914,326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C069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89.55%</w:t>
            </w:r>
          </w:p>
        </w:tc>
      </w:tr>
      <w:tr w:rsidR="001254F5" w:rsidRPr="0010095C" w14:paraId="2F4528EB" w14:textId="77777777" w:rsidTr="00270CEE">
        <w:trPr>
          <w:trHeight w:val="320"/>
        </w:trPr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01AF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A2C8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4am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CFEF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rep3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F8A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49,848,312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65E0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55,800,816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01FD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89.33%</w:t>
            </w:r>
          </w:p>
        </w:tc>
      </w:tr>
      <w:tr w:rsidR="001254F5" w:rsidRPr="0010095C" w14:paraId="2563BDC7" w14:textId="77777777" w:rsidTr="00270CEE">
        <w:trPr>
          <w:trHeight w:val="320"/>
        </w:trPr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F8954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White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19B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4am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0574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rep1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FEAB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44,249,356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C38F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51,281,830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0BD4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86.29%</w:t>
            </w:r>
          </w:p>
        </w:tc>
      </w:tr>
      <w:tr w:rsidR="001254F5" w:rsidRPr="0010095C" w14:paraId="180C2DEE" w14:textId="77777777" w:rsidTr="00270CEE">
        <w:trPr>
          <w:trHeight w:val="320"/>
        </w:trPr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4352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623F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4am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DF5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rep2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8E8D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57,824,558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ACC8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65,961,376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74B6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87.66%</w:t>
            </w:r>
          </w:p>
        </w:tc>
      </w:tr>
      <w:tr w:rsidR="001254F5" w:rsidRPr="0010095C" w14:paraId="1F69C41D" w14:textId="77777777" w:rsidTr="00270CEE">
        <w:trPr>
          <w:trHeight w:val="320"/>
        </w:trPr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AC5B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F2D6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4am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DBC6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rep3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063D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50,664,431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F45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57,356,832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0DC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88.33%</w:t>
            </w:r>
          </w:p>
        </w:tc>
      </w:tr>
      <w:tr w:rsidR="001254F5" w:rsidRPr="0010095C" w14:paraId="2E95ABA6" w14:textId="77777777" w:rsidTr="00270CEE">
        <w:trPr>
          <w:trHeight w:val="320"/>
        </w:trPr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50F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Green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2788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10am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818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rep1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A18F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38,256,368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C769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46,223,158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1E688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82.76%</w:t>
            </w:r>
          </w:p>
        </w:tc>
      </w:tr>
      <w:tr w:rsidR="001254F5" w:rsidRPr="0010095C" w14:paraId="4C5C1C29" w14:textId="77777777" w:rsidTr="00270CEE">
        <w:trPr>
          <w:trHeight w:val="320"/>
        </w:trPr>
        <w:tc>
          <w:tcPr>
            <w:tcW w:w="8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6DAA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AF87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10am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0A1BE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rep2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A560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37,324,314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4C4A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45,092,100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6DDA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82.77%</w:t>
            </w:r>
          </w:p>
        </w:tc>
      </w:tr>
      <w:tr w:rsidR="001254F5" w:rsidRPr="0010095C" w14:paraId="2BBE67F0" w14:textId="77777777" w:rsidTr="00270CEE">
        <w:trPr>
          <w:trHeight w:val="320"/>
        </w:trPr>
        <w:tc>
          <w:tcPr>
            <w:tcW w:w="8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B1342E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White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6FAD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10am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804B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rep1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96AD1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35,484,112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D6AD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44,021,882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8357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80.61%</w:t>
            </w:r>
          </w:p>
        </w:tc>
      </w:tr>
      <w:tr w:rsidR="001254F5" w:rsidRPr="0010095C" w14:paraId="4A85DEF4" w14:textId="77777777" w:rsidTr="00270CEE">
        <w:trPr>
          <w:trHeight w:val="320"/>
        </w:trPr>
        <w:tc>
          <w:tcPr>
            <w:tcW w:w="8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A63908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6AF6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10am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34DBF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rep2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A57B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44,221,272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35A87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 xml:space="preserve">54,522,034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4A11E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81.11%</w:t>
            </w:r>
          </w:p>
        </w:tc>
      </w:tr>
    </w:tbl>
    <w:p w14:paraId="0CC7156E" w14:textId="77777777" w:rsidR="001254F5" w:rsidRPr="0010095C" w:rsidRDefault="001254F5" w:rsidP="001254F5">
      <w:pPr>
        <w:rPr>
          <w:rFonts w:ascii="Times New Roman" w:hAnsi="Times New Roman" w:cs="Times New Roman"/>
        </w:rPr>
      </w:pPr>
    </w:p>
    <w:p w14:paraId="333EF63D" w14:textId="77777777" w:rsidR="009853D6" w:rsidRPr="0010095C" w:rsidRDefault="009853D6" w:rsidP="00270CEE">
      <w:pPr>
        <w:pStyle w:val="a5"/>
        <w:shd w:val="clear" w:color="auto" w:fill="FFFFFF"/>
        <w:rPr>
          <w:rFonts w:ascii="Times New Roman" w:hAnsi="Times New Roman" w:cs="Times New Roman"/>
          <w:b/>
          <w:bCs/>
        </w:rPr>
      </w:pPr>
    </w:p>
    <w:p w14:paraId="7877B5E9" w14:textId="77777777" w:rsidR="009853D6" w:rsidRPr="0010095C" w:rsidRDefault="009853D6" w:rsidP="00270CEE">
      <w:pPr>
        <w:pStyle w:val="a5"/>
        <w:shd w:val="clear" w:color="auto" w:fill="FFFFFF"/>
        <w:rPr>
          <w:rFonts w:ascii="Times New Roman" w:hAnsi="Times New Roman" w:cs="Times New Roman"/>
          <w:b/>
          <w:bCs/>
        </w:rPr>
      </w:pPr>
    </w:p>
    <w:p w14:paraId="174ED3D8" w14:textId="77777777" w:rsidR="009853D6" w:rsidRPr="0010095C" w:rsidRDefault="009853D6" w:rsidP="00270CEE">
      <w:pPr>
        <w:pStyle w:val="a5"/>
        <w:shd w:val="clear" w:color="auto" w:fill="FFFFFF"/>
        <w:rPr>
          <w:rFonts w:ascii="Times New Roman" w:hAnsi="Times New Roman" w:cs="Times New Roman"/>
          <w:b/>
          <w:bCs/>
        </w:rPr>
      </w:pPr>
    </w:p>
    <w:p w14:paraId="18843949" w14:textId="77777777" w:rsidR="009853D6" w:rsidRPr="0010095C" w:rsidRDefault="009853D6" w:rsidP="00270CEE">
      <w:pPr>
        <w:pStyle w:val="a5"/>
        <w:shd w:val="clear" w:color="auto" w:fill="FFFFFF"/>
        <w:rPr>
          <w:rFonts w:ascii="Times New Roman" w:hAnsi="Times New Roman" w:cs="Times New Roman"/>
          <w:b/>
          <w:bCs/>
        </w:rPr>
      </w:pPr>
    </w:p>
    <w:p w14:paraId="5A961829" w14:textId="77777777" w:rsidR="009853D6" w:rsidRPr="0010095C" w:rsidRDefault="009853D6" w:rsidP="00270CEE">
      <w:pPr>
        <w:pStyle w:val="a5"/>
        <w:shd w:val="clear" w:color="auto" w:fill="FFFFFF"/>
        <w:rPr>
          <w:rFonts w:ascii="Times New Roman" w:hAnsi="Times New Roman" w:cs="Times New Roman"/>
          <w:b/>
          <w:bCs/>
        </w:rPr>
      </w:pPr>
    </w:p>
    <w:p w14:paraId="1B98ED5C" w14:textId="77777777" w:rsidR="009853D6" w:rsidRPr="0010095C" w:rsidRDefault="009853D6" w:rsidP="00270CEE">
      <w:pPr>
        <w:pStyle w:val="a5"/>
        <w:shd w:val="clear" w:color="auto" w:fill="FFFFFF"/>
        <w:rPr>
          <w:rFonts w:ascii="Times New Roman" w:hAnsi="Times New Roman" w:cs="Times New Roman"/>
          <w:b/>
          <w:bCs/>
        </w:rPr>
      </w:pPr>
    </w:p>
    <w:p w14:paraId="4664142F" w14:textId="77777777" w:rsidR="009853D6" w:rsidRPr="0010095C" w:rsidRDefault="009853D6" w:rsidP="00270CEE">
      <w:pPr>
        <w:pStyle w:val="a5"/>
        <w:shd w:val="clear" w:color="auto" w:fill="FFFFFF"/>
        <w:rPr>
          <w:rFonts w:ascii="Times New Roman" w:hAnsi="Times New Roman" w:cs="Times New Roman"/>
          <w:b/>
          <w:bCs/>
        </w:rPr>
      </w:pPr>
    </w:p>
    <w:p w14:paraId="7A17B97A" w14:textId="77777777" w:rsidR="009853D6" w:rsidRPr="0010095C" w:rsidRDefault="009853D6" w:rsidP="00270CEE">
      <w:pPr>
        <w:pStyle w:val="a5"/>
        <w:shd w:val="clear" w:color="auto" w:fill="FFFFFF"/>
        <w:rPr>
          <w:rFonts w:ascii="Times New Roman" w:hAnsi="Times New Roman" w:cs="Times New Roman"/>
          <w:b/>
          <w:bCs/>
        </w:rPr>
      </w:pPr>
    </w:p>
    <w:p w14:paraId="19A523EC" w14:textId="77777777" w:rsidR="009853D6" w:rsidRPr="0010095C" w:rsidRDefault="009853D6" w:rsidP="00270CEE">
      <w:pPr>
        <w:pStyle w:val="a5"/>
        <w:shd w:val="clear" w:color="auto" w:fill="FFFFFF"/>
        <w:rPr>
          <w:rFonts w:ascii="Times New Roman" w:hAnsi="Times New Roman" w:cs="Times New Roman"/>
          <w:b/>
          <w:bCs/>
        </w:rPr>
      </w:pPr>
    </w:p>
    <w:p w14:paraId="4C8DC7D2" w14:textId="020E6A21" w:rsidR="001254F5" w:rsidRPr="0010095C" w:rsidRDefault="00270CEE" w:rsidP="009853D6">
      <w:pPr>
        <w:pStyle w:val="a5"/>
        <w:shd w:val="clear" w:color="auto" w:fill="FFFFFF"/>
        <w:jc w:val="center"/>
        <w:rPr>
          <w:rFonts w:ascii="Times New Roman" w:hAnsi="Times New Roman" w:cs="Times New Roman"/>
        </w:rPr>
      </w:pPr>
      <w:r w:rsidRPr="0010095C">
        <w:rPr>
          <w:rFonts w:ascii="Times New Roman" w:hAnsi="Times New Roman" w:cs="Times New Roman"/>
          <w:b/>
          <w:bCs/>
        </w:rPr>
        <w:t xml:space="preserve">Supplemental Table 5 The </w:t>
      </w:r>
      <w:proofErr w:type="spellStart"/>
      <w:r w:rsidRPr="0010095C">
        <w:rPr>
          <w:rFonts w:ascii="Times New Roman" w:hAnsi="Times New Roman" w:cs="Times New Roman"/>
          <w:b/>
          <w:bCs/>
        </w:rPr>
        <w:t>qRT</w:t>
      </w:r>
      <w:proofErr w:type="spellEnd"/>
      <w:r w:rsidRPr="0010095C">
        <w:rPr>
          <w:rFonts w:ascii="Times New Roman" w:hAnsi="Times New Roman" w:cs="Times New Roman"/>
          <w:b/>
          <w:bCs/>
        </w:rPr>
        <w:t>-PCR primers</w:t>
      </w:r>
      <w:r w:rsidR="009853D6" w:rsidRPr="0010095C">
        <w:rPr>
          <w:rFonts w:ascii="Times New Roman" w:hAnsi="Times New Roman" w:cs="Times New Roman"/>
          <w:b/>
          <w:bCs/>
        </w:rPr>
        <w:t>.</w:t>
      </w:r>
    </w:p>
    <w:tbl>
      <w:tblPr>
        <w:tblW w:w="10490" w:type="dxa"/>
        <w:jc w:val="center"/>
        <w:tblLook w:val="04A0" w:firstRow="1" w:lastRow="0" w:firstColumn="1" w:lastColumn="0" w:noHBand="0" w:noVBand="1"/>
      </w:tblPr>
      <w:tblGrid>
        <w:gridCol w:w="1600"/>
        <w:gridCol w:w="1235"/>
        <w:gridCol w:w="3969"/>
        <w:gridCol w:w="4403"/>
      </w:tblGrid>
      <w:tr w:rsidR="001254F5" w:rsidRPr="0010095C" w14:paraId="5474F23B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7993B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Gene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E536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Common name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1C69F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Forward primer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D8A70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Reverse primer</w:t>
            </w:r>
          </w:p>
        </w:tc>
      </w:tr>
      <w:tr w:rsidR="001254F5" w:rsidRPr="0010095C" w14:paraId="32D74E49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B1E7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Aco007803.1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B70B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Alpha-1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10FD0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CCACATGGTACACAAGAGTGAT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9134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CTCTTCGCGCCTCCTTATTT</w:t>
            </w:r>
          </w:p>
        </w:tc>
      </w:tr>
      <w:tr w:rsidR="001254F5" w:rsidRPr="0010095C" w14:paraId="1471ED6F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0A8F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Aco016727.1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C0BB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Alpha-2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82EE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CTGCTCGCATCATCCTTTCT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926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GCCGGTGGATCCATCATTATATC</w:t>
            </w:r>
          </w:p>
        </w:tc>
      </w:tr>
      <w:tr w:rsidR="001254F5" w:rsidRPr="0010095C" w14:paraId="1EE32709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6C66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Aco001338.1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18448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Alpha-3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CA87B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CATTACCACCATCTCCCTCATC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46DB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GCTCCCTTGAACGTAGCTAAA</w:t>
            </w:r>
          </w:p>
        </w:tc>
      </w:tr>
      <w:tr w:rsidR="001254F5" w:rsidRPr="0010095C" w14:paraId="5E48F17B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5831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Aco002732.1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D1410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Beta-1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6F7E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TGGCTTGAGCCAAGAAATCA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3221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CCAGAAACCTGTACTCCAACTC</w:t>
            </w:r>
          </w:p>
        </w:tc>
      </w:tr>
      <w:tr w:rsidR="001254F5" w:rsidRPr="0010095C" w14:paraId="3E5C11C6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DF31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Aco006181.1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16AB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Beta-2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7CFA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GCGATAGAGTATGCGGTCATC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815F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GATGGACATGAGCCCTTTGA</w:t>
            </w:r>
          </w:p>
        </w:tc>
      </w:tr>
      <w:tr w:rsidR="001254F5" w:rsidRPr="0010095C" w14:paraId="392D4AB6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A0EF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Aco005402.1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E004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Beta-3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E89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CTGTGCGAAACATAGCAAACA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1131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CAAGGTGGAGGACAGCATATT</w:t>
            </w:r>
          </w:p>
        </w:tc>
      </w:tr>
      <w:tr w:rsidR="001254F5" w:rsidRPr="0010095C" w14:paraId="5B193D76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EDA7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Aco014975.1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E8B8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gamma-1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DEDE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CGTAGGGACGAGGAGTATGA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C696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TGAAGTATGTTGTCGGGAAGG</w:t>
            </w:r>
          </w:p>
        </w:tc>
      </w:tr>
      <w:tr w:rsidR="001254F5" w:rsidRPr="0010095C" w14:paraId="0943CCC8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B0F4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Aco023760.1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7FB9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gamma-2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921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CTGCTGGAGCCCTTGTATG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FA1B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GTTGCGGACTGGGTGATAAA</w:t>
            </w:r>
          </w:p>
        </w:tc>
      </w:tr>
      <w:tr w:rsidR="001254F5" w:rsidRPr="0010095C" w14:paraId="6564954C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C88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Aco017803.1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F160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gamma-3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DB06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CACGAGGAGACTCTGGAGAT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4548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TAAGCAGTGGAGTAGGGAAGA</w:t>
            </w:r>
          </w:p>
        </w:tc>
      </w:tr>
      <w:tr w:rsidR="001254F5" w:rsidRPr="0010095C" w14:paraId="53DC3BA7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830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Aco010025.1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F457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PEPC-1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76D0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AGTTTGAGTCCTGGCGATTC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CECB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CTGCTTGTTCCTCCTCCTAAAT</w:t>
            </w:r>
          </w:p>
        </w:tc>
      </w:tr>
      <w:tr w:rsidR="001254F5" w:rsidRPr="0010095C" w14:paraId="0BF05A33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963E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Aco018093.1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DCBA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PEPC-2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5763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GCAACACCGGAGATGGAATA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4904C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CATGGGATTGCACGTAGAGAT</w:t>
            </w:r>
          </w:p>
        </w:tc>
      </w:tr>
      <w:tr w:rsidR="001254F5" w:rsidRPr="0010095C" w14:paraId="78DE9876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1EE9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Aco016429.1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95F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PEPC-3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8C28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CGATGAACTGAGGCGTCATAA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9E3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CACGACGTAGATAGTGTGGAATAG</w:t>
            </w:r>
          </w:p>
        </w:tc>
      </w:tr>
      <w:tr w:rsidR="001254F5" w:rsidRPr="0010095C" w14:paraId="0FF3F802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DED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Aco022525.1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3D8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PEPC-4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A3E7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GCTCTTTACGAGAGCTTCAGAG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0C28A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GGTTCCTTCTGCTGTGGATAC</w:t>
            </w:r>
          </w:p>
        </w:tc>
      </w:tr>
      <w:tr w:rsidR="001254F5" w:rsidRPr="0010095C" w14:paraId="46D1E1F8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305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Aco001261.1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EAEC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PEPC-5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1227E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GCGATGTCTCCTCCAGAATAAC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35E7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AATCTAGTGTTAGGTACTGCCTTTAG</w:t>
            </w:r>
          </w:p>
        </w:tc>
      </w:tr>
      <w:tr w:rsidR="001254F5" w:rsidRPr="0010095C" w14:paraId="59630EAB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B517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Aco010095.1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36EE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PPCK-1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20CC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ATGAGCGAGGGCTTGAAC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383B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CGAGAAGCAGCGGAAGAC</w:t>
            </w:r>
          </w:p>
        </w:tc>
      </w:tr>
      <w:tr w:rsidR="001254F5" w:rsidRPr="0010095C" w14:paraId="4931C413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8ACA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Aco013938.1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4AF6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PPCK-2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A891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TTGAGGAGGGAGTACGAGAT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9D6A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CCTTCTCCACCGACTTCAC</w:t>
            </w:r>
          </w:p>
        </w:tc>
      </w:tr>
      <w:tr w:rsidR="001254F5" w:rsidRPr="0010095C" w14:paraId="1A1092FE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BDB3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Aco024818.1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2C9D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PPDK-3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4AE4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AGGAGTGGGAGAGCTCATTA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EE16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CACCATGCTCACCACAAATTC</w:t>
            </w:r>
          </w:p>
        </w:tc>
      </w:tr>
      <w:tr w:rsidR="001254F5" w:rsidRPr="0010095C" w14:paraId="51CFCE3C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DB51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Aco014488.1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5904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PPDK-4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B6D6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TCGGAGAGAGGGTTGTCTAAA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F50D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GCCTGCTTTACGATCTCCATTA</w:t>
            </w:r>
          </w:p>
        </w:tc>
      </w:tr>
      <w:tr w:rsidR="001254F5" w:rsidRPr="0010095C" w14:paraId="092B5D7B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7BDD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Aco006122.1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FBF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MDH-1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913E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CTTATGTCCAGTCGACCATCAC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7A39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CAATCCAAGCACCTCCTCTAC</w:t>
            </w:r>
          </w:p>
        </w:tc>
      </w:tr>
      <w:tr w:rsidR="001254F5" w:rsidRPr="0010095C" w14:paraId="094C6C08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DCB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Aco007734.1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8E87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MDH-2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A02A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CTGCGATCATCAAAGCAAGAAA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6444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GTGTCCCAAGAACCCAATCA</w:t>
            </w:r>
          </w:p>
        </w:tc>
      </w:tr>
      <w:tr w:rsidR="001254F5" w:rsidRPr="0010095C" w14:paraId="03DE9AED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934E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Aco013935.1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DB54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MDH-3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10CF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GTCTCTGATGATGACTGGCTAAA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D999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CAGCACTTGCAGCAGATAAAG</w:t>
            </w:r>
          </w:p>
        </w:tc>
      </w:tr>
      <w:tr w:rsidR="001254F5" w:rsidRPr="0010095C" w14:paraId="02BCDADD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A2F7F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Aco002885.1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D3DB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MDH-4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65A8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TCTGATTGCGAATGGTGTATCA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A37E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CACTTTCGGGTGCTTCTTCT</w:t>
            </w:r>
          </w:p>
        </w:tc>
      </w:tr>
      <w:tr w:rsidR="001254F5" w:rsidRPr="0010095C" w14:paraId="03FA1673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0BB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Aco004349.1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D3CF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MDH-5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676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GGTGGGCATGCTGGTATAA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5434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CCTCTTAGTGAGCGCCTTAAT</w:t>
            </w:r>
          </w:p>
        </w:tc>
      </w:tr>
      <w:tr w:rsidR="001254F5" w:rsidRPr="0010095C" w14:paraId="6A7F38F4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FF2A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Aco014690.1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8A961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MDH-6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ADC8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GAGGTTGTGGAAGCGAAAGA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865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ATCTCCGTCGAGTGCTCTAA</w:t>
            </w:r>
          </w:p>
        </w:tc>
      </w:tr>
      <w:tr w:rsidR="001254F5" w:rsidRPr="0010095C" w14:paraId="71FEAB09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8CCD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Aco017525.1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688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MDH-7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235D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CCTTCTTCCGCCAGATCAAA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5BFB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GAGATCTTGATGCGGTGGTT</w:t>
            </w:r>
          </w:p>
        </w:tc>
      </w:tr>
      <w:tr w:rsidR="001254F5" w:rsidRPr="0010095C" w14:paraId="23D38C58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65F7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Aco017526.1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8B9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MDH-8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4DE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TTAGTGCCGGATCCGATGA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BBE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CGTCGACGTGCTCACCTA</w:t>
            </w:r>
          </w:p>
        </w:tc>
      </w:tr>
      <w:tr w:rsidR="001254F5" w:rsidRPr="0010095C" w14:paraId="39E5B655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CB2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Aco017527.1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B5EA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MDH-9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8E5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CAGCTTCTCCGGCTTCG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E87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TGAACGGAGAGTAGGAGGTT</w:t>
            </w:r>
          </w:p>
        </w:tc>
      </w:tr>
      <w:tr w:rsidR="001254F5" w:rsidRPr="0010095C" w14:paraId="7FCD1993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AEF3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Aco017528.1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727A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MDH-10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6FC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TGAAGAAGACCTCCTCTCTCTC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639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TCTTTGATCTGGCGGAAGAAG</w:t>
            </w:r>
          </w:p>
        </w:tc>
      </w:tr>
      <w:tr w:rsidR="001254F5" w:rsidRPr="0010095C" w14:paraId="66249F1D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236B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Aco019631.1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ACC5D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MDH-11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D571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TGCAGCAGAAGCCCTAAAT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18BB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AGTGCAAGCTTCAACCAAATC</w:t>
            </w:r>
          </w:p>
        </w:tc>
      </w:tr>
      <w:tr w:rsidR="001254F5" w:rsidRPr="0010095C" w14:paraId="726B7C23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0BEE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Aco010232.1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6E9E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MDH-12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9657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CGGACCGGATCAACCAATAA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538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CCTCCCTCAACAAAGGGTAAA</w:t>
            </w:r>
          </w:p>
        </w:tc>
      </w:tr>
      <w:tr w:rsidR="001254F5" w:rsidRPr="0010095C" w14:paraId="2A3ADFDB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49B8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Aco004996.1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ED30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MDH-13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2002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GTCACGGAGCTTCCATTCTT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6B0D6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CCAGCCCTCTCAAACTCATT</w:t>
            </w:r>
          </w:p>
        </w:tc>
      </w:tr>
      <w:tr w:rsidR="001254F5" w:rsidRPr="0010095C" w14:paraId="62258F9D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A8D6E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Aco008626.1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089A1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MDH-14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CC911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GGTCAATCCTCCGTGTTCTT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7A5F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GGCACTTAAATCCTTGCATGAG</w:t>
            </w:r>
          </w:p>
        </w:tc>
      </w:tr>
      <w:tr w:rsidR="001254F5" w:rsidRPr="0010095C" w14:paraId="31BD72AC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52AD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Aco009967.1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8C1D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NADP-1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297F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TAAGGGCCGTGCAATCTTT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DBBC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CCGAAACCCGGGAATATGTAG</w:t>
            </w:r>
          </w:p>
        </w:tc>
      </w:tr>
      <w:tr w:rsidR="001254F5" w:rsidRPr="0010095C" w14:paraId="4C6E8172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ECE0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Aco005631.1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36A7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NADP-2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6004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CCAGAAGAGCATCCAGGTTATT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2789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CAGCGCCTCATTGTTTGTTC</w:t>
            </w:r>
          </w:p>
        </w:tc>
      </w:tr>
      <w:tr w:rsidR="001254F5" w:rsidRPr="0010095C" w14:paraId="5979C084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C19D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Aco005989.1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87DA6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NADP-3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92C6E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GTTGCCAGTGCTTACCAATTAC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8414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CTCTTCTTTGCCTCAACCCTAT</w:t>
            </w:r>
          </w:p>
        </w:tc>
      </w:tr>
      <w:tr w:rsidR="001254F5" w:rsidRPr="0010095C" w14:paraId="65FCC2B7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6C35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Aco016569.1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0871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NADP-4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B310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CCTATAGTTTACACGCCCACTG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48C1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CCCACGATCTTCTGCACTAAA</w:t>
            </w:r>
          </w:p>
        </w:tc>
      </w:tr>
      <w:tr w:rsidR="001254F5" w:rsidRPr="0010095C" w14:paraId="089EA2E2" w14:textId="77777777" w:rsidTr="00270CEE">
        <w:trPr>
          <w:trHeight w:val="320"/>
          <w:jc w:val="center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6E5EF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Aco007622.1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FDA8A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NADP-5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FBC5F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GTTGCACTAGCTGGACTACTT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A52FD" w14:textId="77777777" w:rsidR="001254F5" w:rsidRPr="0010095C" w:rsidRDefault="001254F5" w:rsidP="001254F5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10095C">
              <w:rPr>
                <w:rFonts w:ascii="Times New Roman" w:eastAsia="DengXian" w:hAnsi="Times New Roman" w:cs="Times New Roman"/>
                <w:color w:val="000000"/>
              </w:rPr>
              <w:t>GCTCCTACTACGACAATCTTCTG</w:t>
            </w:r>
          </w:p>
        </w:tc>
      </w:tr>
    </w:tbl>
    <w:p w14:paraId="48DB6BF4" w14:textId="6DBE8163" w:rsidR="007D4C13" w:rsidRPr="0010095C" w:rsidRDefault="00823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07697AB" wp14:editId="4A825906">
            <wp:extent cx="5270500" cy="76130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61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93DCB" w14:textId="6DEA9615" w:rsidR="00270CEE" w:rsidRPr="0010095C" w:rsidRDefault="00270CEE">
      <w:pPr>
        <w:rPr>
          <w:rFonts w:ascii="Times New Roman" w:hAnsi="Times New Roman" w:cs="Times New Roman"/>
        </w:rPr>
      </w:pPr>
    </w:p>
    <w:p w14:paraId="57545987" w14:textId="059E2163" w:rsidR="00270CEE" w:rsidRPr="0010095C" w:rsidRDefault="00270CEE">
      <w:pPr>
        <w:rPr>
          <w:rFonts w:ascii="Times New Roman" w:hAnsi="Times New Roman" w:cs="Times New Roman"/>
        </w:rPr>
      </w:pPr>
    </w:p>
    <w:p w14:paraId="4FF0183A" w14:textId="77777777" w:rsidR="00823928" w:rsidRDefault="00823928">
      <w:pPr>
        <w:rPr>
          <w:rFonts w:ascii="Times New Roman" w:hAnsi="Times New Roman" w:cs="Times New Roman"/>
        </w:rPr>
      </w:pPr>
    </w:p>
    <w:p w14:paraId="12E4A8DF" w14:textId="262778EA" w:rsidR="00823928" w:rsidRDefault="00823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3567C7A" wp14:editId="799BB09A">
            <wp:extent cx="5270500" cy="761301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61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B8681" w14:textId="64D2EE7E" w:rsidR="00823928" w:rsidRDefault="00823928">
      <w:pPr>
        <w:rPr>
          <w:rFonts w:ascii="Times New Roman" w:hAnsi="Times New Roman" w:cs="Times New Roman"/>
        </w:rPr>
      </w:pPr>
    </w:p>
    <w:p w14:paraId="6F84100A" w14:textId="7C2D9433" w:rsidR="00270CEE" w:rsidRPr="0010095C" w:rsidRDefault="00823928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7B9B6EF2" wp14:editId="2E7713BC">
            <wp:extent cx="5270500" cy="761301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61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3E360" w14:textId="507B0566" w:rsidR="00270CEE" w:rsidRPr="0010095C" w:rsidRDefault="00823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A8B03B5" wp14:editId="631401DB">
            <wp:extent cx="5270500" cy="761301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61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68B8E" w14:textId="7765C6C8" w:rsidR="00270CEE" w:rsidRPr="0010095C" w:rsidRDefault="00823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687EBCF" wp14:editId="5277B52B">
            <wp:extent cx="5270500" cy="761301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5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61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48A78" w14:textId="3DCB805D" w:rsidR="00270CEE" w:rsidRPr="0010095C" w:rsidRDefault="00823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3084B46" wp14:editId="164A9030">
            <wp:extent cx="5270500" cy="761301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6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61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10D29" w14:textId="07D396FD" w:rsidR="00270CEE" w:rsidRDefault="00823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BA4DA42" wp14:editId="63EA37FA">
            <wp:extent cx="5270500" cy="761301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7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61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40F19" w14:textId="3270EB74" w:rsidR="002C5E71" w:rsidRPr="0010095C" w:rsidRDefault="002C5E71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31059C08" wp14:editId="5B6ABD57">
            <wp:extent cx="5270500" cy="761301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8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61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5E71" w:rsidRPr="0010095C" w:rsidSect="0078323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4F5"/>
    <w:rsid w:val="0010095C"/>
    <w:rsid w:val="001254F5"/>
    <w:rsid w:val="00270CEE"/>
    <w:rsid w:val="002C5E71"/>
    <w:rsid w:val="006A3C08"/>
    <w:rsid w:val="00705DA5"/>
    <w:rsid w:val="00783239"/>
    <w:rsid w:val="007B0DCA"/>
    <w:rsid w:val="007D4C13"/>
    <w:rsid w:val="0082076C"/>
    <w:rsid w:val="00823928"/>
    <w:rsid w:val="009853D6"/>
    <w:rsid w:val="00DF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B3615"/>
  <w15:chartTrackingRefBased/>
  <w15:docId w15:val="{33A2AEE7-1A55-5642-9E97-F1CECA68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254F5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F5"/>
    <w:pPr>
      <w:widowControl w:val="0"/>
      <w:jc w:val="both"/>
    </w:pPr>
    <w:rPr>
      <w:rFonts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254F5"/>
    <w:rPr>
      <w:rFonts w:ascii="宋体" w:eastAsia="宋体"/>
      <w:sz w:val="18"/>
      <w:szCs w:val="18"/>
    </w:rPr>
  </w:style>
  <w:style w:type="paragraph" w:styleId="a5">
    <w:name w:val="Normal (Web)"/>
    <w:basedOn w:val="a"/>
    <w:uiPriority w:val="99"/>
    <w:unhideWhenUsed/>
    <w:rsid w:val="00270CE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797</Words>
  <Characters>4547</Characters>
  <Application>Microsoft Office Word</Application>
  <DocSecurity>0</DocSecurity>
  <Lines>37</Lines>
  <Paragraphs>10</Paragraphs>
  <ScaleCrop>false</ScaleCrop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yan</dc:creator>
  <cp:keywords/>
  <dc:description/>
  <cp:lastModifiedBy>shi yan</cp:lastModifiedBy>
  <cp:revision>4</cp:revision>
  <dcterms:created xsi:type="dcterms:W3CDTF">2020-07-05T07:30:00Z</dcterms:created>
  <dcterms:modified xsi:type="dcterms:W3CDTF">2020-07-20T09:32:00Z</dcterms:modified>
</cp:coreProperties>
</file>