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9127E" w14:textId="77777777" w:rsidR="00164039" w:rsidRPr="002C3C10" w:rsidRDefault="00164039">
      <w:pPr>
        <w:rPr>
          <w:color w:val="000000" w:themeColor="text1"/>
        </w:rPr>
      </w:pPr>
      <w:r w:rsidRPr="002C3C10">
        <w:rPr>
          <w:color w:val="000000" w:themeColor="text1"/>
        </w:rPr>
        <w:t xml:space="preserve">Hypothesis test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5"/>
        <w:gridCol w:w="1311"/>
        <w:gridCol w:w="1184"/>
        <w:gridCol w:w="1549"/>
        <w:gridCol w:w="1759"/>
        <w:gridCol w:w="916"/>
      </w:tblGrid>
      <w:tr w:rsidR="00164039" w:rsidRPr="002C3C10" w14:paraId="30DA3010" w14:textId="77777777" w:rsidTr="001640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C72C23" w14:textId="77777777" w:rsidR="00164039" w:rsidRPr="002C3C10" w:rsidRDefault="00164039" w:rsidP="0016403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F515AD" w14:textId="77777777" w:rsidR="00164039" w:rsidRPr="002C3C10" w:rsidRDefault="00164039" w:rsidP="00164039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Original sample (O)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4D7B52" w14:textId="77777777" w:rsidR="00164039" w:rsidRPr="002C3C10" w:rsidRDefault="00164039" w:rsidP="00164039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Sample mean (M)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80BABA" w14:textId="77777777" w:rsidR="00164039" w:rsidRPr="002C3C10" w:rsidRDefault="00164039" w:rsidP="00164039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Standard deviation (STDEV)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88456A" w14:textId="77777777" w:rsidR="00164039" w:rsidRPr="002C3C10" w:rsidRDefault="00164039" w:rsidP="00164039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T statistics (|O/STDEV|)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DBD729" w14:textId="77777777" w:rsidR="00164039" w:rsidRPr="002C3C10" w:rsidRDefault="00164039" w:rsidP="00164039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 values </w:t>
            </w:r>
          </w:p>
        </w:tc>
      </w:tr>
      <w:tr w:rsidR="002C3C10" w:rsidRPr="002C3C10" w14:paraId="70AC1328" w14:textId="77777777" w:rsidTr="001640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72AC81" w14:textId="77777777" w:rsidR="00164039" w:rsidRPr="002C3C10" w:rsidRDefault="00164039" w:rsidP="00164039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 Adoption -&gt; Future-Ready Skills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50B0C5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0.668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9A6295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0.670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C4F96C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0.039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A1717C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17.019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8B864D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0.000 </w:t>
            </w:r>
          </w:p>
        </w:tc>
      </w:tr>
      <w:tr w:rsidR="002C3C10" w:rsidRPr="002C3C10" w14:paraId="37455C3B" w14:textId="77777777" w:rsidTr="001640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67E7E9" w14:textId="77777777" w:rsidR="00164039" w:rsidRPr="002C3C10" w:rsidRDefault="00164039" w:rsidP="00164039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 Literacy -&gt; AI Adoption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1388B37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-0.139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41B851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-0.139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148AE4D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0.087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53A6A1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1.602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2C1C46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0.109 </w:t>
            </w:r>
          </w:p>
        </w:tc>
      </w:tr>
      <w:tr w:rsidR="002C3C10" w:rsidRPr="002C3C10" w14:paraId="6C0131E4" w14:textId="77777777" w:rsidTr="001640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F0231D" w14:textId="77777777" w:rsidR="00164039" w:rsidRPr="002C3C10" w:rsidRDefault="00164039" w:rsidP="00164039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Future-Ready Skills -&gt; Graduate Employability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801C66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CE6179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7E58CA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0.023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2124B5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34.981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8A202D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0.000 </w:t>
            </w:r>
          </w:p>
        </w:tc>
      </w:tr>
      <w:tr w:rsidR="002C3C10" w:rsidRPr="002C3C10" w14:paraId="4E08619D" w14:textId="77777777" w:rsidTr="001640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E3E5FA" w14:textId="77777777" w:rsidR="00164039" w:rsidRPr="002C3C10" w:rsidRDefault="00164039" w:rsidP="00164039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Institutional Support -&gt; AI Adoption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FA5BE5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0.672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A4433F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0.674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B4A6AC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0.077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6AE5B4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8.742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FB26B2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0.000 </w:t>
            </w:r>
          </w:p>
        </w:tc>
      </w:tr>
      <w:tr w:rsidR="002C3C10" w:rsidRPr="002C3C10" w14:paraId="0BEA2089" w14:textId="77777777" w:rsidTr="001640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95B3E7" w14:textId="77777777" w:rsidR="00164039" w:rsidRPr="002C3C10" w:rsidRDefault="00164039" w:rsidP="00164039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Perceived Ease of use -&gt; AI Adoption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238607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0.285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D97D9A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0.287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B46C97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0.096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B6A90E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2.966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8073DF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0.003 </w:t>
            </w:r>
          </w:p>
        </w:tc>
      </w:tr>
      <w:tr w:rsidR="002C3C10" w:rsidRPr="002C3C10" w14:paraId="3FF85BF6" w14:textId="77777777" w:rsidTr="001640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EED82D" w14:textId="77777777" w:rsidR="00164039" w:rsidRPr="002C3C10" w:rsidRDefault="00164039" w:rsidP="00164039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Perceived Usefulness -&gt; AI Adoption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E7F6DC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-0.005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F63ED2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-0.009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D4E385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0.094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292814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0.055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F35B0A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0.956 </w:t>
            </w:r>
          </w:p>
        </w:tc>
      </w:tr>
    </w:tbl>
    <w:p w14:paraId="35ECB13A" w14:textId="77777777" w:rsidR="00164039" w:rsidRPr="002C3C10" w:rsidRDefault="00164039">
      <w:pPr>
        <w:rPr>
          <w:color w:val="000000" w:themeColor="text1"/>
        </w:rPr>
      </w:pPr>
    </w:p>
    <w:p w14:paraId="5457D523" w14:textId="77777777" w:rsidR="00164039" w:rsidRPr="002C3C10" w:rsidRDefault="00164039">
      <w:pPr>
        <w:rPr>
          <w:color w:val="000000" w:themeColor="text1"/>
        </w:rPr>
      </w:pPr>
    </w:p>
    <w:p w14:paraId="48987C1A" w14:textId="77777777" w:rsidR="00164039" w:rsidRPr="002C3C10" w:rsidRDefault="00164039">
      <w:pPr>
        <w:rPr>
          <w:color w:val="000000" w:themeColor="text1"/>
        </w:rPr>
      </w:pPr>
    </w:p>
    <w:p w14:paraId="1CDDC9DD" w14:textId="77777777" w:rsidR="00164039" w:rsidRPr="002C3C10" w:rsidRDefault="00164039">
      <w:pPr>
        <w:rPr>
          <w:color w:val="000000" w:themeColor="text1"/>
        </w:rPr>
      </w:pPr>
      <w:r w:rsidRPr="002C3C10">
        <w:rPr>
          <w:color w:val="000000" w:themeColor="text1"/>
        </w:rPr>
        <w:t xml:space="preserve">Mediation test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2"/>
        <w:gridCol w:w="1280"/>
        <w:gridCol w:w="1156"/>
        <w:gridCol w:w="1496"/>
        <w:gridCol w:w="1729"/>
        <w:gridCol w:w="911"/>
      </w:tblGrid>
      <w:tr w:rsidR="00164039" w:rsidRPr="002C3C10" w14:paraId="6D338BDA" w14:textId="77777777" w:rsidTr="001640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95E3A7" w14:textId="77777777" w:rsidR="00164039" w:rsidRPr="002C3C10" w:rsidRDefault="00164039" w:rsidP="0016403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4B3245" w14:textId="77777777" w:rsidR="00164039" w:rsidRPr="002C3C10" w:rsidRDefault="00164039" w:rsidP="00164039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Original sample (O)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D4482C" w14:textId="77777777" w:rsidR="00164039" w:rsidRPr="002C3C10" w:rsidRDefault="00164039" w:rsidP="00164039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Sample mean (M)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E1A849" w14:textId="77777777" w:rsidR="00164039" w:rsidRPr="002C3C10" w:rsidRDefault="00164039" w:rsidP="00164039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Standard deviation (STDEV)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01CC5D" w14:textId="77777777" w:rsidR="00164039" w:rsidRPr="002C3C10" w:rsidRDefault="00164039" w:rsidP="00164039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T statistics (|O/STDEV|)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909EF70" w14:textId="77777777" w:rsidR="00164039" w:rsidRPr="002C3C10" w:rsidRDefault="00164039" w:rsidP="00164039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 values </w:t>
            </w:r>
          </w:p>
        </w:tc>
      </w:tr>
      <w:tr w:rsidR="002C3C10" w:rsidRPr="002C3C10" w14:paraId="79CD9CEE" w14:textId="77777777" w:rsidTr="001640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89272C" w14:textId="77777777" w:rsidR="00164039" w:rsidRPr="002C3C10" w:rsidRDefault="00164039" w:rsidP="00164039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 Adoption -&gt; Future-Ready Skills -&gt; Graduate Employability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B0C24A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0.549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1A5BBD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0.550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3E26BE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0.039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6132FF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14.076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EE30AA" w14:textId="77777777" w:rsidR="00164039" w:rsidRPr="002C3C10" w:rsidRDefault="00164039" w:rsidP="0016403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0.000 </w:t>
            </w:r>
          </w:p>
        </w:tc>
      </w:tr>
    </w:tbl>
    <w:p w14:paraId="600A58FC" w14:textId="77777777" w:rsidR="002C3C10" w:rsidRPr="002C3C10" w:rsidRDefault="002C3C10">
      <w:pPr>
        <w:rPr>
          <w:color w:val="000000" w:themeColor="text1"/>
        </w:rPr>
      </w:pPr>
    </w:p>
    <w:p w14:paraId="5FA61917" w14:textId="77777777" w:rsidR="00DB28E7" w:rsidRPr="002C3C10" w:rsidRDefault="00DB28E7" w:rsidP="00DB28E7">
      <w:pPr>
        <w:rPr>
          <w:color w:val="000000" w:themeColor="text1"/>
        </w:rPr>
      </w:pPr>
      <w:r w:rsidRPr="002C3C10">
        <w:rPr>
          <w:rFonts w:eastAsia="Times New Roman"/>
          <w:b/>
          <w:bCs/>
          <w:color w:val="000000" w:themeColor="text1"/>
        </w:rPr>
        <w:t>R-square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6"/>
        <w:gridCol w:w="1765"/>
        <w:gridCol w:w="3163"/>
      </w:tblGrid>
      <w:tr w:rsidR="00DB28E7" w:rsidRPr="002C3C10" w14:paraId="0196D3F0" w14:textId="77777777" w:rsidTr="00D82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1D6565" w14:textId="77777777" w:rsidR="00DB28E7" w:rsidRPr="002C3C10" w:rsidRDefault="00DB28E7" w:rsidP="00D8231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C78598" w14:textId="77777777" w:rsidR="00DB28E7" w:rsidRPr="002C3C10" w:rsidRDefault="00DB28E7" w:rsidP="00D8231B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R-square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5CF103" w14:textId="77777777" w:rsidR="00DB28E7" w:rsidRPr="002C3C10" w:rsidRDefault="00DB28E7" w:rsidP="00D8231B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R-square adjusted </w:t>
            </w:r>
          </w:p>
        </w:tc>
      </w:tr>
      <w:tr w:rsidR="00DB28E7" w:rsidRPr="002C3C10" w14:paraId="1260EA99" w14:textId="77777777" w:rsidTr="00D82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4D5B7B" w14:textId="77777777" w:rsidR="00DB28E7" w:rsidRPr="002C3C10" w:rsidRDefault="00DB28E7" w:rsidP="00D8231B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 Adoption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BB477D" w14:textId="77777777" w:rsidR="00DB28E7" w:rsidRPr="002C3C10" w:rsidRDefault="00DB28E7" w:rsidP="00D8231B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0.661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B26887" w14:textId="77777777" w:rsidR="00DB28E7" w:rsidRPr="002C3C10" w:rsidRDefault="00DB28E7" w:rsidP="00D8231B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0.655 </w:t>
            </w:r>
          </w:p>
        </w:tc>
      </w:tr>
      <w:tr w:rsidR="00DB28E7" w:rsidRPr="002C3C10" w14:paraId="1B1A2624" w14:textId="77777777" w:rsidTr="00D82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14A442" w14:textId="77777777" w:rsidR="00DB28E7" w:rsidRPr="002C3C10" w:rsidRDefault="00DB28E7" w:rsidP="00D8231B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Future-Ready Skills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EE460D" w14:textId="77777777" w:rsidR="00DB28E7" w:rsidRPr="002C3C10" w:rsidRDefault="00DB28E7" w:rsidP="00D8231B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0.447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0244E7" w14:textId="77777777" w:rsidR="00DB28E7" w:rsidRPr="002C3C10" w:rsidRDefault="00DB28E7" w:rsidP="00D8231B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0.444 </w:t>
            </w:r>
          </w:p>
        </w:tc>
      </w:tr>
      <w:tr w:rsidR="00DB28E7" w:rsidRPr="002C3C10" w14:paraId="606DFD68" w14:textId="77777777" w:rsidTr="00D82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35ECD9" w14:textId="77777777" w:rsidR="00DB28E7" w:rsidRPr="002C3C10" w:rsidRDefault="00DB28E7" w:rsidP="00D8231B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Graduate Employability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0CC1C66" w14:textId="77777777" w:rsidR="00DB28E7" w:rsidRPr="002C3C10" w:rsidRDefault="00DB28E7" w:rsidP="00D8231B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0.674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6A2730" w14:textId="77777777" w:rsidR="00DB28E7" w:rsidRPr="002C3C10" w:rsidRDefault="00DB28E7" w:rsidP="00D8231B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0.672 </w:t>
            </w:r>
          </w:p>
        </w:tc>
      </w:tr>
    </w:tbl>
    <w:p w14:paraId="769F559F" w14:textId="77777777" w:rsidR="00DB28E7" w:rsidRPr="002C3C10" w:rsidRDefault="00DB28E7" w:rsidP="00DB28E7">
      <w:pPr>
        <w:rPr>
          <w:color w:val="000000" w:themeColor="text1"/>
        </w:rPr>
      </w:pPr>
    </w:p>
    <w:p w14:paraId="59A4AE12" w14:textId="77777777" w:rsidR="00DB28E7" w:rsidRPr="002C3C10" w:rsidRDefault="00DB28E7" w:rsidP="00DB28E7">
      <w:pPr>
        <w:rPr>
          <w:color w:val="000000" w:themeColor="text1"/>
        </w:rPr>
      </w:pPr>
      <w:r w:rsidRPr="002C3C10">
        <w:rPr>
          <w:color w:val="000000" w:themeColor="text1"/>
        </w:rPr>
        <w:t>Model Fit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9"/>
        <w:gridCol w:w="3300"/>
        <w:gridCol w:w="3345"/>
      </w:tblGrid>
      <w:tr w:rsidR="00DB28E7" w:rsidRPr="002C3C10" w14:paraId="787A579A" w14:textId="77777777" w:rsidTr="00D82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B6C561" w14:textId="77777777" w:rsidR="00DB28E7" w:rsidRPr="002C3C10" w:rsidRDefault="00DB28E7" w:rsidP="00D8231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BECFBE" w14:textId="77777777" w:rsidR="00DB28E7" w:rsidRPr="002C3C10" w:rsidRDefault="00DB28E7" w:rsidP="00D8231B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Saturated model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3453A9" w14:textId="77777777" w:rsidR="00DB28E7" w:rsidRPr="002C3C10" w:rsidRDefault="00DB28E7" w:rsidP="00D8231B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Estimated model </w:t>
            </w:r>
          </w:p>
        </w:tc>
      </w:tr>
      <w:tr w:rsidR="00DB28E7" w:rsidRPr="002C3C10" w14:paraId="12237D2E" w14:textId="77777777" w:rsidTr="00D82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7FADA7" w14:textId="77777777" w:rsidR="00DB28E7" w:rsidRPr="002C3C10" w:rsidRDefault="00DB28E7" w:rsidP="00D8231B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SRMR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359924" w14:textId="77777777" w:rsidR="00DB28E7" w:rsidRPr="002C3C10" w:rsidRDefault="00DB28E7" w:rsidP="00D8231B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0.061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40B9C5" w14:textId="77777777" w:rsidR="00DB28E7" w:rsidRPr="002C3C10" w:rsidRDefault="00DB28E7" w:rsidP="00D8231B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0.176 </w:t>
            </w:r>
          </w:p>
        </w:tc>
      </w:tr>
      <w:tr w:rsidR="00DB28E7" w:rsidRPr="002C3C10" w14:paraId="3A546316" w14:textId="77777777" w:rsidTr="00D82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686138B" w14:textId="77777777" w:rsidR="00DB28E7" w:rsidRPr="002C3C10" w:rsidRDefault="00DB28E7" w:rsidP="00D8231B">
            <w:pPr>
              <w:rPr>
                <w:rFonts w:eastAsia="Times New Roman"/>
                <w:b/>
                <w:bCs/>
                <w:color w:val="000000" w:themeColor="text1"/>
              </w:rPr>
            </w:pPr>
            <w:proofErr w:type="spellStart"/>
            <w:r w:rsidRPr="002C3C10">
              <w:rPr>
                <w:rFonts w:eastAsia="Times New Roman"/>
                <w:b/>
                <w:bCs/>
                <w:color w:val="000000" w:themeColor="text1"/>
              </w:rPr>
              <w:t>d_ULS</w:t>
            </w:r>
            <w:proofErr w:type="spellEnd"/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0A8A06D" w14:textId="77777777" w:rsidR="00DB28E7" w:rsidRPr="002C3C10" w:rsidRDefault="00DB28E7" w:rsidP="00D8231B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1.722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1F42DA" w14:textId="77777777" w:rsidR="00DB28E7" w:rsidRPr="002C3C10" w:rsidRDefault="00DB28E7" w:rsidP="00D8231B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14.416 </w:t>
            </w:r>
          </w:p>
        </w:tc>
      </w:tr>
      <w:tr w:rsidR="00DB28E7" w:rsidRPr="002C3C10" w14:paraId="53B2D769" w14:textId="77777777" w:rsidTr="00D82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6A1E2E" w14:textId="77777777" w:rsidR="00DB28E7" w:rsidRPr="002C3C10" w:rsidRDefault="00DB28E7" w:rsidP="00D8231B">
            <w:pPr>
              <w:rPr>
                <w:rFonts w:eastAsia="Times New Roman"/>
                <w:b/>
                <w:bCs/>
                <w:color w:val="000000" w:themeColor="text1"/>
              </w:rPr>
            </w:pPr>
            <w:proofErr w:type="spellStart"/>
            <w:r w:rsidRPr="002C3C10">
              <w:rPr>
                <w:rFonts w:eastAsia="Times New Roman"/>
                <w:b/>
                <w:bCs/>
                <w:color w:val="000000" w:themeColor="text1"/>
              </w:rPr>
              <w:t>d_G</w:t>
            </w:r>
            <w:proofErr w:type="spellEnd"/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14A6B9" w14:textId="77777777" w:rsidR="00DB28E7" w:rsidRPr="002C3C10" w:rsidRDefault="00DB28E7" w:rsidP="00D8231B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1.128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4CE325" w14:textId="77777777" w:rsidR="00DB28E7" w:rsidRPr="002C3C10" w:rsidRDefault="00DB28E7" w:rsidP="00D8231B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1.476 </w:t>
            </w:r>
          </w:p>
        </w:tc>
      </w:tr>
      <w:tr w:rsidR="00DB28E7" w:rsidRPr="002C3C10" w14:paraId="2A246E7F" w14:textId="77777777" w:rsidTr="00D82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FEB03D" w14:textId="77777777" w:rsidR="00DB28E7" w:rsidRPr="002C3C10" w:rsidRDefault="00DB28E7" w:rsidP="00D8231B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Chi-square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BBC683" w14:textId="77777777" w:rsidR="00DB28E7" w:rsidRPr="002C3C10" w:rsidRDefault="00DB28E7" w:rsidP="00D8231B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1413.897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BB6BD3" w14:textId="77777777" w:rsidR="00DB28E7" w:rsidRPr="002C3C10" w:rsidRDefault="00DB28E7" w:rsidP="00D8231B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1643.497 </w:t>
            </w:r>
          </w:p>
        </w:tc>
      </w:tr>
      <w:tr w:rsidR="00DB28E7" w:rsidRPr="002C3C10" w14:paraId="18D5B4D9" w14:textId="77777777" w:rsidTr="00D82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AFC6BE" w14:textId="77777777" w:rsidR="00DB28E7" w:rsidRPr="002C3C10" w:rsidRDefault="00DB28E7" w:rsidP="00D8231B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NFI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68413D" w14:textId="77777777" w:rsidR="00DB28E7" w:rsidRPr="002C3C10" w:rsidRDefault="00DB28E7" w:rsidP="00D8231B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9B8F50" w14:textId="77777777" w:rsidR="00DB28E7" w:rsidRPr="002C3C10" w:rsidRDefault="00DB28E7" w:rsidP="00D8231B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0.795 </w:t>
            </w:r>
          </w:p>
        </w:tc>
      </w:tr>
    </w:tbl>
    <w:p w14:paraId="0804A593" w14:textId="77777777" w:rsidR="002C3C10" w:rsidRPr="002C3C10" w:rsidRDefault="002C3C10">
      <w:pPr>
        <w:rPr>
          <w:color w:val="000000" w:themeColor="text1"/>
        </w:rPr>
      </w:pPr>
    </w:p>
    <w:p w14:paraId="3550ACB4" w14:textId="77777777" w:rsidR="002C3C10" w:rsidRPr="002C3C10" w:rsidRDefault="002C3C10">
      <w:pPr>
        <w:rPr>
          <w:color w:val="000000" w:themeColor="text1"/>
        </w:rPr>
      </w:pPr>
    </w:p>
    <w:p w14:paraId="4AFB86FA" w14:textId="77777777" w:rsidR="002C3C10" w:rsidRPr="002C3C10" w:rsidRDefault="002C3C10">
      <w:pPr>
        <w:rPr>
          <w:color w:val="000000" w:themeColor="text1"/>
        </w:rPr>
      </w:pPr>
    </w:p>
    <w:p w14:paraId="247054CC" w14:textId="77777777" w:rsidR="002C3C10" w:rsidRPr="002C3C10" w:rsidRDefault="002C3C10">
      <w:pPr>
        <w:rPr>
          <w:color w:val="000000" w:themeColor="text1"/>
        </w:rPr>
      </w:pPr>
    </w:p>
    <w:p w14:paraId="0471D069" w14:textId="77777777" w:rsidR="00164039" w:rsidRPr="002C3C10" w:rsidRDefault="00370E90">
      <w:pPr>
        <w:rPr>
          <w:color w:val="000000" w:themeColor="text1"/>
        </w:rPr>
      </w:pPr>
      <w:r w:rsidRPr="002C3C10">
        <w:rPr>
          <w:color w:val="000000" w:themeColor="text1"/>
        </w:rPr>
        <w:lastRenderedPageBreak/>
        <w:t xml:space="preserve">Items Loading </w:t>
      </w:r>
      <w:r w:rsidR="00F86FF0" w:rsidRPr="002C3C10">
        <w:rPr>
          <w:color w:val="000000" w:themeColor="text1"/>
        </w:rPr>
        <w:t xml:space="preserve">Matrix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1089"/>
        <w:gridCol w:w="1006"/>
        <w:gridCol w:w="935"/>
        <w:gridCol w:w="1525"/>
        <w:gridCol w:w="1360"/>
        <w:gridCol w:w="1124"/>
        <w:gridCol w:w="1195"/>
      </w:tblGrid>
      <w:tr w:rsidR="00370E90" w:rsidRPr="002C3C10" w14:paraId="267AED7C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54FC67" w14:textId="77777777" w:rsidR="00370E90" w:rsidRPr="002C3C10" w:rsidRDefault="00370E90" w:rsidP="00370E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63ADFE" w14:textId="77777777" w:rsidR="00370E90" w:rsidRPr="002C3C10" w:rsidRDefault="00370E90" w:rsidP="00370E90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 Adoption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16DA6A" w14:textId="77777777" w:rsidR="00370E90" w:rsidRPr="002C3C10" w:rsidRDefault="00370E90" w:rsidP="00370E90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 Literacy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C5F8FC" w14:textId="77777777" w:rsidR="00370E90" w:rsidRPr="002C3C10" w:rsidRDefault="00370E90" w:rsidP="00370E90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Future-Ready Skills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EDCBB7" w14:textId="77777777" w:rsidR="00370E90" w:rsidRPr="002C3C10" w:rsidRDefault="00370E90" w:rsidP="00370E90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Graduate Employability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AD0218" w14:textId="77777777" w:rsidR="00370E90" w:rsidRPr="002C3C10" w:rsidRDefault="00370E90" w:rsidP="00370E90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Institutional Support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365205" w14:textId="77777777" w:rsidR="00370E90" w:rsidRPr="002C3C10" w:rsidRDefault="00370E90" w:rsidP="00370E90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Perceived Ease of use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AF57AF6" w14:textId="77777777" w:rsidR="00370E90" w:rsidRPr="002C3C10" w:rsidRDefault="00370E90" w:rsidP="00370E90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Perceived Usefulness </w:t>
            </w:r>
          </w:p>
        </w:tc>
      </w:tr>
      <w:tr w:rsidR="00370E90" w:rsidRPr="002C3C10" w14:paraId="3A492D8B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F577C6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00DCF1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28E69E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23DF71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3FB3B0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DD4547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B75C48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95C056E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370E90" w:rsidRPr="002C3C10" w14:paraId="05FB4B74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650C82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9D96FD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0.841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B657DA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1552E45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DCF25E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4AF02B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EC6A60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B9CD07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370E90" w:rsidRPr="002C3C10" w14:paraId="7B180AF5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8A66AD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91C3E8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0.755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155295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00DD38E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79B59D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394FBB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B490F9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2A8AB6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370E90" w:rsidRPr="002C3C10" w14:paraId="05FA2D56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69449A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AIL1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79A9E1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76DFBA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0.907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71A4E2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0CF426E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341EA5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8891FC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5535B4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370E90" w:rsidRPr="002C3C10" w14:paraId="32F320F3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A9E1C7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AIL2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478F92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5BACAF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0.949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FC647A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A7914A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7D65D4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B8345B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BD65B2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370E90" w:rsidRPr="002C3C10" w14:paraId="0AB09B92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43E877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AIL3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39DD12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E2CC16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0.939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BC4BF3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BA6897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4B555A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163822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745367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370E90" w:rsidRPr="002C3C10" w14:paraId="6DE2E57C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4CDAF9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AIL4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795F5F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4C7BFA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3D1611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844165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CDBAE0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86EE87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799200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370E90" w:rsidRPr="002C3C10" w14:paraId="2C8FCF1E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8ABDEF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AIL5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A54547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5F8B42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06E5458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A686FD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957BA5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B5135A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B43631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370E90" w:rsidRPr="002C3C10" w14:paraId="03A9806E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097928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FRS3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79C368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4A3862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61EC01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0.888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A7CB7E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364E2F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621765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2871FB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370E90" w:rsidRPr="002C3C10" w14:paraId="5A196EAD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B0B210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FRS4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ABC8D5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4475FC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6F1FE3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270B0C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DFC56C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A56FAA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B9A5C6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370E90" w:rsidRPr="002C3C10" w14:paraId="358F0786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B7C335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FRS5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C8925B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A39F8D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2CACAD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E95B7D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67A0CD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90C2DF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90BC27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370E90" w:rsidRPr="002C3C10" w14:paraId="141BC7A1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207420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GE1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713BE4D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785F2D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E7F49A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9F74B7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0.718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4D4FDF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FDEB1C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318DD9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370E90" w:rsidRPr="002C3C10" w14:paraId="30E599B9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C62077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GE2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3D838D1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087DA0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C8127B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79CABC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0.884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633DCD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46C176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787322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370E90" w:rsidRPr="002C3C10" w14:paraId="60E53207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4714C9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GE3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F56746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878C78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24BF97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D7088E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6FFD6F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5A80F7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123E1A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370E90" w:rsidRPr="002C3C10" w14:paraId="54BB8B57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BD146D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GE5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C58A4B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05719EB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8A0876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738AA1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9A34C2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E6AA08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715A72F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370E90" w:rsidRPr="002C3C10" w14:paraId="0E758865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DD7D92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IA1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271246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F4BECD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48A13C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5E22D0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6A38E3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154691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40E3F3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370E90" w:rsidRPr="002C3C10" w14:paraId="652F0B08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FE3720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IS2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95AC74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05B237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9293D0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3D765F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F2CBE4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0.898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84B835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79B8AF8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370E90" w:rsidRPr="002C3C10" w14:paraId="16F5E394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C721EC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IS3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6D49C7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B43879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E76A5A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E7C3DB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517522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078B9E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840663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370E90" w:rsidRPr="002C3C10" w14:paraId="5F7DF32D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284F8C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IS4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80A333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01A063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A72CD08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30884B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E97DAA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86A320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2CB73A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370E90" w:rsidRPr="002C3C10" w14:paraId="295E809F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E6EDA5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IS5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37CD27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AC60E89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286E8A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259CFE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049596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EB891E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F7ED7D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370E90" w:rsidRPr="002C3C10" w14:paraId="37ADFC67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790DAF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PEU1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0EB5B6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5DD75D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1BF93B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351C3C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88EE6E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2FDA7C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0.885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DDAFCC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370E90" w:rsidRPr="002C3C10" w14:paraId="3694C8AF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B8C659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PEU2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9E1062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1E76773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789D8A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408D3B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A76B899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9486D7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05EE54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370E90" w:rsidRPr="002C3C10" w14:paraId="2107F4BD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E3B5F3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PEU3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C7CC9F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01C315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A5D5DE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0A8C4C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B539F8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7DAA65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0.895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FED396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370E90" w:rsidRPr="002C3C10" w14:paraId="72173B58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44C8EE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PEU4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DD3D3B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82FA6B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CDA9A0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F10EEE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D695F4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439526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BD8EAC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370E90" w:rsidRPr="002C3C10" w14:paraId="5B9C3A68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4C858D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PEU5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AC18F7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466BAF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9E0A5E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00BCD8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599EAF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296EED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0.868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913B4A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2C3C10" w:rsidRPr="002C3C10" w14:paraId="200EFCA0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798E49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PU1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544C94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0A9D3C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3EEDFA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3C47F1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A0C443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9624C5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0D58A8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0.885 </w:t>
            </w:r>
          </w:p>
        </w:tc>
      </w:tr>
      <w:tr w:rsidR="002C3C10" w:rsidRPr="002C3C10" w14:paraId="45ECF99B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FE468F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PU2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AE5E43F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7207F2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A7BE8F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464026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17E798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1C7A5F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8F8BA4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0.917 </w:t>
            </w:r>
          </w:p>
        </w:tc>
      </w:tr>
      <w:tr w:rsidR="002C3C10" w:rsidRPr="002C3C10" w14:paraId="78C3B7F6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307FC8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PU3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A2F8A4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1299560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546FFF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5967AC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EB09C0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E1E38B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E30857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0.920 </w:t>
            </w:r>
          </w:p>
        </w:tc>
      </w:tr>
      <w:tr w:rsidR="002C3C10" w:rsidRPr="002C3C10" w14:paraId="46CE09A7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7547B7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PU4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4CE7F6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6B8FD9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7A5C9C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3FB247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A70CF6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A8F18F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4803FE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0.822 </w:t>
            </w:r>
          </w:p>
        </w:tc>
      </w:tr>
      <w:tr w:rsidR="00370E90" w:rsidRPr="002C3C10" w14:paraId="6043E5C6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553876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PU5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63FD2F" w14:textId="77777777" w:rsidR="00370E90" w:rsidRPr="002C3C10" w:rsidRDefault="00370E90" w:rsidP="00370E90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F4A048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B5CA71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241431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62745AF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A93904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FD44C5" w14:textId="77777777" w:rsidR="00370E90" w:rsidRPr="002C3C10" w:rsidRDefault="00370E90" w:rsidP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0.895 </w:t>
            </w:r>
          </w:p>
        </w:tc>
      </w:tr>
    </w:tbl>
    <w:p w14:paraId="27D2BD37" w14:textId="77777777" w:rsidR="00164039" w:rsidRPr="002C3C10" w:rsidRDefault="00F86FF0">
      <w:pPr>
        <w:rPr>
          <w:color w:val="000000" w:themeColor="text1"/>
        </w:rPr>
      </w:pPr>
      <w:r w:rsidRPr="002C3C10">
        <w:rPr>
          <w:color w:val="000000" w:themeColor="text1"/>
        </w:rPr>
        <w:lastRenderedPageBreak/>
        <w:t xml:space="preserve">Items Loading List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8"/>
        <w:gridCol w:w="2996"/>
      </w:tblGrid>
      <w:tr w:rsidR="00F86FF0" w:rsidRPr="002C3C10" w14:paraId="3816A6E3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B1AA1D" w14:textId="77777777" w:rsidR="00F86FF0" w:rsidRPr="002C3C10" w:rsidRDefault="00F86FF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D81125" w14:textId="77777777" w:rsidR="00F86FF0" w:rsidRPr="002C3C10" w:rsidRDefault="00F86FF0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Outer loadings </w:t>
            </w:r>
          </w:p>
        </w:tc>
      </w:tr>
      <w:tr w:rsidR="002C3C10" w:rsidRPr="002C3C10" w14:paraId="69C5528C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0D226A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AI1 &lt;- AI Adoption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EE0F15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0.915 </w:t>
            </w:r>
          </w:p>
        </w:tc>
      </w:tr>
      <w:tr w:rsidR="002C3C10" w:rsidRPr="002C3C10" w14:paraId="2460C191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FCAE5C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AI2 &lt;- AI Adoption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B9CFAB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0.841 </w:t>
            </w:r>
          </w:p>
        </w:tc>
      </w:tr>
      <w:tr w:rsidR="002C3C10" w:rsidRPr="002C3C10" w14:paraId="34ECF42B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EEA77A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AI4 &lt;- AI Adoption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9BB7F5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0.755 </w:t>
            </w:r>
          </w:p>
        </w:tc>
      </w:tr>
      <w:tr w:rsidR="002C3C10" w:rsidRPr="002C3C10" w14:paraId="60E436BF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5FD803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AIL1 &lt;- AI Literacy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EE9C04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0.907 </w:t>
            </w:r>
          </w:p>
        </w:tc>
      </w:tr>
      <w:tr w:rsidR="002C3C10" w:rsidRPr="002C3C10" w14:paraId="3248C8CE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1514E8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AIL2 &lt;- AI Literacy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CFC1C0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0.949 </w:t>
            </w:r>
          </w:p>
        </w:tc>
      </w:tr>
      <w:tr w:rsidR="002C3C10" w:rsidRPr="002C3C10" w14:paraId="1F87C762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4C4999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AIL3 &lt;- AI Literacy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B0465A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0.939 </w:t>
            </w:r>
          </w:p>
        </w:tc>
      </w:tr>
      <w:tr w:rsidR="002C3C10" w:rsidRPr="002C3C10" w14:paraId="6B9E01FB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F8C887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AIL4 &lt;- AI Literacy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31B94A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0.931 </w:t>
            </w:r>
          </w:p>
        </w:tc>
      </w:tr>
      <w:tr w:rsidR="002C3C10" w:rsidRPr="002C3C10" w14:paraId="1DC39B73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BED992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AIL5 &lt;- AI Literacy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AD7DE5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0.903 </w:t>
            </w:r>
          </w:p>
        </w:tc>
      </w:tr>
      <w:tr w:rsidR="002C3C10" w:rsidRPr="002C3C10" w14:paraId="5FC063D4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2F5BC6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FRS3 &lt;- Future-Ready Skills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E0A254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0.888 </w:t>
            </w:r>
          </w:p>
        </w:tc>
      </w:tr>
      <w:tr w:rsidR="002C3C10" w:rsidRPr="002C3C10" w14:paraId="5D614C64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C2AAC2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FRS4 &lt;- Future-Ready Skills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1DC026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0.918 </w:t>
            </w:r>
          </w:p>
        </w:tc>
      </w:tr>
      <w:tr w:rsidR="002C3C10" w:rsidRPr="002C3C10" w14:paraId="6226BFEC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BC8951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FRS5 &lt;- Future-Ready Skills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ECE554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0.922 </w:t>
            </w:r>
          </w:p>
        </w:tc>
      </w:tr>
      <w:tr w:rsidR="002C3C10" w:rsidRPr="002C3C10" w14:paraId="60E4B6FF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9DBD0B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GE1 &lt;- Graduate Employability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6A0F95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0.718 </w:t>
            </w:r>
          </w:p>
        </w:tc>
      </w:tr>
      <w:tr w:rsidR="002C3C10" w:rsidRPr="002C3C10" w14:paraId="6E723C0E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4D35BE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GE2 &lt;- Graduate Employability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13A372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0.884 </w:t>
            </w:r>
          </w:p>
        </w:tc>
      </w:tr>
      <w:tr w:rsidR="002C3C10" w:rsidRPr="002C3C10" w14:paraId="7F9FCDBE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76D7A7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GE3 &lt;- Graduate Employability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3BF12A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0.913 </w:t>
            </w:r>
          </w:p>
        </w:tc>
      </w:tr>
      <w:tr w:rsidR="002C3C10" w:rsidRPr="002C3C10" w14:paraId="4F0CB8C8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A4EB09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GE5 &lt;- Graduate Employability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D9793C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0.817 </w:t>
            </w:r>
          </w:p>
        </w:tc>
      </w:tr>
      <w:tr w:rsidR="002C3C10" w:rsidRPr="002C3C10" w14:paraId="45A68D0D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199D29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IA1 &lt;- Institutional Support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AEF2D5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0.802 </w:t>
            </w:r>
          </w:p>
        </w:tc>
      </w:tr>
      <w:tr w:rsidR="002C3C10" w:rsidRPr="002C3C10" w14:paraId="168B8B3C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7E03FE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IS2 &lt;- Institutional Support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6BD9B2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0.898 </w:t>
            </w:r>
          </w:p>
        </w:tc>
      </w:tr>
      <w:tr w:rsidR="002C3C10" w:rsidRPr="002C3C10" w14:paraId="52995E49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694329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IS3 &lt;- Institutional Support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421E84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0.931 </w:t>
            </w:r>
          </w:p>
        </w:tc>
      </w:tr>
      <w:tr w:rsidR="002C3C10" w:rsidRPr="002C3C10" w14:paraId="70DFE6AA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C2E711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IS4 &lt;- Institutional Support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275B22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0.917 </w:t>
            </w:r>
          </w:p>
        </w:tc>
      </w:tr>
      <w:tr w:rsidR="002C3C10" w:rsidRPr="002C3C10" w14:paraId="4357A1C7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A0F441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IS5 &lt;- Institutional Support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C73C0E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0.831 </w:t>
            </w:r>
          </w:p>
        </w:tc>
      </w:tr>
      <w:tr w:rsidR="002C3C10" w:rsidRPr="002C3C10" w14:paraId="2A6E3F5B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E62E15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PEU1 &lt;- Perceived Ease of use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82867E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0.885 </w:t>
            </w:r>
          </w:p>
        </w:tc>
      </w:tr>
      <w:tr w:rsidR="002C3C10" w:rsidRPr="002C3C10" w14:paraId="12D77D7F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8146A5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PEU2 &lt;- Perceived Ease of use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802350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0.909 </w:t>
            </w:r>
          </w:p>
        </w:tc>
      </w:tr>
      <w:tr w:rsidR="002C3C10" w:rsidRPr="002C3C10" w14:paraId="125BDCDC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F624E9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PEU3 &lt;- Perceived Ease of use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F2EC30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0.895 </w:t>
            </w:r>
          </w:p>
        </w:tc>
      </w:tr>
      <w:tr w:rsidR="002C3C10" w:rsidRPr="002C3C10" w14:paraId="2F06D263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349B37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PEU4 &lt;- Perceived Ease of use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338F22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0.824 </w:t>
            </w:r>
          </w:p>
        </w:tc>
      </w:tr>
      <w:tr w:rsidR="002C3C10" w:rsidRPr="002C3C10" w14:paraId="1BEE5AAA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3C1DAEF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PEU5 &lt;- Perceived Ease of use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F8DACB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0.868 </w:t>
            </w:r>
          </w:p>
        </w:tc>
      </w:tr>
      <w:tr w:rsidR="002C3C10" w:rsidRPr="002C3C10" w14:paraId="4ED3D343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18F916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PU1 &lt;- Perceived Usefulness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31885DA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0.885 </w:t>
            </w:r>
          </w:p>
        </w:tc>
      </w:tr>
      <w:tr w:rsidR="002C3C10" w:rsidRPr="002C3C10" w14:paraId="3AEADA46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5C8DBA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PU2 &lt;- Perceived Usefulness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B5F0FD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0.917 </w:t>
            </w:r>
          </w:p>
        </w:tc>
      </w:tr>
      <w:tr w:rsidR="002C3C10" w:rsidRPr="002C3C10" w14:paraId="1117796A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C48A64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PU3 &lt;- Perceived Usefulness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FE0BCD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0.920 </w:t>
            </w:r>
          </w:p>
        </w:tc>
      </w:tr>
      <w:tr w:rsidR="002C3C10" w:rsidRPr="002C3C10" w14:paraId="7E01A17A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9984FD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PU4 &lt;- Perceived Usefulness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8FC191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0.822 </w:t>
            </w:r>
          </w:p>
        </w:tc>
      </w:tr>
      <w:tr w:rsidR="002C3C10" w:rsidRPr="002C3C10" w14:paraId="5CE5C7C9" w14:textId="77777777" w:rsidTr="00F8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9CC24E" w14:textId="77777777" w:rsidR="00F86FF0" w:rsidRPr="002C3C10" w:rsidRDefault="00F86FF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PU5 &lt;- Perceived Usefulness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D6DCE9" w14:textId="77777777" w:rsidR="00F86FF0" w:rsidRPr="002C3C10" w:rsidRDefault="00F86FF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0.895 </w:t>
            </w:r>
          </w:p>
        </w:tc>
      </w:tr>
    </w:tbl>
    <w:p w14:paraId="45159174" w14:textId="77777777" w:rsidR="00370E90" w:rsidRPr="002C3C10" w:rsidRDefault="00370E90">
      <w:pPr>
        <w:rPr>
          <w:color w:val="000000" w:themeColor="text1"/>
        </w:rPr>
      </w:pPr>
      <w:r w:rsidRPr="002C3C10">
        <w:rPr>
          <w:color w:val="000000" w:themeColor="text1"/>
        </w:rPr>
        <w:t xml:space="preserve">Construct validity and reliability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1526"/>
        <w:gridCol w:w="1829"/>
        <w:gridCol w:w="1825"/>
        <w:gridCol w:w="1925"/>
      </w:tblGrid>
      <w:tr w:rsidR="00370E90" w:rsidRPr="00DB28E7" w14:paraId="553FBA04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79D6D8" w14:textId="77777777" w:rsidR="00370E90" w:rsidRPr="00DB28E7" w:rsidRDefault="00370E9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341627" w14:textId="77777777" w:rsidR="00370E90" w:rsidRPr="00DB28E7" w:rsidRDefault="00370E90">
            <w:pPr>
              <w:jc w:val="right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 xml:space="preserve">Cronbach's alpha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42AF69" w14:textId="77777777" w:rsidR="00370E90" w:rsidRPr="00DB28E7" w:rsidRDefault="00370E90">
            <w:pPr>
              <w:jc w:val="right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Composite reliability (</w:t>
            </w:r>
            <w:proofErr w:type="spellStart"/>
            <w:r w:rsidRPr="00DB28E7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rho_a</w:t>
            </w:r>
            <w:proofErr w:type="spellEnd"/>
            <w:r w:rsidRPr="00DB28E7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500F6F" w14:textId="77777777" w:rsidR="00370E90" w:rsidRPr="00DB28E7" w:rsidRDefault="00370E90">
            <w:pPr>
              <w:jc w:val="right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Composite reliability (</w:t>
            </w:r>
            <w:proofErr w:type="spellStart"/>
            <w:r w:rsidRPr="00DB28E7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rho_c</w:t>
            </w:r>
            <w:proofErr w:type="spellEnd"/>
            <w:r w:rsidRPr="00DB28E7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6CE953" w14:textId="77777777" w:rsidR="00370E90" w:rsidRPr="00DB28E7" w:rsidRDefault="00370E90">
            <w:pPr>
              <w:jc w:val="right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 xml:space="preserve">Average variance extracted (AVE) </w:t>
            </w:r>
          </w:p>
        </w:tc>
      </w:tr>
      <w:tr w:rsidR="002C3C10" w:rsidRPr="00DB28E7" w14:paraId="18E711DA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D01362" w14:textId="77777777" w:rsidR="00370E90" w:rsidRPr="00DB28E7" w:rsidRDefault="00370E90">
            <w:pP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 xml:space="preserve">AI Adoption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84479B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0.790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ABBD735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0.825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3BD42F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0.877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47F74D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0.705 </w:t>
            </w:r>
          </w:p>
        </w:tc>
      </w:tr>
      <w:tr w:rsidR="002C3C10" w:rsidRPr="00DB28E7" w14:paraId="78782FD5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A4999B" w14:textId="77777777" w:rsidR="00370E90" w:rsidRPr="00DB28E7" w:rsidRDefault="00370E90">
            <w:pP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 xml:space="preserve">AI Literacy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A5BF1B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0.958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A12295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0.959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B89BAD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0.968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3904C0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0.857 </w:t>
            </w:r>
          </w:p>
        </w:tc>
      </w:tr>
      <w:tr w:rsidR="002C3C10" w:rsidRPr="00DB28E7" w14:paraId="491A7397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D008C6" w14:textId="77777777" w:rsidR="00370E90" w:rsidRPr="00DB28E7" w:rsidRDefault="00370E90">
            <w:pP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 xml:space="preserve">Future-Ready Skills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ED5A4B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0.895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AD91DE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0.895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C1A1FA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0.935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6FD3BA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0.827 </w:t>
            </w:r>
          </w:p>
        </w:tc>
      </w:tr>
      <w:tr w:rsidR="002C3C10" w:rsidRPr="00DB28E7" w14:paraId="1508EA0B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D14CB6" w14:textId="77777777" w:rsidR="00370E90" w:rsidRPr="00DB28E7" w:rsidRDefault="00370E90">
            <w:pP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 xml:space="preserve">Graduate Employability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678A852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0.853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DE5990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0.856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1EA1E3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0.902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353A44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0.699 </w:t>
            </w:r>
          </w:p>
        </w:tc>
      </w:tr>
      <w:tr w:rsidR="002C3C10" w:rsidRPr="00DB28E7" w14:paraId="7F07C557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076957" w14:textId="77777777" w:rsidR="00370E90" w:rsidRPr="00DB28E7" w:rsidRDefault="00370E90">
            <w:pP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 xml:space="preserve">Institutional Support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60D912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0.925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7468DA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0.935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E75306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0.943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691998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0.770 </w:t>
            </w:r>
          </w:p>
        </w:tc>
      </w:tr>
      <w:tr w:rsidR="002C3C10" w:rsidRPr="00DB28E7" w14:paraId="44DB397F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2A94D0" w14:textId="77777777" w:rsidR="00370E90" w:rsidRPr="00DB28E7" w:rsidRDefault="00370E90">
            <w:pP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 xml:space="preserve">Perceived Ease of use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9BD34B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0.924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05B505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0.928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FE5350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0.943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CEFD60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0.768 </w:t>
            </w:r>
          </w:p>
        </w:tc>
      </w:tr>
      <w:tr w:rsidR="002C3C10" w:rsidRPr="00DB28E7" w14:paraId="4D5A6FC3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398D03" w14:textId="77777777" w:rsidR="00370E90" w:rsidRPr="00DB28E7" w:rsidRDefault="00370E90">
            <w:pP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 xml:space="preserve">Perceived Usefulness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E377B2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0.933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73A5B4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0.934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A8D385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0.949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C742CC" w14:textId="77777777" w:rsidR="00370E90" w:rsidRPr="00DB28E7" w:rsidRDefault="00370E90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B28E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0.790 </w:t>
            </w:r>
          </w:p>
        </w:tc>
      </w:tr>
    </w:tbl>
    <w:p w14:paraId="217E7C02" w14:textId="77777777" w:rsidR="00370E90" w:rsidRPr="002C3C10" w:rsidRDefault="00370E90">
      <w:pPr>
        <w:rPr>
          <w:color w:val="000000" w:themeColor="text1"/>
        </w:rPr>
      </w:pPr>
    </w:p>
    <w:p w14:paraId="0C682F59" w14:textId="77777777" w:rsidR="00370E90" w:rsidRPr="002C3C10" w:rsidRDefault="00370E90">
      <w:pPr>
        <w:rPr>
          <w:color w:val="000000" w:themeColor="text1"/>
        </w:rPr>
      </w:pPr>
      <w:r w:rsidRPr="002C3C10">
        <w:rPr>
          <w:color w:val="000000" w:themeColor="text1"/>
        </w:rPr>
        <w:lastRenderedPageBreak/>
        <w:t>Discriminant validity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1008"/>
        <w:gridCol w:w="932"/>
        <w:gridCol w:w="868"/>
        <w:gridCol w:w="1401"/>
        <w:gridCol w:w="1252"/>
        <w:gridCol w:w="1038"/>
        <w:gridCol w:w="1103"/>
      </w:tblGrid>
      <w:tr w:rsidR="00370E90" w:rsidRPr="002C3C10" w14:paraId="7714C508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ED1BE9" w14:textId="77777777" w:rsidR="00370E90" w:rsidRPr="002C3C10" w:rsidRDefault="00370E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54846D" w14:textId="77777777" w:rsidR="00370E90" w:rsidRPr="002C3C10" w:rsidRDefault="00370E90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 Adoption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6907B6" w14:textId="77777777" w:rsidR="00370E90" w:rsidRPr="002C3C10" w:rsidRDefault="00370E90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 Literacy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359C136" w14:textId="77777777" w:rsidR="00370E90" w:rsidRPr="002C3C10" w:rsidRDefault="00370E90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Future-Ready Skills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560444" w14:textId="77777777" w:rsidR="00370E90" w:rsidRPr="002C3C10" w:rsidRDefault="00370E90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Graduate Employability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EE81C4" w14:textId="77777777" w:rsidR="00370E90" w:rsidRPr="002C3C10" w:rsidRDefault="00370E90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Institutional Support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F5069B" w14:textId="77777777" w:rsidR="00370E90" w:rsidRPr="002C3C10" w:rsidRDefault="00370E90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Perceived Ease of use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0B504F" w14:textId="77777777" w:rsidR="00370E90" w:rsidRPr="002C3C10" w:rsidRDefault="00370E90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Perceived Usefulness </w:t>
            </w:r>
          </w:p>
        </w:tc>
      </w:tr>
      <w:tr w:rsidR="00370E90" w:rsidRPr="002C3C10" w14:paraId="05B84E96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D7B80B" w14:textId="77777777" w:rsidR="00370E90" w:rsidRPr="002C3C10" w:rsidRDefault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 Adoption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BC6CD0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A75A47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3F3327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9A4572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66FDEF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28734C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DBEA4C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370E90" w:rsidRPr="002C3C10" w14:paraId="646B8274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AB9667" w14:textId="77777777" w:rsidR="00370E90" w:rsidRPr="002C3C10" w:rsidRDefault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 Literacy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B5B2F3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0.578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9F03B3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0.926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5DA167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05A8CF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29F679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E161BE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6F6B14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370E90" w:rsidRPr="002C3C10" w14:paraId="202439C6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789215" w14:textId="77777777" w:rsidR="00370E90" w:rsidRPr="002C3C10" w:rsidRDefault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Future-Ready Skills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88DF5C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0.668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ED9AF2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0.761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5E1D8B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A018FD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EB844A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3F0EAF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231689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370E90" w:rsidRPr="002C3C10" w14:paraId="5604F681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C916A8" w14:textId="77777777" w:rsidR="00370E90" w:rsidRPr="002C3C10" w:rsidRDefault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Graduate Employability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76E793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0.653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9EC33F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0.795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B547B7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8D0CD4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31D039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0DDED1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29D609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370E90" w:rsidRPr="002C3C10" w14:paraId="0334065F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71879C" w14:textId="77777777" w:rsidR="00370E90" w:rsidRPr="002C3C10" w:rsidRDefault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Institutional Support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6C2FDA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74C9A3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0.723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684D68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0.780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6E446F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0.787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440BE5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894B87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233850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370E90" w:rsidRPr="002C3C10" w14:paraId="281775D9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E50B8D" w14:textId="77777777" w:rsidR="00370E90" w:rsidRPr="002C3C10" w:rsidRDefault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Perceived Ease of use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F92466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0.720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F6377F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BBBFD4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0.783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BB06CC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0.794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00B7B2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93FD9C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750A42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2C3C10" w:rsidRPr="002C3C10" w14:paraId="5B34E0DD" w14:textId="77777777" w:rsidTr="00370E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10C094" w14:textId="77777777" w:rsidR="00370E90" w:rsidRPr="002C3C10" w:rsidRDefault="00370E90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Perceived Usefulness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B8B0D4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0.683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647E4B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4DF5CF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DBFC0F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0.866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61C0F0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0.832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3389D5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0.851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3B97A0" w14:textId="77777777" w:rsidR="00370E90" w:rsidRPr="002C3C10" w:rsidRDefault="00370E90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0.889 </w:t>
            </w:r>
          </w:p>
        </w:tc>
      </w:tr>
    </w:tbl>
    <w:p w14:paraId="1F7F81D1" w14:textId="77777777" w:rsidR="002C3C10" w:rsidRPr="002C3C10" w:rsidRDefault="002C3C10">
      <w:pPr>
        <w:rPr>
          <w:color w:val="000000" w:themeColor="text1"/>
        </w:rPr>
      </w:pPr>
    </w:p>
    <w:p w14:paraId="5C495F68" w14:textId="77777777" w:rsidR="00B738D8" w:rsidRPr="002C3C10" w:rsidRDefault="00B738D8" w:rsidP="00370E90">
      <w:pPr>
        <w:rPr>
          <w:b/>
          <w:bCs/>
          <w:color w:val="000000" w:themeColor="text1"/>
        </w:rPr>
      </w:pPr>
      <w:r w:rsidRPr="002C3C10">
        <w:rPr>
          <w:rFonts w:eastAsia="Times New Roman"/>
          <w:b/>
          <w:bCs/>
          <w:color w:val="000000" w:themeColor="text1"/>
        </w:rPr>
        <w:t xml:space="preserve">Predict </w:t>
      </w:r>
      <w:r w:rsidRPr="002C3C10">
        <w:rPr>
          <w:b/>
          <w:bCs/>
          <w:color w:val="000000" w:themeColor="text1"/>
        </w:rPr>
        <w:t xml:space="preserve">Result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1077"/>
        <w:gridCol w:w="1366"/>
        <w:gridCol w:w="1253"/>
        <w:gridCol w:w="1253"/>
        <w:gridCol w:w="1140"/>
        <w:gridCol w:w="1152"/>
        <w:gridCol w:w="1039"/>
      </w:tblGrid>
      <w:tr w:rsidR="002C3C10" w:rsidRPr="002C3C10" w14:paraId="09B88148" w14:textId="77777777" w:rsidTr="00B738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DE0C40" w14:textId="77777777" w:rsidR="00B738D8" w:rsidRPr="002C3C10" w:rsidRDefault="00B738D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88A335" w14:textId="77777777" w:rsidR="00B738D8" w:rsidRPr="002C3C10" w:rsidRDefault="00B738D8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Q²predict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E9E552" w14:textId="77777777" w:rsidR="00B738D8" w:rsidRPr="002C3C10" w:rsidRDefault="00B738D8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PLS-SEM_RMSE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0F560E" w14:textId="77777777" w:rsidR="00B738D8" w:rsidRPr="002C3C10" w:rsidRDefault="00B738D8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PLS-SEM_MAE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6513B5" w14:textId="77777777" w:rsidR="00B738D8" w:rsidRPr="002C3C10" w:rsidRDefault="00B738D8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LM_RMSE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B1B835" w14:textId="77777777" w:rsidR="00B738D8" w:rsidRPr="002C3C10" w:rsidRDefault="00B738D8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LM_MAE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F49E99" w14:textId="77777777" w:rsidR="00B738D8" w:rsidRPr="002C3C10" w:rsidRDefault="00B738D8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IA_RMSE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752926" w14:textId="77777777" w:rsidR="00B738D8" w:rsidRPr="002C3C10" w:rsidRDefault="00B738D8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IA_MAE </w:t>
            </w:r>
          </w:p>
        </w:tc>
      </w:tr>
      <w:tr w:rsidR="00B738D8" w:rsidRPr="002C3C10" w14:paraId="18819EC9" w14:textId="77777777" w:rsidTr="00B738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445EE8" w14:textId="77777777" w:rsidR="00B738D8" w:rsidRPr="002C3C10" w:rsidRDefault="00B738D8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F9A328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0.632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F4E3D7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D56C52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0.629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A96EFE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0.799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13BAA6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0.587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EC4ADE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1.335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011B4F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1.141 </w:t>
            </w:r>
          </w:p>
        </w:tc>
      </w:tr>
      <w:tr w:rsidR="00B738D8" w:rsidRPr="002C3C10" w14:paraId="4E8C7D40" w14:textId="77777777" w:rsidTr="00B738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B54CE0" w14:textId="77777777" w:rsidR="00B738D8" w:rsidRPr="002C3C10" w:rsidRDefault="00B738D8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530EA2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652DD9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1.006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9CC53C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0.764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475BBF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979D21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0.766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673E6A8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64BBFB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1.125 </w:t>
            </w:r>
          </w:p>
        </w:tc>
      </w:tr>
      <w:tr w:rsidR="00B738D8" w:rsidRPr="002C3C10" w14:paraId="58472B69" w14:textId="77777777" w:rsidTr="00B738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ADDDC2" w14:textId="77777777" w:rsidR="00B738D8" w:rsidRPr="002C3C10" w:rsidRDefault="00B738D8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214FB0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0.309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FB08A6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1.004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87AFEF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751F65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1.068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4228AE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0.852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1F5D85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1.208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53AE01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1.025 </w:t>
            </w:r>
          </w:p>
        </w:tc>
      </w:tr>
      <w:tr w:rsidR="00B738D8" w:rsidRPr="002C3C10" w14:paraId="7B4C7EF9" w14:textId="77777777" w:rsidTr="00B738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594D30" w14:textId="77777777" w:rsidR="00B738D8" w:rsidRPr="002C3C10" w:rsidRDefault="00B738D8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FRS3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F2EF73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0.474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D8CD6A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4D5604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0.725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E9B0B2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0.778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2C5CF5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0.595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F6D0A3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1.258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AEC871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1.058 </w:t>
            </w:r>
          </w:p>
        </w:tc>
      </w:tr>
      <w:tr w:rsidR="00B738D8" w:rsidRPr="002C3C10" w14:paraId="3561F9FE" w14:textId="77777777" w:rsidTr="00B738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0B01443" w14:textId="77777777" w:rsidR="00B738D8" w:rsidRPr="002C3C10" w:rsidRDefault="00B738D8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FRS4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062748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0.431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1DBFF0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59184E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0.730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063210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0.898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BB85D3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0.693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09CCC9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1.212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0232C0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1.007 </w:t>
            </w:r>
          </w:p>
        </w:tc>
      </w:tr>
      <w:tr w:rsidR="00B738D8" w:rsidRPr="002C3C10" w14:paraId="609B9C85" w14:textId="77777777" w:rsidTr="00B738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C06410" w14:textId="77777777" w:rsidR="00B738D8" w:rsidRPr="002C3C10" w:rsidRDefault="00B738D8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FRS5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CB64AD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0.455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E1F06D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D16C8C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0.752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3E26BB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0.842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608EC1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0.633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514C24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1.239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E2EC9A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1.011 </w:t>
            </w:r>
          </w:p>
        </w:tc>
      </w:tr>
      <w:tr w:rsidR="00B738D8" w:rsidRPr="002C3C10" w14:paraId="04BD0144" w14:textId="77777777" w:rsidTr="00B738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D08C95" w14:textId="77777777" w:rsidR="00B738D8" w:rsidRPr="002C3C10" w:rsidRDefault="00B738D8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GE1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AE0A0A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0.320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C420A2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0.975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24E290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145D97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0.894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575B4C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0.720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1565822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1.182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801547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1.023 </w:t>
            </w:r>
          </w:p>
        </w:tc>
      </w:tr>
      <w:tr w:rsidR="00B738D8" w:rsidRPr="002C3C10" w14:paraId="432C36C9" w14:textId="77777777" w:rsidTr="00B738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E63138" w14:textId="77777777" w:rsidR="00B738D8" w:rsidRPr="002C3C10" w:rsidRDefault="00B738D8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GE2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FB0EEE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0.346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789547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0.995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03B64F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0.829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A75D5BB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954963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0.637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2D4EBA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1.230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3227C2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1.003 </w:t>
            </w:r>
          </w:p>
        </w:tc>
      </w:tr>
      <w:tr w:rsidR="00B738D8" w:rsidRPr="002C3C10" w14:paraId="1BB40C92" w14:textId="77777777" w:rsidTr="00B738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3E99DC" w14:textId="77777777" w:rsidR="00B738D8" w:rsidRPr="002C3C10" w:rsidRDefault="00B738D8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GE3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A1426D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0.418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7DF73B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0.998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829602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0.838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C1A312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0.832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99A2EF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0.631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A0C89E9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1.309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137675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1.083 </w:t>
            </w:r>
          </w:p>
        </w:tc>
      </w:tr>
      <w:tr w:rsidR="00B738D8" w:rsidRPr="002C3C10" w14:paraId="0ED51324" w14:textId="77777777" w:rsidTr="00B738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52FB01" w14:textId="77777777" w:rsidR="00B738D8" w:rsidRPr="002C3C10" w:rsidRDefault="00B738D8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GE5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743785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0.293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82C134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1.176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3AEA91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0.955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458E20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6A261C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0.688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44DAC2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1.399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893578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1.174 </w:t>
            </w:r>
          </w:p>
        </w:tc>
      </w:tr>
    </w:tbl>
    <w:p w14:paraId="6B258CE4" w14:textId="77777777" w:rsidR="002C3C10" w:rsidRPr="002C3C10" w:rsidRDefault="002C3C10" w:rsidP="00370E90">
      <w:pPr>
        <w:rPr>
          <w:rFonts w:eastAsia="Times New Roman"/>
          <w:b/>
          <w:bCs/>
          <w:color w:val="000000" w:themeColor="text1"/>
        </w:rPr>
      </w:pPr>
    </w:p>
    <w:p w14:paraId="1A9B0922" w14:textId="77777777" w:rsidR="00B738D8" w:rsidRPr="002C3C10" w:rsidRDefault="00B738D8" w:rsidP="00370E90">
      <w:pPr>
        <w:rPr>
          <w:color w:val="000000" w:themeColor="text1"/>
        </w:rPr>
      </w:pPr>
      <w:r w:rsidRPr="002C3C10">
        <w:rPr>
          <w:rFonts w:eastAsia="Times New Roman"/>
          <w:b/>
          <w:bCs/>
          <w:color w:val="000000" w:themeColor="text1"/>
        </w:rPr>
        <w:t xml:space="preserve">Predict Summary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1944"/>
        <w:gridCol w:w="1474"/>
        <w:gridCol w:w="1262"/>
      </w:tblGrid>
      <w:tr w:rsidR="002C3C10" w:rsidRPr="002C3C10" w14:paraId="194B802A" w14:textId="77777777" w:rsidTr="00B738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BA0C08" w14:textId="77777777" w:rsidR="00B738D8" w:rsidRPr="002C3C10" w:rsidRDefault="00B738D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6C6EF7" w14:textId="77777777" w:rsidR="00B738D8" w:rsidRPr="002C3C10" w:rsidRDefault="00B738D8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Q²predict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E9CE52" w14:textId="77777777" w:rsidR="00B738D8" w:rsidRPr="002C3C10" w:rsidRDefault="00B738D8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RMSE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9D22C4" w14:textId="77777777" w:rsidR="00B738D8" w:rsidRPr="002C3C10" w:rsidRDefault="00B738D8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MAE </w:t>
            </w:r>
          </w:p>
        </w:tc>
      </w:tr>
      <w:tr w:rsidR="00B738D8" w:rsidRPr="002C3C10" w14:paraId="41D719FB" w14:textId="77777777" w:rsidTr="00B738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807F43" w14:textId="77777777" w:rsidR="00B738D8" w:rsidRPr="002C3C10" w:rsidRDefault="00B738D8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 Adoption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9EE310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0.644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79BFB8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0.601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BCD228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0.465 </w:t>
            </w:r>
          </w:p>
        </w:tc>
      </w:tr>
      <w:tr w:rsidR="00B738D8" w:rsidRPr="002C3C10" w14:paraId="0BDFAF54" w14:textId="77777777" w:rsidTr="00B738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0C76AA" w14:textId="77777777" w:rsidR="00B738D8" w:rsidRPr="002C3C10" w:rsidRDefault="00B738D8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Future-Ready Skills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3158B6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0.550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2508D3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0.678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D03DCC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0.539 </w:t>
            </w:r>
          </w:p>
        </w:tc>
      </w:tr>
      <w:tr w:rsidR="00B738D8" w:rsidRPr="002C3C10" w14:paraId="10222469" w14:textId="77777777" w:rsidTr="00B738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55D281" w14:textId="77777777" w:rsidR="00B738D8" w:rsidRPr="002C3C10" w:rsidRDefault="00B738D8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Graduate Employability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A79600D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0.498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D66AD9C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0.715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1F202C" w14:textId="77777777" w:rsidR="00B738D8" w:rsidRPr="002C3C10" w:rsidRDefault="00B738D8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0.580 </w:t>
            </w:r>
          </w:p>
        </w:tc>
      </w:tr>
    </w:tbl>
    <w:p w14:paraId="0B9B1F03" w14:textId="77777777" w:rsidR="000A2BF9" w:rsidRPr="002C3C10" w:rsidRDefault="000A2BF9" w:rsidP="00370E90">
      <w:pPr>
        <w:rPr>
          <w:color w:val="000000" w:themeColor="text1"/>
        </w:rPr>
      </w:pPr>
    </w:p>
    <w:p w14:paraId="5987B8EE" w14:textId="77777777" w:rsidR="00DB28E7" w:rsidRDefault="00DB28E7" w:rsidP="00370E90">
      <w:pPr>
        <w:rPr>
          <w:color w:val="000000" w:themeColor="text1"/>
        </w:rPr>
      </w:pPr>
    </w:p>
    <w:p w14:paraId="46CE62F8" w14:textId="77777777" w:rsidR="00DB28E7" w:rsidRDefault="00DB28E7" w:rsidP="00370E90">
      <w:pPr>
        <w:rPr>
          <w:color w:val="000000" w:themeColor="text1"/>
        </w:rPr>
      </w:pPr>
    </w:p>
    <w:p w14:paraId="59016478" w14:textId="77777777" w:rsidR="000A2BF9" w:rsidRPr="002C3C10" w:rsidRDefault="000A2BF9" w:rsidP="00370E90">
      <w:pPr>
        <w:rPr>
          <w:color w:val="000000" w:themeColor="text1"/>
        </w:rPr>
      </w:pPr>
      <w:r w:rsidRPr="002C3C10">
        <w:rPr>
          <w:color w:val="000000" w:themeColor="text1"/>
        </w:rPr>
        <w:lastRenderedPageBreak/>
        <w:t xml:space="preserve">Post Hoc Power Analysis – Achieved Power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4"/>
        <w:gridCol w:w="1856"/>
        <w:gridCol w:w="1232"/>
        <w:gridCol w:w="1232"/>
      </w:tblGrid>
      <w:tr w:rsidR="002C3C10" w:rsidRPr="002C3C10" w14:paraId="2395669B" w14:textId="77777777" w:rsidTr="000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783A25" w14:textId="77777777" w:rsidR="000A2BF9" w:rsidRPr="002C3C10" w:rsidRDefault="000A2BF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05B5C29" w14:textId="77777777" w:rsidR="000A2BF9" w:rsidRPr="002C3C10" w:rsidRDefault="000A2BF9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Path coefficients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EB45A6" w14:textId="77777777" w:rsidR="000A2BF9" w:rsidRPr="002C3C10" w:rsidRDefault="000A2BF9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Alpha 1%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DB9FFD" w14:textId="77777777" w:rsidR="000A2BF9" w:rsidRPr="002C3C10" w:rsidRDefault="000A2BF9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Alpha 5% </w:t>
            </w:r>
          </w:p>
        </w:tc>
      </w:tr>
      <w:tr w:rsidR="002C3C10" w:rsidRPr="002C3C10" w14:paraId="20E095E5" w14:textId="77777777" w:rsidTr="000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8E1CE7" w14:textId="77777777" w:rsidR="000A2BF9" w:rsidRPr="002C3C10" w:rsidRDefault="000A2BF9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 Adoption -&gt; Future-Ready Skills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F7A688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0.668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BC765D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15A825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1.000 </w:t>
            </w:r>
          </w:p>
        </w:tc>
      </w:tr>
      <w:tr w:rsidR="002C3C10" w:rsidRPr="002C3C10" w14:paraId="7B747F51" w14:textId="77777777" w:rsidTr="000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E32ECE" w14:textId="77777777" w:rsidR="000A2BF9" w:rsidRPr="002C3C10" w:rsidRDefault="000A2BF9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 Literacy -&gt; AI Adoption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0879304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-0.139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1FD5CC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0.410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59C8AD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0.675 </w:t>
            </w:r>
          </w:p>
        </w:tc>
      </w:tr>
      <w:tr w:rsidR="002C3C10" w:rsidRPr="002C3C10" w14:paraId="5DBDB32C" w14:textId="77777777" w:rsidTr="000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454AE6" w14:textId="77777777" w:rsidR="000A2BF9" w:rsidRPr="002C3C10" w:rsidRDefault="000A2BF9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Future-Ready Skills -&gt; Graduate Employability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5738C9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2A720E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66404E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1.000 </w:t>
            </w:r>
          </w:p>
        </w:tc>
      </w:tr>
      <w:tr w:rsidR="002C3C10" w:rsidRPr="002C3C10" w14:paraId="0B7CF064" w14:textId="77777777" w:rsidTr="000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8F79B9" w14:textId="77777777" w:rsidR="000A2BF9" w:rsidRPr="002C3C10" w:rsidRDefault="000A2BF9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Institutional Support -&gt; AI Adoption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3D86C7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0.672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68283B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DC3228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1.000 </w:t>
            </w:r>
          </w:p>
        </w:tc>
      </w:tr>
      <w:tr w:rsidR="002C3C10" w:rsidRPr="002C3C10" w14:paraId="29883169" w14:textId="77777777" w:rsidTr="000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1EE739" w14:textId="77777777" w:rsidR="000A2BF9" w:rsidRPr="002C3C10" w:rsidRDefault="000A2BF9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Perceived Ease of use -&gt; AI Adoption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9946B4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0.285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3A4ECC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ED8EB2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0.996 </w:t>
            </w:r>
          </w:p>
        </w:tc>
      </w:tr>
      <w:tr w:rsidR="002C3C10" w:rsidRPr="002C3C10" w14:paraId="5AAFAE10" w14:textId="77777777" w:rsidTr="000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DC4E9A" w14:textId="77777777" w:rsidR="000A2BF9" w:rsidRPr="002C3C10" w:rsidRDefault="000A2BF9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Perceived Usefulness -&gt; AI Adoption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C05265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-0.005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25CE78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0.012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6ED35E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0.059 </w:t>
            </w:r>
          </w:p>
        </w:tc>
      </w:tr>
    </w:tbl>
    <w:p w14:paraId="20B591D4" w14:textId="77777777" w:rsidR="000A2BF9" w:rsidRPr="002C3C10" w:rsidRDefault="000A2BF9" w:rsidP="000A2BF9">
      <w:pPr>
        <w:rPr>
          <w:color w:val="000000" w:themeColor="text1"/>
        </w:rPr>
      </w:pPr>
      <w:r w:rsidRPr="002C3C10">
        <w:rPr>
          <w:color w:val="000000" w:themeColor="text1"/>
        </w:rPr>
        <w:t>Post Hoc Power Analysis – Minimum size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"/>
        <w:gridCol w:w="1412"/>
        <w:gridCol w:w="1435"/>
        <w:gridCol w:w="1435"/>
        <w:gridCol w:w="1435"/>
        <w:gridCol w:w="1435"/>
      </w:tblGrid>
      <w:tr w:rsidR="002C3C10" w:rsidRPr="002C3C10" w14:paraId="63947FC3" w14:textId="77777777" w:rsidTr="000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A828B6" w14:textId="77777777" w:rsidR="000A2BF9" w:rsidRPr="002C3C10" w:rsidRDefault="000A2BF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2EBEE1" w14:textId="77777777" w:rsidR="000A2BF9" w:rsidRPr="002C3C10" w:rsidRDefault="000A2BF9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Path coefficients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5DCC2D" w14:textId="77777777" w:rsidR="000A2BF9" w:rsidRPr="002C3C10" w:rsidRDefault="000A2BF9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Alpha 1%, power 80%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36EBFBA" w14:textId="77777777" w:rsidR="000A2BF9" w:rsidRPr="002C3C10" w:rsidRDefault="000A2BF9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Alpha 5%, power 80%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BE1332" w14:textId="77777777" w:rsidR="000A2BF9" w:rsidRPr="002C3C10" w:rsidRDefault="000A2BF9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Alpha 1%, power 90%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F329B9" w14:textId="77777777" w:rsidR="000A2BF9" w:rsidRPr="002C3C10" w:rsidRDefault="000A2BF9">
            <w:pPr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Alpha 5%, power 90% </w:t>
            </w:r>
          </w:p>
        </w:tc>
      </w:tr>
      <w:tr w:rsidR="002C3C10" w:rsidRPr="002C3C10" w14:paraId="7B7B2D56" w14:textId="77777777" w:rsidTr="000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F648B6" w14:textId="77777777" w:rsidR="000A2BF9" w:rsidRPr="002C3C10" w:rsidRDefault="000A2BF9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 Adoption -&gt; Future-Ready Skills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504509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0.668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7538B9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23.000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0DCB7F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14.000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44D37A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30.000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71D166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20.000 </w:t>
            </w:r>
          </w:p>
        </w:tc>
      </w:tr>
      <w:tr w:rsidR="002C3C10" w:rsidRPr="002C3C10" w14:paraId="17E6DFE1" w14:textId="77777777" w:rsidTr="000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87430A" w14:textId="77777777" w:rsidR="000A2BF9" w:rsidRPr="002C3C10" w:rsidRDefault="000A2BF9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AI Literacy -&gt; AI Adoption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323A7C8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-0.139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E872A1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522.000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82758F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322.000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E4DE72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677.000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3679AD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446.000 </w:t>
            </w:r>
          </w:p>
        </w:tc>
      </w:tr>
      <w:tr w:rsidR="002C3C10" w:rsidRPr="002C3C10" w14:paraId="23D1F537" w14:textId="77777777" w:rsidTr="000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27824C" w14:textId="77777777" w:rsidR="000A2BF9" w:rsidRPr="002C3C10" w:rsidRDefault="000A2BF9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Future-Ready Skills -&gt; Graduate Employability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BE62FD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0.821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E88BC2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15.000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465117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10.000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A1C15C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20.000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83D6BD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13.000 </w:t>
            </w:r>
          </w:p>
        </w:tc>
      </w:tr>
      <w:tr w:rsidR="002C3C10" w:rsidRPr="002C3C10" w14:paraId="38BD526C" w14:textId="77777777" w:rsidTr="000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B90FD4" w14:textId="77777777" w:rsidR="000A2BF9" w:rsidRPr="002C3C10" w:rsidRDefault="000A2BF9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Institutional Support -&gt; AI Adoption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A1117A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0.672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2870E2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23.000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7F2F72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14.000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04BFBBD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29.000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053489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19.000 </w:t>
            </w:r>
          </w:p>
        </w:tc>
      </w:tr>
      <w:tr w:rsidR="002C3C10" w:rsidRPr="002C3C10" w14:paraId="576A890D" w14:textId="77777777" w:rsidTr="000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0FCD3A" w14:textId="77777777" w:rsidR="000A2BF9" w:rsidRPr="002C3C10" w:rsidRDefault="000A2BF9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Perceived Ease of use -&gt; AI Adoption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3411BA9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0.285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3CF0A52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124.000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CBC328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77.000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0AA76E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161.000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C5EEE5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106.000 </w:t>
            </w:r>
          </w:p>
        </w:tc>
      </w:tr>
      <w:tr w:rsidR="002C3C10" w:rsidRPr="002C3C10" w14:paraId="65C8BF2B" w14:textId="77777777" w:rsidTr="000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18AAF7" w14:textId="77777777" w:rsidR="000A2BF9" w:rsidRPr="002C3C10" w:rsidRDefault="000A2BF9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2C3C10">
              <w:rPr>
                <w:rFonts w:eastAsia="Times New Roman"/>
                <w:b/>
                <w:bCs/>
                <w:color w:val="000000" w:themeColor="text1"/>
              </w:rPr>
              <w:t xml:space="preserve">Perceived Usefulness -&gt; AI Adoption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638725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-0.005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445FDF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375447.000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1EC828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231289.000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F1475A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486963.000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4B109B" w14:textId="77777777" w:rsidR="000A2BF9" w:rsidRPr="002C3C10" w:rsidRDefault="000A2BF9">
            <w:pPr>
              <w:jc w:val="right"/>
              <w:rPr>
                <w:rFonts w:eastAsia="Times New Roman"/>
                <w:color w:val="000000" w:themeColor="text1"/>
              </w:rPr>
            </w:pPr>
            <w:r w:rsidRPr="002C3C10">
              <w:rPr>
                <w:rFonts w:eastAsia="Times New Roman"/>
                <w:color w:val="000000" w:themeColor="text1"/>
              </w:rPr>
              <w:t xml:space="preserve">320373.000 </w:t>
            </w:r>
          </w:p>
        </w:tc>
      </w:tr>
    </w:tbl>
    <w:p w14:paraId="615AC74C" w14:textId="77777777" w:rsidR="000A2BF9" w:rsidRPr="002C3C10" w:rsidRDefault="000A2BF9" w:rsidP="00370E90">
      <w:pPr>
        <w:rPr>
          <w:color w:val="000000" w:themeColor="text1"/>
        </w:rPr>
      </w:pPr>
      <w:bookmarkStart w:id="0" w:name="_GoBack"/>
      <w:bookmarkEnd w:id="0"/>
    </w:p>
    <w:sectPr w:rsidR="000A2BF9" w:rsidRPr="002C3C10" w:rsidSect="0005350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3C"/>
    <w:rsid w:val="00053505"/>
    <w:rsid w:val="000A2BF9"/>
    <w:rsid w:val="00164039"/>
    <w:rsid w:val="002C3C10"/>
    <w:rsid w:val="00370E90"/>
    <w:rsid w:val="00606B8B"/>
    <w:rsid w:val="007D4C3C"/>
    <w:rsid w:val="00A40DE7"/>
    <w:rsid w:val="00B738D8"/>
    <w:rsid w:val="00DB28E7"/>
    <w:rsid w:val="00F8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2B73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6FF0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874</Words>
  <Characters>4986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2025-11-21T22:45:00Z</dcterms:created>
  <dcterms:modified xsi:type="dcterms:W3CDTF">2025-11-21T23:15:00Z</dcterms:modified>
</cp:coreProperties>
</file>