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D5" w:rsidRPr="002435E8" w:rsidRDefault="00D96E2F" w:rsidP="00D96E2F">
      <w:pPr>
        <w:spacing w:line="360" w:lineRule="auto"/>
        <w:jc w:val="center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</w:rPr>
        <w:drawing>
          <wp:inline distT="0" distB="0" distL="0" distR="0">
            <wp:extent cx="3662680" cy="8229600"/>
            <wp:effectExtent l="0" t="0" r="0" b="0"/>
            <wp:docPr id="8" name="对象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286384" cy="11876942"/>
                      <a:chOff x="500063" y="-1232704"/>
                      <a:chExt cx="5286384" cy="11876942"/>
                    </a:xfrm>
                  </a:grpSpPr>
                  <a:grpSp>
                    <a:nvGrpSpPr>
                      <a:cNvPr id="40" name="组合 39"/>
                      <a:cNvGrpSpPr/>
                    </a:nvGrpSpPr>
                    <a:grpSpPr>
                      <a:xfrm>
                        <a:off x="500063" y="-1232704"/>
                        <a:ext cx="5286384" cy="11876942"/>
                        <a:chOff x="500063" y="-1232704"/>
                        <a:chExt cx="5286384" cy="11876942"/>
                      </a:xfrm>
                    </a:grpSpPr>
                    <a:sp>
                      <a:nvSpPr>
                        <a:cNvPr id="205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15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051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928813"/>
                          <a:ext cx="10715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052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14325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053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5720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2054" name="Picture 1" descr="D:\实验结果\WB\2019.01.23\cmyc-3\8.jpg"/>
                        <a:cNvPicPr>
                          <a:picLocks noChangeArrowheads="1"/>
                        </a:cNvPicPr>
                      </a:nvPicPr>
                      <a:blipFill>
                        <a:blip r:embed="rId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2788" y="1428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2055" name="Picture 15" descr="D:\新建文件夹 (2)\新建文件夹\陈鹤\2018.12.03\cyclind1-2\5.jpg"/>
                        <a:cNvPicPr>
                          <a:picLocks noChangeArrowheads="1"/>
                        </a:cNvPicPr>
                      </a:nvPicPr>
                      <a:blipFill>
                        <a:blip r:embed="rId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2788" y="1500188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2056" name="Picture 23" descr="D:\新建文件夹 (2)\新建文件夹\陈鹤\2019.01.13\MMP-3-1\2.jpg"/>
                        <a:cNvPicPr>
                          <a:picLocks noChangeArrowheads="1"/>
                        </a:cNvPicPr>
                      </a:nvPicPr>
                      <a:blipFill>
                        <a:blip r:embed="rId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2788" y="285750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2057" name="Picture 2" descr="D:\新建文件夹 (2)\新建文件夹\陈鹤\2018.11.21\MMP-9-1\2.jpg"/>
                        <a:cNvPicPr>
                          <a:picLocks noChangeArrowheads="1"/>
                        </a:cNvPicPr>
                      </a:nvPicPr>
                      <a:blipFill>
                        <a:blip r:embed="rId1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2788" y="424180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058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42910" y="9720908"/>
                          <a:ext cx="4071966" cy="923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       -       +       +       +</a:t>
                            </a:r>
                          </a:p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NC-</a:t>
                            </a:r>
                            <a:r>
                              <a:rPr lang="en-US" altLang="zh-CN" dirty="0" err="1">
                                <a:latin typeface="Times New Roman" pitchFamily="18" charset="0"/>
                                <a:cs typeface="Times New Roman" pitchFamily="18" charset="0"/>
                              </a:rPr>
                              <a:t>miRNA</a:t>
                            </a:r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             -        -       +        -</a:t>
                            </a:r>
                          </a:p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miR-200b Inhibitor  -       -        -        +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1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723881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3" name="直接箭头连接符 12"/>
                        <a:cNvCxnSpPr/>
                      </a:nvCxnSpPr>
                      <a:spPr>
                        <a:xfrm rot="10800000">
                          <a:off x="4357686" y="928670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1947852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36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5" name="直接箭头连接符 14"/>
                        <a:cNvCxnSpPr/>
                      </a:nvCxnSpPr>
                      <a:spPr>
                        <a:xfrm rot="10800000">
                          <a:off x="4357686" y="2133591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62501" y="3143248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9" name="直接箭头连接符 18"/>
                        <a:cNvCxnSpPr/>
                      </a:nvCxnSpPr>
                      <a:spPr>
                        <a:xfrm rot="10800000">
                          <a:off x="4333873" y="3328987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4643446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1" name="直接箭头连接符 20"/>
                        <a:cNvCxnSpPr/>
                      </a:nvCxnSpPr>
                      <a:spPr>
                        <a:xfrm rot="10800000">
                          <a:off x="4357686" y="4829185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22" name="Picture 2" descr="D:\实验结果\WB\2018\2018.06.16\MMP-9-SI-R\4.jpg"/>
                        <a:cNvPicPr>
                          <a:picLocks noChangeArrowheads="1"/>
                        </a:cNvPicPr>
                      </a:nvPicPr>
                      <a:blipFill>
                        <a:blip r:embed="rId11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3378" y="559752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3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25441" y="5892800"/>
                          <a:ext cx="10461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>
                                <a:latin typeface="Times New Roman" pitchFamily="18" charset="0"/>
                                <a:cs typeface="Times New Roman" pitchFamily="18" charset="0"/>
                              </a:rPr>
                              <a:t>catenin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4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29819" y="7312025"/>
                          <a:ext cx="63341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APC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25" name="Picture 4" descr="D:\实验结果\WB\2018\2018.06.19\MMP-9-SI-PPAR\3.jpg"/>
                        <a:cNvPicPr>
                          <a:picLocks noChangeArrowheads="1"/>
                        </a:cNvPicPr>
                      </a:nvPicPr>
                      <a:blipFill>
                        <a:blip r:embed="rId12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3378" y="6954838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6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69445" y="6016605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7" name="直接箭头连接符 26"/>
                        <a:cNvCxnSpPr/>
                      </a:nvCxnSpPr>
                      <a:spPr>
                        <a:xfrm rot="10800000">
                          <a:off x="4340817" y="6221394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8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69445" y="7371310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160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9" name="直接箭头连接符 28"/>
                        <a:cNvCxnSpPr/>
                      </a:nvCxnSpPr>
                      <a:spPr>
                        <a:xfrm rot="10800000">
                          <a:off x="4340817" y="7557049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5" y="8846146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42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1" name="直接箭头连接符 30"/>
                        <a:cNvCxnSpPr/>
                      </a:nvCxnSpPr>
                      <a:spPr>
                        <a:xfrm rot="10800000">
                          <a:off x="4357687" y="9031885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3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1472" y="8643974"/>
                          <a:ext cx="827471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actin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2059" name="Picture 11" descr="D:\新建文件夹 (2)\新建文件夹\陈鹤\miRNA200B\新建文件夹\2.jpg"/>
                        <a:cNvPicPr>
                          <a:picLocks noChangeArrowheads="1"/>
                        </a:cNvPicPr>
                      </a:nvPicPr>
                      <a:blipFill>
                        <a:blip r:embed="rId13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3372" y="8312668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</a:ln>
                      </a:spPr>
                    </a:pic>
                    <a:pic>
                      <a:nvPicPr>
                        <a:cNvPr id="2060" name="Picture 12" descr="D:\新建文件夹 (2)\新建文件夹\陈鹤\2019.01.22\ZEB1-1\1 (2).jpg"/>
                        <a:cNvPicPr>
                          <a:picLocks noChangeArrowheads="1"/>
                        </a:cNvPicPr>
                      </a:nvPicPr>
                      <a:blipFill>
                        <a:blip r:embed="rId14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83386" y="-1232704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37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1500" y="-714404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8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-701725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200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9" name="直接箭头连接符 38"/>
                        <a:cNvCxnSpPr/>
                      </a:nvCxnSpPr>
                      <a:spPr>
                        <a:xfrm rot="10800000">
                          <a:off x="4357686" y="-496936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F901D5" w:rsidRPr="002435E8" w:rsidRDefault="00F901D5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Additional file 1: </w:t>
      </w:r>
    </w:p>
    <w:p w:rsidR="00D92D62" w:rsidRPr="002435E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The </w:t>
      </w:r>
      <w:r w:rsidR="00911867" w:rsidRPr="002435E8">
        <w:rPr>
          <w:rFonts w:ascii="Times New Roman" w:hAnsi="Times New Roman" w:cs="Times New Roman"/>
          <w:sz w:val="24"/>
          <w:szCs w:val="24"/>
        </w:rPr>
        <w:t>o</w:t>
      </w:r>
      <w:r w:rsidRPr="002435E8">
        <w:rPr>
          <w:rFonts w:ascii="Times New Roman" w:hAnsi="Times New Roman" w:cs="Times New Roman"/>
          <w:sz w:val="24"/>
          <w:szCs w:val="24"/>
        </w:rPr>
        <w:t>riginal pictures of</w:t>
      </w:r>
      <w:r w:rsidR="00EF769D" w:rsidRPr="002435E8">
        <w:rPr>
          <w:rFonts w:ascii="Times New Roman" w:hAnsi="Times New Roman" w:cs="Times New Roman"/>
          <w:sz w:val="24"/>
          <w:szCs w:val="24"/>
        </w:rPr>
        <w:t xml:space="preserve"> ZEB1,</w:t>
      </w:r>
      <w:r w:rsidRPr="002435E8">
        <w:rPr>
          <w:rFonts w:ascii="Times New Roman" w:hAnsi="Times New Roman" w:cs="Times New Roman"/>
          <w:sz w:val="24"/>
          <w:szCs w:val="24"/>
        </w:rPr>
        <w:t xml:space="preserve"> c-Myc, Cyclin D1, MMP-3</w:t>
      </w:r>
      <w:r w:rsidR="00911867" w:rsidRPr="002435E8">
        <w:rPr>
          <w:rFonts w:ascii="Times New Roman" w:hAnsi="Times New Roman" w:cs="Times New Roman"/>
          <w:sz w:val="24"/>
          <w:szCs w:val="24"/>
        </w:rPr>
        <w:t xml:space="preserve">, </w:t>
      </w:r>
      <w:r w:rsidRPr="002435E8">
        <w:rPr>
          <w:rFonts w:ascii="Times New Roman" w:hAnsi="Times New Roman" w:cs="Times New Roman"/>
          <w:sz w:val="24"/>
          <w:szCs w:val="24"/>
        </w:rPr>
        <w:t>MMP-9</w:t>
      </w:r>
      <w:r w:rsidR="00911867" w:rsidRPr="002435E8">
        <w:rPr>
          <w:rFonts w:ascii="Times New Roman" w:hAnsi="Times New Roman" w:cs="Times New Roman"/>
          <w:sz w:val="24"/>
          <w:szCs w:val="24"/>
        </w:rPr>
        <w:t xml:space="preserve">, β-catenin and </w:t>
      </w:r>
      <w:r w:rsidR="00911867" w:rsidRPr="002435E8">
        <w:rPr>
          <w:rFonts w:ascii="Times New Roman" w:hAnsi="Times New Roman" w:cs="Times New Roman"/>
          <w:sz w:val="24"/>
          <w:szCs w:val="24"/>
        </w:rPr>
        <w:lastRenderedPageBreak/>
        <w:t>APC</w:t>
      </w:r>
      <w:r w:rsidRPr="002435E8">
        <w:rPr>
          <w:rFonts w:ascii="Times New Roman" w:hAnsi="Times New Roman" w:cs="Times New Roman"/>
          <w:sz w:val="24"/>
          <w:szCs w:val="24"/>
        </w:rPr>
        <w:t xml:space="preserve"> were detected western blot in TGF-β1-induced SGC-7901/DDP</w:t>
      </w:r>
      <w:r w:rsidRPr="002435E8">
        <w:rPr>
          <w:rFonts w:ascii="Times New Roman" w:hAnsi="Times New Roman" w:cs="Times New Roman"/>
          <w:bCs/>
          <w:sz w:val="24"/>
          <w:szCs w:val="24"/>
        </w:rPr>
        <w:t xml:space="preserve"> cells with </w:t>
      </w:r>
      <w:r w:rsidRPr="002435E8">
        <w:rPr>
          <w:rFonts w:ascii="Times New Roman" w:hAnsi="Times New Roman" w:cs="Times New Roman"/>
          <w:sz w:val="24"/>
          <w:szCs w:val="24"/>
        </w:rPr>
        <w:t>miR-200b inhibitor.</w:t>
      </w:r>
    </w:p>
    <w:p w:rsidR="00D92D62" w:rsidRPr="002435E8" w:rsidRDefault="00D92D62" w:rsidP="00882058">
      <w:pPr>
        <w:spacing w:line="360" w:lineRule="auto"/>
        <w:rPr>
          <w:rFonts w:ascii="Times New Roman" w:hAnsi="Times New Roman" w:cs="Times New Roman"/>
        </w:rPr>
      </w:pPr>
    </w:p>
    <w:p w:rsidR="00D92D62" w:rsidRPr="002435E8" w:rsidRDefault="003E1AB4" w:rsidP="00D96E2F">
      <w:pPr>
        <w:spacing w:line="360" w:lineRule="auto"/>
        <w:jc w:val="center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</w:rPr>
        <w:drawing>
          <wp:inline distT="0" distB="0" distL="0" distR="0">
            <wp:extent cx="3810000" cy="8229600"/>
            <wp:effectExtent l="0" t="0" r="0" b="0"/>
            <wp:docPr id="7" name="对象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357851" cy="11572956"/>
                      <a:chOff x="500034" y="-1071594"/>
                      <a:chExt cx="5357851" cy="11572956"/>
                    </a:xfrm>
                  </a:grpSpPr>
                  <a:grpSp>
                    <a:nvGrpSpPr>
                      <a:cNvPr id="37" name="组合 36"/>
                      <a:cNvGrpSpPr/>
                    </a:nvGrpSpPr>
                    <a:grpSpPr>
                      <a:xfrm>
                        <a:off x="500034" y="-1071594"/>
                        <a:ext cx="5357851" cy="11572956"/>
                        <a:chOff x="500034" y="-1071594"/>
                        <a:chExt cx="5357851" cy="11572956"/>
                      </a:xfrm>
                    </a:grpSpPr>
                    <a:sp>
                      <a:nvSpPr>
                        <a:cNvPr id="3075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15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6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928813"/>
                          <a:ext cx="10715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7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14325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8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5720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9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928662" y="9578032"/>
                          <a:ext cx="4000528" cy="923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-       +         +        +</a:t>
                            </a:r>
                          </a:p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NC-</a:t>
                            </a:r>
                            <a:r>
                              <a:rPr lang="en-US" altLang="zh-CN" dirty="0" err="1">
                                <a:latin typeface="Times New Roman" pitchFamily="18" charset="0"/>
                                <a:cs typeface="Times New Roman" pitchFamily="18" charset="0"/>
                              </a:rPr>
                              <a:t>miRNA</a:t>
                            </a:r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      -        -         +         - </a:t>
                            </a:r>
                          </a:p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Mimics             -        -          -         +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3080" name="Picture 8" descr="D:\新建文件夹 (2)\新建文件夹\陈鹤\2018.11.21\Mmp-3-4\1.jpg"/>
                        <a:cNvPicPr>
                          <a:picLocks noChangeArrowheads="1"/>
                        </a:cNvPicPr>
                      </a:nvPicPr>
                      <a:blipFill>
                        <a:blip r:embed="rId15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30003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1" name="Picture 6" descr="D:\新建文件夹 (2)\新建文件夹\陈鹤\2018.11.21\CyclinD1-2\2.jpg"/>
                        <a:cNvPicPr>
                          <a:picLocks noChangeArrowheads="1"/>
                        </a:cNvPicPr>
                      </a:nvPicPr>
                      <a:blipFill>
                        <a:blip r:embed="rId16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1643063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2" name="Picture 4" descr="D:\新建文件夹 (2)\新建文件夹\陈鹤\2018.11.21\MMP-9-3\3.jpg"/>
                        <a:cNvPicPr>
                          <a:picLocks noChangeArrowheads="1"/>
                        </a:cNvPicPr>
                      </a:nvPicPr>
                      <a:blipFill>
                        <a:blip r:embed="rId1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54225" y="4357688"/>
                          <a:ext cx="2160588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3" name="Picture 28" descr="D:\新建文件夹 (2)\新建文件夹\陈鹤\2019.01.22\CMYC-1\2 (2).jpg"/>
                        <a:cNvPicPr>
                          <a:picLocks noChangeArrowheads="1"/>
                        </a:cNvPicPr>
                      </a:nvPicPr>
                      <a:blipFill>
                        <a:blip r:embed="rId1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28575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12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723881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3" name="直接箭头连接符 12"/>
                        <a:cNvCxnSpPr/>
                      </a:nvCxnSpPr>
                      <a:spPr>
                        <a:xfrm rot="10800000">
                          <a:off x="4357686" y="928670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1947852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36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5" name="直接箭头连接符 14"/>
                        <a:cNvCxnSpPr/>
                      </a:nvCxnSpPr>
                      <a:spPr>
                        <a:xfrm rot="10800000">
                          <a:off x="4357686" y="2133591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6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62501" y="3143248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7" name="直接箭头连接符 16"/>
                        <a:cNvCxnSpPr/>
                      </a:nvCxnSpPr>
                      <a:spPr>
                        <a:xfrm rot="10800000">
                          <a:off x="4333873" y="3328987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4643446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9" name="直接箭头连接符 18"/>
                        <a:cNvCxnSpPr/>
                      </a:nvCxnSpPr>
                      <a:spPr>
                        <a:xfrm rot="10800000">
                          <a:off x="4357686" y="4829185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0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34" y="6115066"/>
                          <a:ext cx="10461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-catenin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1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42910" y="7543816"/>
                          <a:ext cx="633413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APC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22" name="Picture 5" descr="D:\实验结果\WB\2018\2018.06.16\MMP-9-O-PPAR\5.jpg"/>
                        <a:cNvPicPr>
                          <a:picLocks noChangeArrowheads="1"/>
                        </a:cNvPicPr>
                      </a:nvPicPr>
                      <a:blipFill>
                        <a:blip r:embed="rId1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5" y="5715016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23" name="Picture 6" descr="D:\实验结果\WB\2018\2018.06.23\MMP-3-O-R\2.jpg"/>
                        <a:cNvPicPr>
                          <a:picLocks noChangeArrowheads="1"/>
                        </a:cNvPicPr>
                      </a:nvPicPr>
                      <a:blipFill>
                        <a:blip r:embed="rId2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5" y="7061216"/>
                          <a:ext cx="2160587" cy="1258887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7752" y="6151582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5" name="直接箭头连接符 24"/>
                        <a:cNvCxnSpPr/>
                      </a:nvCxnSpPr>
                      <a:spPr>
                        <a:xfrm rot="10800000">
                          <a:off x="4429124" y="6356371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6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7752" y="7375553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160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7" name="直接箭头连接符 26"/>
                        <a:cNvCxnSpPr/>
                      </a:nvCxnSpPr>
                      <a:spPr>
                        <a:xfrm rot="10800000">
                          <a:off x="4429124" y="7561292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3084" name="Picture 12" descr="D:\新建文件夹 (2)\新建文件夹\陈鹤\miRNA200B\新建文件夹\9 (2).jpg"/>
                        <a:cNvPicPr>
                          <a:picLocks noChangeArrowheads="1"/>
                        </a:cNvPicPr>
                      </a:nvPicPr>
                      <a:blipFill>
                        <a:blip r:embed="rId21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70" y="8375068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9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7753" y="8846146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42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0" name="直接箭头连接符 29"/>
                        <a:cNvCxnSpPr/>
                      </a:nvCxnSpPr>
                      <a:spPr>
                        <a:xfrm rot="10800000">
                          <a:off x="4429125" y="9031885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1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42910" y="8846146"/>
                          <a:ext cx="827471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actin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3085" name="Picture 13" descr="D:\新建文件夹 (2)\新建文件夹\陈鹤\2019.01.22\ZEB1-2\2.jpg"/>
                        <a:cNvPicPr>
                          <a:picLocks noChangeArrowheads="1"/>
                        </a:cNvPicPr>
                      </a:nvPicPr>
                      <a:blipFill>
                        <a:blip r:embed="rId22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70" y="-1071594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3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1500" y="-714404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5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-701725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200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6" name="直接箭头连接符 35"/>
                        <a:cNvCxnSpPr/>
                      </a:nvCxnSpPr>
                      <a:spPr>
                        <a:xfrm rot="10800000">
                          <a:off x="4357686" y="-496936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882058" w:rsidRPr="002435E8" w:rsidRDefault="00882058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Additional file 2: </w:t>
      </w:r>
    </w:p>
    <w:p w:rsidR="00882058" w:rsidRPr="002435E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The </w:t>
      </w:r>
      <w:r w:rsidR="0045711E" w:rsidRPr="002435E8">
        <w:rPr>
          <w:rFonts w:ascii="Times New Roman" w:hAnsi="Times New Roman" w:cs="Times New Roman"/>
          <w:sz w:val="24"/>
          <w:szCs w:val="24"/>
        </w:rPr>
        <w:t>o</w:t>
      </w:r>
      <w:r w:rsidRPr="002435E8">
        <w:rPr>
          <w:rFonts w:ascii="Times New Roman" w:hAnsi="Times New Roman" w:cs="Times New Roman"/>
          <w:sz w:val="24"/>
          <w:szCs w:val="24"/>
        </w:rPr>
        <w:t xml:space="preserve">riginal pictures of </w:t>
      </w:r>
      <w:r w:rsidR="00EF769D" w:rsidRPr="002435E8">
        <w:rPr>
          <w:rFonts w:ascii="Times New Roman" w:hAnsi="Times New Roman" w:cs="Times New Roman"/>
          <w:sz w:val="24"/>
          <w:szCs w:val="24"/>
        </w:rPr>
        <w:t xml:space="preserve">ZEB1, </w:t>
      </w:r>
      <w:r w:rsidR="0045711E" w:rsidRPr="002435E8">
        <w:rPr>
          <w:rFonts w:ascii="Times New Roman" w:hAnsi="Times New Roman" w:cs="Times New Roman"/>
          <w:sz w:val="24"/>
          <w:szCs w:val="24"/>
        </w:rPr>
        <w:t>c-Myc, Cyclin D1, MMP-3, MMP-9, β-catenin and APC</w:t>
      </w:r>
      <w:r w:rsidRPr="002435E8">
        <w:rPr>
          <w:rFonts w:ascii="Times New Roman" w:hAnsi="Times New Roman" w:cs="Times New Roman"/>
          <w:sz w:val="24"/>
          <w:szCs w:val="24"/>
        </w:rPr>
        <w:t xml:space="preserve"> were detected western blot in TGF-β1-induced SGC-7901/DDP</w:t>
      </w:r>
      <w:r w:rsidRPr="002435E8">
        <w:rPr>
          <w:rFonts w:ascii="Times New Roman" w:hAnsi="Times New Roman" w:cs="Times New Roman"/>
          <w:bCs/>
          <w:sz w:val="24"/>
          <w:szCs w:val="24"/>
        </w:rPr>
        <w:t xml:space="preserve"> cells with </w:t>
      </w:r>
      <w:r w:rsidRPr="002435E8">
        <w:rPr>
          <w:rFonts w:ascii="Times New Roman" w:hAnsi="Times New Roman" w:cs="Times New Roman"/>
          <w:sz w:val="24"/>
          <w:szCs w:val="24"/>
        </w:rPr>
        <w:t>miR-200b mimics.</w:t>
      </w:r>
    </w:p>
    <w:p w:rsidR="00D92D62" w:rsidRPr="002435E8" w:rsidRDefault="00D92D62" w:rsidP="00882058">
      <w:pPr>
        <w:spacing w:line="360" w:lineRule="auto"/>
        <w:rPr>
          <w:rFonts w:ascii="Times New Roman" w:hAnsi="Times New Roman" w:cs="Times New Roman"/>
        </w:rPr>
      </w:pPr>
    </w:p>
    <w:p w:rsidR="00D92D62" w:rsidRPr="002435E8" w:rsidRDefault="00D92D62" w:rsidP="00882058">
      <w:pPr>
        <w:spacing w:line="360" w:lineRule="auto"/>
        <w:rPr>
          <w:rFonts w:ascii="Times New Roman" w:hAnsi="Times New Roman" w:cs="Times New Roman"/>
        </w:rPr>
      </w:pPr>
    </w:p>
    <w:p w:rsidR="00D92D62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</w:rPr>
        <w:drawing>
          <wp:inline distT="0" distB="0" distL="0" distR="0">
            <wp:extent cx="5274310" cy="3434433"/>
            <wp:effectExtent l="0" t="0" r="0" b="0"/>
            <wp:docPr id="9" name="对象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286384" cy="3442295"/>
                      <a:chOff x="1071566" y="428604"/>
                      <a:chExt cx="5286384" cy="3442295"/>
                    </a:xfrm>
                  </a:grpSpPr>
                  <a:grpSp>
                    <a:nvGrpSpPr>
                      <a:cNvPr id="56" name="组合 55"/>
                      <a:cNvGrpSpPr/>
                    </a:nvGrpSpPr>
                    <a:grpSpPr>
                      <a:xfrm>
                        <a:off x="1071566" y="428604"/>
                        <a:ext cx="5286384" cy="3442295"/>
                        <a:chOff x="1071566" y="428604"/>
                        <a:chExt cx="5286384" cy="3442295"/>
                      </a:xfrm>
                    </a:grpSpPr>
                    <a:pic>
                      <a:nvPicPr>
                        <a:cNvPr id="5133" name="Picture 13" descr="D:\实验结果\WB\2018\2018.02.28\PTEN-R\6.jpg"/>
                        <a:cNvPicPr>
                          <a:picLocks noChangeArrowheads="1"/>
                        </a:cNvPicPr>
                      </a:nvPicPr>
                      <a:blipFill>
                        <a:blip r:embed="rId23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428860" y="428604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5135" name="Picture 15" descr="D:\实验结果\WB\2018\2018.02.06\ACTIN-R\3.jpg"/>
                        <a:cNvPicPr>
                          <a:picLocks noChangeArrowheads="1"/>
                        </a:cNvPicPr>
                      </a:nvPicPr>
                      <a:blipFill>
                        <a:blip r:embed="rId24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428860" y="1785926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9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071566" y="1000108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286380" y="1000108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200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1" name="直接箭头连接符 30"/>
                        <a:cNvCxnSpPr/>
                      </a:nvCxnSpPr>
                      <a:spPr>
                        <a:xfrm rot="10800000">
                          <a:off x="4857752" y="1204897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2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357818" y="2416726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42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3" name="直接箭头连接符 32"/>
                        <a:cNvCxnSpPr/>
                      </a:nvCxnSpPr>
                      <a:spPr>
                        <a:xfrm rot="10800000">
                          <a:off x="4929190" y="2602465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4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142975" y="2214554"/>
                          <a:ext cx="827471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actin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9" name="TextBox 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000232" y="3286124"/>
                          <a:ext cx="2928958" cy="584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600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Paracancerous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 +   +   +  -   -   - </a:t>
                            </a:r>
                          </a:p>
                          <a:p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GC                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-    -  +  +  + </a:t>
                            </a:r>
                            <a:endParaRPr lang="zh-CN" altLang="en-US" sz="16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</w:p>
    <w:p w:rsidR="003C67BE" w:rsidRPr="002435E8" w:rsidRDefault="003C67BE" w:rsidP="003C67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Additional file 3: </w:t>
      </w:r>
    </w:p>
    <w:p w:rsidR="003C67BE" w:rsidRPr="002435E8" w:rsidRDefault="003C67BE" w:rsidP="003C67BE">
      <w:pPr>
        <w:spacing w:line="360" w:lineRule="auto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  <w:sz w:val="24"/>
          <w:szCs w:val="24"/>
        </w:rPr>
        <w:t>The original pictures of ZEB1 were detected western blot in GC.</w:t>
      </w: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</w:rPr>
        <w:drawing>
          <wp:inline distT="0" distB="0" distL="0" distR="0">
            <wp:extent cx="5274310" cy="3530231"/>
            <wp:effectExtent l="0" t="0" r="0" b="0"/>
            <wp:docPr id="10" name="对象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286384" cy="3538312"/>
                      <a:chOff x="1223966" y="4579337"/>
                      <a:chExt cx="5286384" cy="3538312"/>
                    </a:xfrm>
                  </a:grpSpPr>
                  <a:grpSp>
                    <a:nvGrpSpPr>
                      <a:cNvPr id="57" name="组合 56"/>
                      <a:cNvGrpSpPr/>
                    </a:nvGrpSpPr>
                    <a:grpSpPr>
                      <a:xfrm>
                        <a:off x="1223966" y="4579337"/>
                        <a:ext cx="5286384" cy="3538312"/>
                        <a:chOff x="1223966" y="4579337"/>
                        <a:chExt cx="5286384" cy="3538312"/>
                      </a:xfrm>
                    </a:grpSpPr>
                    <a:pic>
                      <a:nvPicPr>
                        <a:cNvPr id="5134" name="Picture 14" descr="D:\实验结果\WB\2018\2018.06.05\IL-6-H\8.jpg"/>
                        <a:cNvPicPr>
                          <a:picLocks noChangeArrowheads="1"/>
                        </a:cNvPicPr>
                      </a:nvPicPr>
                      <a:blipFill>
                        <a:blip r:embed="rId25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428860" y="4579337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5136" name="Picture 16" descr="D:\实验结果\WB\2018\2018.03.16\ACTIN\1.jpg"/>
                        <a:cNvPicPr>
                          <a:picLocks noChangeArrowheads="1"/>
                        </a:cNvPicPr>
                      </a:nvPicPr>
                      <a:blipFill>
                        <a:blip r:embed="rId26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428860" y="5955214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41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23966" y="5040840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2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438780" y="5053519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200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43" name="直接箭头连接符 42"/>
                        <a:cNvCxnSpPr/>
                      </a:nvCxnSpPr>
                      <a:spPr>
                        <a:xfrm rot="10800000">
                          <a:off x="5010152" y="5258308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4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510218" y="6470137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42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45" name="直接箭头连接符 44"/>
                        <a:cNvCxnSpPr/>
                      </a:nvCxnSpPr>
                      <a:spPr>
                        <a:xfrm rot="10800000">
                          <a:off x="5081590" y="6655876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46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95375" y="6267965"/>
                          <a:ext cx="827471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actin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5" name="TextBox 5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85852" y="7286652"/>
                          <a:ext cx="3714776" cy="83099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SGC-7901      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+    +   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</a:p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SGC-7901/DDP   -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+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+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</a:p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   -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 </a:t>
                            </a:r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+      </a:t>
                            </a:r>
                            <a:r>
                              <a:rPr lang="en-US" altLang="zh-CN" sz="16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+</a:t>
                            </a:r>
                            <a:endParaRPr lang="zh-CN" altLang="en-US" sz="16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C67BE" w:rsidRPr="002435E8" w:rsidRDefault="003C67BE" w:rsidP="003C67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Additional file 4: </w:t>
      </w:r>
    </w:p>
    <w:p w:rsidR="003C67BE" w:rsidRPr="002435E8" w:rsidRDefault="003C67BE" w:rsidP="003C67BE">
      <w:pPr>
        <w:spacing w:line="360" w:lineRule="auto"/>
        <w:rPr>
          <w:rFonts w:ascii="Times New Roman" w:hAnsi="Times New Roman" w:cs="Times New Roman"/>
        </w:rPr>
      </w:pPr>
      <w:r w:rsidRPr="002435E8">
        <w:rPr>
          <w:rFonts w:ascii="Times New Roman" w:hAnsi="Times New Roman" w:cs="Times New Roman"/>
          <w:sz w:val="24"/>
          <w:szCs w:val="24"/>
        </w:rPr>
        <w:t>The original pictures of ZEB1 were detected western blot in SGC-7901/DDP.</w:t>
      </w:r>
    </w:p>
    <w:p w:rsidR="003C67BE" w:rsidRPr="002435E8" w:rsidRDefault="003C67BE" w:rsidP="00882058">
      <w:pPr>
        <w:spacing w:line="360" w:lineRule="auto"/>
        <w:rPr>
          <w:rFonts w:ascii="Times New Roman" w:hAnsi="Times New Roman" w:cs="Times New Roman"/>
        </w:rPr>
      </w:pPr>
    </w:p>
    <w:p w:rsidR="002435E8" w:rsidRPr="002435E8" w:rsidRDefault="000C73EF" w:rsidP="00882058">
      <w:pPr>
        <w:spacing w:line="360" w:lineRule="auto"/>
        <w:rPr>
          <w:rFonts w:ascii="Times New Roman" w:hAnsi="Times New Roman" w:cs="Times New Roman"/>
        </w:rPr>
      </w:pPr>
      <w:r w:rsidRPr="000C73EF">
        <w:rPr>
          <w:rFonts w:ascii="Times New Roman" w:hAnsi="Times New Roman" w:cs="Times New Roman"/>
        </w:rPr>
        <w:drawing>
          <wp:inline distT="0" distB="0" distL="0" distR="0">
            <wp:extent cx="3855085" cy="8229600"/>
            <wp:effectExtent l="0" t="0" r="0" b="0"/>
            <wp:docPr id="11" name="对象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429289" cy="11589541"/>
                      <a:chOff x="500034" y="96838"/>
                      <a:chExt cx="5429289" cy="11589541"/>
                    </a:xfrm>
                  </a:grpSpPr>
                  <a:grpSp>
                    <a:nvGrpSpPr>
                      <a:cNvPr id="36" name="组合 35"/>
                      <a:cNvGrpSpPr/>
                    </a:nvGrpSpPr>
                    <a:grpSpPr>
                      <a:xfrm>
                        <a:off x="500034" y="96838"/>
                        <a:ext cx="5429289" cy="11589541"/>
                        <a:chOff x="500034" y="96838"/>
                        <a:chExt cx="5429289" cy="11589541"/>
                      </a:xfrm>
                    </a:grpSpPr>
                    <a:sp>
                      <a:nvSpPr>
                        <a:cNvPr id="4099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500166" y="10855382"/>
                          <a:ext cx="3429024" cy="83099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 -        +       +        +</a:t>
                            </a:r>
                          </a:p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NC-RNAi          -        -        +         -</a:t>
                            </a:r>
                          </a:p>
                          <a:p>
                            <a:r>
                              <a:rPr lang="en-US" altLang="zh-CN" sz="16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ZEB1-RNAi      -        -        -         +</a:t>
                            </a:r>
                            <a:endParaRPr lang="zh-CN" altLang="en-US" sz="16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7018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1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000375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2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302126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3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02301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1500" y="415925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4105" name="Picture 33" descr="D:\新建文件夹 (2)\新建文件夹\陈鹤\2019.01.22\ZEB1-2\9.jpg"/>
                        <a:cNvPicPr>
                          <a:picLocks noChangeArrowheads="1"/>
                        </a:cNvPicPr>
                      </a:nvPicPr>
                      <a:blipFill>
                        <a:blip r:embed="rId2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96838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6" name="Picture 14" descr="D:\新建文件夹 (2)\新建文件夹\陈鹤\2018.12.03\cyclind1-1\3.jpg"/>
                        <a:cNvPicPr>
                          <a:picLocks noChangeArrowheads="1"/>
                        </a:cNvPicPr>
                      </a:nvPicPr>
                      <a:blipFill>
                        <a:blip r:embed="rId2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27971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7" name="Picture 5" descr="D:\新建文件夹 (2)\新建文件夹\陈鹤\2018.11.21\CyclinD1-1\3.jpg"/>
                        <a:cNvPicPr>
                          <a:picLocks noChangeArrowheads="1"/>
                        </a:cNvPicPr>
                      </a:nvPicPr>
                      <a:blipFill>
                        <a:blip r:embed="rId2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147002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8" name="Picture 9" descr="D:\新建文件夹 (2)\新建文件夹\陈鹤\2018.11.24\cyclind-2\4.jpg"/>
                        <a:cNvPicPr>
                          <a:picLocks noChangeArrowheads="1"/>
                        </a:cNvPicPr>
                      </a:nvPicPr>
                      <a:blipFill>
                        <a:blip r:embed="rId3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4127501"/>
                          <a:ext cx="2160587" cy="1258888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9" name="Picture 13" descr="D:\新建文件夹 (2)\新建文件夹\陈鹤\2018.11.24\mmp-9-2\5.jpg"/>
                        <a:cNvPicPr>
                          <a:picLocks noChangeArrowheads="1"/>
                        </a:cNvPicPr>
                      </a:nvPicPr>
                      <a:blipFill>
                        <a:blip r:embed="rId31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5454651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1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1724013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5" name="直接箭头连接符 14"/>
                        <a:cNvCxnSpPr/>
                      </a:nvCxnSpPr>
                      <a:spPr>
                        <a:xfrm rot="10800000">
                          <a:off x="4357686" y="1928802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6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2947984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36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7" name="直接箭头连接符 16"/>
                        <a:cNvCxnSpPr/>
                      </a:nvCxnSpPr>
                      <a:spPr>
                        <a:xfrm rot="10800000">
                          <a:off x="4357686" y="3133723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62501" y="4143380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9" name="直接箭头连接符 18"/>
                        <a:cNvCxnSpPr/>
                      </a:nvCxnSpPr>
                      <a:spPr>
                        <a:xfrm rot="10800000">
                          <a:off x="4333873" y="4329119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0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5752762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1" name="直接箭头连接符 20"/>
                        <a:cNvCxnSpPr/>
                      </a:nvCxnSpPr>
                      <a:spPr>
                        <a:xfrm rot="10800000">
                          <a:off x="4357686" y="5938501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2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786314" y="428604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200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3" name="直接箭头连接符 22"/>
                        <a:cNvCxnSpPr/>
                      </a:nvCxnSpPr>
                      <a:spPr>
                        <a:xfrm rot="10800000">
                          <a:off x="4357686" y="633393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4110" name="Picture 14" descr="D:\新建文件夹 (2)\新建文件夹\陈鹤\miRNA200B\新建文件夹\9.jpg"/>
                        <a:cNvPicPr>
                          <a:picLocks noChangeArrowheads="1"/>
                        </a:cNvPicPr>
                      </a:nvPicPr>
                      <a:blipFill>
                        <a:blip r:embed="rId32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82148" y="9406932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25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34" y="6845337"/>
                          <a:ext cx="10461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>
                                <a:latin typeface="Times New Roman" pitchFamily="18" charset="0"/>
                                <a:cs typeface="Times New Roman" pitchFamily="18" charset="0"/>
                              </a:rPr>
                              <a:t>catenin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6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642910" y="8559839"/>
                          <a:ext cx="633413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APC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7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7752" y="6881853"/>
                          <a:ext cx="857256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92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28" name="直接箭头连接符 27"/>
                        <a:cNvCxnSpPr/>
                      </a:nvCxnSpPr>
                      <a:spPr>
                        <a:xfrm rot="10800000">
                          <a:off x="4429124" y="7086642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9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857752" y="8463014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160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0" name="直接箭头连接符 29"/>
                        <a:cNvCxnSpPr/>
                      </a:nvCxnSpPr>
                      <a:spPr>
                        <a:xfrm rot="10800000">
                          <a:off x="4429124" y="8648753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4111" name="Picture 15" descr="D:\实验结果\WB\2018\2018.09.14\MMP-9-O-R\6.jpg"/>
                        <a:cNvPicPr>
                          <a:picLocks noChangeArrowheads="1"/>
                        </a:cNvPicPr>
                      </a:nvPicPr>
                      <a:blipFill>
                        <a:blip r:embed="rId33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70" y="6786586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12" name="Picture 16" descr="D:\新建文件夹 (2)\新建文件夹\陈鹤\2019.01.22\ZEB1-2\16.jpg"/>
                        <a:cNvPicPr>
                          <a:picLocks noChangeArrowheads="1"/>
                        </a:cNvPicPr>
                      </a:nvPicPr>
                      <a:blipFill>
                        <a:blip r:embed="rId34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70" y="8110570"/>
                          <a:ext cx="2160000" cy="126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33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4929191" y="9703402"/>
                          <a:ext cx="1000132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dirty="0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42 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kDa</a:t>
                            </a:r>
                            <a:endParaRPr lang="zh-CN" altLang="en-US" dirty="0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34" name="直接箭头连接符 33"/>
                        <a:cNvCxnSpPr/>
                      </a:nvCxnSpPr>
                      <a:spPr>
                        <a:xfrm rot="10800000">
                          <a:off x="4500563" y="9889141"/>
                          <a:ext cx="357190" cy="15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5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714348" y="9501230"/>
                          <a:ext cx="827471" cy="369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-</a:t>
                            </a:r>
                            <a:r>
                              <a:rPr lang="en-US" altLang="zh-CN" dirty="0" err="1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actin</a:t>
                            </a:r>
                            <a:endParaRPr lang="zh-CN" altLang="en-US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82058" w:rsidRPr="002435E8" w:rsidRDefault="00882058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2435E8" w:rsidRPr="002435E8">
        <w:rPr>
          <w:rFonts w:ascii="Times New Roman" w:hAnsi="Times New Roman" w:cs="Times New Roman"/>
          <w:sz w:val="24"/>
          <w:szCs w:val="24"/>
        </w:rPr>
        <w:t>5</w:t>
      </w:r>
      <w:r w:rsidRPr="002435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2058" w:rsidRPr="002435E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435E8">
        <w:rPr>
          <w:rFonts w:ascii="Times New Roman" w:hAnsi="Times New Roman" w:cs="Times New Roman"/>
          <w:sz w:val="24"/>
          <w:szCs w:val="24"/>
        </w:rPr>
        <w:t>The Original pictures of ZEB1, c-Myc, Cyclin D1, MMP-3</w:t>
      </w:r>
      <w:r w:rsidR="002435E8" w:rsidRPr="002435E8">
        <w:rPr>
          <w:rFonts w:ascii="Times New Roman" w:hAnsi="Times New Roman" w:cs="Times New Roman"/>
          <w:sz w:val="24"/>
          <w:szCs w:val="24"/>
        </w:rPr>
        <w:t>,</w:t>
      </w:r>
      <w:r w:rsidRPr="002435E8">
        <w:rPr>
          <w:rFonts w:ascii="Times New Roman" w:hAnsi="Times New Roman" w:cs="Times New Roman"/>
          <w:sz w:val="24"/>
          <w:szCs w:val="24"/>
        </w:rPr>
        <w:t xml:space="preserve"> MMP-9</w:t>
      </w:r>
      <w:r w:rsidR="002435E8" w:rsidRPr="002435E8">
        <w:rPr>
          <w:rFonts w:ascii="Times New Roman" w:hAnsi="Times New Roman" w:cs="Times New Roman"/>
          <w:sz w:val="24"/>
          <w:szCs w:val="24"/>
        </w:rPr>
        <w:t>, β-catenin and APC</w:t>
      </w:r>
      <w:r w:rsidRPr="002435E8">
        <w:rPr>
          <w:rFonts w:ascii="Times New Roman" w:hAnsi="Times New Roman" w:cs="Times New Roman"/>
          <w:sz w:val="24"/>
          <w:szCs w:val="24"/>
        </w:rPr>
        <w:t xml:space="preserve"> were detected western blot in TGF-β1-induced SGC-7901/DDP</w:t>
      </w:r>
      <w:r w:rsidRPr="002435E8">
        <w:rPr>
          <w:rFonts w:ascii="Times New Roman" w:hAnsi="Times New Roman" w:cs="Times New Roman"/>
          <w:bCs/>
          <w:sz w:val="24"/>
          <w:szCs w:val="24"/>
        </w:rPr>
        <w:t xml:space="preserve"> cells with </w:t>
      </w:r>
      <w:r w:rsidRPr="002435E8">
        <w:rPr>
          <w:rFonts w:ascii="Times New Roman" w:hAnsi="Times New Roman" w:cs="Times New Roman"/>
          <w:sz w:val="24"/>
          <w:szCs w:val="24"/>
        </w:rPr>
        <w:t>ZEB1-RNAi.</w:t>
      </w:r>
    </w:p>
    <w:p w:rsidR="00D92D62" w:rsidRPr="002435E8" w:rsidRDefault="00D92D62" w:rsidP="00882058">
      <w:pPr>
        <w:spacing w:line="360" w:lineRule="auto"/>
        <w:rPr>
          <w:rFonts w:ascii="Times New Roman" w:hAnsi="Times New Roman" w:cs="Times New Roman"/>
        </w:rPr>
      </w:pPr>
    </w:p>
    <w:p w:rsidR="00882058" w:rsidRPr="002435E8" w:rsidRDefault="00882058" w:rsidP="00882058">
      <w:pPr>
        <w:spacing w:line="360" w:lineRule="auto"/>
        <w:rPr>
          <w:rFonts w:ascii="Times New Roman" w:hAnsi="Times New Roman" w:cs="Times New Roman"/>
        </w:rPr>
      </w:pPr>
    </w:p>
    <w:sectPr w:rsidR="00882058" w:rsidRPr="002435E8" w:rsidSect="00EA5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CA3" w:rsidRDefault="00CC3CA3" w:rsidP="00F901D5">
      <w:r>
        <w:separator/>
      </w:r>
    </w:p>
  </w:endnote>
  <w:endnote w:type="continuationSeparator" w:id="1">
    <w:p w:rsidR="00CC3CA3" w:rsidRDefault="00CC3CA3" w:rsidP="00F90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CA3" w:rsidRDefault="00CC3CA3" w:rsidP="00F901D5">
      <w:r>
        <w:separator/>
      </w:r>
    </w:p>
  </w:footnote>
  <w:footnote w:type="continuationSeparator" w:id="1">
    <w:p w:rsidR="00CC3CA3" w:rsidRDefault="00CC3CA3" w:rsidP="00F901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561902"/>
    <w:multiLevelType w:val="multilevel"/>
    <w:tmpl w:val="351CF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1D5"/>
    <w:rsid w:val="000C73EF"/>
    <w:rsid w:val="002435E8"/>
    <w:rsid w:val="003C67BE"/>
    <w:rsid w:val="003E1AB4"/>
    <w:rsid w:val="0045711E"/>
    <w:rsid w:val="004F77EA"/>
    <w:rsid w:val="005731DA"/>
    <w:rsid w:val="00882058"/>
    <w:rsid w:val="00911867"/>
    <w:rsid w:val="009706B3"/>
    <w:rsid w:val="00CC3CA3"/>
    <w:rsid w:val="00CC565E"/>
    <w:rsid w:val="00D92D62"/>
    <w:rsid w:val="00D96E2F"/>
    <w:rsid w:val="00EA5EEA"/>
    <w:rsid w:val="00EF769D"/>
    <w:rsid w:val="00F9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E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0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1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1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1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1D5"/>
    <w:rPr>
      <w:sz w:val="18"/>
      <w:szCs w:val="18"/>
    </w:rPr>
  </w:style>
  <w:style w:type="paragraph" w:customStyle="1" w:styleId="src">
    <w:name w:val="src"/>
    <w:basedOn w:val="a"/>
    <w:rsid w:val="008820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0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112</Words>
  <Characters>644</Characters>
  <Application>Microsoft Office Word</Application>
  <DocSecurity>0</DocSecurity>
  <Lines>5</Lines>
  <Paragraphs>1</Paragraphs>
  <ScaleCrop>false</ScaleCrop>
  <Company>WIN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</dc:creator>
  <cp:keywords/>
  <dc:description/>
  <cp:lastModifiedBy>Xiaofeng Li</cp:lastModifiedBy>
  <cp:revision>13</cp:revision>
  <dcterms:created xsi:type="dcterms:W3CDTF">2020-05-28T07:23:00Z</dcterms:created>
  <dcterms:modified xsi:type="dcterms:W3CDTF">2020-06-09T17:36:00Z</dcterms:modified>
</cp:coreProperties>
</file>