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04F76" w14:textId="01351280" w:rsidR="00F54286" w:rsidRPr="0068290E" w:rsidRDefault="00F54286" w:rsidP="00F54286">
      <w:pPr>
        <w:spacing w:line="480" w:lineRule="auto"/>
        <w:rPr>
          <w:rFonts w:ascii="Times New Roman" w:hAnsi="Times New Roman" w:cs="Times New Roman"/>
          <w:b/>
          <w:sz w:val="24"/>
          <w:szCs w:val="24"/>
        </w:rPr>
      </w:pPr>
      <w:r w:rsidRPr="0068290E">
        <w:rPr>
          <w:rFonts w:ascii="Times New Roman" w:hAnsi="Times New Roman" w:cs="Times New Roman"/>
          <w:b/>
          <w:sz w:val="24"/>
          <w:szCs w:val="24"/>
        </w:rPr>
        <w:t xml:space="preserve">A QUALITATIVE STUDY ON THE ROLE OF COMMUNITY HEALTH WORKERS IN INFLUENCING SOCIAL CONNECTEDNESS USING THE HOUSEHOLD MODEL: A CASE STUDY OF NENO DISTRICT, MALAWI. </w:t>
      </w:r>
    </w:p>
    <w:p w14:paraId="6C13678D" w14:textId="5D877EA6" w:rsidR="00F54286" w:rsidRPr="0068290E" w:rsidRDefault="00F54286" w:rsidP="00F54286">
      <w:pPr>
        <w:spacing w:line="480" w:lineRule="auto"/>
        <w:rPr>
          <w:rFonts w:ascii="Times New Roman" w:hAnsi="Times New Roman" w:cs="Times New Roman"/>
          <w:b/>
          <w:i/>
          <w:sz w:val="24"/>
          <w:szCs w:val="24"/>
        </w:rPr>
      </w:pPr>
      <w:r w:rsidRPr="0068290E">
        <w:rPr>
          <w:rFonts w:ascii="Times New Roman" w:hAnsi="Times New Roman" w:cs="Times New Roman"/>
          <w:b/>
          <w:i/>
          <w:sz w:val="24"/>
          <w:szCs w:val="24"/>
        </w:rPr>
        <w:t>INTERVIEW GUIDE</w:t>
      </w:r>
    </w:p>
    <w:p w14:paraId="1EA1E86B" w14:textId="7DDBB7F2" w:rsidR="00F44066" w:rsidRPr="0068290E" w:rsidRDefault="00F54286" w:rsidP="00EC06CE">
      <w:pPr>
        <w:rPr>
          <w:rFonts w:cstheme="minorHAnsi"/>
          <w:b/>
          <w:u w:val="single"/>
        </w:rPr>
      </w:pPr>
      <w:r w:rsidRPr="0068290E">
        <w:rPr>
          <w:rFonts w:cstheme="minorHAnsi"/>
          <w:b/>
          <w:u w:val="single"/>
        </w:rPr>
        <w:t>Phase 1</w:t>
      </w:r>
      <w:r w:rsidR="00305230" w:rsidRPr="0068290E">
        <w:rPr>
          <w:rFonts w:cstheme="minorHAnsi"/>
          <w:b/>
          <w:u w:val="single"/>
        </w:rPr>
        <w:t>a</w:t>
      </w:r>
      <w:r w:rsidRPr="0068290E">
        <w:rPr>
          <w:rFonts w:cstheme="minorHAnsi"/>
          <w:b/>
          <w:u w:val="single"/>
        </w:rPr>
        <w:t xml:space="preserve">. </w:t>
      </w:r>
      <w:r w:rsidR="00EC06CE" w:rsidRPr="0068290E">
        <w:rPr>
          <w:rFonts w:cstheme="minorHAnsi"/>
          <w:b/>
          <w:u w:val="single"/>
        </w:rPr>
        <w:t xml:space="preserve">Community Member </w:t>
      </w:r>
      <w:r w:rsidR="00650FB1" w:rsidRPr="0068290E">
        <w:rPr>
          <w:rFonts w:cstheme="minorHAnsi"/>
          <w:b/>
          <w:u w:val="single"/>
        </w:rPr>
        <w:t xml:space="preserve">Focus Group </w:t>
      </w:r>
      <w:r w:rsidR="00EC06CE" w:rsidRPr="0068290E">
        <w:rPr>
          <w:rFonts w:cstheme="minorHAnsi"/>
          <w:b/>
          <w:u w:val="single"/>
        </w:rPr>
        <w:t>Questions</w:t>
      </w:r>
      <w:r w:rsidR="00480500" w:rsidRPr="0068290E">
        <w:rPr>
          <w:rFonts w:cstheme="minorHAnsi"/>
          <w:b/>
          <w:u w:val="single"/>
        </w:rPr>
        <w:t xml:space="preserve"> (members of households who receive CHW services</w:t>
      </w:r>
      <w:r w:rsidR="00D94874" w:rsidRPr="0068290E">
        <w:rPr>
          <w:rFonts w:cstheme="minorHAnsi"/>
          <w:b/>
          <w:u w:val="single"/>
        </w:rPr>
        <w:t>, other Community Stakeholders</w:t>
      </w:r>
      <w:r w:rsidR="00480500" w:rsidRPr="0068290E">
        <w:rPr>
          <w:rFonts w:cstheme="minorHAnsi"/>
          <w:b/>
          <w:u w:val="single"/>
        </w:rPr>
        <w:t>)</w:t>
      </w:r>
      <w:r w:rsidR="0055474B" w:rsidRPr="0068290E">
        <w:rPr>
          <w:rFonts w:cstheme="minorHAnsi"/>
          <w:b/>
          <w:u w:val="single"/>
        </w:rPr>
        <w:t xml:space="preserve"> </w:t>
      </w:r>
    </w:p>
    <w:tbl>
      <w:tblPr>
        <w:tblStyle w:val="TableGrid"/>
        <w:tblW w:w="0" w:type="auto"/>
        <w:tblLook w:val="04A0" w:firstRow="1" w:lastRow="0" w:firstColumn="1" w:lastColumn="0" w:noHBand="0" w:noVBand="1"/>
      </w:tblPr>
      <w:tblGrid>
        <w:gridCol w:w="6751"/>
        <w:gridCol w:w="2599"/>
      </w:tblGrid>
      <w:tr w:rsidR="005D0544" w:rsidRPr="0068290E" w14:paraId="7CE07223" w14:textId="77777777" w:rsidTr="0076551E">
        <w:tc>
          <w:tcPr>
            <w:tcW w:w="6751" w:type="dxa"/>
          </w:tcPr>
          <w:p w14:paraId="1E28C16B" w14:textId="4E81F488" w:rsidR="00925520" w:rsidRPr="0068290E" w:rsidRDefault="00925520" w:rsidP="00925520">
            <w:pPr>
              <w:rPr>
                <w:rFonts w:cstheme="minorHAnsi"/>
                <w:u w:val="single"/>
              </w:rPr>
            </w:pPr>
            <w:r w:rsidRPr="0068290E">
              <w:rPr>
                <w:rFonts w:cstheme="minorHAnsi"/>
                <w:b/>
              </w:rPr>
              <w:t>Questions (&amp; probes)</w:t>
            </w:r>
          </w:p>
        </w:tc>
        <w:tc>
          <w:tcPr>
            <w:tcW w:w="2599" w:type="dxa"/>
          </w:tcPr>
          <w:p w14:paraId="1C90DFA5" w14:textId="6B3D6CA3" w:rsidR="00925520" w:rsidRPr="0068290E" w:rsidRDefault="00925520" w:rsidP="00925520">
            <w:pPr>
              <w:rPr>
                <w:rFonts w:cstheme="minorHAnsi"/>
                <w:u w:val="single"/>
              </w:rPr>
            </w:pPr>
            <w:r w:rsidRPr="0068290E">
              <w:rPr>
                <w:rFonts w:cstheme="minorHAnsi"/>
                <w:b/>
              </w:rPr>
              <w:t xml:space="preserve">What </w:t>
            </w:r>
            <w:r w:rsidR="002C4C72" w:rsidRPr="0068290E">
              <w:rPr>
                <w:rFonts w:cstheme="minorHAnsi"/>
                <w:b/>
              </w:rPr>
              <w:t xml:space="preserve">the </w:t>
            </w:r>
            <w:r w:rsidRPr="0068290E">
              <w:rPr>
                <w:rFonts w:cstheme="minorHAnsi"/>
                <w:b/>
              </w:rPr>
              <w:t>Question Measures</w:t>
            </w:r>
          </w:p>
        </w:tc>
      </w:tr>
      <w:tr w:rsidR="005D0544" w:rsidRPr="0068290E" w14:paraId="16721A3A" w14:textId="77777777" w:rsidTr="0076551E">
        <w:tc>
          <w:tcPr>
            <w:tcW w:w="6751" w:type="dxa"/>
          </w:tcPr>
          <w:p w14:paraId="6EA13ED8" w14:textId="10838F99" w:rsidR="00CA4607" w:rsidRPr="0068290E" w:rsidRDefault="00CA4607"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w:t>
            </w:r>
            <w:r w:rsidR="003F1413" w:rsidRPr="0068290E">
              <w:rPr>
                <w:rFonts w:asciiTheme="minorHAnsi" w:hAnsiTheme="minorHAnsi" w:cstheme="minorHAnsi"/>
                <w:color w:val="auto"/>
                <w:sz w:val="22"/>
                <w:szCs w:val="22"/>
              </w:rPr>
              <w:t xml:space="preserve">are the roles </w:t>
            </w:r>
            <w:r w:rsidR="00C14681" w:rsidRPr="0068290E">
              <w:rPr>
                <w:rFonts w:asciiTheme="minorHAnsi" w:hAnsiTheme="minorHAnsi" w:cstheme="minorHAnsi"/>
                <w:color w:val="auto"/>
                <w:sz w:val="22"/>
                <w:szCs w:val="22"/>
              </w:rPr>
              <w:t xml:space="preserve">that </w:t>
            </w:r>
            <w:r w:rsidRPr="0068290E">
              <w:rPr>
                <w:rFonts w:asciiTheme="minorHAnsi" w:hAnsiTheme="minorHAnsi" w:cstheme="minorHAnsi"/>
                <w:color w:val="auto"/>
                <w:sz w:val="22"/>
                <w:szCs w:val="22"/>
              </w:rPr>
              <w:t>CHW</w:t>
            </w:r>
            <w:r w:rsidR="003F1413" w:rsidRPr="0068290E">
              <w:rPr>
                <w:rFonts w:asciiTheme="minorHAnsi" w:hAnsiTheme="minorHAnsi" w:cstheme="minorHAnsi"/>
                <w:color w:val="auto"/>
                <w:sz w:val="22"/>
                <w:szCs w:val="22"/>
              </w:rPr>
              <w:t xml:space="preserve"> play in your community</w:t>
            </w:r>
            <w:r w:rsidRPr="0068290E">
              <w:rPr>
                <w:rFonts w:asciiTheme="minorHAnsi" w:hAnsiTheme="minorHAnsi" w:cstheme="minorHAnsi"/>
                <w:color w:val="auto"/>
                <w:sz w:val="22"/>
                <w:szCs w:val="22"/>
              </w:rPr>
              <w:t>?</w:t>
            </w:r>
          </w:p>
          <w:p w14:paraId="76B247E5" w14:textId="03738E9A" w:rsidR="00A368D6" w:rsidRPr="0068290E" w:rsidRDefault="00CA4607" w:rsidP="00A44286">
            <w:pPr>
              <w:pStyle w:val="Default"/>
              <w:numPr>
                <w:ilvl w:val="0"/>
                <w:numId w:val="4"/>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are the ways that you think CHWs should support </w:t>
            </w:r>
            <w:r w:rsidR="00AC2ADE" w:rsidRPr="0068290E">
              <w:rPr>
                <w:rFonts w:asciiTheme="minorHAnsi" w:hAnsiTheme="minorHAnsi" w:cstheme="minorHAnsi"/>
                <w:color w:val="auto"/>
                <w:sz w:val="22"/>
                <w:szCs w:val="22"/>
              </w:rPr>
              <w:t>households and patients</w:t>
            </w:r>
            <w:r w:rsidRPr="0068290E">
              <w:rPr>
                <w:rFonts w:asciiTheme="minorHAnsi" w:hAnsiTheme="minorHAnsi" w:cstheme="minorHAnsi"/>
                <w:color w:val="auto"/>
                <w:sz w:val="22"/>
                <w:szCs w:val="22"/>
              </w:rPr>
              <w:t>?</w:t>
            </w:r>
          </w:p>
          <w:p w14:paraId="4987A791" w14:textId="0DEE4457" w:rsidR="00925520" w:rsidRPr="0068290E" w:rsidRDefault="00CA4607" w:rsidP="00A44286">
            <w:pPr>
              <w:pStyle w:val="Default"/>
              <w:numPr>
                <w:ilvl w:val="0"/>
                <w:numId w:val="4"/>
              </w:numPr>
              <w:rPr>
                <w:rFonts w:asciiTheme="minorHAnsi" w:hAnsiTheme="minorHAnsi" w:cstheme="minorHAnsi"/>
                <w:color w:val="auto"/>
                <w:sz w:val="22"/>
                <w:szCs w:val="22"/>
              </w:rPr>
            </w:pPr>
            <w:r w:rsidRPr="0068290E">
              <w:rPr>
                <w:rFonts w:asciiTheme="minorHAnsi" w:hAnsiTheme="minorHAnsi" w:cstheme="minorHAnsi"/>
                <w:color w:val="auto"/>
                <w:sz w:val="22"/>
                <w:szCs w:val="22"/>
              </w:rPr>
              <w:t>How would communities be different if there were no CHWs working?</w:t>
            </w:r>
          </w:p>
        </w:tc>
        <w:tc>
          <w:tcPr>
            <w:tcW w:w="2599" w:type="dxa"/>
          </w:tcPr>
          <w:p w14:paraId="74345371" w14:textId="4CA1F1F1" w:rsidR="00925520" w:rsidRPr="0068290E" w:rsidRDefault="00925520" w:rsidP="00925520">
            <w:pPr>
              <w:rPr>
                <w:rFonts w:cstheme="minorHAnsi"/>
                <w:u w:val="single"/>
              </w:rPr>
            </w:pPr>
            <w:r w:rsidRPr="0068290E">
              <w:rPr>
                <w:rFonts w:cstheme="minorHAnsi"/>
              </w:rPr>
              <w:t>“Icebreaker question”; Knowledge and beliefs about what CHWs provide</w:t>
            </w:r>
          </w:p>
        </w:tc>
      </w:tr>
      <w:tr w:rsidR="005D0544" w:rsidRPr="0068290E" w14:paraId="7A2A0D9D" w14:textId="77777777" w:rsidTr="0076551E">
        <w:tc>
          <w:tcPr>
            <w:tcW w:w="6751" w:type="dxa"/>
          </w:tcPr>
          <w:p w14:paraId="28EBBB99" w14:textId="6C8D46EE" w:rsidR="00A368D6" w:rsidRPr="0068290E" w:rsidRDefault="00CA4607" w:rsidP="00A44286">
            <w:pPr>
              <w:pStyle w:val="ListParagraph"/>
              <w:numPr>
                <w:ilvl w:val="0"/>
                <w:numId w:val="6"/>
              </w:numPr>
              <w:rPr>
                <w:rFonts w:cstheme="minorHAnsi"/>
              </w:rPr>
            </w:pPr>
            <w:r w:rsidRPr="0068290E">
              <w:rPr>
                <w:rFonts w:cstheme="minorHAnsi"/>
              </w:rPr>
              <w:t xml:space="preserve">When a CHW visits a household, </w:t>
            </w:r>
            <w:r w:rsidR="00DC5BC2" w:rsidRPr="0068290E">
              <w:rPr>
                <w:rFonts w:cstheme="minorHAnsi"/>
              </w:rPr>
              <w:t xml:space="preserve">in your personal experience, </w:t>
            </w:r>
            <w:r w:rsidRPr="0068290E">
              <w:rPr>
                <w:rFonts w:cstheme="minorHAnsi"/>
              </w:rPr>
              <w:t xml:space="preserve">what does the CHW typically do during a visit? </w:t>
            </w:r>
          </w:p>
          <w:p w14:paraId="4CABF801" w14:textId="6A325B76" w:rsidR="00925520" w:rsidRPr="0068290E" w:rsidRDefault="00925520" w:rsidP="00A44286">
            <w:pPr>
              <w:pStyle w:val="ListParagraph"/>
              <w:numPr>
                <w:ilvl w:val="1"/>
                <w:numId w:val="5"/>
              </w:numPr>
              <w:rPr>
                <w:rFonts w:cstheme="minorHAnsi"/>
              </w:rPr>
            </w:pPr>
            <w:r w:rsidRPr="0068290E">
              <w:rPr>
                <w:rFonts w:cstheme="minorHAnsi"/>
              </w:rPr>
              <w:t>Of these things you’ve mentioned, which ones take up the most time?</w:t>
            </w:r>
          </w:p>
          <w:p w14:paraId="79331891" w14:textId="3DE540CC" w:rsidR="00480500" w:rsidRPr="0068290E" w:rsidRDefault="00480500" w:rsidP="00A44286">
            <w:pPr>
              <w:pStyle w:val="ListParagraph"/>
              <w:numPr>
                <w:ilvl w:val="1"/>
                <w:numId w:val="5"/>
              </w:numPr>
              <w:rPr>
                <w:rFonts w:cstheme="minorHAnsi"/>
              </w:rPr>
            </w:pPr>
            <w:r w:rsidRPr="0068290E">
              <w:rPr>
                <w:rFonts w:cstheme="minorHAnsi"/>
              </w:rPr>
              <w:t>Do you think the most helpful things take up the largest amount of time, or is that not always true?  Why do you think it is like this?</w:t>
            </w:r>
          </w:p>
          <w:p w14:paraId="3264E66F" w14:textId="7961847D" w:rsidR="00925520" w:rsidRPr="0068290E" w:rsidRDefault="00925520" w:rsidP="00A44286">
            <w:pPr>
              <w:pStyle w:val="ListParagraph"/>
              <w:numPr>
                <w:ilvl w:val="1"/>
                <w:numId w:val="5"/>
              </w:numPr>
              <w:rPr>
                <w:rFonts w:cstheme="minorHAnsi"/>
              </w:rPr>
            </w:pPr>
            <w:r w:rsidRPr="0068290E">
              <w:rPr>
                <w:rFonts w:cstheme="minorHAnsi"/>
              </w:rPr>
              <w:t>Is there anything you would like to change about what your CHW does, so that they could be more helpful to you?</w:t>
            </w:r>
          </w:p>
        </w:tc>
        <w:tc>
          <w:tcPr>
            <w:tcW w:w="2599" w:type="dxa"/>
          </w:tcPr>
          <w:p w14:paraId="63E8EF1D" w14:textId="2AEFE357" w:rsidR="00925520" w:rsidRPr="0068290E" w:rsidRDefault="00397930" w:rsidP="00EC06CE">
            <w:pPr>
              <w:rPr>
                <w:rFonts w:cstheme="minorHAnsi"/>
              </w:rPr>
            </w:pPr>
            <w:r w:rsidRPr="0068290E">
              <w:rPr>
                <w:rFonts w:cstheme="minorHAnsi"/>
              </w:rPr>
              <w:t xml:space="preserve">How are CHWs spending their time; </w:t>
            </w:r>
            <w:r w:rsidR="00480500" w:rsidRPr="0068290E">
              <w:rPr>
                <w:rFonts w:cstheme="minorHAnsi"/>
              </w:rPr>
              <w:t xml:space="preserve">general </w:t>
            </w:r>
            <w:r w:rsidRPr="0068290E">
              <w:rPr>
                <w:rFonts w:cstheme="minorHAnsi"/>
              </w:rPr>
              <w:t>patient perspectives on CHW services</w:t>
            </w:r>
          </w:p>
        </w:tc>
      </w:tr>
      <w:tr w:rsidR="00F779D2" w:rsidRPr="0068290E" w14:paraId="372298A8" w14:textId="77777777" w:rsidTr="0076551E">
        <w:trPr>
          <w:trHeight w:val="710"/>
        </w:trPr>
        <w:tc>
          <w:tcPr>
            <w:tcW w:w="6751" w:type="dxa"/>
          </w:tcPr>
          <w:p w14:paraId="4B573C5B" w14:textId="5AF8A503" w:rsidR="00F779D2" w:rsidRPr="0068290E" w:rsidRDefault="000C572E" w:rsidP="00A44286">
            <w:pPr>
              <w:pStyle w:val="Default"/>
              <w:numPr>
                <w:ilvl w:val="0"/>
                <w:numId w:val="6"/>
              </w:numPr>
              <w:rPr>
                <w:rFonts w:asciiTheme="minorHAnsi" w:hAnsiTheme="minorHAnsi" w:cstheme="minorHAnsi"/>
                <w:color w:val="auto"/>
                <w:sz w:val="22"/>
                <w:szCs w:val="22"/>
              </w:rPr>
            </w:pPr>
            <w:r w:rsidRPr="0068290E">
              <w:rPr>
                <w:sz w:val="22"/>
              </w:rPr>
              <w:t>Currently</w:t>
            </w:r>
            <w:r w:rsidR="00F779D2" w:rsidRPr="0068290E">
              <w:rPr>
                <w:rFonts w:asciiTheme="minorHAnsi" w:hAnsiTheme="minorHAnsi" w:cstheme="minorHAnsi"/>
                <w:color w:val="auto"/>
                <w:sz w:val="22"/>
                <w:szCs w:val="22"/>
              </w:rPr>
              <w:t>, CHWs are trained to focus on key health priority areas (HIV, TB, maternal health including ANC, facility-based deliveries, post-natal care), under-5 malnutrition, STI and NCD</w:t>
            </w:r>
            <w:r w:rsidR="00370DD6" w:rsidRPr="0068290E">
              <w:rPr>
                <w:rFonts w:asciiTheme="minorHAnsi" w:hAnsiTheme="minorHAnsi" w:cstheme="minorHAnsi"/>
                <w:color w:val="auto"/>
                <w:sz w:val="22"/>
                <w:szCs w:val="22"/>
              </w:rPr>
              <w:t>s</w:t>
            </w:r>
            <w:r w:rsidR="00F779D2" w:rsidRPr="0068290E">
              <w:rPr>
                <w:rFonts w:asciiTheme="minorHAnsi" w:hAnsiTheme="minorHAnsi" w:cstheme="minorHAnsi"/>
                <w:color w:val="auto"/>
                <w:sz w:val="22"/>
                <w:szCs w:val="22"/>
              </w:rPr>
              <w:t>).  Do you think these are the best things for them to focus on, or would you recommend any changes?</w:t>
            </w:r>
          </w:p>
        </w:tc>
        <w:tc>
          <w:tcPr>
            <w:tcW w:w="2599" w:type="dxa"/>
          </w:tcPr>
          <w:p w14:paraId="6CB35722" w14:textId="59F97252" w:rsidR="00F779D2" w:rsidRPr="0068290E" w:rsidRDefault="00E55286" w:rsidP="005574C1">
            <w:pPr>
              <w:rPr>
                <w:rFonts w:cstheme="minorHAnsi"/>
              </w:rPr>
            </w:pPr>
            <w:r w:rsidRPr="0068290E">
              <w:rPr>
                <w:rFonts w:cstheme="minorHAnsi"/>
              </w:rPr>
              <w:t>Acceptability</w:t>
            </w:r>
            <w:r w:rsidR="00F779D2" w:rsidRPr="0068290E">
              <w:rPr>
                <w:rFonts w:cstheme="minorHAnsi"/>
              </w:rPr>
              <w:t xml:space="preserve"> of Focus areas</w:t>
            </w:r>
          </w:p>
        </w:tc>
      </w:tr>
      <w:tr w:rsidR="00CE0D82" w:rsidRPr="0068290E" w14:paraId="1DD12B35" w14:textId="77777777" w:rsidTr="0076551E">
        <w:trPr>
          <w:trHeight w:val="710"/>
        </w:trPr>
        <w:tc>
          <w:tcPr>
            <w:tcW w:w="6751" w:type="dxa"/>
          </w:tcPr>
          <w:p w14:paraId="5F455E58" w14:textId="77777777" w:rsidR="00CE0D82" w:rsidRPr="0068290E" w:rsidRDefault="00CE0D82"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t>How much interaction do you have with people in your extended family and community?</w:t>
            </w:r>
          </w:p>
          <w:p w14:paraId="0341391A" w14:textId="77777777" w:rsidR="00CE0D82" w:rsidRPr="0068290E" w:rsidRDefault="00CE0D82" w:rsidP="00A44286">
            <w:pPr>
              <w:pStyle w:val="Default"/>
              <w:numPr>
                <w:ilvl w:val="0"/>
                <w:numId w:val="8"/>
              </w:numPr>
              <w:ind w:left="810" w:hanging="450"/>
              <w:rPr>
                <w:rFonts w:asciiTheme="minorHAnsi" w:hAnsiTheme="minorHAnsi" w:cstheme="minorHAnsi"/>
                <w:color w:val="auto"/>
                <w:sz w:val="22"/>
                <w:szCs w:val="22"/>
              </w:rPr>
            </w:pPr>
            <w:r w:rsidRPr="0068290E">
              <w:rPr>
                <w:rFonts w:asciiTheme="minorHAnsi" w:hAnsiTheme="minorHAnsi" w:cstheme="minorHAnsi"/>
                <w:color w:val="auto"/>
                <w:sz w:val="22"/>
                <w:szCs w:val="22"/>
              </w:rPr>
              <w:t>Do you feel your CHW has changed that in any way?</w:t>
            </w:r>
          </w:p>
          <w:p w14:paraId="44183BDE" w14:textId="0FDF59F5" w:rsidR="000C572E" w:rsidRPr="0068290E" w:rsidRDefault="00CE0D82" w:rsidP="00A44286">
            <w:pPr>
              <w:pStyle w:val="Default"/>
              <w:numPr>
                <w:ilvl w:val="0"/>
                <w:numId w:val="7"/>
              </w:numPr>
              <w:ind w:left="810" w:hanging="450"/>
              <w:rPr>
                <w:rFonts w:asciiTheme="minorHAnsi" w:hAnsiTheme="minorHAnsi" w:cstheme="minorHAnsi"/>
                <w:color w:val="auto"/>
                <w:sz w:val="22"/>
                <w:szCs w:val="22"/>
              </w:rPr>
            </w:pPr>
            <w:r w:rsidRPr="0068290E">
              <w:rPr>
                <w:rFonts w:asciiTheme="minorHAnsi" w:hAnsiTheme="minorHAnsi" w:cstheme="minorHAnsi"/>
                <w:color w:val="auto"/>
                <w:sz w:val="22"/>
                <w:szCs w:val="22"/>
              </w:rPr>
              <w:t>Has your CHW helped you find resources or support in the community that you did not previously know existed?</w:t>
            </w:r>
          </w:p>
          <w:p w14:paraId="065A0576" w14:textId="77777777" w:rsidR="006E0ACC" w:rsidRPr="0068290E" w:rsidRDefault="00CE0D82" w:rsidP="00A44286">
            <w:pPr>
              <w:pStyle w:val="Default"/>
              <w:numPr>
                <w:ilvl w:val="0"/>
                <w:numId w:val="7"/>
              </w:numPr>
              <w:ind w:left="810" w:hanging="450"/>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Do you feel that your relationship with your CHW has changed now that you have the same person for all of your families’ needs?  </w:t>
            </w:r>
          </w:p>
          <w:p w14:paraId="4B755AD7" w14:textId="77777777" w:rsidR="006E0ACC" w:rsidRPr="0068290E" w:rsidRDefault="006E0ACC" w:rsidP="00A44286">
            <w:pPr>
              <w:pStyle w:val="Default"/>
              <w:numPr>
                <w:ilvl w:val="0"/>
                <w:numId w:val="7"/>
              </w:numPr>
              <w:ind w:left="810" w:hanging="450"/>
              <w:rPr>
                <w:rFonts w:asciiTheme="minorHAnsi" w:hAnsiTheme="minorHAnsi" w:cstheme="minorHAnsi"/>
                <w:color w:val="auto"/>
                <w:sz w:val="22"/>
                <w:szCs w:val="22"/>
              </w:rPr>
            </w:pPr>
            <w:r w:rsidRPr="0068290E">
              <w:t>Have you ever requested your CHW come to your house more than once a month to visit and why?</w:t>
            </w:r>
          </w:p>
          <w:p w14:paraId="7E544C32" w14:textId="702AB64E" w:rsidR="000C572E" w:rsidRPr="0068290E" w:rsidRDefault="000C572E" w:rsidP="00A44286">
            <w:pPr>
              <w:pStyle w:val="Default"/>
              <w:numPr>
                <w:ilvl w:val="0"/>
                <w:numId w:val="7"/>
              </w:numPr>
              <w:ind w:left="810" w:hanging="450"/>
              <w:rPr>
                <w:rFonts w:asciiTheme="minorHAnsi" w:hAnsiTheme="minorHAnsi" w:cstheme="minorHAnsi"/>
                <w:color w:val="auto"/>
                <w:sz w:val="22"/>
                <w:szCs w:val="22"/>
              </w:rPr>
            </w:pPr>
            <w:r w:rsidRPr="0068290E">
              <w:rPr>
                <w:sz w:val="22"/>
                <w:szCs w:val="22"/>
              </w:rPr>
              <w:t>What, if any, do you feel is a CHW’s effect on the larger community apart from the family they are assigned to?</w:t>
            </w:r>
          </w:p>
        </w:tc>
        <w:tc>
          <w:tcPr>
            <w:tcW w:w="2599" w:type="dxa"/>
          </w:tcPr>
          <w:p w14:paraId="02FC22D6" w14:textId="0860D2CB" w:rsidR="00CE0D82" w:rsidRPr="0068290E" w:rsidRDefault="00CE0D82" w:rsidP="00CE0D82">
            <w:pPr>
              <w:rPr>
                <w:rFonts w:cstheme="minorHAnsi"/>
              </w:rPr>
            </w:pPr>
            <w:r w:rsidRPr="0068290E">
              <w:rPr>
                <w:rFonts w:cstheme="minorHAnsi"/>
              </w:rPr>
              <w:t>Social Connectedness</w:t>
            </w:r>
          </w:p>
        </w:tc>
      </w:tr>
      <w:tr w:rsidR="0076551E" w:rsidRPr="0068290E" w14:paraId="22FCC214" w14:textId="77777777" w:rsidTr="0076551E">
        <w:trPr>
          <w:trHeight w:val="710"/>
        </w:trPr>
        <w:tc>
          <w:tcPr>
            <w:tcW w:w="6751" w:type="dxa"/>
          </w:tcPr>
          <w:p w14:paraId="04AB4B34" w14:textId="124595DA" w:rsidR="0076551E" w:rsidRPr="0068290E" w:rsidRDefault="00C62ECD"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lastRenderedPageBreak/>
              <w:t>What are your views on</w:t>
            </w:r>
            <w:r w:rsidR="0076551E" w:rsidRPr="0068290E">
              <w:rPr>
                <w:rFonts w:asciiTheme="minorHAnsi" w:hAnsiTheme="minorHAnsi" w:cstheme="minorHAnsi"/>
                <w:color w:val="auto"/>
                <w:sz w:val="22"/>
                <w:szCs w:val="22"/>
              </w:rPr>
              <w:t xml:space="preserve"> CHWs</w:t>
            </w:r>
            <w:r w:rsidRPr="0068290E">
              <w:rPr>
                <w:rFonts w:asciiTheme="minorHAnsi" w:hAnsiTheme="minorHAnsi" w:cstheme="minorHAnsi"/>
                <w:color w:val="auto"/>
                <w:sz w:val="22"/>
                <w:szCs w:val="22"/>
              </w:rPr>
              <w:t>’</w:t>
            </w:r>
            <w:r w:rsidR="0076551E" w:rsidRPr="0068290E">
              <w:rPr>
                <w:rFonts w:asciiTheme="minorHAnsi" w:hAnsiTheme="minorHAnsi" w:cstheme="minorHAnsi"/>
                <w:color w:val="auto"/>
                <w:sz w:val="22"/>
                <w:szCs w:val="22"/>
              </w:rPr>
              <w:t xml:space="preserve"> capacity to address health issues that are assigned to them?  issues?</w:t>
            </w:r>
          </w:p>
          <w:p w14:paraId="5C68F12D" w14:textId="77777777" w:rsidR="0076551E" w:rsidRPr="0068290E" w:rsidRDefault="0076551E" w:rsidP="00A44286">
            <w:pPr>
              <w:pStyle w:val="Default"/>
              <w:numPr>
                <w:ilvl w:val="0"/>
                <w:numId w:val="33"/>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issues are they most capable of addressing? Least capable?                                      </w:t>
            </w:r>
          </w:p>
          <w:p w14:paraId="07632936" w14:textId="72C3CBA8" w:rsidR="0076551E" w:rsidRPr="0068290E" w:rsidRDefault="0076551E" w:rsidP="00A44286">
            <w:pPr>
              <w:pStyle w:val="Default"/>
              <w:numPr>
                <w:ilvl w:val="0"/>
                <w:numId w:val="33"/>
              </w:numPr>
              <w:rPr>
                <w:rFonts w:asciiTheme="minorHAnsi" w:hAnsiTheme="minorHAnsi" w:cstheme="minorHAnsi"/>
                <w:color w:val="auto"/>
                <w:sz w:val="22"/>
                <w:szCs w:val="22"/>
              </w:rPr>
            </w:pPr>
            <w:r w:rsidRPr="0068290E">
              <w:rPr>
                <w:rFonts w:asciiTheme="minorHAnsi" w:hAnsiTheme="minorHAnsi" w:cstheme="minorHAnsi"/>
                <w:color w:val="auto"/>
                <w:sz w:val="22"/>
                <w:szCs w:val="22"/>
              </w:rPr>
              <w:t>Can you give us an example of a time when you or someone you know asked for health advice from your CHW?</w:t>
            </w:r>
          </w:p>
        </w:tc>
        <w:tc>
          <w:tcPr>
            <w:tcW w:w="2599" w:type="dxa"/>
          </w:tcPr>
          <w:p w14:paraId="0230BE2F" w14:textId="12928D16" w:rsidR="0076551E" w:rsidRPr="0068290E" w:rsidRDefault="0076551E" w:rsidP="00C62ECD">
            <w:pPr>
              <w:rPr>
                <w:rFonts w:cstheme="minorHAnsi"/>
              </w:rPr>
            </w:pPr>
            <w:r w:rsidRPr="0068290E">
              <w:rPr>
                <w:rFonts w:cstheme="minorHAnsi"/>
              </w:rPr>
              <w:t>Knowledge/Capacity of CHW</w:t>
            </w:r>
          </w:p>
        </w:tc>
      </w:tr>
      <w:tr w:rsidR="00CE0D82" w:rsidRPr="0068290E" w14:paraId="29A2FAFF" w14:textId="77777777" w:rsidTr="0076551E">
        <w:trPr>
          <w:trHeight w:val="710"/>
        </w:trPr>
        <w:tc>
          <w:tcPr>
            <w:tcW w:w="6751" w:type="dxa"/>
          </w:tcPr>
          <w:p w14:paraId="2ABAD141" w14:textId="1B3B4402" w:rsidR="00CE0D82" w:rsidRPr="0068290E" w:rsidRDefault="00C62ECD"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t>How much d</w:t>
            </w:r>
            <w:r w:rsidR="00CE0D82" w:rsidRPr="0068290E">
              <w:rPr>
                <w:rFonts w:asciiTheme="minorHAnsi" w:hAnsiTheme="minorHAnsi" w:cstheme="minorHAnsi"/>
                <w:color w:val="auto"/>
                <w:sz w:val="22"/>
                <w:szCs w:val="22"/>
              </w:rPr>
              <w:t xml:space="preserve">o CHWs keep information confidential? </w:t>
            </w:r>
          </w:p>
          <w:p w14:paraId="58E62FD9" w14:textId="77777777" w:rsidR="00CE0D82" w:rsidRPr="0068290E" w:rsidRDefault="00CE0D82" w:rsidP="00A44286">
            <w:pPr>
              <w:pStyle w:val="Default"/>
              <w:numPr>
                <w:ilvl w:val="0"/>
                <w:numId w:val="9"/>
              </w:numPr>
              <w:rPr>
                <w:rFonts w:asciiTheme="minorHAnsi" w:hAnsiTheme="minorHAnsi" w:cstheme="minorHAnsi"/>
                <w:color w:val="auto"/>
                <w:sz w:val="22"/>
                <w:szCs w:val="22"/>
              </w:rPr>
            </w:pPr>
            <w:r w:rsidRPr="0068290E">
              <w:rPr>
                <w:rFonts w:asciiTheme="minorHAnsi" w:hAnsiTheme="minorHAnsi" w:cstheme="minorHAnsi"/>
                <w:color w:val="auto"/>
                <w:sz w:val="22"/>
                <w:szCs w:val="22"/>
              </w:rPr>
              <w:t>Would you be comfortable sharing personal health issues with a CHW?  Why/why not?</w:t>
            </w:r>
          </w:p>
          <w:p w14:paraId="55926C9A" w14:textId="4BACD159" w:rsidR="00CE0D82" w:rsidRPr="0068290E" w:rsidRDefault="003F1413" w:rsidP="00A44286">
            <w:pPr>
              <w:pStyle w:val="Default"/>
              <w:numPr>
                <w:ilvl w:val="0"/>
                <w:numId w:val="9"/>
              </w:numPr>
              <w:rPr>
                <w:rFonts w:asciiTheme="minorHAnsi" w:hAnsiTheme="minorHAnsi" w:cstheme="minorHAnsi"/>
                <w:color w:val="auto"/>
                <w:sz w:val="22"/>
                <w:szCs w:val="22"/>
              </w:rPr>
            </w:pPr>
            <w:r w:rsidRPr="0068290E">
              <w:rPr>
                <w:rFonts w:asciiTheme="minorHAnsi" w:hAnsiTheme="minorHAnsi" w:cstheme="minorHAnsi"/>
                <w:color w:val="auto"/>
                <w:sz w:val="22"/>
                <w:szCs w:val="22"/>
              </w:rPr>
              <w:t>Can you give an example of when a CHW might</w:t>
            </w:r>
            <w:r w:rsidR="00CE0D82" w:rsidRPr="0068290E">
              <w:rPr>
                <w:rFonts w:asciiTheme="minorHAnsi" w:hAnsiTheme="minorHAnsi" w:cstheme="minorHAnsi"/>
                <w:color w:val="auto"/>
                <w:sz w:val="22"/>
                <w:szCs w:val="22"/>
              </w:rPr>
              <w:t xml:space="preserve"> help with issues in the households </w:t>
            </w:r>
            <w:r w:rsidR="0066464A" w:rsidRPr="0068290E">
              <w:rPr>
                <w:rFonts w:asciiTheme="minorHAnsi" w:hAnsiTheme="minorHAnsi" w:cstheme="minorHAnsi"/>
                <w:color w:val="auto"/>
                <w:sz w:val="22"/>
                <w:szCs w:val="22"/>
              </w:rPr>
              <w:t xml:space="preserve">beyond what </w:t>
            </w:r>
            <w:r w:rsidR="00CE0D82" w:rsidRPr="0068290E">
              <w:rPr>
                <w:rFonts w:asciiTheme="minorHAnsi" w:hAnsiTheme="minorHAnsi" w:cstheme="minorHAnsi"/>
                <w:color w:val="auto"/>
                <w:sz w:val="22"/>
                <w:szCs w:val="22"/>
              </w:rPr>
              <w:t xml:space="preserve">they are </w:t>
            </w:r>
            <w:r w:rsidR="00C62ECD" w:rsidRPr="0068290E">
              <w:rPr>
                <w:rFonts w:asciiTheme="minorHAnsi" w:hAnsiTheme="minorHAnsi" w:cstheme="minorHAnsi"/>
                <w:color w:val="auto"/>
                <w:sz w:val="22"/>
                <w:szCs w:val="22"/>
              </w:rPr>
              <w:t>directly required</w:t>
            </w:r>
            <w:r w:rsidR="00CE0D82" w:rsidRPr="0068290E">
              <w:rPr>
                <w:rFonts w:asciiTheme="minorHAnsi" w:hAnsiTheme="minorHAnsi" w:cstheme="minorHAnsi"/>
                <w:color w:val="auto"/>
                <w:sz w:val="22"/>
                <w:szCs w:val="22"/>
              </w:rPr>
              <w:t xml:space="preserve"> to</w:t>
            </w:r>
            <w:r w:rsidR="00C62ECD" w:rsidRPr="0068290E">
              <w:rPr>
                <w:rFonts w:asciiTheme="minorHAnsi" w:hAnsiTheme="minorHAnsi" w:cstheme="minorHAnsi"/>
                <w:color w:val="auto"/>
                <w:sz w:val="22"/>
                <w:szCs w:val="22"/>
              </w:rPr>
              <w:t xml:space="preserve"> do</w:t>
            </w:r>
            <w:r w:rsidR="00CE0D82" w:rsidRPr="0068290E">
              <w:rPr>
                <w:rFonts w:asciiTheme="minorHAnsi" w:hAnsiTheme="minorHAnsi" w:cstheme="minorHAnsi"/>
                <w:color w:val="auto"/>
                <w:sz w:val="22"/>
                <w:szCs w:val="22"/>
              </w:rPr>
              <w:t xml:space="preserve">? </w:t>
            </w:r>
            <w:r w:rsidR="000C572E" w:rsidRPr="0068290E">
              <w:rPr>
                <w:rFonts w:asciiTheme="minorHAnsi" w:hAnsiTheme="minorHAnsi" w:cstheme="minorHAnsi"/>
                <w:color w:val="auto"/>
                <w:sz w:val="22"/>
                <w:szCs w:val="22"/>
              </w:rPr>
              <w:t xml:space="preserve"> </w:t>
            </w:r>
          </w:p>
        </w:tc>
        <w:tc>
          <w:tcPr>
            <w:tcW w:w="2599" w:type="dxa"/>
          </w:tcPr>
          <w:p w14:paraId="6D5D26B6" w14:textId="5CE924F3" w:rsidR="00CE0D82" w:rsidRPr="0068290E" w:rsidRDefault="00CE0D82" w:rsidP="00CE0D82">
            <w:pPr>
              <w:rPr>
                <w:rFonts w:cstheme="minorHAnsi"/>
              </w:rPr>
            </w:pPr>
            <w:r w:rsidRPr="0068290E">
              <w:rPr>
                <w:rFonts w:cstheme="minorHAnsi"/>
              </w:rPr>
              <w:t>Perceptions of Trust</w:t>
            </w:r>
          </w:p>
        </w:tc>
      </w:tr>
      <w:tr w:rsidR="00CE0D82" w:rsidRPr="0068290E" w14:paraId="3D9A7DE9" w14:textId="77777777" w:rsidTr="0076551E">
        <w:trPr>
          <w:trHeight w:val="710"/>
        </w:trPr>
        <w:tc>
          <w:tcPr>
            <w:tcW w:w="6751" w:type="dxa"/>
          </w:tcPr>
          <w:p w14:paraId="48438540" w14:textId="77777777" w:rsidR="00CE0D82" w:rsidRPr="0068290E" w:rsidRDefault="00CE0D82" w:rsidP="00A44286">
            <w:pPr>
              <w:pStyle w:val="ListParagraph"/>
              <w:numPr>
                <w:ilvl w:val="0"/>
                <w:numId w:val="6"/>
              </w:numPr>
              <w:rPr>
                <w:rFonts w:cstheme="minorHAnsi"/>
              </w:rPr>
            </w:pPr>
            <w:r w:rsidRPr="0068290E">
              <w:rPr>
                <w:rFonts w:cstheme="minorHAnsi"/>
              </w:rPr>
              <w:t>Does the CHW influence your decision about whether to go to a health facility, or when to go?</w:t>
            </w:r>
          </w:p>
          <w:p w14:paraId="615BBBDE" w14:textId="0F5D038B" w:rsidR="00CE0D82" w:rsidRPr="0068290E" w:rsidRDefault="00CE0D82" w:rsidP="00A44286">
            <w:pPr>
              <w:pStyle w:val="ListParagraph"/>
              <w:numPr>
                <w:ilvl w:val="0"/>
                <w:numId w:val="11"/>
              </w:numPr>
              <w:ind w:left="900" w:hanging="540"/>
              <w:rPr>
                <w:rFonts w:cstheme="minorHAnsi"/>
              </w:rPr>
            </w:pPr>
            <w:r w:rsidRPr="0068290E">
              <w:rPr>
                <w:rFonts w:cstheme="minorHAnsi"/>
              </w:rPr>
              <w:t>Why/why not?</w:t>
            </w:r>
          </w:p>
          <w:p w14:paraId="174328C4" w14:textId="77777777" w:rsidR="00CE0D82" w:rsidRPr="0068290E" w:rsidRDefault="00CE0D82" w:rsidP="00A44286">
            <w:pPr>
              <w:pStyle w:val="ListParagraph"/>
              <w:numPr>
                <w:ilvl w:val="0"/>
                <w:numId w:val="11"/>
              </w:numPr>
              <w:ind w:left="900" w:hanging="540"/>
              <w:rPr>
                <w:rFonts w:cstheme="minorHAnsi"/>
              </w:rPr>
            </w:pPr>
            <w:r w:rsidRPr="0068290E">
              <w:rPr>
                <w:rFonts w:cstheme="minorHAnsi"/>
              </w:rPr>
              <w:t xml:space="preserve">Can you think of any times when you or anyone you know went to the health facility specifically because of support from a CHW? </w:t>
            </w:r>
          </w:p>
          <w:p w14:paraId="0037788A" w14:textId="77777777" w:rsidR="00CE0D82" w:rsidRPr="0068290E" w:rsidRDefault="00CE0D82" w:rsidP="00A44286">
            <w:pPr>
              <w:pStyle w:val="ListParagraph"/>
              <w:numPr>
                <w:ilvl w:val="2"/>
                <w:numId w:val="1"/>
              </w:numPr>
              <w:ind w:left="1470"/>
              <w:rPr>
                <w:rFonts w:cstheme="minorHAnsi"/>
              </w:rPr>
            </w:pPr>
            <w:r w:rsidRPr="0068290E">
              <w:rPr>
                <w:rFonts w:cstheme="minorHAnsi"/>
                <w:i/>
              </w:rPr>
              <w:t>If yes: probe with follow-up questions to get details about what the CHW did, why their actions helped, how things might have been different if the CHW was not there.</w:t>
            </w:r>
          </w:p>
          <w:p w14:paraId="3957368F" w14:textId="545FF499" w:rsidR="00CE0D82" w:rsidRPr="0068290E" w:rsidRDefault="00CE0D82" w:rsidP="00A44286">
            <w:pPr>
              <w:pStyle w:val="ListParagraph"/>
              <w:numPr>
                <w:ilvl w:val="2"/>
                <w:numId w:val="1"/>
              </w:numPr>
              <w:ind w:left="1470"/>
              <w:rPr>
                <w:rFonts w:cstheme="minorHAnsi"/>
              </w:rPr>
            </w:pPr>
            <w:r w:rsidRPr="0068290E">
              <w:rPr>
                <w:rFonts w:cstheme="minorHAnsi"/>
                <w:i/>
              </w:rPr>
              <w:t>If no: are there different things the CHW could do to make it more likely that people will go to the health facility when they need care?</w:t>
            </w:r>
          </w:p>
        </w:tc>
        <w:tc>
          <w:tcPr>
            <w:tcW w:w="2599" w:type="dxa"/>
          </w:tcPr>
          <w:p w14:paraId="61D4D920" w14:textId="578F30D9" w:rsidR="00CE0D82" w:rsidRPr="0068290E" w:rsidRDefault="00CE0D82" w:rsidP="00CE0D82">
            <w:pPr>
              <w:rPr>
                <w:rFonts w:cstheme="minorHAnsi"/>
              </w:rPr>
            </w:pPr>
            <w:r w:rsidRPr="0068290E">
              <w:rPr>
                <w:rFonts w:cstheme="minorHAnsi"/>
              </w:rPr>
              <w:t>CHW influence on health care seeking attitudes and behaviors</w:t>
            </w:r>
          </w:p>
        </w:tc>
      </w:tr>
      <w:tr w:rsidR="00CE0D82" w:rsidRPr="0068290E" w14:paraId="749A41CA" w14:textId="77777777" w:rsidTr="0076551E">
        <w:trPr>
          <w:trHeight w:val="710"/>
        </w:trPr>
        <w:tc>
          <w:tcPr>
            <w:tcW w:w="6751" w:type="dxa"/>
          </w:tcPr>
          <w:p w14:paraId="32049052" w14:textId="3FE82E41" w:rsidR="00CE0D82" w:rsidRPr="0068290E" w:rsidRDefault="00CE0D82"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barriers do community members face when </w:t>
            </w:r>
            <w:r w:rsidR="00013F69" w:rsidRPr="0068290E">
              <w:rPr>
                <w:rFonts w:asciiTheme="minorHAnsi" w:hAnsiTheme="minorHAnsi" w:cstheme="minorHAnsi"/>
                <w:color w:val="auto"/>
                <w:sz w:val="22"/>
                <w:szCs w:val="22"/>
              </w:rPr>
              <w:t xml:space="preserve">they need to </w:t>
            </w:r>
            <w:r w:rsidRPr="0068290E">
              <w:rPr>
                <w:rFonts w:asciiTheme="minorHAnsi" w:hAnsiTheme="minorHAnsi" w:cstheme="minorHAnsi"/>
                <w:color w:val="auto"/>
                <w:sz w:val="22"/>
                <w:szCs w:val="22"/>
              </w:rPr>
              <w:t>access health care at the facility?</w:t>
            </w:r>
          </w:p>
          <w:p w14:paraId="7DD6AF0E" w14:textId="7350A3BF" w:rsidR="000C572E" w:rsidRPr="0068290E" w:rsidRDefault="00013F69" w:rsidP="00A44286">
            <w:pPr>
              <w:pStyle w:val="Default"/>
              <w:numPr>
                <w:ilvl w:val="0"/>
                <w:numId w:val="39"/>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Can you think of any examples where </w:t>
            </w:r>
            <w:r w:rsidR="00CE0D82" w:rsidRPr="0068290E">
              <w:rPr>
                <w:rFonts w:asciiTheme="minorHAnsi" w:hAnsiTheme="minorHAnsi" w:cstheme="minorHAnsi"/>
                <w:color w:val="auto"/>
                <w:sz w:val="22"/>
                <w:szCs w:val="22"/>
              </w:rPr>
              <w:t>CHW</w:t>
            </w:r>
            <w:r w:rsidRPr="0068290E">
              <w:rPr>
                <w:rFonts w:asciiTheme="minorHAnsi" w:hAnsiTheme="minorHAnsi" w:cstheme="minorHAnsi"/>
                <w:color w:val="auto"/>
                <w:sz w:val="22"/>
                <w:szCs w:val="22"/>
              </w:rPr>
              <w:t>s</w:t>
            </w:r>
            <w:r w:rsidR="00CE0D82" w:rsidRPr="0068290E">
              <w:rPr>
                <w:rFonts w:asciiTheme="minorHAnsi" w:hAnsiTheme="minorHAnsi" w:cstheme="minorHAnsi"/>
                <w:color w:val="auto"/>
                <w:sz w:val="22"/>
                <w:szCs w:val="22"/>
              </w:rPr>
              <w:t xml:space="preserve"> helped reduce those barriers to health care</w:t>
            </w:r>
            <w:r w:rsidR="00A02D50" w:rsidRPr="0068290E">
              <w:rPr>
                <w:rFonts w:asciiTheme="minorHAnsi" w:hAnsiTheme="minorHAnsi" w:cstheme="minorHAnsi"/>
                <w:color w:val="auto"/>
                <w:sz w:val="22"/>
                <w:szCs w:val="22"/>
              </w:rPr>
              <w:t xml:space="preserve"> for first time patients</w:t>
            </w:r>
            <w:r w:rsidR="00CE0D82" w:rsidRPr="0068290E">
              <w:rPr>
                <w:rFonts w:asciiTheme="minorHAnsi" w:hAnsiTheme="minorHAnsi" w:cstheme="minorHAnsi"/>
                <w:color w:val="auto"/>
                <w:sz w:val="22"/>
                <w:szCs w:val="22"/>
              </w:rPr>
              <w:t>?</w:t>
            </w:r>
            <w:r w:rsidR="00A02D50" w:rsidRPr="0068290E">
              <w:rPr>
                <w:rFonts w:asciiTheme="minorHAnsi" w:hAnsiTheme="minorHAnsi" w:cstheme="minorHAnsi"/>
                <w:color w:val="auto"/>
                <w:sz w:val="22"/>
                <w:szCs w:val="22"/>
              </w:rPr>
              <w:t xml:space="preserve"> Returning patients?</w:t>
            </w:r>
            <w:r w:rsidRPr="0068290E">
              <w:rPr>
                <w:rFonts w:asciiTheme="minorHAnsi" w:hAnsiTheme="minorHAnsi" w:cstheme="minorHAnsi"/>
                <w:color w:val="auto"/>
                <w:sz w:val="22"/>
                <w:szCs w:val="22"/>
              </w:rPr>
              <w:t xml:space="preserve">  </w:t>
            </w:r>
          </w:p>
          <w:p w14:paraId="4DD272CC" w14:textId="578BA4B4" w:rsidR="00CE0D82" w:rsidRPr="0068290E" w:rsidRDefault="000C572E" w:rsidP="00A44286">
            <w:pPr>
              <w:pStyle w:val="Default"/>
              <w:numPr>
                <w:ilvl w:val="0"/>
                <w:numId w:val="39"/>
              </w:numPr>
              <w:rPr>
                <w:rFonts w:asciiTheme="minorHAnsi" w:hAnsiTheme="minorHAnsi" w:cstheme="minorHAnsi"/>
                <w:color w:val="auto"/>
                <w:sz w:val="22"/>
                <w:szCs w:val="22"/>
              </w:rPr>
            </w:pPr>
            <w:r w:rsidRPr="0068290E">
              <w:rPr>
                <w:rFonts w:asciiTheme="minorHAnsi" w:hAnsiTheme="minorHAnsi" w:cstheme="minorHAnsi"/>
                <w:color w:val="auto"/>
                <w:sz w:val="22"/>
                <w:szCs w:val="22"/>
              </w:rPr>
              <w:t>Probe for examples</w:t>
            </w:r>
          </w:p>
        </w:tc>
        <w:tc>
          <w:tcPr>
            <w:tcW w:w="2599" w:type="dxa"/>
          </w:tcPr>
          <w:p w14:paraId="1D8AE5B0" w14:textId="0A954A73" w:rsidR="00CE0D82" w:rsidRPr="0068290E" w:rsidRDefault="00CE0D82" w:rsidP="00CE0D82">
            <w:pPr>
              <w:rPr>
                <w:rFonts w:cstheme="minorHAnsi"/>
              </w:rPr>
            </w:pPr>
            <w:r w:rsidRPr="0068290E">
              <w:rPr>
                <w:rFonts w:cstheme="minorHAnsi"/>
              </w:rPr>
              <w:t>Barriers to care and delays in seeking care</w:t>
            </w:r>
          </w:p>
        </w:tc>
      </w:tr>
      <w:tr w:rsidR="00CE0D82" w:rsidRPr="0068290E" w14:paraId="3C142FD3" w14:textId="77777777" w:rsidTr="0076551E">
        <w:trPr>
          <w:trHeight w:val="710"/>
        </w:trPr>
        <w:tc>
          <w:tcPr>
            <w:tcW w:w="6751" w:type="dxa"/>
          </w:tcPr>
          <w:p w14:paraId="0E1BD5EB" w14:textId="77777777" w:rsidR="00CE0D82" w:rsidRPr="0068290E" w:rsidRDefault="00CE0D82"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do people in the community think when they see a CHW going into someone’s house?</w:t>
            </w:r>
          </w:p>
          <w:p w14:paraId="257A8AE1" w14:textId="07EE8D2E" w:rsidR="00013F69" w:rsidRPr="0068290E" w:rsidRDefault="00013F69" w:rsidP="00A44286">
            <w:pPr>
              <w:pStyle w:val="Default"/>
              <w:numPr>
                <w:ilvl w:val="0"/>
                <w:numId w:val="40"/>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Probe as needed to clarify </w:t>
            </w:r>
            <w:r w:rsidRPr="0068290E">
              <w:rPr>
                <w:rFonts w:asciiTheme="minorHAnsi" w:hAnsiTheme="minorHAnsi" w:cstheme="minorHAnsi"/>
                <w:color w:val="auto"/>
                <w:sz w:val="22"/>
                <w:szCs w:val="22"/>
                <w:u w:val="single"/>
              </w:rPr>
              <w:t>why</w:t>
            </w:r>
            <w:r w:rsidRPr="0068290E">
              <w:rPr>
                <w:rFonts w:asciiTheme="minorHAnsi" w:hAnsiTheme="minorHAnsi" w:cstheme="minorHAnsi"/>
                <w:color w:val="auto"/>
                <w:sz w:val="22"/>
                <w:szCs w:val="22"/>
              </w:rPr>
              <w:t xml:space="preserve"> community members feel a certain way</w:t>
            </w:r>
          </w:p>
        </w:tc>
        <w:tc>
          <w:tcPr>
            <w:tcW w:w="2599" w:type="dxa"/>
          </w:tcPr>
          <w:p w14:paraId="692E9B99" w14:textId="036E145D" w:rsidR="00CE0D82" w:rsidRPr="0068290E" w:rsidRDefault="00CE0D82" w:rsidP="00CE0D82">
            <w:pPr>
              <w:rPr>
                <w:rFonts w:cstheme="minorHAnsi"/>
              </w:rPr>
            </w:pPr>
            <w:r w:rsidRPr="0068290E">
              <w:rPr>
                <w:rFonts w:cstheme="minorHAnsi"/>
              </w:rPr>
              <w:t>Positive or negative impressions of why a family might need CHW support (e.g., stigma)</w:t>
            </w:r>
          </w:p>
        </w:tc>
      </w:tr>
      <w:tr w:rsidR="00CE0D82" w:rsidRPr="0068290E" w14:paraId="27BDCD0C" w14:textId="77777777" w:rsidTr="0076551E">
        <w:trPr>
          <w:trHeight w:val="710"/>
        </w:trPr>
        <w:tc>
          <w:tcPr>
            <w:tcW w:w="6751" w:type="dxa"/>
          </w:tcPr>
          <w:p w14:paraId="655869EE" w14:textId="77777777" w:rsidR="000C572E" w:rsidRPr="0068290E" w:rsidRDefault="000C572E"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t>How do CHWs compare to other people that provide health-related services in the community, like HSAs or traditional healers?</w:t>
            </w:r>
          </w:p>
          <w:p w14:paraId="0BE4C481" w14:textId="77777777" w:rsidR="000C572E" w:rsidRPr="0068290E" w:rsidRDefault="000C572E" w:rsidP="00A44286">
            <w:pPr>
              <w:pStyle w:val="ListParagraph"/>
              <w:numPr>
                <w:ilvl w:val="0"/>
                <w:numId w:val="28"/>
              </w:numPr>
              <w:rPr>
                <w:rFonts w:cstheme="minorHAnsi"/>
              </w:rPr>
            </w:pPr>
            <w:r w:rsidRPr="0068290E">
              <w:rPr>
                <w:rFonts w:cstheme="minorHAnsi"/>
              </w:rPr>
              <w:t>In general, how do you think people in this community decide whether to seek help from a CHW or another person?</w:t>
            </w:r>
          </w:p>
          <w:p w14:paraId="625331B3" w14:textId="77777777" w:rsidR="000C572E" w:rsidRPr="0068290E" w:rsidRDefault="000C572E" w:rsidP="00A44286">
            <w:pPr>
              <w:pStyle w:val="ListParagraph"/>
              <w:numPr>
                <w:ilvl w:val="0"/>
                <w:numId w:val="28"/>
              </w:numPr>
              <w:rPr>
                <w:rFonts w:cstheme="minorHAnsi"/>
              </w:rPr>
            </w:pPr>
            <w:r w:rsidRPr="0068290E">
              <w:rPr>
                <w:rFonts w:cstheme="minorHAnsi"/>
              </w:rPr>
              <w:t xml:space="preserve">If they seek care elsewhere, where might they go and why? </w:t>
            </w:r>
          </w:p>
          <w:p w14:paraId="2CA679A5" w14:textId="77777777" w:rsidR="000C572E" w:rsidRPr="0068290E" w:rsidRDefault="000C572E" w:rsidP="00A44286">
            <w:pPr>
              <w:pStyle w:val="Default"/>
              <w:numPr>
                <w:ilvl w:val="0"/>
                <w:numId w:val="28"/>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Under what circumstances might someone prefer to get support from a CHW than an HSA?   </w:t>
            </w:r>
          </w:p>
          <w:p w14:paraId="09956BB6" w14:textId="77777777" w:rsidR="000C572E" w:rsidRPr="0068290E" w:rsidRDefault="000C572E" w:rsidP="00A44286">
            <w:pPr>
              <w:pStyle w:val="Default"/>
              <w:numPr>
                <w:ilvl w:val="0"/>
                <w:numId w:val="28"/>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Under what circumstances might someone prefer to get support from an HSA than a CHW?   </w:t>
            </w:r>
          </w:p>
          <w:p w14:paraId="25FCF4BB" w14:textId="3AB99D7E" w:rsidR="00CE0D82" w:rsidRPr="0068290E" w:rsidRDefault="000C572E" w:rsidP="00A44286">
            <w:pPr>
              <w:pStyle w:val="Default"/>
              <w:numPr>
                <w:ilvl w:val="0"/>
                <w:numId w:val="28"/>
              </w:numPr>
              <w:rPr>
                <w:rFonts w:asciiTheme="minorHAnsi" w:hAnsiTheme="minorHAnsi" w:cstheme="minorHAnsi"/>
                <w:color w:val="auto"/>
                <w:sz w:val="22"/>
                <w:szCs w:val="22"/>
              </w:rPr>
            </w:pPr>
            <w:r w:rsidRPr="0068290E">
              <w:rPr>
                <w:rFonts w:asciiTheme="minorHAnsi" w:hAnsiTheme="minorHAnsi" w:cstheme="minorHAnsi"/>
                <w:color w:val="auto"/>
                <w:sz w:val="22"/>
                <w:szCs w:val="22"/>
              </w:rPr>
              <w:t>Under what circumstances might someone prefer a traditional healer?</w:t>
            </w:r>
          </w:p>
        </w:tc>
        <w:tc>
          <w:tcPr>
            <w:tcW w:w="2599" w:type="dxa"/>
          </w:tcPr>
          <w:p w14:paraId="7445759C" w14:textId="7A60F67E" w:rsidR="00CE0D82" w:rsidRPr="0068290E" w:rsidRDefault="00CE0D82" w:rsidP="00CE0D82">
            <w:pPr>
              <w:rPr>
                <w:rFonts w:cstheme="minorHAnsi"/>
              </w:rPr>
            </w:pPr>
            <w:r w:rsidRPr="0068290E">
              <w:rPr>
                <w:rFonts w:cstheme="minorHAnsi"/>
              </w:rPr>
              <w:t>Perceive differences between CHWs and other health cadres (e.g. HSAs)</w:t>
            </w:r>
          </w:p>
        </w:tc>
      </w:tr>
      <w:tr w:rsidR="00CE0D82" w:rsidRPr="0068290E" w14:paraId="661CCCC7" w14:textId="77777777" w:rsidTr="0076551E">
        <w:trPr>
          <w:trHeight w:val="710"/>
        </w:trPr>
        <w:tc>
          <w:tcPr>
            <w:tcW w:w="6751" w:type="dxa"/>
          </w:tcPr>
          <w:p w14:paraId="5063B687" w14:textId="77777777" w:rsidR="000C572E" w:rsidRPr="0068290E" w:rsidRDefault="000C572E" w:rsidP="00A44286">
            <w:pPr>
              <w:pStyle w:val="Default"/>
              <w:numPr>
                <w:ilvl w:val="0"/>
                <w:numId w:val="6"/>
              </w:numPr>
              <w:rPr>
                <w:rFonts w:asciiTheme="minorHAnsi" w:hAnsiTheme="minorHAnsi" w:cstheme="minorHAnsi"/>
                <w:color w:val="auto"/>
                <w:sz w:val="22"/>
                <w:szCs w:val="22"/>
              </w:rPr>
            </w:pPr>
            <w:r w:rsidRPr="0068290E">
              <w:rPr>
                <w:rFonts w:asciiTheme="minorHAnsi" w:hAnsiTheme="minorHAnsi" w:cstheme="minorHAnsi"/>
                <w:color w:val="auto"/>
                <w:sz w:val="22"/>
                <w:szCs w:val="22"/>
              </w:rPr>
              <w:lastRenderedPageBreak/>
              <w:t>Both men and women can serve as CHWs.  In your opinion, is this appropriate?</w:t>
            </w:r>
          </w:p>
          <w:p w14:paraId="1C5E46D1" w14:textId="77777777" w:rsidR="000C572E" w:rsidRPr="0068290E" w:rsidRDefault="000C572E" w:rsidP="00A44286">
            <w:pPr>
              <w:pStyle w:val="Default"/>
              <w:numPr>
                <w:ilvl w:val="1"/>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Who has a CHW who is male? Who has a CHW who is female?</w:t>
            </w:r>
          </w:p>
          <w:p w14:paraId="67CF775F" w14:textId="77777777" w:rsidR="000C572E" w:rsidRPr="0068290E" w:rsidRDefault="000C572E" w:rsidP="00A44286">
            <w:pPr>
              <w:pStyle w:val="Default"/>
              <w:numPr>
                <w:ilvl w:val="1"/>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For those who have a CHW that is  female;</w:t>
            </w:r>
          </w:p>
          <w:p w14:paraId="1D23613D" w14:textId="77777777" w:rsidR="000C572E" w:rsidRPr="0068290E" w:rsidRDefault="000C572E" w:rsidP="00A44286">
            <w:pPr>
              <w:pStyle w:val="Default"/>
              <w:numPr>
                <w:ilvl w:val="2"/>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Are there things best done by a female CHW?</w:t>
            </w:r>
          </w:p>
          <w:p w14:paraId="71561FF3" w14:textId="77777777" w:rsidR="000C572E" w:rsidRPr="0068290E" w:rsidRDefault="000C572E" w:rsidP="00A44286">
            <w:pPr>
              <w:pStyle w:val="Default"/>
              <w:numPr>
                <w:ilvl w:val="2"/>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happens when a male CHW does those things?</w:t>
            </w:r>
          </w:p>
          <w:p w14:paraId="10148F5D" w14:textId="77777777" w:rsidR="000C572E" w:rsidRPr="0068290E" w:rsidRDefault="000C572E" w:rsidP="00A44286">
            <w:pPr>
              <w:pStyle w:val="Default"/>
              <w:numPr>
                <w:ilvl w:val="1"/>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For those who have a CHW that is  male</w:t>
            </w:r>
          </w:p>
          <w:p w14:paraId="7FCC8D6A" w14:textId="77777777" w:rsidR="000C572E" w:rsidRPr="0068290E" w:rsidRDefault="000C572E" w:rsidP="00A44286">
            <w:pPr>
              <w:pStyle w:val="Default"/>
              <w:numPr>
                <w:ilvl w:val="2"/>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Are there things best done by a male CHW?</w:t>
            </w:r>
          </w:p>
          <w:p w14:paraId="655A2945" w14:textId="77777777" w:rsidR="000C572E" w:rsidRPr="0068290E" w:rsidRDefault="000C572E" w:rsidP="00A44286">
            <w:pPr>
              <w:pStyle w:val="Default"/>
              <w:numPr>
                <w:ilvl w:val="2"/>
                <w:numId w:val="10"/>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happens when a female CHW does those things?</w:t>
            </w:r>
          </w:p>
          <w:p w14:paraId="4EEE2F61" w14:textId="77777777" w:rsidR="000C572E" w:rsidRPr="0068290E" w:rsidRDefault="000C572E" w:rsidP="00A44286">
            <w:pPr>
              <w:pStyle w:val="ListParagraph"/>
              <w:numPr>
                <w:ilvl w:val="1"/>
                <w:numId w:val="10"/>
              </w:numPr>
              <w:rPr>
                <w:rFonts w:cstheme="minorHAnsi"/>
              </w:rPr>
            </w:pPr>
            <w:r w:rsidRPr="0068290E">
              <w:rPr>
                <w:rFonts w:cstheme="minorHAnsi"/>
              </w:rPr>
              <w:t>Do you think the gender of a CHW is important if they are supporting a pregnant woman? Or counseling around family planning?</w:t>
            </w:r>
          </w:p>
          <w:p w14:paraId="3A593752" w14:textId="7E7D68A5" w:rsidR="00013F69" w:rsidRPr="0068290E" w:rsidRDefault="000C572E" w:rsidP="00A44286">
            <w:pPr>
              <w:pStyle w:val="ListParagraph"/>
              <w:numPr>
                <w:ilvl w:val="2"/>
                <w:numId w:val="10"/>
              </w:numPr>
              <w:rPr>
                <w:rFonts w:cstheme="minorHAnsi"/>
              </w:rPr>
            </w:pPr>
            <w:r w:rsidRPr="0068290E">
              <w:rPr>
                <w:rFonts w:cstheme="minorHAnsi"/>
              </w:rPr>
              <w:t>Do you think community members feel equally comfortable with a male or a female CHW?</w:t>
            </w:r>
          </w:p>
        </w:tc>
        <w:tc>
          <w:tcPr>
            <w:tcW w:w="2599" w:type="dxa"/>
          </w:tcPr>
          <w:p w14:paraId="0BAC253A" w14:textId="3F4128EF" w:rsidR="00CE0D82" w:rsidRPr="0068290E" w:rsidRDefault="00CE0D82" w:rsidP="00CE0D82">
            <w:pPr>
              <w:rPr>
                <w:rFonts w:cstheme="minorHAnsi"/>
              </w:rPr>
            </w:pPr>
            <w:r w:rsidRPr="0068290E">
              <w:rPr>
                <w:rFonts w:cstheme="minorHAnsi"/>
              </w:rPr>
              <w:t>Gender perceptions that may affect CHW program implementation</w:t>
            </w:r>
          </w:p>
        </w:tc>
      </w:tr>
      <w:tr w:rsidR="00CE0D82" w:rsidRPr="0068290E" w14:paraId="3BCED72E" w14:textId="77777777" w:rsidTr="0076551E">
        <w:tc>
          <w:tcPr>
            <w:tcW w:w="6751" w:type="dxa"/>
          </w:tcPr>
          <w:p w14:paraId="1DC16CBB" w14:textId="35199D9A" w:rsidR="00CE0D82" w:rsidRPr="0068290E" w:rsidRDefault="00CE0D82" w:rsidP="00A44286">
            <w:pPr>
              <w:pStyle w:val="ListParagraph"/>
              <w:numPr>
                <w:ilvl w:val="0"/>
                <w:numId w:val="6"/>
              </w:numPr>
              <w:rPr>
                <w:rFonts w:cstheme="minorHAnsi"/>
              </w:rPr>
            </w:pPr>
            <w:r w:rsidRPr="0068290E">
              <w:rPr>
                <w:rFonts w:cstheme="minorHAnsi"/>
              </w:rPr>
              <w:t>What is good about the services that CHWs offer in your village?</w:t>
            </w:r>
          </w:p>
          <w:p w14:paraId="2E7A5FEB" w14:textId="77777777" w:rsidR="00CE0D82" w:rsidRPr="0068290E" w:rsidRDefault="00CE0D82" w:rsidP="00A44286">
            <w:pPr>
              <w:pStyle w:val="ListParagraph"/>
              <w:numPr>
                <w:ilvl w:val="0"/>
                <w:numId w:val="41"/>
              </w:numPr>
              <w:rPr>
                <w:rFonts w:cstheme="minorHAnsi"/>
              </w:rPr>
            </w:pPr>
            <w:r w:rsidRPr="0068290E">
              <w:rPr>
                <w:rFonts w:cstheme="minorHAnsi"/>
              </w:rPr>
              <w:t>Is there anything that you would change about how CHWs currently do their work?</w:t>
            </w:r>
          </w:p>
          <w:p w14:paraId="27BE9868" w14:textId="77777777" w:rsidR="00CE0D82" w:rsidRPr="0068290E" w:rsidRDefault="00CE0D82" w:rsidP="00A44286">
            <w:pPr>
              <w:pStyle w:val="ListParagraph"/>
              <w:numPr>
                <w:ilvl w:val="0"/>
                <w:numId w:val="41"/>
              </w:numPr>
              <w:rPr>
                <w:rFonts w:cstheme="minorHAnsi"/>
              </w:rPr>
            </w:pPr>
            <w:r w:rsidRPr="0068290E">
              <w:rPr>
                <w:rFonts w:cstheme="minorHAnsi"/>
              </w:rPr>
              <w:t>Are there some tasks that CHWs do that you think they should NOT be doing? What are these tasks?</w:t>
            </w:r>
          </w:p>
          <w:p w14:paraId="2AD52072" w14:textId="737A4B7E" w:rsidR="00CE0D82" w:rsidRPr="0068290E" w:rsidRDefault="00CE0D82" w:rsidP="00A44286">
            <w:pPr>
              <w:pStyle w:val="ListParagraph"/>
              <w:numPr>
                <w:ilvl w:val="0"/>
                <w:numId w:val="41"/>
              </w:numPr>
              <w:rPr>
                <w:rFonts w:cstheme="minorHAnsi"/>
              </w:rPr>
            </w:pPr>
            <w:r w:rsidRPr="0068290E">
              <w:rPr>
                <w:rFonts w:cstheme="minorHAnsi"/>
              </w:rPr>
              <w:t>Are there tasks they do not currently do that you think they should start doing? What are these and why should they start doing them?</w:t>
            </w:r>
          </w:p>
        </w:tc>
        <w:tc>
          <w:tcPr>
            <w:tcW w:w="2599" w:type="dxa"/>
          </w:tcPr>
          <w:p w14:paraId="4D4A709B" w14:textId="42B4E87C" w:rsidR="00CE0D82" w:rsidRPr="0068290E" w:rsidRDefault="00CE0D82" w:rsidP="00CE0D82">
            <w:pPr>
              <w:rPr>
                <w:rFonts w:cstheme="minorHAnsi"/>
              </w:rPr>
            </w:pPr>
            <w:r w:rsidRPr="0068290E">
              <w:rPr>
                <w:rFonts w:cstheme="minorHAnsi"/>
              </w:rPr>
              <w:t>General perceptions; interview wrap-up question</w:t>
            </w:r>
          </w:p>
        </w:tc>
      </w:tr>
    </w:tbl>
    <w:p w14:paraId="3E5DEAA3" w14:textId="04D3E406" w:rsidR="00F44066" w:rsidRPr="0068290E" w:rsidRDefault="00F44066" w:rsidP="00EC06CE">
      <w:pPr>
        <w:rPr>
          <w:rFonts w:cstheme="minorHAnsi"/>
          <w:u w:val="single"/>
        </w:rPr>
      </w:pPr>
    </w:p>
    <w:p w14:paraId="4A745CA5" w14:textId="712CC28F" w:rsidR="00D61710" w:rsidRPr="0068290E" w:rsidRDefault="00F54286" w:rsidP="00D61710">
      <w:pPr>
        <w:rPr>
          <w:rFonts w:cstheme="minorHAnsi"/>
          <w:b/>
          <w:u w:val="single"/>
        </w:rPr>
      </w:pPr>
      <w:r w:rsidRPr="0068290E">
        <w:rPr>
          <w:rFonts w:cstheme="minorHAnsi"/>
          <w:b/>
          <w:u w:val="single"/>
        </w:rPr>
        <w:t xml:space="preserve">Phase </w:t>
      </w:r>
      <w:r w:rsidR="00394D87" w:rsidRPr="0068290E">
        <w:rPr>
          <w:rFonts w:cstheme="minorHAnsi"/>
          <w:b/>
          <w:u w:val="single"/>
        </w:rPr>
        <w:t>1</w:t>
      </w:r>
      <w:r w:rsidR="00305230" w:rsidRPr="0068290E">
        <w:rPr>
          <w:rFonts w:cstheme="minorHAnsi"/>
          <w:b/>
          <w:u w:val="single"/>
        </w:rPr>
        <w:t>b</w:t>
      </w:r>
      <w:r w:rsidRPr="0068290E">
        <w:rPr>
          <w:rFonts w:cstheme="minorHAnsi"/>
          <w:b/>
          <w:u w:val="single"/>
        </w:rPr>
        <w:t xml:space="preserve">. </w:t>
      </w:r>
      <w:r w:rsidR="00D61710" w:rsidRPr="0068290E">
        <w:rPr>
          <w:rFonts w:cstheme="minorHAnsi"/>
          <w:b/>
          <w:u w:val="single"/>
        </w:rPr>
        <w:t>CHW &amp; SCHW Focus Group Questions</w:t>
      </w:r>
    </w:p>
    <w:tbl>
      <w:tblPr>
        <w:tblStyle w:val="TableGrid"/>
        <w:tblW w:w="0" w:type="auto"/>
        <w:tblLook w:val="04A0" w:firstRow="1" w:lastRow="0" w:firstColumn="1" w:lastColumn="0" w:noHBand="0" w:noVBand="1"/>
      </w:tblPr>
      <w:tblGrid>
        <w:gridCol w:w="6543"/>
        <w:gridCol w:w="2807"/>
      </w:tblGrid>
      <w:tr w:rsidR="00D61710" w:rsidRPr="0068290E" w14:paraId="03702609" w14:textId="77777777" w:rsidTr="00D61710">
        <w:tc>
          <w:tcPr>
            <w:tcW w:w="6543" w:type="dxa"/>
          </w:tcPr>
          <w:p w14:paraId="6D130B64" w14:textId="77777777" w:rsidR="00D61710" w:rsidRPr="0068290E" w:rsidRDefault="00D61710" w:rsidP="00006F82">
            <w:pPr>
              <w:rPr>
                <w:rFonts w:cstheme="minorHAnsi"/>
                <w:u w:val="single"/>
              </w:rPr>
            </w:pPr>
            <w:r w:rsidRPr="0068290E">
              <w:rPr>
                <w:rFonts w:cstheme="minorHAnsi"/>
                <w:b/>
              </w:rPr>
              <w:t>Questions (&amp; probes)</w:t>
            </w:r>
          </w:p>
        </w:tc>
        <w:tc>
          <w:tcPr>
            <w:tcW w:w="2807" w:type="dxa"/>
          </w:tcPr>
          <w:p w14:paraId="0EA8F949" w14:textId="77777777" w:rsidR="00D61710" w:rsidRPr="0068290E" w:rsidRDefault="00D61710" w:rsidP="00006F82">
            <w:pPr>
              <w:rPr>
                <w:rFonts w:cstheme="minorHAnsi"/>
                <w:u w:val="single"/>
              </w:rPr>
            </w:pPr>
            <w:r w:rsidRPr="0068290E">
              <w:rPr>
                <w:rFonts w:cstheme="minorHAnsi"/>
                <w:b/>
              </w:rPr>
              <w:t>What Question Measures</w:t>
            </w:r>
          </w:p>
        </w:tc>
      </w:tr>
      <w:tr w:rsidR="00D61710" w:rsidRPr="0068290E" w14:paraId="5209A303" w14:textId="77777777" w:rsidTr="00D61710">
        <w:tc>
          <w:tcPr>
            <w:tcW w:w="6543" w:type="dxa"/>
          </w:tcPr>
          <w:p w14:paraId="006FE9CF" w14:textId="5E115D14" w:rsidR="00D61710" w:rsidRPr="0068290E" w:rsidRDefault="00D61710" w:rsidP="00A44286">
            <w:pPr>
              <w:pStyle w:val="Default"/>
              <w:numPr>
                <w:ilvl w:val="0"/>
                <w:numId w:val="12"/>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w:t>
            </w:r>
            <w:r w:rsidR="003F1413" w:rsidRPr="0068290E">
              <w:rPr>
                <w:rFonts w:asciiTheme="minorHAnsi" w:hAnsiTheme="minorHAnsi" w:cstheme="minorHAnsi"/>
                <w:color w:val="auto"/>
                <w:sz w:val="22"/>
                <w:szCs w:val="22"/>
              </w:rPr>
              <w:t>roles do</w:t>
            </w:r>
            <w:r w:rsidRPr="0068290E">
              <w:rPr>
                <w:rFonts w:asciiTheme="minorHAnsi" w:hAnsiTheme="minorHAnsi" w:cstheme="minorHAnsi"/>
                <w:color w:val="auto"/>
                <w:sz w:val="22"/>
                <w:szCs w:val="22"/>
              </w:rPr>
              <w:t xml:space="preserve"> CHW</w:t>
            </w:r>
            <w:r w:rsidR="003F1413" w:rsidRPr="0068290E">
              <w:rPr>
                <w:rFonts w:asciiTheme="minorHAnsi" w:hAnsiTheme="minorHAnsi" w:cstheme="minorHAnsi"/>
                <w:color w:val="auto"/>
                <w:sz w:val="22"/>
                <w:szCs w:val="22"/>
              </w:rPr>
              <w:t>s play in the community</w:t>
            </w:r>
            <w:r w:rsidRPr="0068290E">
              <w:rPr>
                <w:rFonts w:asciiTheme="minorHAnsi" w:hAnsiTheme="minorHAnsi" w:cstheme="minorHAnsi"/>
                <w:color w:val="auto"/>
                <w:sz w:val="22"/>
                <w:szCs w:val="22"/>
              </w:rPr>
              <w:t>?</w:t>
            </w:r>
          </w:p>
          <w:p w14:paraId="42C179CC" w14:textId="77777777" w:rsidR="00A44286" w:rsidRPr="0068290E" w:rsidRDefault="00D61710" w:rsidP="00A44286">
            <w:pPr>
              <w:pStyle w:val="Default"/>
              <w:numPr>
                <w:ilvl w:val="0"/>
                <w:numId w:val="4"/>
              </w:numPr>
              <w:rPr>
                <w:rFonts w:asciiTheme="minorHAnsi" w:hAnsiTheme="minorHAnsi" w:cstheme="minorHAnsi"/>
                <w:color w:val="auto"/>
              </w:rPr>
            </w:pPr>
            <w:r w:rsidRPr="0068290E">
              <w:rPr>
                <w:rFonts w:asciiTheme="minorHAnsi" w:hAnsiTheme="minorHAnsi" w:cstheme="minorHAnsi"/>
                <w:color w:val="auto"/>
                <w:sz w:val="22"/>
                <w:szCs w:val="22"/>
              </w:rPr>
              <w:t>What are the ways that you think CHWs should support clients?</w:t>
            </w:r>
          </w:p>
          <w:p w14:paraId="46F073DD" w14:textId="74D24C2E" w:rsidR="00D61710" w:rsidRPr="0068290E" w:rsidRDefault="00D61710" w:rsidP="00A44286">
            <w:pPr>
              <w:pStyle w:val="Default"/>
              <w:numPr>
                <w:ilvl w:val="0"/>
                <w:numId w:val="4"/>
              </w:numPr>
              <w:rPr>
                <w:rFonts w:asciiTheme="minorHAnsi" w:hAnsiTheme="minorHAnsi" w:cstheme="minorHAnsi"/>
                <w:color w:val="auto"/>
              </w:rPr>
            </w:pPr>
            <w:r w:rsidRPr="0068290E">
              <w:rPr>
                <w:rFonts w:cstheme="minorHAnsi"/>
                <w:sz w:val="22"/>
                <w:szCs w:val="22"/>
              </w:rPr>
              <w:t>How would communities be different if there were no CHWs working?</w:t>
            </w:r>
          </w:p>
        </w:tc>
        <w:tc>
          <w:tcPr>
            <w:tcW w:w="2807" w:type="dxa"/>
          </w:tcPr>
          <w:p w14:paraId="1199BD8E" w14:textId="77777777" w:rsidR="00D61710" w:rsidRPr="0068290E" w:rsidRDefault="00D61710" w:rsidP="00006F82">
            <w:pPr>
              <w:rPr>
                <w:rFonts w:cstheme="minorHAnsi"/>
              </w:rPr>
            </w:pPr>
            <w:r w:rsidRPr="0068290E">
              <w:rPr>
                <w:rFonts w:cstheme="minorHAnsi"/>
              </w:rPr>
              <w:t>“Icebreaker question”; also a good way to see whether CHWs independently mention anything relevant to social connectedness.</w:t>
            </w:r>
          </w:p>
        </w:tc>
      </w:tr>
      <w:tr w:rsidR="00D61710" w:rsidRPr="0068290E" w14:paraId="0B801DCD" w14:textId="77777777" w:rsidTr="00D61710">
        <w:tc>
          <w:tcPr>
            <w:tcW w:w="6543" w:type="dxa"/>
          </w:tcPr>
          <w:p w14:paraId="42326A3A" w14:textId="77777777" w:rsidR="008B4CCD" w:rsidRPr="0068290E" w:rsidRDefault="00D61710" w:rsidP="00A44286">
            <w:pPr>
              <w:pStyle w:val="ListParagraph"/>
              <w:numPr>
                <w:ilvl w:val="0"/>
                <w:numId w:val="12"/>
              </w:numPr>
              <w:rPr>
                <w:rFonts w:cstheme="minorHAnsi"/>
              </w:rPr>
            </w:pPr>
            <w:r w:rsidRPr="0068290E">
              <w:rPr>
                <w:rFonts w:cstheme="minorHAnsi"/>
                <w:bCs/>
              </w:rPr>
              <w:t xml:space="preserve">Let’s talk about what a typical day of work looks like for you.  </w:t>
            </w:r>
          </w:p>
          <w:p w14:paraId="5ECFE470" w14:textId="3468D139" w:rsidR="008B4CCD" w:rsidRPr="0068290E" w:rsidRDefault="00D61710" w:rsidP="00A44286">
            <w:pPr>
              <w:pStyle w:val="ListParagraph"/>
              <w:numPr>
                <w:ilvl w:val="0"/>
                <w:numId w:val="38"/>
              </w:numPr>
              <w:rPr>
                <w:rFonts w:cstheme="minorHAnsi"/>
              </w:rPr>
            </w:pPr>
            <w:r w:rsidRPr="0068290E">
              <w:rPr>
                <w:rFonts w:cstheme="minorHAnsi"/>
                <w:bCs/>
              </w:rPr>
              <w:t>Can you walk me through what a</w:t>
            </w:r>
            <w:r w:rsidR="007E65E8" w:rsidRPr="0068290E">
              <w:rPr>
                <w:rFonts w:cstheme="minorHAnsi"/>
                <w:bCs/>
              </w:rPr>
              <w:t xml:space="preserve"> monthly</w:t>
            </w:r>
            <w:r w:rsidRPr="0068290E">
              <w:rPr>
                <w:rFonts w:cstheme="minorHAnsi"/>
                <w:bCs/>
              </w:rPr>
              <w:t xml:space="preserve"> household visit looks like?</w:t>
            </w:r>
          </w:p>
          <w:p w14:paraId="697F8C5A" w14:textId="668FC441" w:rsidR="008B4CCD" w:rsidRPr="0068290E" w:rsidRDefault="008B4CCD" w:rsidP="00A44286">
            <w:pPr>
              <w:pStyle w:val="ListParagraph"/>
              <w:numPr>
                <w:ilvl w:val="0"/>
                <w:numId w:val="36"/>
              </w:numPr>
              <w:rPr>
                <w:rFonts w:cstheme="minorHAnsi"/>
              </w:rPr>
            </w:pPr>
            <w:r w:rsidRPr="0068290E">
              <w:rPr>
                <w:rFonts w:cstheme="minorHAnsi"/>
              </w:rPr>
              <w:t>Can you walk me through what a patient visit looks like?</w:t>
            </w:r>
          </w:p>
          <w:p w14:paraId="5F4BB1D4" w14:textId="46D02814" w:rsidR="0066464A" w:rsidRPr="0068290E" w:rsidRDefault="00D61710" w:rsidP="00A44286">
            <w:pPr>
              <w:pStyle w:val="Default"/>
              <w:numPr>
                <w:ilvl w:val="1"/>
                <w:numId w:val="13"/>
              </w:numPr>
              <w:rPr>
                <w:rFonts w:asciiTheme="minorHAnsi" w:hAnsiTheme="minorHAnsi" w:cstheme="minorHAnsi"/>
                <w:bCs/>
                <w:color w:val="auto"/>
                <w:sz w:val="22"/>
                <w:szCs w:val="22"/>
              </w:rPr>
            </w:pPr>
            <w:r w:rsidRPr="0068290E">
              <w:rPr>
                <w:rFonts w:asciiTheme="minorHAnsi" w:hAnsiTheme="minorHAnsi" w:cstheme="minorHAnsi"/>
                <w:bCs/>
                <w:color w:val="auto"/>
                <w:sz w:val="22"/>
                <w:szCs w:val="22"/>
              </w:rPr>
              <w:t>Of the activities mentioned, which ones take up the most time?</w:t>
            </w:r>
          </w:p>
          <w:p w14:paraId="12FF3FD8" w14:textId="77777777" w:rsidR="00807640" w:rsidRPr="0068290E" w:rsidRDefault="00807640" w:rsidP="00A44286">
            <w:pPr>
              <w:pStyle w:val="Default"/>
              <w:numPr>
                <w:ilvl w:val="1"/>
                <w:numId w:val="13"/>
              </w:numPr>
              <w:rPr>
                <w:rFonts w:asciiTheme="minorHAnsi" w:hAnsiTheme="minorHAnsi" w:cstheme="minorHAnsi"/>
                <w:bCs/>
                <w:color w:val="auto"/>
                <w:sz w:val="22"/>
                <w:szCs w:val="22"/>
              </w:rPr>
            </w:pPr>
            <w:r w:rsidRPr="0068290E">
              <w:rPr>
                <w:sz w:val="22"/>
              </w:rPr>
              <w:t xml:space="preserve">Do you ever spend all day doing home visits? How many times did you do that </w:t>
            </w:r>
            <w:r w:rsidRPr="0068290E">
              <w:rPr>
                <w:sz w:val="22"/>
                <w:u w:val="single"/>
              </w:rPr>
              <w:t>this week?</w:t>
            </w:r>
            <w:r w:rsidRPr="0068290E">
              <w:rPr>
                <w:rFonts w:asciiTheme="minorHAnsi" w:eastAsia="Times New Roman" w:hAnsiTheme="minorHAnsi" w:cstheme="minorHAnsi"/>
                <w:color w:val="auto"/>
                <w:sz w:val="22"/>
                <w:szCs w:val="22"/>
              </w:rPr>
              <w:t xml:space="preserve"> </w:t>
            </w:r>
          </w:p>
          <w:p w14:paraId="5FF73F71" w14:textId="284AC18D" w:rsidR="0066464A" w:rsidRPr="0068290E" w:rsidRDefault="0066464A" w:rsidP="00A44286">
            <w:pPr>
              <w:pStyle w:val="Default"/>
              <w:numPr>
                <w:ilvl w:val="1"/>
                <w:numId w:val="13"/>
              </w:numPr>
              <w:rPr>
                <w:rFonts w:asciiTheme="minorHAnsi" w:hAnsiTheme="minorHAnsi" w:cstheme="minorHAnsi"/>
                <w:bCs/>
                <w:color w:val="auto"/>
                <w:sz w:val="22"/>
                <w:szCs w:val="22"/>
              </w:rPr>
            </w:pPr>
            <w:r w:rsidRPr="0068290E">
              <w:rPr>
                <w:rFonts w:asciiTheme="minorHAnsi" w:eastAsia="Times New Roman" w:hAnsiTheme="minorHAnsi" w:cstheme="minorHAnsi"/>
                <w:color w:val="auto"/>
                <w:sz w:val="22"/>
                <w:szCs w:val="22"/>
              </w:rPr>
              <w:t>In a typical week, how many patients do you accompany to the health facility?</w:t>
            </w:r>
          </w:p>
          <w:p w14:paraId="020CEF22" w14:textId="487C72E7" w:rsidR="008B4CCD" w:rsidRPr="0068290E" w:rsidRDefault="00807640" w:rsidP="00A44286">
            <w:pPr>
              <w:pStyle w:val="Default"/>
              <w:numPr>
                <w:ilvl w:val="1"/>
                <w:numId w:val="13"/>
              </w:numPr>
              <w:rPr>
                <w:rFonts w:asciiTheme="minorHAnsi" w:hAnsiTheme="minorHAnsi" w:cstheme="minorHAnsi"/>
                <w:bCs/>
                <w:color w:val="auto"/>
                <w:sz w:val="22"/>
                <w:szCs w:val="22"/>
              </w:rPr>
            </w:pPr>
            <w:r w:rsidRPr="0068290E">
              <w:rPr>
                <w:sz w:val="22"/>
                <w:szCs w:val="22"/>
              </w:rPr>
              <w:t xml:space="preserve">How many </w:t>
            </w:r>
            <w:proofErr w:type="spellStart"/>
            <w:r w:rsidRPr="0068290E">
              <w:rPr>
                <w:sz w:val="22"/>
                <w:szCs w:val="22"/>
              </w:rPr>
              <w:t>minutes walk</w:t>
            </w:r>
            <w:proofErr w:type="spellEnd"/>
            <w:r w:rsidRPr="0068290E">
              <w:rPr>
                <w:sz w:val="22"/>
                <w:szCs w:val="22"/>
              </w:rPr>
              <w:t xml:space="preserve"> is the closest house from where you stay?  The farthest house?</w:t>
            </w:r>
          </w:p>
        </w:tc>
        <w:tc>
          <w:tcPr>
            <w:tcW w:w="2807" w:type="dxa"/>
          </w:tcPr>
          <w:p w14:paraId="453E8BA5" w14:textId="77777777" w:rsidR="00D61710" w:rsidRPr="0068290E" w:rsidRDefault="00D61710" w:rsidP="00006F82">
            <w:pPr>
              <w:rPr>
                <w:rFonts w:cstheme="minorHAnsi"/>
                <w:u w:val="single"/>
              </w:rPr>
            </w:pPr>
            <w:r w:rsidRPr="0068290E">
              <w:rPr>
                <w:rFonts w:cstheme="minorHAnsi"/>
              </w:rPr>
              <w:t>general understanding of how CHW work and how time is spent</w:t>
            </w:r>
          </w:p>
        </w:tc>
      </w:tr>
      <w:tr w:rsidR="00D61710" w:rsidRPr="0068290E" w14:paraId="2242E9B1" w14:textId="77777777" w:rsidTr="00D61710">
        <w:trPr>
          <w:trHeight w:val="1772"/>
        </w:trPr>
        <w:tc>
          <w:tcPr>
            <w:tcW w:w="6543" w:type="dxa"/>
          </w:tcPr>
          <w:p w14:paraId="4D03F852" w14:textId="77777777" w:rsidR="00D61710" w:rsidRPr="0068290E" w:rsidRDefault="00D61710" w:rsidP="00A44286">
            <w:pPr>
              <w:pStyle w:val="ListParagraph"/>
              <w:numPr>
                <w:ilvl w:val="0"/>
                <w:numId w:val="12"/>
              </w:numPr>
              <w:rPr>
                <w:rFonts w:cstheme="minorHAnsi"/>
              </w:rPr>
            </w:pPr>
            <w:r w:rsidRPr="0068290E">
              <w:rPr>
                <w:rFonts w:cstheme="minorHAnsi"/>
              </w:rPr>
              <w:lastRenderedPageBreak/>
              <w:t>Overall, what parts of your job do you think are the most helpful and effective at improving the health of the households you support?</w:t>
            </w:r>
          </w:p>
          <w:p w14:paraId="5384C912" w14:textId="15E47ADC" w:rsidR="008B4CCD" w:rsidRPr="0068290E" w:rsidRDefault="00D77443" w:rsidP="00A44286">
            <w:pPr>
              <w:pStyle w:val="ListParagraph"/>
              <w:numPr>
                <w:ilvl w:val="2"/>
                <w:numId w:val="14"/>
              </w:numPr>
              <w:rPr>
                <w:rFonts w:cstheme="minorHAnsi"/>
              </w:rPr>
            </w:pPr>
            <w:r w:rsidRPr="0068290E">
              <w:rPr>
                <w:rFonts w:cstheme="minorHAnsi"/>
              </w:rPr>
              <w:t xml:space="preserve">Which of your assigned tasks are you most comfortable doing and which ones are most difficult? </w:t>
            </w:r>
          </w:p>
          <w:p w14:paraId="282290B5" w14:textId="77777777" w:rsidR="008B4CCD" w:rsidRPr="0068290E" w:rsidRDefault="008B4CCD" w:rsidP="00A44286">
            <w:pPr>
              <w:pStyle w:val="ListParagraph"/>
              <w:numPr>
                <w:ilvl w:val="1"/>
                <w:numId w:val="14"/>
              </w:numPr>
              <w:rPr>
                <w:rFonts w:cstheme="minorHAnsi"/>
              </w:rPr>
            </w:pPr>
            <w:r w:rsidRPr="0068290E">
              <w:rPr>
                <w:rFonts w:cstheme="minorHAnsi"/>
              </w:rPr>
              <w:t>Are there any ways that your responsibilities could be changed to give you more time doing the things that are most helpful and important to your clients or the community?</w:t>
            </w:r>
          </w:p>
          <w:p w14:paraId="1C74E3C0" w14:textId="09B417E5" w:rsidR="00D77443" w:rsidRPr="0068290E" w:rsidRDefault="008B4CCD" w:rsidP="00A44286">
            <w:pPr>
              <w:pStyle w:val="ListParagraph"/>
              <w:numPr>
                <w:ilvl w:val="2"/>
                <w:numId w:val="14"/>
              </w:numPr>
              <w:rPr>
                <w:rFonts w:cstheme="minorHAnsi"/>
              </w:rPr>
            </w:pPr>
            <w:r w:rsidRPr="0068290E">
              <w:rPr>
                <w:rFonts w:cstheme="minorHAnsi"/>
              </w:rPr>
              <w:t>If yes, what would these changes be?</w:t>
            </w:r>
          </w:p>
        </w:tc>
        <w:tc>
          <w:tcPr>
            <w:tcW w:w="2807" w:type="dxa"/>
          </w:tcPr>
          <w:p w14:paraId="4B51F578" w14:textId="77777777" w:rsidR="00D61710" w:rsidRPr="0068290E" w:rsidRDefault="00D61710" w:rsidP="00006F82">
            <w:pPr>
              <w:rPr>
                <w:rFonts w:cstheme="minorHAnsi"/>
              </w:rPr>
            </w:pPr>
            <w:r w:rsidRPr="0068290E">
              <w:rPr>
                <w:rFonts w:cstheme="minorHAnsi"/>
              </w:rPr>
              <w:t>CHW uses of time and possible changes to improve program</w:t>
            </w:r>
          </w:p>
        </w:tc>
      </w:tr>
      <w:tr w:rsidR="00D61710" w:rsidRPr="0068290E" w14:paraId="313E3C03" w14:textId="77777777" w:rsidTr="00D61710">
        <w:trPr>
          <w:trHeight w:val="449"/>
        </w:trPr>
        <w:tc>
          <w:tcPr>
            <w:tcW w:w="6543" w:type="dxa"/>
          </w:tcPr>
          <w:p w14:paraId="290388A0" w14:textId="6B2206FF" w:rsidR="00BD04D4" w:rsidRPr="0068290E" w:rsidRDefault="00BD04D4" w:rsidP="00A44286">
            <w:pPr>
              <w:pStyle w:val="ListParagraph"/>
              <w:numPr>
                <w:ilvl w:val="0"/>
                <w:numId w:val="12"/>
              </w:numPr>
              <w:rPr>
                <w:rFonts w:cstheme="minorHAnsi"/>
              </w:rPr>
            </w:pPr>
            <w:r w:rsidRPr="0068290E">
              <w:rPr>
                <w:rFonts w:cstheme="minorHAnsi"/>
              </w:rPr>
              <w:t xml:space="preserve">What are the services that </w:t>
            </w:r>
            <w:r w:rsidR="0066464A" w:rsidRPr="0068290E">
              <w:rPr>
                <w:rFonts w:cstheme="minorHAnsi"/>
              </w:rPr>
              <w:t>CHWs</w:t>
            </w:r>
            <w:r w:rsidRPr="0068290E">
              <w:rPr>
                <w:rFonts w:cstheme="minorHAnsi"/>
              </w:rPr>
              <w:t xml:space="preserve"> are supposed to provide</w:t>
            </w:r>
            <w:r w:rsidR="0066464A" w:rsidRPr="0068290E">
              <w:rPr>
                <w:rFonts w:cstheme="minorHAnsi"/>
              </w:rPr>
              <w:t xml:space="preserve"> through the Household Model</w:t>
            </w:r>
            <w:r w:rsidRPr="0068290E">
              <w:rPr>
                <w:rFonts w:cstheme="minorHAnsi"/>
              </w:rPr>
              <w:t>?</w:t>
            </w:r>
          </w:p>
        </w:tc>
        <w:tc>
          <w:tcPr>
            <w:tcW w:w="2807" w:type="dxa"/>
          </w:tcPr>
          <w:p w14:paraId="079D1BC0" w14:textId="32F9DE39" w:rsidR="00D61710" w:rsidRPr="0068290E" w:rsidRDefault="00D61710" w:rsidP="00D61710">
            <w:pPr>
              <w:rPr>
                <w:rFonts w:cstheme="minorHAnsi"/>
              </w:rPr>
            </w:pPr>
            <w:r w:rsidRPr="0068290E">
              <w:rPr>
                <w:rFonts w:cstheme="minorHAnsi"/>
              </w:rPr>
              <w:t>Knowledge and beliefs about what CHWs provide</w:t>
            </w:r>
          </w:p>
        </w:tc>
      </w:tr>
      <w:tr w:rsidR="00D61710" w:rsidRPr="0068290E" w14:paraId="1209FDF8" w14:textId="77777777" w:rsidTr="00D61710">
        <w:tc>
          <w:tcPr>
            <w:tcW w:w="6543" w:type="dxa"/>
          </w:tcPr>
          <w:p w14:paraId="5126F60B" w14:textId="6950F636" w:rsidR="00D61710" w:rsidRPr="0068290E" w:rsidRDefault="00833491" w:rsidP="00A44286">
            <w:pPr>
              <w:pStyle w:val="ListParagraph"/>
              <w:numPr>
                <w:ilvl w:val="0"/>
                <w:numId w:val="12"/>
              </w:numPr>
              <w:rPr>
                <w:rFonts w:cstheme="minorHAnsi"/>
                <w:i/>
              </w:rPr>
            </w:pPr>
            <w:r w:rsidRPr="0068290E">
              <w:rPr>
                <w:rFonts w:cstheme="minorHAnsi"/>
              </w:rPr>
              <w:t>As CHWs, you</w:t>
            </w:r>
            <w:r w:rsidR="00D61710" w:rsidRPr="0068290E">
              <w:rPr>
                <w:rFonts w:cstheme="minorHAnsi"/>
              </w:rPr>
              <w:t xml:space="preserve"> are trained to focus on</w:t>
            </w:r>
            <w:r w:rsidRPr="0068290E">
              <w:rPr>
                <w:rFonts w:cstheme="minorHAnsi"/>
              </w:rPr>
              <w:t xml:space="preserve"> the following</w:t>
            </w:r>
            <w:r w:rsidR="00D61710" w:rsidRPr="0068290E">
              <w:rPr>
                <w:rFonts w:cstheme="minorHAnsi"/>
              </w:rPr>
              <w:t xml:space="preserve"> key health priority areas (HIV, TB, maternal health including ANC, facility-based deliveries, post-natal care), under-5 malnutrition, STI and NCD)s.  </w:t>
            </w:r>
          </w:p>
          <w:p w14:paraId="71202AED" w14:textId="3AFD11A1" w:rsidR="00D61710" w:rsidRPr="0068290E" w:rsidRDefault="00D61710" w:rsidP="00A44286">
            <w:pPr>
              <w:pStyle w:val="ListParagraph"/>
              <w:numPr>
                <w:ilvl w:val="0"/>
                <w:numId w:val="35"/>
              </w:numPr>
              <w:rPr>
                <w:rFonts w:cstheme="minorHAnsi"/>
                <w:i/>
              </w:rPr>
            </w:pPr>
            <w:r w:rsidRPr="0068290E">
              <w:rPr>
                <w:rFonts w:cstheme="minorHAnsi"/>
              </w:rPr>
              <w:t xml:space="preserve">Do you think these are the best </w:t>
            </w:r>
            <w:r w:rsidR="00833491" w:rsidRPr="0068290E">
              <w:rPr>
                <w:rFonts w:cstheme="minorHAnsi"/>
              </w:rPr>
              <w:t>areas</w:t>
            </w:r>
            <w:r w:rsidRPr="0068290E">
              <w:rPr>
                <w:rFonts w:cstheme="minorHAnsi"/>
              </w:rPr>
              <w:t xml:space="preserve"> for </w:t>
            </w:r>
            <w:r w:rsidR="00411A1B" w:rsidRPr="0068290E">
              <w:rPr>
                <w:rFonts w:cstheme="minorHAnsi"/>
              </w:rPr>
              <w:t>you</w:t>
            </w:r>
            <w:r w:rsidRPr="0068290E">
              <w:rPr>
                <w:rFonts w:cstheme="minorHAnsi"/>
              </w:rPr>
              <w:t xml:space="preserve"> to focus on, or would you recommend any changes?</w:t>
            </w:r>
          </w:p>
        </w:tc>
        <w:tc>
          <w:tcPr>
            <w:tcW w:w="2807" w:type="dxa"/>
          </w:tcPr>
          <w:p w14:paraId="7A1BA807" w14:textId="3E4141E7" w:rsidR="00D61710" w:rsidRPr="0068290E" w:rsidRDefault="00D61710" w:rsidP="00D61710">
            <w:pPr>
              <w:rPr>
                <w:rFonts w:cstheme="minorHAnsi"/>
              </w:rPr>
            </w:pPr>
            <w:r w:rsidRPr="0068290E">
              <w:rPr>
                <w:rFonts w:cstheme="minorHAnsi"/>
              </w:rPr>
              <w:t>Acceptability of Focus areas</w:t>
            </w:r>
          </w:p>
        </w:tc>
      </w:tr>
      <w:tr w:rsidR="00075D52" w:rsidRPr="0068290E" w14:paraId="4A44A930" w14:textId="77777777" w:rsidTr="00D61710">
        <w:tc>
          <w:tcPr>
            <w:tcW w:w="6543" w:type="dxa"/>
          </w:tcPr>
          <w:p w14:paraId="40AED403" w14:textId="0702D13E" w:rsidR="00075D52" w:rsidRPr="0068290E" w:rsidRDefault="003160EF" w:rsidP="00A44286">
            <w:pPr>
              <w:pStyle w:val="ListParagraph"/>
              <w:numPr>
                <w:ilvl w:val="0"/>
                <w:numId w:val="12"/>
              </w:numPr>
            </w:pPr>
            <w:r w:rsidRPr="0068290E">
              <w:t xml:space="preserve">Are CHW facilitating </w:t>
            </w:r>
            <w:r w:rsidR="00075D52" w:rsidRPr="0068290E">
              <w:t>relationship</w:t>
            </w:r>
            <w:r w:rsidRPr="0068290E">
              <w:t>s beyond their scope of work</w:t>
            </w:r>
            <w:r w:rsidR="00075D52" w:rsidRPr="0068290E">
              <w:t xml:space="preserve"> with the community as well as household members?</w:t>
            </w:r>
          </w:p>
          <w:p w14:paraId="0E0857D3" w14:textId="77777777" w:rsidR="00075D52" w:rsidRPr="0068290E" w:rsidRDefault="00075D52" w:rsidP="00A44286">
            <w:pPr>
              <w:pStyle w:val="ListParagraph"/>
              <w:numPr>
                <w:ilvl w:val="0"/>
                <w:numId w:val="16"/>
              </w:numPr>
              <w:ind w:left="690" w:hanging="270"/>
            </w:pPr>
            <w:r w:rsidRPr="0068290E">
              <w:rPr>
                <w:rFonts w:cstheme="minorHAnsi"/>
              </w:rPr>
              <w:t>Have you been able to help patients find support in the community that they did not otherwise know about?</w:t>
            </w:r>
          </w:p>
          <w:p w14:paraId="78248544" w14:textId="77777777" w:rsidR="00075D52" w:rsidRPr="0068290E" w:rsidRDefault="00075D52" w:rsidP="00A44286">
            <w:pPr>
              <w:pStyle w:val="ListParagraph"/>
              <w:numPr>
                <w:ilvl w:val="0"/>
                <w:numId w:val="3"/>
              </w:numPr>
              <w:ind w:hanging="300"/>
              <w:rPr>
                <w:rFonts w:cstheme="minorHAnsi"/>
              </w:rPr>
            </w:pPr>
            <w:r w:rsidRPr="0068290E">
              <w:rPr>
                <w:rFonts w:cstheme="minorHAnsi"/>
              </w:rPr>
              <w:t>If so, can you give me a specific example?</w:t>
            </w:r>
          </w:p>
          <w:p w14:paraId="75390303" w14:textId="02D9B82F" w:rsidR="00075D52" w:rsidRPr="0068290E" w:rsidRDefault="00DF5C17" w:rsidP="00A44286">
            <w:pPr>
              <w:pStyle w:val="ListParagraph"/>
              <w:numPr>
                <w:ilvl w:val="0"/>
                <w:numId w:val="3"/>
              </w:numPr>
              <w:ind w:hanging="300"/>
              <w:rPr>
                <w:rFonts w:cstheme="minorHAnsi"/>
              </w:rPr>
            </w:pPr>
            <w:r w:rsidRPr="0068290E">
              <w:rPr>
                <w:rFonts w:cstheme="minorHAnsi"/>
                <w:u w:val="single"/>
              </w:rPr>
              <w:t>For</w:t>
            </w:r>
            <w:r w:rsidR="00075D52" w:rsidRPr="0068290E">
              <w:rPr>
                <w:rFonts w:cstheme="minorHAnsi"/>
                <w:u w:val="single"/>
              </w:rPr>
              <w:t xml:space="preserve"> CHW</w:t>
            </w:r>
            <w:r w:rsidRPr="0068290E">
              <w:rPr>
                <w:rFonts w:cstheme="minorHAnsi"/>
                <w:u w:val="single"/>
              </w:rPr>
              <w:t>s who</w:t>
            </w:r>
            <w:r w:rsidR="00075D52" w:rsidRPr="0068290E">
              <w:rPr>
                <w:rFonts w:cstheme="minorHAnsi"/>
                <w:u w:val="single"/>
              </w:rPr>
              <w:t xml:space="preserve"> worked within the old model</w:t>
            </w:r>
            <w:r w:rsidRPr="0068290E">
              <w:rPr>
                <w:rFonts w:cstheme="minorHAnsi"/>
              </w:rPr>
              <w:t>:</w:t>
            </w:r>
            <w:r w:rsidR="00075D52" w:rsidRPr="0068290E">
              <w:rPr>
                <w:rFonts w:cstheme="minorHAnsi"/>
              </w:rPr>
              <w:t xml:space="preserve"> Since switching over to the new model where you work with a </w:t>
            </w:r>
            <w:r w:rsidRPr="0068290E">
              <w:rPr>
                <w:rFonts w:cstheme="minorHAnsi"/>
              </w:rPr>
              <w:t xml:space="preserve">whole </w:t>
            </w:r>
            <w:r w:rsidR="00075D52" w:rsidRPr="0068290E">
              <w:rPr>
                <w:rFonts w:cstheme="minorHAnsi"/>
              </w:rPr>
              <w:t>household, has your relationship with patients changed at all? If so, how?</w:t>
            </w:r>
          </w:p>
          <w:p w14:paraId="7B9B149A" w14:textId="27359276" w:rsidR="00FA44A6" w:rsidRPr="0068290E" w:rsidRDefault="00FA44A6" w:rsidP="00A44286">
            <w:pPr>
              <w:pStyle w:val="ListParagraph"/>
              <w:numPr>
                <w:ilvl w:val="0"/>
                <w:numId w:val="3"/>
              </w:numPr>
              <w:ind w:hanging="300"/>
              <w:rPr>
                <w:rFonts w:cstheme="minorHAnsi"/>
              </w:rPr>
            </w:pPr>
            <w:r w:rsidRPr="0068290E">
              <w:t>What, if any, do you feel is a CHW’s effect on the larger community apart from the family they are assigned to?</w:t>
            </w:r>
          </w:p>
        </w:tc>
        <w:tc>
          <w:tcPr>
            <w:tcW w:w="2807" w:type="dxa"/>
          </w:tcPr>
          <w:p w14:paraId="077262CB" w14:textId="59481E9F" w:rsidR="00075D52" w:rsidRPr="0068290E" w:rsidRDefault="00075D52" w:rsidP="00075D52">
            <w:pPr>
              <w:rPr>
                <w:rFonts w:cstheme="minorHAnsi"/>
              </w:rPr>
            </w:pPr>
            <w:r w:rsidRPr="0068290E">
              <w:rPr>
                <w:rFonts w:cstheme="minorHAnsi"/>
              </w:rPr>
              <w:t>Social connectedness</w:t>
            </w:r>
          </w:p>
        </w:tc>
      </w:tr>
      <w:tr w:rsidR="00075D52" w:rsidRPr="0068290E" w14:paraId="6C94A7A8" w14:textId="77777777" w:rsidTr="00D61710">
        <w:tc>
          <w:tcPr>
            <w:tcW w:w="6543" w:type="dxa"/>
          </w:tcPr>
          <w:p w14:paraId="2460DC73" w14:textId="22C95BD9" w:rsidR="00075D52" w:rsidRPr="0068290E" w:rsidRDefault="00075D52" w:rsidP="00A44286">
            <w:pPr>
              <w:pStyle w:val="ListParagraph"/>
              <w:numPr>
                <w:ilvl w:val="0"/>
                <w:numId w:val="12"/>
              </w:numPr>
              <w:rPr>
                <w:rFonts w:cstheme="minorHAnsi"/>
              </w:rPr>
            </w:pPr>
            <w:r w:rsidRPr="0068290E">
              <w:rPr>
                <w:rFonts w:cstheme="minorHAnsi"/>
              </w:rPr>
              <w:t>What (if any) behavior changes have you seen over time in the households you work with?</w:t>
            </w:r>
          </w:p>
          <w:p w14:paraId="32F5FAF3" w14:textId="38E5C2AD" w:rsidR="00075D52" w:rsidRPr="0068290E" w:rsidRDefault="00075D52" w:rsidP="00A44286">
            <w:pPr>
              <w:pStyle w:val="ListParagraph"/>
              <w:numPr>
                <w:ilvl w:val="1"/>
                <w:numId w:val="15"/>
              </w:numPr>
              <w:rPr>
                <w:rFonts w:asciiTheme="majorHAnsi" w:eastAsiaTheme="majorEastAsia" w:hAnsiTheme="majorHAnsi" w:cstheme="minorHAnsi"/>
                <w:b/>
                <w:bCs/>
                <w:color w:val="5B9BD5" w:themeColor="accent1"/>
              </w:rPr>
            </w:pPr>
            <w:r w:rsidRPr="0068290E">
              <w:rPr>
                <w:rFonts w:cstheme="minorHAnsi"/>
              </w:rPr>
              <w:t>Can you tell me about a specific time when you helped a patient do something that they would</w:t>
            </w:r>
            <w:r w:rsidR="00B6220E" w:rsidRPr="0068290E">
              <w:rPr>
                <w:rFonts w:cstheme="minorHAnsi"/>
              </w:rPr>
              <w:t xml:space="preserve"> not</w:t>
            </w:r>
            <w:r w:rsidRPr="0068290E">
              <w:rPr>
                <w:rFonts w:cstheme="minorHAnsi"/>
              </w:rPr>
              <w:t xml:space="preserve"> have done without your support?</w:t>
            </w:r>
          </w:p>
        </w:tc>
        <w:tc>
          <w:tcPr>
            <w:tcW w:w="2807" w:type="dxa"/>
          </w:tcPr>
          <w:p w14:paraId="21A90795" w14:textId="77777777" w:rsidR="00075D52" w:rsidRPr="0068290E" w:rsidRDefault="00075D52" w:rsidP="00075D52">
            <w:pPr>
              <w:rPr>
                <w:rFonts w:cstheme="minorHAnsi"/>
              </w:rPr>
            </w:pPr>
            <w:r w:rsidRPr="0068290E">
              <w:rPr>
                <w:rFonts w:cstheme="minorHAnsi"/>
              </w:rPr>
              <w:t>CHW influence on health care seeking attitudes and behaviors</w:t>
            </w:r>
          </w:p>
        </w:tc>
      </w:tr>
      <w:tr w:rsidR="00075D52" w:rsidRPr="0068290E" w14:paraId="6A4F2CD1" w14:textId="77777777" w:rsidTr="00D61710">
        <w:tc>
          <w:tcPr>
            <w:tcW w:w="6543" w:type="dxa"/>
          </w:tcPr>
          <w:p w14:paraId="1DF0D1A4" w14:textId="21B3F1B7" w:rsidR="00075D52" w:rsidRPr="0068290E" w:rsidRDefault="00075D52" w:rsidP="00A44286">
            <w:pPr>
              <w:pStyle w:val="ListParagraph"/>
              <w:numPr>
                <w:ilvl w:val="0"/>
                <w:numId w:val="12"/>
              </w:numPr>
            </w:pPr>
            <w:r w:rsidRPr="0068290E">
              <w:t xml:space="preserve">In your role as CHWs, </w:t>
            </w:r>
            <w:r w:rsidR="00B6220E" w:rsidRPr="0068290E">
              <w:t>are</w:t>
            </w:r>
            <w:r w:rsidR="00DF5C17" w:rsidRPr="0068290E">
              <w:t xml:space="preserve"> you</w:t>
            </w:r>
            <w:r w:rsidRPr="0068290E">
              <w:t xml:space="preserve"> </w:t>
            </w:r>
            <w:r w:rsidR="00DF5C17" w:rsidRPr="0068290E">
              <w:t xml:space="preserve">able to </w:t>
            </w:r>
            <w:r w:rsidRPr="0068290E">
              <w:t>impact</w:t>
            </w:r>
            <w:r w:rsidR="00DF5C17" w:rsidRPr="0068290E">
              <w:t xml:space="preserve"> </w:t>
            </w:r>
            <w:r w:rsidRPr="0068290E">
              <w:t>treatment adherence?</w:t>
            </w:r>
            <w:r w:rsidR="00DF5C17" w:rsidRPr="0068290E">
              <w:t xml:space="preserve">  How so, or why not?</w:t>
            </w:r>
          </w:p>
          <w:p w14:paraId="3AA752ED" w14:textId="77777777" w:rsidR="00075D52" w:rsidRPr="0068290E" w:rsidRDefault="00075D52" w:rsidP="00A44286">
            <w:pPr>
              <w:pStyle w:val="ListParagraph"/>
              <w:numPr>
                <w:ilvl w:val="0"/>
                <w:numId w:val="16"/>
              </w:numPr>
            </w:pPr>
            <w:r w:rsidRPr="0068290E">
              <w:t>Provide examples from your encounters with clients/households.</w:t>
            </w:r>
          </w:p>
        </w:tc>
        <w:tc>
          <w:tcPr>
            <w:tcW w:w="2807" w:type="dxa"/>
          </w:tcPr>
          <w:p w14:paraId="4025197A" w14:textId="77777777" w:rsidR="00075D52" w:rsidRPr="0068290E" w:rsidRDefault="00075D52" w:rsidP="00075D52">
            <w:pPr>
              <w:rPr>
                <w:rFonts w:cstheme="minorHAnsi"/>
              </w:rPr>
            </w:pPr>
            <w:r w:rsidRPr="0068290E">
              <w:rPr>
                <w:rFonts w:cstheme="minorHAnsi"/>
              </w:rPr>
              <w:t>Treatment Adherence and Default</w:t>
            </w:r>
          </w:p>
        </w:tc>
      </w:tr>
      <w:tr w:rsidR="00075D52" w:rsidRPr="0068290E" w14:paraId="712CD4F6" w14:textId="77777777" w:rsidTr="00D61710">
        <w:tc>
          <w:tcPr>
            <w:tcW w:w="6543" w:type="dxa"/>
          </w:tcPr>
          <w:p w14:paraId="6E7D0396" w14:textId="77777777" w:rsidR="00075D52" w:rsidRPr="0068290E" w:rsidRDefault="00075D52" w:rsidP="00A44286">
            <w:pPr>
              <w:pStyle w:val="ListParagraph"/>
              <w:keepNext/>
              <w:keepLines/>
              <w:numPr>
                <w:ilvl w:val="0"/>
                <w:numId w:val="12"/>
              </w:numPr>
              <w:spacing w:before="200"/>
              <w:outlineLvl w:val="2"/>
              <w:rPr>
                <w:rFonts w:cstheme="minorHAnsi"/>
              </w:rPr>
            </w:pPr>
            <w:r w:rsidRPr="0068290E">
              <w:rPr>
                <w:rFonts w:cstheme="minorHAnsi"/>
              </w:rPr>
              <w:t>As a CHW, in what ways are you helping to address health conditions impacting your community?</w:t>
            </w:r>
          </w:p>
          <w:p w14:paraId="0404B72A" w14:textId="0F4CBFEB" w:rsidR="00075D52" w:rsidRPr="0068290E" w:rsidRDefault="00075D52" w:rsidP="00A44286">
            <w:pPr>
              <w:pStyle w:val="ListParagraph"/>
              <w:keepNext/>
              <w:keepLines/>
              <w:numPr>
                <w:ilvl w:val="0"/>
                <w:numId w:val="35"/>
              </w:numPr>
              <w:spacing w:before="200"/>
              <w:outlineLvl w:val="2"/>
              <w:rPr>
                <w:rFonts w:cstheme="minorHAnsi"/>
              </w:rPr>
            </w:pPr>
            <w:r w:rsidRPr="0068290E">
              <w:rPr>
                <w:rFonts w:cstheme="minorHAnsi"/>
              </w:rPr>
              <w:t xml:space="preserve">Can you think </w:t>
            </w:r>
            <w:r w:rsidR="00B6220E" w:rsidRPr="0068290E">
              <w:rPr>
                <w:rFonts w:cstheme="minorHAnsi"/>
              </w:rPr>
              <w:t xml:space="preserve">of </w:t>
            </w:r>
            <w:r w:rsidRPr="0068290E">
              <w:rPr>
                <w:rFonts w:cstheme="minorHAnsi"/>
              </w:rPr>
              <w:t xml:space="preserve">an example when you or another CHW identified a person or household and linked them to the health facility </w:t>
            </w:r>
            <w:r w:rsidR="00DF5C17" w:rsidRPr="0068290E">
              <w:rPr>
                <w:rFonts w:cstheme="minorHAnsi"/>
              </w:rPr>
              <w:t xml:space="preserve">when </w:t>
            </w:r>
            <w:r w:rsidR="00B6220E" w:rsidRPr="0068290E">
              <w:rPr>
                <w:rFonts w:cstheme="minorHAnsi"/>
              </w:rPr>
              <w:t xml:space="preserve">they </w:t>
            </w:r>
            <w:r w:rsidRPr="0068290E">
              <w:rPr>
                <w:rFonts w:cstheme="minorHAnsi"/>
              </w:rPr>
              <w:t>would not have otherwise gone for care?</w:t>
            </w:r>
          </w:p>
        </w:tc>
        <w:tc>
          <w:tcPr>
            <w:tcW w:w="2807" w:type="dxa"/>
          </w:tcPr>
          <w:p w14:paraId="43F38B1E" w14:textId="77777777" w:rsidR="00075D52" w:rsidRPr="0068290E" w:rsidRDefault="00075D52" w:rsidP="00075D52">
            <w:pPr>
              <w:rPr>
                <w:rFonts w:cstheme="minorHAnsi"/>
              </w:rPr>
            </w:pPr>
            <w:r w:rsidRPr="0068290E">
              <w:rPr>
                <w:rFonts w:cstheme="minorHAnsi"/>
              </w:rPr>
              <w:t>Linkage to Care</w:t>
            </w:r>
          </w:p>
        </w:tc>
      </w:tr>
      <w:tr w:rsidR="00075D52" w:rsidRPr="0068290E" w14:paraId="084C5614" w14:textId="77777777" w:rsidTr="00D61710">
        <w:tc>
          <w:tcPr>
            <w:tcW w:w="6543" w:type="dxa"/>
          </w:tcPr>
          <w:p w14:paraId="1D42DB5F" w14:textId="77777777" w:rsidR="00075D52" w:rsidRPr="0068290E" w:rsidRDefault="00075D52" w:rsidP="00A44286">
            <w:pPr>
              <w:pStyle w:val="ListParagraph"/>
              <w:numPr>
                <w:ilvl w:val="0"/>
                <w:numId w:val="12"/>
              </w:numPr>
              <w:rPr>
                <w:rFonts w:cstheme="minorHAnsi"/>
              </w:rPr>
            </w:pPr>
            <w:r w:rsidRPr="0068290E">
              <w:rPr>
                <w:rFonts w:cstheme="minorHAnsi"/>
              </w:rPr>
              <w:t xml:space="preserve">What are your interactions with your supervisor like? </w:t>
            </w:r>
          </w:p>
          <w:p w14:paraId="28E68AAE" w14:textId="77777777" w:rsidR="00075D52" w:rsidRPr="0068290E" w:rsidRDefault="00075D52" w:rsidP="00A44286">
            <w:pPr>
              <w:pStyle w:val="ListParagraph"/>
              <w:numPr>
                <w:ilvl w:val="1"/>
                <w:numId w:val="18"/>
              </w:numPr>
              <w:rPr>
                <w:rFonts w:cstheme="minorHAnsi"/>
              </w:rPr>
            </w:pPr>
            <w:r w:rsidRPr="0068290E">
              <w:rPr>
                <w:rFonts w:cstheme="minorHAnsi"/>
              </w:rPr>
              <w:lastRenderedPageBreak/>
              <w:t>Can you describe any helpful things your supervisor does for you?</w:t>
            </w:r>
          </w:p>
          <w:p w14:paraId="2F62ED69" w14:textId="77777777" w:rsidR="00075D52" w:rsidRPr="0068290E" w:rsidRDefault="00075D52" w:rsidP="00A44286">
            <w:pPr>
              <w:pStyle w:val="ListParagraph"/>
              <w:numPr>
                <w:ilvl w:val="1"/>
                <w:numId w:val="18"/>
              </w:numPr>
              <w:rPr>
                <w:rFonts w:cstheme="minorHAnsi"/>
              </w:rPr>
            </w:pPr>
            <w:r w:rsidRPr="0068290E">
              <w:rPr>
                <w:rFonts w:cstheme="minorHAnsi"/>
              </w:rPr>
              <w:t>Can you think of any things your supervisor does that are less helpful or you wish might be different?</w:t>
            </w:r>
          </w:p>
          <w:p w14:paraId="76E77484" w14:textId="77777777" w:rsidR="00075D52" w:rsidRPr="0068290E" w:rsidRDefault="00075D52" w:rsidP="00A44286">
            <w:pPr>
              <w:pStyle w:val="ListParagraph"/>
              <w:numPr>
                <w:ilvl w:val="1"/>
                <w:numId w:val="18"/>
              </w:numPr>
              <w:rPr>
                <w:rFonts w:cstheme="minorHAnsi"/>
              </w:rPr>
            </w:pPr>
            <w:r w:rsidRPr="0068290E">
              <w:rPr>
                <w:rFonts w:cstheme="minorHAnsi"/>
              </w:rPr>
              <w:t>What kind of support would you require for you to best perform on the most difficult tasks?</w:t>
            </w:r>
          </w:p>
          <w:p w14:paraId="1BA9C1E6" w14:textId="6A3B1026" w:rsidR="00075D52" w:rsidRPr="0068290E" w:rsidRDefault="00075D52" w:rsidP="00A44286">
            <w:pPr>
              <w:pStyle w:val="ListParagraph"/>
              <w:numPr>
                <w:ilvl w:val="1"/>
                <w:numId w:val="18"/>
              </w:numPr>
              <w:rPr>
                <w:rFonts w:cstheme="minorHAnsi"/>
              </w:rPr>
            </w:pPr>
            <w:r w:rsidRPr="0068290E">
              <w:rPr>
                <w:rFonts w:cstheme="minorHAnsi"/>
              </w:rPr>
              <w:t>Are there supports that CHW supervisors are not currently giving that you think would be helpful for you and other CHWs in the future?</w:t>
            </w:r>
          </w:p>
        </w:tc>
        <w:tc>
          <w:tcPr>
            <w:tcW w:w="2807" w:type="dxa"/>
          </w:tcPr>
          <w:p w14:paraId="5A805511" w14:textId="61BD03D0" w:rsidR="00075D52" w:rsidRPr="0068290E" w:rsidRDefault="00075D52" w:rsidP="00075D52">
            <w:pPr>
              <w:rPr>
                <w:rFonts w:cstheme="minorHAnsi"/>
              </w:rPr>
            </w:pPr>
            <w:r w:rsidRPr="0068290E">
              <w:rPr>
                <w:rFonts w:cstheme="minorHAnsi"/>
              </w:rPr>
              <w:lastRenderedPageBreak/>
              <w:t>Supervision and bi-directional communication</w:t>
            </w:r>
          </w:p>
        </w:tc>
      </w:tr>
      <w:tr w:rsidR="00075D52" w:rsidRPr="0068290E" w14:paraId="0BD377AA" w14:textId="77777777" w:rsidTr="00D61710">
        <w:tc>
          <w:tcPr>
            <w:tcW w:w="6543" w:type="dxa"/>
          </w:tcPr>
          <w:p w14:paraId="2FCB73C4" w14:textId="3BBE5E1A" w:rsidR="00B6220E" w:rsidRPr="0068290E" w:rsidRDefault="00B6220E" w:rsidP="00A44286">
            <w:pPr>
              <w:pStyle w:val="ListParagraph"/>
              <w:numPr>
                <w:ilvl w:val="0"/>
                <w:numId w:val="12"/>
              </w:numPr>
              <w:rPr>
                <w:rFonts w:cstheme="minorHAnsi"/>
              </w:rPr>
            </w:pPr>
            <w:r w:rsidRPr="0068290E">
              <w:rPr>
                <w:rFonts w:cstheme="minorHAnsi"/>
              </w:rPr>
              <w:t xml:space="preserve">Currently one CHW is assigned to 20-40 households. Based on </w:t>
            </w:r>
            <w:r w:rsidR="00B245DE" w:rsidRPr="0068290E">
              <w:rPr>
                <w:rFonts w:cstheme="minorHAnsi"/>
              </w:rPr>
              <w:t>your experience</w:t>
            </w:r>
            <w:r w:rsidRPr="0068290E">
              <w:rPr>
                <w:rFonts w:cstheme="minorHAnsi"/>
              </w:rPr>
              <w:t>, is that a feasible number of households to give to one CHW? Why?</w:t>
            </w:r>
          </w:p>
          <w:p w14:paraId="4A4A2154" w14:textId="0E6B43F6" w:rsidR="00FA44A6" w:rsidRPr="0068290E" w:rsidRDefault="00075D52" w:rsidP="00A44286">
            <w:pPr>
              <w:pStyle w:val="ListParagraph"/>
              <w:numPr>
                <w:ilvl w:val="0"/>
                <w:numId w:val="42"/>
              </w:numPr>
              <w:rPr>
                <w:rFonts w:cstheme="minorHAnsi"/>
              </w:rPr>
            </w:pPr>
            <w:r w:rsidRPr="0068290E">
              <w:rPr>
                <w:rFonts w:cstheme="minorHAnsi"/>
              </w:rPr>
              <w:t>What would be the highest number of houses a CHW could effectively support per day and why?</w:t>
            </w:r>
          </w:p>
          <w:p w14:paraId="3E491FA4" w14:textId="16E91F93" w:rsidR="00B245DE" w:rsidRPr="0068290E" w:rsidRDefault="00807640" w:rsidP="00A44286">
            <w:pPr>
              <w:pStyle w:val="ListParagraph"/>
              <w:numPr>
                <w:ilvl w:val="0"/>
                <w:numId w:val="42"/>
              </w:numPr>
            </w:pPr>
            <w:r w:rsidRPr="0068290E">
              <w:t>What is the most ideal number</w:t>
            </w:r>
            <w:r w:rsidRPr="0068290E" w:rsidDel="00807640">
              <w:rPr>
                <w:rFonts w:cstheme="minorHAnsi"/>
              </w:rPr>
              <w:t xml:space="preserve"> </w:t>
            </w:r>
            <w:r w:rsidR="00075D52" w:rsidRPr="0068290E">
              <w:rPr>
                <w:rFonts w:cstheme="minorHAnsi"/>
              </w:rPr>
              <w:t>and why?</w:t>
            </w:r>
          </w:p>
        </w:tc>
        <w:tc>
          <w:tcPr>
            <w:tcW w:w="2807" w:type="dxa"/>
          </w:tcPr>
          <w:p w14:paraId="164FBB5C" w14:textId="77777777" w:rsidR="00075D52" w:rsidRPr="0068290E" w:rsidRDefault="00075D52" w:rsidP="00075D52">
            <w:pPr>
              <w:rPr>
                <w:rFonts w:cstheme="minorHAnsi"/>
              </w:rPr>
            </w:pPr>
            <w:r w:rsidRPr="0068290E">
              <w:rPr>
                <w:rFonts w:cstheme="minorHAnsi"/>
              </w:rPr>
              <w:t>Ideal CHW to household ratios, solutions for scale-up</w:t>
            </w:r>
          </w:p>
        </w:tc>
      </w:tr>
      <w:tr w:rsidR="00075D52" w:rsidRPr="0068290E" w14:paraId="6D5B49F4" w14:textId="77777777" w:rsidTr="00D61710">
        <w:tc>
          <w:tcPr>
            <w:tcW w:w="6543" w:type="dxa"/>
          </w:tcPr>
          <w:p w14:paraId="64E968E5" w14:textId="786F7683" w:rsidR="00006F82" w:rsidRPr="0068290E" w:rsidRDefault="00006F82" w:rsidP="00A44286">
            <w:pPr>
              <w:pStyle w:val="ListParagraph"/>
              <w:numPr>
                <w:ilvl w:val="0"/>
                <w:numId w:val="12"/>
              </w:numPr>
              <w:rPr>
                <w:rFonts w:cstheme="minorHAnsi"/>
              </w:rPr>
            </w:pPr>
            <w:r w:rsidRPr="0068290E">
              <w:rPr>
                <w:rFonts w:cstheme="minorHAnsi"/>
              </w:rPr>
              <w:t>Do you think community members feel equally comfortable with a male or a female CHW?  Why/why not?</w:t>
            </w:r>
          </w:p>
          <w:p w14:paraId="7F96424F" w14:textId="77777777" w:rsidR="00A44286" w:rsidRPr="0068290E" w:rsidRDefault="00FA44A6" w:rsidP="00A44286">
            <w:pPr>
              <w:pStyle w:val="ListParagraph"/>
              <w:numPr>
                <w:ilvl w:val="0"/>
                <w:numId w:val="43"/>
              </w:numPr>
              <w:rPr>
                <w:rFonts w:cstheme="minorHAnsi"/>
              </w:rPr>
            </w:pPr>
            <w:r w:rsidRPr="0068290E">
              <w:rPr>
                <w:rFonts w:cstheme="minorHAnsi"/>
              </w:rPr>
              <w:t>How has gender impacted your experience as a CHW?</w:t>
            </w:r>
          </w:p>
          <w:p w14:paraId="09D39A6B" w14:textId="77777777" w:rsidR="00A44286" w:rsidRPr="0068290E" w:rsidRDefault="00FA44A6" w:rsidP="00A44286">
            <w:pPr>
              <w:pStyle w:val="ListParagraph"/>
              <w:numPr>
                <w:ilvl w:val="0"/>
                <w:numId w:val="43"/>
              </w:numPr>
              <w:rPr>
                <w:rFonts w:cstheme="minorHAnsi"/>
              </w:rPr>
            </w:pPr>
            <w:r w:rsidRPr="0068290E">
              <w:rPr>
                <w:rFonts w:cstheme="minorHAnsi"/>
              </w:rPr>
              <w:t>Do you think community members feel equally comfortable with a male or a female CHW?</w:t>
            </w:r>
          </w:p>
          <w:p w14:paraId="1706D332" w14:textId="77777777" w:rsidR="00A44286" w:rsidRPr="0068290E" w:rsidRDefault="00075D52" w:rsidP="00A44286">
            <w:pPr>
              <w:pStyle w:val="ListParagraph"/>
              <w:numPr>
                <w:ilvl w:val="0"/>
                <w:numId w:val="43"/>
              </w:numPr>
              <w:rPr>
                <w:rFonts w:cstheme="minorHAnsi"/>
              </w:rPr>
            </w:pPr>
            <w:r w:rsidRPr="0068290E">
              <w:t>Are there things that are best done by a female CHW but not a male?  Or things that are best done by males, not females?</w:t>
            </w:r>
          </w:p>
          <w:p w14:paraId="68BD0467" w14:textId="04FA727D" w:rsidR="005C5364" w:rsidRPr="0068290E" w:rsidRDefault="00075D52" w:rsidP="00A44286">
            <w:pPr>
              <w:pStyle w:val="ListParagraph"/>
              <w:numPr>
                <w:ilvl w:val="0"/>
                <w:numId w:val="43"/>
              </w:numPr>
              <w:rPr>
                <w:rFonts w:cstheme="minorHAnsi"/>
              </w:rPr>
            </w:pPr>
            <w:r w:rsidRPr="0068290E">
              <w:rPr>
                <w:rFonts w:cstheme="minorHAnsi"/>
              </w:rPr>
              <w:t>Do you think the gender of a CHW is important if they are supporting a pregnant mother? Or counseling around family planning?</w:t>
            </w:r>
          </w:p>
        </w:tc>
        <w:tc>
          <w:tcPr>
            <w:tcW w:w="2807" w:type="dxa"/>
          </w:tcPr>
          <w:p w14:paraId="365EC93F" w14:textId="77777777" w:rsidR="00075D52" w:rsidRPr="0068290E" w:rsidRDefault="00075D52" w:rsidP="00075D52">
            <w:pPr>
              <w:rPr>
                <w:rFonts w:cstheme="minorHAnsi"/>
              </w:rPr>
            </w:pPr>
            <w:r w:rsidRPr="0068290E">
              <w:rPr>
                <w:rFonts w:cstheme="minorHAnsi"/>
              </w:rPr>
              <w:t>Gender perceptions that may affect CHW program implementation</w:t>
            </w:r>
          </w:p>
        </w:tc>
      </w:tr>
      <w:tr w:rsidR="00075D52" w:rsidRPr="0068290E" w14:paraId="7BC49C2E" w14:textId="77777777" w:rsidTr="00D61710">
        <w:tc>
          <w:tcPr>
            <w:tcW w:w="6543" w:type="dxa"/>
          </w:tcPr>
          <w:p w14:paraId="0568D891" w14:textId="5C02C793" w:rsidR="00032150" w:rsidRPr="0068290E" w:rsidRDefault="00075D52" w:rsidP="00A44286">
            <w:pPr>
              <w:pStyle w:val="ListParagraph"/>
              <w:numPr>
                <w:ilvl w:val="0"/>
                <w:numId w:val="12"/>
              </w:numPr>
            </w:pPr>
            <w:r w:rsidRPr="0068290E">
              <w:rPr>
                <w:rFonts w:cstheme="minorHAnsi"/>
              </w:rPr>
              <w:t xml:space="preserve">As you probably know, recently APZU updated the CHW strategy to focus on households rather than individual patients.  </w:t>
            </w:r>
          </w:p>
          <w:p w14:paraId="48416434" w14:textId="71AF36CE" w:rsidR="00032150" w:rsidRPr="0068290E" w:rsidRDefault="00075D52" w:rsidP="00A44286">
            <w:pPr>
              <w:numPr>
                <w:ilvl w:val="0"/>
                <w:numId w:val="37"/>
              </w:numPr>
            </w:pPr>
            <w:r w:rsidRPr="0068290E">
              <w:t>Overall, what has been your experience as a CHW now that APZU is using this household model for CHWs?</w:t>
            </w:r>
          </w:p>
          <w:p w14:paraId="3C2BD080" w14:textId="69D665F5" w:rsidR="00032150" w:rsidRPr="0068290E" w:rsidRDefault="00075D52" w:rsidP="00A44286">
            <w:pPr>
              <w:pStyle w:val="ListParagraph"/>
            </w:pPr>
            <w:r w:rsidRPr="0068290E">
              <w:t>If you were a CHW before the household model came into place, what are the main differences in your work comparing now to the time before household model?</w:t>
            </w:r>
          </w:p>
          <w:p w14:paraId="35BBBD11" w14:textId="61126236" w:rsidR="00032150" w:rsidRPr="0068290E" w:rsidRDefault="00075D52" w:rsidP="00A44286">
            <w:pPr>
              <w:pStyle w:val="ListParagraph"/>
            </w:pPr>
            <w:r w:rsidRPr="0068290E">
              <w:t>What do you like most about working within the household model?</w:t>
            </w:r>
          </w:p>
          <w:p w14:paraId="00294A3C" w14:textId="4DC020F5" w:rsidR="00075D52" w:rsidRPr="0068290E" w:rsidRDefault="00075D52" w:rsidP="00A44286">
            <w:pPr>
              <w:pStyle w:val="ListParagraph"/>
              <w:numPr>
                <w:ilvl w:val="0"/>
                <w:numId w:val="37"/>
              </w:numPr>
            </w:pPr>
            <w:r w:rsidRPr="0068290E">
              <w:t>What are your main challenges with the household model?</w:t>
            </w:r>
          </w:p>
        </w:tc>
        <w:tc>
          <w:tcPr>
            <w:tcW w:w="2807" w:type="dxa"/>
          </w:tcPr>
          <w:p w14:paraId="4B118FC0" w14:textId="77777777" w:rsidR="00075D52" w:rsidRPr="0068290E" w:rsidRDefault="00075D52" w:rsidP="00075D52">
            <w:pPr>
              <w:rPr>
                <w:rFonts w:cstheme="minorHAnsi"/>
              </w:rPr>
            </w:pPr>
            <w:r w:rsidRPr="0068290E">
              <w:rPr>
                <w:rFonts w:cstheme="minorHAnsi"/>
              </w:rPr>
              <w:t>General perceptions; interview wrap-up question</w:t>
            </w:r>
          </w:p>
        </w:tc>
      </w:tr>
    </w:tbl>
    <w:p w14:paraId="07C616B6" w14:textId="7793E444" w:rsidR="00D94874" w:rsidRPr="0068290E" w:rsidRDefault="00D94874" w:rsidP="00443993">
      <w:pPr>
        <w:rPr>
          <w:rFonts w:cstheme="minorHAnsi"/>
        </w:rPr>
      </w:pPr>
    </w:p>
    <w:p w14:paraId="2BA36589" w14:textId="4E7A6DC5" w:rsidR="00D94874" w:rsidRPr="0068290E" w:rsidRDefault="00F54286" w:rsidP="00F54286">
      <w:pPr>
        <w:rPr>
          <w:rFonts w:cstheme="minorHAnsi"/>
          <w:b/>
          <w:u w:val="single"/>
        </w:rPr>
      </w:pPr>
      <w:r w:rsidRPr="0068290E">
        <w:rPr>
          <w:rFonts w:cstheme="minorHAnsi"/>
          <w:b/>
          <w:u w:val="single"/>
        </w:rPr>
        <w:t xml:space="preserve">Phase 3. Healthcare Worker </w:t>
      </w:r>
      <w:r w:rsidR="00A54F0F" w:rsidRPr="0068290E">
        <w:rPr>
          <w:rFonts w:cstheme="minorHAnsi"/>
          <w:b/>
          <w:u w:val="single"/>
        </w:rPr>
        <w:t xml:space="preserve">Focus Group </w:t>
      </w:r>
      <w:r w:rsidR="00D94874" w:rsidRPr="0068290E">
        <w:rPr>
          <w:rFonts w:cstheme="minorHAnsi"/>
          <w:b/>
          <w:u w:val="single"/>
        </w:rPr>
        <w:t>Questions</w:t>
      </w:r>
    </w:p>
    <w:tbl>
      <w:tblPr>
        <w:tblStyle w:val="TableGrid"/>
        <w:tblW w:w="0" w:type="auto"/>
        <w:tblLook w:val="04A0" w:firstRow="1" w:lastRow="0" w:firstColumn="1" w:lastColumn="0" w:noHBand="0" w:noVBand="1"/>
      </w:tblPr>
      <w:tblGrid>
        <w:gridCol w:w="6543"/>
        <w:gridCol w:w="2807"/>
      </w:tblGrid>
      <w:tr w:rsidR="00E14CBE" w:rsidRPr="0068290E" w14:paraId="0C9EA450" w14:textId="77777777" w:rsidTr="00006F82">
        <w:tc>
          <w:tcPr>
            <w:tcW w:w="6543" w:type="dxa"/>
          </w:tcPr>
          <w:p w14:paraId="6981E0D8" w14:textId="77777777" w:rsidR="00E14CBE" w:rsidRPr="0068290E" w:rsidRDefault="00E14CBE" w:rsidP="00006F82">
            <w:pPr>
              <w:rPr>
                <w:rFonts w:cstheme="minorHAnsi"/>
                <w:u w:val="single"/>
              </w:rPr>
            </w:pPr>
            <w:r w:rsidRPr="0068290E">
              <w:rPr>
                <w:rFonts w:cstheme="minorHAnsi"/>
                <w:b/>
              </w:rPr>
              <w:t>Questions (&amp; probes)</w:t>
            </w:r>
          </w:p>
        </w:tc>
        <w:tc>
          <w:tcPr>
            <w:tcW w:w="2807" w:type="dxa"/>
          </w:tcPr>
          <w:p w14:paraId="369BA891" w14:textId="77777777" w:rsidR="00E14CBE" w:rsidRPr="0068290E" w:rsidRDefault="00E14CBE" w:rsidP="00006F82">
            <w:pPr>
              <w:rPr>
                <w:rFonts w:cstheme="minorHAnsi"/>
                <w:u w:val="single"/>
              </w:rPr>
            </w:pPr>
            <w:r w:rsidRPr="0068290E">
              <w:rPr>
                <w:rFonts w:cstheme="minorHAnsi"/>
                <w:b/>
              </w:rPr>
              <w:t>What Question Measures</w:t>
            </w:r>
          </w:p>
        </w:tc>
      </w:tr>
      <w:tr w:rsidR="00E14CBE" w:rsidRPr="0068290E" w14:paraId="5666F97A" w14:textId="77777777" w:rsidTr="00006F82">
        <w:tc>
          <w:tcPr>
            <w:tcW w:w="6543" w:type="dxa"/>
          </w:tcPr>
          <w:p w14:paraId="3D12382D" w14:textId="415F0F2F" w:rsidR="00E14CBE" w:rsidRPr="0068290E" w:rsidRDefault="00E14CBE" w:rsidP="00A44286">
            <w:pPr>
              <w:pStyle w:val="Default"/>
              <w:numPr>
                <w:ilvl w:val="0"/>
                <w:numId w:val="34"/>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w:t>
            </w:r>
            <w:r w:rsidR="003F1413" w:rsidRPr="0068290E">
              <w:rPr>
                <w:rFonts w:asciiTheme="minorHAnsi" w:hAnsiTheme="minorHAnsi" w:cstheme="minorHAnsi"/>
                <w:color w:val="auto"/>
                <w:sz w:val="22"/>
                <w:szCs w:val="22"/>
              </w:rPr>
              <w:t>roles do</w:t>
            </w:r>
            <w:r w:rsidRPr="0068290E">
              <w:rPr>
                <w:rFonts w:asciiTheme="minorHAnsi" w:hAnsiTheme="minorHAnsi" w:cstheme="minorHAnsi"/>
                <w:color w:val="auto"/>
                <w:sz w:val="22"/>
                <w:szCs w:val="22"/>
              </w:rPr>
              <w:t xml:space="preserve"> CHW</w:t>
            </w:r>
            <w:r w:rsidR="003F1413" w:rsidRPr="0068290E">
              <w:rPr>
                <w:rFonts w:asciiTheme="minorHAnsi" w:hAnsiTheme="minorHAnsi" w:cstheme="minorHAnsi"/>
                <w:color w:val="auto"/>
                <w:sz w:val="22"/>
                <w:szCs w:val="22"/>
              </w:rPr>
              <w:t>s play in the community</w:t>
            </w:r>
            <w:r w:rsidRPr="0068290E">
              <w:rPr>
                <w:rFonts w:asciiTheme="minorHAnsi" w:hAnsiTheme="minorHAnsi" w:cstheme="minorHAnsi"/>
                <w:color w:val="auto"/>
                <w:sz w:val="22"/>
                <w:szCs w:val="22"/>
              </w:rPr>
              <w:t>?</w:t>
            </w:r>
          </w:p>
          <w:p w14:paraId="7F01E924" w14:textId="166E31F2" w:rsidR="00E14CBE" w:rsidRPr="0068290E" w:rsidRDefault="00E14CBE" w:rsidP="00A44286">
            <w:pPr>
              <w:pStyle w:val="Default"/>
              <w:numPr>
                <w:ilvl w:val="0"/>
                <w:numId w:val="4"/>
              </w:numPr>
              <w:rPr>
                <w:rFonts w:asciiTheme="minorHAnsi" w:hAnsiTheme="minorHAnsi" w:cstheme="minorHAnsi"/>
                <w:color w:val="auto"/>
              </w:rPr>
            </w:pPr>
            <w:r w:rsidRPr="0068290E">
              <w:rPr>
                <w:rFonts w:asciiTheme="minorHAnsi" w:hAnsiTheme="minorHAnsi" w:cstheme="minorHAnsi"/>
                <w:color w:val="auto"/>
                <w:sz w:val="22"/>
                <w:szCs w:val="22"/>
              </w:rPr>
              <w:t>What are the ways that you think CHWs should support clients</w:t>
            </w:r>
            <w:r w:rsidR="00D559F8" w:rsidRPr="0068290E">
              <w:rPr>
                <w:rFonts w:asciiTheme="minorHAnsi" w:hAnsiTheme="minorHAnsi" w:cstheme="minorHAnsi"/>
                <w:color w:val="auto"/>
                <w:sz w:val="22"/>
                <w:szCs w:val="22"/>
              </w:rPr>
              <w:t>/households assigned to them</w:t>
            </w:r>
            <w:r w:rsidRPr="0068290E">
              <w:rPr>
                <w:rFonts w:asciiTheme="minorHAnsi" w:hAnsiTheme="minorHAnsi" w:cstheme="minorHAnsi"/>
                <w:color w:val="auto"/>
                <w:sz w:val="22"/>
                <w:szCs w:val="22"/>
              </w:rPr>
              <w:t>?</w:t>
            </w:r>
          </w:p>
          <w:p w14:paraId="0759FF45" w14:textId="77777777" w:rsidR="00E14CBE" w:rsidRPr="0068290E" w:rsidRDefault="00E14CBE" w:rsidP="00A44286">
            <w:pPr>
              <w:pStyle w:val="Default"/>
              <w:numPr>
                <w:ilvl w:val="0"/>
                <w:numId w:val="4"/>
              </w:numPr>
              <w:rPr>
                <w:rFonts w:asciiTheme="minorHAnsi" w:hAnsiTheme="minorHAnsi" w:cstheme="minorHAnsi"/>
                <w:color w:val="auto"/>
              </w:rPr>
            </w:pPr>
            <w:r w:rsidRPr="0068290E">
              <w:rPr>
                <w:rFonts w:cstheme="minorHAnsi"/>
              </w:rPr>
              <w:t>How would communities be different if there were no CHWs working?</w:t>
            </w:r>
          </w:p>
        </w:tc>
        <w:tc>
          <w:tcPr>
            <w:tcW w:w="2807" w:type="dxa"/>
          </w:tcPr>
          <w:p w14:paraId="22A2B0D7" w14:textId="77777777" w:rsidR="00E14CBE" w:rsidRPr="0068290E" w:rsidRDefault="00E14CBE" w:rsidP="00006F82">
            <w:pPr>
              <w:rPr>
                <w:rFonts w:cstheme="minorHAnsi"/>
              </w:rPr>
            </w:pPr>
            <w:r w:rsidRPr="0068290E">
              <w:rPr>
                <w:rFonts w:cstheme="minorHAnsi"/>
              </w:rPr>
              <w:t>“Icebreaker question”; also a good way to see whether CHWs independently mention anything relevant to social connectedness.</w:t>
            </w:r>
          </w:p>
        </w:tc>
      </w:tr>
      <w:tr w:rsidR="00E14CBE" w:rsidRPr="0068290E" w14:paraId="2F9E83BB" w14:textId="77777777" w:rsidTr="00006F82">
        <w:tc>
          <w:tcPr>
            <w:tcW w:w="6543" w:type="dxa"/>
          </w:tcPr>
          <w:p w14:paraId="3EF76391" w14:textId="77777777" w:rsidR="00E14CBE" w:rsidRPr="0068290E" w:rsidRDefault="00E14CBE" w:rsidP="00A44286">
            <w:pPr>
              <w:pStyle w:val="ListParagraph"/>
              <w:numPr>
                <w:ilvl w:val="0"/>
                <w:numId w:val="34"/>
              </w:numPr>
              <w:rPr>
                <w:rFonts w:cstheme="minorHAnsi"/>
                <w:bCs/>
              </w:rPr>
            </w:pPr>
            <w:r w:rsidRPr="0068290E">
              <w:rPr>
                <w:rFonts w:cstheme="minorHAnsi"/>
                <w:bCs/>
              </w:rPr>
              <w:lastRenderedPageBreak/>
              <w:t>Let’s talk about what a typical day of work looks like for you.  Can you walk me through the major activities that take up most of your time?</w:t>
            </w:r>
          </w:p>
          <w:p w14:paraId="68FD1B92" w14:textId="4CC54A45" w:rsidR="00E14CBE" w:rsidRPr="0068290E" w:rsidRDefault="00E14CBE" w:rsidP="00A44286">
            <w:pPr>
              <w:pStyle w:val="ListParagraph"/>
              <w:numPr>
                <w:ilvl w:val="1"/>
                <w:numId w:val="19"/>
              </w:numPr>
              <w:rPr>
                <w:rFonts w:cstheme="minorHAnsi"/>
                <w:bCs/>
              </w:rPr>
            </w:pPr>
            <w:r w:rsidRPr="0068290E">
              <w:rPr>
                <w:rFonts w:cstheme="minorHAnsi"/>
                <w:bCs/>
              </w:rPr>
              <w:t>Do CHWs help you do your work?</w:t>
            </w:r>
            <w:r w:rsidR="00D559F8" w:rsidRPr="0068290E">
              <w:rPr>
                <w:rFonts w:cstheme="minorHAnsi"/>
                <w:bCs/>
              </w:rPr>
              <w:t xml:space="preserve"> How?</w:t>
            </w:r>
            <w:r w:rsidR="004D2989" w:rsidRPr="0068290E">
              <w:rPr>
                <w:rFonts w:cstheme="minorHAnsi"/>
                <w:bCs/>
              </w:rPr>
              <w:t xml:space="preserve"> (</w:t>
            </w:r>
            <w:r w:rsidR="004D2989" w:rsidRPr="0068290E">
              <w:rPr>
                <w:rFonts w:cstheme="minorHAnsi"/>
                <w:bCs/>
                <w:i/>
              </w:rPr>
              <w:t>Probe for specific examples)</w:t>
            </w:r>
          </w:p>
          <w:p w14:paraId="4F7EF1C4" w14:textId="7940A488" w:rsidR="00E14CBE" w:rsidRPr="0068290E" w:rsidRDefault="00075D52" w:rsidP="00A44286">
            <w:pPr>
              <w:pStyle w:val="ListParagraph"/>
              <w:numPr>
                <w:ilvl w:val="1"/>
                <w:numId w:val="19"/>
              </w:numPr>
              <w:rPr>
                <w:rFonts w:cstheme="minorHAnsi"/>
                <w:bCs/>
              </w:rPr>
            </w:pPr>
            <w:r w:rsidRPr="0068290E">
              <w:rPr>
                <w:rFonts w:cstheme="minorHAnsi"/>
                <w:bCs/>
              </w:rPr>
              <w:t xml:space="preserve">Site Supervisors - </w:t>
            </w:r>
            <w:r w:rsidR="00E14CBE" w:rsidRPr="0068290E">
              <w:rPr>
                <w:rFonts w:cstheme="minorHAnsi"/>
                <w:bCs/>
              </w:rPr>
              <w:t>How much time do you spend on supervising CHWs?</w:t>
            </w:r>
          </w:p>
        </w:tc>
        <w:tc>
          <w:tcPr>
            <w:tcW w:w="2807" w:type="dxa"/>
          </w:tcPr>
          <w:p w14:paraId="540DC72A" w14:textId="286DEFAE" w:rsidR="00E14CBE" w:rsidRPr="0068290E" w:rsidRDefault="00D559F8" w:rsidP="00006F82">
            <w:pPr>
              <w:rPr>
                <w:rFonts w:cstheme="minorHAnsi"/>
                <w:u w:val="single"/>
              </w:rPr>
            </w:pPr>
            <w:r w:rsidRPr="0068290E">
              <w:rPr>
                <w:rFonts w:cstheme="minorHAnsi"/>
              </w:rPr>
              <w:t>G</w:t>
            </w:r>
            <w:r w:rsidR="00E14CBE" w:rsidRPr="0068290E">
              <w:rPr>
                <w:rFonts w:cstheme="minorHAnsi"/>
              </w:rPr>
              <w:t>eneral understanding of how CHW work and how time is spent</w:t>
            </w:r>
          </w:p>
        </w:tc>
      </w:tr>
      <w:tr w:rsidR="00E14CBE" w:rsidRPr="0068290E" w14:paraId="5E48FBAD" w14:textId="77777777" w:rsidTr="00006F82">
        <w:trPr>
          <w:trHeight w:val="1772"/>
        </w:trPr>
        <w:tc>
          <w:tcPr>
            <w:tcW w:w="6543" w:type="dxa"/>
          </w:tcPr>
          <w:p w14:paraId="12133FBE" w14:textId="19E5CFCD" w:rsidR="00E14CBE" w:rsidRPr="0068290E" w:rsidRDefault="00E14CBE" w:rsidP="00A44286">
            <w:pPr>
              <w:pStyle w:val="ListParagraph"/>
              <w:numPr>
                <w:ilvl w:val="0"/>
                <w:numId w:val="34"/>
              </w:numPr>
              <w:rPr>
                <w:rFonts w:cstheme="minorHAnsi"/>
              </w:rPr>
            </w:pPr>
            <w:r w:rsidRPr="0068290E">
              <w:rPr>
                <w:rFonts w:cstheme="minorHAnsi"/>
              </w:rPr>
              <w:t>Overall, what parts of the CHWs</w:t>
            </w:r>
            <w:r w:rsidR="00006F82" w:rsidRPr="0068290E">
              <w:rPr>
                <w:rFonts w:cstheme="minorHAnsi"/>
              </w:rPr>
              <w:t>’</w:t>
            </w:r>
            <w:r w:rsidRPr="0068290E">
              <w:rPr>
                <w:rFonts w:cstheme="minorHAnsi"/>
              </w:rPr>
              <w:t xml:space="preserve"> job do you think are the most helpful and effective at improving the health of the households they support?</w:t>
            </w:r>
          </w:p>
          <w:p w14:paraId="07811738" w14:textId="416119BD" w:rsidR="00E14CBE" w:rsidRPr="0068290E" w:rsidRDefault="00E14CBE" w:rsidP="00A44286">
            <w:pPr>
              <w:pStyle w:val="ListParagraph"/>
              <w:numPr>
                <w:ilvl w:val="1"/>
                <w:numId w:val="20"/>
              </w:numPr>
              <w:rPr>
                <w:rFonts w:cstheme="minorHAnsi"/>
              </w:rPr>
            </w:pPr>
            <w:r w:rsidRPr="0068290E">
              <w:rPr>
                <w:rFonts w:cstheme="minorHAnsi"/>
              </w:rPr>
              <w:t>Are there any ways that their responsibilities could be changed to give them more time doing the things that are most helpful and important to their clients or the community?</w:t>
            </w:r>
          </w:p>
          <w:p w14:paraId="7C8E0949" w14:textId="4525458C" w:rsidR="00E14CBE" w:rsidRPr="0068290E" w:rsidRDefault="00E14CBE" w:rsidP="00A44286">
            <w:pPr>
              <w:pStyle w:val="ListParagraph"/>
              <w:numPr>
                <w:ilvl w:val="1"/>
                <w:numId w:val="20"/>
              </w:numPr>
              <w:rPr>
                <w:rFonts w:cstheme="minorHAnsi"/>
              </w:rPr>
            </w:pPr>
            <w:r w:rsidRPr="0068290E">
              <w:rPr>
                <w:rFonts w:cstheme="minorHAnsi"/>
              </w:rPr>
              <w:t>If yes, what would these changes be?</w:t>
            </w:r>
          </w:p>
        </w:tc>
        <w:tc>
          <w:tcPr>
            <w:tcW w:w="2807" w:type="dxa"/>
          </w:tcPr>
          <w:p w14:paraId="70072CA7" w14:textId="77777777" w:rsidR="00E14CBE" w:rsidRPr="0068290E" w:rsidRDefault="00E14CBE" w:rsidP="00006F82">
            <w:pPr>
              <w:rPr>
                <w:rFonts w:cstheme="minorHAnsi"/>
              </w:rPr>
            </w:pPr>
            <w:r w:rsidRPr="0068290E">
              <w:rPr>
                <w:rFonts w:cstheme="minorHAnsi"/>
              </w:rPr>
              <w:t>CHW uses of time and possible changes to improve program</w:t>
            </w:r>
          </w:p>
        </w:tc>
      </w:tr>
      <w:tr w:rsidR="00E14CBE" w:rsidRPr="0068290E" w14:paraId="1984223D" w14:textId="77777777" w:rsidTr="00006F82">
        <w:tc>
          <w:tcPr>
            <w:tcW w:w="6543" w:type="dxa"/>
          </w:tcPr>
          <w:p w14:paraId="3472EC89" w14:textId="76C1683B" w:rsidR="00E14CBE" w:rsidRPr="0068290E" w:rsidRDefault="00E14CBE" w:rsidP="00A44286">
            <w:pPr>
              <w:pStyle w:val="ListParagraph"/>
              <w:numPr>
                <w:ilvl w:val="0"/>
                <w:numId w:val="34"/>
              </w:numPr>
              <w:rPr>
                <w:rFonts w:cstheme="minorHAnsi"/>
                <w:i/>
              </w:rPr>
            </w:pPr>
            <w:r w:rsidRPr="0068290E">
              <w:rPr>
                <w:rFonts w:cstheme="minorHAnsi"/>
              </w:rPr>
              <w:t>Under the Household Model, CHWs are trained to focus on</w:t>
            </w:r>
            <w:r w:rsidR="00D559F8" w:rsidRPr="0068290E">
              <w:rPr>
                <w:rFonts w:cstheme="minorHAnsi"/>
              </w:rPr>
              <w:t xml:space="preserve"> the following</w:t>
            </w:r>
            <w:r w:rsidRPr="0068290E">
              <w:rPr>
                <w:rFonts w:cstheme="minorHAnsi"/>
              </w:rPr>
              <w:t xml:space="preserve"> key health priority areas</w:t>
            </w:r>
            <w:r w:rsidR="00006F82" w:rsidRPr="0068290E">
              <w:rPr>
                <w:rFonts w:cstheme="minorHAnsi"/>
              </w:rPr>
              <w:t xml:space="preserve">: </w:t>
            </w:r>
            <w:r w:rsidRPr="0068290E">
              <w:rPr>
                <w:rFonts w:cstheme="minorHAnsi"/>
              </w:rPr>
              <w:t xml:space="preserve">HIV, TB, maternal health including ANC, facility-based deliveries, post-natal care), under-5 malnutrition, STI and NCDs.  </w:t>
            </w:r>
          </w:p>
          <w:p w14:paraId="37E921CE" w14:textId="59193498" w:rsidR="00E14CBE" w:rsidRPr="0068290E" w:rsidRDefault="00E14CBE" w:rsidP="00A44286">
            <w:pPr>
              <w:pStyle w:val="ListParagraph"/>
              <w:numPr>
                <w:ilvl w:val="1"/>
                <w:numId w:val="20"/>
              </w:numPr>
              <w:rPr>
                <w:rFonts w:cstheme="minorHAnsi"/>
                <w:i/>
              </w:rPr>
            </w:pPr>
            <w:r w:rsidRPr="0068290E">
              <w:rPr>
                <w:rFonts w:cstheme="minorHAnsi"/>
              </w:rPr>
              <w:t xml:space="preserve">Do you think these are the best </w:t>
            </w:r>
            <w:r w:rsidR="00D559F8" w:rsidRPr="0068290E">
              <w:rPr>
                <w:rFonts w:cstheme="minorHAnsi"/>
              </w:rPr>
              <w:t>areas</w:t>
            </w:r>
            <w:r w:rsidRPr="0068290E">
              <w:rPr>
                <w:rFonts w:cstheme="minorHAnsi"/>
              </w:rPr>
              <w:t xml:space="preserve"> for them to </w:t>
            </w:r>
            <w:r w:rsidR="00D559F8" w:rsidRPr="0068290E">
              <w:rPr>
                <w:rFonts w:cstheme="minorHAnsi"/>
              </w:rPr>
              <w:t xml:space="preserve">be </w:t>
            </w:r>
            <w:r w:rsidR="00C14681" w:rsidRPr="0068290E">
              <w:rPr>
                <w:rFonts w:cstheme="minorHAnsi"/>
              </w:rPr>
              <w:t>focusing</w:t>
            </w:r>
            <w:r w:rsidRPr="0068290E">
              <w:rPr>
                <w:rFonts w:cstheme="minorHAnsi"/>
              </w:rPr>
              <w:t xml:space="preserve"> on, or would you recommend any changes?</w:t>
            </w:r>
          </w:p>
        </w:tc>
        <w:tc>
          <w:tcPr>
            <w:tcW w:w="2807" w:type="dxa"/>
          </w:tcPr>
          <w:p w14:paraId="05C2B41B" w14:textId="77777777" w:rsidR="00E14CBE" w:rsidRPr="0068290E" w:rsidRDefault="00E14CBE" w:rsidP="00006F82">
            <w:pPr>
              <w:rPr>
                <w:rFonts w:cstheme="minorHAnsi"/>
              </w:rPr>
            </w:pPr>
            <w:r w:rsidRPr="0068290E">
              <w:rPr>
                <w:rFonts w:cstheme="minorHAnsi"/>
              </w:rPr>
              <w:t>Acceptability of Focus areas</w:t>
            </w:r>
          </w:p>
        </w:tc>
      </w:tr>
      <w:tr w:rsidR="00F41BBA" w:rsidRPr="0068290E" w14:paraId="2754F282" w14:textId="77777777" w:rsidTr="00006F82">
        <w:tc>
          <w:tcPr>
            <w:tcW w:w="6543" w:type="dxa"/>
          </w:tcPr>
          <w:p w14:paraId="063BC07B" w14:textId="4B9A153F" w:rsidR="00F41BBA" w:rsidRPr="0068290E" w:rsidRDefault="00F41BBA" w:rsidP="00A44286">
            <w:pPr>
              <w:pStyle w:val="Default"/>
              <w:numPr>
                <w:ilvl w:val="0"/>
                <w:numId w:val="34"/>
              </w:numPr>
              <w:rPr>
                <w:rFonts w:asciiTheme="minorHAnsi" w:hAnsiTheme="minorHAnsi" w:cstheme="minorHAnsi"/>
                <w:color w:val="auto"/>
                <w:sz w:val="22"/>
                <w:szCs w:val="22"/>
              </w:rPr>
            </w:pPr>
            <w:r w:rsidRPr="0068290E">
              <w:rPr>
                <w:rFonts w:asciiTheme="minorHAnsi" w:hAnsiTheme="minorHAnsi" w:cstheme="minorHAnsi"/>
                <w:color w:val="auto"/>
                <w:sz w:val="22"/>
                <w:szCs w:val="22"/>
              </w:rPr>
              <w:t>Do you think CHWs have the capacity to address health issues that are assigned to them?</w:t>
            </w:r>
          </w:p>
          <w:p w14:paraId="35615A11" w14:textId="11E8D7B3" w:rsidR="00F41BBA" w:rsidRPr="0068290E" w:rsidRDefault="00F41BBA" w:rsidP="00A44286">
            <w:pPr>
              <w:pStyle w:val="Default"/>
              <w:numPr>
                <w:ilvl w:val="0"/>
                <w:numId w:val="31"/>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issues are they most capable of addressing? Least capable?                                      </w:t>
            </w:r>
          </w:p>
        </w:tc>
        <w:tc>
          <w:tcPr>
            <w:tcW w:w="2807" w:type="dxa"/>
          </w:tcPr>
          <w:p w14:paraId="72C915C4" w14:textId="52212B22" w:rsidR="00F41BBA" w:rsidRPr="0068290E" w:rsidRDefault="00F41BBA" w:rsidP="00F41BBA">
            <w:pPr>
              <w:rPr>
                <w:rFonts w:cstheme="minorHAnsi"/>
              </w:rPr>
            </w:pPr>
            <w:r w:rsidRPr="0068290E">
              <w:rPr>
                <w:rFonts w:cstheme="minorHAnsi"/>
              </w:rPr>
              <w:t>Knowledgeability/Capacity of CHW</w:t>
            </w:r>
          </w:p>
        </w:tc>
      </w:tr>
      <w:tr w:rsidR="00F41BBA" w:rsidRPr="0068290E" w14:paraId="3772C1E8" w14:textId="77777777" w:rsidTr="00006F82">
        <w:tc>
          <w:tcPr>
            <w:tcW w:w="6543" w:type="dxa"/>
          </w:tcPr>
          <w:p w14:paraId="598978F8" w14:textId="52576608" w:rsidR="00F41BBA" w:rsidRPr="0068290E" w:rsidRDefault="003160EF" w:rsidP="00A44286">
            <w:pPr>
              <w:pStyle w:val="ListParagraph"/>
              <w:numPr>
                <w:ilvl w:val="0"/>
                <w:numId w:val="34"/>
              </w:numPr>
            </w:pPr>
            <w:r w:rsidRPr="0068290E">
              <w:t>Are CHW facilitating relationships beyond their scope of work with the community as well as household members</w:t>
            </w:r>
            <w:r w:rsidR="00F41BBA" w:rsidRPr="0068290E">
              <w:t>?</w:t>
            </w:r>
          </w:p>
          <w:p w14:paraId="3B8B8F0A" w14:textId="6C92703D" w:rsidR="00F41BBA" w:rsidRPr="0068290E" w:rsidRDefault="00F41BBA" w:rsidP="00A44286">
            <w:pPr>
              <w:pStyle w:val="ListParagraph"/>
              <w:numPr>
                <w:ilvl w:val="0"/>
                <w:numId w:val="31"/>
              </w:numPr>
            </w:pPr>
            <w:r w:rsidRPr="0068290E">
              <w:rPr>
                <w:rFonts w:cstheme="minorHAnsi"/>
              </w:rPr>
              <w:t>Have the CHWs been able to help patients/households find support in the community that they did not otherwise know about?</w:t>
            </w:r>
            <w:r w:rsidR="003160EF" w:rsidRPr="0068290E">
              <w:rPr>
                <w:rFonts w:cstheme="minorHAnsi"/>
              </w:rPr>
              <w:t xml:space="preserve"> </w:t>
            </w:r>
            <w:r w:rsidRPr="0068290E">
              <w:rPr>
                <w:rFonts w:cstheme="minorHAnsi"/>
              </w:rPr>
              <w:t>If so, can you give me a specific example?</w:t>
            </w:r>
          </w:p>
          <w:p w14:paraId="7457F60B" w14:textId="77777777" w:rsidR="00F41BBA" w:rsidRPr="0068290E" w:rsidRDefault="00F41BBA" w:rsidP="00A44286">
            <w:pPr>
              <w:pStyle w:val="ListParagraph"/>
              <w:numPr>
                <w:ilvl w:val="0"/>
                <w:numId w:val="31"/>
              </w:numPr>
              <w:rPr>
                <w:rFonts w:cstheme="minorHAnsi"/>
              </w:rPr>
            </w:pPr>
            <w:r w:rsidRPr="0068290E">
              <w:rPr>
                <w:rFonts w:cstheme="minorHAnsi"/>
              </w:rPr>
              <w:t>(If the participant worked within the old model) Since switching over to the new model where CHWs are being assigned to specific households, have you seen the CHW relationship or your relationship with patients change at all? If so, how?</w:t>
            </w:r>
          </w:p>
          <w:p w14:paraId="73FB4A72" w14:textId="6D86ED1E" w:rsidR="001C69F2" w:rsidRPr="0068290E" w:rsidRDefault="001C69F2" w:rsidP="00A44286">
            <w:pPr>
              <w:pStyle w:val="ListParagraph"/>
              <w:numPr>
                <w:ilvl w:val="0"/>
                <w:numId w:val="31"/>
              </w:numPr>
              <w:rPr>
                <w:rFonts w:cstheme="minorHAnsi"/>
              </w:rPr>
            </w:pPr>
            <w:r w:rsidRPr="0068290E">
              <w:t>What, if any, do you feel is a CHW’s effect on the larger community apart from the family they are assigned to?</w:t>
            </w:r>
          </w:p>
        </w:tc>
        <w:tc>
          <w:tcPr>
            <w:tcW w:w="2807" w:type="dxa"/>
          </w:tcPr>
          <w:p w14:paraId="0A63F320" w14:textId="77777777" w:rsidR="00F41BBA" w:rsidRPr="0068290E" w:rsidRDefault="00F41BBA" w:rsidP="00F41BBA">
            <w:pPr>
              <w:rPr>
                <w:rFonts w:cstheme="minorHAnsi"/>
              </w:rPr>
            </w:pPr>
            <w:r w:rsidRPr="0068290E">
              <w:rPr>
                <w:rFonts w:cstheme="minorHAnsi"/>
              </w:rPr>
              <w:t>Social connectedness</w:t>
            </w:r>
          </w:p>
        </w:tc>
      </w:tr>
      <w:tr w:rsidR="00F41BBA" w:rsidRPr="0068290E" w14:paraId="6A084AD7" w14:textId="77777777" w:rsidTr="00006F82">
        <w:tc>
          <w:tcPr>
            <w:tcW w:w="6543" w:type="dxa"/>
          </w:tcPr>
          <w:p w14:paraId="405C6250" w14:textId="77777777" w:rsidR="00F41BBA" w:rsidRPr="0068290E" w:rsidRDefault="00F41BBA" w:rsidP="00A44286">
            <w:pPr>
              <w:pStyle w:val="ListParagraph"/>
              <w:numPr>
                <w:ilvl w:val="0"/>
                <w:numId w:val="34"/>
              </w:numPr>
              <w:rPr>
                <w:rFonts w:cstheme="minorHAnsi"/>
              </w:rPr>
            </w:pPr>
            <w:r w:rsidRPr="0068290E">
              <w:rPr>
                <w:rFonts w:cstheme="minorHAnsi"/>
              </w:rPr>
              <w:t>What (if any) behavior changes have you noticed over time in the patients/households that CHWs work with?</w:t>
            </w:r>
          </w:p>
          <w:p w14:paraId="10A89EB8" w14:textId="7126E01B" w:rsidR="00F41BBA" w:rsidRPr="0068290E" w:rsidRDefault="00F41BBA" w:rsidP="00A44286">
            <w:pPr>
              <w:pStyle w:val="ListParagraph"/>
              <w:numPr>
                <w:ilvl w:val="0"/>
                <w:numId w:val="30"/>
              </w:numPr>
              <w:rPr>
                <w:rFonts w:cstheme="minorHAnsi"/>
              </w:rPr>
            </w:pPr>
            <w:r w:rsidRPr="0068290E">
              <w:rPr>
                <w:rFonts w:cstheme="minorHAnsi"/>
              </w:rPr>
              <w:t xml:space="preserve">Can you tell me about a specific time when a CHW helped a patient to do something that they would </w:t>
            </w:r>
            <w:r w:rsidR="000E56FA" w:rsidRPr="0068290E">
              <w:rPr>
                <w:rFonts w:cstheme="minorHAnsi"/>
              </w:rPr>
              <w:t xml:space="preserve">not </w:t>
            </w:r>
            <w:r w:rsidRPr="0068290E">
              <w:rPr>
                <w:rFonts w:cstheme="minorHAnsi"/>
              </w:rPr>
              <w:t>have done without their support?</w:t>
            </w:r>
          </w:p>
        </w:tc>
        <w:tc>
          <w:tcPr>
            <w:tcW w:w="2807" w:type="dxa"/>
          </w:tcPr>
          <w:p w14:paraId="2FDDC62C" w14:textId="42758C83" w:rsidR="00F41BBA" w:rsidRPr="0068290E" w:rsidRDefault="00F41BBA" w:rsidP="00F41BBA">
            <w:pPr>
              <w:rPr>
                <w:rFonts w:cstheme="minorHAnsi"/>
              </w:rPr>
            </w:pPr>
            <w:r w:rsidRPr="0068290E">
              <w:rPr>
                <w:rFonts w:cstheme="minorHAnsi"/>
              </w:rPr>
              <w:t>CHW influence on health care seeking attitudes and behaviors</w:t>
            </w:r>
          </w:p>
        </w:tc>
      </w:tr>
      <w:tr w:rsidR="00F41BBA" w:rsidRPr="0068290E" w14:paraId="0566A0EA" w14:textId="77777777" w:rsidTr="00006F82">
        <w:tc>
          <w:tcPr>
            <w:tcW w:w="6543" w:type="dxa"/>
          </w:tcPr>
          <w:p w14:paraId="70253ED9" w14:textId="77777777" w:rsidR="00F41BBA" w:rsidRPr="0068290E" w:rsidRDefault="00F41BBA" w:rsidP="00A44286">
            <w:pPr>
              <w:pStyle w:val="ListParagraph"/>
              <w:numPr>
                <w:ilvl w:val="0"/>
                <w:numId w:val="34"/>
              </w:numPr>
              <w:rPr>
                <w:rFonts w:cstheme="minorHAnsi"/>
              </w:rPr>
            </w:pPr>
            <w:r w:rsidRPr="0068290E">
              <w:t xml:space="preserve">Would you say that CHWs are trusted with confidential information in your community? </w:t>
            </w:r>
          </w:p>
          <w:p w14:paraId="34AEF078" w14:textId="77777777" w:rsidR="00F41BBA" w:rsidRPr="0068290E" w:rsidRDefault="00F41BBA" w:rsidP="00A44286">
            <w:pPr>
              <w:pStyle w:val="ListParagraph"/>
              <w:numPr>
                <w:ilvl w:val="0"/>
                <w:numId w:val="30"/>
              </w:numPr>
              <w:rPr>
                <w:rFonts w:cstheme="minorHAnsi"/>
              </w:rPr>
            </w:pPr>
            <w:r w:rsidRPr="0068290E">
              <w:t xml:space="preserve">If yes, what makes you think so? </w:t>
            </w:r>
          </w:p>
          <w:p w14:paraId="1789A716" w14:textId="61C3EED9" w:rsidR="00F41BBA" w:rsidRPr="0068290E" w:rsidRDefault="00F41BBA" w:rsidP="00A44286">
            <w:pPr>
              <w:pStyle w:val="ListParagraph"/>
              <w:numPr>
                <w:ilvl w:val="0"/>
                <w:numId w:val="30"/>
              </w:numPr>
              <w:rPr>
                <w:rFonts w:cstheme="minorHAnsi"/>
              </w:rPr>
            </w:pPr>
            <w:r w:rsidRPr="0068290E">
              <w:t>If no, why not?</w:t>
            </w:r>
          </w:p>
        </w:tc>
        <w:tc>
          <w:tcPr>
            <w:tcW w:w="2807" w:type="dxa"/>
          </w:tcPr>
          <w:p w14:paraId="16DBB2CA" w14:textId="75C1C6A9" w:rsidR="00F41BBA" w:rsidRPr="0068290E" w:rsidRDefault="00F41BBA" w:rsidP="00F41BBA">
            <w:pPr>
              <w:rPr>
                <w:rFonts w:cstheme="minorHAnsi"/>
              </w:rPr>
            </w:pPr>
            <w:r w:rsidRPr="0068290E">
              <w:rPr>
                <w:rFonts w:cstheme="minorHAnsi"/>
              </w:rPr>
              <w:t>Perceptions of Trust</w:t>
            </w:r>
          </w:p>
        </w:tc>
      </w:tr>
      <w:tr w:rsidR="00F41BBA" w:rsidRPr="0068290E" w14:paraId="5FCD6342" w14:textId="77777777" w:rsidTr="00C14681">
        <w:tc>
          <w:tcPr>
            <w:tcW w:w="6543" w:type="dxa"/>
          </w:tcPr>
          <w:p w14:paraId="4885AC5C" w14:textId="78F44D27" w:rsidR="00F41BBA" w:rsidRPr="0068290E" w:rsidRDefault="00F41BBA" w:rsidP="00A44286">
            <w:pPr>
              <w:pStyle w:val="ListParagraph"/>
              <w:keepNext/>
              <w:keepLines/>
              <w:numPr>
                <w:ilvl w:val="0"/>
                <w:numId w:val="34"/>
              </w:numPr>
              <w:outlineLvl w:val="2"/>
              <w:rPr>
                <w:rFonts w:cstheme="minorHAnsi"/>
              </w:rPr>
            </w:pPr>
            <w:r w:rsidRPr="0068290E">
              <w:rPr>
                <w:rFonts w:cstheme="minorHAnsi"/>
              </w:rPr>
              <w:lastRenderedPageBreak/>
              <w:t>In what ways are CHWs helping to address health conditions impacting your community?</w:t>
            </w:r>
          </w:p>
          <w:p w14:paraId="4B321F69" w14:textId="5A6409A2" w:rsidR="00F41BBA" w:rsidRPr="0068290E" w:rsidRDefault="00F41BBA" w:rsidP="00A44286">
            <w:pPr>
              <w:pStyle w:val="ListParagraph"/>
              <w:keepNext/>
              <w:keepLines/>
              <w:numPr>
                <w:ilvl w:val="1"/>
                <w:numId w:val="20"/>
              </w:numPr>
              <w:outlineLvl w:val="2"/>
              <w:rPr>
                <w:rFonts w:cstheme="minorHAnsi"/>
              </w:rPr>
            </w:pPr>
            <w:r w:rsidRPr="0068290E">
              <w:rPr>
                <w:rFonts w:cstheme="minorHAnsi"/>
              </w:rPr>
              <w:t>Can you think of an example of when a CHW identified a person or household and linked them to the health facility that would not have otherwise gone for care?</w:t>
            </w:r>
          </w:p>
        </w:tc>
        <w:tc>
          <w:tcPr>
            <w:tcW w:w="2807" w:type="dxa"/>
          </w:tcPr>
          <w:p w14:paraId="5CEBDEC0" w14:textId="77777777" w:rsidR="00F41BBA" w:rsidRPr="0068290E" w:rsidRDefault="00F41BBA" w:rsidP="00F41BBA">
            <w:pPr>
              <w:rPr>
                <w:rFonts w:cstheme="minorHAnsi"/>
              </w:rPr>
            </w:pPr>
            <w:r w:rsidRPr="0068290E">
              <w:rPr>
                <w:rFonts w:cstheme="minorHAnsi"/>
              </w:rPr>
              <w:t>Linkage to Care</w:t>
            </w:r>
          </w:p>
        </w:tc>
      </w:tr>
      <w:tr w:rsidR="00F41BBA" w:rsidRPr="0068290E" w14:paraId="55A1B259" w14:textId="77777777" w:rsidTr="00006F82">
        <w:tc>
          <w:tcPr>
            <w:tcW w:w="6543" w:type="dxa"/>
          </w:tcPr>
          <w:p w14:paraId="2950059D" w14:textId="77777777" w:rsidR="00F41BBA" w:rsidRPr="0068290E" w:rsidRDefault="00F41BBA" w:rsidP="00A44286">
            <w:pPr>
              <w:pStyle w:val="ListParagraph"/>
              <w:numPr>
                <w:ilvl w:val="0"/>
                <w:numId w:val="34"/>
              </w:numPr>
              <w:rPr>
                <w:rFonts w:cstheme="minorHAnsi"/>
              </w:rPr>
            </w:pPr>
            <w:r w:rsidRPr="0068290E">
              <w:rPr>
                <w:rFonts w:cstheme="minorHAnsi"/>
              </w:rPr>
              <w:t xml:space="preserve">What are your interactions with the CHWs like? </w:t>
            </w:r>
          </w:p>
          <w:p w14:paraId="6ABF9BBA" w14:textId="03E457DA" w:rsidR="000E56FA" w:rsidRPr="0068290E" w:rsidRDefault="000E56FA" w:rsidP="00A44286">
            <w:pPr>
              <w:pStyle w:val="ListParagraph"/>
              <w:numPr>
                <w:ilvl w:val="1"/>
                <w:numId w:val="18"/>
              </w:numPr>
              <w:rPr>
                <w:rFonts w:cstheme="minorHAnsi"/>
              </w:rPr>
            </w:pPr>
            <w:r w:rsidRPr="0068290E">
              <w:rPr>
                <w:rFonts w:cstheme="minorHAnsi"/>
              </w:rPr>
              <w:t>Is the current supervision structure effective?</w:t>
            </w:r>
          </w:p>
          <w:p w14:paraId="1AFC0A79" w14:textId="76973C0E" w:rsidR="000E56FA" w:rsidRPr="0068290E" w:rsidRDefault="000E56FA" w:rsidP="00A44286">
            <w:pPr>
              <w:pStyle w:val="ListParagraph"/>
              <w:numPr>
                <w:ilvl w:val="1"/>
                <w:numId w:val="18"/>
              </w:numPr>
              <w:rPr>
                <w:rFonts w:cstheme="minorHAnsi"/>
              </w:rPr>
            </w:pPr>
            <w:r w:rsidRPr="0068290E">
              <w:rPr>
                <w:rFonts w:cstheme="minorHAnsi"/>
              </w:rPr>
              <w:t>Based on your experience what are the major gaps that you have identified in how CHW are supervised and communicate with supervisors?</w:t>
            </w:r>
          </w:p>
          <w:p w14:paraId="0F84C09F" w14:textId="783D8260" w:rsidR="00F41BBA" w:rsidRPr="0068290E" w:rsidRDefault="00F41BBA" w:rsidP="00A44286">
            <w:pPr>
              <w:pStyle w:val="ListParagraph"/>
              <w:numPr>
                <w:ilvl w:val="1"/>
                <w:numId w:val="18"/>
              </w:numPr>
              <w:rPr>
                <w:rFonts w:cstheme="minorHAnsi"/>
              </w:rPr>
            </w:pPr>
            <w:r w:rsidRPr="0068290E">
              <w:rPr>
                <w:rFonts w:cstheme="minorHAnsi"/>
              </w:rPr>
              <w:t xml:space="preserve">Are there supports that CHWs are currently not </w:t>
            </w:r>
            <w:r w:rsidR="000E56FA" w:rsidRPr="0068290E">
              <w:rPr>
                <w:rFonts w:cstheme="minorHAnsi"/>
              </w:rPr>
              <w:t>getting that</w:t>
            </w:r>
            <w:r w:rsidRPr="0068290E">
              <w:rPr>
                <w:rFonts w:cstheme="minorHAnsi"/>
              </w:rPr>
              <w:t xml:space="preserve"> you think would be helpful for them in the future?</w:t>
            </w:r>
          </w:p>
        </w:tc>
        <w:tc>
          <w:tcPr>
            <w:tcW w:w="2807" w:type="dxa"/>
          </w:tcPr>
          <w:p w14:paraId="72DE4FA0" w14:textId="40772EE7" w:rsidR="00F41BBA" w:rsidRPr="0068290E" w:rsidRDefault="00F41BBA" w:rsidP="00F41BBA">
            <w:pPr>
              <w:rPr>
                <w:rFonts w:cstheme="minorHAnsi"/>
              </w:rPr>
            </w:pPr>
            <w:r w:rsidRPr="0068290E">
              <w:rPr>
                <w:rFonts w:cstheme="minorHAnsi"/>
              </w:rPr>
              <w:t>Supervision and bi-directional communication</w:t>
            </w:r>
          </w:p>
        </w:tc>
      </w:tr>
      <w:tr w:rsidR="00F41BBA" w:rsidRPr="0068290E" w14:paraId="24FFF96B" w14:textId="77777777" w:rsidTr="00006F82">
        <w:tc>
          <w:tcPr>
            <w:tcW w:w="6543" w:type="dxa"/>
          </w:tcPr>
          <w:p w14:paraId="65CE4144" w14:textId="77777777" w:rsidR="000E56FA" w:rsidRPr="0068290E" w:rsidRDefault="000E56FA" w:rsidP="00A44286">
            <w:pPr>
              <w:pStyle w:val="ListParagraph"/>
              <w:numPr>
                <w:ilvl w:val="0"/>
                <w:numId w:val="34"/>
              </w:numPr>
              <w:rPr>
                <w:rFonts w:cstheme="minorHAnsi"/>
              </w:rPr>
            </w:pPr>
            <w:r w:rsidRPr="0068290E">
              <w:rPr>
                <w:rFonts w:cstheme="minorHAnsi"/>
              </w:rPr>
              <w:t>Currently one CHW is assigned to 20-40 households. Based on your experience, is that a feasible number of households to give to one CHW? Why?</w:t>
            </w:r>
          </w:p>
          <w:p w14:paraId="34AAB52E" w14:textId="77777777" w:rsidR="000E56FA" w:rsidRPr="0068290E" w:rsidRDefault="000E56FA" w:rsidP="00A44286">
            <w:pPr>
              <w:pStyle w:val="ListParagraph"/>
              <w:numPr>
                <w:ilvl w:val="0"/>
                <w:numId w:val="29"/>
              </w:numPr>
              <w:rPr>
                <w:rFonts w:cstheme="minorHAnsi"/>
              </w:rPr>
            </w:pPr>
            <w:r w:rsidRPr="0068290E">
              <w:rPr>
                <w:rFonts w:cstheme="minorHAnsi"/>
              </w:rPr>
              <w:t>What would be the highest number of houses a CHW could effectively support per day and why?</w:t>
            </w:r>
          </w:p>
          <w:p w14:paraId="6F51C4BF" w14:textId="24999CA3" w:rsidR="00F41BBA" w:rsidRPr="0068290E" w:rsidRDefault="00C04C71" w:rsidP="00A44286">
            <w:pPr>
              <w:pStyle w:val="ListParagraph"/>
              <w:numPr>
                <w:ilvl w:val="0"/>
                <w:numId w:val="29"/>
              </w:numPr>
            </w:pPr>
            <w:r w:rsidRPr="0068290E">
              <w:t>What is the most ideal number</w:t>
            </w:r>
            <w:r w:rsidRPr="0068290E" w:rsidDel="00807640">
              <w:rPr>
                <w:rFonts w:cstheme="minorHAnsi"/>
              </w:rPr>
              <w:t xml:space="preserve"> </w:t>
            </w:r>
            <w:r w:rsidRPr="0068290E">
              <w:rPr>
                <w:rFonts w:cstheme="minorHAnsi"/>
              </w:rPr>
              <w:t>and why?</w:t>
            </w:r>
          </w:p>
        </w:tc>
        <w:tc>
          <w:tcPr>
            <w:tcW w:w="2807" w:type="dxa"/>
          </w:tcPr>
          <w:p w14:paraId="2EF5C128" w14:textId="77777777" w:rsidR="00F41BBA" w:rsidRPr="0068290E" w:rsidRDefault="00F41BBA" w:rsidP="00F41BBA">
            <w:pPr>
              <w:rPr>
                <w:rFonts w:cstheme="minorHAnsi"/>
              </w:rPr>
            </w:pPr>
            <w:r w:rsidRPr="0068290E">
              <w:rPr>
                <w:rFonts w:cstheme="minorHAnsi"/>
              </w:rPr>
              <w:t>Ideal CHW to household ratios, solutions for scale-up</w:t>
            </w:r>
          </w:p>
        </w:tc>
      </w:tr>
      <w:tr w:rsidR="00F41BBA" w:rsidRPr="0068290E" w14:paraId="64EAB6DD" w14:textId="77777777" w:rsidTr="00006F82">
        <w:tc>
          <w:tcPr>
            <w:tcW w:w="6543" w:type="dxa"/>
          </w:tcPr>
          <w:p w14:paraId="0B104834" w14:textId="77777777" w:rsidR="00F41BBA" w:rsidRPr="0068290E" w:rsidRDefault="00F41BBA" w:rsidP="00A44286">
            <w:pPr>
              <w:pStyle w:val="ListParagraph"/>
              <w:numPr>
                <w:ilvl w:val="0"/>
                <w:numId w:val="34"/>
              </w:numPr>
              <w:rPr>
                <w:rFonts w:cstheme="minorHAnsi"/>
              </w:rPr>
            </w:pPr>
            <w:r w:rsidRPr="0068290E">
              <w:rPr>
                <w:rFonts w:cstheme="minorHAnsi"/>
              </w:rPr>
              <w:t>Both men and women can serve as CHWs.  In your opinion, is this appropriate?</w:t>
            </w:r>
          </w:p>
          <w:p w14:paraId="0AAEAD90" w14:textId="77777777" w:rsidR="00F41BBA" w:rsidRPr="0068290E" w:rsidRDefault="00F41BBA" w:rsidP="00A44286">
            <w:pPr>
              <w:pStyle w:val="ListParagraph"/>
              <w:numPr>
                <w:ilvl w:val="0"/>
                <w:numId w:val="17"/>
              </w:numPr>
              <w:rPr>
                <w:rFonts w:cstheme="minorHAnsi"/>
              </w:rPr>
            </w:pPr>
            <w:r w:rsidRPr="0068290E">
              <w:rPr>
                <w:rFonts w:cstheme="minorHAnsi"/>
              </w:rPr>
              <w:t>Do you think community members feel equally comfortable with a male or a female CHW?</w:t>
            </w:r>
          </w:p>
          <w:p w14:paraId="6A452967" w14:textId="77777777" w:rsidR="00F41BBA" w:rsidRPr="0068290E" w:rsidRDefault="00F41BBA" w:rsidP="00A44286">
            <w:pPr>
              <w:pStyle w:val="ListParagraph"/>
              <w:numPr>
                <w:ilvl w:val="0"/>
                <w:numId w:val="17"/>
              </w:numPr>
              <w:rPr>
                <w:rFonts w:cstheme="minorHAnsi"/>
              </w:rPr>
            </w:pPr>
            <w:r w:rsidRPr="0068290E">
              <w:rPr>
                <w:rFonts w:cstheme="minorHAnsi"/>
              </w:rPr>
              <w:t>Are there things that are best done by a female CHW but not a male?  Or things that are best done by males, not females?</w:t>
            </w:r>
          </w:p>
          <w:p w14:paraId="7A52482E" w14:textId="5CFBAF59" w:rsidR="00F41BBA" w:rsidRPr="0068290E" w:rsidRDefault="00F41BBA" w:rsidP="00A44286">
            <w:pPr>
              <w:pStyle w:val="ListParagraph"/>
              <w:numPr>
                <w:ilvl w:val="0"/>
                <w:numId w:val="17"/>
              </w:numPr>
              <w:rPr>
                <w:rFonts w:cstheme="minorHAnsi"/>
              </w:rPr>
            </w:pPr>
            <w:r w:rsidRPr="0068290E">
              <w:rPr>
                <w:rFonts w:cstheme="minorHAnsi"/>
              </w:rPr>
              <w:t>Do you think the gender of a CHW is important if they are supporting a pregnant woman? Or counseling around family planning?</w:t>
            </w:r>
          </w:p>
        </w:tc>
        <w:tc>
          <w:tcPr>
            <w:tcW w:w="2807" w:type="dxa"/>
          </w:tcPr>
          <w:p w14:paraId="41A7FEE7" w14:textId="77777777" w:rsidR="00F41BBA" w:rsidRPr="0068290E" w:rsidRDefault="00F41BBA" w:rsidP="00F41BBA">
            <w:pPr>
              <w:rPr>
                <w:rFonts w:cstheme="minorHAnsi"/>
              </w:rPr>
            </w:pPr>
            <w:r w:rsidRPr="0068290E">
              <w:rPr>
                <w:rFonts w:cstheme="minorHAnsi"/>
              </w:rPr>
              <w:t>Gender perceptions that may affect CHW program implementation</w:t>
            </w:r>
          </w:p>
        </w:tc>
      </w:tr>
      <w:tr w:rsidR="00F41BBA" w:rsidRPr="0068290E" w14:paraId="0B668560" w14:textId="77777777" w:rsidTr="00006F82">
        <w:tc>
          <w:tcPr>
            <w:tcW w:w="6543" w:type="dxa"/>
          </w:tcPr>
          <w:p w14:paraId="0E90EFB2" w14:textId="77777777" w:rsidR="00F41BBA" w:rsidRPr="0068290E" w:rsidRDefault="00F41BBA" w:rsidP="00A44286">
            <w:pPr>
              <w:pStyle w:val="ListParagraph"/>
              <w:numPr>
                <w:ilvl w:val="0"/>
                <w:numId w:val="34"/>
              </w:numPr>
              <w:rPr>
                <w:rFonts w:cstheme="minorHAnsi"/>
              </w:rPr>
            </w:pPr>
            <w:r w:rsidRPr="0068290E">
              <w:rPr>
                <w:rFonts w:cstheme="minorHAnsi"/>
              </w:rPr>
              <w:t xml:space="preserve">As you probably know, recently APZU updated the CHW strategy to focus on households rather than individual patients.  </w:t>
            </w:r>
          </w:p>
          <w:p w14:paraId="69483277" w14:textId="71C04FDE" w:rsidR="00F41BBA" w:rsidRPr="0068290E" w:rsidRDefault="00F41BBA" w:rsidP="00A44286">
            <w:pPr>
              <w:pStyle w:val="ListParagraph"/>
              <w:numPr>
                <w:ilvl w:val="1"/>
                <w:numId w:val="20"/>
              </w:numPr>
              <w:rPr>
                <w:rFonts w:cstheme="minorHAnsi"/>
              </w:rPr>
            </w:pPr>
            <w:r w:rsidRPr="0068290E">
              <w:rPr>
                <w:rFonts w:cstheme="minorHAnsi"/>
              </w:rPr>
              <w:t>Overall, what has been your experience now that APZU is using this household model for CHWs?</w:t>
            </w:r>
          </w:p>
          <w:p w14:paraId="11C4DEEB" w14:textId="29532C49" w:rsidR="00F41BBA" w:rsidRPr="0068290E" w:rsidRDefault="00F41BBA" w:rsidP="00A44286">
            <w:pPr>
              <w:pStyle w:val="ListParagraph"/>
              <w:numPr>
                <w:ilvl w:val="1"/>
                <w:numId w:val="20"/>
              </w:numPr>
              <w:rPr>
                <w:rFonts w:cstheme="minorHAnsi"/>
              </w:rPr>
            </w:pPr>
            <w:r w:rsidRPr="0068290E">
              <w:rPr>
                <w:rFonts w:cstheme="minorHAnsi"/>
              </w:rPr>
              <w:t>If you worked in Neno before the household model came into place, what are the main differences in your work comparing now to the time before household model?</w:t>
            </w:r>
          </w:p>
          <w:p w14:paraId="48A88F20" w14:textId="77777777" w:rsidR="00F41BBA" w:rsidRPr="0068290E" w:rsidRDefault="00F41BBA" w:rsidP="00A44286">
            <w:pPr>
              <w:pStyle w:val="ListParagraph"/>
              <w:numPr>
                <w:ilvl w:val="1"/>
                <w:numId w:val="20"/>
              </w:numPr>
              <w:rPr>
                <w:rFonts w:cstheme="minorHAnsi"/>
              </w:rPr>
            </w:pPr>
            <w:r w:rsidRPr="0068290E">
              <w:rPr>
                <w:rFonts w:cstheme="minorHAnsi"/>
              </w:rPr>
              <w:t>What do you like most about working within the household model?</w:t>
            </w:r>
          </w:p>
          <w:p w14:paraId="3BB1F8C5" w14:textId="6833D671" w:rsidR="00F41BBA" w:rsidRPr="0068290E" w:rsidRDefault="00F41BBA" w:rsidP="00A44286">
            <w:pPr>
              <w:pStyle w:val="ListParagraph"/>
              <w:numPr>
                <w:ilvl w:val="1"/>
                <w:numId w:val="20"/>
              </w:numPr>
              <w:rPr>
                <w:rFonts w:cstheme="minorHAnsi"/>
              </w:rPr>
            </w:pPr>
            <w:r w:rsidRPr="0068290E">
              <w:rPr>
                <w:rFonts w:cstheme="minorHAnsi"/>
              </w:rPr>
              <w:t>What are your main challenges with the household model?</w:t>
            </w:r>
          </w:p>
        </w:tc>
        <w:tc>
          <w:tcPr>
            <w:tcW w:w="2807" w:type="dxa"/>
          </w:tcPr>
          <w:p w14:paraId="35A1632D" w14:textId="77777777" w:rsidR="00F41BBA" w:rsidRPr="0068290E" w:rsidRDefault="00F41BBA" w:rsidP="00F41BBA">
            <w:pPr>
              <w:rPr>
                <w:rFonts w:cstheme="minorHAnsi"/>
              </w:rPr>
            </w:pPr>
            <w:r w:rsidRPr="0068290E">
              <w:rPr>
                <w:rFonts w:cstheme="minorHAnsi"/>
              </w:rPr>
              <w:t>General perceptions; interview wrap-up question</w:t>
            </w:r>
          </w:p>
        </w:tc>
      </w:tr>
    </w:tbl>
    <w:p w14:paraId="73250FAD" w14:textId="627369E2" w:rsidR="00E83C17" w:rsidRPr="0068290E" w:rsidRDefault="00E83C17" w:rsidP="00E14CBE">
      <w:pPr>
        <w:rPr>
          <w:rFonts w:cstheme="minorHAnsi"/>
        </w:rPr>
      </w:pPr>
    </w:p>
    <w:p w14:paraId="00B1FCB7" w14:textId="5D30EDB2" w:rsidR="005D0544" w:rsidRPr="0068290E" w:rsidRDefault="00394D87" w:rsidP="00283805">
      <w:pPr>
        <w:rPr>
          <w:rFonts w:cstheme="minorHAnsi"/>
          <w:b/>
          <w:u w:val="single"/>
        </w:rPr>
      </w:pPr>
      <w:r w:rsidRPr="0068290E">
        <w:rPr>
          <w:rFonts w:cstheme="minorHAnsi"/>
          <w:b/>
          <w:u w:val="single"/>
        </w:rPr>
        <w:t>Phase 2</w:t>
      </w:r>
      <w:r w:rsidR="00305230" w:rsidRPr="0068290E">
        <w:rPr>
          <w:rFonts w:cstheme="minorHAnsi"/>
          <w:b/>
          <w:u w:val="single"/>
        </w:rPr>
        <w:t>.</w:t>
      </w:r>
      <w:r w:rsidRPr="0068290E">
        <w:rPr>
          <w:rFonts w:cstheme="minorHAnsi"/>
          <w:b/>
          <w:u w:val="single"/>
        </w:rPr>
        <w:t xml:space="preserve"> </w:t>
      </w:r>
      <w:r w:rsidR="00283805" w:rsidRPr="0068290E">
        <w:rPr>
          <w:rFonts w:cstheme="minorHAnsi"/>
          <w:b/>
          <w:u w:val="single"/>
        </w:rPr>
        <w:t>Patient In-depth Interview Guide</w:t>
      </w:r>
      <w:r w:rsidR="00015A68" w:rsidRPr="0068290E">
        <w:rPr>
          <w:rFonts w:cstheme="minorHAnsi"/>
          <w:b/>
          <w:u w:val="single"/>
        </w:rPr>
        <w:t xml:space="preserve"> </w:t>
      </w:r>
    </w:p>
    <w:tbl>
      <w:tblPr>
        <w:tblStyle w:val="TableGrid"/>
        <w:tblW w:w="0" w:type="auto"/>
        <w:tblLook w:val="04A0" w:firstRow="1" w:lastRow="0" w:firstColumn="1" w:lastColumn="0" w:noHBand="0" w:noVBand="1"/>
      </w:tblPr>
      <w:tblGrid>
        <w:gridCol w:w="6835"/>
        <w:gridCol w:w="2515"/>
      </w:tblGrid>
      <w:tr w:rsidR="00283805" w:rsidRPr="0068290E" w14:paraId="028091B7" w14:textId="77777777" w:rsidTr="00006F82">
        <w:tc>
          <w:tcPr>
            <w:tcW w:w="6835" w:type="dxa"/>
          </w:tcPr>
          <w:p w14:paraId="1ED3C281" w14:textId="77777777" w:rsidR="00283805" w:rsidRPr="0068290E" w:rsidRDefault="00283805" w:rsidP="00006F82">
            <w:pPr>
              <w:rPr>
                <w:rFonts w:cstheme="minorHAnsi"/>
                <w:u w:val="single"/>
              </w:rPr>
            </w:pPr>
            <w:r w:rsidRPr="0068290E">
              <w:rPr>
                <w:rFonts w:cstheme="minorHAnsi"/>
                <w:b/>
              </w:rPr>
              <w:t>Questions (&amp; probes)</w:t>
            </w:r>
          </w:p>
        </w:tc>
        <w:tc>
          <w:tcPr>
            <w:tcW w:w="2515" w:type="dxa"/>
          </w:tcPr>
          <w:p w14:paraId="3CD996F2" w14:textId="77777777" w:rsidR="00283805" w:rsidRPr="0068290E" w:rsidRDefault="00283805" w:rsidP="00006F82">
            <w:pPr>
              <w:rPr>
                <w:rFonts w:cstheme="minorHAnsi"/>
                <w:u w:val="single"/>
              </w:rPr>
            </w:pPr>
            <w:r w:rsidRPr="0068290E">
              <w:rPr>
                <w:rFonts w:cstheme="minorHAnsi"/>
                <w:b/>
              </w:rPr>
              <w:t>What the Question Measures</w:t>
            </w:r>
          </w:p>
        </w:tc>
      </w:tr>
      <w:tr w:rsidR="00283805" w:rsidRPr="0068290E" w14:paraId="57E5E527" w14:textId="77777777" w:rsidTr="00006F82">
        <w:tc>
          <w:tcPr>
            <w:tcW w:w="6835" w:type="dxa"/>
          </w:tcPr>
          <w:p w14:paraId="06BA4F9D" w14:textId="77777777" w:rsidR="00E14CBE" w:rsidRPr="0068290E" w:rsidRDefault="00283805" w:rsidP="00A44286">
            <w:pPr>
              <w:pStyle w:val="Default"/>
              <w:numPr>
                <w:ilvl w:val="0"/>
                <w:numId w:val="21"/>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do you believe is the primary purpose of a CHW?</w:t>
            </w:r>
          </w:p>
          <w:p w14:paraId="50FC7D1F" w14:textId="77777777" w:rsidR="00A4116D" w:rsidRPr="0068290E" w:rsidRDefault="00283805" w:rsidP="00A44286">
            <w:pPr>
              <w:pStyle w:val="Default"/>
              <w:numPr>
                <w:ilvl w:val="1"/>
                <w:numId w:val="21"/>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are the ways that you think CHWs should support clients?</w:t>
            </w:r>
          </w:p>
          <w:p w14:paraId="0D9FC052" w14:textId="77777777" w:rsidR="00A4116D" w:rsidRPr="0068290E" w:rsidRDefault="00A4116D" w:rsidP="00A44286">
            <w:pPr>
              <w:pStyle w:val="Default"/>
              <w:numPr>
                <w:ilvl w:val="1"/>
                <w:numId w:val="21"/>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are you views on patient accompaniment?</w:t>
            </w:r>
          </w:p>
          <w:p w14:paraId="3B9CB076" w14:textId="2214A8E3" w:rsidR="00A4116D" w:rsidRPr="0068290E" w:rsidRDefault="00A4116D" w:rsidP="00A44286">
            <w:pPr>
              <w:pStyle w:val="Default"/>
              <w:numPr>
                <w:ilvl w:val="1"/>
                <w:numId w:val="21"/>
              </w:numPr>
              <w:rPr>
                <w:rFonts w:asciiTheme="minorHAnsi" w:hAnsiTheme="minorHAnsi" w:cstheme="minorHAnsi"/>
                <w:color w:val="auto"/>
                <w:sz w:val="22"/>
                <w:szCs w:val="22"/>
              </w:rPr>
            </w:pPr>
            <w:r w:rsidRPr="0068290E">
              <w:rPr>
                <w:rFonts w:asciiTheme="minorHAnsi" w:hAnsiTheme="minorHAnsi" w:cstheme="minorHAnsi"/>
                <w:color w:val="auto"/>
                <w:sz w:val="22"/>
                <w:szCs w:val="22"/>
              </w:rPr>
              <w:lastRenderedPageBreak/>
              <w:t>What is your opinion on daily patient home visits? Do you find these helpful or not? Why?</w:t>
            </w:r>
          </w:p>
          <w:p w14:paraId="0E802A35" w14:textId="2080C6DB" w:rsidR="00A4116D" w:rsidRPr="0068290E" w:rsidRDefault="00283805" w:rsidP="00A44286">
            <w:pPr>
              <w:pStyle w:val="Default"/>
              <w:numPr>
                <w:ilvl w:val="1"/>
                <w:numId w:val="21"/>
              </w:numPr>
              <w:rPr>
                <w:rFonts w:asciiTheme="minorHAnsi" w:hAnsiTheme="minorHAnsi" w:cstheme="minorHAnsi"/>
                <w:bCs/>
                <w:color w:val="auto"/>
                <w:sz w:val="22"/>
                <w:szCs w:val="22"/>
              </w:rPr>
            </w:pPr>
            <w:r w:rsidRPr="0068290E">
              <w:rPr>
                <w:rFonts w:asciiTheme="minorHAnsi" w:hAnsiTheme="minorHAnsi" w:cstheme="minorHAnsi"/>
                <w:color w:val="auto"/>
                <w:sz w:val="22"/>
                <w:szCs w:val="22"/>
              </w:rPr>
              <w:t>How would communities be different if there were no CHWs working?</w:t>
            </w:r>
          </w:p>
        </w:tc>
        <w:tc>
          <w:tcPr>
            <w:tcW w:w="2515" w:type="dxa"/>
          </w:tcPr>
          <w:p w14:paraId="65DFDB1D" w14:textId="77777777" w:rsidR="00283805" w:rsidRPr="0068290E" w:rsidRDefault="00283805" w:rsidP="00006F82">
            <w:pPr>
              <w:rPr>
                <w:rFonts w:cstheme="minorHAnsi"/>
                <w:u w:val="single"/>
              </w:rPr>
            </w:pPr>
            <w:r w:rsidRPr="0068290E">
              <w:rPr>
                <w:rFonts w:cstheme="minorHAnsi"/>
              </w:rPr>
              <w:lastRenderedPageBreak/>
              <w:t>“Icebreaker question”; Knowledge and beliefs about what CHWs provide</w:t>
            </w:r>
          </w:p>
        </w:tc>
      </w:tr>
      <w:tr w:rsidR="00283805" w:rsidRPr="0068290E" w14:paraId="5460B263" w14:textId="77777777" w:rsidTr="00006F82">
        <w:tc>
          <w:tcPr>
            <w:tcW w:w="6835" w:type="dxa"/>
          </w:tcPr>
          <w:p w14:paraId="48F590E2" w14:textId="0FC415CE" w:rsidR="00E97082" w:rsidRPr="0068290E" w:rsidRDefault="00E97082" w:rsidP="00283805">
            <w:pPr>
              <w:pStyle w:val="ListParagraph"/>
              <w:numPr>
                <w:ilvl w:val="0"/>
                <w:numId w:val="1"/>
              </w:numPr>
              <w:rPr>
                <w:rFonts w:cstheme="minorHAnsi"/>
              </w:rPr>
            </w:pPr>
            <w:r w:rsidRPr="0068290E">
              <w:rPr>
                <w:rFonts w:cstheme="minorHAnsi"/>
              </w:rPr>
              <w:t>How often does your CHW visit you specifically as a patient?</w:t>
            </w:r>
          </w:p>
          <w:p w14:paraId="60C4EA2F" w14:textId="2BC94AAE" w:rsidR="00283805" w:rsidRPr="0068290E" w:rsidRDefault="00283805" w:rsidP="00843481">
            <w:pPr>
              <w:pStyle w:val="ListParagraph"/>
              <w:ind w:left="360"/>
              <w:rPr>
                <w:rFonts w:cstheme="minorHAnsi"/>
              </w:rPr>
            </w:pPr>
            <w:r w:rsidRPr="0068290E">
              <w:rPr>
                <w:rFonts w:cstheme="minorHAnsi"/>
              </w:rPr>
              <w:t xml:space="preserve">Can you walk me through what your CHW typically does when visiting you? </w:t>
            </w:r>
          </w:p>
          <w:p w14:paraId="37722475" w14:textId="65107B7D" w:rsidR="00E97082" w:rsidRPr="0068290E" w:rsidRDefault="00E97082" w:rsidP="00A44286">
            <w:pPr>
              <w:pStyle w:val="ListParagraph"/>
              <w:numPr>
                <w:ilvl w:val="0"/>
                <w:numId w:val="22"/>
              </w:numPr>
              <w:rPr>
                <w:rFonts w:cstheme="minorHAnsi"/>
              </w:rPr>
            </w:pPr>
            <w:r w:rsidRPr="0068290E">
              <w:rPr>
                <w:rFonts w:cstheme="minorHAnsi"/>
              </w:rPr>
              <w:t>Of these things you’ve mentioned, which ones does your CHW do every time they visit?</w:t>
            </w:r>
          </w:p>
          <w:p w14:paraId="7D58E569" w14:textId="4FC069CD" w:rsidR="00283805" w:rsidRPr="0068290E" w:rsidRDefault="00283805" w:rsidP="00A44286">
            <w:pPr>
              <w:pStyle w:val="ListParagraph"/>
              <w:numPr>
                <w:ilvl w:val="0"/>
                <w:numId w:val="22"/>
              </w:numPr>
              <w:rPr>
                <w:rFonts w:cstheme="minorHAnsi"/>
              </w:rPr>
            </w:pPr>
            <w:r w:rsidRPr="0068290E">
              <w:rPr>
                <w:rFonts w:cstheme="minorHAnsi"/>
              </w:rPr>
              <w:t>Of these things you’ve mentioned, which ones take up the most time?</w:t>
            </w:r>
          </w:p>
          <w:p w14:paraId="4D841CAF" w14:textId="77777777" w:rsidR="00283805" w:rsidRPr="0068290E" w:rsidRDefault="00283805" w:rsidP="00A44286">
            <w:pPr>
              <w:pStyle w:val="ListParagraph"/>
              <w:numPr>
                <w:ilvl w:val="0"/>
                <w:numId w:val="22"/>
              </w:numPr>
              <w:rPr>
                <w:rFonts w:cstheme="minorHAnsi"/>
              </w:rPr>
            </w:pPr>
            <w:r w:rsidRPr="0068290E">
              <w:rPr>
                <w:rFonts w:cstheme="minorHAnsi"/>
              </w:rPr>
              <w:t>Do you think the most helpful things take up the largest amount of time, or is that not always true?  Why do you think it is like this?</w:t>
            </w:r>
          </w:p>
          <w:p w14:paraId="5F562547" w14:textId="77777777" w:rsidR="00FA2473" w:rsidRPr="0068290E" w:rsidRDefault="00FA2473" w:rsidP="00A44286">
            <w:pPr>
              <w:pStyle w:val="ListParagraph"/>
              <w:numPr>
                <w:ilvl w:val="0"/>
                <w:numId w:val="22"/>
              </w:numPr>
              <w:rPr>
                <w:rFonts w:cstheme="minorHAnsi"/>
              </w:rPr>
            </w:pPr>
            <w:r w:rsidRPr="0068290E">
              <w:rPr>
                <w:rFonts w:cstheme="minorHAnsi"/>
              </w:rPr>
              <w:t>Is there anything you would like to change about what your CHW does, so that they could be more helpful to you?</w:t>
            </w:r>
          </w:p>
          <w:p w14:paraId="0CD7D03F" w14:textId="7A9CAA0F" w:rsidR="00A4116D" w:rsidRPr="0068290E" w:rsidRDefault="00A4116D" w:rsidP="00A44286">
            <w:pPr>
              <w:pStyle w:val="ListParagraph"/>
              <w:numPr>
                <w:ilvl w:val="0"/>
                <w:numId w:val="22"/>
              </w:numPr>
              <w:rPr>
                <w:rFonts w:cstheme="minorHAnsi"/>
              </w:rPr>
            </w:pPr>
            <w:r w:rsidRPr="0068290E">
              <w:rPr>
                <w:rFonts w:cstheme="minorHAnsi"/>
              </w:rPr>
              <w:t>What is the last big issue that your CHW helped you or your family with?</w:t>
            </w:r>
          </w:p>
        </w:tc>
        <w:tc>
          <w:tcPr>
            <w:tcW w:w="2515" w:type="dxa"/>
          </w:tcPr>
          <w:p w14:paraId="4E5CACDE" w14:textId="77777777" w:rsidR="00283805" w:rsidRPr="0068290E" w:rsidRDefault="00283805" w:rsidP="00006F82">
            <w:pPr>
              <w:rPr>
                <w:rFonts w:cstheme="minorHAnsi"/>
              </w:rPr>
            </w:pPr>
            <w:r w:rsidRPr="0068290E">
              <w:rPr>
                <w:rFonts w:cstheme="minorHAnsi"/>
              </w:rPr>
              <w:t>How are CHWs spending their time; general patient perspectives on CHW services</w:t>
            </w:r>
          </w:p>
        </w:tc>
      </w:tr>
      <w:tr w:rsidR="00283805" w:rsidRPr="0068290E" w14:paraId="24941FBA" w14:textId="77777777" w:rsidTr="00006F82">
        <w:trPr>
          <w:trHeight w:val="710"/>
        </w:trPr>
        <w:tc>
          <w:tcPr>
            <w:tcW w:w="6835" w:type="dxa"/>
          </w:tcPr>
          <w:p w14:paraId="30C9AA2E" w14:textId="4A38FF41" w:rsidR="00FA2473" w:rsidRPr="0068290E" w:rsidRDefault="00FA2473" w:rsidP="00FA2473">
            <w:pPr>
              <w:pStyle w:val="ListParagraph"/>
              <w:numPr>
                <w:ilvl w:val="0"/>
                <w:numId w:val="1"/>
              </w:numPr>
              <w:rPr>
                <w:rFonts w:ascii="Calibri" w:hAnsi="Calibri"/>
                <w:color w:val="000000"/>
              </w:rPr>
            </w:pPr>
            <w:r w:rsidRPr="0068290E">
              <w:rPr>
                <w:rFonts w:ascii="Calibri" w:hAnsi="Calibri"/>
                <w:color w:val="000000"/>
              </w:rPr>
              <w:t>CHWs are trained to focus on</w:t>
            </w:r>
            <w:r w:rsidR="0042638D" w:rsidRPr="0068290E">
              <w:rPr>
                <w:rFonts w:ascii="Calibri" w:hAnsi="Calibri"/>
                <w:color w:val="000000"/>
              </w:rPr>
              <w:t xml:space="preserve"> the following</w:t>
            </w:r>
            <w:r w:rsidRPr="0068290E">
              <w:rPr>
                <w:rFonts w:ascii="Calibri" w:hAnsi="Calibri"/>
                <w:color w:val="000000"/>
              </w:rPr>
              <w:t xml:space="preserve"> key health priority areas (HIV, TB, maternal health including ANC, facility-based deliveries, post-natal care), under-5 malnutrition, STI and NCD). </w:t>
            </w:r>
          </w:p>
          <w:p w14:paraId="69E71875" w14:textId="691F769F" w:rsidR="00283805" w:rsidRPr="0068290E" w:rsidRDefault="00FA2473" w:rsidP="00FA2473">
            <w:pPr>
              <w:pStyle w:val="ListParagraph"/>
              <w:numPr>
                <w:ilvl w:val="1"/>
                <w:numId w:val="1"/>
              </w:numPr>
              <w:rPr>
                <w:rFonts w:ascii="Calibri" w:hAnsi="Calibri"/>
                <w:color w:val="000000"/>
              </w:rPr>
            </w:pPr>
            <w:r w:rsidRPr="0068290E">
              <w:rPr>
                <w:rFonts w:ascii="Calibri" w:hAnsi="Calibri"/>
                <w:color w:val="000000"/>
              </w:rPr>
              <w:t xml:space="preserve"> Do you think these are the best </w:t>
            </w:r>
            <w:r w:rsidR="0042638D" w:rsidRPr="0068290E">
              <w:rPr>
                <w:rFonts w:ascii="Calibri" w:hAnsi="Calibri"/>
                <w:color w:val="000000"/>
              </w:rPr>
              <w:t>areas</w:t>
            </w:r>
            <w:r w:rsidRPr="0068290E">
              <w:rPr>
                <w:rFonts w:ascii="Calibri" w:hAnsi="Calibri"/>
                <w:color w:val="000000"/>
              </w:rPr>
              <w:t xml:space="preserve"> for them to focus on, or would you recommend any changes?</w:t>
            </w:r>
          </w:p>
        </w:tc>
        <w:tc>
          <w:tcPr>
            <w:tcW w:w="2515" w:type="dxa"/>
          </w:tcPr>
          <w:p w14:paraId="61A225E1" w14:textId="77777777" w:rsidR="00283805" w:rsidRPr="0068290E" w:rsidRDefault="00283805" w:rsidP="00006F82">
            <w:pPr>
              <w:rPr>
                <w:rFonts w:cstheme="minorHAnsi"/>
              </w:rPr>
            </w:pPr>
            <w:r w:rsidRPr="0068290E">
              <w:rPr>
                <w:rFonts w:cstheme="minorHAnsi"/>
              </w:rPr>
              <w:t>Acceptability of Focus areas</w:t>
            </w:r>
          </w:p>
        </w:tc>
      </w:tr>
      <w:tr w:rsidR="0076551E" w:rsidRPr="0068290E" w14:paraId="4206C75E" w14:textId="77777777" w:rsidTr="00006F82">
        <w:trPr>
          <w:trHeight w:val="710"/>
        </w:trPr>
        <w:tc>
          <w:tcPr>
            <w:tcW w:w="6835" w:type="dxa"/>
          </w:tcPr>
          <w:p w14:paraId="5909A1A5" w14:textId="5E787E54" w:rsidR="0076551E" w:rsidRPr="0068290E" w:rsidRDefault="0076551E" w:rsidP="0076551E">
            <w:pPr>
              <w:pStyle w:val="Default"/>
              <w:numPr>
                <w:ilvl w:val="0"/>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How much interaction do you have with your extended family and community?</w:t>
            </w:r>
          </w:p>
          <w:p w14:paraId="618B28E8" w14:textId="77777777" w:rsidR="0076551E" w:rsidRPr="0068290E" w:rsidRDefault="0076551E" w:rsidP="00A44286">
            <w:pPr>
              <w:pStyle w:val="Default"/>
              <w:numPr>
                <w:ilvl w:val="0"/>
                <w:numId w:val="25"/>
              </w:numPr>
              <w:rPr>
                <w:rFonts w:asciiTheme="minorHAnsi" w:hAnsiTheme="minorHAnsi" w:cstheme="minorHAnsi"/>
                <w:color w:val="auto"/>
                <w:sz w:val="22"/>
                <w:szCs w:val="22"/>
              </w:rPr>
            </w:pPr>
            <w:r w:rsidRPr="0068290E">
              <w:rPr>
                <w:rFonts w:asciiTheme="minorHAnsi" w:hAnsiTheme="minorHAnsi" w:cstheme="minorHAnsi"/>
                <w:color w:val="auto"/>
                <w:sz w:val="22"/>
                <w:szCs w:val="22"/>
              </w:rPr>
              <w:t>Do you feel your CHW has changed that in any way?</w:t>
            </w:r>
          </w:p>
          <w:p w14:paraId="32AD30B0" w14:textId="3C7DDA23" w:rsidR="0076551E" w:rsidRPr="0068290E" w:rsidRDefault="0076551E" w:rsidP="00A44286">
            <w:pPr>
              <w:pStyle w:val="Default"/>
              <w:numPr>
                <w:ilvl w:val="0"/>
                <w:numId w:val="25"/>
              </w:numPr>
              <w:rPr>
                <w:rFonts w:asciiTheme="minorHAnsi" w:hAnsiTheme="minorHAnsi" w:cstheme="minorHAnsi"/>
                <w:color w:val="auto"/>
                <w:sz w:val="22"/>
                <w:szCs w:val="22"/>
              </w:rPr>
            </w:pPr>
            <w:r w:rsidRPr="0068290E">
              <w:rPr>
                <w:rFonts w:asciiTheme="minorHAnsi" w:hAnsiTheme="minorHAnsi" w:cstheme="minorHAnsi"/>
                <w:color w:val="auto"/>
                <w:sz w:val="22"/>
                <w:szCs w:val="22"/>
              </w:rPr>
              <w:t>Has your CHW helped you find resources or support in the community that you did not previously know existed? Give examples</w:t>
            </w:r>
            <w:r w:rsidR="001C45CA" w:rsidRPr="0068290E">
              <w:rPr>
                <w:rFonts w:asciiTheme="minorHAnsi" w:hAnsiTheme="minorHAnsi" w:cstheme="minorHAnsi"/>
                <w:color w:val="auto"/>
                <w:sz w:val="22"/>
                <w:szCs w:val="22"/>
              </w:rPr>
              <w:t>.</w:t>
            </w:r>
          </w:p>
          <w:p w14:paraId="7D918899" w14:textId="77777777" w:rsidR="0076551E" w:rsidRPr="0068290E" w:rsidRDefault="0076551E" w:rsidP="00A44286">
            <w:pPr>
              <w:pStyle w:val="Default"/>
              <w:numPr>
                <w:ilvl w:val="0"/>
                <w:numId w:val="32"/>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Do you feel that your relationship with your CHW has changed now that you have the same person for all of your families’ needs?  </w:t>
            </w:r>
          </w:p>
          <w:p w14:paraId="01289598" w14:textId="77777777" w:rsidR="0076551E" w:rsidRPr="0068290E" w:rsidRDefault="0076551E" w:rsidP="00A44286">
            <w:pPr>
              <w:pStyle w:val="Default"/>
              <w:numPr>
                <w:ilvl w:val="0"/>
                <w:numId w:val="32"/>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Apart from attending to your health needs, does your CHW help you with other things? If yes, provide examples. </w:t>
            </w:r>
          </w:p>
          <w:p w14:paraId="3E31BDB9" w14:textId="77777777" w:rsidR="00C04C71" w:rsidRPr="0068290E" w:rsidRDefault="00C04C71" w:rsidP="00A44286">
            <w:pPr>
              <w:pStyle w:val="Default"/>
              <w:numPr>
                <w:ilvl w:val="0"/>
                <w:numId w:val="32"/>
              </w:numPr>
              <w:rPr>
                <w:rFonts w:asciiTheme="minorHAnsi" w:hAnsiTheme="minorHAnsi" w:cstheme="minorHAnsi"/>
                <w:color w:val="auto"/>
                <w:sz w:val="22"/>
                <w:szCs w:val="22"/>
              </w:rPr>
            </w:pPr>
            <w:r w:rsidRPr="0068290E">
              <w:rPr>
                <w:sz w:val="22"/>
              </w:rPr>
              <w:t>Have you ever requested your CHW come to your house more than once a month to visit and why?</w:t>
            </w:r>
          </w:p>
          <w:p w14:paraId="6191E721" w14:textId="15483E5F" w:rsidR="001C69F2" w:rsidRPr="0068290E" w:rsidRDefault="001C69F2" w:rsidP="00A44286">
            <w:pPr>
              <w:pStyle w:val="Default"/>
              <w:numPr>
                <w:ilvl w:val="0"/>
                <w:numId w:val="32"/>
              </w:numPr>
              <w:rPr>
                <w:rFonts w:asciiTheme="minorHAnsi" w:hAnsiTheme="minorHAnsi" w:cstheme="minorHAnsi"/>
                <w:color w:val="auto"/>
                <w:sz w:val="22"/>
                <w:szCs w:val="22"/>
              </w:rPr>
            </w:pPr>
            <w:r w:rsidRPr="0068290E">
              <w:rPr>
                <w:sz w:val="22"/>
                <w:szCs w:val="22"/>
              </w:rPr>
              <w:t>What, if any, do you feel is a CHW’s effect on the larger community apart from the family they are assigned to?</w:t>
            </w:r>
          </w:p>
        </w:tc>
        <w:tc>
          <w:tcPr>
            <w:tcW w:w="2515" w:type="dxa"/>
          </w:tcPr>
          <w:p w14:paraId="355CBE8C" w14:textId="0BFD860A" w:rsidR="0076551E" w:rsidRPr="0068290E" w:rsidRDefault="0076551E" w:rsidP="0076551E">
            <w:pPr>
              <w:rPr>
                <w:rFonts w:cstheme="minorHAnsi"/>
              </w:rPr>
            </w:pPr>
            <w:r w:rsidRPr="0068290E">
              <w:rPr>
                <w:rFonts w:cstheme="minorHAnsi"/>
              </w:rPr>
              <w:t>Social Connectedness</w:t>
            </w:r>
          </w:p>
        </w:tc>
      </w:tr>
      <w:tr w:rsidR="0076551E" w:rsidRPr="0068290E" w14:paraId="20BE536D" w14:textId="77777777" w:rsidTr="00006F82">
        <w:trPr>
          <w:trHeight w:val="710"/>
        </w:trPr>
        <w:tc>
          <w:tcPr>
            <w:tcW w:w="6835" w:type="dxa"/>
          </w:tcPr>
          <w:p w14:paraId="08DA5898" w14:textId="7A51D1A4" w:rsidR="0076551E" w:rsidRPr="0068290E" w:rsidRDefault="0076551E" w:rsidP="0076551E">
            <w:pPr>
              <w:pStyle w:val="Default"/>
              <w:numPr>
                <w:ilvl w:val="0"/>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How do you feel about your CHWs capacity to address issues related to your health condition? </w:t>
            </w:r>
          </w:p>
          <w:p w14:paraId="3FB03FB4" w14:textId="2873164A" w:rsidR="0076551E" w:rsidRPr="0068290E" w:rsidRDefault="0076551E" w:rsidP="00A44286">
            <w:pPr>
              <w:pStyle w:val="Default"/>
              <w:numPr>
                <w:ilvl w:val="0"/>
                <w:numId w:val="24"/>
              </w:numPr>
              <w:rPr>
                <w:rFonts w:asciiTheme="minorHAnsi" w:hAnsiTheme="minorHAnsi" w:cstheme="minorHAnsi"/>
                <w:color w:val="auto"/>
                <w:sz w:val="22"/>
                <w:szCs w:val="22"/>
              </w:rPr>
            </w:pPr>
            <w:r w:rsidRPr="0068290E">
              <w:rPr>
                <w:rFonts w:asciiTheme="minorHAnsi" w:hAnsiTheme="minorHAnsi" w:cstheme="minorHAnsi"/>
                <w:color w:val="auto"/>
                <w:sz w:val="22"/>
                <w:szCs w:val="22"/>
              </w:rPr>
              <w:t>Has your knowledge about your condition changed?</w:t>
            </w:r>
          </w:p>
          <w:p w14:paraId="4FCC72C2" w14:textId="3A9A2C78" w:rsidR="0076551E" w:rsidRPr="0068290E" w:rsidRDefault="0076551E" w:rsidP="00A44286">
            <w:pPr>
              <w:pStyle w:val="Default"/>
              <w:numPr>
                <w:ilvl w:val="0"/>
                <w:numId w:val="24"/>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Do you feel confident that your CHW knows what they are doing/telling you to do? Explain your response    </w:t>
            </w:r>
          </w:p>
          <w:p w14:paraId="40B114EE" w14:textId="3D2BAE59" w:rsidR="0076551E" w:rsidRPr="0068290E" w:rsidRDefault="0076551E" w:rsidP="00A44286">
            <w:pPr>
              <w:pStyle w:val="Default"/>
              <w:numPr>
                <w:ilvl w:val="0"/>
                <w:numId w:val="24"/>
              </w:numPr>
              <w:rPr>
                <w:rFonts w:asciiTheme="minorHAnsi" w:hAnsiTheme="minorHAnsi" w:cstheme="minorHAnsi"/>
                <w:color w:val="auto"/>
                <w:sz w:val="22"/>
                <w:szCs w:val="22"/>
              </w:rPr>
            </w:pPr>
            <w:r w:rsidRPr="0068290E">
              <w:rPr>
                <w:rFonts w:asciiTheme="minorHAnsi" w:hAnsiTheme="minorHAnsi" w:cstheme="minorHAnsi"/>
                <w:color w:val="auto"/>
                <w:sz w:val="22"/>
                <w:szCs w:val="22"/>
              </w:rPr>
              <w:t>Can you give us an example of a time when you asked for health advice from your CHW?</w:t>
            </w:r>
          </w:p>
        </w:tc>
        <w:tc>
          <w:tcPr>
            <w:tcW w:w="2515" w:type="dxa"/>
          </w:tcPr>
          <w:p w14:paraId="647CBF28" w14:textId="77777777" w:rsidR="0076551E" w:rsidRPr="0068290E" w:rsidRDefault="0076551E" w:rsidP="0076551E">
            <w:pPr>
              <w:rPr>
                <w:rFonts w:cstheme="minorHAnsi"/>
              </w:rPr>
            </w:pPr>
            <w:r w:rsidRPr="0068290E">
              <w:rPr>
                <w:rFonts w:cstheme="minorHAnsi"/>
              </w:rPr>
              <w:t>Knowledgeability of CHW</w:t>
            </w:r>
          </w:p>
        </w:tc>
      </w:tr>
      <w:tr w:rsidR="0076551E" w:rsidRPr="0068290E" w14:paraId="38940DB4" w14:textId="77777777" w:rsidTr="00006F82">
        <w:trPr>
          <w:trHeight w:val="710"/>
        </w:trPr>
        <w:tc>
          <w:tcPr>
            <w:tcW w:w="6835" w:type="dxa"/>
          </w:tcPr>
          <w:p w14:paraId="409333AC" w14:textId="77777777" w:rsidR="0076551E" w:rsidRPr="0068290E" w:rsidRDefault="0076551E" w:rsidP="0076551E">
            <w:pPr>
              <w:pStyle w:val="Default"/>
              <w:numPr>
                <w:ilvl w:val="0"/>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lastRenderedPageBreak/>
              <w:t xml:space="preserve">Do CHWs keep information confidential? </w:t>
            </w:r>
          </w:p>
          <w:p w14:paraId="6A32145D" w14:textId="53219D58" w:rsidR="0076551E" w:rsidRPr="0068290E" w:rsidRDefault="0076551E" w:rsidP="00A44286">
            <w:pPr>
              <w:pStyle w:val="Default"/>
              <w:numPr>
                <w:ilvl w:val="0"/>
                <w:numId w:val="25"/>
              </w:numPr>
              <w:rPr>
                <w:rFonts w:asciiTheme="minorHAnsi" w:hAnsiTheme="minorHAnsi" w:cstheme="minorHAnsi"/>
                <w:color w:val="auto"/>
                <w:sz w:val="22"/>
                <w:szCs w:val="22"/>
              </w:rPr>
            </w:pPr>
            <w:r w:rsidRPr="0068290E">
              <w:rPr>
                <w:rFonts w:asciiTheme="minorHAnsi" w:hAnsiTheme="minorHAnsi" w:cstheme="minorHAnsi"/>
                <w:color w:val="auto"/>
                <w:sz w:val="22"/>
                <w:szCs w:val="22"/>
              </w:rPr>
              <w:t>Would you be comfortable sharing personal health issues with a CHW? Why/why not?</w:t>
            </w:r>
          </w:p>
        </w:tc>
        <w:tc>
          <w:tcPr>
            <w:tcW w:w="2515" w:type="dxa"/>
          </w:tcPr>
          <w:p w14:paraId="1E442D8C" w14:textId="77777777" w:rsidR="0076551E" w:rsidRPr="0068290E" w:rsidRDefault="0076551E" w:rsidP="0076551E">
            <w:pPr>
              <w:rPr>
                <w:rFonts w:cstheme="minorHAnsi"/>
              </w:rPr>
            </w:pPr>
            <w:r w:rsidRPr="0068290E">
              <w:rPr>
                <w:rFonts w:cstheme="minorHAnsi"/>
              </w:rPr>
              <w:t>Perceptions of Trust</w:t>
            </w:r>
          </w:p>
        </w:tc>
      </w:tr>
      <w:tr w:rsidR="0076551E" w:rsidRPr="0068290E" w14:paraId="49C9FF6C" w14:textId="77777777" w:rsidTr="00006F82">
        <w:trPr>
          <w:trHeight w:val="710"/>
        </w:trPr>
        <w:tc>
          <w:tcPr>
            <w:tcW w:w="6835" w:type="dxa"/>
          </w:tcPr>
          <w:p w14:paraId="1A4129A9" w14:textId="396EBEB5" w:rsidR="0076551E" w:rsidRPr="0068290E" w:rsidRDefault="0076551E" w:rsidP="0076551E">
            <w:pPr>
              <w:pStyle w:val="Default"/>
              <w:numPr>
                <w:ilvl w:val="0"/>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Does </w:t>
            </w:r>
            <w:r w:rsidR="001C45CA" w:rsidRPr="0068290E">
              <w:rPr>
                <w:rFonts w:asciiTheme="minorHAnsi" w:hAnsiTheme="minorHAnsi" w:cstheme="minorHAnsi"/>
                <w:color w:val="auto"/>
                <w:sz w:val="22"/>
                <w:szCs w:val="22"/>
              </w:rPr>
              <w:t>your</w:t>
            </w:r>
            <w:r w:rsidRPr="0068290E">
              <w:rPr>
                <w:rFonts w:asciiTheme="minorHAnsi" w:hAnsiTheme="minorHAnsi" w:cstheme="minorHAnsi"/>
                <w:color w:val="auto"/>
                <w:sz w:val="22"/>
                <w:szCs w:val="22"/>
              </w:rPr>
              <w:t xml:space="preserve"> CHW influence your decision about whether to go to a health facility, or when to go?</w:t>
            </w:r>
          </w:p>
          <w:p w14:paraId="50E7F1DD" w14:textId="77777777" w:rsidR="0076551E" w:rsidRPr="0068290E" w:rsidRDefault="0076551E" w:rsidP="00A44286">
            <w:pPr>
              <w:pStyle w:val="Default"/>
              <w:numPr>
                <w:ilvl w:val="0"/>
                <w:numId w:val="23"/>
              </w:numPr>
              <w:rPr>
                <w:rFonts w:asciiTheme="minorHAnsi" w:hAnsiTheme="minorHAnsi" w:cstheme="minorHAnsi"/>
                <w:color w:val="auto"/>
                <w:sz w:val="22"/>
                <w:szCs w:val="22"/>
              </w:rPr>
            </w:pPr>
            <w:r w:rsidRPr="0068290E">
              <w:rPr>
                <w:rFonts w:asciiTheme="minorHAnsi" w:hAnsiTheme="minorHAnsi" w:cstheme="minorHAnsi"/>
                <w:color w:val="auto"/>
                <w:sz w:val="22"/>
                <w:szCs w:val="22"/>
              </w:rPr>
              <w:t>Why/why not?</w:t>
            </w:r>
          </w:p>
          <w:p w14:paraId="6D369156" w14:textId="77777777" w:rsidR="0076551E" w:rsidRPr="0068290E" w:rsidRDefault="0076551E" w:rsidP="00A44286">
            <w:pPr>
              <w:pStyle w:val="Default"/>
              <w:numPr>
                <w:ilvl w:val="0"/>
                <w:numId w:val="23"/>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Can you think of any time when you or anyone you know went to the health facility specifically because of support from a CHW? </w:t>
            </w:r>
          </w:p>
          <w:p w14:paraId="61727937" w14:textId="77777777" w:rsidR="0076551E" w:rsidRPr="0068290E" w:rsidRDefault="0076551E" w:rsidP="00A44286">
            <w:pPr>
              <w:pStyle w:val="Default"/>
              <w:numPr>
                <w:ilvl w:val="0"/>
                <w:numId w:val="23"/>
              </w:numPr>
              <w:rPr>
                <w:rFonts w:asciiTheme="minorHAnsi" w:hAnsiTheme="minorHAnsi" w:cstheme="minorHAnsi"/>
                <w:color w:val="auto"/>
                <w:sz w:val="22"/>
                <w:szCs w:val="22"/>
              </w:rPr>
            </w:pPr>
            <w:r w:rsidRPr="0068290E">
              <w:rPr>
                <w:rFonts w:asciiTheme="minorHAnsi" w:hAnsiTheme="minorHAnsi" w:cstheme="minorHAnsi"/>
                <w:color w:val="auto"/>
                <w:sz w:val="22"/>
                <w:szCs w:val="22"/>
              </w:rPr>
              <w:t>If yes: probe with follow-up questions to get details about what the CHW did, why their actions helped, how things might have been different if the CHW was not there.</w:t>
            </w:r>
          </w:p>
          <w:p w14:paraId="30D3AB4F" w14:textId="051D0D48" w:rsidR="0076551E" w:rsidRPr="0068290E" w:rsidRDefault="0076551E" w:rsidP="00A44286">
            <w:pPr>
              <w:pStyle w:val="Default"/>
              <w:numPr>
                <w:ilvl w:val="0"/>
                <w:numId w:val="23"/>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If no: are there different things </w:t>
            </w:r>
            <w:r w:rsidR="001C45CA" w:rsidRPr="0068290E">
              <w:rPr>
                <w:rFonts w:asciiTheme="minorHAnsi" w:hAnsiTheme="minorHAnsi" w:cstheme="minorHAnsi"/>
                <w:color w:val="auto"/>
                <w:sz w:val="22"/>
                <w:szCs w:val="22"/>
              </w:rPr>
              <w:t>a</w:t>
            </w:r>
            <w:r w:rsidRPr="0068290E">
              <w:rPr>
                <w:rFonts w:asciiTheme="minorHAnsi" w:hAnsiTheme="minorHAnsi" w:cstheme="minorHAnsi"/>
                <w:color w:val="auto"/>
                <w:sz w:val="22"/>
                <w:szCs w:val="22"/>
              </w:rPr>
              <w:t xml:space="preserve"> CHW could do to make it more likely that people will go to the health facility when they need care?</w:t>
            </w:r>
          </w:p>
        </w:tc>
        <w:tc>
          <w:tcPr>
            <w:tcW w:w="2515" w:type="dxa"/>
          </w:tcPr>
          <w:p w14:paraId="435FB5B0" w14:textId="6338C625" w:rsidR="0076551E" w:rsidRPr="0068290E" w:rsidRDefault="0076551E" w:rsidP="0076551E">
            <w:pPr>
              <w:rPr>
                <w:rFonts w:cstheme="minorHAnsi"/>
              </w:rPr>
            </w:pPr>
            <w:r w:rsidRPr="0068290E">
              <w:rPr>
                <w:rFonts w:cstheme="minorHAnsi"/>
              </w:rPr>
              <w:t>CHW influence on health care seeking attitudes and behaviors</w:t>
            </w:r>
          </w:p>
        </w:tc>
      </w:tr>
      <w:tr w:rsidR="0076551E" w:rsidRPr="0068290E" w14:paraId="2DCF6CC6" w14:textId="77777777" w:rsidTr="00006F82">
        <w:trPr>
          <w:trHeight w:val="710"/>
        </w:trPr>
        <w:tc>
          <w:tcPr>
            <w:tcW w:w="6835" w:type="dxa"/>
          </w:tcPr>
          <w:p w14:paraId="22DE94EC" w14:textId="77777777" w:rsidR="0076551E" w:rsidRPr="0068290E" w:rsidRDefault="0076551E" w:rsidP="0076551E">
            <w:pPr>
              <w:pStyle w:val="Default"/>
              <w:numPr>
                <w:ilvl w:val="0"/>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How do CHWs compare to other people that provide health-related services in the community, like HSAs or traditional healers?</w:t>
            </w:r>
          </w:p>
          <w:p w14:paraId="5003F61A" w14:textId="07A52F4B" w:rsidR="0076551E" w:rsidRPr="0068290E" w:rsidRDefault="0076551E" w:rsidP="00A44286">
            <w:pPr>
              <w:pStyle w:val="Default"/>
              <w:numPr>
                <w:ilvl w:val="0"/>
                <w:numId w:val="26"/>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Under what circumstances might </w:t>
            </w:r>
            <w:r w:rsidR="0096173D" w:rsidRPr="0068290E">
              <w:rPr>
                <w:rFonts w:asciiTheme="minorHAnsi" w:hAnsiTheme="minorHAnsi" w:cstheme="minorHAnsi"/>
                <w:color w:val="auto"/>
                <w:sz w:val="22"/>
                <w:szCs w:val="22"/>
              </w:rPr>
              <w:t xml:space="preserve">you </w:t>
            </w:r>
            <w:r w:rsidRPr="0068290E">
              <w:rPr>
                <w:rFonts w:asciiTheme="minorHAnsi" w:hAnsiTheme="minorHAnsi" w:cstheme="minorHAnsi"/>
                <w:color w:val="auto"/>
                <w:sz w:val="22"/>
                <w:szCs w:val="22"/>
              </w:rPr>
              <w:t xml:space="preserve">prefer to get support from a CHW than an HSA?   </w:t>
            </w:r>
          </w:p>
          <w:p w14:paraId="43053184" w14:textId="67141015" w:rsidR="0076551E" w:rsidRPr="0068290E" w:rsidRDefault="0076551E" w:rsidP="00A44286">
            <w:pPr>
              <w:pStyle w:val="Default"/>
              <w:numPr>
                <w:ilvl w:val="0"/>
                <w:numId w:val="26"/>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Under what circumstances might </w:t>
            </w:r>
            <w:r w:rsidR="0096173D" w:rsidRPr="0068290E">
              <w:rPr>
                <w:rFonts w:asciiTheme="minorHAnsi" w:hAnsiTheme="minorHAnsi" w:cstheme="minorHAnsi"/>
                <w:color w:val="auto"/>
                <w:sz w:val="22"/>
                <w:szCs w:val="22"/>
              </w:rPr>
              <w:t xml:space="preserve">you </w:t>
            </w:r>
            <w:r w:rsidRPr="0068290E">
              <w:rPr>
                <w:rFonts w:asciiTheme="minorHAnsi" w:hAnsiTheme="minorHAnsi" w:cstheme="minorHAnsi"/>
                <w:color w:val="auto"/>
                <w:sz w:val="22"/>
                <w:szCs w:val="22"/>
              </w:rPr>
              <w:t xml:space="preserve">prefer to get support from an HSA than a CHW?   </w:t>
            </w:r>
          </w:p>
          <w:p w14:paraId="39496846" w14:textId="07B9EC8B" w:rsidR="0076551E" w:rsidRPr="0068290E" w:rsidRDefault="00DE414D" w:rsidP="00A44286">
            <w:pPr>
              <w:pStyle w:val="Default"/>
              <w:numPr>
                <w:ilvl w:val="0"/>
                <w:numId w:val="26"/>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Under what circumstances </w:t>
            </w:r>
            <w:r w:rsidR="0076551E" w:rsidRPr="0068290E">
              <w:rPr>
                <w:rFonts w:asciiTheme="minorHAnsi" w:hAnsiTheme="minorHAnsi" w:cstheme="minorHAnsi"/>
                <w:color w:val="auto"/>
                <w:sz w:val="22"/>
                <w:szCs w:val="22"/>
              </w:rPr>
              <w:t xml:space="preserve">might </w:t>
            </w:r>
            <w:r w:rsidR="0096173D" w:rsidRPr="0068290E">
              <w:rPr>
                <w:rFonts w:asciiTheme="minorHAnsi" w:hAnsiTheme="minorHAnsi" w:cstheme="minorHAnsi"/>
                <w:color w:val="auto"/>
                <w:sz w:val="22"/>
                <w:szCs w:val="22"/>
              </w:rPr>
              <w:t xml:space="preserve">you </w:t>
            </w:r>
            <w:r w:rsidR="0076551E" w:rsidRPr="0068290E">
              <w:rPr>
                <w:rFonts w:asciiTheme="minorHAnsi" w:hAnsiTheme="minorHAnsi" w:cstheme="minorHAnsi"/>
                <w:color w:val="auto"/>
                <w:sz w:val="22"/>
                <w:szCs w:val="22"/>
              </w:rPr>
              <w:t>prefer a traditional healer?</w:t>
            </w:r>
          </w:p>
        </w:tc>
        <w:tc>
          <w:tcPr>
            <w:tcW w:w="2515" w:type="dxa"/>
          </w:tcPr>
          <w:p w14:paraId="50321EAB" w14:textId="77777777" w:rsidR="0076551E" w:rsidRPr="0068290E" w:rsidRDefault="0076551E" w:rsidP="0076551E">
            <w:pPr>
              <w:rPr>
                <w:rFonts w:cstheme="minorHAnsi"/>
              </w:rPr>
            </w:pPr>
            <w:r w:rsidRPr="0068290E">
              <w:rPr>
                <w:rFonts w:cstheme="minorHAnsi"/>
              </w:rPr>
              <w:t>Perceive differences between CHWs and other health cadres (e.g. HSAs)</w:t>
            </w:r>
          </w:p>
        </w:tc>
      </w:tr>
      <w:tr w:rsidR="0076551E" w:rsidRPr="0068290E" w14:paraId="2AFC0BB9" w14:textId="77777777" w:rsidTr="00006F82">
        <w:trPr>
          <w:trHeight w:val="710"/>
        </w:trPr>
        <w:tc>
          <w:tcPr>
            <w:tcW w:w="6835" w:type="dxa"/>
          </w:tcPr>
          <w:p w14:paraId="3AB0E5FD" w14:textId="77777777" w:rsidR="00C04C71" w:rsidRPr="0068290E" w:rsidRDefault="00C04C71" w:rsidP="001C69F2">
            <w:pPr>
              <w:pStyle w:val="Default"/>
              <w:numPr>
                <w:ilvl w:val="0"/>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Do you think community members feel equally comfortable with a male or a female CHW?</w:t>
            </w:r>
          </w:p>
          <w:p w14:paraId="2CC7A9DE" w14:textId="0A8E7BB5" w:rsidR="0096173D" w:rsidRPr="0068290E" w:rsidRDefault="0096173D" w:rsidP="001C69F2">
            <w:pPr>
              <w:pStyle w:val="Default"/>
              <w:numPr>
                <w:ilvl w:val="1"/>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 xml:space="preserve">What gender is your CHW? </w:t>
            </w:r>
          </w:p>
          <w:p w14:paraId="22A0D6B1" w14:textId="77777777" w:rsidR="001C69F2" w:rsidRPr="0068290E" w:rsidRDefault="001C69F2" w:rsidP="001C69F2">
            <w:pPr>
              <w:pStyle w:val="Default"/>
              <w:numPr>
                <w:ilvl w:val="1"/>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If the patient’s CHW is a female</w:t>
            </w:r>
          </w:p>
          <w:p w14:paraId="0F5911B4" w14:textId="77777777" w:rsidR="001C69F2" w:rsidRPr="0068290E" w:rsidRDefault="001C69F2" w:rsidP="001C69F2">
            <w:pPr>
              <w:pStyle w:val="Default"/>
              <w:numPr>
                <w:ilvl w:val="2"/>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Are there things best done by a female CHW?</w:t>
            </w:r>
          </w:p>
          <w:p w14:paraId="6708F237" w14:textId="77777777" w:rsidR="001C69F2" w:rsidRPr="0068290E" w:rsidRDefault="001C69F2" w:rsidP="001C69F2">
            <w:pPr>
              <w:pStyle w:val="Default"/>
              <w:numPr>
                <w:ilvl w:val="2"/>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happens when a male CHW does those things?</w:t>
            </w:r>
          </w:p>
          <w:p w14:paraId="5D41214A" w14:textId="77777777" w:rsidR="001C69F2" w:rsidRPr="0068290E" w:rsidRDefault="001C69F2" w:rsidP="001C69F2">
            <w:pPr>
              <w:pStyle w:val="Default"/>
              <w:numPr>
                <w:ilvl w:val="1"/>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If the patient’s CHW is a male</w:t>
            </w:r>
          </w:p>
          <w:p w14:paraId="26A6F0A5" w14:textId="77777777" w:rsidR="001C69F2" w:rsidRPr="0068290E" w:rsidRDefault="001C69F2" w:rsidP="001C69F2">
            <w:pPr>
              <w:pStyle w:val="Default"/>
              <w:numPr>
                <w:ilvl w:val="2"/>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Are there things best done by a male CHW?</w:t>
            </w:r>
          </w:p>
          <w:p w14:paraId="6D6ABED5" w14:textId="77777777" w:rsidR="001C69F2" w:rsidRPr="0068290E" w:rsidRDefault="001C69F2" w:rsidP="001C69F2">
            <w:pPr>
              <w:pStyle w:val="Default"/>
              <w:numPr>
                <w:ilvl w:val="2"/>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What happens when a female CHW does those things?</w:t>
            </w:r>
          </w:p>
          <w:p w14:paraId="11EDDE15" w14:textId="77777777" w:rsidR="0076551E" w:rsidRPr="0068290E" w:rsidRDefault="0076551E" w:rsidP="001C69F2">
            <w:pPr>
              <w:pStyle w:val="Default"/>
              <w:numPr>
                <w:ilvl w:val="1"/>
                <w:numId w:val="1"/>
              </w:numPr>
              <w:rPr>
                <w:rFonts w:asciiTheme="minorHAnsi" w:hAnsiTheme="minorHAnsi" w:cstheme="minorHAnsi"/>
                <w:color w:val="auto"/>
                <w:sz w:val="22"/>
                <w:szCs w:val="22"/>
              </w:rPr>
            </w:pPr>
            <w:r w:rsidRPr="0068290E">
              <w:rPr>
                <w:rFonts w:asciiTheme="minorHAnsi" w:hAnsiTheme="minorHAnsi" w:cstheme="minorHAnsi"/>
                <w:color w:val="auto"/>
                <w:sz w:val="22"/>
                <w:szCs w:val="22"/>
              </w:rPr>
              <w:t>Are there things that are best done by a female CHW but not a male?  Or things that are best done by males, not females?</w:t>
            </w:r>
          </w:p>
          <w:p w14:paraId="25F00F61" w14:textId="77777777" w:rsidR="0076551E" w:rsidRPr="0068290E" w:rsidRDefault="0076551E" w:rsidP="001C69F2">
            <w:pPr>
              <w:pStyle w:val="ListParagraph"/>
              <w:numPr>
                <w:ilvl w:val="1"/>
                <w:numId w:val="1"/>
              </w:numPr>
              <w:rPr>
                <w:rFonts w:cstheme="minorHAnsi"/>
              </w:rPr>
            </w:pPr>
            <w:r w:rsidRPr="0068290E">
              <w:rPr>
                <w:rFonts w:cstheme="minorHAnsi"/>
              </w:rPr>
              <w:t xml:space="preserve">Do you think the gender of a CHW is important if they are supporting a pregnant </w:t>
            </w:r>
            <w:r w:rsidR="001C45CA" w:rsidRPr="0068290E">
              <w:rPr>
                <w:rFonts w:cstheme="minorHAnsi"/>
              </w:rPr>
              <w:t>woman</w:t>
            </w:r>
            <w:r w:rsidRPr="0068290E">
              <w:rPr>
                <w:rFonts w:cstheme="minorHAnsi"/>
              </w:rPr>
              <w:t>? Or counseling around family planning?</w:t>
            </w:r>
          </w:p>
          <w:p w14:paraId="6D6D7CB4" w14:textId="67EB369C" w:rsidR="00C04C71" w:rsidRPr="0068290E" w:rsidRDefault="00C04C71" w:rsidP="001C69F2">
            <w:pPr>
              <w:pStyle w:val="ListParagraph"/>
              <w:numPr>
                <w:ilvl w:val="1"/>
                <w:numId w:val="1"/>
              </w:numPr>
              <w:rPr>
                <w:rFonts w:cstheme="minorHAnsi"/>
              </w:rPr>
            </w:pPr>
            <w:r w:rsidRPr="0068290E">
              <w:rPr>
                <w:rFonts w:cstheme="minorHAnsi"/>
              </w:rPr>
              <w:t>Probe for specific, personal examples during these follow-up questions</w:t>
            </w:r>
          </w:p>
        </w:tc>
        <w:tc>
          <w:tcPr>
            <w:tcW w:w="2515" w:type="dxa"/>
          </w:tcPr>
          <w:p w14:paraId="1C56049F" w14:textId="77777777" w:rsidR="0076551E" w:rsidRPr="0068290E" w:rsidRDefault="0076551E" w:rsidP="0076551E">
            <w:pPr>
              <w:rPr>
                <w:rFonts w:cstheme="minorHAnsi"/>
              </w:rPr>
            </w:pPr>
            <w:r w:rsidRPr="0068290E">
              <w:rPr>
                <w:rFonts w:cstheme="minorHAnsi"/>
              </w:rPr>
              <w:t>Gender perceptions that may affect CHW program implementation</w:t>
            </w:r>
          </w:p>
        </w:tc>
      </w:tr>
      <w:tr w:rsidR="00C04C71" w:rsidRPr="0068290E" w14:paraId="19BE7414" w14:textId="77777777" w:rsidTr="00006F82">
        <w:trPr>
          <w:trHeight w:val="710"/>
        </w:trPr>
        <w:tc>
          <w:tcPr>
            <w:tcW w:w="6835" w:type="dxa"/>
          </w:tcPr>
          <w:p w14:paraId="259B8339" w14:textId="77777777" w:rsidR="00C04C71" w:rsidRPr="0068290E" w:rsidRDefault="00C04C71" w:rsidP="00C04C71">
            <w:pPr>
              <w:pStyle w:val="ListParagraph"/>
              <w:numPr>
                <w:ilvl w:val="0"/>
                <w:numId w:val="1"/>
              </w:numPr>
              <w:spacing w:line="256" w:lineRule="auto"/>
              <w:rPr>
                <w:rFonts w:cstheme="minorHAnsi"/>
              </w:rPr>
            </w:pPr>
            <w:r w:rsidRPr="0068290E">
              <w:rPr>
                <w:rFonts w:cstheme="minorHAnsi"/>
              </w:rPr>
              <w:t>What recommendation would you make to increase the number of patients that CHWs are serving in Neno District?</w:t>
            </w:r>
          </w:p>
          <w:p w14:paraId="62C22D7C" w14:textId="25C74729" w:rsidR="00C04C71" w:rsidRPr="0068290E" w:rsidRDefault="00C04C71" w:rsidP="00A44286">
            <w:pPr>
              <w:pStyle w:val="ListParagraph"/>
              <w:numPr>
                <w:ilvl w:val="1"/>
                <w:numId w:val="1"/>
              </w:numPr>
              <w:spacing w:line="256" w:lineRule="auto"/>
              <w:rPr>
                <w:rFonts w:cstheme="minorHAnsi"/>
              </w:rPr>
            </w:pPr>
            <w:r w:rsidRPr="0068290E">
              <w:rPr>
                <w:rFonts w:cstheme="minorHAnsi"/>
              </w:rPr>
              <w:t>One idea we have is to space CHW visits to every 2 months.  What do you think would be good or bad aspects of such a change?  Would this help allow each CHW to visit more patients?</w:t>
            </w:r>
          </w:p>
        </w:tc>
        <w:tc>
          <w:tcPr>
            <w:tcW w:w="2515" w:type="dxa"/>
          </w:tcPr>
          <w:p w14:paraId="4E57CF74" w14:textId="22A11945" w:rsidR="00C04C71" w:rsidRPr="0068290E" w:rsidRDefault="00C04C71" w:rsidP="0076551E">
            <w:pPr>
              <w:rPr>
                <w:rFonts w:cstheme="minorHAnsi"/>
              </w:rPr>
            </w:pPr>
            <w:r w:rsidRPr="0068290E">
              <w:rPr>
                <w:rFonts w:cstheme="minorHAnsi"/>
              </w:rPr>
              <w:t>Solutions for scale-up</w:t>
            </w:r>
          </w:p>
        </w:tc>
      </w:tr>
      <w:tr w:rsidR="0076551E" w:rsidRPr="005D0544" w14:paraId="217C4819" w14:textId="77777777" w:rsidTr="00006F82">
        <w:tc>
          <w:tcPr>
            <w:tcW w:w="6835" w:type="dxa"/>
          </w:tcPr>
          <w:p w14:paraId="40071B11" w14:textId="0B6F6CC8" w:rsidR="0076551E" w:rsidRPr="0068290E" w:rsidRDefault="0076551E" w:rsidP="00A4116D">
            <w:pPr>
              <w:pStyle w:val="ListParagraph"/>
              <w:numPr>
                <w:ilvl w:val="0"/>
                <w:numId w:val="1"/>
              </w:numPr>
              <w:rPr>
                <w:rFonts w:cstheme="minorHAnsi"/>
              </w:rPr>
            </w:pPr>
            <w:r w:rsidRPr="0068290E">
              <w:rPr>
                <w:rFonts w:cstheme="minorHAnsi"/>
              </w:rPr>
              <w:t>What is good about the services that CHWs offer in your village?</w:t>
            </w:r>
          </w:p>
          <w:p w14:paraId="6BA64007" w14:textId="77777777" w:rsidR="0076551E" w:rsidRPr="0068290E" w:rsidRDefault="0076551E" w:rsidP="00A44286">
            <w:pPr>
              <w:pStyle w:val="ListParagraph"/>
              <w:numPr>
                <w:ilvl w:val="0"/>
                <w:numId w:val="27"/>
              </w:numPr>
              <w:rPr>
                <w:rFonts w:cstheme="minorHAnsi"/>
              </w:rPr>
            </w:pPr>
            <w:r w:rsidRPr="0068290E">
              <w:rPr>
                <w:rFonts w:cstheme="minorHAnsi"/>
              </w:rPr>
              <w:t>Is there anything that you would change about how CHWs currently do their work?</w:t>
            </w:r>
          </w:p>
          <w:p w14:paraId="63F3391D" w14:textId="77777777" w:rsidR="0076551E" w:rsidRPr="0068290E" w:rsidRDefault="0076551E" w:rsidP="00A44286">
            <w:pPr>
              <w:pStyle w:val="ListParagraph"/>
              <w:numPr>
                <w:ilvl w:val="0"/>
                <w:numId w:val="27"/>
              </w:numPr>
              <w:rPr>
                <w:rFonts w:cstheme="minorHAnsi"/>
              </w:rPr>
            </w:pPr>
            <w:r w:rsidRPr="0068290E">
              <w:rPr>
                <w:rFonts w:cstheme="minorHAnsi"/>
              </w:rPr>
              <w:lastRenderedPageBreak/>
              <w:t>Are there some tasks that CHWs do that you think they should NOT be doing? What are these tasks?</w:t>
            </w:r>
          </w:p>
          <w:p w14:paraId="04E2EF05" w14:textId="77777777" w:rsidR="0076551E" w:rsidRPr="0068290E" w:rsidRDefault="0076551E" w:rsidP="00A44286">
            <w:pPr>
              <w:pStyle w:val="ListParagraph"/>
              <w:numPr>
                <w:ilvl w:val="0"/>
                <w:numId w:val="27"/>
              </w:numPr>
              <w:rPr>
                <w:rFonts w:cstheme="minorHAnsi"/>
              </w:rPr>
            </w:pPr>
            <w:r w:rsidRPr="0068290E">
              <w:rPr>
                <w:rFonts w:cstheme="minorHAnsi"/>
              </w:rPr>
              <w:t>Are there tasks they do not currently do that you think they should start doing? What are these and why should they start doing them?</w:t>
            </w:r>
          </w:p>
        </w:tc>
        <w:tc>
          <w:tcPr>
            <w:tcW w:w="2515" w:type="dxa"/>
          </w:tcPr>
          <w:p w14:paraId="10F8525C" w14:textId="77777777" w:rsidR="0076551E" w:rsidRPr="005D0544" w:rsidRDefault="0076551E" w:rsidP="0076551E">
            <w:pPr>
              <w:rPr>
                <w:rFonts w:cstheme="minorHAnsi"/>
              </w:rPr>
            </w:pPr>
            <w:r w:rsidRPr="0068290E">
              <w:rPr>
                <w:rFonts w:cstheme="minorHAnsi"/>
              </w:rPr>
              <w:lastRenderedPageBreak/>
              <w:t>General perceptions; interview wrap-up question</w:t>
            </w:r>
          </w:p>
        </w:tc>
      </w:tr>
    </w:tbl>
    <w:p w14:paraId="1B122CF8" w14:textId="77777777" w:rsidR="00283805" w:rsidRPr="00283805" w:rsidRDefault="00283805" w:rsidP="00283805">
      <w:pPr>
        <w:rPr>
          <w:rFonts w:cstheme="minorHAnsi"/>
          <w:b/>
        </w:rPr>
      </w:pPr>
    </w:p>
    <w:sectPr w:rsidR="00283805" w:rsidRPr="002838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9133E"/>
    <w:multiLevelType w:val="hybridMultilevel"/>
    <w:tmpl w:val="E7205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415D"/>
    <w:multiLevelType w:val="hybridMultilevel"/>
    <w:tmpl w:val="779AD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B34969"/>
    <w:multiLevelType w:val="hybridMultilevel"/>
    <w:tmpl w:val="150A751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441096"/>
    <w:multiLevelType w:val="hybridMultilevel"/>
    <w:tmpl w:val="F90E5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4457EB"/>
    <w:multiLevelType w:val="hybridMultilevel"/>
    <w:tmpl w:val="587A934A"/>
    <w:lvl w:ilvl="0" w:tplc="0409000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D164F2"/>
    <w:multiLevelType w:val="hybridMultilevel"/>
    <w:tmpl w:val="C3D42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BA48FA"/>
    <w:multiLevelType w:val="hybridMultilevel"/>
    <w:tmpl w:val="385A58B6"/>
    <w:lvl w:ilvl="0" w:tplc="174AB0F2">
      <w:start w:val="2"/>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DB293A"/>
    <w:multiLevelType w:val="hybridMultilevel"/>
    <w:tmpl w:val="8ABCBE8A"/>
    <w:lvl w:ilvl="0" w:tplc="0409000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B52FBF"/>
    <w:multiLevelType w:val="hybridMultilevel"/>
    <w:tmpl w:val="D0EC8F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5E7E31"/>
    <w:multiLevelType w:val="hybridMultilevel"/>
    <w:tmpl w:val="0C40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552F23"/>
    <w:multiLevelType w:val="hybridMultilevel"/>
    <w:tmpl w:val="2F46FF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BF7AB2"/>
    <w:multiLevelType w:val="hybridMultilevel"/>
    <w:tmpl w:val="DC00751C"/>
    <w:lvl w:ilvl="0" w:tplc="174AB0F2">
      <w:start w:val="2"/>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EE6B80"/>
    <w:multiLevelType w:val="hybridMultilevel"/>
    <w:tmpl w:val="282C75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2018FE"/>
    <w:multiLevelType w:val="hybridMultilevel"/>
    <w:tmpl w:val="F5660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6F593D"/>
    <w:multiLevelType w:val="hybridMultilevel"/>
    <w:tmpl w:val="344476BA"/>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BC42A3E"/>
    <w:multiLevelType w:val="hybridMultilevel"/>
    <w:tmpl w:val="F1FE50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E57D9D"/>
    <w:multiLevelType w:val="hybridMultilevel"/>
    <w:tmpl w:val="76F07352"/>
    <w:lvl w:ilvl="0" w:tplc="0409000F">
      <w:start w:val="1"/>
      <w:numFmt w:val="decimal"/>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CD76DC"/>
    <w:multiLevelType w:val="hybridMultilevel"/>
    <w:tmpl w:val="DEA4E4A6"/>
    <w:lvl w:ilvl="0" w:tplc="0409000F">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0E32946"/>
    <w:multiLevelType w:val="hybridMultilevel"/>
    <w:tmpl w:val="405ED626"/>
    <w:lvl w:ilvl="0" w:tplc="0409000F">
      <w:start w:val="1"/>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28731CC"/>
    <w:multiLevelType w:val="hybridMultilevel"/>
    <w:tmpl w:val="136A372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6691E2C"/>
    <w:multiLevelType w:val="hybridMultilevel"/>
    <w:tmpl w:val="546C37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094C67"/>
    <w:multiLevelType w:val="hybridMultilevel"/>
    <w:tmpl w:val="DB96CD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8327801"/>
    <w:multiLevelType w:val="hybridMultilevel"/>
    <w:tmpl w:val="1AB8530A"/>
    <w:lvl w:ilvl="0" w:tplc="B8320A22">
      <w:start w:val="1"/>
      <w:numFmt w:val="decimal"/>
      <w:lvlText w:val="%1."/>
      <w:lvlJc w:val="left"/>
      <w:pPr>
        <w:ind w:left="360" w:hanging="360"/>
      </w:pPr>
      <w:rPr>
        <w:rFonts w:hint="default"/>
      </w:rPr>
    </w:lvl>
    <w:lvl w:ilvl="1" w:tplc="15EEC346">
      <w:start w:val="2"/>
      <w:numFmt w:val="bullet"/>
      <w:lvlText w:val="•"/>
      <w:lvlJc w:val="left"/>
      <w:pPr>
        <w:ind w:left="720" w:hanging="360"/>
      </w:pPr>
      <w:rPr>
        <w:rFonts w:ascii="Calibri" w:eastAsiaTheme="minorHAnsi" w:hAnsi="Calibri" w:cstheme="minorHAnsi" w:hint="default"/>
        <w:color w:val="000000" w:themeColor="text1"/>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B9D0BC5"/>
    <w:multiLevelType w:val="hybridMultilevel"/>
    <w:tmpl w:val="E4309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0C7301"/>
    <w:multiLevelType w:val="hybridMultilevel"/>
    <w:tmpl w:val="646C0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314F08"/>
    <w:multiLevelType w:val="hybridMultilevel"/>
    <w:tmpl w:val="439C0F2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183182"/>
    <w:multiLevelType w:val="hybridMultilevel"/>
    <w:tmpl w:val="E98E7376"/>
    <w:lvl w:ilvl="0" w:tplc="B8320A22">
      <w:start w:val="1"/>
      <w:numFmt w:val="decimal"/>
      <w:lvlText w:val="%1."/>
      <w:lvlJc w:val="left"/>
      <w:pPr>
        <w:ind w:left="360" w:hanging="360"/>
      </w:pPr>
      <w:rPr>
        <w:rFonts w:hint="default"/>
      </w:rPr>
    </w:lvl>
    <w:lvl w:ilvl="1" w:tplc="174AB0F2">
      <w:start w:val="2"/>
      <w:numFmt w:val="bullet"/>
      <w:lvlText w:val="•"/>
      <w:lvlJc w:val="left"/>
      <w:pPr>
        <w:ind w:left="720" w:hanging="360"/>
      </w:pPr>
      <w:rPr>
        <w:rFonts w:ascii="Calibri" w:eastAsiaTheme="minorHAnsi" w:hAnsi="Calibri" w:cstheme="minorHAnsi"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5D17668"/>
    <w:multiLevelType w:val="hybridMultilevel"/>
    <w:tmpl w:val="409C2F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75E731D"/>
    <w:multiLevelType w:val="hybridMultilevel"/>
    <w:tmpl w:val="F36AC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1E6B93"/>
    <w:multiLevelType w:val="hybridMultilevel"/>
    <w:tmpl w:val="DFFEA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1304F6"/>
    <w:multiLevelType w:val="hybridMultilevel"/>
    <w:tmpl w:val="9AB8FF64"/>
    <w:lvl w:ilvl="0" w:tplc="B8320A22">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174AB0F2">
      <w:start w:val="2"/>
      <w:numFmt w:val="bullet"/>
      <w:lvlText w:val="•"/>
      <w:lvlJc w:val="left"/>
      <w:pPr>
        <w:ind w:left="720" w:hanging="360"/>
      </w:pPr>
      <w:rPr>
        <w:rFonts w:ascii="Calibri" w:eastAsiaTheme="minorHAnsi" w:hAnsi="Calibri" w:cstheme="minorHAnsi" w:hint="default"/>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1AD654F"/>
    <w:multiLevelType w:val="hybridMultilevel"/>
    <w:tmpl w:val="BCA45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C27C5C"/>
    <w:multiLevelType w:val="hybridMultilevel"/>
    <w:tmpl w:val="609C9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2E6684C"/>
    <w:multiLevelType w:val="hybridMultilevel"/>
    <w:tmpl w:val="C598F874"/>
    <w:lvl w:ilvl="0" w:tplc="0409000F">
      <w:start w:val="1"/>
      <w:numFmt w:val="decimal"/>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345294D"/>
    <w:multiLevelType w:val="hybridMultilevel"/>
    <w:tmpl w:val="5EC4DFF6"/>
    <w:lvl w:ilvl="0" w:tplc="174AB0F2">
      <w:start w:val="2"/>
      <w:numFmt w:val="bullet"/>
      <w:lvlText w:val="•"/>
      <w:lvlJc w:val="left"/>
      <w:pPr>
        <w:ind w:left="720" w:hanging="360"/>
      </w:pPr>
      <w:rPr>
        <w:rFonts w:ascii="Calibri" w:eastAsiaTheme="minorHAnsi" w:hAnsi="Calibri" w:cs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A0108A5"/>
    <w:multiLevelType w:val="hybridMultilevel"/>
    <w:tmpl w:val="BAFE5894"/>
    <w:lvl w:ilvl="0" w:tplc="0409000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B50317"/>
    <w:multiLevelType w:val="hybridMultilevel"/>
    <w:tmpl w:val="7C06586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BE03AEE"/>
    <w:multiLevelType w:val="hybridMultilevel"/>
    <w:tmpl w:val="19AAF17C"/>
    <w:lvl w:ilvl="0" w:tplc="68DC4A54">
      <w:start w:val="1"/>
      <w:numFmt w:val="decimal"/>
      <w:lvlText w:val="%1."/>
      <w:lvlJc w:val="left"/>
      <w:pPr>
        <w:ind w:left="360" w:hanging="360"/>
      </w:pPr>
    </w:lvl>
    <w:lvl w:ilvl="1" w:tplc="174AB0F2">
      <w:start w:val="2"/>
      <w:numFmt w:val="bullet"/>
      <w:lvlText w:val="•"/>
      <w:lvlJc w:val="left"/>
      <w:pPr>
        <w:ind w:left="720" w:hanging="360"/>
      </w:pPr>
      <w:rPr>
        <w:rFonts w:ascii="Calibri" w:eastAsiaTheme="minorHAnsi" w:hAnsi="Calibri" w:cstheme="minorHAnsi" w:hint="default"/>
      </w:rPr>
    </w:lvl>
    <w:lvl w:ilvl="2" w:tplc="04090001">
      <w:start w:val="1"/>
      <w:numFmt w:val="bullet"/>
      <w:lvlText w:val=""/>
      <w:lvlJc w:val="left"/>
      <w:pPr>
        <w:ind w:left="1800" w:hanging="180"/>
      </w:pPr>
      <w:rPr>
        <w:rFonts w:ascii="Symbol" w:hAnsi="Symbol"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8" w15:restartNumberingAfterBreak="0">
    <w:nsid w:val="6CF37C02"/>
    <w:multiLevelType w:val="hybridMultilevel"/>
    <w:tmpl w:val="37FE9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573DE0"/>
    <w:multiLevelType w:val="hybridMultilevel"/>
    <w:tmpl w:val="0FC2CF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AC75F7"/>
    <w:multiLevelType w:val="hybridMultilevel"/>
    <w:tmpl w:val="A462E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1532F8"/>
    <w:multiLevelType w:val="hybridMultilevel"/>
    <w:tmpl w:val="297E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FD4E84"/>
    <w:multiLevelType w:val="hybridMultilevel"/>
    <w:tmpl w:val="A35207D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7"/>
  </w:num>
  <w:num w:numId="3">
    <w:abstractNumId w:val="40"/>
  </w:num>
  <w:num w:numId="4">
    <w:abstractNumId w:val="28"/>
  </w:num>
  <w:num w:numId="5">
    <w:abstractNumId w:val="18"/>
  </w:num>
  <w:num w:numId="6">
    <w:abstractNumId w:val="14"/>
  </w:num>
  <w:num w:numId="7">
    <w:abstractNumId w:val="20"/>
  </w:num>
  <w:num w:numId="8">
    <w:abstractNumId w:val="11"/>
  </w:num>
  <w:num w:numId="9">
    <w:abstractNumId w:val="6"/>
  </w:num>
  <w:num w:numId="10">
    <w:abstractNumId w:val="37"/>
  </w:num>
  <w:num w:numId="11">
    <w:abstractNumId w:val="34"/>
  </w:num>
  <w:num w:numId="12">
    <w:abstractNumId w:val="33"/>
  </w:num>
  <w:num w:numId="13">
    <w:abstractNumId w:val="26"/>
  </w:num>
  <w:num w:numId="14">
    <w:abstractNumId w:val="30"/>
  </w:num>
  <w:num w:numId="15">
    <w:abstractNumId w:val="22"/>
  </w:num>
  <w:num w:numId="16">
    <w:abstractNumId w:val="21"/>
  </w:num>
  <w:num w:numId="17">
    <w:abstractNumId w:val="10"/>
  </w:num>
  <w:num w:numId="18">
    <w:abstractNumId w:val="42"/>
  </w:num>
  <w:num w:numId="19">
    <w:abstractNumId w:val="7"/>
  </w:num>
  <w:num w:numId="20">
    <w:abstractNumId w:val="35"/>
  </w:num>
  <w:num w:numId="21">
    <w:abstractNumId w:val="4"/>
  </w:num>
  <w:num w:numId="22">
    <w:abstractNumId w:val="39"/>
  </w:num>
  <w:num w:numId="23">
    <w:abstractNumId w:val="12"/>
  </w:num>
  <w:num w:numId="24">
    <w:abstractNumId w:val="1"/>
  </w:num>
  <w:num w:numId="25">
    <w:abstractNumId w:val="23"/>
  </w:num>
  <w:num w:numId="26">
    <w:abstractNumId w:val="19"/>
  </w:num>
  <w:num w:numId="27">
    <w:abstractNumId w:val="36"/>
  </w:num>
  <w:num w:numId="28">
    <w:abstractNumId w:val="2"/>
  </w:num>
  <w:num w:numId="29">
    <w:abstractNumId w:val="8"/>
  </w:num>
  <w:num w:numId="30">
    <w:abstractNumId w:val="5"/>
  </w:num>
  <w:num w:numId="31">
    <w:abstractNumId w:val="29"/>
  </w:num>
  <w:num w:numId="32">
    <w:abstractNumId w:val="25"/>
  </w:num>
  <w:num w:numId="33">
    <w:abstractNumId w:val="3"/>
  </w:num>
  <w:num w:numId="34">
    <w:abstractNumId w:val="16"/>
  </w:num>
  <w:num w:numId="35">
    <w:abstractNumId w:val="15"/>
  </w:num>
  <w:num w:numId="36">
    <w:abstractNumId w:val="0"/>
  </w:num>
  <w:num w:numId="37">
    <w:abstractNumId w:val="9"/>
  </w:num>
  <w:num w:numId="38">
    <w:abstractNumId w:val="24"/>
  </w:num>
  <w:num w:numId="39">
    <w:abstractNumId w:val="32"/>
  </w:num>
  <w:num w:numId="40">
    <w:abstractNumId w:val="38"/>
  </w:num>
  <w:num w:numId="41">
    <w:abstractNumId w:val="31"/>
  </w:num>
  <w:num w:numId="42">
    <w:abstractNumId w:val="13"/>
  </w:num>
  <w:num w:numId="43">
    <w:abstractNumId w:val="4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6CE"/>
    <w:rsid w:val="00006F82"/>
    <w:rsid w:val="00013F69"/>
    <w:rsid w:val="00015A68"/>
    <w:rsid w:val="00032150"/>
    <w:rsid w:val="000508F5"/>
    <w:rsid w:val="00063C7C"/>
    <w:rsid w:val="00075906"/>
    <w:rsid w:val="00075D52"/>
    <w:rsid w:val="00095516"/>
    <w:rsid w:val="000C572E"/>
    <w:rsid w:val="000E56FA"/>
    <w:rsid w:val="001011E8"/>
    <w:rsid w:val="00121B9C"/>
    <w:rsid w:val="00131422"/>
    <w:rsid w:val="00144FF4"/>
    <w:rsid w:val="00146583"/>
    <w:rsid w:val="0019257E"/>
    <w:rsid w:val="001B2BB3"/>
    <w:rsid w:val="001C4135"/>
    <w:rsid w:val="001C45CA"/>
    <w:rsid w:val="001C69F2"/>
    <w:rsid w:val="001E1ED4"/>
    <w:rsid w:val="001F4575"/>
    <w:rsid w:val="002130E4"/>
    <w:rsid w:val="00235F6D"/>
    <w:rsid w:val="00283805"/>
    <w:rsid w:val="00295A51"/>
    <w:rsid w:val="002A41B8"/>
    <w:rsid w:val="002C4C72"/>
    <w:rsid w:val="002C6BA0"/>
    <w:rsid w:val="002D1F3B"/>
    <w:rsid w:val="002F3C45"/>
    <w:rsid w:val="00305230"/>
    <w:rsid w:val="003118A5"/>
    <w:rsid w:val="003134DC"/>
    <w:rsid w:val="003160EF"/>
    <w:rsid w:val="0032391A"/>
    <w:rsid w:val="00324A3A"/>
    <w:rsid w:val="00327165"/>
    <w:rsid w:val="00357B52"/>
    <w:rsid w:val="00361678"/>
    <w:rsid w:val="00363DBD"/>
    <w:rsid w:val="00370DD6"/>
    <w:rsid w:val="00394D87"/>
    <w:rsid w:val="00397930"/>
    <w:rsid w:val="003B11DA"/>
    <w:rsid w:val="003B3D16"/>
    <w:rsid w:val="003B736C"/>
    <w:rsid w:val="003C1B81"/>
    <w:rsid w:val="003E2937"/>
    <w:rsid w:val="003F1413"/>
    <w:rsid w:val="003F3CF9"/>
    <w:rsid w:val="00400AB9"/>
    <w:rsid w:val="00411A1B"/>
    <w:rsid w:val="0042638D"/>
    <w:rsid w:val="00443993"/>
    <w:rsid w:val="00446A84"/>
    <w:rsid w:val="004536FD"/>
    <w:rsid w:val="00455DC1"/>
    <w:rsid w:val="004637E1"/>
    <w:rsid w:val="00480500"/>
    <w:rsid w:val="00485BC2"/>
    <w:rsid w:val="004944B1"/>
    <w:rsid w:val="004B0526"/>
    <w:rsid w:val="004B5367"/>
    <w:rsid w:val="004D2989"/>
    <w:rsid w:val="004D7262"/>
    <w:rsid w:val="004E4913"/>
    <w:rsid w:val="004E7BCC"/>
    <w:rsid w:val="0055474B"/>
    <w:rsid w:val="005574C1"/>
    <w:rsid w:val="005B709F"/>
    <w:rsid w:val="005C5364"/>
    <w:rsid w:val="005D0544"/>
    <w:rsid w:val="005D5D3B"/>
    <w:rsid w:val="00604B3C"/>
    <w:rsid w:val="0061081A"/>
    <w:rsid w:val="006354B4"/>
    <w:rsid w:val="00650FB1"/>
    <w:rsid w:val="00656A15"/>
    <w:rsid w:val="0066464A"/>
    <w:rsid w:val="0066497A"/>
    <w:rsid w:val="0068290E"/>
    <w:rsid w:val="006A24B1"/>
    <w:rsid w:val="006C30C4"/>
    <w:rsid w:val="006E0ACC"/>
    <w:rsid w:val="006F72DE"/>
    <w:rsid w:val="0072231C"/>
    <w:rsid w:val="007455E2"/>
    <w:rsid w:val="0076551E"/>
    <w:rsid w:val="00773F5A"/>
    <w:rsid w:val="00787A23"/>
    <w:rsid w:val="00787BAC"/>
    <w:rsid w:val="007D3E1C"/>
    <w:rsid w:val="007D6A9E"/>
    <w:rsid w:val="007E65E8"/>
    <w:rsid w:val="008010F0"/>
    <w:rsid w:val="008063EB"/>
    <w:rsid w:val="00807640"/>
    <w:rsid w:val="00831CF3"/>
    <w:rsid w:val="00833491"/>
    <w:rsid w:val="00843481"/>
    <w:rsid w:val="00847767"/>
    <w:rsid w:val="00857771"/>
    <w:rsid w:val="008635B9"/>
    <w:rsid w:val="00872689"/>
    <w:rsid w:val="008B27FE"/>
    <w:rsid w:val="008B4CCD"/>
    <w:rsid w:val="008B5BCB"/>
    <w:rsid w:val="008C115B"/>
    <w:rsid w:val="008C651A"/>
    <w:rsid w:val="009016E6"/>
    <w:rsid w:val="00925520"/>
    <w:rsid w:val="0093600F"/>
    <w:rsid w:val="0096173D"/>
    <w:rsid w:val="009653CF"/>
    <w:rsid w:val="00977C01"/>
    <w:rsid w:val="009823AC"/>
    <w:rsid w:val="00992BD5"/>
    <w:rsid w:val="0099426E"/>
    <w:rsid w:val="009C38C0"/>
    <w:rsid w:val="009C67B7"/>
    <w:rsid w:val="009D0CFD"/>
    <w:rsid w:val="009D715F"/>
    <w:rsid w:val="009E7A3A"/>
    <w:rsid w:val="009F592A"/>
    <w:rsid w:val="009F6D81"/>
    <w:rsid w:val="00A02D50"/>
    <w:rsid w:val="00A15484"/>
    <w:rsid w:val="00A2075E"/>
    <w:rsid w:val="00A27F77"/>
    <w:rsid w:val="00A3057A"/>
    <w:rsid w:val="00A368D6"/>
    <w:rsid w:val="00A4116D"/>
    <w:rsid w:val="00A44286"/>
    <w:rsid w:val="00A54F0F"/>
    <w:rsid w:val="00A64E59"/>
    <w:rsid w:val="00A735E1"/>
    <w:rsid w:val="00A742CB"/>
    <w:rsid w:val="00AC2ADE"/>
    <w:rsid w:val="00B245DE"/>
    <w:rsid w:val="00B367B6"/>
    <w:rsid w:val="00B6220E"/>
    <w:rsid w:val="00B62F5E"/>
    <w:rsid w:val="00BD04D4"/>
    <w:rsid w:val="00C04C71"/>
    <w:rsid w:val="00C14681"/>
    <w:rsid w:val="00C62ECD"/>
    <w:rsid w:val="00C75761"/>
    <w:rsid w:val="00C8108A"/>
    <w:rsid w:val="00CA4607"/>
    <w:rsid w:val="00CA7C5F"/>
    <w:rsid w:val="00CA7F35"/>
    <w:rsid w:val="00CB02CE"/>
    <w:rsid w:val="00CB08BA"/>
    <w:rsid w:val="00CC2921"/>
    <w:rsid w:val="00CC47BF"/>
    <w:rsid w:val="00CD0312"/>
    <w:rsid w:val="00CE0D82"/>
    <w:rsid w:val="00CE1695"/>
    <w:rsid w:val="00CE5841"/>
    <w:rsid w:val="00D044B6"/>
    <w:rsid w:val="00D119F2"/>
    <w:rsid w:val="00D559F8"/>
    <w:rsid w:val="00D61710"/>
    <w:rsid w:val="00D77443"/>
    <w:rsid w:val="00D85556"/>
    <w:rsid w:val="00D91EC6"/>
    <w:rsid w:val="00D94874"/>
    <w:rsid w:val="00DC5BC2"/>
    <w:rsid w:val="00DC6D4F"/>
    <w:rsid w:val="00DE414D"/>
    <w:rsid w:val="00DE61B7"/>
    <w:rsid w:val="00DF5364"/>
    <w:rsid w:val="00DF5C17"/>
    <w:rsid w:val="00E14CBE"/>
    <w:rsid w:val="00E177C0"/>
    <w:rsid w:val="00E3689C"/>
    <w:rsid w:val="00E55286"/>
    <w:rsid w:val="00E63FCF"/>
    <w:rsid w:val="00E83C17"/>
    <w:rsid w:val="00E97082"/>
    <w:rsid w:val="00EA07C3"/>
    <w:rsid w:val="00EB7173"/>
    <w:rsid w:val="00EC06CE"/>
    <w:rsid w:val="00EC55BB"/>
    <w:rsid w:val="00ED0E33"/>
    <w:rsid w:val="00F15DD8"/>
    <w:rsid w:val="00F21A9E"/>
    <w:rsid w:val="00F41BBA"/>
    <w:rsid w:val="00F421F3"/>
    <w:rsid w:val="00F44066"/>
    <w:rsid w:val="00F54286"/>
    <w:rsid w:val="00F737C8"/>
    <w:rsid w:val="00F76EA5"/>
    <w:rsid w:val="00F779D2"/>
    <w:rsid w:val="00F96AE4"/>
    <w:rsid w:val="00FA0670"/>
    <w:rsid w:val="00FA2473"/>
    <w:rsid w:val="00FA44A6"/>
    <w:rsid w:val="00FA5473"/>
    <w:rsid w:val="00FB6B59"/>
    <w:rsid w:val="00FD0474"/>
    <w:rsid w:val="00FE2D59"/>
    <w:rsid w:val="00FE4D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93B575"/>
  <w15:docId w15:val="{0DBA7C6A-ED64-4342-8ED7-13A8F2036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06CE"/>
    <w:pPr>
      <w:ind w:left="720"/>
      <w:contextualSpacing/>
    </w:pPr>
  </w:style>
  <w:style w:type="character" w:styleId="CommentReference">
    <w:name w:val="annotation reference"/>
    <w:basedOn w:val="DefaultParagraphFont"/>
    <w:uiPriority w:val="99"/>
    <w:semiHidden/>
    <w:unhideWhenUsed/>
    <w:rsid w:val="00F737C8"/>
    <w:rPr>
      <w:sz w:val="16"/>
      <w:szCs w:val="16"/>
    </w:rPr>
  </w:style>
  <w:style w:type="paragraph" w:styleId="CommentText">
    <w:name w:val="annotation text"/>
    <w:basedOn w:val="Normal"/>
    <w:link w:val="CommentTextChar"/>
    <w:uiPriority w:val="99"/>
    <w:unhideWhenUsed/>
    <w:rsid w:val="00F737C8"/>
    <w:pPr>
      <w:spacing w:line="240" w:lineRule="auto"/>
    </w:pPr>
    <w:rPr>
      <w:sz w:val="20"/>
      <w:szCs w:val="20"/>
    </w:rPr>
  </w:style>
  <w:style w:type="character" w:customStyle="1" w:styleId="CommentTextChar">
    <w:name w:val="Comment Text Char"/>
    <w:basedOn w:val="DefaultParagraphFont"/>
    <w:link w:val="CommentText"/>
    <w:uiPriority w:val="99"/>
    <w:rsid w:val="00F737C8"/>
    <w:rPr>
      <w:sz w:val="20"/>
      <w:szCs w:val="20"/>
    </w:rPr>
  </w:style>
  <w:style w:type="paragraph" w:styleId="CommentSubject">
    <w:name w:val="annotation subject"/>
    <w:basedOn w:val="CommentText"/>
    <w:next w:val="CommentText"/>
    <w:link w:val="CommentSubjectChar"/>
    <w:uiPriority w:val="99"/>
    <w:semiHidden/>
    <w:unhideWhenUsed/>
    <w:rsid w:val="00F737C8"/>
    <w:rPr>
      <w:b/>
      <w:bCs/>
    </w:rPr>
  </w:style>
  <w:style w:type="character" w:customStyle="1" w:styleId="CommentSubjectChar">
    <w:name w:val="Comment Subject Char"/>
    <w:basedOn w:val="CommentTextChar"/>
    <w:link w:val="CommentSubject"/>
    <w:uiPriority w:val="99"/>
    <w:semiHidden/>
    <w:rsid w:val="00F737C8"/>
    <w:rPr>
      <w:b/>
      <w:bCs/>
      <w:sz w:val="20"/>
      <w:szCs w:val="20"/>
    </w:rPr>
  </w:style>
  <w:style w:type="paragraph" w:styleId="BalloonText">
    <w:name w:val="Balloon Text"/>
    <w:basedOn w:val="Normal"/>
    <w:link w:val="BalloonTextChar"/>
    <w:uiPriority w:val="99"/>
    <w:semiHidden/>
    <w:unhideWhenUsed/>
    <w:rsid w:val="00F737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7C8"/>
    <w:rPr>
      <w:rFonts w:ascii="Segoe UI" w:hAnsi="Segoe UI" w:cs="Segoe UI"/>
      <w:sz w:val="18"/>
      <w:szCs w:val="18"/>
    </w:rPr>
  </w:style>
  <w:style w:type="table" w:styleId="TableGrid">
    <w:name w:val="Table Grid"/>
    <w:basedOn w:val="TableNormal"/>
    <w:uiPriority w:val="39"/>
    <w:rsid w:val="003616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listparagraph">
    <w:name w:val="x_msolistparagraph"/>
    <w:basedOn w:val="Normal"/>
    <w:rsid w:val="00787A23"/>
    <w:pPr>
      <w:spacing w:after="0" w:line="240" w:lineRule="auto"/>
    </w:pPr>
    <w:rPr>
      <w:rFonts w:ascii="Times New Roman" w:hAnsi="Times New Roman" w:cs="Times New Roman"/>
      <w:sz w:val="24"/>
      <w:szCs w:val="24"/>
    </w:rPr>
  </w:style>
  <w:style w:type="paragraph" w:customStyle="1" w:styleId="Default">
    <w:name w:val="Default"/>
    <w:rsid w:val="00F44066"/>
    <w:pPr>
      <w:autoSpaceDE w:val="0"/>
      <w:autoSpaceDN w:val="0"/>
      <w:adjustRightInd w:val="0"/>
      <w:spacing w:after="0" w:line="240" w:lineRule="auto"/>
    </w:pPr>
    <w:rPr>
      <w:rFonts w:ascii="Calibri" w:hAnsi="Calibri" w:cs="Calibri"/>
      <w:color w:val="000000"/>
      <w:sz w:val="24"/>
      <w:szCs w:val="24"/>
      <w:lang w:val="en-GB"/>
    </w:rPr>
  </w:style>
  <w:style w:type="paragraph" w:styleId="Revision">
    <w:name w:val="Revision"/>
    <w:hidden/>
    <w:uiPriority w:val="99"/>
    <w:semiHidden/>
    <w:rsid w:val="00485B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215404">
      <w:bodyDiv w:val="1"/>
      <w:marLeft w:val="0"/>
      <w:marRight w:val="0"/>
      <w:marTop w:val="0"/>
      <w:marBottom w:val="0"/>
      <w:divBdr>
        <w:top w:val="none" w:sz="0" w:space="0" w:color="auto"/>
        <w:left w:val="none" w:sz="0" w:space="0" w:color="auto"/>
        <w:bottom w:val="none" w:sz="0" w:space="0" w:color="auto"/>
        <w:right w:val="none" w:sz="0" w:space="0" w:color="auto"/>
      </w:divBdr>
    </w:div>
    <w:div w:id="551621312">
      <w:bodyDiv w:val="1"/>
      <w:marLeft w:val="0"/>
      <w:marRight w:val="0"/>
      <w:marTop w:val="0"/>
      <w:marBottom w:val="0"/>
      <w:divBdr>
        <w:top w:val="none" w:sz="0" w:space="0" w:color="auto"/>
        <w:left w:val="none" w:sz="0" w:space="0" w:color="auto"/>
        <w:bottom w:val="none" w:sz="0" w:space="0" w:color="auto"/>
        <w:right w:val="none" w:sz="0" w:space="0" w:color="auto"/>
      </w:divBdr>
    </w:div>
    <w:div w:id="599604581">
      <w:bodyDiv w:val="1"/>
      <w:marLeft w:val="0"/>
      <w:marRight w:val="0"/>
      <w:marTop w:val="0"/>
      <w:marBottom w:val="0"/>
      <w:divBdr>
        <w:top w:val="none" w:sz="0" w:space="0" w:color="auto"/>
        <w:left w:val="none" w:sz="0" w:space="0" w:color="auto"/>
        <w:bottom w:val="none" w:sz="0" w:space="0" w:color="auto"/>
        <w:right w:val="none" w:sz="0" w:space="0" w:color="auto"/>
      </w:divBdr>
    </w:div>
    <w:div w:id="712657801">
      <w:bodyDiv w:val="1"/>
      <w:marLeft w:val="0"/>
      <w:marRight w:val="0"/>
      <w:marTop w:val="0"/>
      <w:marBottom w:val="0"/>
      <w:divBdr>
        <w:top w:val="none" w:sz="0" w:space="0" w:color="auto"/>
        <w:left w:val="none" w:sz="0" w:space="0" w:color="auto"/>
        <w:bottom w:val="none" w:sz="0" w:space="0" w:color="auto"/>
        <w:right w:val="none" w:sz="0" w:space="0" w:color="auto"/>
      </w:divBdr>
    </w:div>
    <w:div w:id="1205748962">
      <w:bodyDiv w:val="1"/>
      <w:marLeft w:val="0"/>
      <w:marRight w:val="0"/>
      <w:marTop w:val="0"/>
      <w:marBottom w:val="0"/>
      <w:divBdr>
        <w:top w:val="none" w:sz="0" w:space="0" w:color="auto"/>
        <w:left w:val="none" w:sz="0" w:space="0" w:color="auto"/>
        <w:bottom w:val="none" w:sz="0" w:space="0" w:color="auto"/>
        <w:right w:val="none" w:sz="0" w:space="0" w:color="auto"/>
      </w:divBdr>
    </w:div>
    <w:div w:id="1455636786">
      <w:bodyDiv w:val="1"/>
      <w:marLeft w:val="0"/>
      <w:marRight w:val="0"/>
      <w:marTop w:val="0"/>
      <w:marBottom w:val="0"/>
      <w:divBdr>
        <w:top w:val="none" w:sz="0" w:space="0" w:color="auto"/>
        <w:left w:val="none" w:sz="0" w:space="0" w:color="auto"/>
        <w:bottom w:val="none" w:sz="0" w:space="0" w:color="auto"/>
        <w:right w:val="none" w:sz="0" w:space="0" w:color="auto"/>
      </w:divBdr>
    </w:div>
    <w:div w:id="1757896802">
      <w:bodyDiv w:val="1"/>
      <w:marLeft w:val="0"/>
      <w:marRight w:val="0"/>
      <w:marTop w:val="0"/>
      <w:marBottom w:val="0"/>
      <w:divBdr>
        <w:top w:val="none" w:sz="0" w:space="0" w:color="auto"/>
        <w:left w:val="none" w:sz="0" w:space="0" w:color="auto"/>
        <w:bottom w:val="none" w:sz="0" w:space="0" w:color="auto"/>
        <w:right w:val="none" w:sz="0" w:space="0" w:color="auto"/>
      </w:divBdr>
    </w:div>
    <w:div w:id="2062509482">
      <w:bodyDiv w:val="1"/>
      <w:marLeft w:val="0"/>
      <w:marRight w:val="0"/>
      <w:marTop w:val="0"/>
      <w:marBottom w:val="0"/>
      <w:divBdr>
        <w:top w:val="none" w:sz="0" w:space="0" w:color="auto"/>
        <w:left w:val="none" w:sz="0" w:space="0" w:color="auto"/>
        <w:bottom w:val="none" w:sz="0" w:space="0" w:color="auto"/>
        <w:right w:val="none" w:sz="0" w:space="0" w:color="auto"/>
      </w:divBdr>
    </w:div>
    <w:div w:id="207161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FA416-BB20-4DB7-A139-470DC172DC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3088</Words>
  <Characters>17605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Adarsh Shah</dc:creator>
  <cp:keywords/>
  <dc:description/>
  <cp:lastModifiedBy>Microsoft Office User</cp:lastModifiedBy>
  <cp:revision>9</cp:revision>
  <dcterms:created xsi:type="dcterms:W3CDTF">2020-09-28T17:42:00Z</dcterms:created>
  <dcterms:modified xsi:type="dcterms:W3CDTF">2020-11-12T19:35:00Z</dcterms:modified>
</cp:coreProperties>
</file>