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A8CE9" w14:textId="12A7C8C5" w:rsidR="00D20D71" w:rsidRPr="00D20D71" w:rsidRDefault="00D20D71" w:rsidP="00D20D71">
      <w:pPr>
        <w:tabs>
          <w:tab w:val="num" w:pos="720"/>
        </w:tabs>
        <w:ind w:left="720" w:hanging="360"/>
        <w:jc w:val="center"/>
        <w:rPr>
          <w:b/>
          <w:bCs/>
          <w:sz w:val="24"/>
          <w:szCs w:val="24"/>
        </w:rPr>
      </w:pPr>
      <w:r w:rsidRPr="00D20D71">
        <w:rPr>
          <w:b/>
          <w:bCs/>
          <w:sz w:val="24"/>
          <w:szCs w:val="24"/>
        </w:rPr>
        <w:t>Supplementary File 1</w:t>
      </w:r>
    </w:p>
    <w:p w14:paraId="3B926B7F" w14:textId="4B855323" w:rsidR="00D20D71" w:rsidRDefault="00EC2A88" w:rsidP="00D20D71">
      <w:pPr>
        <w:tabs>
          <w:tab w:val="num" w:pos="720"/>
        </w:tabs>
        <w:ind w:left="720" w:hanging="360"/>
        <w:jc w:val="center"/>
        <w:rPr>
          <w:b/>
          <w:bCs/>
        </w:rPr>
      </w:pPr>
      <w:r w:rsidRPr="00EC2A88">
        <w:rPr>
          <w:b/>
          <w:bCs/>
        </w:rPr>
        <w:t>Interview Schedule</w:t>
      </w:r>
      <w:r w:rsidR="00E357EC">
        <w:rPr>
          <w:b/>
          <w:bCs/>
        </w:rPr>
        <w:t xml:space="preserve"> for PBMA Type 2 Diabetes Panel Members</w:t>
      </w:r>
    </w:p>
    <w:p w14:paraId="62A10554" w14:textId="5C25DE39" w:rsidR="00D20D71" w:rsidRPr="00D20D71" w:rsidRDefault="00D20D71" w:rsidP="00D20D71">
      <w:r w:rsidRPr="00D20D71">
        <w:t>Thank you for agreeing to speak with us today. The purpose of this interview is to inform a Programme Budgeting and Marginal Analysis to optimi</w:t>
      </w:r>
      <w:r>
        <w:t>s</w:t>
      </w:r>
      <w:r w:rsidRPr="00D20D71">
        <w:t>e the allocation of resources for Type 2 Diabetes care across the Cardiff and Vale University Health Board. We are seeking your expert perspective on current effectiveness and potential areas for disinvestment or reinvestment.</w:t>
      </w:r>
    </w:p>
    <w:p w14:paraId="33EA55DC" w14:textId="7F341836" w:rsidR="00E357EC" w:rsidRDefault="00E357EC" w:rsidP="00E357EC">
      <w:pPr>
        <w:numPr>
          <w:ilvl w:val="0"/>
          <w:numId w:val="4"/>
        </w:numPr>
      </w:pPr>
      <w:r>
        <w:t>What is your role in the care of patients with Type 2 diabetes in the Cardiff and Vale University Health Board?</w:t>
      </w:r>
    </w:p>
    <w:p w14:paraId="76B91565" w14:textId="4E6339B1" w:rsidR="00EC2A88" w:rsidRPr="00EC2A88" w:rsidRDefault="00EC2A88" w:rsidP="00E357EC">
      <w:pPr>
        <w:numPr>
          <w:ilvl w:val="0"/>
          <w:numId w:val="4"/>
        </w:numPr>
      </w:pPr>
      <w:r w:rsidRPr="00EC2A88">
        <w:t>Which program</w:t>
      </w:r>
      <w:r w:rsidR="00E357EC" w:rsidRPr="00E357EC">
        <w:t>me</w:t>
      </w:r>
      <w:r w:rsidRPr="00EC2A88">
        <w:t xml:space="preserve">s or services within </w:t>
      </w:r>
      <w:r w:rsidRPr="00E357EC">
        <w:t xml:space="preserve">your area of </w:t>
      </w:r>
      <w:r w:rsidR="00E357EC">
        <w:t>T</w:t>
      </w:r>
      <w:r w:rsidRPr="00E357EC">
        <w:t xml:space="preserve">ype 2 </w:t>
      </w:r>
      <w:r w:rsidRPr="00EC2A88">
        <w:t>diabetes care are</w:t>
      </w:r>
      <w:r w:rsidR="00E357EC" w:rsidRPr="00E357EC">
        <w:t xml:space="preserve"> the</w:t>
      </w:r>
      <w:r w:rsidRPr="00EC2A88">
        <w:t xml:space="preserve"> </w:t>
      </w:r>
      <w:r w:rsidRPr="00E357EC">
        <w:t>most effective and cost-effective</w:t>
      </w:r>
      <w:r w:rsidRPr="00EC2A88">
        <w:t xml:space="preserve">? </w:t>
      </w:r>
    </w:p>
    <w:p w14:paraId="29992AAE" w14:textId="2523F1AC" w:rsidR="00EC2A88" w:rsidRPr="00EC2A88" w:rsidRDefault="00EC2A88" w:rsidP="00E357EC">
      <w:pPr>
        <w:numPr>
          <w:ilvl w:val="0"/>
          <w:numId w:val="4"/>
        </w:numPr>
      </w:pPr>
      <w:r w:rsidRPr="00EC2A88">
        <w:t xml:space="preserve">Which </w:t>
      </w:r>
      <w:r w:rsidRPr="00E357EC">
        <w:t>program</w:t>
      </w:r>
      <w:r w:rsidR="00E357EC" w:rsidRPr="00E357EC">
        <w:t>me</w:t>
      </w:r>
      <w:r w:rsidRPr="00E357EC">
        <w:t xml:space="preserve">s or services within your area of </w:t>
      </w:r>
      <w:r w:rsidR="00E357EC">
        <w:t>T</w:t>
      </w:r>
      <w:r w:rsidRPr="00E357EC">
        <w:t xml:space="preserve">ype 2 diabetes care are </w:t>
      </w:r>
      <w:r w:rsidR="00E357EC" w:rsidRPr="00E357EC">
        <w:t xml:space="preserve">the </w:t>
      </w:r>
      <w:r w:rsidRPr="00E357EC">
        <w:t>least effective and costly?</w:t>
      </w:r>
      <w:r w:rsidRPr="00EC2A88">
        <w:t xml:space="preserve"> </w:t>
      </w:r>
    </w:p>
    <w:p w14:paraId="44980A35" w14:textId="1B0AE109" w:rsidR="00EC2A88" w:rsidRPr="00EC2A88" w:rsidRDefault="00EC2A88" w:rsidP="00E357EC">
      <w:pPr>
        <w:numPr>
          <w:ilvl w:val="0"/>
          <w:numId w:val="4"/>
        </w:numPr>
      </w:pPr>
      <w:r w:rsidRPr="00EC2A88">
        <w:t xml:space="preserve">If you had to suggest cutting back on one administrative process or service </w:t>
      </w:r>
      <w:r w:rsidRPr="00E357EC">
        <w:t xml:space="preserve">in </w:t>
      </w:r>
      <w:r w:rsidR="00E357EC">
        <w:t>T</w:t>
      </w:r>
      <w:r w:rsidRPr="00E357EC">
        <w:t>ype 2 diabetes</w:t>
      </w:r>
      <w:r w:rsidR="00E357EC">
        <w:t xml:space="preserve"> care</w:t>
      </w:r>
      <w:r w:rsidR="00F1123B">
        <w:t xml:space="preserve"> within the Cardiff and Vale University Health Board</w:t>
      </w:r>
      <w:r w:rsidRPr="00E357EC">
        <w:t xml:space="preserve"> </w:t>
      </w:r>
      <w:r w:rsidRPr="00EC2A88">
        <w:t>to save money and free up staff, which one would you choose</w:t>
      </w:r>
      <w:r w:rsidRPr="00E357EC">
        <w:t xml:space="preserve"> and why?</w:t>
      </w:r>
    </w:p>
    <w:p w14:paraId="25249FE2" w14:textId="3B4BC908" w:rsidR="00EC2A88" w:rsidRPr="00EC2A88" w:rsidRDefault="00EC2A88" w:rsidP="00E357EC">
      <w:pPr>
        <w:numPr>
          <w:ilvl w:val="0"/>
          <w:numId w:val="4"/>
        </w:numPr>
      </w:pPr>
      <w:r w:rsidRPr="00EC2A88">
        <w:t xml:space="preserve">If you could invest in one </w:t>
      </w:r>
      <w:r w:rsidRPr="00E357EC">
        <w:t xml:space="preserve">programme to improve </w:t>
      </w:r>
      <w:r w:rsidR="00F1123B">
        <w:t>T</w:t>
      </w:r>
      <w:r w:rsidRPr="00E357EC">
        <w:t>ype 2 diabetes care</w:t>
      </w:r>
      <w:r w:rsidR="00F1123B">
        <w:t xml:space="preserve"> within the Cardiff and Vale University Health Board</w:t>
      </w:r>
      <w:r w:rsidRPr="00E357EC">
        <w:t>,</w:t>
      </w:r>
      <w:r w:rsidRPr="00EC2A88">
        <w:t xml:space="preserve"> what would it be, and how would it improve </w:t>
      </w:r>
      <w:r w:rsidRPr="00E357EC">
        <w:t xml:space="preserve">effectiveness and </w:t>
      </w:r>
      <w:r w:rsidRPr="00EC2A88">
        <w:t xml:space="preserve">efficiency? </w:t>
      </w:r>
    </w:p>
    <w:p w14:paraId="09165C4C" w14:textId="7C1A3344" w:rsidR="00EC2A88" w:rsidRPr="00EC2A88" w:rsidRDefault="00EC2A88" w:rsidP="00E357EC">
      <w:pPr>
        <w:numPr>
          <w:ilvl w:val="0"/>
          <w:numId w:val="4"/>
        </w:numPr>
      </w:pPr>
      <w:r w:rsidRPr="00EC2A88">
        <w:t xml:space="preserve">Looking ahead five years, what is the most important change </w:t>
      </w:r>
      <w:r w:rsidRPr="00E357EC">
        <w:t>to improve</w:t>
      </w:r>
      <w:r w:rsidRPr="00EC2A88">
        <w:t xml:space="preserve"> </w:t>
      </w:r>
      <w:r w:rsidRPr="00E357EC">
        <w:t xml:space="preserve">care for people with </w:t>
      </w:r>
      <w:r w:rsidR="00F1123B">
        <w:t>T</w:t>
      </w:r>
      <w:r w:rsidRPr="00E357EC">
        <w:t>ype 2</w:t>
      </w:r>
      <w:r w:rsidRPr="00EC2A88">
        <w:t xml:space="preserve"> diabetes care in the Cardiff and Vale area? </w:t>
      </w:r>
    </w:p>
    <w:p w14:paraId="412FC908" w14:textId="77777777" w:rsidR="00C02160" w:rsidRDefault="00C02160"/>
    <w:p w14:paraId="7F7F2622" w14:textId="33CB206D" w:rsidR="00D20D71" w:rsidRDefault="00D20D71"/>
    <w:sectPr w:rsidR="00D20D71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25DAE" w14:textId="77777777" w:rsidR="00F1123B" w:rsidRDefault="00F1123B" w:rsidP="00F1123B">
      <w:pPr>
        <w:spacing w:after="0" w:line="240" w:lineRule="auto"/>
      </w:pPr>
      <w:r>
        <w:separator/>
      </w:r>
    </w:p>
  </w:endnote>
  <w:endnote w:type="continuationSeparator" w:id="0">
    <w:p w14:paraId="7CCEEDC7" w14:textId="77777777" w:rsidR="00F1123B" w:rsidRDefault="00F1123B" w:rsidP="00F11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11E40" w14:textId="429414C1" w:rsidR="00F1123B" w:rsidRDefault="00F1123B">
    <w:pPr>
      <w:pStyle w:val="Footer"/>
    </w:pPr>
    <w:r>
      <w:t>14 April 2024</w:t>
    </w:r>
  </w:p>
  <w:p w14:paraId="6F4217D1" w14:textId="77777777" w:rsidR="00F1123B" w:rsidRDefault="00F112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68FCE" w14:textId="77777777" w:rsidR="00F1123B" w:rsidRDefault="00F1123B" w:rsidP="00F1123B">
      <w:pPr>
        <w:spacing w:after="0" w:line="240" w:lineRule="auto"/>
      </w:pPr>
      <w:r>
        <w:separator/>
      </w:r>
    </w:p>
  </w:footnote>
  <w:footnote w:type="continuationSeparator" w:id="0">
    <w:p w14:paraId="6CF6F5CF" w14:textId="77777777" w:rsidR="00F1123B" w:rsidRDefault="00F1123B" w:rsidP="00F11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658D"/>
    <w:multiLevelType w:val="multilevel"/>
    <w:tmpl w:val="3AF05D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942516"/>
    <w:multiLevelType w:val="multilevel"/>
    <w:tmpl w:val="0D306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30844"/>
    <w:multiLevelType w:val="hybridMultilevel"/>
    <w:tmpl w:val="A2D666E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1A273F"/>
    <w:multiLevelType w:val="multilevel"/>
    <w:tmpl w:val="C7F0DD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4241051">
    <w:abstractNumId w:val="1"/>
  </w:num>
  <w:num w:numId="2" w16cid:durableId="160463990">
    <w:abstractNumId w:val="3"/>
  </w:num>
  <w:num w:numId="3" w16cid:durableId="197008089">
    <w:abstractNumId w:val="0"/>
  </w:num>
  <w:num w:numId="4" w16cid:durableId="964772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A88"/>
    <w:rsid w:val="0013272A"/>
    <w:rsid w:val="002A7412"/>
    <w:rsid w:val="00367B51"/>
    <w:rsid w:val="003E6EF9"/>
    <w:rsid w:val="00A81B95"/>
    <w:rsid w:val="00AA7276"/>
    <w:rsid w:val="00C02160"/>
    <w:rsid w:val="00D20D71"/>
    <w:rsid w:val="00E357EC"/>
    <w:rsid w:val="00EC2A88"/>
    <w:rsid w:val="00F1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F449F"/>
  <w15:chartTrackingRefBased/>
  <w15:docId w15:val="{438851AF-54EC-4949-B86F-8A9B689E5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2A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A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A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A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A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A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A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A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A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A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A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A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A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A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A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A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A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A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A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2A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A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2A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A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2A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2A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2A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A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A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A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12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23B"/>
  </w:style>
  <w:style w:type="paragraph" w:styleId="Footer">
    <w:name w:val="footer"/>
    <w:basedOn w:val="Normal"/>
    <w:link w:val="FooterChar"/>
    <w:uiPriority w:val="99"/>
    <w:unhideWhenUsed/>
    <w:rsid w:val="00F112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8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200</Words>
  <Characters>1146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 Hartfiel (Staff)</dc:creator>
  <cp:keywords/>
  <dc:description/>
  <cp:lastModifiedBy>Ned Hartfiel (Staff)</cp:lastModifiedBy>
  <cp:revision>2</cp:revision>
  <dcterms:created xsi:type="dcterms:W3CDTF">2025-12-05T21:35:00Z</dcterms:created>
  <dcterms:modified xsi:type="dcterms:W3CDTF">2025-12-05T21:35:00Z</dcterms:modified>
</cp:coreProperties>
</file>