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AF2D" w14:textId="01C3E5C5" w:rsidR="000B0542" w:rsidRPr="00D92B05" w:rsidRDefault="000B0542" w:rsidP="000B0542">
      <w:pPr>
        <w:rPr>
          <w:rFonts w:asciiTheme="majorBidi" w:hAnsiTheme="majorBidi" w:cstheme="majorBidi"/>
          <w:sz w:val="24"/>
          <w:szCs w:val="24"/>
          <w:lang w:val="en-GB"/>
        </w:rPr>
      </w:pPr>
      <w:r w:rsidRPr="00D92B05">
        <w:rPr>
          <w:rFonts w:asciiTheme="majorBidi" w:hAnsiTheme="majorBidi" w:cstheme="majorBidi"/>
          <w:sz w:val="24"/>
          <w:szCs w:val="24"/>
          <w:lang w:val="en-GB"/>
        </w:rPr>
        <w:t xml:space="preserve">Table </w:t>
      </w:r>
      <w:r w:rsidR="00D92B05" w:rsidRPr="00D92B05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E95266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D92B05" w:rsidRPr="00D92B05">
        <w:rPr>
          <w:rFonts w:asciiTheme="majorBidi" w:hAnsiTheme="majorBidi" w:cstheme="majorBidi"/>
          <w:sz w:val="24"/>
          <w:szCs w:val="24"/>
          <w:lang w:val="en-GB"/>
        </w:rPr>
        <w:t>:</w:t>
      </w:r>
      <w:r w:rsidRPr="00D92B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92B05" w:rsidRPr="00D92B05">
        <w:rPr>
          <w:rFonts w:asciiTheme="majorBidi" w:hAnsiTheme="majorBidi" w:cstheme="majorBidi"/>
          <w:sz w:val="24"/>
          <w:szCs w:val="24"/>
          <w:lang w:val="en-GB"/>
        </w:rPr>
        <w:t>Replication-phase Linear Regression Analysis of K</w:t>
      </w:r>
      <w:r w:rsidRPr="00D92B05">
        <w:rPr>
          <w:rFonts w:asciiTheme="majorBidi" w:hAnsiTheme="majorBidi" w:cstheme="majorBidi"/>
          <w:sz w:val="24"/>
          <w:szCs w:val="24"/>
          <w:lang w:val="en-GB"/>
        </w:rPr>
        <w:t>170</w:t>
      </w:r>
      <w:r w:rsidR="00D92B05" w:rsidRPr="00D92B05">
        <w:rPr>
          <w:rFonts w:asciiTheme="majorBidi" w:hAnsiTheme="majorBidi" w:cstheme="majorBidi"/>
          <w:sz w:val="24"/>
          <w:szCs w:val="24"/>
          <w:lang w:val="en-GB"/>
        </w:rPr>
        <w:t>R Variant</w:t>
      </w:r>
      <w:r w:rsidR="00F1322B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D92B05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tbl>
      <w:tblPr>
        <w:tblStyle w:val="TableGrid"/>
        <w:tblW w:w="1147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2448"/>
        <w:gridCol w:w="1350"/>
        <w:gridCol w:w="783"/>
        <w:gridCol w:w="1480"/>
        <w:gridCol w:w="824"/>
        <w:gridCol w:w="1426"/>
        <w:gridCol w:w="1069"/>
        <w:gridCol w:w="848"/>
      </w:tblGrid>
      <w:tr w:rsidR="00D92B05" w:rsidRPr="00D92B05" w14:paraId="5B810120" w14:textId="77777777" w:rsidTr="00EF1FC0">
        <w:trPr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B924DA8" w14:textId="6FECCA29" w:rsidR="00D92B05" w:rsidRPr="00D92B05" w:rsidRDefault="00D92B05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Trait</w:t>
            </w:r>
          </w:p>
        </w:tc>
        <w:tc>
          <w:tcPr>
            <w:tcW w:w="2448" w:type="dxa"/>
            <w:vMerge w:val="restart"/>
            <w:shd w:val="clear" w:color="auto" w:fill="auto"/>
            <w:vAlign w:val="center"/>
          </w:tcPr>
          <w:p w14:paraId="56B9E6B1" w14:textId="1BCC871B" w:rsidR="00D92B05" w:rsidRPr="00D92B05" w:rsidRDefault="00D92B05" w:rsidP="00D92B05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Confounders Adjustment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</w:tcPr>
          <w:p w14:paraId="34D40B23" w14:textId="77777777" w:rsidR="00D92B05" w:rsidRPr="00D92B05" w:rsidRDefault="00D92B05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Unstandardized Coefficients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5BC1AB3" w14:textId="77777777" w:rsidR="00D92B05" w:rsidRPr="00D92B05" w:rsidRDefault="00D92B05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Standardized Coefficients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14:paraId="5C592ED3" w14:textId="77777777" w:rsidR="00D92B05" w:rsidRPr="00D92B05" w:rsidRDefault="00D92B05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t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646640C6" w14:textId="77777777" w:rsidR="00D92B05" w:rsidRPr="00D92B05" w:rsidRDefault="00D92B05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Significance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41CFC9E4" w14:textId="77777777" w:rsidR="00D92B05" w:rsidRPr="00D92B05" w:rsidRDefault="00D92B05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95.0% Confidence Interval for B</w:t>
            </w:r>
          </w:p>
        </w:tc>
      </w:tr>
      <w:tr w:rsidR="00D92B05" w:rsidRPr="00D92B05" w14:paraId="308A8CE7" w14:textId="77777777" w:rsidTr="00EF1FC0">
        <w:trPr>
          <w:jc w:val="center"/>
        </w:trPr>
        <w:tc>
          <w:tcPr>
            <w:tcW w:w="124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150588" w14:textId="77777777" w:rsidR="00D92B05" w:rsidRPr="00D92B05" w:rsidRDefault="00D92B05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4823B99" w14:textId="77777777" w:rsidR="00D92B05" w:rsidRPr="00D92B05" w:rsidRDefault="00D92B05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354CE6" w14:textId="77777777" w:rsidR="00D92B05" w:rsidRPr="00D92B05" w:rsidRDefault="00D92B05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B</w:t>
            </w:r>
          </w:p>
        </w:tc>
        <w:tc>
          <w:tcPr>
            <w:tcW w:w="7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D3F81B" w14:textId="77777777" w:rsidR="00D92B05" w:rsidRPr="00D92B05" w:rsidRDefault="00D92B05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Std Error</w:t>
            </w:r>
          </w:p>
        </w:tc>
        <w:tc>
          <w:tcPr>
            <w:tcW w:w="14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E21B06" w14:textId="77777777" w:rsidR="00D92B05" w:rsidRPr="00D92B05" w:rsidRDefault="00D92B05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Beta</w:t>
            </w:r>
          </w:p>
        </w:tc>
        <w:tc>
          <w:tcPr>
            <w:tcW w:w="82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336847" w14:textId="77777777" w:rsidR="00D92B05" w:rsidRPr="00D92B05" w:rsidRDefault="00D92B05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4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46759" w14:textId="77777777" w:rsidR="00D92B05" w:rsidRPr="00D92B05" w:rsidRDefault="00D92B05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6DAF66" w14:textId="77777777" w:rsidR="00D92B05" w:rsidRPr="00D92B05" w:rsidRDefault="00D92B05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Lower Bound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EED5BD" w14:textId="77777777" w:rsidR="00D92B05" w:rsidRPr="00D92B05" w:rsidRDefault="00D92B05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Upper Bound</w:t>
            </w:r>
          </w:p>
        </w:tc>
      </w:tr>
      <w:tr w:rsidR="008E3EDE" w:rsidRPr="00D92B05" w14:paraId="17795C7E" w14:textId="77777777" w:rsidTr="002D0B5F">
        <w:trPr>
          <w:jc w:val="center"/>
        </w:trPr>
        <w:tc>
          <w:tcPr>
            <w:tcW w:w="124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4C3A35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HbA1c</w:t>
            </w:r>
          </w:p>
        </w:tc>
        <w:tc>
          <w:tcPr>
            <w:tcW w:w="24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D61D73F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B7D7B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9993F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0.006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8DD40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82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CD883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0.023</w:t>
            </w:r>
          </w:p>
        </w:tc>
        <w:tc>
          <w:tcPr>
            <w:tcW w:w="1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AE198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0.982</w:t>
            </w:r>
          </w:p>
        </w:tc>
        <w:tc>
          <w:tcPr>
            <w:tcW w:w="10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D7369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-0.011</w:t>
            </w:r>
          </w:p>
        </w:tc>
        <w:tc>
          <w:tcPr>
            <w:tcW w:w="8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17244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0.011</w:t>
            </w:r>
          </w:p>
        </w:tc>
      </w:tr>
      <w:tr w:rsidR="008E3EDE" w:rsidRPr="00D92B05" w14:paraId="2F396DF4" w14:textId="77777777" w:rsidTr="002D0B5F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25DE13AF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auto"/>
          </w:tcPr>
          <w:p w14:paraId="53A5E61B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79893B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253BB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0.006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A308BA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-0.012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2683E" w14:textId="77777777" w:rsidR="008E3EDE" w:rsidRPr="00D92B05" w:rsidRDefault="008E3EDE" w:rsidP="00FD4E5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-0.302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5CD7E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0.763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9932BC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3C5FF1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</w:tr>
      <w:tr w:rsidR="008E3EDE" w:rsidRPr="00D92B05" w14:paraId="780A7B4F" w14:textId="77777777" w:rsidTr="00EF1FC0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493BF578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1C44CF8B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16DABDE6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0B3CF15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0.006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D1C511C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260A25E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-0.328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041F274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0.743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CFEFAD1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CE92A59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</w:tr>
      <w:tr w:rsidR="008E3EDE" w:rsidRPr="00D92B05" w14:paraId="73D41242" w14:textId="77777777" w:rsidTr="00EF1FC0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34DE8EBD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5916A760" w14:textId="60C2DA49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1FE8FD" w14:textId="1D90EE02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43A06F4" w14:textId="39163686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0.006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1299EB4" w14:textId="77FD8377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4BA0D9F" w14:textId="72C83F1C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0A9695F" w14:textId="4E18545E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0.979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E3C5A55" w14:textId="3130C575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C6257EE" w14:textId="0D64FA9C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0.011</w:t>
            </w:r>
          </w:p>
        </w:tc>
      </w:tr>
      <w:tr w:rsidR="008E3EDE" w:rsidRPr="00D92B05" w14:paraId="73309DD5" w14:textId="77777777" w:rsidTr="00CE6094">
        <w:trPr>
          <w:jc w:val="center"/>
        </w:trPr>
        <w:tc>
          <w:tcPr>
            <w:tcW w:w="1244" w:type="dxa"/>
            <w:vMerge w:val="restart"/>
            <w:shd w:val="clear" w:color="auto" w:fill="E7E6E6" w:themeFill="background2"/>
            <w:vAlign w:val="center"/>
          </w:tcPr>
          <w:p w14:paraId="452983E1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LDL</w:t>
            </w:r>
          </w:p>
        </w:tc>
        <w:tc>
          <w:tcPr>
            <w:tcW w:w="2448" w:type="dxa"/>
            <w:shd w:val="clear" w:color="auto" w:fill="E7E6E6" w:themeFill="background2"/>
          </w:tcPr>
          <w:p w14:paraId="64B52414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14360F33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0.004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78F1DBA2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7183DA52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0.014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6A5B8162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0.379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537F87B5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0.705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5E86154D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-0.015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58EC100D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0.023</w:t>
            </w:r>
          </w:p>
        </w:tc>
      </w:tr>
      <w:tr w:rsidR="008E3EDE" w:rsidRPr="00D92B05" w14:paraId="0D456BD0" w14:textId="77777777" w:rsidTr="00CE6094">
        <w:trPr>
          <w:jc w:val="center"/>
        </w:trPr>
        <w:tc>
          <w:tcPr>
            <w:tcW w:w="1244" w:type="dxa"/>
            <w:vMerge/>
            <w:shd w:val="clear" w:color="auto" w:fill="E7E6E6" w:themeFill="background2"/>
            <w:vAlign w:val="center"/>
          </w:tcPr>
          <w:p w14:paraId="2B23EFCA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1CB2D228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1334FDBC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72F6C76C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004D67EF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0.011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3498EC4E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0.286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69AE33D1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0.775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5B06CC17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-0.016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2ED06F2A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0.022</w:t>
            </w:r>
          </w:p>
        </w:tc>
      </w:tr>
      <w:tr w:rsidR="008E3EDE" w:rsidRPr="00D92B05" w14:paraId="50144315" w14:textId="77777777" w:rsidTr="00CE6094">
        <w:trPr>
          <w:jc w:val="center"/>
        </w:trPr>
        <w:tc>
          <w:tcPr>
            <w:tcW w:w="1244" w:type="dxa"/>
            <w:vMerge/>
            <w:shd w:val="clear" w:color="auto" w:fill="E7E6E6" w:themeFill="background2"/>
            <w:vAlign w:val="center"/>
          </w:tcPr>
          <w:p w14:paraId="3B45BDF7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7D95776E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6A13BAD5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11F37199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4359A37E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0.006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60E1F95B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0.156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5827F711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0.876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103E2D4E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-0.018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3C5CD2EB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0.021</w:t>
            </w:r>
          </w:p>
        </w:tc>
      </w:tr>
      <w:tr w:rsidR="008E3EDE" w:rsidRPr="00D92B05" w14:paraId="3CBB467F" w14:textId="77777777" w:rsidTr="00CE6094">
        <w:trPr>
          <w:jc w:val="center"/>
        </w:trPr>
        <w:tc>
          <w:tcPr>
            <w:tcW w:w="1244" w:type="dxa"/>
            <w:vMerge/>
            <w:shd w:val="clear" w:color="auto" w:fill="E7E6E6" w:themeFill="background2"/>
            <w:vAlign w:val="center"/>
          </w:tcPr>
          <w:p w14:paraId="7C91FC41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07873B6F" w14:textId="78367E39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69FFC180" w14:textId="390EECF1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13AF43D6" w14:textId="267322FF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45CA37A4" w14:textId="62706542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0.012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79C572AE" w14:textId="26277927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0.319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26CD70D4" w14:textId="1893ACB0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0.750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326E32FC" w14:textId="5C882057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-0.016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48A6A957" w14:textId="2224BF83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0.022</w:t>
            </w:r>
          </w:p>
        </w:tc>
      </w:tr>
      <w:tr w:rsidR="008E3EDE" w:rsidRPr="00D92B05" w14:paraId="7B0B0201" w14:textId="77777777" w:rsidTr="00EF1FC0">
        <w:trPr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345E61EF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TC</w:t>
            </w:r>
          </w:p>
        </w:tc>
        <w:tc>
          <w:tcPr>
            <w:tcW w:w="2448" w:type="dxa"/>
            <w:shd w:val="clear" w:color="auto" w:fill="auto"/>
          </w:tcPr>
          <w:p w14:paraId="23DFD77B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D5A525D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D169AF7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0.009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743E620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2E01EC9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0.323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B09D19A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0.747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2BAA67D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D91BCF7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0.020</w:t>
            </w:r>
          </w:p>
        </w:tc>
      </w:tr>
      <w:tr w:rsidR="008E3EDE" w:rsidRPr="00D92B05" w14:paraId="252BFA92" w14:textId="77777777" w:rsidTr="00EF1FC0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7058DBFE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1BFC9464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3D57035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E3E7DB7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0.009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E69B4DD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84C64F7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0.179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5CA3A1C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0.858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A2430F8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9776A0A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0.019</w:t>
            </w:r>
          </w:p>
        </w:tc>
      </w:tr>
      <w:tr w:rsidR="008E3EDE" w:rsidRPr="00D92B05" w14:paraId="18097404" w14:textId="77777777" w:rsidTr="00EF1FC0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23386CF6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46B8DC81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3CF0111D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0CD4D9D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0.009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F277633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7EE4729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0.065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B2CD86C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0.948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277699F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A1BD00D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0.018</w:t>
            </w:r>
          </w:p>
        </w:tc>
      </w:tr>
      <w:tr w:rsidR="008E3EDE" w:rsidRPr="00D92B05" w14:paraId="13945783" w14:textId="77777777" w:rsidTr="00EF1FC0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5CC0F15C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70F83DAC" w14:textId="5D95528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62D4DC" w14:textId="00270257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08CF2FC" w14:textId="1B55273E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0.009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A527927" w14:textId="1F553E97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8FE8B36" w14:textId="1CB76917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0.316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82F5962" w14:textId="0274F4F4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0.752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B84B201" w14:textId="05491758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CADD369" w14:textId="4519DA92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0.020</w:t>
            </w:r>
          </w:p>
        </w:tc>
      </w:tr>
      <w:tr w:rsidR="008E3EDE" w:rsidRPr="00D92B05" w14:paraId="66D25648" w14:textId="77777777" w:rsidTr="00CE6094">
        <w:trPr>
          <w:jc w:val="center"/>
        </w:trPr>
        <w:tc>
          <w:tcPr>
            <w:tcW w:w="1244" w:type="dxa"/>
            <w:vMerge w:val="restart"/>
            <w:shd w:val="clear" w:color="auto" w:fill="E7E6E6" w:themeFill="background2"/>
            <w:vAlign w:val="center"/>
          </w:tcPr>
          <w:p w14:paraId="3DB48981" w14:textId="33D22689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DBP</w:t>
            </w:r>
          </w:p>
        </w:tc>
        <w:tc>
          <w:tcPr>
            <w:tcW w:w="2448" w:type="dxa"/>
            <w:shd w:val="clear" w:color="auto" w:fill="E7E6E6" w:themeFill="background2"/>
          </w:tcPr>
          <w:p w14:paraId="520C01B7" w14:textId="16881596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31AA99E1" w14:textId="03542E05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78DE22C1" w14:textId="0262FC34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7CE83408" w14:textId="70EE0D62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-0.018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732102BA" w14:textId="2E73300C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-0.491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54728218" w14:textId="6F642EC4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0.623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47F5BB8B" w14:textId="7E36AB2F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3928A1C2" w14:textId="74F33A20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D92B05" w14:paraId="4D0E1080" w14:textId="77777777" w:rsidTr="00CE6094">
        <w:trPr>
          <w:jc w:val="center"/>
        </w:trPr>
        <w:tc>
          <w:tcPr>
            <w:tcW w:w="1244" w:type="dxa"/>
            <w:vMerge/>
            <w:shd w:val="clear" w:color="auto" w:fill="E7E6E6" w:themeFill="background2"/>
            <w:vAlign w:val="center"/>
          </w:tcPr>
          <w:p w14:paraId="2E44FAF3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275BFA3F" w14:textId="3BA4ACF9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0E9BFEAF" w14:textId="28EBADC2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1186311B" w14:textId="63567AA9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64168EC1" w14:textId="00016DD1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-0.023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506F79EC" w14:textId="6521DF12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-0.598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5FA53D95" w14:textId="0CBB0043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0.550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613857B7" w14:textId="60B46812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4989F879" w14:textId="764A0FA6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D92B05" w14:paraId="2C80C13D" w14:textId="77777777" w:rsidTr="00CE6094">
        <w:trPr>
          <w:jc w:val="center"/>
        </w:trPr>
        <w:tc>
          <w:tcPr>
            <w:tcW w:w="1244" w:type="dxa"/>
            <w:vMerge/>
            <w:shd w:val="clear" w:color="auto" w:fill="E7E6E6" w:themeFill="background2"/>
            <w:vAlign w:val="center"/>
          </w:tcPr>
          <w:p w14:paraId="2F9BD079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079980DC" w14:textId="5167A17F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26F135AA" w14:textId="3C4D8FA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0EA48803" w14:textId="691894A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590298FB" w14:textId="3516204B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-0.031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53B3B05F" w14:textId="68C3E979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-0.796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2F820886" w14:textId="500044AB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0.426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2A8DD89E" w14:textId="6FCCA28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1EBBFA5F" w14:textId="22FE2C49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D92B05" w14:paraId="29C08E4D" w14:textId="77777777" w:rsidTr="00CE6094">
        <w:trPr>
          <w:jc w:val="center"/>
        </w:trPr>
        <w:tc>
          <w:tcPr>
            <w:tcW w:w="1244" w:type="dxa"/>
            <w:vMerge/>
            <w:shd w:val="clear" w:color="auto" w:fill="E7E6E6" w:themeFill="background2"/>
            <w:vAlign w:val="center"/>
          </w:tcPr>
          <w:p w14:paraId="28F4965F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4A398A16" w14:textId="448D098C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1C734416" w14:textId="0BE2EB02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0D07CE85" w14:textId="27859ECE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7F8A8593" w14:textId="7856A49B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-0.015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003360A0" w14:textId="031ACA29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-0.411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4E0E964B" w14:textId="1AD00C07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0.681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20A88F9E" w14:textId="16EF9CEE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7D9A767D" w14:textId="24CAFD7F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D92B05" w14:paraId="25D3A2D2" w14:textId="77777777" w:rsidTr="00EF1FC0">
        <w:trPr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628219E0" w14:textId="6A245E81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SBP</w:t>
            </w:r>
          </w:p>
        </w:tc>
        <w:tc>
          <w:tcPr>
            <w:tcW w:w="2448" w:type="dxa"/>
            <w:shd w:val="clear" w:color="auto" w:fill="auto"/>
          </w:tcPr>
          <w:p w14:paraId="3427829D" w14:textId="10A897A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ACA8B83" w14:textId="4F1E37D1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9.787x10</w:t>
            </w: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7570F8E" w14:textId="7F05DDB5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1FCBB3C" w14:textId="6041EF6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7A7E85B" w14:textId="3A64F666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0.215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F89B2B1" w14:textId="0C489A89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0.830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098FCA8" w14:textId="079552F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8217008" w14:textId="4550A121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D92B05" w14:paraId="7BA6B60C" w14:textId="77777777" w:rsidTr="00EF1FC0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431A29CE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5DC2A3AB" w14:textId="285DCE44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F0DBD2D" w14:textId="7EF6117D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-7.384x10</w:t>
            </w: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  <w:lang w:val="en-GB"/>
              </w:rPr>
              <w:t>-5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D1F29F6" w14:textId="3408428A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F998833" w14:textId="202D2FD0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00AF175" w14:textId="3221E34F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-0.147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EDDE2AE" w14:textId="5866791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0.883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14E0A7F" w14:textId="395B78E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9F58973" w14:textId="210DC50C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D92B05" w14:paraId="2C3F103E" w14:textId="77777777" w:rsidTr="00EF1FC0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45A2F02E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16E4FE70" w14:textId="2F40F6C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6A01CD7A" w14:textId="67779A81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234A366" w14:textId="3222E78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86D7758" w14:textId="01DD08F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A88250A" w14:textId="791DE72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-0.254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401C1B5" w14:textId="67B08399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0.800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27104C3" w14:textId="43D38345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4D075AB" w14:textId="086B2DA1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D92B05" w14:paraId="44D79254" w14:textId="77777777" w:rsidTr="00EF1FC0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412F110A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45AD7876" w14:textId="71B4124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AF319D0" w14:textId="1A6BB3C0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B321D53" w14:textId="30DB9296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C9BCE0B" w14:textId="52931E8F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03C747B" w14:textId="625BE2DE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0.258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A4D6F86" w14:textId="24CBA709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0.797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7BC1D2D" w14:textId="418B510C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6B83BB6" w14:textId="19495846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D92B05" w14:paraId="72BB1C9B" w14:textId="77777777" w:rsidTr="00CE6094">
        <w:trPr>
          <w:jc w:val="center"/>
        </w:trPr>
        <w:tc>
          <w:tcPr>
            <w:tcW w:w="1244" w:type="dxa"/>
            <w:vMerge w:val="restart"/>
            <w:shd w:val="clear" w:color="auto" w:fill="E7E6E6" w:themeFill="background2"/>
            <w:vAlign w:val="center"/>
          </w:tcPr>
          <w:p w14:paraId="0A5EDC50" w14:textId="413AAF43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WC</w:t>
            </w:r>
          </w:p>
        </w:tc>
        <w:tc>
          <w:tcPr>
            <w:tcW w:w="2448" w:type="dxa"/>
            <w:shd w:val="clear" w:color="auto" w:fill="E7E6E6" w:themeFill="background2"/>
          </w:tcPr>
          <w:p w14:paraId="7436AEF8" w14:textId="7160C9F4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70E34BFD" w14:textId="447BF90C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5AE71854" w14:textId="30AED442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6E9D2C40" w14:textId="49C9A629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0.049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1EB77602" w14:textId="6962D3F6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1.293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7F36EDC9" w14:textId="0202A285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0.196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794D27A9" w14:textId="321286DC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1FF7711D" w14:textId="3F202F95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</w:tr>
      <w:tr w:rsidR="008E3EDE" w:rsidRPr="00D92B05" w14:paraId="036A6245" w14:textId="77777777" w:rsidTr="00CE6094">
        <w:trPr>
          <w:jc w:val="center"/>
        </w:trPr>
        <w:tc>
          <w:tcPr>
            <w:tcW w:w="1244" w:type="dxa"/>
            <w:vMerge/>
            <w:shd w:val="clear" w:color="auto" w:fill="E7E6E6" w:themeFill="background2"/>
            <w:vAlign w:val="center"/>
          </w:tcPr>
          <w:p w14:paraId="0F45538F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71A34221" w14:textId="11F00F2B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1F2CDA23" w14:textId="4AA7420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16B924CB" w14:textId="58A906A2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57C53C70" w14:textId="59B8B74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0.037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44AC7379" w14:textId="53457E75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0.929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26D6BA2E" w14:textId="2AA9F99B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0.353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16B14CA8" w14:textId="13869E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2AD6899F" w14:textId="183756E0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</w:tr>
      <w:tr w:rsidR="008E3EDE" w:rsidRPr="00D92B05" w14:paraId="447A3B54" w14:textId="77777777" w:rsidTr="00CE6094">
        <w:trPr>
          <w:jc w:val="center"/>
        </w:trPr>
        <w:tc>
          <w:tcPr>
            <w:tcW w:w="1244" w:type="dxa"/>
            <w:vMerge/>
            <w:shd w:val="clear" w:color="auto" w:fill="E7E6E6" w:themeFill="background2"/>
            <w:vAlign w:val="center"/>
          </w:tcPr>
          <w:p w14:paraId="2348ABD0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35F40DA0" w14:textId="62636716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6EBB7C67" w14:textId="56B2529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29A06DFC" w14:textId="29F1136A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0AA82C0D" w14:textId="49D097E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0.018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70AE977B" w14:textId="2B891B1F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0.273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74F642B1" w14:textId="15FD8B91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0.785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266967A1" w14:textId="3F9ED48B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34B9518C" w14:textId="55B07DF4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</w:tr>
      <w:tr w:rsidR="008E3EDE" w:rsidRPr="00D92B05" w14:paraId="717586BD" w14:textId="77777777" w:rsidTr="00CE6094">
        <w:trPr>
          <w:jc w:val="center"/>
        </w:trPr>
        <w:tc>
          <w:tcPr>
            <w:tcW w:w="1244" w:type="dxa"/>
            <w:vMerge/>
            <w:shd w:val="clear" w:color="auto" w:fill="E7E6E6" w:themeFill="background2"/>
            <w:vAlign w:val="center"/>
          </w:tcPr>
          <w:p w14:paraId="24DC81C0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3A6A698F" w14:textId="242E2681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1F605F61" w14:textId="7B60DE1C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4F37CA34" w14:textId="2282C97D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2A550F0C" w14:textId="58F6C75D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0.037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1C2F1741" w14:textId="422BF7C3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0.898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559BCE90" w14:textId="48CCA92F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0.369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55503BC2" w14:textId="04BDAC14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02116C54" w14:textId="05F3FA54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</w:tr>
      <w:tr w:rsidR="008E3EDE" w:rsidRPr="00D92B05" w14:paraId="17C87CE8" w14:textId="77777777" w:rsidTr="00EF1FC0">
        <w:trPr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2945C926" w14:textId="5EDD4090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BMI</w:t>
            </w:r>
          </w:p>
        </w:tc>
        <w:tc>
          <w:tcPr>
            <w:tcW w:w="2448" w:type="dxa"/>
            <w:shd w:val="clear" w:color="auto" w:fill="auto"/>
          </w:tcPr>
          <w:p w14:paraId="75428600" w14:textId="2AB6F39D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41BADFB" w14:textId="41613FB5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4EE32F4" w14:textId="0ADB351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1257A08" w14:textId="6457834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0.065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5C75202" w14:textId="3B64B04F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1.893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AA1ED0B" w14:textId="6606967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0.059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10FA26E" w14:textId="0ECCBCE6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FD70ADD" w14:textId="0540BE0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</w:tr>
      <w:tr w:rsidR="00645201" w:rsidRPr="00D92B05" w14:paraId="4904F891" w14:textId="77777777" w:rsidTr="00701E9A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016C81BD" w14:textId="77777777" w:rsidR="00645201" w:rsidRPr="00D92B05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3AB9DEA4" w14:textId="2BAC9131" w:rsidR="00645201" w:rsidRPr="00D92B05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79F0F27" w14:textId="790CAFBE" w:rsidR="00645201" w:rsidRPr="00D92B05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C14F460" w14:textId="187333C5" w:rsidR="00645201" w:rsidRPr="00D92B05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AF00355" w14:textId="0D4251A6" w:rsidR="00645201" w:rsidRPr="00D92B05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0.049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4BCA27A" w14:textId="5BD7AF6D" w:rsidR="00645201" w:rsidRPr="00D92B05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1.361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3B210EB" w14:textId="36F1A9AF" w:rsidR="00645201" w:rsidRPr="00D92B05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0.174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13FBEBE" w14:textId="66FCEAB3" w:rsidR="00645201" w:rsidRPr="00D92B05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58561C7" w14:textId="096F3590" w:rsidR="00645201" w:rsidRPr="00D92B05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</w:tr>
      <w:tr w:rsidR="008E3EDE" w:rsidRPr="00D92B05" w14:paraId="1D340230" w14:textId="77777777" w:rsidTr="00EF1FC0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525DF153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78FFD4D1" w14:textId="0ECE6FE5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99443B3" w14:textId="0DA446D7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7F5E18D" w14:textId="25DDEAB3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EDAA88D" w14:textId="7735F90B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0.058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5810A41" w14:textId="0D815481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1.613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2734212" w14:textId="02B8D913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0.107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ABA79F2" w14:textId="480D59F5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EE4DE61" w14:textId="6BF80966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</w:tr>
      <w:tr w:rsidR="008E3EDE" w:rsidRPr="00D92B05" w14:paraId="0E6A9FCD" w14:textId="77777777" w:rsidTr="00CE6094">
        <w:trPr>
          <w:jc w:val="center"/>
        </w:trPr>
        <w:tc>
          <w:tcPr>
            <w:tcW w:w="1244" w:type="dxa"/>
            <w:vMerge w:val="restart"/>
            <w:shd w:val="clear" w:color="auto" w:fill="E7E6E6" w:themeFill="background2"/>
            <w:vAlign w:val="center"/>
          </w:tcPr>
          <w:p w14:paraId="45F6B50E" w14:textId="200C24AA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Waist:Hip</w:t>
            </w:r>
            <w:proofErr w:type="spellEnd"/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 Ratio</w:t>
            </w:r>
          </w:p>
        </w:tc>
        <w:tc>
          <w:tcPr>
            <w:tcW w:w="2448" w:type="dxa"/>
            <w:shd w:val="clear" w:color="auto" w:fill="E7E6E6" w:themeFill="background2"/>
          </w:tcPr>
          <w:p w14:paraId="248CAFBB" w14:textId="2361970F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443E6403" w14:textId="2839C584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0.099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288FA115" w14:textId="032039C9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0.120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29235BE0" w14:textId="1BA054C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0.031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4C887186" w14:textId="05CA0E8D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0.823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2977F0A8" w14:textId="24CAF360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0.411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795821BD" w14:textId="01EBF53B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-0.137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45133F27" w14:textId="238113E5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0.335</w:t>
            </w:r>
          </w:p>
        </w:tc>
      </w:tr>
      <w:tr w:rsidR="008E3EDE" w:rsidRPr="00D92B05" w14:paraId="5772F981" w14:textId="77777777" w:rsidTr="00CE6094">
        <w:trPr>
          <w:jc w:val="center"/>
        </w:trPr>
        <w:tc>
          <w:tcPr>
            <w:tcW w:w="1244" w:type="dxa"/>
            <w:vMerge/>
            <w:shd w:val="clear" w:color="auto" w:fill="E7E6E6" w:themeFill="background2"/>
            <w:vAlign w:val="center"/>
          </w:tcPr>
          <w:p w14:paraId="2B812CC7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159F95B4" w14:textId="4E2EF0EC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263ED1D7" w14:textId="79DD6B3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0.075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5304E877" w14:textId="3E681DBD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0.124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7E570261" w14:textId="3B49AB03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0.026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6B034BAE" w14:textId="1432534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0.602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787B4992" w14:textId="69B1A5A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0.548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2CC24D84" w14:textId="5F2DEAB6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-0.169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352494F3" w14:textId="7F923489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0.318</w:t>
            </w:r>
          </w:p>
        </w:tc>
      </w:tr>
      <w:tr w:rsidR="008E3EDE" w:rsidRPr="00D92B05" w14:paraId="7A252CAD" w14:textId="77777777" w:rsidTr="00CE6094">
        <w:trPr>
          <w:jc w:val="center"/>
        </w:trPr>
        <w:tc>
          <w:tcPr>
            <w:tcW w:w="1244" w:type="dxa"/>
            <w:vMerge/>
            <w:shd w:val="clear" w:color="auto" w:fill="E7E6E6" w:themeFill="background2"/>
            <w:vAlign w:val="center"/>
          </w:tcPr>
          <w:p w14:paraId="70DAB1C9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10E369C1" w14:textId="55A4AC45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7F5CBCCB" w14:textId="0BC91203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0.038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23C3B3FB" w14:textId="06543E3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0.128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25DC5DF5" w14:textId="7EEDF5AC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0.013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120D3535" w14:textId="5CBECC71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0.296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1FBEE462" w14:textId="4653CB62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0.767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794C4AEE" w14:textId="1506BE40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-0.213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7EE389AA" w14:textId="01754E3C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0.288</w:t>
            </w:r>
          </w:p>
        </w:tc>
      </w:tr>
      <w:tr w:rsidR="008E3EDE" w:rsidRPr="00D92B05" w14:paraId="25487D73" w14:textId="77777777" w:rsidTr="00CE6094">
        <w:trPr>
          <w:jc w:val="center"/>
        </w:trPr>
        <w:tc>
          <w:tcPr>
            <w:tcW w:w="1244" w:type="dxa"/>
            <w:vMerge/>
            <w:shd w:val="clear" w:color="auto" w:fill="E7E6E6" w:themeFill="background2"/>
            <w:vAlign w:val="center"/>
          </w:tcPr>
          <w:p w14:paraId="2014B066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54C00BD9" w14:textId="20A76F32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66937905" w14:textId="16F51BC5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0.093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429691F4" w14:textId="6B6AD347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0.120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256A0F04" w14:textId="50D18D78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0.029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70CEC9F7" w14:textId="63B6C012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0.769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48270DCE" w14:textId="012ACAB6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0.442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1D496218" w14:textId="7CCC41BC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-0.144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2344E66C" w14:textId="68DB3734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0.329</w:t>
            </w:r>
          </w:p>
        </w:tc>
      </w:tr>
      <w:tr w:rsidR="008E3EDE" w:rsidRPr="00D92B05" w14:paraId="371AE92D" w14:textId="77777777" w:rsidTr="00EF1FC0">
        <w:trPr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F2FD4AA" w14:textId="1D112D0B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FBG</w:t>
            </w:r>
          </w:p>
        </w:tc>
        <w:tc>
          <w:tcPr>
            <w:tcW w:w="2448" w:type="dxa"/>
            <w:shd w:val="clear" w:color="auto" w:fill="auto"/>
          </w:tcPr>
          <w:p w14:paraId="68FE8CA5" w14:textId="26C5F099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8667EC5" w14:textId="66A5056B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F1A0376" w14:textId="6828DF9F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0.004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403B30B" w14:textId="3F716F06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CF85310" w14:textId="56BE0FF3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-0.577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D974AC6" w14:textId="6D7D9BFA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0.564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01C9673" w14:textId="4EFB89E1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3C491D1" w14:textId="53681B3D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</w:tr>
      <w:tr w:rsidR="008E3EDE" w:rsidRPr="00D92B05" w14:paraId="52563AF1" w14:textId="77777777" w:rsidTr="00EF1FC0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1E702C8E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506A08D2" w14:textId="3458DFF0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EE133D6" w14:textId="52A43D6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-0.004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08E6085" w14:textId="76826F3C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0.004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119CEF8" w14:textId="6076261A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-0.039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625D549" w14:textId="3CFA1F76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-0.992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4743F84" w14:textId="2505AF56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0.321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AB5774F" w14:textId="182FBDAD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AEC8B2" w14:textId="763000E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0.004</w:t>
            </w:r>
          </w:p>
        </w:tc>
      </w:tr>
      <w:tr w:rsidR="008E3EDE" w:rsidRPr="00D92B05" w14:paraId="30BC53FB" w14:textId="77777777" w:rsidTr="00EF1FC0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51200711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54BBF702" w14:textId="6DF72D93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49FFEDC7" w14:textId="0F1C18A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-0.004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A51D444" w14:textId="3B17A6B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0.004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304920E7" w14:textId="4DEF8D50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07FFC7D" w14:textId="644CE9E3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-1.121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905EE39" w14:textId="5232B9B6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0.263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390DDFF" w14:textId="70BB8D31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7A1440B" w14:textId="2088CB65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</w:tr>
      <w:tr w:rsidR="008E3EDE" w:rsidRPr="00D92B05" w14:paraId="62FF48A9" w14:textId="77777777" w:rsidTr="00EF1FC0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71F5331D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66B6D0AD" w14:textId="5261A42F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E70617B" w14:textId="092C9187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-0.003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8585CFD" w14:textId="00B36C4D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0.004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40F41D51" w14:textId="4A564D91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0158A3C" w14:textId="539EE2BE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-0.718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05650986" w14:textId="21AB0B28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0.473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02B188C" w14:textId="6BE7C9EE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059758B" w14:textId="14925A80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</w:tr>
      <w:tr w:rsidR="008E3EDE" w:rsidRPr="00D92B05" w14:paraId="7124D73E" w14:textId="77777777" w:rsidTr="00CE6094">
        <w:trPr>
          <w:jc w:val="center"/>
        </w:trPr>
        <w:tc>
          <w:tcPr>
            <w:tcW w:w="1244" w:type="dxa"/>
            <w:vMerge w:val="restart"/>
            <w:shd w:val="clear" w:color="auto" w:fill="E7E6E6" w:themeFill="background2"/>
            <w:vAlign w:val="center"/>
          </w:tcPr>
          <w:p w14:paraId="43EE92EF" w14:textId="1409867F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TGL</w:t>
            </w:r>
          </w:p>
        </w:tc>
        <w:tc>
          <w:tcPr>
            <w:tcW w:w="2448" w:type="dxa"/>
            <w:shd w:val="clear" w:color="auto" w:fill="E7E6E6" w:themeFill="background2"/>
          </w:tcPr>
          <w:p w14:paraId="3287B0FE" w14:textId="67C469F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1A9DD5C5" w14:textId="5E24306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341EA3B5" w14:textId="1B18131D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167B38FD" w14:textId="33786ECB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0.004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1045FA69" w14:textId="4A708014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0.103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67A43FF8" w14:textId="4B44ADD3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0.918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23370548" w14:textId="746E586D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-0.018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10D25C1F" w14:textId="552FAFB5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0.020</w:t>
            </w:r>
          </w:p>
        </w:tc>
      </w:tr>
      <w:tr w:rsidR="008E3EDE" w:rsidRPr="00D92B05" w14:paraId="49FD6C94" w14:textId="77777777" w:rsidTr="00CE6094">
        <w:trPr>
          <w:jc w:val="center"/>
        </w:trPr>
        <w:tc>
          <w:tcPr>
            <w:tcW w:w="1244" w:type="dxa"/>
            <w:vMerge/>
            <w:shd w:val="clear" w:color="auto" w:fill="E7E6E6" w:themeFill="background2"/>
            <w:vAlign w:val="center"/>
          </w:tcPr>
          <w:p w14:paraId="2D625864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30E5B957" w14:textId="0FF78CBF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7803FD3E" w14:textId="5C5A775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4C172E08" w14:textId="65FC34D4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304DC226" w14:textId="2CBE2C0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321DEC18" w14:textId="5F208CD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0.044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40F728B7" w14:textId="5F2FB04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0.965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64E1BFB5" w14:textId="5CC33503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-0.019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43846AAE" w14:textId="6A2DCD0A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0.020</w:t>
            </w:r>
          </w:p>
        </w:tc>
      </w:tr>
      <w:tr w:rsidR="008E3EDE" w:rsidRPr="00D92B05" w14:paraId="2B72CDCA" w14:textId="77777777" w:rsidTr="00CE6094">
        <w:trPr>
          <w:jc w:val="center"/>
        </w:trPr>
        <w:tc>
          <w:tcPr>
            <w:tcW w:w="1244" w:type="dxa"/>
            <w:vMerge/>
            <w:shd w:val="clear" w:color="auto" w:fill="E7E6E6" w:themeFill="background2"/>
            <w:vAlign w:val="center"/>
          </w:tcPr>
          <w:p w14:paraId="1A3B3BAA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6D6CB0B0" w14:textId="35CE101B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7DC33829" w14:textId="43E9E714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454E7036" w14:textId="25D54A80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6D339012" w14:textId="145A1314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-0.006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6E2AF52D" w14:textId="6FEB89F3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-0.164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010CBC42" w14:textId="4A7E0F0D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0.870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609EDBA8" w14:textId="622D599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-0.021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495DB843" w14:textId="3964418B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0.018</w:t>
            </w:r>
          </w:p>
        </w:tc>
      </w:tr>
      <w:tr w:rsidR="008E3EDE" w:rsidRPr="00D92B05" w14:paraId="76AEDD80" w14:textId="77777777" w:rsidTr="00CE6094">
        <w:trPr>
          <w:jc w:val="center"/>
        </w:trPr>
        <w:tc>
          <w:tcPr>
            <w:tcW w:w="1244" w:type="dxa"/>
            <w:vMerge/>
            <w:shd w:val="clear" w:color="auto" w:fill="E7E6E6" w:themeFill="background2"/>
            <w:vAlign w:val="center"/>
          </w:tcPr>
          <w:p w14:paraId="5327881C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2E9D6FD1" w14:textId="06E482CF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14:paraId="68D77000" w14:textId="4DA6A1C3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3" w:type="dxa"/>
            <w:shd w:val="clear" w:color="auto" w:fill="E7E6E6" w:themeFill="background2"/>
            <w:vAlign w:val="center"/>
          </w:tcPr>
          <w:p w14:paraId="2BF0B05B" w14:textId="2CAAA23D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  <w:tc>
          <w:tcPr>
            <w:tcW w:w="1480" w:type="dxa"/>
            <w:shd w:val="clear" w:color="auto" w:fill="E7E6E6" w:themeFill="background2"/>
            <w:vAlign w:val="center"/>
          </w:tcPr>
          <w:p w14:paraId="4BAA4C4E" w14:textId="13C44382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5F3E1D7B" w14:textId="1CF1F40B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0.014</w:t>
            </w:r>
          </w:p>
        </w:tc>
        <w:tc>
          <w:tcPr>
            <w:tcW w:w="1426" w:type="dxa"/>
            <w:shd w:val="clear" w:color="auto" w:fill="E7E6E6" w:themeFill="background2"/>
            <w:vAlign w:val="center"/>
          </w:tcPr>
          <w:p w14:paraId="6CFDED05" w14:textId="3317D32D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0.989</w:t>
            </w:r>
          </w:p>
        </w:tc>
        <w:tc>
          <w:tcPr>
            <w:tcW w:w="1069" w:type="dxa"/>
            <w:shd w:val="clear" w:color="auto" w:fill="E7E6E6" w:themeFill="background2"/>
            <w:vAlign w:val="center"/>
          </w:tcPr>
          <w:p w14:paraId="647AC3E3" w14:textId="6F21DD61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-0.019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54B9CB08" w14:textId="5CC73846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0.019</w:t>
            </w:r>
          </w:p>
        </w:tc>
      </w:tr>
      <w:tr w:rsidR="008E3EDE" w:rsidRPr="00D92B05" w14:paraId="30C4D839" w14:textId="77777777" w:rsidTr="00EF1FC0">
        <w:trPr>
          <w:jc w:val="center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6E4D83FD" w14:textId="0731B2A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HDL</w:t>
            </w:r>
          </w:p>
        </w:tc>
        <w:tc>
          <w:tcPr>
            <w:tcW w:w="2448" w:type="dxa"/>
            <w:shd w:val="clear" w:color="auto" w:fill="auto"/>
          </w:tcPr>
          <w:p w14:paraId="2ECD774C" w14:textId="34957F5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B667827" w14:textId="333BA205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-0.007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51C25F7" w14:textId="10AC178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0.026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63E95E9A" w14:textId="4DAE81E6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ADF2D0A" w14:textId="154D5673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-0.280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ECF8C1C" w14:textId="65364ACC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0.780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B3EDFD7" w14:textId="30F5541A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-0.058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61E3ADB" w14:textId="26752CDA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0.043</w:t>
            </w:r>
          </w:p>
        </w:tc>
      </w:tr>
      <w:tr w:rsidR="008E3EDE" w:rsidRPr="00D92B05" w14:paraId="15E74686" w14:textId="77777777" w:rsidTr="00EF1FC0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0AA7D56E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63B3A4D1" w14:textId="3FE2F535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DC6C72E" w14:textId="087221D0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-0.013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DD42712" w14:textId="7EB29895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0.028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EEBC503" w14:textId="6ED49D62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5F1FE60" w14:textId="30A4E1A8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-0.473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FB86D22" w14:textId="6369423D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0.636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13F9D65" w14:textId="3AE87DF6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-0.067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0862932" w14:textId="0349F824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0.041</w:t>
            </w:r>
          </w:p>
        </w:tc>
      </w:tr>
      <w:tr w:rsidR="008E3EDE" w:rsidRPr="00D92B05" w14:paraId="348C0B0E" w14:textId="77777777" w:rsidTr="00EF1FC0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6489309C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7E1AB7C5" w14:textId="572BE362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6208FE5F" w14:textId="41274DB6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-0.007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E135B74" w14:textId="0D35939E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0.029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17A83BEC" w14:textId="7808C4DD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C0F8ADA" w14:textId="433E615F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-0.251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B4E96EC" w14:textId="32760DBD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0.802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100D1BF" w14:textId="0CE3A853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-0.063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77B6985" w14:textId="398182AD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0.049</w:t>
            </w:r>
          </w:p>
        </w:tc>
      </w:tr>
      <w:tr w:rsidR="008E3EDE" w:rsidRPr="00D92B05" w14:paraId="3C256CB5" w14:textId="77777777" w:rsidTr="00EF1FC0">
        <w:trPr>
          <w:jc w:val="center"/>
        </w:trPr>
        <w:tc>
          <w:tcPr>
            <w:tcW w:w="1244" w:type="dxa"/>
            <w:vMerge/>
            <w:shd w:val="clear" w:color="auto" w:fill="auto"/>
            <w:vAlign w:val="center"/>
          </w:tcPr>
          <w:p w14:paraId="5B09756E" w14:textId="77777777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14EAD7B4" w14:textId="077AE99D" w:rsidR="008E3EDE" w:rsidRPr="00D92B05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061C699" w14:textId="61C6BDCE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20C8386" w14:textId="4E6D5779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0.026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051E580B" w14:textId="580DF688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8243F7C" w14:textId="16478355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-0.018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1A47FAB" w14:textId="74B793C0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0.986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EC29445" w14:textId="07A36AA6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-0.052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9BEEA0A" w14:textId="4C2F2E15" w:rsidR="008E3EDE" w:rsidRPr="00D92B05" w:rsidRDefault="00B4490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0.051</w:t>
            </w:r>
          </w:p>
        </w:tc>
      </w:tr>
    </w:tbl>
    <w:p w14:paraId="478D527C" w14:textId="77777777" w:rsidR="00290EA5" w:rsidRDefault="00290EA5" w:rsidP="00A526C2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51BACAA5" w14:textId="77777777" w:rsidR="00290EA5" w:rsidRDefault="00290EA5" w:rsidP="00A526C2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1B1339A0" w14:textId="77777777" w:rsidR="00645201" w:rsidRDefault="00645201" w:rsidP="00A526C2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2E413E42" w14:textId="159CFCC5" w:rsidR="000B0542" w:rsidRPr="00A526C2" w:rsidRDefault="00A526C2" w:rsidP="00A526C2">
      <w:pPr>
        <w:rPr>
          <w:rFonts w:asciiTheme="majorBidi" w:hAnsiTheme="majorBidi" w:cstheme="majorBidi"/>
          <w:sz w:val="24"/>
          <w:szCs w:val="24"/>
          <w:lang w:val="en-GB"/>
        </w:rPr>
      </w:pPr>
      <w:r w:rsidRPr="00D92B05">
        <w:rPr>
          <w:rFonts w:asciiTheme="majorBidi" w:hAnsiTheme="majorBidi" w:cstheme="majorBidi"/>
          <w:sz w:val="24"/>
          <w:szCs w:val="24"/>
          <w:lang w:val="en-GB"/>
        </w:rPr>
        <w:lastRenderedPageBreak/>
        <w:t>Table S</w:t>
      </w:r>
      <w:r w:rsidR="00E95266">
        <w:rPr>
          <w:rFonts w:asciiTheme="majorBidi" w:hAnsiTheme="majorBidi" w:cstheme="majorBidi"/>
          <w:sz w:val="24"/>
          <w:szCs w:val="24"/>
          <w:lang w:val="en-GB"/>
        </w:rPr>
        <w:t>2</w:t>
      </w:r>
      <w:r w:rsidRPr="00D92B05">
        <w:rPr>
          <w:rFonts w:asciiTheme="majorBidi" w:hAnsiTheme="majorBidi" w:cstheme="majorBidi"/>
          <w:sz w:val="24"/>
          <w:szCs w:val="24"/>
          <w:lang w:val="en-GB"/>
        </w:rPr>
        <w:t>: Replication-phase Linear Regression Analysis of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M662V</w:t>
      </w:r>
      <w:r w:rsidRPr="00D92B05">
        <w:rPr>
          <w:rFonts w:asciiTheme="majorBidi" w:hAnsiTheme="majorBidi" w:cstheme="majorBidi"/>
          <w:sz w:val="24"/>
          <w:szCs w:val="24"/>
          <w:lang w:val="en-GB"/>
        </w:rPr>
        <w:t xml:space="preserve"> Variant</w:t>
      </w:r>
      <w:r w:rsidR="00F1322B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F1322B">
        <w:rPr>
          <w:rFonts w:asciiTheme="majorBidi" w:hAnsiTheme="majorBidi"/>
        </w:rPr>
        <w:t>Significant associations are shown in bold font (P&lt; 0.05).</w:t>
      </w:r>
    </w:p>
    <w:tbl>
      <w:tblPr>
        <w:tblStyle w:val="TableGrid"/>
        <w:tblW w:w="10976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5"/>
        <w:gridCol w:w="2448"/>
        <w:gridCol w:w="1274"/>
        <w:gridCol w:w="776"/>
        <w:gridCol w:w="1450"/>
        <w:gridCol w:w="805"/>
        <w:gridCol w:w="1259"/>
        <w:gridCol w:w="1033"/>
        <w:gridCol w:w="836"/>
      </w:tblGrid>
      <w:tr w:rsidR="00EF1FC0" w:rsidRPr="00A526C2" w14:paraId="721EBEA1" w14:textId="77777777" w:rsidTr="00EF1FC0">
        <w:trPr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 w14:paraId="17FE259F" w14:textId="2CDC9F9A" w:rsidR="00A526C2" w:rsidRPr="00A526C2" w:rsidRDefault="00A526C2" w:rsidP="00A526C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Trait</w:t>
            </w:r>
          </w:p>
        </w:tc>
        <w:tc>
          <w:tcPr>
            <w:tcW w:w="2448" w:type="dxa"/>
            <w:vMerge w:val="restart"/>
            <w:shd w:val="clear" w:color="auto" w:fill="auto"/>
            <w:vAlign w:val="center"/>
          </w:tcPr>
          <w:p w14:paraId="0BF60EB8" w14:textId="26E3ABFE" w:rsidR="00A526C2" w:rsidRPr="00A526C2" w:rsidRDefault="00A526C2" w:rsidP="00A526C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Confounders Adjustment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799F6708" w14:textId="77777777" w:rsidR="00A526C2" w:rsidRPr="00A526C2" w:rsidRDefault="00A526C2" w:rsidP="00A526C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Unstandardized Coefficients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34094F7" w14:textId="77777777" w:rsidR="00A526C2" w:rsidRPr="00A526C2" w:rsidRDefault="00A526C2" w:rsidP="00A526C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Standardized Coefficients</w:t>
            </w:r>
          </w:p>
        </w:tc>
        <w:tc>
          <w:tcPr>
            <w:tcW w:w="805" w:type="dxa"/>
            <w:vMerge w:val="restart"/>
            <w:shd w:val="clear" w:color="auto" w:fill="auto"/>
            <w:vAlign w:val="center"/>
          </w:tcPr>
          <w:p w14:paraId="0F9FB9B3" w14:textId="77777777" w:rsidR="00A526C2" w:rsidRPr="00A526C2" w:rsidRDefault="00A526C2" w:rsidP="00A526C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t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DA3C624" w14:textId="77777777" w:rsidR="00A526C2" w:rsidRPr="00A526C2" w:rsidRDefault="00A526C2" w:rsidP="00A526C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Significance</w:t>
            </w:r>
          </w:p>
        </w:tc>
        <w:tc>
          <w:tcPr>
            <w:tcW w:w="1869" w:type="dxa"/>
            <w:gridSpan w:val="2"/>
            <w:shd w:val="clear" w:color="auto" w:fill="auto"/>
            <w:vAlign w:val="center"/>
          </w:tcPr>
          <w:p w14:paraId="0EF5432D" w14:textId="77777777" w:rsidR="00A526C2" w:rsidRPr="00A526C2" w:rsidRDefault="00A526C2" w:rsidP="00A526C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95.0% Confidence Interval for B</w:t>
            </w:r>
          </w:p>
        </w:tc>
      </w:tr>
      <w:tr w:rsidR="00EF1FC0" w:rsidRPr="00A526C2" w14:paraId="302B48EC" w14:textId="77777777" w:rsidTr="00EF1FC0">
        <w:trPr>
          <w:jc w:val="center"/>
        </w:trPr>
        <w:tc>
          <w:tcPr>
            <w:tcW w:w="109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8429EA" w14:textId="77777777" w:rsidR="000B0542" w:rsidRPr="00A526C2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948C091" w14:textId="77777777" w:rsidR="000B0542" w:rsidRPr="00A526C2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1023E3" w14:textId="77777777" w:rsidR="000B0542" w:rsidRPr="00A526C2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B</w:t>
            </w:r>
          </w:p>
        </w:tc>
        <w:tc>
          <w:tcPr>
            <w:tcW w:w="7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3D918F" w14:textId="77777777" w:rsidR="000B0542" w:rsidRPr="00A526C2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Std Error</w:t>
            </w:r>
          </w:p>
        </w:tc>
        <w:tc>
          <w:tcPr>
            <w:tcW w:w="1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05E979" w14:textId="77777777" w:rsidR="000B0542" w:rsidRPr="00A526C2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Beta</w:t>
            </w:r>
          </w:p>
        </w:tc>
        <w:tc>
          <w:tcPr>
            <w:tcW w:w="80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DAAE94" w14:textId="77777777" w:rsidR="000B0542" w:rsidRPr="00A526C2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5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686BFD" w14:textId="77777777" w:rsidR="000B0542" w:rsidRPr="00A526C2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038515" w14:textId="77777777" w:rsidR="000B0542" w:rsidRPr="00A526C2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Lower Bound</w:t>
            </w:r>
          </w:p>
        </w:tc>
        <w:tc>
          <w:tcPr>
            <w:tcW w:w="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1524A2" w14:textId="77777777" w:rsidR="000B0542" w:rsidRPr="00A526C2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Upper Bound</w:t>
            </w:r>
          </w:p>
        </w:tc>
      </w:tr>
      <w:tr w:rsidR="008E3EDE" w:rsidRPr="00A526C2" w14:paraId="5BC4E067" w14:textId="77777777" w:rsidTr="00BF0BB6">
        <w:trPr>
          <w:jc w:val="center"/>
        </w:trPr>
        <w:tc>
          <w:tcPr>
            <w:tcW w:w="109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99592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DBP</w:t>
            </w:r>
          </w:p>
        </w:tc>
        <w:tc>
          <w:tcPr>
            <w:tcW w:w="244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0FD273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27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58BB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7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D0008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720FA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-0.047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8EA2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-1.263</w:t>
            </w:r>
          </w:p>
        </w:tc>
        <w:tc>
          <w:tcPr>
            <w:tcW w:w="12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B405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0.207</w:t>
            </w:r>
          </w:p>
        </w:tc>
        <w:tc>
          <w:tcPr>
            <w:tcW w:w="103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F4A2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-0.003</w:t>
            </w:r>
          </w:p>
        </w:tc>
        <w:tc>
          <w:tcPr>
            <w:tcW w:w="8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C9534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A526C2" w14:paraId="03547834" w14:textId="77777777" w:rsidTr="00BF0BB6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2AE1BAA4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auto"/>
          </w:tcPr>
          <w:p w14:paraId="30C1FCA5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062255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5FC8EF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AC392F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-0.026</w:t>
            </w: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AC16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-0.686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7A538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0.493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323FB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-0.003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E8280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A526C2" w14:paraId="007AE26A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5A940655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7BC3C17F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</w:tcPr>
          <w:p w14:paraId="1FE31515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5AC887D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6FD16A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-0.016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65AC614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-0.416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36DDD0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0.682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8C6629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DC1021D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</w:tr>
      <w:tr w:rsidR="008E3EDE" w:rsidRPr="00A526C2" w14:paraId="1E2CFE4F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253EB1B4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713413F0" w14:textId="1160D82C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5EDDE50" w14:textId="1C43D9BE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1769448" w14:textId="57DF2203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D235350" w14:textId="52C8096E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-0.068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F401700" w14:textId="7A3F04A7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-1.898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8BF4D6A" w14:textId="291BC435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0.058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E09C35D" w14:textId="2C379381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-0.004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79870D2" w14:textId="6B227C4D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</w:tr>
      <w:tr w:rsidR="008E3EDE" w:rsidRPr="00A526C2" w14:paraId="246BD155" w14:textId="77777777" w:rsidTr="00CE6094">
        <w:trPr>
          <w:jc w:val="center"/>
        </w:trPr>
        <w:tc>
          <w:tcPr>
            <w:tcW w:w="1095" w:type="dxa"/>
            <w:vMerge w:val="restart"/>
            <w:shd w:val="clear" w:color="auto" w:fill="E7E6E6" w:themeFill="background2"/>
            <w:vAlign w:val="center"/>
          </w:tcPr>
          <w:p w14:paraId="054CA1C0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SBP</w:t>
            </w:r>
          </w:p>
        </w:tc>
        <w:tc>
          <w:tcPr>
            <w:tcW w:w="2448" w:type="dxa"/>
            <w:shd w:val="clear" w:color="auto" w:fill="E7E6E6" w:themeFill="background2"/>
          </w:tcPr>
          <w:p w14:paraId="67E600CA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7DB93A00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45F3132D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193384E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-0.022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687D9C4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-0.578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35E1494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0.563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1EC406F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614B64ED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A526C2" w14:paraId="770D49A8" w14:textId="77777777" w:rsidTr="00CE6094">
        <w:trPr>
          <w:jc w:val="center"/>
        </w:trPr>
        <w:tc>
          <w:tcPr>
            <w:tcW w:w="1095" w:type="dxa"/>
            <w:vMerge/>
            <w:shd w:val="clear" w:color="auto" w:fill="E7E6E6" w:themeFill="background2"/>
            <w:vAlign w:val="center"/>
          </w:tcPr>
          <w:p w14:paraId="574A7FA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6010C27F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7E027A3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4018A33F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0C3B7225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0.031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5F96A924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0.748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31E3B0A8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0.455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06FCEA10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2FAC10CD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</w:tr>
      <w:tr w:rsidR="008E3EDE" w:rsidRPr="00A526C2" w14:paraId="6AC30CDC" w14:textId="77777777" w:rsidTr="00CE6094">
        <w:trPr>
          <w:jc w:val="center"/>
        </w:trPr>
        <w:tc>
          <w:tcPr>
            <w:tcW w:w="1095" w:type="dxa"/>
            <w:vMerge/>
            <w:shd w:val="clear" w:color="auto" w:fill="E7E6E6" w:themeFill="background2"/>
            <w:vAlign w:val="center"/>
          </w:tcPr>
          <w:p w14:paraId="53CFB348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621DB7BB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291E745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1061638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03330D0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0.038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5888869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0.920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08A0F52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0.358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21EA9C69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407F328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</w:tr>
      <w:tr w:rsidR="008E3EDE" w:rsidRPr="00A526C2" w14:paraId="44A36496" w14:textId="77777777" w:rsidTr="00CE6094">
        <w:trPr>
          <w:jc w:val="center"/>
        </w:trPr>
        <w:tc>
          <w:tcPr>
            <w:tcW w:w="1095" w:type="dxa"/>
            <w:vMerge/>
            <w:shd w:val="clear" w:color="auto" w:fill="E7E6E6" w:themeFill="background2"/>
            <w:vAlign w:val="center"/>
          </w:tcPr>
          <w:p w14:paraId="081C996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4C36D4D8" w14:textId="4B51C2EF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6E905209" w14:textId="7C8049D4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31A80EDE" w14:textId="637090B1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174F2E32" w14:textId="593745CD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-0.032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53ABFBF2" w14:textId="3666B4B8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-0.902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07ED4D35" w14:textId="2F66D8FA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0.367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35B79903" w14:textId="1BE9E4A3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5F75C8C0" w14:textId="5C5106BD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A526C2" w14:paraId="652B01D2" w14:textId="77777777" w:rsidTr="00EF1FC0">
        <w:trPr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 w14:paraId="57D1324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HbA1c</w:t>
            </w:r>
          </w:p>
        </w:tc>
        <w:tc>
          <w:tcPr>
            <w:tcW w:w="2448" w:type="dxa"/>
            <w:shd w:val="clear" w:color="auto" w:fill="auto"/>
          </w:tcPr>
          <w:p w14:paraId="0F81DBC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3D8436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A9F4494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B169A09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-0.021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D2034EB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-0.570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79AF9B5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0.569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F6A628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3F52C3B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</w:tr>
      <w:tr w:rsidR="008E3EDE" w:rsidRPr="00A526C2" w14:paraId="174F4E5F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3DF1B3ED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7C904E6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71BE3C9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3FE7C4D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4F3472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0.019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23FC767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0.484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7594C8F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0.628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7DACC90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-0.012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FE6762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0.019</w:t>
            </w:r>
          </w:p>
        </w:tc>
      </w:tr>
      <w:tr w:rsidR="008E3EDE" w:rsidRPr="00A526C2" w14:paraId="1014EC8F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587E5FB0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0329C03A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</w:tcPr>
          <w:p w14:paraId="73C02A0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E18B718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534E3D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0.022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914A96F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0.547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8B4DF5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0.585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DE9DD09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-0.011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FD16B7A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0.020</w:t>
            </w:r>
          </w:p>
        </w:tc>
      </w:tr>
      <w:tr w:rsidR="008E3EDE" w:rsidRPr="00A526C2" w14:paraId="2CF34C53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35D78A2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28DB9EF6" w14:textId="1AB03872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C6DFDF7" w14:textId="77C8C355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2B4A1DA" w14:textId="4791F642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6B22015" w14:textId="0E1D911E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-0.009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4A859115" w14:textId="3893BAE9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-0.247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11BA91A" w14:textId="0AFED7FD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0.805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D32EF16" w14:textId="140CBADF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-0.016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60AF204" w14:textId="14430D3A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0.012</w:t>
            </w:r>
          </w:p>
        </w:tc>
      </w:tr>
      <w:tr w:rsidR="008E3EDE" w:rsidRPr="00A526C2" w14:paraId="2850B745" w14:textId="77777777" w:rsidTr="00CE6094">
        <w:trPr>
          <w:jc w:val="center"/>
        </w:trPr>
        <w:tc>
          <w:tcPr>
            <w:tcW w:w="1095" w:type="dxa"/>
            <w:vMerge w:val="restart"/>
            <w:shd w:val="clear" w:color="auto" w:fill="E7E6E6" w:themeFill="background2"/>
            <w:vAlign w:val="center"/>
          </w:tcPr>
          <w:p w14:paraId="70934A4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BMI</w:t>
            </w:r>
          </w:p>
        </w:tc>
        <w:tc>
          <w:tcPr>
            <w:tcW w:w="2448" w:type="dxa"/>
            <w:shd w:val="clear" w:color="auto" w:fill="E7E6E6" w:themeFill="background2"/>
          </w:tcPr>
          <w:p w14:paraId="5D94EBA4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3520E3C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-0.003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49CFCE3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442619C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-0.055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04B790F5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-1.600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1140BA2F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0.110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7B3352DF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-0.006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7AFF1EE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645201" w:rsidRPr="00A526C2" w14:paraId="616A4EB2" w14:textId="77777777" w:rsidTr="00CE6094">
        <w:trPr>
          <w:jc w:val="center"/>
        </w:trPr>
        <w:tc>
          <w:tcPr>
            <w:tcW w:w="1095" w:type="dxa"/>
            <w:vMerge/>
            <w:shd w:val="clear" w:color="auto" w:fill="E7E6E6" w:themeFill="background2"/>
            <w:vAlign w:val="center"/>
          </w:tcPr>
          <w:p w14:paraId="3B938C96" w14:textId="77777777" w:rsidR="00645201" w:rsidRPr="00A526C2" w:rsidRDefault="00645201" w:rsidP="006452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26852B03" w14:textId="77777777" w:rsidR="00645201" w:rsidRPr="00A526C2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5DCFE7BB" w14:textId="751DBF45" w:rsidR="00645201" w:rsidRPr="00A526C2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-0.004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0BF9E261" w14:textId="544161BE" w:rsidR="00645201" w:rsidRPr="00A526C2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0C6E56DE" w14:textId="6690FFFB" w:rsidR="00645201" w:rsidRPr="00A526C2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-0.073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00073BE6" w14:textId="5224C773" w:rsidR="00645201" w:rsidRPr="00A526C2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-2.058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30919157" w14:textId="0D5CC3A8" w:rsidR="00645201" w:rsidRPr="00A526C2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0.040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5B818594" w14:textId="0F2AF9AD" w:rsidR="00645201" w:rsidRPr="00A526C2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-0.007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12EE777A" w14:textId="1E70D772" w:rsidR="00645201" w:rsidRPr="00A526C2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</w:tr>
      <w:tr w:rsidR="008E3EDE" w:rsidRPr="00A526C2" w14:paraId="60A6E3ED" w14:textId="77777777" w:rsidTr="00CE6094">
        <w:trPr>
          <w:jc w:val="center"/>
        </w:trPr>
        <w:tc>
          <w:tcPr>
            <w:tcW w:w="1095" w:type="dxa"/>
            <w:vMerge/>
            <w:shd w:val="clear" w:color="auto" w:fill="E7E6E6" w:themeFill="background2"/>
            <w:vAlign w:val="center"/>
          </w:tcPr>
          <w:p w14:paraId="3EED0BC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26EA5A77" w14:textId="3AA60B7C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079D5A68" w14:textId="222327D4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3AA1ECB9" w14:textId="5415D590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71033DBC" w14:textId="29AFEDAF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0.041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24644EE8" w14:textId="38CA774F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1.184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3733ECA1" w14:textId="2FFE55BB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0.237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5E09A7DD" w14:textId="716F0C9D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3379BF26" w14:textId="516EC912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</w:tr>
      <w:tr w:rsidR="008E3EDE" w:rsidRPr="00A526C2" w14:paraId="3A88D05B" w14:textId="77777777" w:rsidTr="00EF1FC0">
        <w:trPr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 w14:paraId="6C6C16E9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A526C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Waist:Hip</w:t>
            </w:r>
            <w:proofErr w:type="spellEnd"/>
            <w:r w:rsidRPr="00A526C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Ratio</w:t>
            </w:r>
          </w:p>
        </w:tc>
        <w:tc>
          <w:tcPr>
            <w:tcW w:w="2448" w:type="dxa"/>
            <w:shd w:val="clear" w:color="auto" w:fill="auto"/>
          </w:tcPr>
          <w:p w14:paraId="09B7EB8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FD419E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6F35830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0.159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08B012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FB9101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0.006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9AAF5A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0.995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E9FFE50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-0.312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AEBFE55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0.314</w:t>
            </w:r>
          </w:p>
        </w:tc>
      </w:tr>
      <w:tr w:rsidR="008E3EDE" w:rsidRPr="00A526C2" w14:paraId="19701C4B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2DAE05DB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0823716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2C199BD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0.352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833B908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0.162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34E4BCA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0.092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0DBE3CBB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2.166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62C9C30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0.031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870B781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0.033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673C9013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0.670</w:t>
            </w:r>
          </w:p>
        </w:tc>
      </w:tr>
      <w:tr w:rsidR="008E3EDE" w:rsidRPr="00A526C2" w14:paraId="4CCA1799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7CFA389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265A06C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</w:tcPr>
          <w:p w14:paraId="66C28E9A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0.447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0E59E62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0.167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3F9F9C9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0.117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77F041DF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2.684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71C0E82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0.007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6A656CDD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0.120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00E39BE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0.774</w:t>
            </w:r>
          </w:p>
        </w:tc>
      </w:tr>
      <w:tr w:rsidR="008E3EDE" w:rsidRPr="00A526C2" w14:paraId="5434B4B0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3950D78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6D68EF5E" w14:textId="0F13788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DB3D21F" w14:textId="31A3E6BF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0.067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690DB89" w14:textId="1534C4C8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0.152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E42DC61" w14:textId="14FF2195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0.016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060D4544" w14:textId="0421CCB5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0.440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626F4E1" w14:textId="090AED70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0.660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F8D37E6" w14:textId="00AA6FEA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-0.232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7A65C6E" w14:textId="797FBB80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0.366</w:t>
            </w:r>
          </w:p>
        </w:tc>
      </w:tr>
      <w:tr w:rsidR="008E3EDE" w:rsidRPr="00A526C2" w14:paraId="35759BCC" w14:textId="77777777" w:rsidTr="00CE6094">
        <w:trPr>
          <w:jc w:val="center"/>
        </w:trPr>
        <w:tc>
          <w:tcPr>
            <w:tcW w:w="1095" w:type="dxa"/>
            <w:vMerge w:val="restart"/>
            <w:shd w:val="clear" w:color="auto" w:fill="E7E6E6" w:themeFill="background2"/>
            <w:vAlign w:val="center"/>
          </w:tcPr>
          <w:p w14:paraId="7FF81FC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FBG</w:t>
            </w:r>
          </w:p>
        </w:tc>
        <w:tc>
          <w:tcPr>
            <w:tcW w:w="2448" w:type="dxa"/>
            <w:shd w:val="clear" w:color="auto" w:fill="E7E6E6" w:themeFill="background2"/>
          </w:tcPr>
          <w:p w14:paraId="6CE8BF6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3804D59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2C82308F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198DB4B8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6C5AB75B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0.257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6F3906F5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0.797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79CCCA3B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-0.008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4077228F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0.011</w:t>
            </w:r>
          </w:p>
        </w:tc>
      </w:tr>
      <w:tr w:rsidR="008E3EDE" w:rsidRPr="00A526C2" w14:paraId="7369411E" w14:textId="77777777" w:rsidTr="00CE6094">
        <w:trPr>
          <w:jc w:val="center"/>
        </w:trPr>
        <w:tc>
          <w:tcPr>
            <w:tcW w:w="1095" w:type="dxa"/>
            <w:vMerge/>
            <w:shd w:val="clear" w:color="auto" w:fill="E7E6E6" w:themeFill="background2"/>
            <w:vAlign w:val="center"/>
          </w:tcPr>
          <w:p w14:paraId="7BE69E6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59579F39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1184246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0.006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15753CF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4DB0966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0.045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0A8638D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1.152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5A3E967F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0.250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2E20678B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-0.004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2C311E6F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0.016</w:t>
            </w:r>
          </w:p>
        </w:tc>
      </w:tr>
      <w:tr w:rsidR="008E3EDE" w:rsidRPr="00A526C2" w14:paraId="1AE2FE28" w14:textId="77777777" w:rsidTr="00CE6094">
        <w:trPr>
          <w:jc w:val="center"/>
        </w:trPr>
        <w:tc>
          <w:tcPr>
            <w:tcW w:w="1095" w:type="dxa"/>
            <w:vMerge/>
            <w:shd w:val="clear" w:color="auto" w:fill="E7E6E6" w:themeFill="background2"/>
            <w:vAlign w:val="center"/>
          </w:tcPr>
          <w:p w14:paraId="27F40FF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59153824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1E17ACE0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0.007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0D4FC12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47B1BC5A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0.052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0893919B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1.317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204590A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0.188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27CBD42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-0.003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5196A27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0.017</w:t>
            </w:r>
          </w:p>
        </w:tc>
      </w:tr>
      <w:tr w:rsidR="008E3EDE" w:rsidRPr="00A526C2" w14:paraId="4CAAC1FA" w14:textId="77777777" w:rsidTr="00CE6094">
        <w:trPr>
          <w:jc w:val="center"/>
        </w:trPr>
        <w:tc>
          <w:tcPr>
            <w:tcW w:w="1095" w:type="dxa"/>
            <w:vMerge/>
            <w:shd w:val="clear" w:color="auto" w:fill="E7E6E6" w:themeFill="background2"/>
            <w:vAlign w:val="center"/>
          </w:tcPr>
          <w:p w14:paraId="4ADA86EB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3C76C667" w14:textId="79039CC5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33A63FE0" w14:textId="6D4E21CA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0.006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0BED41C8" w14:textId="5A00C17D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28013B1F" w14:textId="5605674E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0.045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5245E735" w14:textId="37DDDA3E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1.240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5EC3B903" w14:textId="4D3F4758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0.215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159DA35A" w14:textId="7001453E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-0.003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5B905F74" w14:textId="5CD858C4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0.015</w:t>
            </w:r>
          </w:p>
        </w:tc>
      </w:tr>
      <w:tr w:rsidR="008E3EDE" w:rsidRPr="00A526C2" w14:paraId="3D4F2EE1" w14:textId="77777777" w:rsidTr="00EF1FC0">
        <w:trPr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 w14:paraId="113CF8F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TC</w:t>
            </w:r>
          </w:p>
        </w:tc>
        <w:tc>
          <w:tcPr>
            <w:tcW w:w="2448" w:type="dxa"/>
            <w:shd w:val="clear" w:color="auto" w:fill="auto"/>
          </w:tcPr>
          <w:p w14:paraId="6B2894B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EDE210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AA5B66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25445D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-0.011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609409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-0.300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BFF0299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0.765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1136E1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-0.026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1733F4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0.019</w:t>
            </w:r>
          </w:p>
        </w:tc>
      </w:tr>
      <w:tr w:rsidR="008E3EDE" w:rsidRPr="00A526C2" w14:paraId="6B722E45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21C64E6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4FBA6A2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D86745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A2A0D3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A49C820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-0.006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2B8F68F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-0.164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7BA907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0.870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0B44082F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-0.025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BFAB15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0.021</w:t>
            </w:r>
          </w:p>
        </w:tc>
      </w:tr>
      <w:tr w:rsidR="008E3EDE" w:rsidRPr="00A526C2" w14:paraId="48F2DEF4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1665FAD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6154C1A0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</w:tcPr>
          <w:p w14:paraId="0B9507D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F59BDF5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0.012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0D94275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09D7766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0.029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9E6C0A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0.977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478F7E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-0.023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FCBCFE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0.023</w:t>
            </w:r>
          </w:p>
        </w:tc>
      </w:tr>
      <w:tr w:rsidR="008E3EDE" w:rsidRPr="00A526C2" w14:paraId="2C4B9720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1C680BF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5E9ED39F" w14:textId="1AA22795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E296803" w14:textId="43C29AAA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-0.003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587E81F" w14:textId="314973CE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9E0CD79" w14:textId="57DBE3B7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0375720" w14:textId="4D8F26EB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-0.265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6163AFE" w14:textId="2338D7D2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0.791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2DE21058" w14:textId="500D941D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-0.025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499D34A" w14:textId="3500EE30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0.019</w:t>
            </w:r>
          </w:p>
        </w:tc>
      </w:tr>
      <w:tr w:rsidR="008E3EDE" w:rsidRPr="00A526C2" w14:paraId="4DC2F653" w14:textId="77777777" w:rsidTr="00CE6094">
        <w:trPr>
          <w:jc w:val="center"/>
        </w:trPr>
        <w:tc>
          <w:tcPr>
            <w:tcW w:w="1095" w:type="dxa"/>
            <w:vMerge w:val="restart"/>
            <w:shd w:val="clear" w:color="auto" w:fill="E7E6E6" w:themeFill="background2"/>
            <w:vAlign w:val="center"/>
          </w:tcPr>
          <w:p w14:paraId="286005F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TGL</w:t>
            </w:r>
          </w:p>
        </w:tc>
        <w:tc>
          <w:tcPr>
            <w:tcW w:w="2448" w:type="dxa"/>
            <w:shd w:val="clear" w:color="auto" w:fill="E7E6E6" w:themeFill="background2"/>
          </w:tcPr>
          <w:p w14:paraId="06D2A27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59AF63C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-0.014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3892C99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0.013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724D7874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-0.043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2112F3FA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-1.136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6F267EC8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0.256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32DAAB0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-0.039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09DF1205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</w:tr>
      <w:tr w:rsidR="008E3EDE" w:rsidRPr="00A526C2" w14:paraId="25D9319A" w14:textId="77777777" w:rsidTr="00CE6094">
        <w:trPr>
          <w:jc w:val="center"/>
        </w:trPr>
        <w:tc>
          <w:tcPr>
            <w:tcW w:w="1095" w:type="dxa"/>
            <w:vMerge/>
            <w:shd w:val="clear" w:color="auto" w:fill="E7E6E6" w:themeFill="background2"/>
            <w:vAlign w:val="center"/>
          </w:tcPr>
          <w:p w14:paraId="4B70A3F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3B4E53E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46F6A335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-0.005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7EE0089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0.013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73B7392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-0.016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5717E64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-0.416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4AEA27A8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0.678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14002729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-0.030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64EAFC2D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0.020</w:t>
            </w:r>
          </w:p>
        </w:tc>
      </w:tr>
      <w:tr w:rsidR="008E3EDE" w:rsidRPr="00A526C2" w14:paraId="3573EEA0" w14:textId="77777777" w:rsidTr="00CE6094">
        <w:trPr>
          <w:jc w:val="center"/>
        </w:trPr>
        <w:tc>
          <w:tcPr>
            <w:tcW w:w="1095" w:type="dxa"/>
            <w:vMerge/>
            <w:shd w:val="clear" w:color="auto" w:fill="E7E6E6" w:themeFill="background2"/>
            <w:vAlign w:val="center"/>
          </w:tcPr>
          <w:p w14:paraId="18509FF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681570FD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199C84D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24A0C0F0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0.013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46167DB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67E0EC94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-0.025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3AE0DE94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0.980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5FC7B46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-0.026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0B61793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0.025</w:t>
            </w:r>
          </w:p>
        </w:tc>
      </w:tr>
      <w:tr w:rsidR="008E3EDE" w:rsidRPr="00A526C2" w14:paraId="4E7C2BE4" w14:textId="77777777" w:rsidTr="00CE6094">
        <w:trPr>
          <w:jc w:val="center"/>
        </w:trPr>
        <w:tc>
          <w:tcPr>
            <w:tcW w:w="1095" w:type="dxa"/>
            <w:vMerge/>
            <w:shd w:val="clear" w:color="auto" w:fill="E7E6E6" w:themeFill="background2"/>
            <w:vAlign w:val="center"/>
          </w:tcPr>
          <w:p w14:paraId="2EF6059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2F41475A" w14:textId="22942C54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765B04D5" w14:textId="7F86F6BE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-0.007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1CD567FA" w14:textId="351828CD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0.012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42029A64" w14:textId="1C173A58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-0.020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78E9CD7C" w14:textId="59CCA18E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-0.554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3C7D021D" w14:textId="0CB66CFE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0.580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22C6D3F3" w14:textId="73A2EE6B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-0.030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40BDDAB5" w14:textId="4E551E2A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0.017</w:t>
            </w:r>
          </w:p>
        </w:tc>
      </w:tr>
      <w:tr w:rsidR="008E3EDE" w:rsidRPr="00A526C2" w14:paraId="648C0F54" w14:textId="77777777" w:rsidTr="00EF1FC0">
        <w:trPr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 w14:paraId="3B963A14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HDL</w:t>
            </w:r>
          </w:p>
        </w:tc>
        <w:tc>
          <w:tcPr>
            <w:tcW w:w="2448" w:type="dxa"/>
            <w:shd w:val="clear" w:color="auto" w:fill="auto"/>
          </w:tcPr>
          <w:p w14:paraId="0D3EF5D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36949FD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0.134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9483A70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0.034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2F6B820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0.146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E026A81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3.933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DBCD09F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F9C440B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0.067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28EB4392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0.200</w:t>
            </w:r>
          </w:p>
        </w:tc>
      </w:tr>
      <w:tr w:rsidR="008E3EDE" w:rsidRPr="00A526C2" w14:paraId="2085E535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6C34FAC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4786A340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331B62E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0.108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526B3B6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0.036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8C94560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0.118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0C77623F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2.953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B00D3B7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9C70299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0.036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2BB8FBB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0.179</w:t>
            </w:r>
          </w:p>
        </w:tc>
      </w:tr>
      <w:tr w:rsidR="008E3EDE" w:rsidRPr="00A526C2" w14:paraId="27A26DED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4BB6E7DD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42E9D94F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</w:tcPr>
          <w:p w14:paraId="2042853E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0.098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2FE5153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0.038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182A0A9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0.107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6B5A667B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2.601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61A7CE4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0.009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135E236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0.024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B3411FA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0.172</w:t>
            </w:r>
          </w:p>
        </w:tc>
      </w:tr>
      <w:tr w:rsidR="008E3EDE" w:rsidRPr="00A526C2" w14:paraId="274F2A3D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48AC8500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1D773DF3" w14:textId="29755FFE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2904ACE" w14:textId="67F85B7A" w:rsidR="008E3EDE" w:rsidRPr="003F4449" w:rsidRDefault="00B73589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0.080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49264CC" w14:textId="7332A0A2" w:rsidR="008E3EDE" w:rsidRPr="003F4449" w:rsidRDefault="00B73589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0.034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F31ED82" w14:textId="0A493E66" w:rsidR="008E3EDE" w:rsidRPr="003F4449" w:rsidRDefault="00B73589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0.087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29716753" w14:textId="26738805" w:rsidR="008E3EDE" w:rsidRPr="003F4449" w:rsidRDefault="00B73589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2.369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E959F7C" w14:textId="16CDD72B" w:rsidR="008E3EDE" w:rsidRPr="003F4449" w:rsidRDefault="00B73589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0.018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D144B10" w14:textId="6E6150D8" w:rsidR="008E3EDE" w:rsidRPr="003F4449" w:rsidRDefault="00B73589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0.014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1E9077C3" w14:textId="1AF0C70C" w:rsidR="00B73589" w:rsidRPr="003F4449" w:rsidRDefault="00B73589" w:rsidP="00B7358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0.145</w:t>
            </w:r>
          </w:p>
        </w:tc>
      </w:tr>
      <w:tr w:rsidR="008E3EDE" w:rsidRPr="00A526C2" w14:paraId="1EC93CDE" w14:textId="77777777" w:rsidTr="00CE6094">
        <w:trPr>
          <w:jc w:val="center"/>
        </w:trPr>
        <w:tc>
          <w:tcPr>
            <w:tcW w:w="1095" w:type="dxa"/>
            <w:vMerge w:val="restart"/>
            <w:shd w:val="clear" w:color="auto" w:fill="E7E6E6" w:themeFill="background2"/>
            <w:vAlign w:val="center"/>
          </w:tcPr>
          <w:p w14:paraId="1D5FE93A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LDL</w:t>
            </w:r>
          </w:p>
        </w:tc>
        <w:tc>
          <w:tcPr>
            <w:tcW w:w="2448" w:type="dxa"/>
            <w:shd w:val="clear" w:color="auto" w:fill="E7E6E6" w:themeFill="background2"/>
          </w:tcPr>
          <w:p w14:paraId="03831E88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5836ED5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-0.021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4E3B392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0.013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510D841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-0.063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0E91FD5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-1.679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11AFC96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0.094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1FCEE22B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-0.046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5EC74C5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0.004</w:t>
            </w:r>
          </w:p>
        </w:tc>
      </w:tr>
      <w:tr w:rsidR="008E3EDE" w:rsidRPr="00A526C2" w14:paraId="129A95FF" w14:textId="77777777" w:rsidTr="00CE6094">
        <w:trPr>
          <w:jc w:val="center"/>
        </w:trPr>
        <w:tc>
          <w:tcPr>
            <w:tcW w:w="1095" w:type="dxa"/>
            <w:vMerge/>
            <w:shd w:val="clear" w:color="auto" w:fill="E7E6E6" w:themeFill="background2"/>
            <w:vAlign w:val="center"/>
          </w:tcPr>
          <w:p w14:paraId="2930C32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4EBB72FA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0836C96D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-0.018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38D9FD9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0.013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1DE25D07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-0.053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1017A0D9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-1.400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75826D5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0.162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27AA5C08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-0.042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4D997140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0.007</w:t>
            </w:r>
          </w:p>
        </w:tc>
      </w:tr>
      <w:tr w:rsidR="008E3EDE" w:rsidRPr="00A526C2" w14:paraId="394BC6AB" w14:textId="77777777" w:rsidTr="00CE6094">
        <w:trPr>
          <w:jc w:val="center"/>
        </w:trPr>
        <w:tc>
          <w:tcPr>
            <w:tcW w:w="1095" w:type="dxa"/>
            <w:vMerge/>
            <w:shd w:val="clear" w:color="auto" w:fill="E7E6E6" w:themeFill="background2"/>
            <w:vAlign w:val="center"/>
          </w:tcPr>
          <w:p w14:paraId="4F7900C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701F7B0D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02C09AB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-0.015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31FCDF4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0.013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4D0DD35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-0.046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2670FAA9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-1.208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574CE14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0.227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3B6AA633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-0.040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0576CAB9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</w:tr>
      <w:tr w:rsidR="008E3EDE" w:rsidRPr="00A526C2" w14:paraId="0B231A6F" w14:textId="77777777" w:rsidTr="00CE6094">
        <w:trPr>
          <w:jc w:val="center"/>
        </w:trPr>
        <w:tc>
          <w:tcPr>
            <w:tcW w:w="1095" w:type="dxa"/>
            <w:vMerge/>
            <w:shd w:val="clear" w:color="auto" w:fill="E7E6E6" w:themeFill="background2"/>
            <w:vAlign w:val="center"/>
          </w:tcPr>
          <w:p w14:paraId="5656DD4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E7E6E6" w:themeFill="background2"/>
          </w:tcPr>
          <w:p w14:paraId="5D74986E" w14:textId="16F06612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274" w:type="dxa"/>
            <w:shd w:val="clear" w:color="auto" w:fill="E7E6E6" w:themeFill="background2"/>
            <w:vAlign w:val="center"/>
          </w:tcPr>
          <w:p w14:paraId="5D089C69" w14:textId="306AB900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-0.016</w:t>
            </w:r>
          </w:p>
        </w:tc>
        <w:tc>
          <w:tcPr>
            <w:tcW w:w="776" w:type="dxa"/>
            <w:shd w:val="clear" w:color="auto" w:fill="E7E6E6" w:themeFill="background2"/>
            <w:vAlign w:val="center"/>
          </w:tcPr>
          <w:p w14:paraId="2E6549ED" w14:textId="34D43EBC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0.012</w:t>
            </w:r>
          </w:p>
        </w:tc>
        <w:tc>
          <w:tcPr>
            <w:tcW w:w="1450" w:type="dxa"/>
            <w:shd w:val="clear" w:color="auto" w:fill="E7E6E6" w:themeFill="background2"/>
            <w:vAlign w:val="center"/>
          </w:tcPr>
          <w:p w14:paraId="7ED1E482" w14:textId="57721549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-0.048</w:t>
            </w:r>
          </w:p>
        </w:tc>
        <w:tc>
          <w:tcPr>
            <w:tcW w:w="805" w:type="dxa"/>
            <w:shd w:val="clear" w:color="auto" w:fill="E7E6E6" w:themeFill="background2"/>
            <w:vAlign w:val="center"/>
          </w:tcPr>
          <w:p w14:paraId="55384024" w14:textId="5BB50F0D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-1.341</w:t>
            </w:r>
          </w:p>
        </w:tc>
        <w:tc>
          <w:tcPr>
            <w:tcW w:w="1259" w:type="dxa"/>
            <w:shd w:val="clear" w:color="auto" w:fill="E7E6E6" w:themeFill="background2"/>
            <w:vAlign w:val="center"/>
          </w:tcPr>
          <w:p w14:paraId="6A019B17" w14:textId="79A86436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0.180</w:t>
            </w:r>
          </w:p>
        </w:tc>
        <w:tc>
          <w:tcPr>
            <w:tcW w:w="1033" w:type="dxa"/>
            <w:shd w:val="clear" w:color="auto" w:fill="E7E6E6" w:themeFill="background2"/>
            <w:vAlign w:val="center"/>
          </w:tcPr>
          <w:p w14:paraId="5AA79E6A" w14:textId="4E030CF7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-0.040</w:t>
            </w:r>
          </w:p>
        </w:tc>
        <w:tc>
          <w:tcPr>
            <w:tcW w:w="836" w:type="dxa"/>
            <w:shd w:val="clear" w:color="auto" w:fill="E7E6E6" w:themeFill="background2"/>
            <w:vAlign w:val="center"/>
          </w:tcPr>
          <w:p w14:paraId="6B753946" w14:textId="79A124D7" w:rsidR="008E3EDE" w:rsidRPr="00A526C2" w:rsidRDefault="00B73589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</w:tr>
      <w:tr w:rsidR="008E3EDE" w:rsidRPr="00A526C2" w14:paraId="405CF9F5" w14:textId="77777777" w:rsidTr="00EF1FC0">
        <w:trPr>
          <w:jc w:val="center"/>
        </w:trPr>
        <w:tc>
          <w:tcPr>
            <w:tcW w:w="1095" w:type="dxa"/>
            <w:vMerge w:val="restart"/>
            <w:shd w:val="clear" w:color="auto" w:fill="auto"/>
            <w:vAlign w:val="center"/>
          </w:tcPr>
          <w:p w14:paraId="2B114F16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TC:HDL</w:t>
            </w:r>
          </w:p>
        </w:tc>
        <w:tc>
          <w:tcPr>
            <w:tcW w:w="2448" w:type="dxa"/>
            <w:shd w:val="clear" w:color="auto" w:fill="auto"/>
          </w:tcPr>
          <w:p w14:paraId="5213C4F9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B787752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-0.026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7867016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0.007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B86DA07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-0.133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3F6716CF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-3.580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0E2DBFD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4A1E5C1D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-0.040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09C0B142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-0.012</w:t>
            </w:r>
          </w:p>
        </w:tc>
      </w:tr>
      <w:tr w:rsidR="008E3EDE" w:rsidRPr="00A526C2" w14:paraId="7307E32D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49EE02B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4AEA469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8A23C10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-0.015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2E6F04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09DA68C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-0.046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0B0B03E8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-1.208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0A193DA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0.227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1B1F15B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-0.040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7284FDC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</w:tr>
      <w:tr w:rsidR="008E3EDE" w:rsidRPr="00A526C2" w14:paraId="79323445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10A31E2D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5CC95C5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274" w:type="dxa"/>
            <w:shd w:val="clear" w:color="auto" w:fill="auto"/>
            <w:vAlign w:val="center"/>
          </w:tcPr>
          <w:p w14:paraId="33E7839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-0.015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3AF19FB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0.013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F8496E2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-0.046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1C9D611A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-1.208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CA2E5C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0.227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7056F4FD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-0.040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53016FFE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A526C2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0.010</w:t>
            </w:r>
          </w:p>
        </w:tc>
      </w:tr>
      <w:tr w:rsidR="008E3EDE" w:rsidRPr="00A526C2" w14:paraId="03FB67D5" w14:textId="77777777" w:rsidTr="00EF1FC0">
        <w:trPr>
          <w:jc w:val="center"/>
        </w:trPr>
        <w:tc>
          <w:tcPr>
            <w:tcW w:w="1095" w:type="dxa"/>
            <w:vMerge/>
            <w:shd w:val="clear" w:color="auto" w:fill="auto"/>
            <w:vAlign w:val="center"/>
          </w:tcPr>
          <w:p w14:paraId="2DCFF231" w14:textId="77777777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48" w:type="dxa"/>
            <w:shd w:val="clear" w:color="auto" w:fill="auto"/>
          </w:tcPr>
          <w:p w14:paraId="1D8B0191" w14:textId="1F888F5E" w:rsidR="008E3EDE" w:rsidRPr="00A526C2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8C7E141" w14:textId="595A4DF3" w:rsidR="008E3EDE" w:rsidRPr="00CE6094" w:rsidRDefault="00B73589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CE609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-0.015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71962B1" w14:textId="00E2601A" w:rsidR="008E3EDE" w:rsidRPr="00CE6094" w:rsidRDefault="00B73589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CE609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0.007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3EBDF52" w14:textId="699D50B7" w:rsidR="008E3EDE" w:rsidRPr="00CE6094" w:rsidRDefault="00B73589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CE609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-0.080</w:t>
            </w:r>
          </w:p>
        </w:tc>
        <w:tc>
          <w:tcPr>
            <w:tcW w:w="805" w:type="dxa"/>
            <w:shd w:val="clear" w:color="auto" w:fill="auto"/>
            <w:vAlign w:val="center"/>
          </w:tcPr>
          <w:p w14:paraId="5AE2F70C" w14:textId="651DF981" w:rsidR="008E3EDE" w:rsidRPr="00CE6094" w:rsidRDefault="00B73589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CE609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-2.183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02C7248" w14:textId="54904FF2" w:rsidR="008E3EDE" w:rsidRPr="00CE6094" w:rsidRDefault="00B73589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CE609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0.029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542915B6" w14:textId="78137CDA" w:rsidR="008E3EDE" w:rsidRPr="00CE6094" w:rsidRDefault="00B73589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CE609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-0.029</w:t>
            </w:r>
          </w:p>
        </w:tc>
        <w:tc>
          <w:tcPr>
            <w:tcW w:w="836" w:type="dxa"/>
            <w:shd w:val="clear" w:color="auto" w:fill="auto"/>
            <w:vAlign w:val="center"/>
          </w:tcPr>
          <w:p w14:paraId="4732D3FD" w14:textId="3D9A5531" w:rsidR="008E3EDE" w:rsidRPr="00CE6094" w:rsidRDefault="00B73589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CE6094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</w:tr>
    </w:tbl>
    <w:p w14:paraId="021DCFCF" w14:textId="77777777" w:rsidR="00645201" w:rsidRDefault="00645201" w:rsidP="00EF1FC0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15874706" w14:textId="77777777" w:rsidR="00645201" w:rsidRDefault="00645201" w:rsidP="00EF1FC0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5C40B83A" w14:textId="1480BF5D" w:rsidR="000B0542" w:rsidRPr="00EF1FC0" w:rsidRDefault="00EF1FC0" w:rsidP="00EF1FC0">
      <w:pPr>
        <w:rPr>
          <w:rFonts w:asciiTheme="majorBidi" w:hAnsiTheme="majorBidi" w:cstheme="majorBidi"/>
          <w:sz w:val="24"/>
          <w:szCs w:val="24"/>
          <w:lang w:val="en-GB"/>
        </w:rPr>
      </w:pPr>
      <w:r w:rsidRPr="00D92B05">
        <w:rPr>
          <w:rFonts w:asciiTheme="majorBidi" w:hAnsiTheme="majorBidi" w:cstheme="majorBidi"/>
          <w:sz w:val="24"/>
          <w:szCs w:val="24"/>
          <w:lang w:val="en-GB"/>
        </w:rPr>
        <w:lastRenderedPageBreak/>
        <w:t>Table S</w:t>
      </w:r>
      <w:r w:rsidR="00E95266">
        <w:rPr>
          <w:rFonts w:asciiTheme="majorBidi" w:hAnsiTheme="majorBidi" w:cstheme="majorBidi"/>
          <w:sz w:val="24"/>
          <w:szCs w:val="24"/>
          <w:lang w:val="en-GB"/>
        </w:rPr>
        <w:t>3</w:t>
      </w:r>
      <w:r w:rsidRPr="00D92B05">
        <w:rPr>
          <w:rFonts w:asciiTheme="majorBidi" w:hAnsiTheme="majorBidi" w:cstheme="majorBidi"/>
          <w:sz w:val="24"/>
          <w:szCs w:val="24"/>
          <w:lang w:val="en-GB"/>
        </w:rPr>
        <w:t>: Replication-phase Linear Regression Analysis of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I908V</w:t>
      </w:r>
      <w:r w:rsidRPr="00D92B05">
        <w:rPr>
          <w:rFonts w:asciiTheme="majorBidi" w:hAnsiTheme="majorBidi" w:cstheme="majorBidi"/>
          <w:sz w:val="24"/>
          <w:szCs w:val="24"/>
          <w:lang w:val="en-GB"/>
        </w:rPr>
        <w:t xml:space="preserve"> Variant</w:t>
      </w:r>
      <w:r w:rsidR="00F1322B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="00F1322B">
        <w:rPr>
          <w:rFonts w:asciiTheme="majorBidi" w:hAnsiTheme="majorBidi"/>
        </w:rPr>
        <w:t>Significant associations are shown in bold font (P&lt; 0.05).</w:t>
      </w:r>
    </w:p>
    <w:tbl>
      <w:tblPr>
        <w:tblStyle w:val="TableGrid"/>
        <w:tblW w:w="11124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2408"/>
        <w:gridCol w:w="1352"/>
        <w:gridCol w:w="782"/>
        <w:gridCol w:w="1477"/>
        <w:gridCol w:w="824"/>
        <w:gridCol w:w="1267"/>
        <w:gridCol w:w="1072"/>
        <w:gridCol w:w="848"/>
      </w:tblGrid>
      <w:tr w:rsidR="00EF1FC0" w:rsidRPr="00EF1FC0" w14:paraId="1DF13A23" w14:textId="77777777" w:rsidTr="00DB0647">
        <w:trPr>
          <w:jc w:val="center"/>
        </w:trPr>
        <w:tc>
          <w:tcPr>
            <w:tcW w:w="1094" w:type="dxa"/>
            <w:vMerge w:val="restart"/>
            <w:shd w:val="clear" w:color="auto" w:fill="auto"/>
            <w:vAlign w:val="center"/>
          </w:tcPr>
          <w:p w14:paraId="39E8605D" w14:textId="7FCA8F6C" w:rsidR="00EF1FC0" w:rsidRPr="00EF1FC0" w:rsidRDefault="00EF1FC0" w:rsidP="00EF1FC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Trait</w:t>
            </w: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22C59AB7" w14:textId="18ED1D32" w:rsidR="00EF1FC0" w:rsidRPr="00EF1FC0" w:rsidRDefault="00EF1FC0" w:rsidP="00EF1FC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D92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Confounders Adjustment</w:t>
            </w:r>
          </w:p>
        </w:tc>
        <w:tc>
          <w:tcPr>
            <w:tcW w:w="2134" w:type="dxa"/>
            <w:gridSpan w:val="2"/>
            <w:shd w:val="clear" w:color="auto" w:fill="auto"/>
            <w:vAlign w:val="center"/>
          </w:tcPr>
          <w:p w14:paraId="11CD2A89" w14:textId="77777777" w:rsidR="00EF1FC0" w:rsidRPr="00EF1FC0" w:rsidRDefault="00EF1FC0" w:rsidP="00EF1FC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Unstandardized Coefficients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06E58B43" w14:textId="77777777" w:rsidR="00EF1FC0" w:rsidRPr="00EF1FC0" w:rsidRDefault="00EF1FC0" w:rsidP="00EF1FC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Standardized Coefficients</w:t>
            </w:r>
          </w:p>
        </w:tc>
        <w:tc>
          <w:tcPr>
            <w:tcW w:w="824" w:type="dxa"/>
            <w:vMerge w:val="restart"/>
            <w:shd w:val="clear" w:color="auto" w:fill="auto"/>
            <w:vAlign w:val="center"/>
          </w:tcPr>
          <w:p w14:paraId="2F1C3360" w14:textId="77777777" w:rsidR="00EF1FC0" w:rsidRPr="00EF1FC0" w:rsidRDefault="00EF1FC0" w:rsidP="00EF1FC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t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67EBBFE4" w14:textId="77777777" w:rsidR="00EF1FC0" w:rsidRPr="00EF1FC0" w:rsidRDefault="00EF1FC0" w:rsidP="00EF1FC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Significance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14:paraId="5A2D7BBF" w14:textId="77777777" w:rsidR="00EF1FC0" w:rsidRPr="00EF1FC0" w:rsidRDefault="00EF1FC0" w:rsidP="00EF1FC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95.0% Confidence Interval for B</w:t>
            </w:r>
          </w:p>
        </w:tc>
      </w:tr>
      <w:tr w:rsidR="00EF1FC0" w:rsidRPr="00EF1FC0" w14:paraId="7A30B13F" w14:textId="77777777" w:rsidTr="00DB0647">
        <w:trPr>
          <w:jc w:val="center"/>
        </w:trPr>
        <w:tc>
          <w:tcPr>
            <w:tcW w:w="109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500BD5" w14:textId="77777777" w:rsidR="000B0542" w:rsidRPr="00EF1FC0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BE2D047" w14:textId="77777777" w:rsidR="000B0542" w:rsidRPr="00EF1FC0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5D3532" w14:textId="77777777" w:rsidR="000B0542" w:rsidRPr="00EF1FC0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B</w:t>
            </w:r>
          </w:p>
        </w:tc>
        <w:tc>
          <w:tcPr>
            <w:tcW w:w="7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CE8D50" w14:textId="77777777" w:rsidR="000B0542" w:rsidRPr="00EF1FC0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Std Error</w:t>
            </w:r>
          </w:p>
        </w:tc>
        <w:tc>
          <w:tcPr>
            <w:tcW w:w="14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102135" w14:textId="77777777" w:rsidR="000B0542" w:rsidRPr="00EF1FC0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Beta</w:t>
            </w:r>
          </w:p>
        </w:tc>
        <w:tc>
          <w:tcPr>
            <w:tcW w:w="82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D6E4B6" w14:textId="77777777" w:rsidR="000B0542" w:rsidRPr="00EF1FC0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2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1120FD" w14:textId="77777777" w:rsidR="000B0542" w:rsidRPr="00EF1FC0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2B61F4" w14:textId="77777777" w:rsidR="000B0542" w:rsidRPr="00EF1FC0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Lower Bound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599187" w14:textId="77777777" w:rsidR="000B0542" w:rsidRPr="00EF1FC0" w:rsidRDefault="000B0542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Upper Bound</w:t>
            </w:r>
          </w:p>
        </w:tc>
      </w:tr>
      <w:tr w:rsidR="008E3EDE" w:rsidRPr="00EF1FC0" w14:paraId="1EE4E30D" w14:textId="77777777" w:rsidTr="00DB0647">
        <w:trPr>
          <w:jc w:val="center"/>
        </w:trPr>
        <w:tc>
          <w:tcPr>
            <w:tcW w:w="1094" w:type="dxa"/>
            <w:vMerge w:val="restart"/>
            <w:shd w:val="clear" w:color="auto" w:fill="auto"/>
            <w:vAlign w:val="center"/>
          </w:tcPr>
          <w:p w14:paraId="454151C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HbA1c</w:t>
            </w:r>
          </w:p>
        </w:tc>
        <w:tc>
          <w:tcPr>
            <w:tcW w:w="2408" w:type="dxa"/>
            <w:shd w:val="clear" w:color="auto" w:fill="auto"/>
          </w:tcPr>
          <w:p w14:paraId="75EB995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A6641BF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-0.010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FF51D91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297C3412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-0.077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CE65BB3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-2.057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C58AE9B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0.040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12F3C37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-0.019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C25BD89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</w:tr>
      <w:tr w:rsidR="008E3EDE" w:rsidRPr="00EF1FC0" w14:paraId="6ABEEACB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4DE72421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3761E33D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415763D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-0.009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09E1049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AE3B0E9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-0.071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C06C62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-1.781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AED2C3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0.075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7C56C9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BE3519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EF1FC0" w14:paraId="3AC07007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39426A21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43EE3B8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2" w:type="dxa"/>
            <w:shd w:val="clear" w:color="auto" w:fill="auto"/>
            <w:vAlign w:val="center"/>
          </w:tcPr>
          <w:p w14:paraId="256F2F3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-0.009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5743F0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7A1EF4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-0.072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64DEB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-1.794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AC1ED1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0.073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CB1BC4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9902AA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EF1FC0" w14:paraId="36E4114D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54E2247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029EE040" w14:textId="54F0BFEC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40DAF00" w14:textId="130007DC" w:rsidR="008E3EDE" w:rsidRPr="003F4449" w:rsidRDefault="0034250B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-0.010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BFF4BE0" w14:textId="7FA7D093" w:rsidR="008E3EDE" w:rsidRPr="003F4449" w:rsidRDefault="0034250B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C0E95AF" w14:textId="06AEFD28" w:rsidR="008E3EDE" w:rsidRPr="003F4449" w:rsidRDefault="0034250B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-0.083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6913516" w14:textId="5D982DC1" w:rsidR="008E3EDE" w:rsidRPr="003F4449" w:rsidRDefault="0034250B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-2.236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BAE7703" w14:textId="23826F62" w:rsidR="008E3EDE" w:rsidRPr="003F4449" w:rsidRDefault="0034250B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0.026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F18AF1E" w14:textId="7566C0D3" w:rsidR="008E3EDE" w:rsidRPr="003F4449" w:rsidRDefault="0034250B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-0.020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102E3A6" w14:textId="57045023" w:rsidR="008E3EDE" w:rsidRPr="003F4449" w:rsidRDefault="0034250B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</w:tr>
      <w:tr w:rsidR="008E3EDE" w:rsidRPr="00EF1FC0" w14:paraId="75088B65" w14:textId="77777777" w:rsidTr="00CE6094">
        <w:trPr>
          <w:jc w:val="center"/>
        </w:trPr>
        <w:tc>
          <w:tcPr>
            <w:tcW w:w="1094" w:type="dxa"/>
            <w:vMerge w:val="restart"/>
            <w:shd w:val="clear" w:color="auto" w:fill="E7E6E6" w:themeFill="background2"/>
            <w:vAlign w:val="center"/>
          </w:tcPr>
          <w:p w14:paraId="03969AF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DBP</w:t>
            </w:r>
          </w:p>
        </w:tc>
        <w:tc>
          <w:tcPr>
            <w:tcW w:w="2408" w:type="dxa"/>
            <w:shd w:val="clear" w:color="auto" w:fill="E7E6E6" w:themeFill="background2"/>
          </w:tcPr>
          <w:p w14:paraId="43C3576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37FC352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618FD7E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6659D43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-0.032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1F2F170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-0.847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6C93213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0.397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636EF5C1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32D6C9CD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EF1FC0" w14:paraId="4BC2E878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63D89E4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083DA62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401BBFC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0399AD3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39978C2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-0.022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05E84DD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-0.583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3C00231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0.560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6C4F7409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3F23641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EF1FC0" w14:paraId="41B96371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0F5D2CF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0492023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706C3B6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032F60B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4B9F24C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-0.027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3352B24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-0.698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068DF8F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0.485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0F947419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4D36932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EF1FC0" w14:paraId="7D803CBA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1F082B9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177CE014" w14:textId="32FF921C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2CAD16CA" w14:textId="5B833FA1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07500DB7" w14:textId="211D47A7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252AE027" w14:textId="44382F98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-0.022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78E5F442" w14:textId="765C36DD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-0.597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28D87BBE" w14:textId="46553168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0.551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140FF3EE" w14:textId="69B63B5F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430DA503" w14:textId="22E40274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EF1FC0" w14:paraId="3A94184E" w14:textId="77777777" w:rsidTr="00DB0647">
        <w:trPr>
          <w:jc w:val="center"/>
        </w:trPr>
        <w:tc>
          <w:tcPr>
            <w:tcW w:w="1094" w:type="dxa"/>
            <w:vMerge w:val="restart"/>
            <w:shd w:val="clear" w:color="auto" w:fill="auto"/>
            <w:vAlign w:val="center"/>
          </w:tcPr>
          <w:p w14:paraId="0028B913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SBP</w:t>
            </w:r>
          </w:p>
        </w:tc>
        <w:tc>
          <w:tcPr>
            <w:tcW w:w="2408" w:type="dxa"/>
            <w:shd w:val="clear" w:color="auto" w:fill="auto"/>
          </w:tcPr>
          <w:p w14:paraId="3550CB4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792E6D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9AEA6FD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C490C8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9718D7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-1.084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44D484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0.279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3DAA62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625289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</w:tr>
      <w:tr w:rsidR="008E3EDE" w:rsidRPr="00EF1FC0" w14:paraId="1C51839A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5E75392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521F998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152185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57C162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646A7C2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429E7E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-0.636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6B1FC1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0.525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5216F53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EB8A2F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EF1FC0" w14:paraId="66EEA799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7E326D8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6FA1CCC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2" w:type="dxa"/>
            <w:shd w:val="clear" w:color="auto" w:fill="auto"/>
            <w:vAlign w:val="center"/>
          </w:tcPr>
          <w:p w14:paraId="2D39F99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428BCB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9DDA94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7B3E3F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-0.698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B3DF03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0.485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02348A1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4A2DC6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EF1FC0" w14:paraId="2ED46AD0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7E4019D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7C2CD4C6" w14:textId="1194F9B1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EEBB7A0" w14:textId="203ED23E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3F04D2B" w14:textId="25144D8C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04CD2E83" w14:textId="414D9BAD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-0.036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E7DFA6E" w14:textId="64D01BB2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-0.960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1FD398F" w14:textId="0A4DD8A2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0.338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A95F67E" w14:textId="2CB448CE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61E2DEB" w14:textId="1B59DB48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</w:tr>
      <w:tr w:rsidR="008E3EDE" w:rsidRPr="00EF1FC0" w14:paraId="4ACC0FA6" w14:textId="77777777" w:rsidTr="00CE6094">
        <w:trPr>
          <w:jc w:val="center"/>
        </w:trPr>
        <w:tc>
          <w:tcPr>
            <w:tcW w:w="1094" w:type="dxa"/>
            <w:vMerge w:val="restart"/>
            <w:shd w:val="clear" w:color="auto" w:fill="E7E6E6" w:themeFill="background2"/>
            <w:vAlign w:val="center"/>
          </w:tcPr>
          <w:p w14:paraId="6CA0884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WC</w:t>
            </w:r>
          </w:p>
        </w:tc>
        <w:tc>
          <w:tcPr>
            <w:tcW w:w="2408" w:type="dxa"/>
            <w:shd w:val="clear" w:color="auto" w:fill="E7E6E6" w:themeFill="background2"/>
          </w:tcPr>
          <w:p w14:paraId="6599C52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572CE7E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70C912A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6CDDA86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0.032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0E92242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0.857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1781B09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0.392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655FF16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2CBC31B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</w:tr>
      <w:tr w:rsidR="008E3EDE" w:rsidRPr="00EF1FC0" w14:paraId="568A042B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118128CD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2306FD9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5E3C524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4B2CD990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12A3418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0.041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1C14C3B0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1.026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63A3F7E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0.305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246A1EE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1630506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</w:tr>
      <w:tr w:rsidR="008E3EDE" w:rsidRPr="00EF1FC0" w14:paraId="30669BEB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07CEC3A9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2234DC4D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60F4286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11BEB443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5C1634B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0.052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5AF0800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0.795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576BA36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0.427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57691FC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76F50250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</w:tr>
      <w:tr w:rsidR="008E3EDE" w:rsidRPr="00EF1FC0" w14:paraId="26F9021B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238093C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16B1DF82" w14:textId="1B3BB3A6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40D84A21" w14:textId="613E27D4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44A0ADE7" w14:textId="56345DE4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633C4F8E" w14:textId="2645CDAC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-0.025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1BC4F638" w14:textId="1EAA8A28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-0.609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6E2690F1" w14:textId="0030C1E6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0.543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58935C25" w14:textId="36C28DB2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2842D52E" w14:textId="46AECA97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</w:tr>
      <w:tr w:rsidR="008E3EDE" w:rsidRPr="00EF1FC0" w14:paraId="2761FB72" w14:textId="77777777" w:rsidTr="00DB0647">
        <w:trPr>
          <w:jc w:val="center"/>
        </w:trPr>
        <w:tc>
          <w:tcPr>
            <w:tcW w:w="1094" w:type="dxa"/>
            <w:vMerge w:val="restart"/>
            <w:shd w:val="clear" w:color="auto" w:fill="auto"/>
            <w:vAlign w:val="center"/>
          </w:tcPr>
          <w:p w14:paraId="3C929B9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BMI</w:t>
            </w:r>
          </w:p>
        </w:tc>
        <w:tc>
          <w:tcPr>
            <w:tcW w:w="2408" w:type="dxa"/>
            <w:shd w:val="clear" w:color="auto" w:fill="auto"/>
          </w:tcPr>
          <w:p w14:paraId="5F674AE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8B1DE2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AA474A0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21B2500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66722A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1.027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DAA3119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0.305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752A5549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416BD1D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</w:tr>
      <w:tr w:rsidR="00645201" w:rsidRPr="00EF1FC0" w14:paraId="06EB1A52" w14:textId="77777777" w:rsidTr="00D91E99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74F80C44" w14:textId="77777777" w:rsidR="00645201" w:rsidRPr="00EF1FC0" w:rsidRDefault="00645201" w:rsidP="0064520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6AFB9452" w14:textId="77777777" w:rsidR="00645201" w:rsidRPr="00EF1FC0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076054D" w14:textId="1E1E8D0D" w:rsidR="00645201" w:rsidRPr="00EF1FC0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AB62A05" w14:textId="05A1935E" w:rsidR="00645201" w:rsidRPr="00EF1FC0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976F3DC" w14:textId="4EEE493F" w:rsidR="00645201" w:rsidRPr="00EF1FC0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0.024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37603EF" w14:textId="1E2599A4" w:rsidR="00645201" w:rsidRPr="00EF1FC0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0.677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181A676" w14:textId="15A64ADD" w:rsidR="00645201" w:rsidRPr="00EF1FC0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0.499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5DBF760" w14:textId="42A24A87" w:rsidR="00645201" w:rsidRPr="00EF1FC0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2ADF70B" w14:textId="384D015C" w:rsidR="00645201" w:rsidRPr="00EF1FC0" w:rsidRDefault="00645201" w:rsidP="00645201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</w:tr>
      <w:tr w:rsidR="008E3EDE" w:rsidRPr="00EF1FC0" w14:paraId="14C3A392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203D8530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732B4831" w14:textId="11139504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E7D841F" w14:textId="75D5F51C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0429113" w14:textId="02603B82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64C44A63" w14:textId="40B67EA5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966928D" w14:textId="5228D9E6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0.416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F111C37" w14:textId="2E2FC80A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0.678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E744085" w14:textId="4BCA29D0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CDC26A7" w14:textId="77E5C14C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</w:tr>
      <w:tr w:rsidR="008E3EDE" w:rsidRPr="00EF1FC0" w14:paraId="5FBDD922" w14:textId="77777777" w:rsidTr="00CE6094">
        <w:trPr>
          <w:jc w:val="center"/>
        </w:trPr>
        <w:tc>
          <w:tcPr>
            <w:tcW w:w="1094" w:type="dxa"/>
            <w:vMerge w:val="restart"/>
            <w:shd w:val="clear" w:color="auto" w:fill="E7E6E6" w:themeFill="background2"/>
            <w:vAlign w:val="center"/>
          </w:tcPr>
          <w:p w14:paraId="6C9CE479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EF1FC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Waist:Hip</w:t>
            </w:r>
            <w:proofErr w:type="spellEnd"/>
            <w:r w:rsidRPr="00EF1FC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Ratio</w:t>
            </w:r>
          </w:p>
        </w:tc>
        <w:tc>
          <w:tcPr>
            <w:tcW w:w="2408" w:type="dxa"/>
            <w:shd w:val="clear" w:color="auto" w:fill="E7E6E6" w:themeFill="background2"/>
          </w:tcPr>
          <w:p w14:paraId="59F5F62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4BF154A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-0.016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0448F7F1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0.100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7E5C7C4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-0.006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3D191560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-0.165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0655CC5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0.869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248CA52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-0.212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42A8C5E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0.179</w:t>
            </w:r>
          </w:p>
        </w:tc>
      </w:tr>
      <w:tr w:rsidR="008E3EDE" w:rsidRPr="00EF1FC0" w14:paraId="453A2B00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113FC47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5661F921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079F3B49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-0.176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02B22043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0.104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068C5B6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-0.072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519BF0BD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-1.689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666F5D7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0.092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59616E7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-0.381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09D82CC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0.029</w:t>
            </w:r>
          </w:p>
        </w:tc>
      </w:tr>
      <w:tr w:rsidR="008E3EDE" w:rsidRPr="00EF1FC0" w14:paraId="5886C665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639089F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3B0AE42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2BDFE1A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-0.200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46E04E3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0.107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26261EB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-0.082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1F7591A0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-1.862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7C60689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0.063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199A1F70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-0.411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48B4BB6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0.011</w:t>
            </w:r>
          </w:p>
        </w:tc>
      </w:tr>
      <w:tr w:rsidR="008E3EDE" w:rsidRPr="00EF1FC0" w14:paraId="01C435AF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459C019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0CF50BBE" w14:textId="37487AAB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2FD0395D" w14:textId="7CAD1C57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-0.035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6235673F" w14:textId="58B34EBB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0.099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35C6BA26" w14:textId="28FEBA17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-0.013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23E00A9D" w14:textId="31713EA7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-0.355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6503F576" w14:textId="6487CD77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0.723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63EC9432" w14:textId="4027F61F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-0.230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05FE2453" w14:textId="4D58E9E3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0.159</w:t>
            </w:r>
          </w:p>
        </w:tc>
      </w:tr>
      <w:tr w:rsidR="008E3EDE" w:rsidRPr="00EF1FC0" w14:paraId="23C590A2" w14:textId="77777777" w:rsidTr="00DB0647">
        <w:trPr>
          <w:jc w:val="center"/>
        </w:trPr>
        <w:tc>
          <w:tcPr>
            <w:tcW w:w="1094" w:type="dxa"/>
            <w:vMerge w:val="restart"/>
            <w:shd w:val="clear" w:color="auto" w:fill="auto"/>
            <w:vAlign w:val="center"/>
          </w:tcPr>
          <w:p w14:paraId="4575F851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FBG</w:t>
            </w:r>
          </w:p>
        </w:tc>
        <w:tc>
          <w:tcPr>
            <w:tcW w:w="2408" w:type="dxa"/>
            <w:shd w:val="clear" w:color="auto" w:fill="auto"/>
          </w:tcPr>
          <w:p w14:paraId="59C41D4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3A43589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-0.007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DA6B590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F904B9F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-0.089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DB20BB2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-2.383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2778BF2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0.017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F40AC69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-0.013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F232EC2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</w:tr>
      <w:tr w:rsidR="008E3EDE" w:rsidRPr="00EF1FC0" w14:paraId="10976089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6D4A6D9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5B5C2D4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A41BF67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-0.007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758BE9D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329571F7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-0.089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41DDE9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-2.251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BEAEA91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0.025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3E359BFC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-0.013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9ADEE30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</w:tr>
      <w:tr w:rsidR="008E3EDE" w:rsidRPr="00EF1FC0" w14:paraId="12FEC647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1A5F2AF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5000B66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2" w:type="dxa"/>
            <w:shd w:val="clear" w:color="auto" w:fill="auto"/>
            <w:vAlign w:val="center"/>
          </w:tcPr>
          <w:p w14:paraId="46625161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-0.007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4D8C669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B40919F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-0.093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71F54AF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-2.330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80081D5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0.020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2681B46D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-0.014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8F39097" w14:textId="77777777" w:rsidR="008E3EDE" w:rsidRPr="003F4449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</w:tr>
      <w:tr w:rsidR="008E3EDE" w:rsidRPr="00EF1FC0" w14:paraId="270FCC20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6C628DDD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1BE94C67" w14:textId="7296BF25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024BB4C" w14:textId="0FF6A055" w:rsidR="008E3EDE" w:rsidRPr="003F4449" w:rsidRDefault="0034250B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-0.009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C322F11" w14:textId="06D3376A" w:rsidR="008E3EDE" w:rsidRPr="003F4449" w:rsidRDefault="0034250B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2C44A4ED" w14:textId="6C9DDE14" w:rsidR="008E3EDE" w:rsidRPr="003F4449" w:rsidRDefault="0034250B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-0.107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077D46A" w14:textId="763640E9" w:rsidR="008E3EDE" w:rsidRPr="003F4449" w:rsidRDefault="0034250B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-2.864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01CC8D0" w14:textId="108C16FD" w:rsidR="008E3EDE" w:rsidRPr="003F4449" w:rsidRDefault="0034250B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0.004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B50B965" w14:textId="0EDF1A2C" w:rsidR="008E3EDE" w:rsidRPr="003F4449" w:rsidRDefault="0034250B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-0.015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2E5057A" w14:textId="62CF9238" w:rsidR="008E3EDE" w:rsidRPr="003F4449" w:rsidRDefault="0034250B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F4449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-0.003</w:t>
            </w:r>
          </w:p>
        </w:tc>
      </w:tr>
      <w:tr w:rsidR="008E3EDE" w:rsidRPr="00EF1FC0" w14:paraId="1706B7DB" w14:textId="77777777" w:rsidTr="00CE6094">
        <w:trPr>
          <w:jc w:val="center"/>
        </w:trPr>
        <w:tc>
          <w:tcPr>
            <w:tcW w:w="1094" w:type="dxa"/>
            <w:vMerge w:val="restart"/>
            <w:shd w:val="clear" w:color="auto" w:fill="E7E6E6" w:themeFill="background2"/>
            <w:vAlign w:val="center"/>
          </w:tcPr>
          <w:p w14:paraId="530947F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TC</w:t>
            </w:r>
          </w:p>
        </w:tc>
        <w:tc>
          <w:tcPr>
            <w:tcW w:w="2408" w:type="dxa"/>
            <w:shd w:val="clear" w:color="auto" w:fill="E7E6E6" w:themeFill="background2"/>
          </w:tcPr>
          <w:p w14:paraId="261AB51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69A1C51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0.006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7E13C53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0.007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5782E850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0.033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54172A9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0.886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17C9C16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0.376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320DE231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-0.008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59AB2DB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0.021</w:t>
            </w:r>
          </w:p>
        </w:tc>
      </w:tr>
      <w:tr w:rsidR="008E3EDE" w:rsidRPr="00EF1FC0" w14:paraId="74E1DD62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77C7FA43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4DD8D4E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126C5F70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0.006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6296040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0.007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3025978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0.033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2D32C9B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0.886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1072649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0.376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0F8A34F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-0.008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441F03C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0.021</w:t>
            </w:r>
          </w:p>
        </w:tc>
      </w:tr>
      <w:tr w:rsidR="008E3EDE" w:rsidRPr="00EF1FC0" w14:paraId="3D2C35B8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17F6F9D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78DC06C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2BFCA6F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0.006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169DD45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0.007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3FE8683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0.032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51F413C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0.835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1BA7796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0.404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02EA5D63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-0.008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740D4C1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0.021</w:t>
            </w:r>
          </w:p>
        </w:tc>
      </w:tr>
      <w:tr w:rsidR="008E3EDE" w:rsidRPr="00EF1FC0" w14:paraId="388EBD54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1FFD9DF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5FA25816" w14:textId="1C2FE428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721A1CC8" w14:textId="44880667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0.006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6ECF07DC" w14:textId="270035D7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0.007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176D6FA5" w14:textId="4C4AF633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0.032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5C60D5FF" w14:textId="52F567DB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0.872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09FE754D" w14:textId="2AC54DBD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0.384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01E6C067" w14:textId="04DD9323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-0.008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0C6FD017" w14:textId="746C1EFF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0.021</w:t>
            </w:r>
          </w:p>
        </w:tc>
      </w:tr>
      <w:tr w:rsidR="008E3EDE" w:rsidRPr="00EF1FC0" w14:paraId="70F61DAB" w14:textId="77777777" w:rsidTr="00DB0647">
        <w:trPr>
          <w:jc w:val="center"/>
        </w:trPr>
        <w:tc>
          <w:tcPr>
            <w:tcW w:w="1094" w:type="dxa"/>
            <w:vMerge w:val="restart"/>
            <w:shd w:val="clear" w:color="auto" w:fill="auto"/>
            <w:vAlign w:val="center"/>
          </w:tcPr>
          <w:p w14:paraId="6415A2E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TGL</w:t>
            </w:r>
          </w:p>
        </w:tc>
        <w:tc>
          <w:tcPr>
            <w:tcW w:w="2408" w:type="dxa"/>
            <w:shd w:val="clear" w:color="auto" w:fill="auto"/>
          </w:tcPr>
          <w:p w14:paraId="2D16F6D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5098E0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-0.004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A9A3AD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9CF5E6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366A17D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-0.543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034E1819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0.588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5FF28D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-0.020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CE649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0.011</w:t>
            </w:r>
          </w:p>
        </w:tc>
      </w:tr>
      <w:tr w:rsidR="008E3EDE" w:rsidRPr="00EF1FC0" w14:paraId="61C07C51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2CDD0C0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3723396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D5D8AC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8A262F0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38BA7F2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5ADFA6D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-0.187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E6D04F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0.852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7641149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4F7CEA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0.015</w:t>
            </w:r>
          </w:p>
        </w:tc>
      </w:tr>
      <w:tr w:rsidR="008E3EDE" w:rsidRPr="00EF1FC0" w14:paraId="0D5AA2BE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306E158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0A3DB22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2" w:type="dxa"/>
            <w:shd w:val="clear" w:color="auto" w:fill="auto"/>
            <w:vAlign w:val="center"/>
          </w:tcPr>
          <w:p w14:paraId="7BE8DD5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-0.002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F7FEB2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596E33B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-0.012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3C3559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-0.296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7B8493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0.768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3DDB37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B3A0EE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0.014</w:t>
            </w:r>
          </w:p>
        </w:tc>
      </w:tr>
      <w:tr w:rsidR="008E3EDE" w:rsidRPr="00EF1FC0" w14:paraId="2DB2F3EF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208A22ED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6E6A9325" w14:textId="745093CA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099BE35D" w14:textId="53F6488C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-0.007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C6E1012" w14:textId="1BEC088E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656B5F99" w14:textId="699795F7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-0.031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33F6159" w14:textId="7E56D084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-0.836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1867B56" w14:textId="70F85D61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0.404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F364A36" w14:textId="02942167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-0.022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0C9EDC2" w14:textId="244F99A7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0.009</w:t>
            </w:r>
          </w:p>
        </w:tc>
      </w:tr>
      <w:tr w:rsidR="008E3EDE" w:rsidRPr="00EF1FC0" w14:paraId="11F47DBD" w14:textId="77777777" w:rsidTr="00CE6094">
        <w:trPr>
          <w:jc w:val="center"/>
        </w:trPr>
        <w:tc>
          <w:tcPr>
            <w:tcW w:w="1094" w:type="dxa"/>
            <w:vMerge w:val="restart"/>
            <w:shd w:val="clear" w:color="auto" w:fill="E7E6E6" w:themeFill="background2"/>
            <w:vAlign w:val="center"/>
          </w:tcPr>
          <w:p w14:paraId="6921F8E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HDL</w:t>
            </w:r>
          </w:p>
        </w:tc>
        <w:tc>
          <w:tcPr>
            <w:tcW w:w="2408" w:type="dxa"/>
            <w:shd w:val="clear" w:color="auto" w:fill="E7E6E6" w:themeFill="background2"/>
          </w:tcPr>
          <w:p w14:paraId="5757E59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620F4929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0.016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7F76A76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0.022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0600D76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0.028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6954AB9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0.755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70478E8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0.451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0433C69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-0.026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515701F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0.059</w:t>
            </w:r>
          </w:p>
        </w:tc>
      </w:tr>
      <w:tr w:rsidR="008E3EDE" w:rsidRPr="00EF1FC0" w14:paraId="3FF98C36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6B8876ED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6D4755E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64B8AB2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1B8A1431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0.023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1B35514D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677CC4F9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0.031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389D61A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0.975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08B8B57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-0.045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31164FA0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0.047</w:t>
            </w:r>
          </w:p>
        </w:tc>
      </w:tr>
      <w:tr w:rsidR="008E3EDE" w:rsidRPr="00EF1FC0" w14:paraId="56F3F1E2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6384BA59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75EDD42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3FF0C49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0.004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12B3C35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0.024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155956D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0.007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1F6644F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0.169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317061B1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0.866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3F60925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-0.043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76DB525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0.051</w:t>
            </w:r>
          </w:p>
        </w:tc>
      </w:tr>
      <w:tr w:rsidR="008E3EDE" w:rsidRPr="00EF1FC0" w14:paraId="0EBFDF33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11AE928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71374357" w14:textId="5242B49A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701F50B2" w14:textId="50452C9E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0.035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7C67B2AC" w14:textId="430B9D48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0.022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313E73FC" w14:textId="13BAEE8C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0.061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43F45BFE" w14:textId="288E92E9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1.594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107A0A20" w14:textId="31353626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0.111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34E321DA" w14:textId="0C218630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-0.008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089672D4" w14:textId="3201A7F0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0.078</w:t>
            </w:r>
          </w:p>
        </w:tc>
      </w:tr>
      <w:tr w:rsidR="008E3EDE" w:rsidRPr="00EF1FC0" w14:paraId="7791064D" w14:textId="77777777" w:rsidTr="00DB0647">
        <w:trPr>
          <w:jc w:val="center"/>
        </w:trPr>
        <w:tc>
          <w:tcPr>
            <w:tcW w:w="1094" w:type="dxa"/>
            <w:vMerge w:val="restart"/>
            <w:shd w:val="clear" w:color="auto" w:fill="auto"/>
            <w:vAlign w:val="center"/>
          </w:tcPr>
          <w:p w14:paraId="6793502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LDL</w:t>
            </w:r>
          </w:p>
        </w:tc>
        <w:tc>
          <w:tcPr>
            <w:tcW w:w="2408" w:type="dxa"/>
            <w:shd w:val="clear" w:color="auto" w:fill="auto"/>
          </w:tcPr>
          <w:p w14:paraId="1977CFD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46CA6B3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743DAB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012ABFC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600CF82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0.972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C990AD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0.331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4640FBF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6103A1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0.024</w:t>
            </w:r>
          </w:p>
        </w:tc>
      </w:tr>
      <w:tr w:rsidR="008E3EDE" w:rsidRPr="00EF1FC0" w14:paraId="5C14B137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11ABAD8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022D3A7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C28849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0.009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973E99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4ED4B73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0.041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186B59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1.091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7F23E0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0.275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63432F6B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-0.007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37F0CA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0.025</w:t>
            </w:r>
          </w:p>
        </w:tc>
      </w:tr>
      <w:tr w:rsidR="008E3EDE" w:rsidRPr="00EF1FC0" w14:paraId="7B192BBC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20DF6951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35D81634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2" w:type="dxa"/>
            <w:shd w:val="clear" w:color="auto" w:fill="auto"/>
            <w:vAlign w:val="center"/>
          </w:tcPr>
          <w:p w14:paraId="3DD8913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38470FD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19389649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0.039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EA31C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1.032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5858A0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0.303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1F0CC80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-0.008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862385D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0.024</w:t>
            </w:r>
          </w:p>
        </w:tc>
      </w:tr>
      <w:tr w:rsidR="008E3EDE" w:rsidRPr="00EF1FC0" w14:paraId="0D4FC896" w14:textId="77777777" w:rsidTr="00DB0647">
        <w:trPr>
          <w:jc w:val="center"/>
        </w:trPr>
        <w:tc>
          <w:tcPr>
            <w:tcW w:w="1094" w:type="dxa"/>
            <w:vMerge/>
            <w:shd w:val="clear" w:color="auto" w:fill="auto"/>
            <w:vAlign w:val="center"/>
          </w:tcPr>
          <w:p w14:paraId="16A79510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auto"/>
          </w:tcPr>
          <w:p w14:paraId="360E459A" w14:textId="64175A79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C910706" w14:textId="736F4E9A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0.006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2C76877" w14:textId="64DD220A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76FF7DA9" w14:textId="6E365F55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0.030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284B3D5" w14:textId="69D0803D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0.793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7F3BA88" w14:textId="654BA38A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0.428</w:t>
            </w:r>
          </w:p>
        </w:tc>
        <w:tc>
          <w:tcPr>
            <w:tcW w:w="1072" w:type="dxa"/>
            <w:shd w:val="clear" w:color="auto" w:fill="auto"/>
            <w:vAlign w:val="center"/>
          </w:tcPr>
          <w:p w14:paraId="5C47F089" w14:textId="59DEAAD5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-0.009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EE39ECC" w14:textId="6BD057D5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0.022</w:t>
            </w:r>
          </w:p>
        </w:tc>
      </w:tr>
      <w:tr w:rsidR="008E3EDE" w:rsidRPr="00EF1FC0" w14:paraId="570C65BB" w14:textId="77777777" w:rsidTr="00CE6094">
        <w:trPr>
          <w:jc w:val="center"/>
        </w:trPr>
        <w:tc>
          <w:tcPr>
            <w:tcW w:w="1094" w:type="dxa"/>
            <w:vMerge w:val="restart"/>
            <w:shd w:val="clear" w:color="auto" w:fill="E7E6E6" w:themeFill="background2"/>
            <w:vAlign w:val="center"/>
          </w:tcPr>
          <w:p w14:paraId="0FAFD75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  <w:t>TC:HDL</w:t>
            </w:r>
          </w:p>
        </w:tc>
        <w:tc>
          <w:tcPr>
            <w:tcW w:w="2408" w:type="dxa"/>
            <w:shd w:val="clear" w:color="auto" w:fill="E7E6E6" w:themeFill="background2"/>
          </w:tcPr>
          <w:p w14:paraId="67E4EAD0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Not adjusted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54110EF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0.002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2D781F0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744B2EB3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0.019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034B7D1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0.493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020AC323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0.622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71ECB8C8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-0.007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2179C1C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0.011</w:t>
            </w:r>
          </w:p>
        </w:tc>
      </w:tr>
      <w:tr w:rsidR="008E3EDE" w:rsidRPr="00EF1FC0" w14:paraId="03CB967E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11A7A0B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66CE120E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Adjusted for Age, sex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0A97810D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713E7AA7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04F45BF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0.042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2D780F62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1.060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71F2EC7A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0.290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0F67084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-0.004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7EB513F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0.014</w:t>
            </w:r>
          </w:p>
        </w:tc>
      </w:tr>
      <w:tr w:rsidR="008E3EDE" w:rsidRPr="00EF1FC0" w14:paraId="3F22ADF1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3459163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58B74ABF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 xml:space="preserve">Adjusted for Age, </w:t>
            </w:r>
            <w:proofErr w:type="spellStart"/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sex,BMI</w:t>
            </w:r>
            <w:proofErr w:type="spellEnd"/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0ABB75C1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54A123F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44ED6CB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0.038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63703B83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0.945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63A7EFAC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0.345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3CA28695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-0.005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4211C796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 w:rsidRPr="00EF1FC0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0.014</w:t>
            </w:r>
          </w:p>
        </w:tc>
      </w:tr>
      <w:tr w:rsidR="008E3EDE" w:rsidRPr="00EF1FC0" w14:paraId="505793DE" w14:textId="77777777" w:rsidTr="00CE6094">
        <w:trPr>
          <w:jc w:val="center"/>
        </w:trPr>
        <w:tc>
          <w:tcPr>
            <w:tcW w:w="1094" w:type="dxa"/>
            <w:vMerge/>
            <w:shd w:val="clear" w:color="auto" w:fill="E7E6E6" w:themeFill="background2"/>
            <w:vAlign w:val="center"/>
          </w:tcPr>
          <w:p w14:paraId="3E2604A1" w14:textId="77777777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2408" w:type="dxa"/>
            <w:shd w:val="clear" w:color="auto" w:fill="E7E6E6" w:themeFill="background2"/>
          </w:tcPr>
          <w:p w14:paraId="538C6004" w14:textId="6EF6CEB0" w:rsidR="008E3EDE" w:rsidRPr="00EF1FC0" w:rsidRDefault="008E3EDE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Ethnicity</w:t>
            </w:r>
          </w:p>
        </w:tc>
        <w:tc>
          <w:tcPr>
            <w:tcW w:w="1352" w:type="dxa"/>
            <w:shd w:val="clear" w:color="auto" w:fill="E7E6E6" w:themeFill="background2"/>
            <w:vAlign w:val="center"/>
          </w:tcPr>
          <w:p w14:paraId="4B4C56E3" w14:textId="674CC96D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782" w:type="dxa"/>
            <w:shd w:val="clear" w:color="auto" w:fill="E7E6E6" w:themeFill="background2"/>
            <w:vAlign w:val="center"/>
          </w:tcPr>
          <w:p w14:paraId="4AAE2FB6" w14:textId="213F12F4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0.005</w:t>
            </w:r>
          </w:p>
        </w:tc>
        <w:tc>
          <w:tcPr>
            <w:tcW w:w="1477" w:type="dxa"/>
            <w:shd w:val="clear" w:color="auto" w:fill="E7E6E6" w:themeFill="background2"/>
            <w:vAlign w:val="center"/>
          </w:tcPr>
          <w:p w14:paraId="17692C84" w14:textId="4F2D10C0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-0.008</w:t>
            </w:r>
          </w:p>
        </w:tc>
        <w:tc>
          <w:tcPr>
            <w:tcW w:w="824" w:type="dxa"/>
            <w:shd w:val="clear" w:color="auto" w:fill="E7E6E6" w:themeFill="background2"/>
            <w:vAlign w:val="center"/>
          </w:tcPr>
          <w:p w14:paraId="38DD7DCC" w14:textId="4FC869C8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-0.215</w:t>
            </w:r>
          </w:p>
        </w:tc>
        <w:tc>
          <w:tcPr>
            <w:tcW w:w="1267" w:type="dxa"/>
            <w:shd w:val="clear" w:color="auto" w:fill="E7E6E6" w:themeFill="background2"/>
            <w:vAlign w:val="center"/>
          </w:tcPr>
          <w:p w14:paraId="242FDDA4" w14:textId="2FBB4A42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0.830</w:t>
            </w:r>
          </w:p>
        </w:tc>
        <w:tc>
          <w:tcPr>
            <w:tcW w:w="1072" w:type="dxa"/>
            <w:shd w:val="clear" w:color="auto" w:fill="E7E6E6" w:themeFill="background2"/>
            <w:vAlign w:val="center"/>
          </w:tcPr>
          <w:p w14:paraId="5B56B0F2" w14:textId="29E7FDB2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-0.010</w:t>
            </w:r>
          </w:p>
        </w:tc>
        <w:tc>
          <w:tcPr>
            <w:tcW w:w="848" w:type="dxa"/>
            <w:shd w:val="clear" w:color="auto" w:fill="E7E6E6" w:themeFill="background2"/>
            <w:vAlign w:val="center"/>
          </w:tcPr>
          <w:p w14:paraId="27CF21FC" w14:textId="18394144" w:rsidR="008E3EDE" w:rsidRPr="00EF1FC0" w:rsidRDefault="0034250B" w:rsidP="00FD4E5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-GB"/>
              </w:rPr>
              <w:t>0.008</w:t>
            </w:r>
          </w:p>
        </w:tc>
      </w:tr>
    </w:tbl>
    <w:p w14:paraId="5EA7F117" w14:textId="13C0194B" w:rsidR="003E7AFF" w:rsidRDefault="003E7AFF" w:rsidP="003E7AFF">
      <w:pPr>
        <w:jc w:val="center"/>
        <w:rPr>
          <w:rFonts w:asciiTheme="majorBidi" w:hAnsiTheme="majorBidi"/>
          <w:b/>
          <w:bCs/>
        </w:rPr>
      </w:pPr>
      <w:r w:rsidRPr="003E7AFF">
        <w:rPr>
          <w:noProof/>
        </w:rPr>
        <w:lastRenderedPageBreak/>
        <w:drawing>
          <wp:inline distT="0" distB="0" distL="0" distR="0" wp14:anchorId="4B971276" wp14:editId="1F4CF543">
            <wp:extent cx="5486400" cy="2275840"/>
            <wp:effectExtent l="0" t="0" r="0" b="0"/>
            <wp:docPr id="116087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875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88021" w14:textId="77777777" w:rsidR="003E7AFF" w:rsidRDefault="003E7AFF" w:rsidP="003E7AFF">
      <w:pPr>
        <w:rPr>
          <w:rFonts w:asciiTheme="majorBidi" w:hAnsiTheme="majorBidi"/>
          <w:b/>
          <w:bCs/>
        </w:rPr>
      </w:pPr>
    </w:p>
    <w:p w14:paraId="0C2C291D" w14:textId="18DBAC2A" w:rsidR="003E7AFF" w:rsidRDefault="003E7AFF" w:rsidP="003E7AFF">
      <w:pPr>
        <w:rPr>
          <w:rFonts w:asciiTheme="majorBidi" w:hAnsiTheme="majorBidi"/>
        </w:rPr>
      </w:pPr>
      <w:r w:rsidRPr="0099639B">
        <w:rPr>
          <w:rFonts w:asciiTheme="majorBidi" w:hAnsiTheme="majorBidi"/>
          <w:b/>
          <w:bCs/>
        </w:rPr>
        <w:t>Supplementary Figure S1:</w:t>
      </w:r>
      <w:r>
        <w:rPr>
          <w:rFonts w:asciiTheme="majorBidi" w:hAnsiTheme="majorBidi"/>
        </w:rPr>
        <w:t xml:space="preserve"> </w:t>
      </w:r>
      <w:r w:rsidRPr="008402CE">
        <w:rPr>
          <w:rFonts w:asciiTheme="majorBidi" w:hAnsiTheme="majorBidi"/>
        </w:rPr>
        <w:t xml:space="preserve">The effect of ADAM12 variants on enzyme kinetic parameters. </w:t>
      </w:r>
    </w:p>
    <w:p w14:paraId="1531E83F" w14:textId="08EF029F" w:rsidR="003E7AFF" w:rsidRDefault="003E7AFF" w:rsidP="003E7AFF">
      <w:r w:rsidRPr="008402CE">
        <w:rPr>
          <w:rFonts w:asciiTheme="majorBidi" w:hAnsiTheme="majorBidi"/>
        </w:rPr>
        <w:t xml:space="preserve">Western blot analysis of ADAM12 variants (170R, 176W, 662V, 908V) using anti-ADAM12 and </w:t>
      </w:r>
      <w:r>
        <w:rPr>
          <w:rFonts w:asciiTheme="majorBidi" w:hAnsiTheme="majorBidi"/>
        </w:rPr>
        <w:t>b</w:t>
      </w:r>
      <w:r w:rsidRPr="008402CE">
        <w:rPr>
          <w:rFonts w:asciiTheme="majorBidi" w:hAnsiTheme="majorBidi"/>
        </w:rPr>
        <w:t>-actin as a loading control. ADAM12-GFP tagged constructs of WT and variants were transfected in HEK293 cells. Control cells were transfected with empty vectors.</w:t>
      </w:r>
      <w:r>
        <w:rPr>
          <w:rFonts w:asciiTheme="majorBidi" w:hAnsiTheme="majorBidi"/>
        </w:rPr>
        <w:t xml:space="preserve"> Before blotting with antibodies, the nitrocellulose membrane was stained with Pon</w:t>
      </w:r>
      <w:r w:rsidR="00AC62CD">
        <w:rPr>
          <w:rFonts w:asciiTheme="majorBidi" w:hAnsiTheme="majorBidi"/>
        </w:rPr>
        <w:t>c</w:t>
      </w:r>
      <w:r>
        <w:rPr>
          <w:rFonts w:asciiTheme="majorBidi" w:hAnsiTheme="majorBidi"/>
        </w:rPr>
        <w:t>eau S stain to verify proteins transfer (a), then it was cut into two pieces according to the molecular weight marker (at the red dashed line) to enable blotting with anti-ADAM12 and anti-Actin antibodies separately (b).</w:t>
      </w:r>
    </w:p>
    <w:p w14:paraId="08EBE1C3" w14:textId="426A4F08" w:rsidR="000B0542" w:rsidRPr="003E7AFF" w:rsidRDefault="000B0542" w:rsidP="003E7AFF"/>
    <w:p w14:paraId="1A649F6B" w14:textId="77777777" w:rsidR="003E7AFF" w:rsidRDefault="003E7AFF" w:rsidP="00EF1FC0">
      <w:pPr>
        <w:rPr>
          <w:lang w:val="en-GB"/>
        </w:rPr>
      </w:pPr>
    </w:p>
    <w:p w14:paraId="5AF61517" w14:textId="77777777" w:rsidR="003E7AFF" w:rsidRDefault="003E7AFF" w:rsidP="00EF1FC0">
      <w:pPr>
        <w:rPr>
          <w:lang w:val="en-GB"/>
        </w:rPr>
      </w:pPr>
    </w:p>
    <w:p w14:paraId="211BD086" w14:textId="77777777" w:rsidR="003E7AFF" w:rsidRDefault="003E7AFF" w:rsidP="00EF1FC0">
      <w:pPr>
        <w:rPr>
          <w:lang w:val="en-GB"/>
        </w:rPr>
      </w:pPr>
    </w:p>
    <w:p w14:paraId="0FA0D3B3" w14:textId="77777777" w:rsidR="003E7AFF" w:rsidRDefault="003E7AFF" w:rsidP="00EF1FC0">
      <w:pPr>
        <w:rPr>
          <w:lang w:val="en-GB"/>
        </w:rPr>
      </w:pPr>
    </w:p>
    <w:p w14:paraId="469466B4" w14:textId="77777777" w:rsidR="003E7AFF" w:rsidRDefault="003E7AFF" w:rsidP="00EF1FC0">
      <w:pPr>
        <w:rPr>
          <w:lang w:val="en-GB"/>
        </w:rPr>
      </w:pPr>
    </w:p>
    <w:p w14:paraId="77C80E0C" w14:textId="77777777" w:rsidR="003E7AFF" w:rsidRDefault="003E7AFF" w:rsidP="00EF1FC0">
      <w:pPr>
        <w:rPr>
          <w:lang w:val="en-GB"/>
        </w:rPr>
      </w:pPr>
    </w:p>
    <w:p w14:paraId="523EFF8B" w14:textId="77777777" w:rsidR="003E7AFF" w:rsidRDefault="003E7AFF" w:rsidP="00EF1FC0">
      <w:pPr>
        <w:rPr>
          <w:lang w:val="en-GB"/>
        </w:rPr>
      </w:pPr>
    </w:p>
    <w:p w14:paraId="4B64D31D" w14:textId="77777777" w:rsidR="003E7AFF" w:rsidRDefault="003E7AFF" w:rsidP="00EF1FC0">
      <w:pPr>
        <w:rPr>
          <w:lang w:val="en-GB"/>
        </w:rPr>
      </w:pPr>
    </w:p>
    <w:p w14:paraId="0E4C5751" w14:textId="77777777" w:rsidR="003E7AFF" w:rsidRDefault="003E7AFF" w:rsidP="00EF1FC0">
      <w:pPr>
        <w:rPr>
          <w:lang w:val="en-GB"/>
        </w:rPr>
      </w:pPr>
    </w:p>
    <w:p w14:paraId="213E86F0" w14:textId="77777777" w:rsidR="003E7AFF" w:rsidRDefault="003E7AFF" w:rsidP="00EF1FC0">
      <w:pPr>
        <w:rPr>
          <w:lang w:val="en-GB"/>
        </w:rPr>
      </w:pPr>
    </w:p>
    <w:p w14:paraId="756DDCE3" w14:textId="77777777" w:rsidR="003E7AFF" w:rsidRDefault="003E7AFF" w:rsidP="00EF1FC0">
      <w:pPr>
        <w:rPr>
          <w:lang w:val="en-GB"/>
        </w:rPr>
      </w:pPr>
    </w:p>
    <w:p w14:paraId="685E236B" w14:textId="77777777" w:rsidR="003E7AFF" w:rsidRPr="00E82A75" w:rsidRDefault="003E7AFF" w:rsidP="00EF1FC0">
      <w:pPr>
        <w:rPr>
          <w:lang w:val="en-GB"/>
        </w:rPr>
      </w:pPr>
    </w:p>
    <w:p w14:paraId="7F7E397E" w14:textId="287092EE" w:rsidR="00CC67E8" w:rsidRPr="00E82A75" w:rsidRDefault="00CC67E8">
      <w:pPr>
        <w:rPr>
          <w:lang w:val="en-GB"/>
        </w:rPr>
      </w:pPr>
    </w:p>
    <w:p w14:paraId="01C18D8E" w14:textId="796032EF" w:rsidR="00CC67E8" w:rsidRPr="00E82A75" w:rsidRDefault="00CC67E8">
      <w:pPr>
        <w:rPr>
          <w:lang w:val="en-GB"/>
        </w:rPr>
      </w:pPr>
    </w:p>
    <w:p w14:paraId="7A8EFD6C" w14:textId="5A9D2014" w:rsidR="00CC67E8" w:rsidRPr="00E82A75" w:rsidRDefault="00CC67E8">
      <w:pPr>
        <w:rPr>
          <w:lang w:val="en-GB"/>
        </w:rPr>
      </w:pPr>
    </w:p>
    <w:p w14:paraId="7C94869E" w14:textId="428D28DB" w:rsidR="00CC67E8" w:rsidRPr="00E82A75" w:rsidRDefault="00CC67E8" w:rsidP="00CC67E8">
      <w:pPr>
        <w:pStyle w:val="NormalWeb"/>
        <w:rPr>
          <w:lang w:val="en-GB"/>
        </w:rPr>
      </w:pPr>
      <w:r w:rsidRPr="00E82A75">
        <w:rPr>
          <w:noProof/>
          <w:lang w:val="en-GB"/>
        </w:rPr>
        <w:drawing>
          <wp:inline distT="0" distB="0" distL="0" distR="0" wp14:anchorId="1035D762" wp14:editId="0A43689F">
            <wp:extent cx="5486400" cy="3840480"/>
            <wp:effectExtent l="19050" t="1905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8404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94B66C" w14:textId="0C4C2F8E" w:rsidR="00CC67E8" w:rsidRPr="00E82A75" w:rsidRDefault="00CC67E8" w:rsidP="00CC67E8">
      <w:pPr>
        <w:rPr>
          <w:rFonts w:asciiTheme="majorBidi" w:hAnsiTheme="majorBidi" w:cstheme="majorBidi"/>
          <w:sz w:val="24"/>
          <w:szCs w:val="24"/>
          <w:lang w:val="en-GB"/>
        </w:rPr>
      </w:pPr>
      <w:r w:rsidRPr="00E82A75">
        <w:rPr>
          <w:rFonts w:asciiTheme="majorBidi" w:hAnsiTheme="majorBidi" w:cstheme="majorBidi"/>
          <w:sz w:val="24"/>
          <w:szCs w:val="24"/>
          <w:lang w:val="en-GB"/>
        </w:rPr>
        <w:t>Figure</w:t>
      </w:r>
      <w:r w:rsidR="00D25BD8" w:rsidRPr="00E82A75">
        <w:rPr>
          <w:rFonts w:asciiTheme="majorBidi" w:hAnsiTheme="majorBidi" w:cstheme="majorBidi"/>
          <w:sz w:val="24"/>
          <w:szCs w:val="24"/>
          <w:lang w:val="en-GB"/>
        </w:rPr>
        <w:t xml:space="preserve"> S</w:t>
      </w:r>
      <w:r w:rsidR="003E7AFF">
        <w:rPr>
          <w:rFonts w:asciiTheme="majorBidi" w:hAnsiTheme="majorBidi" w:cstheme="majorBidi"/>
          <w:sz w:val="24"/>
          <w:szCs w:val="24"/>
          <w:lang w:val="en-GB"/>
        </w:rPr>
        <w:t>2</w:t>
      </w:r>
      <w:r w:rsidRPr="00E82A75">
        <w:rPr>
          <w:rFonts w:asciiTheme="majorBidi" w:hAnsiTheme="majorBidi" w:cstheme="majorBidi"/>
          <w:sz w:val="24"/>
          <w:szCs w:val="24"/>
          <w:lang w:val="en-GB"/>
        </w:rPr>
        <w:t>:Proposed mechanism linking increased ADAM12 proteolytic activity to adipose tissue expansion and insulin resistance.</w:t>
      </w:r>
    </w:p>
    <w:p w14:paraId="640E454B" w14:textId="38A66823" w:rsidR="00D25BD8" w:rsidRPr="00E82A75" w:rsidRDefault="00956079" w:rsidP="00E82A7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82A75">
        <w:rPr>
          <w:rFonts w:asciiTheme="majorBidi" w:hAnsiTheme="majorBidi" w:cstheme="majorBidi"/>
          <w:sz w:val="24"/>
          <w:szCs w:val="24"/>
          <w:lang w:val="en-GB"/>
        </w:rPr>
        <w:t>This diagram illustrat</w:t>
      </w:r>
      <w:r w:rsidR="00FB5C57" w:rsidRPr="00E82A75">
        <w:rPr>
          <w:rFonts w:asciiTheme="majorBidi" w:hAnsiTheme="majorBidi" w:cstheme="majorBidi"/>
          <w:sz w:val="24"/>
          <w:szCs w:val="24"/>
          <w:lang w:val="en-GB"/>
        </w:rPr>
        <w:t>es</w:t>
      </w:r>
      <w:r w:rsidRPr="00E82A75">
        <w:rPr>
          <w:rFonts w:asciiTheme="majorBidi" w:hAnsiTheme="majorBidi" w:cstheme="majorBidi"/>
          <w:sz w:val="24"/>
          <w:szCs w:val="24"/>
          <w:lang w:val="en-GB"/>
        </w:rPr>
        <w:t xml:space="preserve"> the proposed mechanism </w:t>
      </w:r>
      <w:r w:rsidR="00FB5C57" w:rsidRPr="00E82A75">
        <w:rPr>
          <w:rFonts w:asciiTheme="majorBidi" w:hAnsiTheme="majorBidi" w:cstheme="majorBidi"/>
          <w:sz w:val="24"/>
          <w:szCs w:val="24"/>
          <w:lang w:val="en-GB"/>
        </w:rPr>
        <w:t>of metabolic dysregulation cause</w:t>
      </w:r>
      <w:r w:rsidR="00E0146A" w:rsidRPr="00E82A75">
        <w:rPr>
          <w:rFonts w:asciiTheme="majorBidi" w:hAnsiTheme="majorBidi" w:cstheme="majorBidi"/>
          <w:sz w:val="24"/>
          <w:szCs w:val="24"/>
          <w:lang w:val="en-GB"/>
        </w:rPr>
        <w:t>d</w:t>
      </w:r>
      <w:r w:rsidR="00FB5C57" w:rsidRPr="00E82A75">
        <w:rPr>
          <w:rFonts w:asciiTheme="majorBidi" w:hAnsiTheme="majorBidi" w:cstheme="majorBidi"/>
          <w:sz w:val="24"/>
          <w:szCs w:val="24"/>
          <w:lang w:val="en-GB"/>
        </w:rPr>
        <w:t xml:space="preserve"> by</w:t>
      </w:r>
      <w:r w:rsidRPr="00E82A75">
        <w:rPr>
          <w:rFonts w:asciiTheme="majorBidi" w:hAnsiTheme="majorBidi" w:cstheme="majorBidi"/>
          <w:sz w:val="24"/>
          <w:szCs w:val="24"/>
          <w:lang w:val="en-GB"/>
        </w:rPr>
        <w:t xml:space="preserve"> increased </w:t>
      </w:r>
      <w:r w:rsidRPr="00E82A75">
        <w:rPr>
          <w:rFonts w:asciiTheme="majorBidi" w:hAnsiTheme="majorBidi" w:cstheme="majorBidi"/>
          <w:i/>
          <w:iCs/>
          <w:sz w:val="24"/>
          <w:szCs w:val="24"/>
          <w:lang w:val="en-GB"/>
        </w:rPr>
        <w:t>ADAM12</w:t>
      </w:r>
      <w:r w:rsidRPr="00E82A75">
        <w:rPr>
          <w:rFonts w:asciiTheme="majorBidi" w:hAnsiTheme="majorBidi" w:cstheme="majorBidi"/>
          <w:sz w:val="24"/>
          <w:szCs w:val="24"/>
          <w:lang w:val="en-GB"/>
        </w:rPr>
        <w:t xml:space="preserve"> variant </w:t>
      </w:r>
      <w:r w:rsidR="00FB5C57" w:rsidRPr="00E82A75">
        <w:rPr>
          <w:rFonts w:asciiTheme="majorBidi" w:hAnsiTheme="majorBidi" w:cstheme="majorBidi"/>
          <w:sz w:val="24"/>
          <w:szCs w:val="24"/>
          <w:lang w:val="en-GB"/>
        </w:rPr>
        <w:t xml:space="preserve">proteolytic </w:t>
      </w:r>
      <w:r w:rsidRPr="00E82A75">
        <w:rPr>
          <w:rFonts w:asciiTheme="majorBidi" w:hAnsiTheme="majorBidi" w:cstheme="majorBidi"/>
          <w:sz w:val="24"/>
          <w:szCs w:val="24"/>
          <w:lang w:val="en-GB"/>
        </w:rPr>
        <w:t xml:space="preserve">activity. Increased ADAM12 proteolytic activity </w:t>
      </w:r>
      <w:r w:rsidR="00E0146A" w:rsidRPr="00E82A75">
        <w:rPr>
          <w:rFonts w:asciiTheme="majorBidi" w:hAnsiTheme="majorBidi" w:cstheme="majorBidi"/>
          <w:sz w:val="24"/>
          <w:szCs w:val="24"/>
          <w:lang w:val="en-GB"/>
        </w:rPr>
        <w:t>elevates</w:t>
      </w:r>
      <w:r w:rsidRPr="00E82A75">
        <w:rPr>
          <w:rFonts w:asciiTheme="majorBidi" w:hAnsiTheme="majorBidi" w:cstheme="majorBidi"/>
          <w:sz w:val="24"/>
          <w:szCs w:val="24"/>
          <w:lang w:val="en-GB"/>
        </w:rPr>
        <w:t xml:space="preserve"> IGF-binding proteins (IGFBP3, IGFBP5)</w:t>
      </w:r>
      <w:r w:rsidR="00E0146A" w:rsidRPr="00E82A75">
        <w:rPr>
          <w:rFonts w:asciiTheme="majorBidi" w:hAnsiTheme="majorBidi" w:cstheme="majorBidi"/>
          <w:sz w:val="24"/>
          <w:szCs w:val="24"/>
          <w:lang w:val="en-GB"/>
        </w:rPr>
        <w:t xml:space="preserve"> cleavage</w:t>
      </w:r>
      <w:r w:rsidRPr="00E82A75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 w:rsidR="00E0146A" w:rsidRPr="00E82A75">
        <w:rPr>
          <w:rFonts w:asciiTheme="majorBidi" w:hAnsiTheme="majorBidi" w:cstheme="majorBidi"/>
          <w:sz w:val="24"/>
          <w:szCs w:val="24"/>
          <w:lang w:val="en-GB"/>
        </w:rPr>
        <w:t>thus</w:t>
      </w:r>
      <w:r w:rsidRPr="00E82A75">
        <w:rPr>
          <w:rFonts w:asciiTheme="majorBidi" w:hAnsiTheme="majorBidi" w:cstheme="majorBidi"/>
          <w:sz w:val="24"/>
          <w:szCs w:val="24"/>
          <w:lang w:val="en-GB"/>
        </w:rPr>
        <w:t xml:space="preserve"> increasing the bioavailability of insulin-like growth factors (IGF-1/2). Th</w:t>
      </w:r>
      <w:r w:rsidR="00E0146A" w:rsidRPr="00E82A75">
        <w:rPr>
          <w:rFonts w:asciiTheme="majorBidi" w:hAnsiTheme="majorBidi" w:cstheme="majorBidi"/>
          <w:sz w:val="24"/>
          <w:szCs w:val="24"/>
          <w:lang w:val="en-GB"/>
        </w:rPr>
        <w:t>ese in turn</w:t>
      </w:r>
      <w:r w:rsidRPr="00E82A75">
        <w:rPr>
          <w:rFonts w:asciiTheme="majorBidi" w:hAnsiTheme="majorBidi" w:cstheme="majorBidi"/>
          <w:sz w:val="24"/>
          <w:szCs w:val="24"/>
          <w:lang w:val="en-GB"/>
        </w:rPr>
        <w:t xml:space="preserve"> promote preadipocyte proliferation and adipose tissue hyperplasia through the activation of IGF/IGF1R/mTOR and PPARγ pathways. </w:t>
      </w:r>
      <w:r w:rsidR="00E0146A" w:rsidRPr="00E82A75">
        <w:rPr>
          <w:rFonts w:asciiTheme="majorBidi" w:hAnsiTheme="majorBidi" w:cstheme="majorBidi"/>
          <w:sz w:val="24"/>
          <w:szCs w:val="24"/>
          <w:lang w:val="en-GB"/>
        </w:rPr>
        <w:t>At the same time</w:t>
      </w:r>
      <w:r w:rsidR="00FB5C57" w:rsidRPr="00E82A75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E0146A" w:rsidRPr="00E82A75">
        <w:rPr>
          <w:rFonts w:asciiTheme="majorBidi" w:hAnsiTheme="majorBidi" w:cstheme="majorBidi"/>
          <w:sz w:val="24"/>
          <w:szCs w:val="24"/>
          <w:lang w:val="en-GB"/>
        </w:rPr>
        <w:t xml:space="preserve"> increased ADAM12 proteolytic activity promotes cytoskeletal remodel</w:t>
      </w:r>
      <w:r w:rsidR="00E82A75">
        <w:rPr>
          <w:rFonts w:asciiTheme="majorBidi" w:hAnsiTheme="majorBidi" w:cstheme="majorBidi"/>
          <w:sz w:val="24"/>
          <w:szCs w:val="24"/>
          <w:lang w:val="en-GB"/>
        </w:rPr>
        <w:t>l</w:t>
      </w:r>
      <w:r w:rsidR="00E0146A" w:rsidRPr="00E82A75">
        <w:rPr>
          <w:rFonts w:asciiTheme="majorBidi" w:hAnsiTheme="majorBidi" w:cstheme="majorBidi"/>
          <w:sz w:val="24"/>
          <w:szCs w:val="24"/>
          <w:lang w:val="en-GB"/>
        </w:rPr>
        <w:t xml:space="preserve">ing and extracellular matrix reorganization by </w:t>
      </w:r>
      <w:r w:rsidR="00FB5C57" w:rsidRPr="00E82A75">
        <w:rPr>
          <w:rFonts w:asciiTheme="majorBidi" w:hAnsiTheme="majorBidi" w:cstheme="majorBidi"/>
          <w:sz w:val="24"/>
          <w:szCs w:val="24"/>
          <w:lang w:val="en-GB"/>
        </w:rPr>
        <w:t xml:space="preserve">ADAM12-mediated cleavage of fibronectin and </w:t>
      </w:r>
      <w:r w:rsidR="00E0146A" w:rsidRPr="00E82A75">
        <w:rPr>
          <w:rFonts w:asciiTheme="majorBidi" w:hAnsiTheme="majorBidi" w:cstheme="majorBidi"/>
          <w:sz w:val="24"/>
          <w:szCs w:val="24"/>
          <w:lang w:val="en-GB"/>
        </w:rPr>
        <w:t>its</w:t>
      </w:r>
      <w:r w:rsidR="00FB5C57" w:rsidRPr="00E82A75">
        <w:rPr>
          <w:rFonts w:asciiTheme="majorBidi" w:hAnsiTheme="majorBidi" w:cstheme="majorBidi"/>
          <w:sz w:val="24"/>
          <w:szCs w:val="24"/>
          <w:lang w:val="en-GB"/>
        </w:rPr>
        <w:t xml:space="preserve"> interaction with b1 integrins, </w:t>
      </w:r>
      <w:r w:rsidR="00E0146A" w:rsidRPr="00E82A75">
        <w:rPr>
          <w:rFonts w:asciiTheme="majorBidi" w:hAnsiTheme="majorBidi" w:cstheme="majorBidi"/>
          <w:sz w:val="24"/>
          <w:szCs w:val="24"/>
          <w:lang w:val="en-GB"/>
        </w:rPr>
        <w:t>aiding</w:t>
      </w:r>
      <w:r w:rsidR="00FB5C57" w:rsidRPr="00E82A75">
        <w:rPr>
          <w:rFonts w:asciiTheme="majorBidi" w:hAnsiTheme="majorBidi" w:cstheme="majorBidi"/>
          <w:sz w:val="24"/>
          <w:szCs w:val="24"/>
          <w:lang w:val="en-GB"/>
        </w:rPr>
        <w:t xml:space="preserve"> adipocyte differentiation. </w:t>
      </w:r>
      <w:r w:rsidR="00E0146A" w:rsidRPr="00E82A75">
        <w:rPr>
          <w:rFonts w:asciiTheme="majorBidi" w:hAnsiTheme="majorBidi" w:cstheme="majorBidi"/>
          <w:sz w:val="24"/>
          <w:szCs w:val="24"/>
          <w:lang w:val="en-GB"/>
        </w:rPr>
        <w:t>Although initially beneficial, t</w:t>
      </w:r>
      <w:r w:rsidR="00FB5C57" w:rsidRPr="00E82A75">
        <w:rPr>
          <w:rFonts w:asciiTheme="majorBidi" w:hAnsiTheme="majorBidi" w:cstheme="majorBidi"/>
          <w:sz w:val="24"/>
          <w:szCs w:val="24"/>
          <w:lang w:val="en-GB"/>
        </w:rPr>
        <w:t xml:space="preserve">he progressive expansion of white adipose tissue, </w:t>
      </w:r>
      <w:r w:rsidR="00E0146A" w:rsidRPr="00E82A75">
        <w:rPr>
          <w:rFonts w:asciiTheme="majorBidi" w:hAnsiTheme="majorBidi" w:cstheme="majorBidi"/>
          <w:sz w:val="24"/>
          <w:szCs w:val="24"/>
          <w:lang w:val="en-GB"/>
        </w:rPr>
        <w:t>r</w:t>
      </w:r>
      <w:r w:rsidR="00FB5C57" w:rsidRPr="00E82A75">
        <w:rPr>
          <w:rFonts w:asciiTheme="majorBidi" w:hAnsiTheme="majorBidi" w:cstheme="majorBidi"/>
          <w:sz w:val="24"/>
          <w:szCs w:val="24"/>
          <w:lang w:val="en-GB"/>
        </w:rPr>
        <w:t>esult</w:t>
      </w:r>
      <w:r w:rsidR="00E0146A" w:rsidRPr="00E82A75">
        <w:rPr>
          <w:rFonts w:asciiTheme="majorBidi" w:hAnsiTheme="majorBidi" w:cstheme="majorBidi"/>
          <w:sz w:val="24"/>
          <w:szCs w:val="24"/>
          <w:lang w:val="en-GB"/>
        </w:rPr>
        <w:t>s</w:t>
      </w:r>
      <w:r w:rsidR="00FB5C57" w:rsidRPr="00E82A75">
        <w:rPr>
          <w:rFonts w:asciiTheme="majorBidi" w:hAnsiTheme="majorBidi" w:cstheme="majorBidi"/>
          <w:sz w:val="24"/>
          <w:szCs w:val="24"/>
          <w:lang w:val="en-GB"/>
        </w:rPr>
        <w:t xml:space="preserve"> in adipocyte hypertrophy, tissue hypoxia, and localized chronic inflammation. </w:t>
      </w:r>
      <w:r w:rsidR="00E0146A" w:rsidRPr="00E82A75">
        <w:rPr>
          <w:rFonts w:asciiTheme="majorBidi" w:hAnsiTheme="majorBidi" w:cstheme="majorBidi"/>
          <w:sz w:val="24"/>
          <w:szCs w:val="24"/>
          <w:lang w:val="en-GB"/>
        </w:rPr>
        <w:t>Such a</w:t>
      </w:r>
      <w:r w:rsidR="00FB5C57" w:rsidRPr="00E82A75">
        <w:rPr>
          <w:rFonts w:asciiTheme="majorBidi" w:hAnsiTheme="majorBidi" w:cstheme="majorBidi"/>
          <w:sz w:val="24"/>
          <w:szCs w:val="24"/>
          <w:lang w:val="en-GB"/>
        </w:rPr>
        <w:t xml:space="preserve"> proinflammatory environment </w:t>
      </w:r>
      <w:r w:rsidR="00E0146A" w:rsidRPr="00E82A75">
        <w:rPr>
          <w:rFonts w:asciiTheme="majorBidi" w:hAnsiTheme="majorBidi" w:cstheme="majorBidi"/>
          <w:sz w:val="24"/>
          <w:szCs w:val="24"/>
          <w:lang w:val="en-GB"/>
        </w:rPr>
        <w:t>inhibits</w:t>
      </w:r>
      <w:r w:rsidR="00FB5C57" w:rsidRPr="00E82A75">
        <w:rPr>
          <w:rFonts w:asciiTheme="majorBidi" w:hAnsiTheme="majorBidi" w:cstheme="majorBidi"/>
          <w:sz w:val="24"/>
          <w:szCs w:val="24"/>
          <w:lang w:val="en-GB"/>
        </w:rPr>
        <w:t xml:space="preserve"> insulin signal</w:t>
      </w:r>
      <w:r w:rsidR="00E82A75">
        <w:rPr>
          <w:rFonts w:asciiTheme="majorBidi" w:hAnsiTheme="majorBidi" w:cstheme="majorBidi"/>
          <w:sz w:val="24"/>
          <w:szCs w:val="24"/>
          <w:lang w:val="en-GB"/>
        </w:rPr>
        <w:t>l</w:t>
      </w:r>
      <w:r w:rsidR="00FB5C57" w:rsidRPr="00E82A75">
        <w:rPr>
          <w:rFonts w:asciiTheme="majorBidi" w:hAnsiTheme="majorBidi" w:cstheme="majorBidi"/>
          <w:sz w:val="24"/>
          <w:szCs w:val="24"/>
          <w:lang w:val="en-GB"/>
        </w:rPr>
        <w:t xml:space="preserve">ing pathways, eventually </w:t>
      </w:r>
      <w:r w:rsidR="005D5755" w:rsidRPr="00E82A75">
        <w:rPr>
          <w:rFonts w:asciiTheme="majorBidi" w:hAnsiTheme="majorBidi" w:cstheme="majorBidi"/>
          <w:sz w:val="24"/>
          <w:szCs w:val="24"/>
          <w:lang w:val="en-GB"/>
        </w:rPr>
        <w:t xml:space="preserve">causing </w:t>
      </w:r>
      <w:r w:rsidR="00FB5C57" w:rsidRPr="00E82A75">
        <w:rPr>
          <w:rFonts w:asciiTheme="majorBidi" w:hAnsiTheme="majorBidi" w:cstheme="majorBidi"/>
          <w:sz w:val="24"/>
          <w:szCs w:val="24"/>
          <w:lang w:val="en-GB"/>
        </w:rPr>
        <w:t>systemic insulin resistance and elevated risk of T2D development.</w:t>
      </w:r>
    </w:p>
    <w:p w14:paraId="1D0E7B3F" w14:textId="61C1E85C" w:rsidR="00D25BD8" w:rsidRPr="00E82A75" w:rsidRDefault="00D25BD8" w:rsidP="00CC67E8">
      <w:pPr>
        <w:rPr>
          <w:lang w:val="en-GB"/>
        </w:rPr>
      </w:pPr>
    </w:p>
    <w:sectPr w:rsidR="00D25BD8" w:rsidRPr="00E82A75" w:rsidSect="00290EA5">
      <w:pgSz w:w="12240" w:h="15840"/>
      <w:pgMar w:top="1440" w:right="1800" w:bottom="13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42"/>
    <w:rsid w:val="000069EE"/>
    <w:rsid w:val="00071A33"/>
    <w:rsid w:val="000B0542"/>
    <w:rsid w:val="001E50D6"/>
    <w:rsid w:val="001F3BB0"/>
    <w:rsid w:val="002553A9"/>
    <w:rsid w:val="002765CE"/>
    <w:rsid w:val="00290EA5"/>
    <w:rsid w:val="0034250B"/>
    <w:rsid w:val="003A4B65"/>
    <w:rsid w:val="003E7AFF"/>
    <w:rsid w:val="003F4449"/>
    <w:rsid w:val="00401778"/>
    <w:rsid w:val="004734F9"/>
    <w:rsid w:val="004B11F5"/>
    <w:rsid w:val="004C7AC4"/>
    <w:rsid w:val="005C7DEE"/>
    <w:rsid w:val="005D5755"/>
    <w:rsid w:val="00645201"/>
    <w:rsid w:val="00684809"/>
    <w:rsid w:val="0088213F"/>
    <w:rsid w:val="008B76AA"/>
    <w:rsid w:val="008C716B"/>
    <w:rsid w:val="008E3EDE"/>
    <w:rsid w:val="00956079"/>
    <w:rsid w:val="009B3B3F"/>
    <w:rsid w:val="009D1D1E"/>
    <w:rsid w:val="00A17758"/>
    <w:rsid w:val="00A526C2"/>
    <w:rsid w:val="00AA670F"/>
    <w:rsid w:val="00AC62CD"/>
    <w:rsid w:val="00B0467A"/>
    <w:rsid w:val="00B44902"/>
    <w:rsid w:val="00B73589"/>
    <w:rsid w:val="00B856DA"/>
    <w:rsid w:val="00B916B1"/>
    <w:rsid w:val="00C9144E"/>
    <w:rsid w:val="00C97F20"/>
    <w:rsid w:val="00CC67E8"/>
    <w:rsid w:val="00CE6094"/>
    <w:rsid w:val="00CF340F"/>
    <w:rsid w:val="00D00064"/>
    <w:rsid w:val="00D25BD8"/>
    <w:rsid w:val="00D92B05"/>
    <w:rsid w:val="00DB0647"/>
    <w:rsid w:val="00E0146A"/>
    <w:rsid w:val="00E04FA2"/>
    <w:rsid w:val="00E829BD"/>
    <w:rsid w:val="00E82A75"/>
    <w:rsid w:val="00E95266"/>
    <w:rsid w:val="00EF1FC0"/>
    <w:rsid w:val="00F1322B"/>
    <w:rsid w:val="00FB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8CE4E"/>
  <w15:chartTrackingRefBased/>
  <w15:docId w15:val="{691167B4-BCB7-419A-AF18-C310E8AA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3E7A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202121105 Hana Drobiova</dc:creator>
  <cp:keywords/>
  <dc:description/>
  <cp:lastModifiedBy>202121105 Hana Drobiova</cp:lastModifiedBy>
  <cp:revision>2</cp:revision>
  <dcterms:created xsi:type="dcterms:W3CDTF">2025-08-14T11:09:00Z</dcterms:created>
  <dcterms:modified xsi:type="dcterms:W3CDTF">2025-08-14T11:09:00Z</dcterms:modified>
</cp:coreProperties>
</file>