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720"/>
        <w:gridCol w:w="7290"/>
        <w:gridCol w:w="631"/>
        <w:gridCol w:w="720"/>
      </w:tblGrid>
      <w:tr w:rsidR="00F75E6D" w14:paraId="5B5E282C" w14:textId="77777777">
        <w:trPr>
          <w:trHeight w:val="458"/>
        </w:trPr>
        <w:tc>
          <w:tcPr>
            <w:tcW w:w="1640" w:type="dxa"/>
            <w:vMerge w:val="restart"/>
            <w:shd w:val="clear" w:color="auto" w:fill="B1A0C6"/>
          </w:tcPr>
          <w:p w14:paraId="5B5E2827" w14:textId="77777777" w:rsidR="00F75E6D" w:rsidRDefault="00440037">
            <w:pPr>
              <w:pStyle w:val="TableParagraph"/>
              <w:spacing w:before="201"/>
              <w:ind w:left="107" w:right="21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Paper Section/</w:t>
            </w:r>
          </w:p>
          <w:p w14:paraId="5B5E2828" w14:textId="77777777" w:rsidR="00F75E6D" w:rsidRDefault="00440037">
            <w:pPr>
              <w:pStyle w:val="TableParagraph"/>
              <w:spacing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Topic</w:t>
            </w:r>
          </w:p>
        </w:tc>
        <w:tc>
          <w:tcPr>
            <w:tcW w:w="720" w:type="dxa"/>
            <w:vMerge w:val="restart"/>
            <w:shd w:val="clear" w:color="auto" w:fill="B1A0C6"/>
          </w:tcPr>
          <w:p w14:paraId="5B5E2829" w14:textId="77777777" w:rsidR="00F75E6D" w:rsidRDefault="00440037">
            <w:pPr>
              <w:pStyle w:val="TableParagraph"/>
              <w:spacing w:before="201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 xml:space="preserve">Item </w:t>
            </w:r>
            <w:r>
              <w:rPr>
                <w:rFonts w:ascii="Cambria"/>
                <w:b/>
                <w:spacing w:val="-6"/>
              </w:rPr>
              <w:t>No</w:t>
            </w:r>
          </w:p>
        </w:tc>
        <w:tc>
          <w:tcPr>
            <w:tcW w:w="7290" w:type="dxa"/>
            <w:vMerge w:val="restart"/>
            <w:shd w:val="clear" w:color="auto" w:fill="B1A0C6"/>
          </w:tcPr>
          <w:p w14:paraId="5B5E282A" w14:textId="77777777" w:rsidR="00F75E6D" w:rsidRDefault="00440037">
            <w:pPr>
              <w:pStyle w:val="TableParagraph"/>
              <w:spacing w:before="201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Descriptor</w:t>
            </w:r>
          </w:p>
        </w:tc>
        <w:tc>
          <w:tcPr>
            <w:tcW w:w="1351" w:type="dxa"/>
            <w:gridSpan w:val="2"/>
            <w:shd w:val="clear" w:color="auto" w:fill="B1A0C6"/>
          </w:tcPr>
          <w:p w14:paraId="5B5E282B" w14:textId="77777777" w:rsidR="00F75E6D" w:rsidRDefault="00440037">
            <w:pPr>
              <w:pStyle w:val="TableParagraph"/>
              <w:spacing w:before="201"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Reported?</w:t>
            </w:r>
          </w:p>
        </w:tc>
      </w:tr>
      <w:tr w:rsidR="00F75E6D" w14:paraId="5B5E2833" w14:textId="77777777">
        <w:trPr>
          <w:trHeight w:val="505"/>
        </w:trPr>
        <w:tc>
          <w:tcPr>
            <w:tcW w:w="1640" w:type="dxa"/>
            <w:vMerge/>
            <w:tcBorders>
              <w:top w:val="nil"/>
            </w:tcBorders>
            <w:shd w:val="clear" w:color="auto" w:fill="B1A0C6"/>
          </w:tcPr>
          <w:p w14:paraId="5B5E282D" w14:textId="77777777" w:rsidR="00F75E6D" w:rsidRDefault="00F75E6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1A0C6"/>
          </w:tcPr>
          <w:p w14:paraId="5B5E282E" w14:textId="77777777" w:rsidR="00F75E6D" w:rsidRDefault="00F75E6D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vMerge/>
            <w:tcBorders>
              <w:top w:val="nil"/>
            </w:tcBorders>
            <w:shd w:val="clear" w:color="auto" w:fill="B1A0C6"/>
          </w:tcPr>
          <w:p w14:paraId="5B5E282F" w14:textId="77777777" w:rsidR="00F75E6D" w:rsidRDefault="00F75E6D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shd w:val="clear" w:color="auto" w:fill="B1A0C6"/>
          </w:tcPr>
          <w:p w14:paraId="5B5E2830" w14:textId="77777777" w:rsidR="00F75E6D" w:rsidRDefault="00F75E6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B5E2831" w14:textId="77777777" w:rsidR="00F75E6D" w:rsidRDefault="00440037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5E29B2" wp14:editId="5B5E29B3">
                  <wp:extent cx="265577" cy="180213"/>
                  <wp:effectExtent l="0" t="0" r="0" b="0"/>
                  <wp:docPr id="2" name="Image 2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heckmar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7" cy="18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B1A0C6"/>
          </w:tcPr>
          <w:p w14:paraId="5B5E2832" w14:textId="77777777" w:rsidR="00F75E6D" w:rsidRDefault="00440037">
            <w:pPr>
              <w:pStyle w:val="TableParagraph"/>
              <w:spacing w:before="201"/>
              <w:ind w:left="10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Pg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  <w:spacing w:val="-10"/>
              </w:rPr>
              <w:t>#</w:t>
            </w:r>
          </w:p>
        </w:tc>
      </w:tr>
      <w:tr w:rsidR="00F75E6D" w14:paraId="5B5E2835" w14:textId="77777777">
        <w:trPr>
          <w:trHeight w:val="458"/>
        </w:trPr>
        <w:tc>
          <w:tcPr>
            <w:tcW w:w="11001" w:type="dxa"/>
            <w:gridSpan w:val="5"/>
            <w:shd w:val="clear" w:color="auto" w:fill="FFFFCC"/>
          </w:tcPr>
          <w:p w14:paraId="5B5E2834" w14:textId="77777777" w:rsidR="00F75E6D" w:rsidRDefault="00440037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Title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-2"/>
              </w:rPr>
              <w:t xml:space="preserve"> Abstract</w:t>
            </w:r>
          </w:p>
        </w:tc>
      </w:tr>
      <w:tr w:rsidR="00F75E6D" w14:paraId="5B5E283B" w14:textId="77777777">
        <w:trPr>
          <w:trHeight w:val="280"/>
        </w:trPr>
        <w:tc>
          <w:tcPr>
            <w:tcW w:w="1640" w:type="dxa"/>
            <w:vMerge w:val="restart"/>
          </w:tcPr>
          <w:p w14:paraId="5B5E2836" w14:textId="77777777" w:rsidR="00F75E6D" w:rsidRDefault="00440037">
            <w:pPr>
              <w:pStyle w:val="TableParagraph"/>
              <w:ind w:left="107" w:right="738"/>
            </w:pPr>
            <w:r>
              <w:t>Title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Abstract</w:t>
            </w:r>
          </w:p>
        </w:tc>
        <w:tc>
          <w:tcPr>
            <w:tcW w:w="720" w:type="dxa"/>
            <w:vMerge w:val="restart"/>
          </w:tcPr>
          <w:p w14:paraId="5B5E2837" w14:textId="77777777" w:rsidR="00F75E6D" w:rsidRDefault="00440037">
            <w:pPr>
              <w:pStyle w:val="TableParagraph"/>
              <w:spacing w:line="265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38" w14:textId="77777777" w:rsidR="00F75E6D" w:rsidRDefault="00440037">
            <w:pPr>
              <w:pStyle w:val="TableParagraph"/>
              <w:spacing w:line="260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B4" wp14:editId="5B5E29B5">
                  <wp:extent cx="128016" cy="17056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 xml:space="preserve">Information on how </w:t>
            </w:r>
            <w:proofErr w:type="gramStart"/>
            <w:r>
              <w:t>unit</w:t>
            </w:r>
            <w:proofErr w:type="gramEnd"/>
            <w:r>
              <w:t xml:space="preserve"> were allocated to interventions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</w:tcPr>
          <w:p w14:paraId="5B5E2839" w14:textId="5AE8CBE9" w:rsidR="00F75E6D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</w:tcPr>
          <w:p w14:paraId="5B5E283A" w14:textId="35BDC7C2" w:rsidR="00F75E6D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4A3596">
              <w:rPr>
                <w:rFonts w:ascii="Times New Roman" w:eastAsiaTheme="minorEastAsia" w:hAnsi="Times New Roman" w:cs="Times New Roman"/>
                <w:sz w:val="20"/>
                <w:lang w:eastAsia="ja-JP"/>
              </w:rPr>
              <w:t>1-2</w:t>
            </w:r>
          </w:p>
        </w:tc>
      </w:tr>
      <w:tr w:rsidR="004A3596" w14:paraId="5B5E2841" w14:textId="77777777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3C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3D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3E" w14:textId="77777777" w:rsidR="004A3596" w:rsidRDefault="004A3596" w:rsidP="004A3596">
            <w:pPr>
              <w:pStyle w:val="TableParagraph"/>
              <w:spacing w:line="260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B6" wp14:editId="5B5E29B7">
                  <wp:extent cx="128016" cy="17056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Structured abstract recommended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3F" w14:textId="0A22760F" w:rsidR="004A3596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40" w14:textId="6717C7EE" w:rsidR="004A3596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4A3596">
              <w:rPr>
                <w:rFonts w:ascii="Times New Roman" w:eastAsiaTheme="minorEastAsia" w:hAnsi="Times New Roman" w:cs="Times New Roman"/>
                <w:sz w:val="20"/>
                <w:lang w:eastAsia="ja-JP"/>
              </w:rPr>
              <w:t>1-2</w:t>
            </w:r>
          </w:p>
        </w:tc>
      </w:tr>
      <w:tr w:rsidR="004A3596" w14:paraId="5B5E2847" w14:textId="77777777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42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43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44" w14:textId="77777777" w:rsidR="004A3596" w:rsidRDefault="004A3596" w:rsidP="004A3596">
            <w:pPr>
              <w:pStyle w:val="TableParagraph"/>
              <w:spacing w:line="260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B8" wp14:editId="5B5E29B9">
                  <wp:extent cx="128016" cy="17056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Information on target population or study sample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</w:tcPr>
          <w:p w14:paraId="5B5E2845" w14:textId="59847DD4" w:rsidR="004A3596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</w:tcPr>
          <w:p w14:paraId="5B5E2846" w14:textId="4ADC218E" w:rsidR="004A3596" w:rsidRPr="004A3596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4A3596">
              <w:rPr>
                <w:rFonts w:ascii="Times New Roman" w:eastAsiaTheme="minorEastAsia" w:hAnsi="Times New Roman" w:cs="Times New Roman"/>
                <w:sz w:val="20"/>
                <w:lang w:eastAsia="ja-JP"/>
              </w:rPr>
              <w:t>1-2</w:t>
            </w:r>
          </w:p>
        </w:tc>
      </w:tr>
      <w:tr w:rsidR="004A3596" w14:paraId="5B5E2849" w14:textId="77777777">
        <w:trPr>
          <w:trHeight w:val="457"/>
        </w:trPr>
        <w:tc>
          <w:tcPr>
            <w:tcW w:w="11001" w:type="dxa"/>
            <w:gridSpan w:val="5"/>
            <w:shd w:val="clear" w:color="auto" w:fill="FFFFCC"/>
          </w:tcPr>
          <w:p w14:paraId="5B5E2848" w14:textId="77777777" w:rsidR="004A3596" w:rsidRDefault="004A3596" w:rsidP="004A359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Introduction</w:t>
            </w:r>
          </w:p>
        </w:tc>
      </w:tr>
      <w:tr w:rsidR="004A3596" w14:paraId="5B5E284F" w14:textId="77777777">
        <w:trPr>
          <w:trHeight w:val="280"/>
        </w:trPr>
        <w:tc>
          <w:tcPr>
            <w:tcW w:w="1640" w:type="dxa"/>
            <w:vMerge w:val="restart"/>
          </w:tcPr>
          <w:p w14:paraId="5B5E284A" w14:textId="77777777" w:rsidR="004A3596" w:rsidRDefault="004A3596" w:rsidP="004A3596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Background</w:t>
            </w:r>
          </w:p>
        </w:tc>
        <w:tc>
          <w:tcPr>
            <w:tcW w:w="720" w:type="dxa"/>
            <w:vMerge w:val="restart"/>
          </w:tcPr>
          <w:p w14:paraId="5B5E284B" w14:textId="77777777" w:rsidR="004A3596" w:rsidRDefault="004A3596" w:rsidP="004A3596">
            <w:pPr>
              <w:pStyle w:val="TableParagraph"/>
              <w:spacing w:line="265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4C" w14:textId="77777777" w:rsidR="004A3596" w:rsidRDefault="004A3596" w:rsidP="004A3596">
            <w:pPr>
              <w:pStyle w:val="TableParagraph"/>
              <w:spacing w:line="260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BA" wp14:editId="5B5E29BB">
                  <wp:extent cx="128016" cy="17056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Scientific background and explanation of rationale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</w:tcPr>
          <w:p w14:paraId="5B5E284D" w14:textId="7A7A7480" w:rsidR="004A3596" w:rsidRDefault="004A3596" w:rsidP="004A35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</w:tcPr>
          <w:p w14:paraId="5B5E284E" w14:textId="2CAD3D17" w:rsidR="004A3596" w:rsidRDefault="00200328" w:rsidP="004A35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3-5</w:t>
            </w:r>
          </w:p>
        </w:tc>
      </w:tr>
      <w:tr w:rsidR="004A3596" w14:paraId="5B5E2855" w14:textId="77777777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50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51" w14:textId="77777777" w:rsidR="004A3596" w:rsidRDefault="004A3596" w:rsidP="004A359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52" w14:textId="77777777" w:rsidR="004A3596" w:rsidRDefault="004A3596" w:rsidP="004A3596">
            <w:pPr>
              <w:pStyle w:val="TableParagraph"/>
              <w:spacing w:line="260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BC" wp14:editId="5B5E29BD">
                  <wp:extent cx="128016" cy="17056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Theories used in designing behavioral interventions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</w:tcPr>
          <w:p w14:paraId="5B5E2853" w14:textId="01BB0752" w:rsidR="004A3596" w:rsidRPr="004A3596" w:rsidRDefault="00BE26B2" w:rsidP="004A3596">
            <w:pPr>
              <w:pStyle w:val="TableParagraph"/>
              <w:jc w:val="center"/>
              <w:rPr>
                <w:rFonts w:ascii="Times New Roman" w:eastAsiaTheme="minorEastAsia" w:hint="eastAsia"/>
                <w:sz w:val="20"/>
                <w:lang w:eastAsia="ja-JP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</w:tcPr>
          <w:p w14:paraId="5B5E2854" w14:textId="0F1D12F1" w:rsidR="004A3596" w:rsidRPr="00C56675" w:rsidRDefault="004A3596" w:rsidP="004A359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3596" w14:paraId="5B5E2857" w14:textId="77777777">
        <w:trPr>
          <w:trHeight w:val="457"/>
        </w:trPr>
        <w:tc>
          <w:tcPr>
            <w:tcW w:w="11001" w:type="dxa"/>
            <w:gridSpan w:val="5"/>
            <w:shd w:val="clear" w:color="auto" w:fill="FFFFCC"/>
          </w:tcPr>
          <w:p w14:paraId="5B5E2856" w14:textId="77777777" w:rsidR="004A3596" w:rsidRDefault="004A3596" w:rsidP="004A359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Methods</w:t>
            </w:r>
          </w:p>
        </w:tc>
      </w:tr>
      <w:tr w:rsidR="00C605E2" w14:paraId="5B5E285D" w14:textId="77777777" w:rsidTr="001C3C16">
        <w:trPr>
          <w:trHeight w:val="549"/>
        </w:trPr>
        <w:tc>
          <w:tcPr>
            <w:tcW w:w="1640" w:type="dxa"/>
            <w:vMerge w:val="restart"/>
          </w:tcPr>
          <w:p w14:paraId="5B5E2858" w14:textId="77777777" w:rsidR="00C605E2" w:rsidRDefault="00C605E2" w:rsidP="00C605E2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Participants</w:t>
            </w:r>
          </w:p>
        </w:tc>
        <w:tc>
          <w:tcPr>
            <w:tcW w:w="720" w:type="dxa"/>
            <w:vMerge w:val="restart"/>
          </w:tcPr>
          <w:p w14:paraId="5B5E2859" w14:textId="77777777" w:rsidR="00C605E2" w:rsidRDefault="00C605E2" w:rsidP="00C605E2">
            <w:pPr>
              <w:pStyle w:val="TableParagraph"/>
              <w:spacing w:line="266" w:lineRule="exact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5A" w14:textId="77777777" w:rsidR="00C605E2" w:rsidRDefault="00C605E2" w:rsidP="00C605E2">
            <w:pPr>
              <w:pStyle w:val="TableParagraph"/>
              <w:spacing w:line="270" w:lineRule="atLeast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BE" wp14:editId="5B5E29BF">
                  <wp:extent cx="128016" cy="17087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Eligibility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participants,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in recruitment/sampling plan (e.g., cities, clinics, subjects)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5B" w14:textId="6A9BF273" w:rsidR="00C605E2" w:rsidRDefault="00C605E2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5C" w14:textId="0FE46ACA" w:rsidR="00C605E2" w:rsidRDefault="00995F83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6-7</w:t>
            </w:r>
          </w:p>
        </w:tc>
      </w:tr>
      <w:tr w:rsidR="001C3C16" w14:paraId="5B5E2863" w14:textId="77777777" w:rsidTr="001C3C16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5E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5F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60" w14:textId="77777777" w:rsidR="001C3C16" w:rsidRDefault="001C3C16" w:rsidP="001C3C16">
            <w:pPr>
              <w:pStyle w:val="TableParagraph"/>
              <w:spacing w:line="270" w:lineRule="atLeast"/>
              <w:ind w:left="465" w:right="2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3632" behindDoc="1" locked="0" layoutInCell="1" allowOverlap="1" wp14:anchorId="5B5E29C0" wp14:editId="5B5E29C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A51E4" id="Group 9" o:spid="_x0000_s1026" style="position:absolute;margin-left:5.3pt;margin-top:0;width:10.1pt;height:13.45pt;z-index:-1614284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128016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Method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recruitment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referral,</w:t>
            </w:r>
            <w:r>
              <w:rPr>
                <w:spacing w:val="-8"/>
              </w:rPr>
              <w:t xml:space="preserve"> </w:t>
            </w:r>
            <w:r>
              <w:t>self-selection),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the sampling method if a systematic sampling plan was implemented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61" w14:textId="18589A25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62" w14:textId="0E3D2148" w:rsidR="001C3C16" w:rsidRDefault="00DF4549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6-7</w:t>
            </w:r>
          </w:p>
        </w:tc>
      </w:tr>
      <w:tr w:rsidR="001C3C16" w14:paraId="5B5E2869" w14:textId="77777777" w:rsidTr="001C3C16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64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65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66" w14:textId="77777777" w:rsidR="001C3C16" w:rsidRDefault="001C3C16" w:rsidP="001C3C16">
            <w:pPr>
              <w:pStyle w:val="TableParagraph"/>
              <w:spacing w:before="8" w:line="252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4896" behindDoc="1" locked="0" layoutInCell="1" allowOverlap="1" wp14:anchorId="5B5E29C2" wp14:editId="5B5E29C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-588</wp:posOffset>
                      </wp:positionV>
                      <wp:extent cx="128270" cy="1708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10FE1" id="Group 11" o:spid="_x0000_s1026" style="position:absolute;margin-left:5.3pt;margin-top:-.05pt;width:10.1pt;height:13.45pt;z-index:-16131584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">
                      <v:shape id="Image 12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Recruitment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67" w14:textId="324F57D4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68" w14:textId="3684BCC5" w:rsidR="001C3C16" w:rsidRDefault="00617762" w:rsidP="001C3C1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6-7</w:t>
            </w:r>
          </w:p>
        </w:tc>
      </w:tr>
      <w:tr w:rsidR="001C3C16" w14:paraId="5B5E286F" w14:textId="77777777" w:rsidTr="001C3C16">
        <w:trPr>
          <w:trHeight w:val="278"/>
        </w:trPr>
        <w:tc>
          <w:tcPr>
            <w:tcW w:w="1640" w:type="dxa"/>
            <w:vMerge/>
            <w:tcBorders>
              <w:top w:val="nil"/>
            </w:tcBorders>
          </w:tcPr>
          <w:p w14:paraId="5B5E286A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6B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6C" w14:textId="77777777" w:rsidR="001C3C16" w:rsidRDefault="001C3C16" w:rsidP="001C3C16">
            <w:pPr>
              <w:pStyle w:val="TableParagraph"/>
              <w:spacing w:before="8" w:line="249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5920" behindDoc="1" locked="0" layoutInCell="1" allowOverlap="1" wp14:anchorId="5B5E29C4" wp14:editId="5B5E29C5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-588</wp:posOffset>
                      </wp:positionV>
                      <wp:extent cx="128270" cy="1708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23C72" id="Group 13" o:spid="_x0000_s1026" style="position:absolute;margin-left:5.3pt;margin-top:-.05pt;width:10.1pt;height:13.45pt;z-index:-16130560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">
                      <v:shape id="Image 14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Settings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locations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86D" w14:textId="146C0E9B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86E" w14:textId="7AF788F0" w:rsidR="001C3C16" w:rsidRDefault="009B2892" w:rsidP="001C3C1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12</w:t>
            </w:r>
          </w:p>
        </w:tc>
      </w:tr>
      <w:tr w:rsidR="001C3C16" w14:paraId="5B5E2875" w14:textId="77777777" w:rsidTr="001C3C16">
        <w:trPr>
          <w:trHeight w:val="549"/>
        </w:trPr>
        <w:tc>
          <w:tcPr>
            <w:tcW w:w="1640" w:type="dxa"/>
            <w:vMerge w:val="restart"/>
          </w:tcPr>
          <w:p w14:paraId="5B5E2870" w14:textId="77777777" w:rsidR="001C3C16" w:rsidRDefault="001C3C16" w:rsidP="001C3C16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Interventions</w:t>
            </w:r>
          </w:p>
        </w:tc>
        <w:tc>
          <w:tcPr>
            <w:tcW w:w="720" w:type="dxa"/>
            <w:vMerge w:val="restart"/>
          </w:tcPr>
          <w:p w14:paraId="5B5E2871" w14:textId="77777777" w:rsidR="001C3C16" w:rsidRDefault="001C3C16" w:rsidP="001C3C16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72" w14:textId="77777777" w:rsidR="001C3C16" w:rsidRDefault="001C3C16" w:rsidP="001C3C16">
            <w:pPr>
              <w:pStyle w:val="TableParagraph"/>
              <w:spacing w:line="266" w:lineRule="exac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C6" wp14:editId="5B5E29C7">
                  <wp:extent cx="128016" cy="1706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interventions</w:t>
            </w:r>
            <w:r>
              <w:rPr>
                <w:spacing w:val="-5"/>
              </w:rPr>
              <w:t xml:space="preserve"> </w:t>
            </w:r>
            <w:r>
              <w:t>intended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how and when they were </w:t>
            </w:r>
            <w:proofErr w:type="gramStart"/>
            <w:r>
              <w:t>actually administered</w:t>
            </w:r>
            <w:proofErr w:type="gramEnd"/>
            <w:r>
              <w:t>, specifically including: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73" w14:textId="2D67DC9A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74" w14:textId="3BC4E741" w:rsidR="001C3C16" w:rsidRDefault="00762BDA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 xml:space="preserve">5, </w:t>
            </w:r>
            <w:r w:rsidR="001661E9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7-9</w:t>
            </w:r>
          </w:p>
        </w:tc>
      </w:tr>
      <w:tr w:rsidR="001C3C16" w14:paraId="5B5E287B" w14:textId="77777777" w:rsidTr="001C3C16">
        <w:trPr>
          <w:trHeight w:val="268"/>
        </w:trPr>
        <w:tc>
          <w:tcPr>
            <w:tcW w:w="1640" w:type="dxa"/>
            <w:vMerge/>
            <w:tcBorders>
              <w:top w:val="nil"/>
            </w:tcBorders>
          </w:tcPr>
          <w:p w14:paraId="5B5E2876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77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78" w14:textId="77777777" w:rsidR="001C3C16" w:rsidRDefault="001C3C16" w:rsidP="001C3C16">
            <w:pPr>
              <w:pStyle w:val="TableParagraph"/>
              <w:numPr>
                <w:ilvl w:val="0"/>
                <w:numId w:val="13"/>
              </w:numPr>
              <w:tabs>
                <w:tab w:val="left" w:pos="1185"/>
              </w:tabs>
              <w:spacing w:line="248" w:lineRule="exact"/>
              <w:ind w:hanging="360"/>
            </w:pPr>
            <w:r>
              <w:t>Content: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given?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79" w14:textId="402D95EE" w:rsidR="001C3C16" w:rsidRDefault="001C3C16" w:rsidP="001C3C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7A" w14:textId="1C080912" w:rsidR="001C3C16" w:rsidRDefault="00762BDA" w:rsidP="001C3C16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 xml:space="preserve">5, </w:t>
            </w:r>
            <w:r w:rsidR="00E954B3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7-9</w:t>
            </w:r>
          </w:p>
        </w:tc>
      </w:tr>
      <w:tr w:rsidR="001C3C16" w14:paraId="5B5E2881" w14:textId="77777777" w:rsidTr="001C3C16">
        <w:trPr>
          <w:trHeight w:val="268"/>
        </w:trPr>
        <w:tc>
          <w:tcPr>
            <w:tcW w:w="1640" w:type="dxa"/>
            <w:vMerge/>
            <w:tcBorders>
              <w:top w:val="nil"/>
            </w:tcBorders>
          </w:tcPr>
          <w:p w14:paraId="5B5E287C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7D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7E" w14:textId="77777777" w:rsidR="001C3C16" w:rsidRDefault="001C3C16" w:rsidP="001C3C16">
            <w:pPr>
              <w:pStyle w:val="TableParagraph"/>
              <w:numPr>
                <w:ilvl w:val="0"/>
                <w:numId w:val="12"/>
              </w:numPr>
              <w:tabs>
                <w:tab w:val="left" w:pos="1185"/>
              </w:tabs>
              <w:spacing w:line="248" w:lineRule="exact"/>
              <w:ind w:hanging="360"/>
            </w:pP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method: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given?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7F" w14:textId="656EA8E4" w:rsidR="001C3C16" w:rsidRDefault="001C3C16" w:rsidP="001C3C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80" w14:textId="085E7F2C" w:rsidR="001C3C16" w:rsidRDefault="008C3026" w:rsidP="001C3C16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 xml:space="preserve">5, </w:t>
            </w:r>
            <w:r w:rsidR="00E954B3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7-9</w:t>
            </w:r>
          </w:p>
        </w:tc>
      </w:tr>
      <w:tr w:rsidR="001C3C16" w14:paraId="5B5E2887" w14:textId="77777777" w:rsidTr="001C3C16">
        <w:trPr>
          <w:trHeight w:val="270"/>
        </w:trPr>
        <w:tc>
          <w:tcPr>
            <w:tcW w:w="1640" w:type="dxa"/>
            <w:vMerge/>
            <w:tcBorders>
              <w:top w:val="nil"/>
            </w:tcBorders>
          </w:tcPr>
          <w:p w14:paraId="5B5E2882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83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84" w14:textId="77777777" w:rsidR="001C3C16" w:rsidRDefault="001C3C16" w:rsidP="001C3C16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51" w:lineRule="exact"/>
              <w:ind w:left="360" w:right="294" w:hanging="360"/>
              <w:jc w:val="right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delivery: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2"/>
              </w:rPr>
              <w:t xml:space="preserve"> </w:t>
            </w:r>
            <w:r>
              <w:t>grouped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delivery?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85" w14:textId="28C1B3FC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86" w14:textId="139B59E7" w:rsidR="001C3C16" w:rsidRDefault="00762BDA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5</w:t>
            </w:r>
          </w:p>
        </w:tc>
      </w:tr>
      <w:tr w:rsidR="001C3C16" w14:paraId="5B5E288D" w14:textId="77777777" w:rsidTr="001C3C16">
        <w:trPr>
          <w:trHeight w:val="268"/>
        </w:trPr>
        <w:tc>
          <w:tcPr>
            <w:tcW w:w="1640" w:type="dxa"/>
            <w:vMerge/>
            <w:tcBorders>
              <w:top w:val="nil"/>
            </w:tcBorders>
          </w:tcPr>
          <w:p w14:paraId="5B5E2888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89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8A" w14:textId="77777777" w:rsidR="001C3C16" w:rsidRDefault="001C3C16" w:rsidP="001C3C16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</w:tabs>
              <w:spacing w:line="248" w:lineRule="exact"/>
              <w:ind w:hanging="360"/>
            </w:pPr>
            <w:r>
              <w:t>Deliverer: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intervention?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8B" w14:textId="0DDE1D94" w:rsidR="001C3C16" w:rsidRDefault="001C3C16" w:rsidP="001C3C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8C" w14:textId="1F40DE21" w:rsidR="001C3C16" w:rsidRDefault="004F5E9C" w:rsidP="001C3C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8</w:t>
            </w:r>
          </w:p>
        </w:tc>
      </w:tr>
      <w:tr w:rsidR="001C3C16" w14:paraId="5B5E2893" w14:textId="77777777" w:rsidTr="001C3C16">
        <w:trPr>
          <w:trHeight w:val="268"/>
        </w:trPr>
        <w:tc>
          <w:tcPr>
            <w:tcW w:w="1640" w:type="dxa"/>
            <w:vMerge/>
            <w:tcBorders>
              <w:top w:val="nil"/>
            </w:tcBorders>
          </w:tcPr>
          <w:p w14:paraId="5B5E288E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8F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90" w14:textId="77777777" w:rsidR="001C3C16" w:rsidRDefault="001C3C16" w:rsidP="001C3C16">
            <w:pPr>
              <w:pStyle w:val="TableParagraph"/>
              <w:numPr>
                <w:ilvl w:val="0"/>
                <w:numId w:val="9"/>
              </w:numPr>
              <w:tabs>
                <w:tab w:val="left" w:pos="1185"/>
              </w:tabs>
              <w:spacing w:line="249" w:lineRule="exact"/>
              <w:ind w:hanging="360"/>
            </w:pPr>
            <w:r>
              <w:t>Setting: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delivered?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91" w14:textId="2968167E" w:rsidR="001C3C16" w:rsidRDefault="001C3C16" w:rsidP="001C3C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92" w14:textId="3308B8BF" w:rsidR="001C3C16" w:rsidRDefault="00DA6E05" w:rsidP="001C3C16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12</w:t>
            </w:r>
          </w:p>
        </w:tc>
      </w:tr>
      <w:tr w:rsidR="001C3C16" w14:paraId="5B5E289A" w14:textId="77777777" w:rsidTr="001C3C16">
        <w:trPr>
          <w:trHeight w:val="803"/>
        </w:trPr>
        <w:tc>
          <w:tcPr>
            <w:tcW w:w="1640" w:type="dxa"/>
            <w:vMerge/>
            <w:tcBorders>
              <w:top w:val="nil"/>
            </w:tcBorders>
          </w:tcPr>
          <w:p w14:paraId="5B5E2894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95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96" w14:textId="77777777" w:rsidR="001C3C16" w:rsidRDefault="001C3C16" w:rsidP="001C3C16">
            <w:pPr>
              <w:pStyle w:val="TableParagraph"/>
              <w:numPr>
                <w:ilvl w:val="0"/>
                <w:numId w:val="8"/>
              </w:numPr>
              <w:tabs>
                <w:tab w:val="left" w:pos="1185"/>
              </w:tabs>
              <w:spacing w:line="235" w:lineRule="auto"/>
              <w:ind w:right="112"/>
            </w:pPr>
            <w:r>
              <w:t>Exposure</w:t>
            </w:r>
            <w:r>
              <w:rPr>
                <w:spacing w:val="-5"/>
              </w:rPr>
              <w:t xml:space="preserve"> </w:t>
            </w:r>
            <w:r>
              <w:t>quantity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duration: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3"/>
              </w:rPr>
              <w:t xml:space="preserve"> </w:t>
            </w:r>
            <w:r>
              <w:t>sessions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episodes</w:t>
            </w:r>
            <w:r>
              <w:rPr>
                <w:spacing w:val="-5"/>
              </w:rPr>
              <w:t xml:space="preserve"> </w:t>
            </w:r>
            <w:r>
              <w:t>or events were intended to be delivered? How long were they</w:t>
            </w:r>
          </w:p>
          <w:p w14:paraId="5B5E2897" w14:textId="77777777" w:rsidR="001C3C16" w:rsidRDefault="001C3C16" w:rsidP="001C3C16">
            <w:pPr>
              <w:pStyle w:val="TableParagraph"/>
              <w:spacing w:before="1" w:line="249" w:lineRule="exact"/>
              <w:ind w:left="1185"/>
            </w:pPr>
            <w:r>
              <w:t>intended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last?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98" w14:textId="7072ED0F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99" w14:textId="3E9C5669" w:rsidR="001C3C16" w:rsidRDefault="00DA6E05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7-9</w:t>
            </w:r>
          </w:p>
        </w:tc>
      </w:tr>
      <w:tr w:rsidR="001C3C16" w14:paraId="5B5E28A1" w14:textId="77777777" w:rsidTr="001C3C16">
        <w:trPr>
          <w:trHeight w:val="537"/>
        </w:trPr>
        <w:tc>
          <w:tcPr>
            <w:tcW w:w="1640" w:type="dxa"/>
            <w:vMerge/>
            <w:tcBorders>
              <w:top w:val="nil"/>
            </w:tcBorders>
          </w:tcPr>
          <w:p w14:paraId="5B5E289B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9C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9D" w14:textId="77777777" w:rsidR="001C3C16" w:rsidRDefault="001C3C16" w:rsidP="001C3C16">
            <w:pPr>
              <w:pStyle w:val="TableParagraph"/>
              <w:numPr>
                <w:ilvl w:val="0"/>
                <w:numId w:val="7"/>
              </w:numPr>
              <w:tabs>
                <w:tab w:val="left" w:pos="1185"/>
              </w:tabs>
              <w:spacing w:line="271" w:lineRule="exact"/>
              <w:ind w:hanging="360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>span: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intended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B5E289E" w14:textId="77777777" w:rsidR="001C3C16" w:rsidRDefault="001C3C16" w:rsidP="001C3C16">
            <w:pPr>
              <w:pStyle w:val="TableParagraph"/>
              <w:spacing w:line="246" w:lineRule="exact"/>
              <w:ind w:left="1185"/>
            </w:pP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unit?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9F" w14:textId="261714D5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3ADD064" w14:textId="3820B907" w:rsidR="001C3C16" w:rsidRDefault="00DA6E05" w:rsidP="001C3C16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7-9</w:t>
            </w:r>
            <w:r w:rsidR="004E5286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,</w:t>
            </w:r>
          </w:p>
          <w:p w14:paraId="5B5E28A0" w14:textId="4CECEBD9" w:rsidR="00E64CA5" w:rsidRDefault="00E64CA5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Fig</w:t>
            </w:r>
            <w:r w:rsidR="004E5286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.1</w:t>
            </w:r>
          </w:p>
        </w:tc>
      </w:tr>
      <w:tr w:rsidR="001C3C16" w14:paraId="5B5E28A7" w14:textId="77777777" w:rsidTr="001C3C16">
        <w:trPr>
          <w:trHeight w:val="270"/>
        </w:trPr>
        <w:tc>
          <w:tcPr>
            <w:tcW w:w="1640" w:type="dxa"/>
            <w:vMerge/>
            <w:tcBorders>
              <w:top w:val="nil"/>
            </w:tcBorders>
          </w:tcPr>
          <w:p w14:paraId="5B5E28A2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A3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A4" w14:textId="77777777" w:rsidR="001C3C16" w:rsidRDefault="001C3C16" w:rsidP="001C3C1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1" w:lineRule="exact"/>
              <w:ind w:left="360" w:right="408" w:hanging="360"/>
              <w:jc w:val="right"/>
            </w:pP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adherence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incentives)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8A5" w14:textId="475F02ED" w:rsidR="001C3C16" w:rsidRPr="00BE26B2" w:rsidRDefault="00BE26B2" w:rsidP="001C3C16">
            <w:pPr>
              <w:pStyle w:val="TableParagraph"/>
              <w:jc w:val="center"/>
              <w:rPr>
                <w:rFonts w:ascii="Times New Roman" w:eastAsiaTheme="minorEastAsia" w:hint="eastAsia"/>
                <w:sz w:val="20"/>
                <w:lang w:eastAsia="ja-JP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8A6" w14:textId="2B8AF801" w:rsidR="001C3C16" w:rsidRDefault="001C3C16" w:rsidP="001C3C1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1C3C16" w14:paraId="5B5E28AD" w14:textId="77777777" w:rsidTr="001C3C16">
        <w:trPr>
          <w:trHeight w:val="278"/>
        </w:trPr>
        <w:tc>
          <w:tcPr>
            <w:tcW w:w="1640" w:type="dxa"/>
          </w:tcPr>
          <w:p w14:paraId="5B5E28A8" w14:textId="77777777" w:rsidR="001C3C16" w:rsidRDefault="001C3C16" w:rsidP="001C3C16">
            <w:pPr>
              <w:pStyle w:val="TableParagraph"/>
              <w:spacing w:line="258" w:lineRule="exact"/>
              <w:ind w:left="107"/>
            </w:pPr>
            <w:r>
              <w:rPr>
                <w:spacing w:val="-2"/>
              </w:rPr>
              <w:t>Objectives</w:t>
            </w:r>
          </w:p>
        </w:tc>
        <w:tc>
          <w:tcPr>
            <w:tcW w:w="720" w:type="dxa"/>
          </w:tcPr>
          <w:p w14:paraId="5B5E28A9" w14:textId="77777777" w:rsidR="001C3C16" w:rsidRDefault="001C3C16" w:rsidP="001C3C16">
            <w:pPr>
              <w:pStyle w:val="TableParagraph"/>
              <w:spacing w:line="258" w:lineRule="exact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90" w:type="dxa"/>
          </w:tcPr>
          <w:p w14:paraId="5B5E28AA" w14:textId="77777777" w:rsidR="001C3C16" w:rsidRDefault="001C3C16" w:rsidP="001C3C16">
            <w:pPr>
              <w:pStyle w:val="TableParagraph"/>
              <w:spacing w:line="258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C8" wp14:editId="5B5E29C9">
                  <wp:extent cx="128016" cy="17056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Specific objectives and hypotheses</w:t>
            </w:r>
          </w:p>
        </w:tc>
        <w:tc>
          <w:tcPr>
            <w:tcW w:w="631" w:type="dxa"/>
            <w:vAlign w:val="center"/>
          </w:tcPr>
          <w:p w14:paraId="5B5E28AB" w14:textId="23744524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5B5E28AC" w14:textId="08083B04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5</w:t>
            </w:r>
          </w:p>
        </w:tc>
      </w:tr>
      <w:tr w:rsidR="001C3C16" w14:paraId="5B5E28B3" w14:textId="77777777" w:rsidTr="001C3C16">
        <w:trPr>
          <w:trHeight w:val="280"/>
        </w:trPr>
        <w:tc>
          <w:tcPr>
            <w:tcW w:w="1640" w:type="dxa"/>
            <w:vMerge w:val="restart"/>
          </w:tcPr>
          <w:p w14:paraId="5B5E28AE" w14:textId="77777777" w:rsidR="001C3C16" w:rsidRDefault="001C3C16" w:rsidP="001C3C16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Outcomes</w:t>
            </w:r>
          </w:p>
        </w:tc>
        <w:tc>
          <w:tcPr>
            <w:tcW w:w="720" w:type="dxa"/>
            <w:vMerge w:val="restart"/>
          </w:tcPr>
          <w:p w14:paraId="5B5E28AF" w14:textId="77777777" w:rsidR="001C3C16" w:rsidRDefault="001C3C16" w:rsidP="001C3C16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B0" w14:textId="77777777" w:rsidR="001C3C16" w:rsidRDefault="001C3C16" w:rsidP="001C3C16">
            <w:pPr>
              <w:pStyle w:val="TableParagraph"/>
              <w:spacing w:before="2" w:line="258" w:lineRule="exact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CA" wp14:editId="5B5E29CB">
                  <wp:extent cx="128016" cy="17056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Clearly defined primary and secondary outcome measures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B1" w14:textId="4A012CEE" w:rsidR="001C3C16" w:rsidRDefault="001C3C16" w:rsidP="001C3C1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B2" w14:textId="2A18DCF6" w:rsidR="001C3C16" w:rsidRDefault="001C3C16" w:rsidP="001C3C1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5</w:t>
            </w:r>
            <w:r w:rsidR="00880B2C"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, 9-12</w:t>
            </w:r>
          </w:p>
        </w:tc>
      </w:tr>
      <w:tr w:rsidR="001C3C16" w14:paraId="5B5E28B9" w14:textId="77777777" w:rsidTr="001C3C16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B4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B5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B6" w14:textId="77777777" w:rsidR="001C3C16" w:rsidRDefault="001C3C16" w:rsidP="001C3C16">
            <w:pPr>
              <w:pStyle w:val="TableParagraph"/>
              <w:spacing w:line="266" w:lineRule="exac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CC" wp14:editId="5B5E29CD">
                  <wp:extent cx="128016" cy="17056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collect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the quality of measurements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B7" w14:textId="7961F68B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B8" w14:textId="1F1C5565" w:rsidR="001C3C16" w:rsidRDefault="00880B2C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9-12</w:t>
            </w:r>
          </w:p>
        </w:tc>
      </w:tr>
      <w:tr w:rsidR="001C3C16" w14:paraId="5B5E28BF" w14:textId="77777777" w:rsidTr="001C3C16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BA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BB" w14:textId="77777777" w:rsidR="001C3C16" w:rsidRDefault="001C3C16" w:rsidP="001C3C16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BC" w14:textId="77777777" w:rsidR="001C3C16" w:rsidRDefault="001C3C16" w:rsidP="001C3C16">
            <w:pPr>
              <w:pStyle w:val="TableParagraph"/>
              <w:spacing w:line="270" w:lineRule="atLeast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CE" wp14:editId="5B5E29CF">
                  <wp:extent cx="128016" cy="17056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validated</w:t>
            </w:r>
            <w:r>
              <w:rPr>
                <w:spacing w:val="-4"/>
              </w:rPr>
              <w:t xml:space="preserve"> </w:t>
            </w:r>
            <w:r>
              <w:t>instruments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psychometric</w:t>
            </w:r>
            <w:r>
              <w:rPr>
                <w:spacing w:val="-3"/>
              </w:rPr>
              <w:t xml:space="preserve"> </w:t>
            </w:r>
            <w:r>
              <w:t xml:space="preserve">and biometric </w:t>
            </w:r>
            <w:r>
              <w:rPr>
                <w:spacing w:val="-2"/>
              </w:rPr>
              <w:t>properties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8BD" w14:textId="229ABB01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8BE" w14:textId="5BEF96BB" w:rsidR="001C3C16" w:rsidRDefault="00880B2C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9-12</w:t>
            </w:r>
          </w:p>
        </w:tc>
      </w:tr>
      <w:tr w:rsidR="001C3C16" w14:paraId="5B5E28C5" w14:textId="77777777" w:rsidTr="001C3C16">
        <w:trPr>
          <w:trHeight w:val="549"/>
        </w:trPr>
        <w:tc>
          <w:tcPr>
            <w:tcW w:w="1640" w:type="dxa"/>
          </w:tcPr>
          <w:p w14:paraId="5B5E28C0" w14:textId="77777777" w:rsidR="001C3C16" w:rsidRDefault="001C3C16" w:rsidP="001C3C16">
            <w:pPr>
              <w:pStyle w:val="TableParagraph"/>
              <w:spacing w:line="266" w:lineRule="exact"/>
              <w:ind w:left="107"/>
            </w:pPr>
            <w:r>
              <w:t>Sample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Size</w:t>
            </w:r>
          </w:p>
        </w:tc>
        <w:tc>
          <w:tcPr>
            <w:tcW w:w="720" w:type="dxa"/>
          </w:tcPr>
          <w:p w14:paraId="5B5E28C1" w14:textId="77777777" w:rsidR="001C3C16" w:rsidRDefault="001C3C16" w:rsidP="001C3C16">
            <w:pPr>
              <w:pStyle w:val="TableParagraph"/>
              <w:spacing w:line="266" w:lineRule="exact"/>
              <w:ind w:lef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290" w:type="dxa"/>
          </w:tcPr>
          <w:p w14:paraId="5B5E28C2" w14:textId="77777777" w:rsidR="001C3C16" w:rsidRDefault="001C3C16" w:rsidP="001C3C16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5B5E29D0" wp14:editId="5B5E29D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-63</wp:posOffset>
                      </wp:positionV>
                      <wp:extent cx="128270" cy="1714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1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7A312" id="Group 20" o:spid="_x0000_s1026" style="position:absolute;margin-left:5.3pt;margin-top:0;width:10.1pt;height:13.5pt;z-index:-16128512;mso-wrap-distance-left:0;mso-wrap-distance-right:0" coordsize="12827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">
                      <v:shape id="Image 21" o:spid="_x0000_s1027" type="#_x0000_t75" style="position:absolute;width:128016;height:17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sample</w:t>
            </w:r>
            <w:r>
              <w:rPr>
                <w:spacing w:val="-6"/>
              </w:rPr>
              <w:t xml:space="preserve"> </w:t>
            </w:r>
            <w:r>
              <w:t>size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determined</w:t>
            </w:r>
            <w:r>
              <w:rPr>
                <w:spacing w:val="-4"/>
              </w:rPr>
              <w:t xml:space="preserve"> </w:t>
            </w:r>
            <w:r>
              <w:t>and,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applicable,</w:t>
            </w:r>
            <w:r>
              <w:rPr>
                <w:spacing w:val="-4"/>
              </w:rPr>
              <w:t xml:space="preserve"> </w:t>
            </w:r>
            <w:r>
              <w:t>explanation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 interim analyses and stopping rules</w:t>
            </w:r>
          </w:p>
        </w:tc>
        <w:tc>
          <w:tcPr>
            <w:tcW w:w="631" w:type="dxa"/>
            <w:vAlign w:val="center"/>
          </w:tcPr>
          <w:p w14:paraId="5B5E28C3" w14:textId="48D255A4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5B5E28C4" w14:textId="4C18497F" w:rsidR="001C3C16" w:rsidRDefault="005C4DD3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6-7</w:t>
            </w:r>
          </w:p>
        </w:tc>
      </w:tr>
      <w:tr w:rsidR="001C3C16" w14:paraId="5B5E28CB" w14:textId="77777777" w:rsidTr="001C3C16">
        <w:trPr>
          <w:trHeight w:val="549"/>
        </w:trPr>
        <w:tc>
          <w:tcPr>
            <w:tcW w:w="1640" w:type="dxa"/>
            <w:vMerge w:val="restart"/>
          </w:tcPr>
          <w:p w14:paraId="5B5E28C6" w14:textId="77777777" w:rsidR="001C3C16" w:rsidRDefault="001C3C16" w:rsidP="001C3C16">
            <w:pPr>
              <w:pStyle w:val="TableParagraph"/>
              <w:ind w:left="107" w:right="214"/>
            </w:pPr>
            <w:r>
              <w:rPr>
                <w:spacing w:val="-2"/>
              </w:rPr>
              <w:t>Assignment Method</w:t>
            </w:r>
          </w:p>
        </w:tc>
        <w:tc>
          <w:tcPr>
            <w:tcW w:w="720" w:type="dxa"/>
            <w:vMerge w:val="restart"/>
          </w:tcPr>
          <w:p w14:paraId="5B5E28C7" w14:textId="77777777" w:rsidR="001C3C16" w:rsidRDefault="001C3C16" w:rsidP="001C3C16">
            <w:pPr>
              <w:pStyle w:val="TableParagraph"/>
              <w:spacing w:line="265" w:lineRule="exact"/>
              <w:ind w:lef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C8" w14:textId="77777777" w:rsidR="001C3C16" w:rsidRDefault="001C3C16" w:rsidP="001C3C16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5B5E29D2" wp14:editId="5B5E29D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-254</wp:posOffset>
                      </wp:positionV>
                      <wp:extent cx="128270" cy="1708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06BA5" id="Group 22" o:spid="_x0000_s1026" style="position:absolute;margin-left:5.3pt;margin-top:0;width:10.1pt;height:13.45pt;z-index:-1612748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">
                      <v:shape id="Image 23" o:spid="_x0000_s1027" type="#_x0000_t75" style="position:absolute;width:128016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assignment</w:t>
            </w:r>
            <w:r>
              <w:rPr>
                <w:spacing w:val="-2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assigned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proofErr w:type="gramStart"/>
            <w:r>
              <w:t>condition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e.g., individual, group, community)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C9" w14:textId="66FFCE15" w:rsidR="001C3C16" w:rsidRDefault="001C3C16" w:rsidP="001C3C16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CA" w14:textId="1BA9DBF8" w:rsidR="001C3C16" w:rsidRDefault="00995823" w:rsidP="001C3C16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5-7</w:t>
            </w:r>
          </w:p>
        </w:tc>
      </w:tr>
      <w:tr w:rsidR="00BE26B2" w14:paraId="5B5E28D1" w14:textId="77777777" w:rsidTr="001C3C16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CC" w14:textId="77777777" w:rsidR="00BE26B2" w:rsidRDefault="00BE26B2" w:rsidP="00BE26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CD" w14:textId="77777777" w:rsidR="00BE26B2" w:rsidRDefault="00BE26B2" w:rsidP="00BE26B2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CE" w14:textId="77777777" w:rsidR="00BE26B2" w:rsidRDefault="00BE26B2" w:rsidP="00BE26B2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5B5E29D4" wp14:editId="5B5E29D5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B306E" id="Group 24" o:spid="_x0000_s1026" style="position:absolute;margin-left:5.3pt;margin-top:0;width:10.1pt;height:13.45pt;z-index:-16123392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amz6T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25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Method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assign</w:t>
            </w:r>
            <w:r>
              <w:rPr>
                <w:spacing w:val="-3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conditions,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 restriction (e.g., blocking, stratification, minimization)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CF" w14:textId="74A503A0" w:rsidR="00BE26B2" w:rsidRDefault="00BE26B2" w:rsidP="00BE26B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D0" w14:textId="1A28F137" w:rsidR="00BE26B2" w:rsidRPr="00013252" w:rsidRDefault="00BE26B2" w:rsidP="00BE26B2">
            <w:pPr>
              <w:pStyle w:val="TableParagraph"/>
              <w:jc w:val="center"/>
              <w:rPr>
                <w:rFonts w:ascii="Times New Roman" w:eastAsiaTheme="minorEastAsia" w:hint="eastAsia"/>
                <w:lang w:eastAsia="ja-JP"/>
              </w:rPr>
            </w:pPr>
          </w:p>
        </w:tc>
      </w:tr>
      <w:tr w:rsidR="00BE26B2" w14:paraId="5B5E28D7" w14:textId="77777777" w:rsidTr="001C3C16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D2" w14:textId="77777777" w:rsidR="00BE26B2" w:rsidRDefault="00BE26B2" w:rsidP="00BE26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D3" w14:textId="77777777" w:rsidR="00BE26B2" w:rsidRDefault="00BE26B2" w:rsidP="00BE26B2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D4" w14:textId="77777777" w:rsidR="00BE26B2" w:rsidRDefault="00BE26B2" w:rsidP="00BE26B2">
            <w:pPr>
              <w:pStyle w:val="TableParagraph"/>
              <w:spacing w:line="270" w:lineRule="atLeast"/>
              <w:ind w:left="465" w:right="6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5B5E29D6" wp14:editId="5B5E29D7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-241</wp:posOffset>
                      </wp:positionV>
                      <wp:extent cx="128270" cy="1708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7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029F8" id="Group 26" o:spid="_x0000_s1026" style="position:absolute;margin-left:5.3pt;margin-top:0;width:10.1pt;height:13.45pt;z-index:-1612236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TKgsr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27" o:spid="_x0000_s1027" type="#_x0000_t75" style="position:absolute;width:128016;height:170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employed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8"/>
              </w:rPr>
              <w:t xml:space="preserve"> </w:t>
            </w:r>
            <w:r>
              <w:t>minimize</w:t>
            </w:r>
            <w:r>
              <w:rPr>
                <w:spacing w:val="-4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bias</w:t>
            </w:r>
            <w:r>
              <w:rPr>
                <w:spacing w:val="-4"/>
              </w:rPr>
              <w:t xml:space="preserve"> </w:t>
            </w:r>
            <w:r>
              <w:t>induced</w:t>
            </w:r>
            <w:r>
              <w:rPr>
                <w:spacing w:val="-4"/>
              </w:rPr>
              <w:t xml:space="preserve"> </w:t>
            </w:r>
            <w:r>
              <w:t>due to non-randomization (e.g., matching)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8D5" w14:textId="79890975" w:rsidR="00BE26B2" w:rsidRDefault="00BE26B2" w:rsidP="00BE26B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8D6" w14:textId="7F3DD279" w:rsidR="00BE26B2" w:rsidRDefault="00BE26B2" w:rsidP="00BE26B2">
            <w:pPr>
              <w:pStyle w:val="TableParagraph"/>
              <w:jc w:val="center"/>
              <w:rPr>
                <w:rFonts w:ascii="Times New Roman" w:hint="eastAsia"/>
              </w:rPr>
            </w:pPr>
          </w:p>
        </w:tc>
      </w:tr>
    </w:tbl>
    <w:p w14:paraId="5B5E28D8" w14:textId="77777777" w:rsidR="00F75E6D" w:rsidRDefault="00F75E6D">
      <w:pPr>
        <w:rPr>
          <w:rFonts w:ascii="Times New Roman"/>
        </w:rPr>
        <w:sectPr w:rsidR="00F75E6D">
          <w:headerReference w:type="default" r:id="rId10"/>
          <w:type w:val="continuous"/>
          <w:pgSz w:w="12240" w:h="15840"/>
          <w:pgMar w:top="1240" w:right="520" w:bottom="280" w:left="500" w:header="9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720"/>
        <w:gridCol w:w="7290"/>
        <w:gridCol w:w="631"/>
        <w:gridCol w:w="720"/>
      </w:tblGrid>
      <w:tr w:rsidR="00D049BA" w14:paraId="5B5E28DE" w14:textId="77777777" w:rsidTr="00BE26B2">
        <w:trPr>
          <w:trHeight w:val="1593"/>
        </w:trPr>
        <w:tc>
          <w:tcPr>
            <w:tcW w:w="1640" w:type="dxa"/>
          </w:tcPr>
          <w:p w14:paraId="5B5E28D9" w14:textId="77777777" w:rsidR="00D049BA" w:rsidRDefault="00D049BA" w:rsidP="00D049BA">
            <w:pPr>
              <w:pStyle w:val="TableParagraph"/>
              <w:ind w:left="107" w:right="214"/>
            </w:pPr>
            <w:r>
              <w:rPr>
                <w:spacing w:val="-2"/>
              </w:rPr>
              <w:lastRenderedPageBreak/>
              <w:t>Blinding (masking)</w:t>
            </w:r>
          </w:p>
        </w:tc>
        <w:tc>
          <w:tcPr>
            <w:tcW w:w="720" w:type="dxa"/>
          </w:tcPr>
          <w:p w14:paraId="5B5E28DA" w14:textId="77777777" w:rsidR="00D049BA" w:rsidRDefault="00D049BA" w:rsidP="00D049BA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290" w:type="dxa"/>
          </w:tcPr>
          <w:p w14:paraId="5B5E28DB" w14:textId="77777777" w:rsidR="00D049BA" w:rsidRDefault="00D049BA" w:rsidP="00D049BA">
            <w:pPr>
              <w:pStyle w:val="TableParagraph"/>
              <w:spacing w:before="2"/>
              <w:ind w:left="465" w:right="62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D8" wp14:editId="5B5E29D9">
                  <wp:extent cx="128016" cy="17068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Whether or not participants, those administering the interventions, and those</w:t>
            </w:r>
            <w:r>
              <w:rPr>
                <w:spacing w:val="-5"/>
              </w:rPr>
              <w:t xml:space="preserve"> </w:t>
            </w:r>
            <w:r>
              <w:t>assessing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blinded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condition</w:t>
            </w:r>
            <w:r>
              <w:rPr>
                <w:spacing w:val="-7"/>
              </w:rPr>
              <w:t xml:space="preserve"> </w:t>
            </w:r>
            <w:r>
              <w:t>assignment; if so, statement regarding how the blinding was accomplished and how it was assessed.</w:t>
            </w:r>
          </w:p>
        </w:tc>
        <w:tc>
          <w:tcPr>
            <w:tcW w:w="631" w:type="dxa"/>
            <w:vAlign w:val="center"/>
          </w:tcPr>
          <w:p w14:paraId="5B5E28DC" w14:textId="5F37049C" w:rsidR="00D049BA" w:rsidRDefault="00D049BA" w:rsidP="00D049BA">
            <w:pPr>
              <w:pStyle w:val="TableParagraph"/>
              <w:jc w:val="center"/>
              <w:rPr>
                <w:rFonts w:ascii="Times New Roman"/>
              </w:rPr>
            </w:pPr>
            <w:r w:rsidRPr="00D049BA">
              <w:rPr>
                <w:rFonts w:ascii="Times New Roman" w:eastAsia="ＭＳ 明朝" w:hAnsi="Times New Roman" w:cs="Times New Roman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vAlign w:val="center"/>
          </w:tcPr>
          <w:p w14:paraId="5B5E28DD" w14:textId="5CB8C43D" w:rsidR="00D049BA" w:rsidRDefault="00D049BA" w:rsidP="00D049B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840F8" w14:paraId="5B5E28E4" w14:textId="77777777" w:rsidTr="00BE26B2">
        <w:trPr>
          <w:trHeight w:val="549"/>
        </w:trPr>
        <w:tc>
          <w:tcPr>
            <w:tcW w:w="1640" w:type="dxa"/>
            <w:vMerge w:val="restart"/>
          </w:tcPr>
          <w:p w14:paraId="5B5E28DF" w14:textId="77777777" w:rsidR="00D840F8" w:rsidRDefault="00D840F8" w:rsidP="00D840F8">
            <w:pPr>
              <w:pStyle w:val="TableParagraph"/>
              <w:spacing w:line="265" w:lineRule="exact"/>
              <w:ind w:left="107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720" w:type="dxa"/>
            <w:vMerge w:val="restart"/>
          </w:tcPr>
          <w:p w14:paraId="5B5E28E0" w14:textId="77777777" w:rsidR="00D840F8" w:rsidRDefault="00D840F8" w:rsidP="00D840F8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E1" w14:textId="77777777" w:rsidR="00D840F8" w:rsidRDefault="00D840F8" w:rsidP="00D840F8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DA" wp14:editId="5B5E29DB">
                  <wp:extent cx="128016" cy="17056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smallest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analyzed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assess intervention effects (e.g., individual, group, or community)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E2" w14:textId="3B0AB53C" w:rsidR="00D840F8" w:rsidRDefault="00D840F8" w:rsidP="00D840F8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E3" w14:textId="69672BC0" w:rsidR="00D840F8" w:rsidRDefault="00D049BA" w:rsidP="00D840F8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13</w:t>
            </w:r>
          </w:p>
        </w:tc>
      </w:tr>
      <w:tr w:rsidR="00D840F8" w14:paraId="5B5E28EA" w14:textId="77777777" w:rsidTr="00BE26B2">
        <w:trPr>
          <w:trHeight w:val="815"/>
        </w:trPr>
        <w:tc>
          <w:tcPr>
            <w:tcW w:w="1640" w:type="dxa"/>
            <w:vMerge/>
            <w:tcBorders>
              <w:top w:val="nil"/>
            </w:tcBorders>
          </w:tcPr>
          <w:p w14:paraId="5B5E28E5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E6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E7" w14:textId="77777777" w:rsidR="00D840F8" w:rsidRDefault="00D840F8" w:rsidP="00D840F8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DC" wp14:editId="5B5E29DD">
                  <wp:extent cx="128016" cy="17056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differs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assignment,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analytical method used to account for this (e.g., adjusting the standard error estimates by the design effect or using multilevel analysis)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8E8" w14:textId="0B67C7D0" w:rsidR="00D840F8" w:rsidRPr="00D049BA" w:rsidRDefault="00D049BA" w:rsidP="00D840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49BA">
              <w:rPr>
                <w:rFonts w:ascii="Times New Roman" w:eastAsia="ＭＳ 明朝" w:hAnsi="Times New Roman" w:cs="Times New Roman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8E9" w14:textId="3B184276" w:rsidR="00D840F8" w:rsidRPr="00D049BA" w:rsidRDefault="00D840F8" w:rsidP="00D840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0F8" w14:paraId="5B5E28F0" w14:textId="77777777" w:rsidTr="00BE26B2">
        <w:trPr>
          <w:trHeight w:val="547"/>
        </w:trPr>
        <w:tc>
          <w:tcPr>
            <w:tcW w:w="1640" w:type="dxa"/>
            <w:vMerge w:val="restart"/>
          </w:tcPr>
          <w:p w14:paraId="5B5E28EB" w14:textId="77777777" w:rsidR="00D840F8" w:rsidRDefault="00D840F8" w:rsidP="00D840F8">
            <w:pPr>
              <w:pStyle w:val="TableParagraph"/>
              <w:ind w:left="107" w:right="214"/>
            </w:pPr>
            <w:r>
              <w:rPr>
                <w:spacing w:val="-2"/>
              </w:rPr>
              <w:t>Statistical Methods</w:t>
            </w:r>
          </w:p>
        </w:tc>
        <w:tc>
          <w:tcPr>
            <w:tcW w:w="720" w:type="dxa"/>
            <w:vMerge w:val="restart"/>
          </w:tcPr>
          <w:p w14:paraId="5B5E28EC" w14:textId="77777777" w:rsidR="00D840F8" w:rsidRDefault="00D840F8" w:rsidP="00D840F8">
            <w:pPr>
              <w:pStyle w:val="TableParagraph"/>
              <w:spacing w:line="266" w:lineRule="exact"/>
              <w:ind w:left="5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8ED" w14:textId="77777777" w:rsidR="00D840F8" w:rsidRDefault="00D840F8" w:rsidP="00D840F8">
            <w:pPr>
              <w:pStyle w:val="TableParagraph"/>
              <w:spacing w:line="266" w:lineRule="exact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DE" wp14:editId="5B5E29DF">
                  <wp:extent cx="128016" cy="17056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compare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methods outcome(s), including complex methods of correlated data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8EE" w14:textId="7F3F334A" w:rsidR="00D840F8" w:rsidRDefault="00D840F8" w:rsidP="00D840F8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8EF" w14:textId="4CAAC7DC" w:rsidR="00D840F8" w:rsidRDefault="00813F94" w:rsidP="00D840F8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13</w:t>
            </w:r>
          </w:p>
        </w:tc>
      </w:tr>
      <w:tr w:rsidR="00D840F8" w14:paraId="5B5E28F6" w14:textId="77777777" w:rsidTr="00BE26B2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8F1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F2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F3" w14:textId="77777777" w:rsidR="00D840F8" w:rsidRDefault="00D840F8" w:rsidP="00D840F8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E0" wp14:editId="5B5E29E1">
                  <wp:extent cx="128016" cy="17049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analyses,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subgroup</w:t>
            </w:r>
            <w:proofErr w:type="gramEnd"/>
            <w:r>
              <w:t xml:space="preserve"> analyses and adjusted analysis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F4" w14:textId="414A9D1A" w:rsidR="00D840F8" w:rsidRDefault="00D840F8" w:rsidP="00D840F8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F5" w14:textId="148E6CEA" w:rsidR="00D840F8" w:rsidRPr="00C92E87" w:rsidRDefault="00C92E87" w:rsidP="00D840F8">
            <w:pPr>
              <w:pStyle w:val="TableParagraph"/>
              <w:jc w:val="center"/>
              <w:rPr>
                <w:rFonts w:ascii="Times New Roman" w:eastAsiaTheme="minorEastAsia" w:hint="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</w:t>
            </w:r>
          </w:p>
        </w:tc>
      </w:tr>
      <w:tr w:rsidR="00D840F8" w14:paraId="5B5E28FC" w14:textId="77777777" w:rsidTr="00BE26B2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F7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F8" w14:textId="77777777" w:rsidR="00D840F8" w:rsidRDefault="00D840F8" w:rsidP="00D840F8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8F9" w14:textId="77777777" w:rsidR="00D840F8" w:rsidRDefault="00D840F8" w:rsidP="00D840F8">
            <w:pPr>
              <w:pStyle w:val="TableParagraph"/>
              <w:spacing w:before="8" w:line="252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5B5E29E2" wp14:editId="5B5E29E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-588</wp:posOffset>
                      </wp:positionV>
                      <wp:extent cx="128270" cy="1708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F0EBE" id="Group 33" o:spid="_x0000_s1026" style="position:absolute;margin-left:5.3pt;margin-top:-.05pt;width:10.1pt;height:13.45pt;z-index:-16083456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">
                      <v:shape id="Image 34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imputing</w:t>
            </w:r>
            <w:r>
              <w:rPr>
                <w:spacing w:val="-4"/>
              </w:rPr>
              <w:t xml:space="preserve"> </w:t>
            </w:r>
            <w:r>
              <w:t>missing</w:t>
            </w:r>
            <w:r>
              <w:rPr>
                <w:spacing w:val="-5"/>
              </w:rPr>
              <w:t xml:space="preserve"> </w:t>
            </w:r>
            <w:r>
              <w:t>data,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used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FA" w14:textId="52243862" w:rsidR="00D840F8" w:rsidRPr="004B30FC" w:rsidRDefault="004B30FC" w:rsidP="00D840F8">
            <w:pPr>
              <w:pStyle w:val="TableParagraph"/>
              <w:jc w:val="center"/>
              <w:rPr>
                <w:rFonts w:ascii="Times New Roman" w:eastAsiaTheme="minorEastAsia" w:hint="eastAsia"/>
                <w:sz w:val="20"/>
                <w:lang w:eastAsia="ja-JP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8FB" w14:textId="77777777" w:rsidR="00D840F8" w:rsidRDefault="00D840F8" w:rsidP="00D840F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B30FC" w14:paraId="5B5E2902" w14:textId="77777777" w:rsidTr="00BE26B2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8FD" w14:textId="77777777" w:rsidR="004B30FC" w:rsidRDefault="004B30FC" w:rsidP="004B30F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8FE" w14:textId="77777777" w:rsidR="004B30FC" w:rsidRDefault="004B30FC" w:rsidP="004B30FC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8FF" w14:textId="77777777" w:rsidR="004B30FC" w:rsidRDefault="004B30FC" w:rsidP="004B30FC">
            <w:pPr>
              <w:pStyle w:val="TableParagraph"/>
              <w:spacing w:before="8" w:line="252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5B5E29E4" wp14:editId="5B5E29E5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-588</wp:posOffset>
                      </wp:positionV>
                      <wp:extent cx="128270" cy="1708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5AC97" id="Group 35" o:spid="_x0000_s1026" style="position:absolute;margin-left:5.3pt;margin-top:-.05pt;width:10.1pt;height:13.45pt;z-index:-16074240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">
                      <v:shape id="Image 36" o:spid="_x0000_s1027" type="#_x0000_t75" style="position:absolute;width:128016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Statistical</w:t>
            </w:r>
            <w:r>
              <w:rPr>
                <w:spacing w:val="-6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00" w14:textId="14025BA1" w:rsidR="004B30FC" w:rsidRDefault="004B30FC" w:rsidP="004B30F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901" w14:textId="3981FC84" w:rsidR="004B30FC" w:rsidRDefault="004B30FC" w:rsidP="004B30F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lang w:eastAsia="ja-JP"/>
              </w:rPr>
              <w:t>5-7</w:t>
            </w:r>
          </w:p>
        </w:tc>
      </w:tr>
      <w:tr w:rsidR="004B30FC" w14:paraId="5B5E2904" w14:textId="77777777">
        <w:trPr>
          <w:trHeight w:val="457"/>
        </w:trPr>
        <w:tc>
          <w:tcPr>
            <w:tcW w:w="11001" w:type="dxa"/>
            <w:gridSpan w:val="5"/>
            <w:shd w:val="clear" w:color="auto" w:fill="FFFFCC"/>
          </w:tcPr>
          <w:p w14:paraId="5B5E2903" w14:textId="77777777" w:rsidR="004B30FC" w:rsidRDefault="004B30FC" w:rsidP="004B30FC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Results</w:t>
            </w:r>
          </w:p>
        </w:tc>
      </w:tr>
      <w:tr w:rsidR="00953074" w14:paraId="5B5E290A" w14:textId="77777777" w:rsidTr="00953074">
        <w:trPr>
          <w:trHeight w:val="818"/>
        </w:trPr>
        <w:tc>
          <w:tcPr>
            <w:tcW w:w="1640" w:type="dxa"/>
            <w:vMerge w:val="restart"/>
          </w:tcPr>
          <w:p w14:paraId="5B5E2905" w14:textId="77777777" w:rsidR="00953074" w:rsidRDefault="00953074" w:rsidP="00953074">
            <w:pPr>
              <w:pStyle w:val="TableParagraph"/>
              <w:spacing w:line="265" w:lineRule="exact"/>
              <w:ind w:left="107"/>
            </w:pPr>
            <w:r>
              <w:t>Participant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flow</w:t>
            </w:r>
          </w:p>
        </w:tc>
        <w:tc>
          <w:tcPr>
            <w:tcW w:w="720" w:type="dxa"/>
            <w:vMerge w:val="restart"/>
          </w:tcPr>
          <w:p w14:paraId="5B5E2906" w14:textId="77777777" w:rsidR="00953074" w:rsidRDefault="00953074" w:rsidP="00953074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907" w14:textId="77777777" w:rsidR="00953074" w:rsidRDefault="00953074" w:rsidP="00953074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B5E29E6" wp14:editId="5B5E29E7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4B7EB" id="Group 37" o:spid="_x0000_s1026" style="position:absolute;margin-left:5.3pt;margin-top:0;width:10.1pt;height:13.45pt;z-index:-1606604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jjtkk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38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Flow of participants through each stage of the study: enrollment, assignment,</w:t>
            </w:r>
            <w:r>
              <w:rPr>
                <w:spacing w:val="-6"/>
              </w:rPr>
              <w:t xml:space="preserve"> </w:t>
            </w:r>
            <w:r>
              <w:t>allocation,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exposure,</w:t>
            </w:r>
            <w:r>
              <w:rPr>
                <w:spacing w:val="-6"/>
              </w:rPr>
              <w:t xml:space="preserve"> </w:t>
            </w:r>
            <w:r>
              <w:t>follow-up,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(a diagram is strongly recommended)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908" w14:textId="524418B2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3A7CF84F" w14:textId="121E9E8E" w:rsidR="00953074" w:rsidRDefault="00953074" w:rsidP="00953074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</w:t>
            </w:r>
            <w:r>
              <w:rPr>
                <w:rFonts w:ascii="Times New Roman" w:eastAsiaTheme="minorEastAsia" w:hint="eastAsia"/>
                <w:lang w:eastAsia="ja-JP"/>
              </w:rPr>
              <w:t>-14</w:t>
            </w:r>
            <w:r w:rsidR="00BD0EE3">
              <w:rPr>
                <w:rFonts w:ascii="Times New Roman" w:eastAsiaTheme="minorEastAsia" w:hint="eastAsia"/>
                <w:lang w:eastAsia="ja-JP"/>
              </w:rPr>
              <w:t>,</w:t>
            </w:r>
          </w:p>
          <w:p w14:paraId="5B5E2909" w14:textId="6CE650C8" w:rsidR="00953074" w:rsidRDefault="00953074" w:rsidP="00953074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11" w14:textId="77777777" w:rsidTr="00953074">
        <w:trPr>
          <w:trHeight w:val="806"/>
        </w:trPr>
        <w:tc>
          <w:tcPr>
            <w:tcW w:w="1640" w:type="dxa"/>
            <w:vMerge/>
            <w:tcBorders>
              <w:top w:val="nil"/>
            </w:tcBorders>
          </w:tcPr>
          <w:p w14:paraId="5B5E290B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0C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0D" w14:textId="77777777" w:rsidR="00953074" w:rsidRDefault="00953074" w:rsidP="00953074">
            <w:pPr>
              <w:pStyle w:val="TableParagraph"/>
              <w:numPr>
                <w:ilvl w:val="0"/>
                <w:numId w:val="5"/>
              </w:numPr>
              <w:tabs>
                <w:tab w:val="left" w:pos="1185"/>
              </w:tabs>
              <w:spacing w:line="235" w:lineRule="auto"/>
              <w:ind w:right="420"/>
            </w:pPr>
            <w:r>
              <w:t>Enrollment: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participants</w:t>
            </w:r>
            <w:r>
              <w:rPr>
                <w:spacing w:val="-3"/>
              </w:rPr>
              <w:t xml:space="preserve"> </w:t>
            </w:r>
            <w:r>
              <w:t>screened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eligibility, found 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eligible or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eligible, declined</w:t>
            </w:r>
            <w:r>
              <w:rPr>
                <w:spacing w:val="-2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enrolled, and</w:t>
            </w:r>
          </w:p>
          <w:p w14:paraId="5B5E290E" w14:textId="77777777" w:rsidR="00953074" w:rsidRDefault="00953074" w:rsidP="00953074">
            <w:pPr>
              <w:pStyle w:val="TableParagraph"/>
              <w:spacing w:before="1" w:line="252" w:lineRule="exact"/>
              <w:ind w:left="1185"/>
            </w:pPr>
            <w:r>
              <w:t>enrolled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0F" w14:textId="1D7196D0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EDB10EE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10" w14:textId="65257C03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18" w14:textId="77777777" w:rsidTr="00953074">
        <w:trPr>
          <w:trHeight w:val="537"/>
        </w:trPr>
        <w:tc>
          <w:tcPr>
            <w:tcW w:w="1640" w:type="dxa"/>
            <w:vMerge/>
            <w:tcBorders>
              <w:top w:val="nil"/>
            </w:tcBorders>
          </w:tcPr>
          <w:p w14:paraId="5B5E2912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13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14" w14:textId="77777777" w:rsidR="00953074" w:rsidRDefault="00953074" w:rsidP="00953074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</w:tabs>
              <w:spacing w:line="269" w:lineRule="exact"/>
              <w:ind w:hanging="360"/>
            </w:pPr>
            <w:r>
              <w:t>Assignment: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numbers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assigned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</w:t>
            </w:r>
          </w:p>
          <w:p w14:paraId="5B5E2915" w14:textId="77777777" w:rsidR="00953074" w:rsidRDefault="00953074" w:rsidP="00953074">
            <w:pPr>
              <w:pStyle w:val="TableParagraph"/>
              <w:spacing w:line="248" w:lineRule="exact"/>
              <w:ind w:left="1185"/>
            </w:pPr>
            <w:r>
              <w:rPr>
                <w:spacing w:val="-2"/>
              </w:rPr>
              <w:t>condition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16" w14:textId="60AEDE2F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253E889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17" w14:textId="080C9C20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1F" w14:textId="77777777" w:rsidTr="00953074">
        <w:trPr>
          <w:trHeight w:val="804"/>
        </w:trPr>
        <w:tc>
          <w:tcPr>
            <w:tcW w:w="1640" w:type="dxa"/>
            <w:vMerge/>
            <w:tcBorders>
              <w:top w:val="nil"/>
            </w:tcBorders>
          </w:tcPr>
          <w:p w14:paraId="5B5E2919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1A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1B" w14:textId="77777777" w:rsidR="00953074" w:rsidRDefault="00953074" w:rsidP="00953074">
            <w:pPr>
              <w:pStyle w:val="TableParagraph"/>
              <w:numPr>
                <w:ilvl w:val="0"/>
                <w:numId w:val="3"/>
              </w:numPr>
              <w:tabs>
                <w:tab w:val="left" w:pos="1185"/>
              </w:tabs>
              <w:spacing w:before="1" w:line="235" w:lineRule="auto"/>
              <w:ind w:right="268"/>
            </w:pPr>
            <w:r>
              <w:t>Allocation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8"/>
              </w:rPr>
              <w:t xml:space="preserve"> </w:t>
            </w:r>
            <w:r>
              <w:t>exposure: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participants assigned to each study condition and the number of participants</w:t>
            </w:r>
          </w:p>
          <w:p w14:paraId="5B5E291C" w14:textId="77777777" w:rsidR="00953074" w:rsidRDefault="00953074" w:rsidP="00953074">
            <w:pPr>
              <w:pStyle w:val="TableParagraph"/>
              <w:spacing w:line="249" w:lineRule="exact"/>
              <w:ind w:left="1185"/>
            </w:pPr>
            <w:r>
              <w:t>who</w:t>
            </w:r>
            <w:r>
              <w:rPr>
                <w:spacing w:val="-5"/>
              </w:rPr>
              <w:t xml:space="preserve"> </w:t>
            </w:r>
            <w:r>
              <w:t>received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1D" w14:textId="0BAA76B7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2533CAE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1E" w14:textId="6E4BA50B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26" w14:textId="77777777" w:rsidTr="00953074">
        <w:trPr>
          <w:trHeight w:val="805"/>
        </w:trPr>
        <w:tc>
          <w:tcPr>
            <w:tcW w:w="1640" w:type="dxa"/>
            <w:vMerge/>
            <w:tcBorders>
              <w:top w:val="nil"/>
            </w:tcBorders>
          </w:tcPr>
          <w:p w14:paraId="5B5E2920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21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22" w14:textId="77777777" w:rsidR="00953074" w:rsidRDefault="00953074" w:rsidP="00953074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</w:tabs>
              <w:spacing w:before="5" w:line="232" w:lineRule="auto"/>
              <w:ind w:right="218"/>
            </w:pPr>
            <w:r>
              <w:t>Follow-up: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participants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proofErr w:type="gramStart"/>
            <w:r>
              <w:t>- up</w:t>
            </w:r>
            <w:proofErr w:type="gramEnd"/>
            <w:r>
              <w:t xml:space="preserve"> or did not complete the follow-up (i.e., lost to follow-up), by</w:t>
            </w:r>
          </w:p>
          <w:p w14:paraId="5B5E2923" w14:textId="77777777" w:rsidR="00953074" w:rsidRDefault="00953074" w:rsidP="00953074">
            <w:pPr>
              <w:pStyle w:val="TableParagraph"/>
              <w:spacing w:before="1" w:line="252" w:lineRule="exact"/>
              <w:ind w:left="1185"/>
            </w:pPr>
            <w:r>
              <w:t>study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condition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24" w14:textId="7B8C9811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F5018A5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25" w14:textId="5ECE46E9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2D" w14:textId="77777777" w:rsidTr="00953074">
        <w:trPr>
          <w:trHeight w:val="537"/>
        </w:trPr>
        <w:tc>
          <w:tcPr>
            <w:tcW w:w="1640" w:type="dxa"/>
            <w:vMerge/>
            <w:tcBorders>
              <w:top w:val="nil"/>
            </w:tcBorders>
          </w:tcPr>
          <w:p w14:paraId="5B5E2927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28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29" w14:textId="77777777" w:rsidR="00953074" w:rsidRDefault="00953074" w:rsidP="00953074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</w:tabs>
              <w:spacing w:line="269" w:lineRule="exact"/>
              <w:ind w:hanging="360"/>
            </w:pPr>
            <w:r>
              <w:t>Analysis: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participants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excluded</w:t>
            </w:r>
            <w:r>
              <w:rPr>
                <w:spacing w:val="-4"/>
              </w:rPr>
              <w:t xml:space="preserve"> from</w:t>
            </w:r>
          </w:p>
          <w:p w14:paraId="5B5E292A" w14:textId="77777777" w:rsidR="00953074" w:rsidRDefault="00953074" w:rsidP="00953074">
            <w:pPr>
              <w:pStyle w:val="TableParagraph"/>
              <w:spacing w:line="248" w:lineRule="exact"/>
              <w:ind w:left="118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analysis,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2B" w14:textId="7286A19B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A2E24D1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2C" w14:textId="274714AF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953074" w14:paraId="5B5E2933" w14:textId="77777777" w:rsidTr="00953074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2E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2F" w14:textId="77777777" w:rsidR="00953074" w:rsidRDefault="00953074" w:rsidP="00953074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930" w14:textId="77777777" w:rsidR="00953074" w:rsidRDefault="00953074" w:rsidP="00953074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E8" wp14:editId="5B5E29E9">
                  <wp:extent cx="128016" cy="17056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protocol</w:t>
            </w:r>
            <w:r>
              <w:rPr>
                <w:spacing w:val="-3"/>
              </w:rPr>
              <w:t xml:space="preserve"> </w:t>
            </w:r>
            <w:r>
              <w:t>deviations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planned,</w:t>
            </w:r>
            <w:r>
              <w:rPr>
                <w:spacing w:val="-3"/>
              </w:rPr>
              <w:t xml:space="preserve"> </w:t>
            </w:r>
            <w:r>
              <w:t>along</w:t>
            </w:r>
            <w:r>
              <w:rPr>
                <w:spacing w:val="-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reasons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31" w14:textId="45632656" w:rsidR="00953074" w:rsidRDefault="00953074" w:rsidP="0095307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37AEF3DF" w14:textId="77777777" w:rsidR="00BD0EE3" w:rsidRDefault="00BD0EE3" w:rsidP="00BD0EE3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13-14,</w:t>
            </w:r>
          </w:p>
          <w:p w14:paraId="5B5E2932" w14:textId="4DCE7CA4" w:rsidR="00953074" w:rsidRDefault="00BD0EE3" w:rsidP="00BD0E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Fig.3</w:t>
            </w:r>
          </w:p>
        </w:tc>
      </w:tr>
      <w:tr w:rsidR="00F3676A" w14:paraId="5B5E2939" w14:textId="77777777" w:rsidTr="00953074">
        <w:trPr>
          <w:trHeight w:val="280"/>
        </w:trPr>
        <w:tc>
          <w:tcPr>
            <w:tcW w:w="1640" w:type="dxa"/>
          </w:tcPr>
          <w:p w14:paraId="5B5E2934" w14:textId="77777777" w:rsidR="00F3676A" w:rsidRDefault="00F3676A" w:rsidP="00F3676A">
            <w:pPr>
              <w:pStyle w:val="TableParagraph"/>
              <w:spacing w:line="260" w:lineRule="exact"/>
              <w:ind w:left="107"/>
            </w:pPr>
            <w:r>
              <w:rPr>
                <w:spacing w:val="-2"/>
              </w:rPr>
              <w:t>Recruitment</w:t>
            </w:r>
          </w:p>
        </w:tc>
        <w:tc>
          <w:tcPr>
            <w:tcW w:w="720" w:type="dxa"/>
          </w:tcPr>
          <w:p w14:paraId="5B5E2935" w14:textId="77777777" w:rsidR="00F3676A" w:rsidRDefault="00F3676A" w:rsidP="00F3676A">
            <w:pPr>
              <w:pStyle w:val="TableParagraph"/>
              <w:spacing w:line="260" w:lineRule="exact"/>
              <w:ind w:left="5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290" w:type="dxa"/>
          </w:tcPr>
          <w:p w14:paraId="5B5E2936" w14:textId="77777777" w:rsidR="00F3676A" w:rsidRDefault="00F3676A" w:rsidP="00F3676A">
            <w:pPr>
              <w:pStyle w:val="TableParagraph"/>
              <w:spacing w:before="8" w:line="252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5B5E29EA" wp14:editId="5B5E29EB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-461</wp:posOffset>
                      </wp:positionV>
                      <wp:extent cx="128270" cy="170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691D0" id="Group 40" o:spid="_x0000_s1026" style="position:absolute;margin-left:5.3pt;margin-top:-.05pt;width:10.1pt;height:13.45pt;z-index:-16064000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">
                      <v:shape id="Image 41" o:spid="_x0000_s1027" type="#_x0000_t75" style="position:absolute;width:128016;height:17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Dates</w:t>
            </w:r>
            <w:r>
              <w:rPr>
                <w:spacing w:val="-7"/>
              </w:rPr>
              <w:t xml:space="preserve"> </w:t>
            </w:r>
            <w:r>
              <w:t>defining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periods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follow-</w:t>
            </w:r>
            <w:r>
              <w:rPr>
                <w:spacing w:val="-5"/>
              </w:rPr>
              <w:t>up</w:t>
            </w:r>
          </w:p>
        </w:tc>
        <w:tc>
          <w:tcPr>
            <w:tcW w:w="631" w:type="dxa"/>
            <w:vAlign w:val="center"/>
          </w:tcPr>
          <w:p w14:paraId="5B5E2937" w14:textId="7A5A1DDD" w:rsidR="00F3676A" w:rsidRDefault="00F3676A" w:rsidP="00F3676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5B5E2938" w14:textId="56CC8150" w:rsidR="00F3676A" w:rsidRDefault="00F3676A" w:rsidP="00F3676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int="eastAsia"/>
                <w:lang w:eastAsia="ja-JP"/>
              </w:rPr>
              <w:t>5</w:t>
            </w:r>
          </w:p>
        </w:tc>
      </w:tr>
      <w:tr w:rsidR="008015C4" w14:paraId="5B5E293F" w14:textId="77777777" w:rsidTr="00953074">
        <w:trPr>
          <w:trHeight w:val="549"/>
        </w:trPr>
        <w:tc>
          <w:tcPr>
            <w:tcW w:w="1640" w:type="dxa"/>
            <w:vMerge w:val="restart"/>
          </w:tcPr>
          <w:p w14:paraId="5B5E293A" w14:textId="77777777" w:rsidR="008015C4" w:rsidRDefault="008015C4" w:rsidP="008015C4">
            <w:pPr>
              <w:pStyle w:val="TableParagraph"/>
              <w:spacing w:line="265" w:lineRule="exact"/>
              <w:ind w:left="107"/>
            </w:pPr>
            <w:r>
              <w:t>Baseline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720" w:type="dxa"/>
            <w:vMerge w:val="restart"/>
          </w:tcPr>
          <w:p w14:paraId="5B5E293B" w14:textId="77777777" w:rsidR="008015C4" w:rsidRDefault="008015C4" w:rsidP="008015C4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93C" w14:textId="77777777" w:rsidR="008015C4" w:rsidRDefault="008015C4" w:rsidP="008015C4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 wp14:anchorId="5B5E29EC" wp14:editId="5B5E29ED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-63</wp:posOffset>
                      </wp:positionV>
                      <wp:extent cx="128270" cy="170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965FA" id="Group 42" o:spid="_x0000_s1026" style="position:absolute;margin-left:5.3pt;margin-top:0;width:10.1pt;height:13.45pt;z-index:-16057856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xeLn3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43" o:spid="_x0000_s1027" type="#_x0000_t75" style="position:absolute;width:128016;height:170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Baseline</w:t>
            </w:r>
            <w:r>
              <w:rPr>
                <w:spacing w:val="-4"/>
              </w:rPr>
              <w:t xml:space="preserve"> </w:t>
            </w:r>
            <w:r>
              <w:t>demographic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participants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each study condition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93D" w14:textId="137B1A58" w:rsidR="008015C4" w:rsidRDefault="008015C4" w:rsidP="008015C4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015DCA9C" w14:textId="17A2ADB3" w:rsidR="008015C4" w:rsidRDefault="008015C4" w:rsidP="008015C4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13</w:t>
            </w:r>
            <w:r w:rsidR="00BD0EE3">
              <w:rPr>
                <w:rFonts w:ascii="Times New Roman" w:eastAsiaTheme="minorEastAsia" w:hint="eastAsia"/>
                <w:lang w:eastAsia="ja-JP"/>
              </w:rPr>
              <w:t>,</w:t>
            </w:r>
          </w:p>
          <w:p w14:paraId="5B5E293E" w14:textId="6996B349" w:rsidR="008015C4" w:rsidRDefault="008015C4" w:rsidP="008015C4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int="eastAsia"/>
                <w:lang w:eastAsia="ja-JP"/>
              </w:rPr>
              <w:t>Table 1</w:t>
            </w:r>
          </w:p>
        </w:tc>
      </w:tr>
      <w:tr w:rsidR="00677711" w14:paraId="5B5E2945" w14:textId="77777777" w:rsidTr="00953074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40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41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42" w14:textId="77777777" w:rsidR="00677711" w:rsidRDefault="00677711" w:rsidP="00677711">
            <w:pPr>
              <w:pStyle w:val="TableParagraph"/>
              <w:spacing w:line="270" w:lineRule="atLeast"/>
              <w:ind w:left="465" w:right="2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 wp14:anchorId="5B5E29EE" wp14:editId="5B5E29E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-253</wp:posOffset>
                      </wp:positionV>
                      <wp:extent cx="128270" cy="170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9B226" id="Group 44" o:spid="_x0000_s1026" style="position:absolute;margin-left:5.3pt;margin-top:0;width:10.1pt;height:13.45pt;z-index:-16052736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">
                      <v:shape id="Image 45" o:spid="_x0000_s1027" type="#_x0000_t75" style="position:absolute;width:128016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Baseline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condition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specific disease prevention research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43" w14:textId="3E7FAF2A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44" w14:textId="77777777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711" w14:paraId="5B5E294B" w14:textId="77777777" w:rsidTr="00953074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46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47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48" w14:textId="77777777" w:rsidR="00677711" w:rsidRDefault="00677711" w:rsidP="00677711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5B5E29F0" wp14:editId="5B5E29F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-253</wp:posOffset>
                      </wp:positionV>
                      <wp:extent cx="128270" cy="170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CA04B" id="Group 46" o:spid="_x0000_s1026" style="position:absolute;margin-left:5.3pt;margin-top:0;width:10.1pt;height:13.45pt;z-index:-16048640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">
                      <v:shape id="Image 47" o:spid="_x0000_s1027" type="#_x0000_t75" style="position:absolute;width:128016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Baseline</w:t>
            </w:r>
            <w:r>
              <w:rPr>
                <w:spacing w:val="-3"/>
              </w:rPr>
              <w:t xml:space="preserve"> </w:t>
            </w:r>
            <w:r>
              <w:t>comparisons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lost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follow-up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retained,</w:t>
            </w:r>
            <w:r>
              <w:rPr>
                <w:spacing w:val="-6"/>
              </w:rPr>
              <w:t xml:space="preserve"> </w:t>
            </w:r>
            <w:r>
              <w:t>overall and by study condition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49" w14:textId="4AD7B1E9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4A" w14:textId="77777777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711" w14:paraId="5B5E2951" w14:textId="77777777" w:rsidTr="00953074">
        <w:trPr>
          <w:trHeight w:val="546"/>
        </w:trPr>
        <w:tc>
          <w:tcPr>
            <w:tcW w:w="1640" w:type="dxa"/>
            <w:vMerge/>
            <w:tcBorders>
              <w:top w:val="nil"/>
            </w:tcBorders>
          </w:tcPr>
          <w:p w14:paraId="5B5E294C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4D" w14:textId="77777777" w:rsidR="00677711" w:rsidRDefault="00677711" w:rsidP="00677711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94E" w14:textId="77777777" w:rsidR="00677711" w:rsidRDefault="00677711" w:rsidP="00677711">
            <w:pPr>
              <w:pStyle w:val="TableParagraph"/>
              <w:spacing w:line="266" w:lineRule="exact"/>
              <w:ind w:left="465" w:right="2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5B5E29F2" wp14:editId="5B5E29F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-241</wp:posOffset>
                      </wp:positionV>
                      <wp:extent cx="128270" cy="170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28855" id="Group 48" o:spid="_x0000_s1026" style="position:absolute;margin-left:5.3pt;margin-top:0;width:10.1pt;height:13.45pt;z-index:-1604556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5xHFz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49" o:spid="_x0000_s1027" type="#_x0000_t75" style="position:absolute;width:128016;height:170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Comparison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population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baseline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target</w:t>
            </w:r>
            <w:r>
              <w:rPr>
                <w:spacing w:val="-4"/>
              </w:rPr>
              <w:t xml:space="preserve"> </w:t>
            </w:r>
            <w:r>
              <w:t>population of interest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4F" w14:textId="6BC388BB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950" w14:textId="77777777" w:rsidR="00677711" w:rsidRDefault="00677711" w:rsidP="0067771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D4D39" w14:paraId="5B5E2957" w14:textId="77777777" w:rsidTr="00953074">
        <w:trPr>
          <w:trHeight w:val="1086"/>
        </w:trPr>
        <w:tc>
          <w:tcPr>
            <w:tcW w:w="1640" w:type="dxa"/>
          </w:tcPr>
          <w:p w14:paraId="5B5E2952" w14:textId="77777777" w:rsidR="00CD4D39" w:rsidRDefault="00CD4D39" w:rsidP="00CD4D39">
            <w:pPr>
              <w:pStyle w:val="TableParagraph"/>
              <w:spacing w:before="1" w:line="237" w:lineRule="auto"/>
              <w:ind w:left="107" w:right="214"/>
            </w:pPr>
            <w:r>
              <w:rPr>
                <w:spacing w:val="-2"/>
              </w:rPr>
              <w:t>Baseline equivalence</w:t>
            </w:r>
          </w:p>
        </w:tc>
        <w:tc>
          <w:tcPr>
            <w:tcW w:w="720" w:type="dxa"/>
          </w:tcPr>
          <w:p w14:paraId="5B5E2953" w14:textId="77777777" w:rsidR="00CD4D39" w:rsidRDefault="00CD4D39" w:rsidP="00CD4D39">
            <w:pPr>
              <w:pStyle w:val="TableParagraph"/>
              <w:spacing w:line="268" w:lineRule="exact"/>
              <w:ind w:left="5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290" w:type="dxa"/>
          </w:tcPr>
          <w:p w14:paraId="5B5E2954" w14:textId="77777777" w:rsidR="00CD4D39" w:rsidRDefault="00CD4D39" w:rsidP="00CD4D39">
            <w:pPr>
              <w:pStyle w:val="TableParagraph"/>
              <w:spacing w:before="4" w:line="237" w:lineRule="auto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F4" wp14:editId="5B5E29F5">
                  <wp:extent cx="128016" cy="17075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equivalence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baseline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 xml:space="preserve">used to </w:t>
            </w:r>
            <w:proofErr w:type="gramStart"/>
            <w:r>
              <w:t>control for</w:t>
            </w:r>
            <w:proofErr w:type="gramEnd"/>
            <w:r>
              <w:t xml:space="preserve"> baseline differences</w:t>
            </w:r>
          </w:p>
        </w:tc>
        <w:tc>
          <w:tcPr>
            <w:tcW w:w="631" w:type="dxa"/>
            <w:vAlign w:val="center"/>
          </w:tcPr>
          <w:p w14:paraId="5B5E2955" w14:textId="6E53EA0F" w:rsidR="00CD4D39" w:rsidRDefault="00CD4D39" w:rsidP="00CD4D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vAlign w:val="center"/>
          </w:tcPr>
          <w:p w14:paraId="5B5E2956" w14:textId="77777777" w:rsidR="00CD4D39" w:rsidRDefault="00CD4D39" w:rsidP="00CD4D3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5B5E2958" w14:textId="77777777" w:rsidR="00F75E6D" w:rsidRDefault="00F75E6D">
      <w:pPr>
        <w:rPr>
          <w:rFonts w:ascii="Times New Roman"/>
        </w:rPr>
        <w:sectPr w:rsidR="00F75E6D">
          <w:type w:val="continuous"/>
          <w:pgSz w:w="12240" w:h="15840"/>
          <w:pgMar w:top="1240" w:right="520" w:bottom="280" w:left="500" w:header="92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720"/>
        <w:gridCol w:w="7290"/>
        <w:gridCol w:w="631"/>
        <w:gridCol w:w="720"/>
      </w:tblGrid>
      <w:tr w:rsidR="003B1D47" w14:paraId="5B5E295F" w14:textId="77777777" w:rsidTr="00086D5D">
        <w:trPr>
          <w:trHeight w:val="818"/>
        </w:trPr>
        <w:tc>
          <w:tcPr>
            <w:tcW w:w="1640" w:type="dxa"/>
            <w:vMerge w:val="restart"/>
          </w:tcPr>
          <w:p w14:paraId="5B5E2959" w14:textId="77777777" w:rsidR="003B1D47" w:rsidRDefault="003B1D47" w:rsidP="003B1D47">
            <w:pPr>
              <w:pStyle w:val="TableParagraph"/>
              <w:ind w:left="107" w:right="695"/>
            </w:pPr>
            <w:r>
              <w:rPr>
                <w:spacing w:val="-2"/>
              </w:rPr>
              <w:lastRenderedPageBreak/>
              <w:t>Numbers analyzed</w:t>
            </w:r>
          </w:p>
        </w:tc>
        <w:tc>
          <w:tcPr>
            <w:tcW w:w="720" w:type="dxa"/>
            <w:vMerge w:val="restart"/>
          </w:tcPr>
          <w:p w14:paraId="5B5E295A" w14:textId="77777777" w:rsidR="003B1D47" w:rsidRDefault="003B1D47" w:rsidP="003B1D47">
            <w:pPr>
              <w:pStyle w:val="TableParagraph"/>
              <w:spacing w:line="268" w:lineRule="exact"/>
              <w:ind w:left="5" w:right="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95B" w14:textId="77777777" w:rsidR="003B1D47" w:rsidRDefault="003B1D47" w:rsidP="003B1D47">
            <w:pPr>
              <w:pStyle w:val="TableParagraph"/>
              <w:spacing w:before="2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F6" wp14:editId="5B5E29F7">
                  <wp:extent cx="128016" cy="17068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Number of participants (denominator) included in each analysis for each study</w:t>
            </w:r>
            <w:r>
              <w:rPr>
                <w:spacing w:val="-5"/>
              </w:rPr>
              <w:t xml:space="preserve"> </w:t>
            </w:r>
            <w:r>
              <w:t>condition,</w:t>
            </w:r>
            <w:r>
              <w:rPr>
                <w:spacing w:val="-7"/>
              </w:rPr>
              <w:t xml:space="preserve"> </w:t>
            </w:r>
            <w:r>
              <w:t>particularly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denominators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different</w:t>
            </w:r>
          </w:p>
          <w:p w14:paraId="5B5E295C" w14:textId="77777777" w:rsidR="003B1D47" w:rsidRDefault="003B1D47" w:rsidP="003B1D47">
            <w:pPr>
              <w:pStyle w:val="TableParagraph"/>
              <w:spacing w:line="250" w:lineRule="exact"/>
              <w:ind w:left="465"/>
            </w:pPr>
            <w:r>
              <w:t>outcomes;</w:t>
            </w:r>
            <w:r>
              <w:rPr>
                <w:spacing w:val="-6"/>
              </w:rPr>
              <w:t xml:space="preserve"> </w:t>
            </w:r>
            <w:r>
              <w:t>statement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absolute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feasible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95D" w14:textId="3F1D553C" w:rsidR="003B1D47" w:rsidRDefault="003B1D47" w:rsidP="003B1D47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4DB93A10" w14:textId="77777777" w:rsidR="003B1D47" w:rsidRDefault="003B1D47" w:rsidP="003B1D4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14-18,</w:t>
            </w:r>
          </w:p>
          <w:p w14:paraId="55F55998" w14:textId="77777777" w:rsidR="003B1D47" w:rsidRDefault="003B1D47" w:rsidP="003B1D4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Fig.4-6,</w:t>
            </w:r>
          </w:p>
          <w:p w14:paraId="407AF7A2" w14:textId="77777777" w:rsidR="003B1D47" w:rsidRDefault="003B1D47" w:rsidP="003B1D4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Tab. 1,</w:t>
            </w:r>
          </w:p>
          <w:p w14:paraId="5B5E295E" w14:textId="487ACC68" w:rsidR="003B1D47" w:rsidRDefault="003B1D47" w:rsidP="003B1D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Additional file 2</w:t>
            </w:r>
          </w:p>
        </w:tc>
      </w:tr>
      <w:tr w:rsidR="003B1D47" w14:paraId="5B5E2965" w14:textId="77777777" w:rsidTr="00086D5D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60" w14:textId="77777777" w:rsidR="003B1D47" w:rsidRDefault="003B1D47" w:rsidP="003B1D4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61" w14:textId="77777777" w:rsidR="003B1D47" w:rsidRDefault="003B1D47" w:rsidP="003B1D47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962" w14:textId="77777777" w:rsidR="003B1D47" w:rsidRDefault="003B1D47" w:rsidP="003B1D47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F8" wp14:editId="5B5E29F9">
                  <wp:extent cx="128016" cy="17056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Indication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“intention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treat”</w:t>
            </w:r>
            <w:r>
              <w:rPr>
                <w:spacing w:val="-4"/>
              </w:rPr>
              <w:t xml:space="preserve"> </w:t>
            </w:r>
            <w:r>
              <w:t>or,</w:t>
            </w:r>
            <w:r>
              <w:rPr>
                <w:spacing w:val="-3"/>
              </w:rPr>
              <w:t xml:space="preserve"> </w:t>
            </w:r>
            <w:r>
              <w:t>if not, description of how non-compliers were treated in the analyses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63" w14:textId="79A76DE5" w:rsidR="003B1D47" w:rsidRPr="003B1D47" w:rsidRDefault="003B1D47" w:rsidP="003B1D4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B1D47">
              <w:rPr>
                <w:rFonts w:ascii="Times New Roman" w:eastAsia="ＭＳ 明朝" w:hAnsi="Times New Roman" w:cs="Times New Roman"/>
                <w:sz w:val="20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964" w14:textId="583B3506" w:rsidR="003B1D47" w:rsidRPr="003B1D47" w:rsidRDefault="003B1D47" w:rsidP="003B1D47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CC7817" w14:paraId="5B5E296B" w14:textId="77777777" w:rsidTr="00086D5D">
        <w:trPr>
          <w:trHeight w:val="817"/>
        </w:trPr>
        <w:tc>
          <w:tcPr>
            <w:tcW w:w="1640" w:type="dxa"/>
            <w:vMerge w:val="restart"/>
          </w:tcPr>
          <w:p w14:paraId="5B5E2966" w14:textId="77777777" w:rsidR="00CC7817" w:rsidRDefault="00CC7817" w:rsidP="00CC7817">
            <w:pPr>
              <w:pStyle w:val="TableParagraph"/>
              <w:ind w:left="107" w:right="214"/>
            </w:pPr>
            <w:r>
              <w:t>Outcomes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estimation</w:t>
            </w:r>
          </w:p>
        </w:tc>
        <w:tc>
          <w:tcPr>
            <w:tcW w:w="720" w:type="dxa"/>
            <w:vMerge w:val="restart"/>
          </w:tcPr>
          <w:p w14:paraId="5B5E2967" w14:textId="77777777" w:rsidR="00CC7817" w:rsidRDefault="00CC7817" w:rsidP="00CC7817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968" w14:textId="77777777" w:rsidR="00CC7817" w:rsidRDefault="00CC7817" w:rsidP="00CC7817">
            <w:pPr>
              <w:pStyle w:val="TableParagraph"/>
              <w:spacing w:line="270" w:lineRule="atLeast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9FA" wp14:editId="5B5E29FB">
                  <wp:extent cx="128016" cy="17056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For each primary and secondary outcome, a summary of results for each estimation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condition,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2"/>
              </w:rPr>
              <w:t xml:space="preserve"> </w:t>
            </w:r>
            <w:r>
              <w:t>size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confidence interval to indicate the precision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969" w14:textId="7DE2ECF3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05A910C1" w14:textId="77777777" w:rsidR="00CC7817" w:rsidRDefault="00CC7817" w:rsidP="00CC781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14-18,</w:t>
            </w:r>
          </w:p>
          <w:p w14:paraId="41F473EF" w14:textId="77777777" w:rsidR="00CC7817" w:rsidRDefault="00CC7817" w:rsidP="00CC781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Fig.4-6,</w:t>
            </w:r>
          </w:p>
          <w:p w14:paraId="5A107E06" w14:textId="77777777" w:rsidR="00CC7817" w:rsidRDefault="00CC7817" w:rsidP="00CC781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Tab. 1,</w:t>
            </w:r>
          </w:p>
          <w:p w14:paraId="5B5E296A" w14:textId="45BFA317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Additional file 2</w:t>
            </w:r>
          </w:p>
        </w:tc>
      </w:tr>
      <w:tr w:rsidR="00CC7817" w14:paraId="5B5E2971" w14:textId="77777777" w:rsidTr="00086D5D">
        <w:trPr>
          <w:trHeight w:val="376"/>
        </w:trPr>
        <w:tc>
          <w:tcPr>
            <w:tcW w:w="1640" w:type="dxa"/>
            <w:vMerge/>
            <w:tcBorders>
              <w:top w:val="nil"/>
            </w:tcBorders>
          </w:tcPr>
          <w:p w14:paraId="5B5E296C" w14:textId="77777777" w:rsidR="00CC7817" w:rsidRDefault="00CC7817" w:rsidP="00CC78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6D" w14:textId="77777777" w:rsidR="00CC7817" w:rsidRDefault="00CC7817" w:rsidP="00CC7817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6E" w14:textId="77777777" w:rsidR="00CC7817" w:rsidRDefault="00CC7817" w:rsidP="00CC7817">
            <w:pPr>
              <w:pStyle w:val="TableParagraph"/>
              <w:ind w:left="105"/>
            </w:pPr>
            <w:r>
              <w:rPr>
                <w:noProof/>
                <w:position w:val="-4"/>
              </w:rPr>
              <w:drawing>
                <wp:inline distT="0" distB="0" distL="0" distR="0" wp14:anchorId="5B5E29FC" wp14:editId="5B5E29FD">
                  <wp:extent cx="128016" cy="17056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Inclusion of null and negative findings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6F" w14:textId="5497FD7A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5E4150C" w14:textId="77777777" w:rsidR="00CC7817" w:rsidRDefault="00CC7817" w:rsidP="00CC781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14-18,</w:t>
            </w:r>
          </w:p>
          <w:p w14:paraId="7A08647E" w14:textId="77777777" w:rsidR="00CC7817" w:rsidRDefault="00CC7817" w:rsidP="00CC7817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Fig.4-6,</w:t>
            </w:r>
          </w:p>
          <w:p w14:paraId="5B5E2970" w14:textId="4E7DD63E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Additional file 2</w:t>
            </w:r>
          </w:p>
        </w:tc>
      </w:tr>
      <w:tr w:rsidR="00CC7817" w14:paraId="5B5E2977" w14:textId="77777777" w:rsidTr="00086D5D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72" w14:textId="77777777" w:rsidR="00CC7817" w:rsidRDefault="00CC7817" w:rsidP="00CC78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73" w14:textId="77777777" w:rsidR="00CC7817" w:rsidRDefault="00CC7817" w:rsidP="00CC7817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974" w14:textId="77777777" w:rsidR="00CC7817" w:rsidRDefault="00CC7817" w:rsidP="00CC7817">
            <w:pPr>
              <w:pStyle w:val="TableParagraph"/>
              <w:spacing w:line="270" w:lineRule="atLeast"/>
              <w:ind w:left="465" w:right="2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5B5E29FE" wp14:editId="5B5E29F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0</wp:posOffset>
                      </wp:positionV>
                      <wp:extent cx="128270" cy="170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68D87" id="Group 55" o:spid="_x0000_s1026" style="position:absolute;margin-left:5.3pt;margin-top:0;width:10.1pt;height:13.45pt;z-index:-16028160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">
                      <v:shape id="Image 56" o:spid="_x0000_s1027" type="#_x0000_t75" style="position:absolute;width:128016;height:17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pre-specified</w:t>
            </w:r>
            <w:r>
              <w:rPr>
                <w:spacing w:val="-6"/>
              </w:rPr>
              <w:t xml:space="preserve"> </w:t>
            </w:r>
            <w:r>
              <w:t>causal</w:t>
            </w:r>
            <w:r>
              <w:rPr>
                <w:spacing w:val="-3"/>
              </w:rPr>
              <w:t xml:space="preserve"> </w:t>
            </w:r>
            <w:r>
              <w:t>pathways</w:t>
            </w:r>
            <w:r>
              <w:rPr>
                <w:spacing w:val="-6"/>
              </w:rPr>
              <w:t xml:space="preserve"> </w:t>
            </w:r>
            <w:r>
              <w:t>through which the intervention was intended to operate, if any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75" w14:textId="4EFA2794" w:rsidR="00CC7817" w:rsidRPr="00145A56" w:rsidRDefault="00145A56" w:rsidP="00CC7817">
            <w:pPr>
              <w:pStyle w:val="TableParagraph"/>
              <w:jc w:val="center"/>
              <w:rPr>
                <w:rFonts w:ascii="Times New Roman" w:eastAsiaTheme="minorEastAsia" w:hAnsi="Times New Roman" w:cs="Times New Roman" w:hint="eastAsia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>N/A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976" w14:textId="77777777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3A8" w14:paraId="5B5E297E" w14:textId="77777777" w:rsidTr="00086D5D">
        <w:trPr>
          <w:trHeight w:val="549"/>
        </w:trPr>
        <w:tc>
          <w:tcPr>
            <w:tcW w:w="1640" w:type="dxa"/>
          </w:tcPr>
          <w:p w14:paraId="5B5E2978" w14:textId="77777777" w:rsidR="001843A8" w:rsidRDefault="001843A8" w:rsidP="001843A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Ancillary</w:t>
            </w:r>
          </w:p>
          <w:p w14:paraId="5B5E2979" w14:textId="77777777" w:rsidR="001843A8" w:rsidRDefault="001843A8" w:rsidP="001843A8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analyses</w:t>
            </w:r>
          </w:p>
        </w:tc>
        <w:tc>
          <w:tcPr>
            <w:tcW w:w="720" w:type="dxa"/>
          </w:tcPr>
          <w:p w14:paraId="5B5E297A" w14:textId="77777777" w:rsidR="001843A8" w:rsidRDefault="001843A8" w:rsidP="001843A8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7290" w:type="dxa"/>
          </w:tcPr>
          <w:p w14:paraId="5B5E297B" w14:textId="77777777" w:rsidR="001843A8" w:rsidRDefault="001843A8" w:rsidP="001843A8">
            <w:pPr>
              <w:pStyle w:val="TableParagraph"/>
              <w:spacing w:line="270" w:lineRule="atLeast"/>
              <w:ind w:left="46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A00" wp14:editId="5B5E2A01">
                  <wp:extent cx="128016" cy="170561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Summary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analyses</w:t>
            </w:r>
            <w:r>
              <w:rPr>
                <w:spacing w:val="-4"/>
              </w:rPr>
              <w:t xml:space="preserve"> </w:t>
            </w:r>
            <w:r>
              <w:t>performed,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subgroup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restricted analyses, indicating which are pre-specified or exploratory</w:t>
            </w:r>
          </w:p>
        </w:tc>
        <w:tc>
          <w:tcPr>
            <w:tcW w:w="631" w:type="dxa"/>
            <w:vAlign w:val="center"/>
          </w:tcPr>
          <w:p w14:paraId="5B5E297C" w14:textId="1EAB5E54" w:rsidR="001843A8" w:rsidRPr="00145A56" w:rsidRDefault="001843A8" w:rsidP="001843A8">
            <w:pPr>
              <w:pStyle w:val="TableParagraph"/>
              <w:jc w:val="center"/>
              <w:rPr>
                <w:rFonts w:ascii="Times New Roman" w:eastAsiaTheme="minorEastAsia" w:hAnsi="Times New Roman" w:cs="Times New Roman" w:hint="eastAsia"/>
                <w:lang w:eastAsia="ja-JP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2F4E9229" w14:textId="72EE904F" w:rsidR="001843A8" w:rsidRDefault="001843A8" w:rsidP="001843A8">
            <w:pPr>
              <w:pStyle w:val="TableParagraph"/>
              <w:jc w:val="center"/>
              <w:rPr>
                <w:rFonts w:ascii="Times New Roman" w:eastAsiaTheme="minor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</w:t>
            </w:r>
            <w:r w:rsidR="00027D9E">
              <w:rPr>
                <w:rFonts w:ascii="Times New Roman" w:eastAsiaTheme="minorEastAsia" w:hint="eastAsia"/>
                <w:lang w:eastAsia="ja-JP"/>
              </w:rPr>
              <w:t>5</w:t>
            </w:r>
            <w:r>
              <w:rPr>
                <w:rFonts w:ascii="Times New Roman" w:eastAsiaTheme="minorEastAsia" w:hint="eastAsia"/>
                <w:lang w:eastAsia="ja-JP"/>
              </w:rPr>
              <w:t>-18,</w:t>
            </w:r>
          </w:p>
          <w:p w14:paraId="5B5E297D" w14:textId="43165DB9" w:rsidR="001843A8" w:rsidRPr="001843A8" w:rsidRDefault="001843A8" w:rsidP="001843A8">
            <w:pPr>
              <w:pStyle w:val="TableParagraph"/>
              <w:jc w:val="center"/>
              <w:rPr>
                <w:rFonts w:ascii="Times New Roman" w:eastAsiaTheme="minorEastAsia" w:hint="eastAsia"/>
                <w:lang w:eastAsia="ja-JP"/>
              </w:rPr>
            </w:pPr>
            <w:r>
              <w:rPr>
                <w:rFonts w:ascii="Times New Roman" w:eastAsiaTheme="minorEastAsia" w:hint="eastAsia"/>
                <w:lang w:eastAsia="ja-JP"/>
              </w:rPr>
              <w:t>Fig.</w:t>
            </w:r>
            <w:r>
              <w:rPr>
                <w:rFonts w:ascii="Times New Roman" w:eastAsiaTheme="minorEastAsia" w:hint="eastAsia"/>
                <w:lang w:eastAsia="ja-JP"/>
              </w:rPr>
              <w:t>5</w:t>
            </w:r>
            <w:r>
              <w:rPr>
                <w:rFonts w:ascii="Times New Roman" w:eastAsiaTheme="minorEastAsia" w:hint="eastAsia"/>
                <w:lang w:eastAsia="ja-JP"/>
              </w:rPr>
              <w:t>-6</w:t>
            </w:r>
          </w:p>
        </w:tc>
      </w:tr>
      <w:tr w:rsidR="00CC7817" w14:paraId="5B5E2985" w14:textId="77777777" w:rsidTr="00086D5D">
        <w:trPr>
          <w:trHeight w:val="816"/>
        </w:trPr>
        <w:tc>
          <w:tcPr>
            <w:tcW w:w="1640" w:type="dxa"/>
          </w:tcPr>
          <w:p w14:paraId="5B5E297F" w14:textId="77777777" w:rsidR="00CC7817" w:rsidRDefault="00CC7817" w:rsidP="00CC7817">
            <w:pPr>
              <w:pStyle w:val="TableParagraph"/>
              <w:spacing w:line="266" w:lineRule="exact"/>
              <w:ind w:right="42"/>
              <w:jc w:val="center"/>
            </w:pP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events</w:t>
            </w:r>
          </w:p>
        </w:tc>
        <w:tc>
          <w:tcPr>
            <w:tcW w:w="720" w:type="dxa"/>
          </w:tcPr>
          <w:p w14:paraId="5B5E2980" w14:textId="77777777" w:rsidR="00CC7817" w:rsidRDefault="00CC7817" w:rsidP="00CC7817">
            <w:pPr>
              <w:pStyle w:val="TableParagraph"/>
              <w:spacing w:line="266" w:lineRule="exact"/>
              <w:ind w:left="5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290" w:type="dxa"/>
          </w:tcPr>
          <w:p w14:paraId="5B5E2981" w14:textId="77777777" w:rsidR="00CC7817" w:rsidRDefault="00CC7817" w:rsidP="00CC7817">
            <w:pPr>
              <w:pStyle w:val="TableParagraph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A02" wp14:editId="5B5E2A03">
                  <wp:extent cx="128016" cy="17087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Summary of all important adverse events or unintended effects in each study</w:t>
            </w:r>
            <w:r>
              <w:rPr>
                <w:spacing w:val="-3"/>
              </w:rPr>
              <w:t xml:space="preserve"> </w:t>
            </w:r>
            <w:r>
              <w:t>condition</w:t>
            </w:r>
            <w:r>
              <w:rPr>
                <w:spacing w:val="-7"/>
              </w:rPr>
              <w:t xml:space="preserve"> </w:t>
            </w:r>
            <w:r>
              <w:t>(including</w:t>
            </w:r>
            <w:r>
              <w:rPr>
                <w:spacing w:val="-5"/>
              </w:rPr>
              <w:t xml:space="preserve"> </w:t>
            </w: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measures,</w:t>
            </w:r>
            <w:r>
              <w:rPr>
                <w:spacing w:val="-6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estimates,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B5E2982" w14:textId="77777777" w:rsidR="00CC7817" w:rsidRDefault="00CC7817" w:rsidP="00CC7817">
            <w:pPr>
              <w:pStyle w:val="TableParagraph"/>
              <w:spacing w:line="250" w:lineRule="exact"/>
              <w:ind w:left="465"/>
            </w:pP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intervals)</w:t>
            </w:r>
          </w:p>
        </w:tc>
        <w:tc>
          <w:tcPr>
            <w:tcW w:w="631" w:type="dxa"/>
            <w:vAlign w:val="center"/>
          </w:tcPr>
          <w:p w14:paraId="5B5E2983" w14:textId="793CFBA4" w:rsidR="00CC7817" w:rsidRPr="00D57621" w:rsidRDefault="00CC7817" w:rsidP="00CC7817">
            <w:pPr>
              <w:pStyle w:val="TableParagraph"/>
              <w:jc w:val="center"/>
              <w:rPr>
                <w:rFonts w:ascii="Times New Roman" w:eastAsiaTheme="minorEastAsia" w:hAnsi="Times New Roman" w:cs="Times New Roman" w:hint="eastAsia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>N/A</w:t>
            </w:r>
          </w:p>
        </w:tc>
        <w:tc>
          <w:tcPr>
            <w:tcW w:w="720" w:type="dxa"/>
            <w:vAlign w:val="center"/>
          </w:tcPr>
          <w:p w14:paraId="5B5E2984" w14:textId="77777777" w:rsidR="00CC7817" w:rsidRPr="003B1D47" w:rsidRDefault="00CC7817" w:rsidP="00CC78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817" w14:paraId="5B5E2987" w14:textId="77777777">
        <w:trPr>
          <w:trHeight w:val="457"/>
        </w:trPr>
        <w:tc>
          <w:tcPr>
            <w:tcW w:w="11001" w:type="dxa"/>
            <w:gridSpan w:val="5"/>
            <w:shd w:val="clear" w:color="auto" w:fill="FFFFCC"/>
          </w:tcPr>
          <w:p w14:paraId="5B5E2986" w14:textId="77777777" w:rsidR="00CC7817" w:rsidRDefault="00CC7817" w:rsidP="00CC7817">
            <w:pPr>
              <w:pStyle w:val="TableParagraph"/>
              <w:spacing w:before="201"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DISCUSSION</w:t>
            </w:r>
          </w:p>
        </w:tc>
      </w:tr>
      <w:tr w:rsidR="004F31D7" w14:paraId="5B5E298E" w14:textId="77777777" w:rsidTr="00086D5D">
        <w:trPr>
          <w:trHeight w:val="817"/>
        </w:trPr>
        <w:tc>
          <w:tcPr>
            <w:tcW w:w="1640" w:type="dxa"/>
            <w:vMerge w:val="restart"/>
          </w:tcPr>
          <w:p w14:paraId="5B5E2988" w14:textId="77777777" w:rsidR="004F31D7" w:rsidRDefault="004F31D7" w:rsidP="004F31D7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Interpretation</w:t>
            </w:r>
          </w:p>
        </w:tc>
        <w:tc>
          <w:tcPr>
            <w:tcW w:w="720" w:type="dxa"/>
            <w:vMerge w:val="restart"/>
          </w:tcPr>
          <w:p w14:paraId="5B5E2989" w14:textId="77777777" w:rsidR="004F31D7" w:rsidRDefault="004F31D7" w:rsidP="004F31D7">
            <w:pPr>
              <w:pStyle w:val="TableParagraph"/>
              <w:spacing w:line="268" w:lineRule="exact"/>
              <w:ind w:left="5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5B5E298A" w14:textId="77777777" w:rsidR="004F31D7" w:rsidRDefault="004F31D7" w:rsidP="004F31D7">
            <w:pPr>
              <w:pStyle w:val="TableParagraph"/>
              <w:spacing w:before="4" w:line="237" w:lineRule="auto"/>
              <w:ind w:left="465" w:right="159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A04" wp14:editId="5B5E2A05">
                  <wp:extent cx="128016" cy="170687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 xml:space="preserve">Interpretation of the results, </w:t>
            </w:r>
            <w:proofErr w:type="gramStart"/>
            <w:r>
              <w:t>taking into account</w:t>
            </w:r>
            <w:proofErr w:type="gramEnd"/>
            <w:r>
              <w:t xml:space="preserve"> study hypotheses,</w:t>
            </w:r>
            <w:r>
              <w:rPr>
                <w:spacing w:val="40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bias,</w:t>
            </w:r>
            <w:r>
              <w:rPr>
                <w:spacing w:val="-6"/>
              </w:rPr>
              <w:t xml:space="preserve"> </w:t>
            </w:r>
            <w:r>
              <w:t>imprecision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measures,</w:t>
            </w:r>
            <w:r>
              <w:rPr>
                <w:spacing w:val="-5"/>
              </w:rPr>
              <w:t xml:space="preserve"> </w:t>
            </w:r>
            <w:r>
              <w:t>multiplicative</w:t>
            </w:r>
            <w:r>
              <w:rPr>
                <w:spacing w:val="-3"/>
              </w:rPr>
              <w:t xml:space="preserve"> </w:t>
            </w:r>
            <w:r>
              <w:t>analyses,</w:t>
            </w:r>
          </w:p>
          <w:p w14:paraId="5B5E298B" w14:textId="77777777" w:rsidR="004F31D7" w:rsidRDefault="004F31D7" w:rsidP="004F31D7">
            <w:pPr>
              <w:pStyle w:val="TableParagraph"/>
              <w:spacing w:before="1" w:line="252" w:lineRule="exact"/>
              <w:ind w:left="465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limitations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weaknesses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  <w:vAlign w:val="center"/>
          </w:tcPr>
          <w:p w14:paraId="5B5E298C" w14:textId="694A6F9B" w:rsidR="004F31D7" w:rsidRDefault="004F31D7" w:rsidP="004F31D7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  <w:vAlign w:val="center"/>
          </w:tcPr>
          <w:p w14:paraId="5B5E298D" w14:textId="4D1DB282" w:rsidR="004F31D7" w:rsidRDefault="004F31D7" w:rsidP="004F31D7">
            <w:pPr>
              <w:pStyle w:val="TableParagraph"/>
              <w:jc w:val="center"/>
              <w:rPr>
                <w:rFonts w:ascii="Times New Roman" w:hint="eastAsia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18-</w:t>
            </w:r>
            <w:r w:rsidR="002C3B45">
              <w:rPr>
                <w:rFonts w:ascii="Times New Roman" w:eastAsiaTheme="minorEastAsia" w:hint="eastAsia"/>
                <w:lang w:eastAsia="ja-JP"/>
              </w:rPr>
              <w:t>22</w:t>
            </w:r>
          </w:p>
        </w:tc>
      </w:tr>
      <w:tr w:rsidR="002C3B45" w14:paraId="5B5E2994" w14:textId="77777777" w:rsidTr="00086D5D">
        <w:trPr>
          <w:trHeight w:val="817"/>
        </w:trPr>
        <w:tc>
          <w:tcPr>
            <w:tcW w:w="1640" w:type="dxa"/>
            <w:vMerge/>
            <w:tcBorders>
              <w:top w:val="nil"/>
            </w:tcBorders>
          </w:tcPr>
          <w:p w14:paraId="5B5E298F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90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91" w14:textId="77777777" w:rsidR="002C3B45" w:rsidRDefault="002C3B45" w:rsidP="002C3B45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5B5E2A06" wp14:editId="5B5E2A07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007AC" id="Group 60" o:spid="_x0000_s1026" style="position:absolute;margin-left:5.3pt;margin-top:0;width:10.1pt;height:13.45pt;z-index:-16018944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">
                      <v:shape id="Image 61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proofErr w:type="gramStart"/>
            <w:r>
              <w:t>taking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account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mechanism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the intervention was intended to work (causal pathways) or alternative mechanisms or explanations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92" w14:textId="0794E428" w:rsidR="002C3B45" w:rsidRDefault="002C3B45" w:rsidP="002C3B45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93" w14:textId="76018867" w:rsidR="002C3B45" w:rsidRDefault="002C3B45" w:rsidP="002C3B4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18-22</w:t>
            </w:r>
          </w:p>
        </w:tc>
      </w:tr>
      <w:tr w:rsidR="002C3B45" w14:paraId="5B5E299A" w14:textId="77777777" w:rsidTr="00086D5D">
        <w:trPr>
          <w:trHeight w:val="549"/>
        </w:trPr>
        <w:tc>
          <w:tcPr>
            <w:tcW w:w="1640" w:type="dxa"/>
            <w:vMerge/>
            <w:tcBorders>
              <w:top w:val="nil"/>
            </w:tcBorders>
          </w:tcPr>
          <w:p w14:paraId="5B5E2995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96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5E2997" w14:textId="77777777" w:rsidR="002C3B45" w:rsidRDefault="002C3B45" w:rsidP="002C3B45">
            <w:pPr>
              <w:pStyle w:val="TableParagraph"/>
              <w:spacing w:line="270" w:lineRule="atLeas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5B5E2A08" wp14:editId="5B5E2A09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5E4C7" id="Group 62" o:spid="_x0000_s1026" style="position:absolute;margin-left:5.3pt;margin-top:0;width:10.1pt;height:13.45pt;z-index:-16014848;mso-wrap-distance-left:0;mso-wrap-distance-right:0" coordsize="128270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">
                      <v:shape id="Image 63" o:spid="_x0000_s1027" type="#_x0000_t75" style="position:absolute;width:128016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success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barriers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implementing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intervention, fidelity of implementation</w:t>
            </w:r>
          </w:p>
        </w:tc>
        <w:tc>
          <w:tcPr>
            <w:tcW w:w="631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98" w14:textId="5A5A2FFA" w:rsidR="002C3B45" w:rsidRDefault="002C3B45" w:rsidP="002C3B45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5E2999" w14:textId="50EF8108" w:rsidR="002C3B45" w:rsidRDefault="002C3B45" w:rsidP="002C3B4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18-22</w:t>
            </w:r>
          </w:p>
        </w:tc>
      </w:tr>
      <w:tr w:rsidR="002C3B45" w14:paraId="5B5E29A0" w14:textId="77777777" w:rsidTr="00086D5D">
        <w:trPr>
          <w:trHeight w:val="280"/>
        </w:trPr>
        <w:tc>
          <w:tcPr>
            <w:tcW w:w="1640" w:type="dxa"/>
            <w:vMerge/>
            <w:tcBorders>
              <w:top w:val="nil"/>
            </w:tcBorders>
          </w:tcPr>
          <w:p w14:paraId="5B5E299B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B5E299C" w14:textId="77777777" w:rsidR="002C3B45" w:rsidRDefault="002C3B45" w:rsidP="002C3B45">
            <w:pPr>
              <w:rPr>
                <w:sz w:val="2"/>
                <w:szCs w:val="2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</w:tcBorders>
          </w:tcPr>
          <w:p w14:paraId="5B5E299D" w14:textId="77777777" w:rsidR="002C3B45" w:rsidRDefault="002C3B45" w:rsidP="002C3B45">
            <w:pPr>
              <w:pStyle w:val="TableParagraph"/>
              <w:spacing w:before="9" w:line="252" w:lineRule="exact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 wp14:anchorId="5B5E2A0A" wp14:editId="5B5E2A0B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-208</wp:posOffset>
                      </wp:positionV>
                      <wp:extent cx="128270" cy="1714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CBC65" id="Group 64" o:spid="_x0000_s1026" style="position:absolute;margin-left:5.3pt;margin-top:0;width:10.1pt;height:13.5pt;z-index:-16011776;mso-wrap-distance-left:0;mso-wrap-distance-right:0" coordsize="12827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">
                      <v:shape id="Image 65" o:spid="_x0000_s1027" type="#_x0000_t75" style="position:absolute;width:128016;height:170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research,</w:t>
            </w:r>
            <w:r>
              <w:rPr>
                <w:spacing w:val="-3"/>
              </w:rPr>
              <w:t xml:space="preserve"> </w:t>
            </w:r>
            <w:proofErr w:type="gramStart"/>
            <w:r>
              <w:t>programmatic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implications</w:t>
            </w:r>
          </w:p>
        </w:tc>
        <w:tc>
          <w:tcPr>
            <w:tcW w:w="631" w:type="dxa"/>
            <w:tcBorders>
              <w:top w:val="dashSmallGap" w:sz="4" w:space="0" w:color="000000"/>
            </w:tcBorders>
            <w:vAlign w:val="center"/>
          </w:tcPr>
          <w:p w14:paraId="5B5E299E" w14:textId="3B8ED66E" w:rsidR="002C3B45" w:rsidRDefault="002C3B45" w:rsidP="002C3B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tcBorders>
              <w:top w:val="dashSmallGap" w:sz="4" w:space="0" w:color="000000"/>
            </w:tcBorders>
            <w:vAlign w:val="center"/>
          </w:tcPr>
          <w:p w14:paraId="5B5E299F" w14:textId="71C5032A" w:rsidR="002C3B45" w:rsidRDefault="002C3B45" w:rsidP="002C3B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18-22</w:t>
            </w:r>
          </w:p>
        </w:tc>
      </w:tr>
      <w:tr w:rsidR="00777B0B" w14:paraId="5B5E29A7" w14:textId="77777777" w:rsidTr="00086D5D">
        <w:trPr>
          <w:trHeight w:val="1084"/>
        </w:trPr>
        <w:tc>
          <w:tcPr>
            <w:tcW w:w="1640" w:type="dxa"/>
          </w:tcPr>
          <w:p w14:paraId="5B5E29A1" w14:textId="77777777" w:rsidR="00777B0B" w:rsidRDefault="00777B0B" w:rsidP="00777B0B">
            <w:pPr>
              <w:pStyle w:val="TableParagraph"/>
              <w:spacing w:line="265" w:lineRule="exact"/>
              <w:ind w:left="22" w:right="42"/>
              <w:jc w:val="center"/>
            </w:pPr>
            <w:r>
              <w:rPr>
                <w:spacing w:val="-2"/>
              </w:rPr>
              <w:t>Generalizability</w:t>
            </w:r>
          </w:p>
        </w:tc>
        <w:tc>
          <w:tcPr>
            <w:tcW w:w="720" w:type="dxa"/>
          </w:tcPr>
          <w:p w14:paraId="5B5E29A2" w14:textId="77777777" w:rsidR="00777B0B" w:rsidRDefault="00777B0B" w:rsidP="00777B0B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290" w:type="dxa"/>
          </w:tcPr>
          <w:p w14:paraId="5B5E29A3" w14:textId="77777777" w:rsidR="00777B0B" w:rsidRDefault="00777B0B" w:rsidP="00777B0B">
            <w:pPr>
              <w:pStyle w:val="TableParagraph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A0C" wp14:editId="5B5E2A0D">
                  <wp:extent cx="128016" cy="17056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Generalizability</w:t>
            </w:r>
            <w:r>
              <w:rPr>
                <w:spacing w:val="-4"/>
              </w:rPr>
              <w:t xml:space="preserve"> </w:t>
            </w:r>
            <w:r>
              <w:t>(external</w:t>
            </w:r>
            <w:r>
              <w:rPr>
                <w:spacing w:val="-5"/>
              </w:rPr>
              <w:t xml:space="preserve"> </w:t>
            </w:r>
            <w:r>
              <w:t>validity)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trial</w:t>
            </w:r>
            <w:r>
              <w:rPr>
                <w:spacing w:val="-4"/>
              </w:rPr>
              <w:t xml:space="preserve"> </w:t>
            </w:r>
            <w:r>
              <w:t>findings,</w:t>
            </w:r>
            <w:r>
              <w:rPr>
                <w:spacing w:val="-5"/>
              </w:rPr>
              <w:t xml:space="preserve"> </w:t>
            </w:r>
            <w:proofErr w:type="gramStart"/>
            <w:r>
              <w:t>taking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proofErr w:type="gramEnd"/>
            <w:r>
              <w:t xml:space="preserve"> the study population, the characteristics of the intervention, length of follow-up, incentives,</w:t>
            </w:r>
            <w:r>
              <w:rPr>
                <w:spacing w:val="-2"/>
              </w:rPr>
              <w:t xml:space="preserve"> </w:t>
            </w:r>
            <w:r>
              <w:t>compliance rates, specific sites/settings involved in</w:t>
            </w:r>
          </w:p>
          <w:p w14:paraId="5B5E29A4" w14:textId="77777777" w:rsidR="00777B0B" w:rsidRDefault="00777B0B" w:rsidP="00777B0B">
            <w:pPr>
              <w:pStyle w:val="TableParagraph"/>
              <w:spacing w:line="250" w:lineRule="exact"/>
              <w:ind w:left="465"/>
            </w:pPr>
            <w:proofErr w:type="gramStart"/>
            <w:r>
              <w:t>the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contextual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631" w:type="dxa"/>
            <w:vAlign w:val="center"/>
          </w:tcPr>
          <w:p w14:paraId="5B5E29A5" w14:textId="18DE6D3D" w:rsidR="00777B0B" w:rsidRDefault="00777B0B" w:rsidP="00777B0B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5B5E29A6" w14:textId="3A79B47F" w:rsidR="00777B0B" w:rsidRDefault="00777B0B" w:rsidP="00777B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21</w:t>
            </w:r>
            <w:r>
              <w:rPr>
                <w:rFonts w:ascii="Times New Roman" w:eastAsiaTheme="minorEastAsia" w:hint="eastAsia"/>
                <w:lang w:eastAsia="ja-JP"/>
              </w:rPr>
              <w:t>-22</w:t>
            </w:r>
          </w:p>
        </w:tc>
      </w:tr>
      <w:tr w:rsidR="00777B0B" w14:paraId="5B5E29AE" w14:textId="77777777" w:rsidTr="00086D5D">
        <w:trPr>
          <w:trHeight w:val="549"/>
        </w:trPr>
        <w:tc>
          <w:tcPr>
            <w:tcW w:w="1640" w:type="dxa"/>
          </w:tcPr>
          <w:p w14:paraId="5B5E29A8" w14:textId="77777777" w:rsidR="00777B0B" w:rsidRDefault="00777B0B" w:rsidP="00777B0B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Overall</w:t>
            </w:r>
          </w:p>
          <w:p w14:paraId="5B5E29A9" w14:textId="77777777" w:rsidR="00777B0B" w:rsidRDefault="00777B0B" w:rsidP="00777B0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Evidence</w:t>
            </w:r>
          </w:p>
        </w:tc>
        <w:tc>
          <w:tcPr>
            <w:tcW w:w="720" w:type="dxa"/>
          </w:tcPr>
          <w:p w14:paraId="5B5E29AA" w14:textId="77777777" w:rsidR="00777B0B" w:rsidRDefault="00777B0B" w:rsidP="00777B0B">
            <w:pPr>
              <w:pStyle w:val="TableParagraph"/>
              <w:spacing w:line="265" w:lineRule="exact"/>
              <w:ind w:left="5" w:right="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7290" w:type="dxa"/>
          </w:tcPr>
          <w:p w14:paraId="5B5E29AB" w14:textId="77777777" w:rsidR="00777B0B" w:rsidRDefault="00777B0B" w:rsidP="00777B0B">
            <w:pPr>
              <w:pStyle w:val="TableParagraph"/>
              <w:spacing w:line="270" w:lineRule="atLeast"/>
              <w:ind w:left="465" w:right="245" w:hanging="360"/>
            </w:pPr>
            <w:r>
              <w:rPr>
                <w:noProof/>
                <w:position w:val="-4"/>
              </w:rPr>
              <w:drawing>
                <wp:inline distT="0" distB="0" distL="0" distR="0" wp14:anchorId="5B5E2A0E" wp14:editId="5B5E2A0F">
                  <wp:extent cx="128016" cy="170561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interpretation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evidence and current theory</w:t>
            </w:r>
          </w:p>
        </w:tc>
        <w:tc>
          <w:tcPr>
            <w:tcW w:w="631" w:type="dxa"/>
            <w:vAlign w:val="center"/>
          </w:tcPr>
          <w:p w14:paraId="5B5E29AC" w14:textId="6A988363" w:rsidR="00777B0B" w:rsidRDefault="00777B0B" w:rsidP="00777B0B">
            <w:pPr>
              <w:pStyle w:val="TableParagraph"/>
              <w:jc w:val="center"/>
              <w:rPr>
                <w:rFonts w:ascii="Times New Roman"/>
              </w:rPr>
            </w:pPr>
            <w:r w:rsidRPr="004A3596">
              <w:rPr>
                <w:rFonts w:ascii="Segoe UI Symbol" w:eastAsia="ＭＳ 明朝" w:hAnsi="Segoe UI Symbol" w:cs="Segoe UI Symbol"/>
                <w:sz w:val="20"/>
                <w:lang w:eastAsia="ja-JP"/>
              </w:rPr>
              <w:t>✓</w:t>
            </w:r>
          </w:p>
        </w:tc>
        <w:tc>
          <w:tcPr>
            <w:tcW w:w="720" w:type="dxa"/>
            <w:vAlign w:val="center"/>
          </w:tcPr>
          <w:p w14:paraId="5B5E29AD" w14:textId="77F55E1A" w:rsidR="00777B0B" w:rsidRDefault="00777B0B" w:rsidP="00777B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eastAsiaTheme="minorEastAsia" w:hint="eastAsia"/>
                <w:lang w:eastAsia="ja-JP"/>
              </w:rPr>
              <w:t>18-22</w:t>
            </w:r>
          </w:p>
        </w:tc>
      </w:tr>
    </w:tbl>
    <w:p w14:paraId="5B5E29AF" w14:textId="77777777" w:rsidR="00F75E6D" w:rsidRDefault="00F75E6D">
      <w:pPr>
        <w:pStyle w:val="a3"/>
        <w:rPr>
          <w:rFonts w:ascii="Times New Roman"/>
        </w:rPr>
      </w:pPr>
    </w:p>
    <w:p w14:paraId="5B5E29B1" w14:textId="77777777" w:rsidR="00F75E6D" w:rsidRDefault="00440037">
      <w:pPr>
        <w:pStyle w:val="a3"/>
        <w:spacing w:line="278" w:lineRule="auto"/>
        <w:ind w:left="220" w:right="477"/>
      </w:pPr>
      <w:r>
        <w:rPr>
          <w:i/>
        </w:rPr>
        <w:t>From:</w:t>
      </w:r>
      <w:r>
        <w:rPr>
          <w:i/>
          <w:spacing w:val="40"/>
        </w:rPr>
        <w:t xml:space="preserve"> </w:t>
      </w:r>
      <w:r>
        <w:t xml:space="preserve">Des </w:t>
      </w:r>
      <w:proofErr w:type="spellStart"/>
      <w:r>
        <w:t>Jarlais</w:t>
      </w:r>
      <w:proofErr w:type="spellEnd"/>
      <w:r>
        <w:t xml:space="preserve">, D. C., Lyles, C., </w:t>
      </w:r>
      <w:proofErr w:type="spellStart"/>
      <w:r>
        <w:t>Crepaz</w:t>
      </w:r>
      <w:proofErr w:type="spellEnd"/>
      <w:r>
        <w:t>, N., &amp; the Trend Group (2004). Improving the reporting quality of nonrandomized</w:t>
      </w:r>
      <w:r>
        <w:rPr>
          <w:spacing w:val="-3"/>
        </w:rPr>
        <w:t xml:space="preserve"> </w:t>
      </w:r>
      <w:r>
        <w:t>evaluations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interventions: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statement.</w:t>
      </w:r>
      <w:r>
        <w:rPr>
          <w:spacing w:val="-1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 Public Health</w:t>
      </w:r>
      <w:r>
        <w:t>, 94, 361-366.</w:t>
      </w:r>
      <w:r>
        <w:rPr>
          <w:spacing w:val="40"/>
        </w:rPr>
        <w:t xml:space="preserve"> </w:t>
      </w:r>
      <w:r>
        <w:t xml:space="preserve">For more information, visit: </w:t>
      </w:r>
      <w:hyperlink r:id="rId11">
        <w:r>
          <w:rPr>
            <w:color w:val="0000FF"/>
            <w:u w:val="single" w:color="0000FF"/>
          </w:rPr>
          <w:t>http://www.cdc.gov/trendstatement/</w:t>
        </w:r>
      </w:hyperlink>
    </w:p>
    <w:sectPr w:rsidR="00F75E6D">
      <w:type w:val="continuous"/>
      <w:pgSz w:w="12240" w:h="15840"/>
      <w:pgMar w:top="1240" w:right="520" w:bottom="280" w:left="500" w:header="9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841B" w14:textId="77777777" w:rsidR="0012286F" w:rsidRDefault="0012286F">
      <w:r>
        <w:separator/>
      </w:r>
    </w:p>
  </w:endnote>
  <w:endnote w:type="continuationSeparator" w:id="0">
    <w:p w14:paraId="401CF1B6" w14:textId="77777777" w:rsidR="0012286F" w:rsidRDefault="001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D925" w14:textId="77777777" w:rsidR="0012286F" w:rsidRDefault="0012286F">
      <w:r>
        <w:separator/>
      </w:r>
    </w:p>
  </w:footnote>
  <w:footnote w:type="continuationSeparator" w:id="0">
    <w:p w14:paraId="21490824" w14:textId="77777777" w:rsidR="0012286F" w:rsidRDefault="0012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2A10" w14:textId="77777777" w:rsidR="00F75E6D" w:rsidRDefault="0044003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9600" behindDoc="1" locked="0" layoutInCell="1" allowOverlap="1" wp14:anchorId="5B5E2A11" wp14:editId="5B5E2A12">
              <wp:simplePos x="0" y="0"/>
              <wp:positionH relativeFrom="page">
                <wp:posOffset>444500</wp:posOffset>
              </wp:positionH>
              <wp:positionV relativeFrom="page">
                <wp:posOffset>571569</wp:posOffset>
              </wp:positionV>
              <wp:extent cx="2106295" cy="218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629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E2A13" w14:textId="77777777" w:rsidR="00F75E6D" w:rsidRDefault="00440037">
                          <w:pPr>
                            <w:spacing w:before="19"/>
                            <w:ind w:left="20"/>
                            <w:rPr>
                              <w:rFonts w:asci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6"/>
                            </w:rPr>
                            <w:t>TREND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6"/>
                            </w:rPr>
                            <w:t>Statement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6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E2A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45pt;width:165.85pt;height:17.2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" filled="f" stroked="f">
              <v:textbox inset="0,0,0,0">
                <w:txbxContent>
                  <w:p w14:paraId="5B5E2A13" w14:textId="77777777" w:rsidR="00F75E6D" w:rsidRDefault="00440037">
                    <w:pPr>
                      <w:spacing w:before="19"/>
                      <w:ind w:left="20"/>
                      <w:rPr>
                        <w:rFonts w:ascii="Cambria"/>
                        <w:b/>
                        <w:sz w:val="26"/>
                      </w:rPr>
                    </w:pPr>
                    <w:r>
                      <w:rPr>
                        <w:rFonts w:ascii="Cambria"/>
                        <w:b/>
                        <w:sz w:val="26"/>
                      </w:rPr>
                      <w:t>TREND</w:t>
                    </w:r>
                    <w:r>
                      <w:rPr>
                        <w:rFonts w:ascii="Cambri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6"/>
                      </w:rPr>
                      <w:t>Statement</w:t>
                    </w:r>
                    <w:r>
                      <w:rPr>
                        <w:rFonts w:ascii="Cambria"/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A03"/>
    <w:multiLevelType w:val="hybridMultilevel"/>
    <w:tmpl w:val="75689F3C"/>
    <w:lvl w:ilvl="0" w:tplc="2E86469E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F4D832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7268654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C91AA3F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EDF0CAC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D950811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EB06E57E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8F90F654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796A579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D96661"/>
    <w:multiLevelType w:val="hybridMultilevel"/>
    <w:tmpl w:val="B476AFE2"/>
    <w:lvl w:ilvl="0" w:tplc="FD2AD534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8B07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D2DCEDC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374C5C0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EB326FC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AAF857D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F1B41962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3570595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220A589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AD4C7D"/>
    <w:multiLevelType w:val="hybridMultilevel"/>
    <w:tmpl w:val="3B2A050C"/>
    <w:lvl w:ilvl="0" w:tplc="0430FE8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F8212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17FC9C74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85CEBD64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1C16E6FE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71C6B8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74020974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03C60E9A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916C747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5D1FC8"/>
    <w:multiLevelType w:val="hybridMultilevel"/>
    <w:tmpl w:val="08285C4E"/>
    <w:lvl w:ilvl="0" w:tplc="9EC2F450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E05F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C5D2B53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5512E726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4E823720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826960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3E1ADF52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D892EE4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64A696D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01109B"/>
    <w:multiLevelType w:val="hybridMultilevel"/>
    <w:tmpl w:val="68CE431A"/>
    <w:lvl w:ilvl="0" w:tplc="C95A3030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BE9166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5958F41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68401A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676CE24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E0C0C63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C63A2FC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A6DE31D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AE9E86C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D036D8D"/>
    <w:multiLevelType w:val="hybridMultilevel"/>
    <w:tmpl w:val="236A098A"/>
    <w:lvl w:ilvl="0" w:tplc="411AF77E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1A047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5442C55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2170414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E5CEEB2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D88AE4C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AD74C48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A89E4F7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1AE897C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636534D"/>
    <w:multiLevelType w:val="hybridMultilevel"/>
    <w:tmpl w:val="F07EBCA0"/>
    <w:lvl w:ilvl="0" w:tplc="BEDA27C4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080C66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F59854C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9134DF68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541ADE7E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60A6D0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4C28296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968600C6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ED9C078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E011FD0"/>
    <w:multiLevelType w:val="hybridMultilevel"/>
    <w:tmpl w:val="30245186"/>
    <w:lvl w:ilvl="0" w:tplc="0DD6229C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7230CE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9C784B4A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C1A68186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74020A3E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FE694B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B05C47B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6FB4AC1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905829B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1EA151A"/>
    <w:multiLevelType w:val="hybridMultilevel"/>
    <w:tmpl w:val="61AEBC08"/>
    <w:lvl w:ilvl="0" w:tplc="10AAB80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0C286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79262372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150918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A89006B2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630670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5FA6DFB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FFF29936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567AFE8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5F24F52"/>
    <w:multiLevelType w:val="hybridMultilevel"/>
    <w:tmpl w:val="A692D02C"/>
    <w:lvl w:ilvl="0" w:tplc="D1CC01DA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AEA87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25B4CDE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81673F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6AA0E28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E176F4D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A60247DE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9AB4580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23B2D7E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A9065A4"/>
    <w:multiLevelType w:val="hybridMultilevel"/>
    <w:tmpl w:val="173466AA"/>
    <w:lvl w:ilvl="0" w:tplc="0828419A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C37F6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2A988C88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A6BCF92C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C94AADD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CF4AD91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15A80BC4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AE42AE8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F55A476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34D1631"/>
    <w:multiLevelType w:val="hybridMultilevel"/>
    <w:tmpl w:val="309C3DE8"/>
    <w:lvl w:ilvl="0" w:tplc="3BEC430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E6E58E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2096969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BBBEFE5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5358B2C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D7A16E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7464872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BF96962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1554BF8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BAE0AC8"/>
    <w:multiLevelType w:val="hybridMultilevel"/>
    <w:tmpl w:val="7AE64224"/>
    <w:lvl w:ilvl="0" w:tplc="CA745F72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1618A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FF2E465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92F2E00E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42AA14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B2C99B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3F6A56C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634A7A7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76C2776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num w:numId="1" w16cid:durableId="1941644514">
    <w:abstractNumId w:val="6"/>
  </w:num>
  <w:num w:numId="2" w16cid:durableId="1429621558">
    <w:abstractNumId w:val="2"/>
  </w:num>
  <w:num w:numId="3" w16cid:durableId="469439345">
    <w:abstractNumId w:val="12"/>
  </w:num>
  <w:num w:numId="4" w16cid:durableId="1103265043">
    <w:abstractNumId w:val="11"/>
  </w:num>
  <w:num w:numId="5" w16cid:durableId="18431045">
    <w:abstractNumId w:val="9"/>
  </w:num>
  <w:num w:numId="6" w16cid:durableId="999308031">
    <w:abstractNumId w:val="5"/>
  </w:num>
  <w:num w:numId="7" w16cid:durableId="595408159">
    <w:abstractNumId w:val="1"/>
  </w:num>
  <w:num w:numId="8" w16cid:durableId="1934050741">
    <w:abstractNumId w:val="0"/>
  </w:num>
  <w:num w:numId="9" w16cid:durableId="429274177">
    <w:abstractNumId w:val="4"/>
  </w:num>
  <w:num w:numId="10" w16cid:durableId="1704137865">
    <w:abstractNumId w:val="3"/>
  </w:num>
  <w:num w:numId="11" w16cid:durableId="1131096042">
    <w:abstractNumId w:val="8"/>
  </w:num>
  <w:num w:numId="12" w16cid:durableId="437141545">
    <w:abstractNumId w:val="10"/>
  </w:num>
  <w:num w:numId="13" w16cid:durableId="6864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E6D"/>
    <w:rsid w:val="00013252"/>
    <w:rsid w:val="00027D9E"/>
    <w:rsid w:val="00086D5D"/>
    <w:rsid w:val="0012286F"/>
    <w:rsid w:val="00145A56"/>
    <w:rsid w:val="0016517C"/>
    <w:rsid w:val="001661E9"/>
    <w:rsid w:val="001843A8"/>
    <w:rsid w:val="001C3C16"/>
    <w:rsid w:val="00200328"/>
    <w:rsid w:val="002C3B45"/>
    <w:rsid w:val="0035052E"/>
    <w:rsid w:val="003B1D47"/>
    <w:rsid w:val="00440037"/>
    <w:rsid w:val="004A3596"/>
    <w:rsid w:val="004B30FC"/>
    <w:rsid w:val="004E5286"/>
    <w:rsid w:val="004F31D7"/>
    <w:rsid w:val="004F5E9C"/>
    <w:rsid w:val="005C4DD3"/>
    <w:rsid w:val="00617762"/>
    <w:rsid w:val="00677711"/>
    <w:rsid w:val="00762BDA"/>
    <w:rsid w:val="00777B0B"/>
    <w:rsid w:val="007C371F"/>
    <w:rsid w:val="007D13A3"/>
    <w:rsid w:val="008015C4"/>
    <w:rsid w:val="00813F94"/>
    <w:rsid w:val="00880B2C"/>
    <w:rsid w:val="008C3026"/>
    <w:rsid w:val="008E2BD3"/>
    <w:rsid w:val="00953074"/>
    <w:rsid w:val="00995823"/>
    <w:rsid w:val="00995F83"/>
    <w:rsid w:val="009B2892"/>
    <w:rsid w:val="009D0420"/>
    <w:rsid w:val="00AA68E5"/>
    <w:rsid w:val="00B60FA1"/>
    <w:rsid w:val="00BD0EE3"/>
    <w:rsid w:val="00BE26B2"/>
    <w:rsid w:val="00C56675"/>
    <w:rsid w:val="00C605E2"/>
    <w:rsid w:val="00C92E87"/>
    <w:rsid w:val="00CC7817"/>
    <w:rsid w:val="00CD4D39"/>
    <w:rsid w:val="00D049BA"/>
    <w:rsid w:val="00D3222F"/>
    <w:rsid w:val="00D57621"/>
    <w:rsid w:val="00D840F8"/>
    <w:rsid w:val="00DA6E05"/>
    <w:rsid w:val="00DF4549"/>
    <w:rsid w:val="00E64CA5"/>
    <w:rsid w:val="00E954B3"/>
    <w:rsid w:val="00F354C8"/>
    <w:rsid w:val="00F3676A"/>
    <w:rsid w:val="00F369F5"/>
    <w:rsid w:val="00F36ACD"/>
    <w:rsid w:val="00F75E6D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2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9"/>
      <w:ind w:left="20"/>
    </w:pPr>
    <w:rPr>
      <w:rFonts w:ascii="Cambria" w:eastAsia="Cambria" w:hAnsi="Cambria" w:cs="Cambria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36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9F5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369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9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trendstatement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6631</Characters>
  <Application>Microsoft Office Word</Application>
  <DocSecurity>0</DocSecurity>
  <Lines>414</Lines>
  <Paragraphs>268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2025-11-17T08:19:00Z</dcterms:created>
  <dcterms:modified xsi:type="dcterms:W3CDTF">2025-11-17T08:19:00Z</dcterms:modified>
</cp:coreProperties>
</file>