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page" w:tblpX="1546" w:tblpY="743"/>
        <w:tblW w:w="9073" w:type="dxa"/>
        <w:tblLook w:val="04A0" w:firstRow="1" w:lastRow="0" w:firstColumn="1" w:lastColumn="0" w:noHBand="0" w:noVBand="1"/>
      </w:tblPr>
      <w:tblGrid>
        <w:gridCol w:w="1433"/>
        <w:gridCol w:w="4238"/>
        <w:gridCol w:w="3402"/>
      </w:tblGrid>
      <w:tr w:rsidR="00726087" w:rsidRPr="00726087" w14:paraId="5CFC647D" w14:textId="77777777" w:rsidTr="00726087">
        <w:trPr>
          <w:trHeight w:val="660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F2E740C" w14:textId="77777777" w:rsidR="00726087" w:rsidRPr="00726087" w:rsidRDefault="00726087" w:rsidP="00726087">
            <w:pPr>
              <w:rPr>
                <w:rFonts w:ascii="Helvetica" w:eastAsia="Times New Roman" w:hAnsi="Helvetica"/>
                <w:color w:val="000000"/>
                <w:sz w:val="22"/>
                <w:szCs w:val="22"/>
                <w:lang w:eastAsia="en-US"/>
              </w:rPr>
            </w:pPr>
            <w:r w:rsidRPr="00726087">
              <w:rPr>
                <w:rFonts w:ascii="Helvetica" w:eastAsia="Times New Roman" w:hAnsi="Helvetica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2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26C195" w14:textId="77777777" w:rsidR="00726087" w:rsidRPr="00726087" w:rsidRDefault="00726087" w:rsidP="00726087">
            <w:pPr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726087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Cluster 1 (top right of the HCL map)</w:t>
            </w:r>
          </w:p>
        </w:tc>
        <w:tc>
          <w:tcPr>
            <w:tcW w:w="34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DD4712" w14:textId="77777777" w:rsidR="00726087" w:rsidRPr="00726087" w:rsidRDefault="00726087" w:rsidP="00726087">
            <w:pPr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726087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Cluster 2 (bottom left of the HCL map)</w:t>
            </w:r>
          </w:p>
        </w:tc>
      </w:tr>
      <w:tr w:rsidR="00726087" w:rsidRPr="00726087" w14:paraId="54AB85DE" w14:textId="77777777" w:rsidTr="00726087">
        <w:trPr>
          <w:trHeight w:val="6380"/>
        </w:trPr>
        <w:tc>
          <w:tcPr>
            <w:tcW w:w="14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A7FF6D" w14:textId="77777777" w:rsidR="00726087" w:rsidRPr="00726087" w:rsidRDefault="00726087" w:rsidP="00726087">
            <w:pPr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726087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Genes in this cluster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FEE7A5" w14:textId="77777777" w:rsidR="00726087" w:rsidRPr="00726087" w:rsidRDefault="00726087" w:rsidP="00726087">
            <w:pPr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726087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USP17L30, UROC1, DUX4L4, TMEM132E, C22orf46, EIF5B, MCF2L, RBP3, SKA3, MAFK, ADAMTS8, KIF1C, TTBK1, ZEB1, AGAP2, ISLR2, ZNF326, OTOP3, TRAF3IP1, NDUFV3, TTC16, BCL11B, ZNF831, VSX2, CA11, DDC, ANXA10, NCAN, DUX4L2, KRT3, CACNA1G, DLGAP2, NLRP5, NBPF26, FOXD4L6, LHX3, ZBTB47, MMEL1, ZWINT, POLR3G, KIF1A, ANKRD18B, CORO1C, KRT17P6, FAM197Y3, FCRLB, DUX4L20, ZNF880, CNGA3, SAP18, DUX4L24, MEFV, KRTAP10−4, USP17L21, TMPRSS13, DUX4L22, XAGE1B, MALL, FCGR1A, DUX4L25, CUX2, FAM197Y6, MYT1L, NOTCH2NLC, ANKRD18A, ECEL1, DIO2, LGALS9B, KRTAP16−1, TP53INP2, MTURN, DUX4L9, ZNF541, CCNE2, TRIM64EP, IQSEC3, HSPA7, WSCD2, USP17L27, ANP32BP1, TAF3, FAM90A18, ARHGAP11A, TMSB15A, SLC22A14, CAMSAP3, PURA, ARHGAP11B, CENPU, GINS2, FAM90A12P, PTPN11, LGI2, OBP2B, CKS1B, SCN4B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095FC2" w14:textId="77777777" w:rsidR="00726087" w:rsidRPr="00726087" w:rsidRDefault="00726087" w:rsidP="00726087">
            <w:pPr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726087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DLGAP3, BFSP2, DUX4L7, UACA, RAB13, FAM90A8, CCDC34, ARL9, AIRE, PLEKHN1, SNX8, XAGE1A, KRT85, DBET, PRAMEF11, ANP32A, ABLIM3, WDR43, NKD1, EMX2, NEGR1, DUX4L13, SYNJ2BP, HCN4, FAM90A9, MT2A, TUBB7P, CENPM, TAS1R2, TUBB8P8, TRAK2, PRR20B, ADAMTSL2, PKP4, ANP32B, SETSIP, SEMA5B, TMC2, CENPW, TH, MYLK3, GAB2, FAM219A, CGB5, APOA5, LGALS9C, ABCC8, CFC1, CDCA5, NCL, FFAR3, BIRC5, SLC34A1, CACNG8, TAF15, TERT, USP17L24, HBA1, HBA2, ZNF883, HNRNPA3, GGA2, SYNPO2L, IGIP</w:t>
            </w:r>
          </w:p>
        </w:tc>
      </w:tr>
    </w:tbl>
    <w:p w14:paraId="533B812B" w14:textId="42A1EDF1" w:rsidR="00C92F1D" w:rsidRDefault="00C2031C" w:rsidP="00726087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Additional file 1 -</w:t>
      </w:r>
      <w:r w:rsidR="00726087" w:rsidRPr="00726087">
        <w:rPr>
          <w:color w:val="000000"/>
          <w:sz w:val="24"/>
          <w:szCs w:val="24"/>
        </w:rPr>
        <w:t xml:space="preserve"> Table 1: Genes in clusters identified through hierarchical clustering of top</w:t>
      </w:r>
      <w:r>
        <w:rPr>
          <w:color w:val="000000"/>
          <w:sz w:val="24"/>
          <w:szCs w:val="24"/>
        </w:rPr>
        <w:t>-</w:t>
      </w:r>
      <w:r w:rsidR="00726087" w:rsidRPr="00726087">
        <w:rPr>
          <w:color w:val="000000"/>
          <w:sz w:val="24"/>
          <w:szCs w:val="24"/>
        </w:rPr>
        <w:t>upregulated genes in UCMSC-</w:t>
      </w:r>
      <w:r w:rsidR="00726087">
        <w:rPr>
          <w:color w:val="000000"/>
          <w:sz w:val="24"/>
          <w:szCs w:val="24"/>
        </w:rPr>
        <w:t>derived EX</w:t>
      </w:r>
      <w:r w:rsidR="00726087" w:rsidRPr="00726087">
        <w:rPr>
          <w:color w:val="000000"/>
          <w:sz w:val="24"/>
          <w:szCs w:val="24"/>
        </w:rPr>
        <w:t>s.</w:t>
      </w:r>
    </w:p>
    <w:p w14:paraId="2CD74190" w14:textId="77777777" w:rsidR="00726087" w:rsidRDefault="00726087" w:rsidP="00726087">
      <w:pPr>
        <w:rPr>
          <w:color w:val="000000"/>
          <w:sz w:val="24"/>
          <w:szCs w:val="24"/>
        </w:rPr>
      </w:pPr>
    </w:p>
    <w:p w14:paraId="58FAFD37" w14:textId="77777777" w:rsidR="00726087" w:rsidRDefault="00726087" w:rsidP="00726087">
      <w:pPr>
        <w:rPr>
          <w:color w:val="000000"/>
          <w:sz w:val="24"/>
          <w:szCs w:val="24"/>
        </w:rPr>
      </w:pPr>
    </w:p>
    <w:p w14:paraId="2FD100E5" w14:textId="77777777" w:rsidR="00726087" w:rsidRDefault="00726087" w:rsidP="00726087">
      <w:pPr>
        <w:rPr>
          <w:color w:val="000000"/>
          <w:sz w:val="24"/>
          <w:szCs w:val="24"/>
        </w:rPr>
      </w:pPr>
    </w:p>
    <w:p w14:paraId="001C29D6" w14:textId="77777777" w:rsidR="00726087" w:rsidRDefault="00726087" w:rsidP="00726087">
      <w:pPr>
        <w:rPr>
          <w:color w:val="000000"/>
          <w:sz w:val="24"/>
          <w:szCs w:val="24"/>
        </w:rPr>
      </w:pPr>
    </w:p>
    <w:p w14:paraId="537DA5A5" w14:textId="77777777" w:rsidR="00726087" w:rsidRDefault="00726087" w:rsidP="00726087">
      <w:pPr>
        <w:rPr>
          <w:color w:val="000000"/>
          <w:sz w:val="24"/>
          <w:szCs w:val="24"/>
        </w:rPr>
      </w:pPr>
    </w:p>
    <w:p w14:paraId="16489FE9" w14:textId="77777777" w:rsidR="00726087" w:rsidRDefault="00726087" w:rsidP="00726087">
      <w:pPr>
        <w:rPr>
          <w:color w:val="000000"/>
          <w:sz w:val="24"/>
          <w:szCs w:val="24"/>
        </w:rPr>
      </w:pPr>
    </w:p>
    <w:p w14:paraId="7B2B5DE5" w14:textId="77777777" w:rsidR="00726087" w:rsidRDefault="00726087" w:rsidP="00726087">
      <w:pPr>
        <w:rPr>
          <w:color w:val="000000"/>
          <w:sz w:val="24"/>
          <w:szCs w:val="24"/>
        </w:rPr>
      </w:pPr>
    </w:p>
    <w:p w14:paraId="49BE197F" w14:textId="77777777" w:rsidR="00726087" w:rsidRDefault="00726087" w:rsidP="00726087">
      <w:pPr>
        <w:rPr>
          <w:color w:val="000000"/>
          <w:sz w:val="24"/>
          <w:szCs w:val="24"/>
        </w:rPr>
      </w:pPr>
    </w:p>
    <w:p w14:paraId="1CE4E7FE" w14:textId="77777777" w:rsidR="00726087" w:rsidRDefault="00726087" w:rsidP="00726087">
      <w:pPr>
        <w:rPr>
          <w:color w:val="000000"/>
          <w:sz w:val="24"/>
          <w:szCs w:val="24"/>
        </w:rPr>
      </w:pPr>
    </w:p>
    <w:p w14:paraId="14A4C05C" w14:textId="77777777" w:rsidR="00726087" w:rsidRDefault="00726087" w:rsidP="00726087">
      <w:pPr>
        <w:rPr>
          <w:color w:val="000000"/>
          <w:sz w:val="24"/>
          <w:szCs w:val="24"/>
        </w:rPr>
      </w:pPr>
    </w:p>
    <w:p w14:paraId="0F744F09" w14:textId="77777777" w:rsidR="00726087" w:rsidRDefault="00726087" w:rsidP="00726087">
      <w:pPr>
        <w:rPr>
          <w:color w:val="000000"/>
          <w:sz w:val="24"/>
          <w:szCs w:val="24"/>
        </w:rPr>
      </w:pPr>
    </w:p>
    <w:p w14:paraId="7C08B5ED" w14:textId="77777777" w:rsidR="00726087" w:rsidRDefault="00726087" w:rsidP="00726087">
      <w:pPr>
        <w:rPr>
          <w:color w:val="000000"/>
          <w:sz w:val="24"/>
          <w:szCs w:val="24"/>
        </w:rPr>
      </w:pPr>
    </w:p>
    <w:p w14:paraId="753844FF" w14:textId="77777777" w:rsidR="00726087" w:rsidRDefault="00726087" w:rsidP="00726087">
      <w:pPr>
        <w:rPr>
          <w:color w:val="000000"/>
          <w:sz w:val="24"/>
          <w:szCs w:val="24"/>
        </w:rPr>
      </w:pPr>
    </w:p>
    <w:p w14:paraId="0ABBED3E" w14:textId="77777777" w:rsidR="00726087" w:rsidRDefault="00726087" w:rsidP="00726087">
      <w:pPr>
        <w:rPr>
          <w:color w:val="000000"/>
          <w:sz w:val="24"/>
          <w:szCs w:val="24"/>
        </w:rPr>
      </w:pPr>
    </w:p>
    <w:p w14:paraId="668907B6" w14:textId="77777777" w:rsidR="00726087" w:rsidRDefault="00726087" w:rsidP="00726087">
      <w:pPr>
        <w:rPr>
          <w:color w:val="000000"/>
          <w:sz w:val="24"/>
          <w:szCs w:val="24"/>
        </w:rPr>
      </w:pPr>
    </w:p>
    <w:p w14:paraId="31F9C70E" w14:textId="77777777" w:rsidR="00726087" w:rsidRDefault="00726087" w:rsidP="00726087">
      <w:pPr>
        <w:rPr>
          <w:color w:val="000000"/>
          <w:sz w:val="24"/>
          <w:szCs w:val="24"/>
        </w:rPr>
      </w:pPr>
    </w:p>
    <w:p w14:paraId="56563A2D" w14:textId="77777777" w:rsidR="00726087" w:rsidRDefault="00726087" w:rsidP="00726087">
      <w:pPr>
        <w:rPr>
          <w:color w:val="000000"/>
          <w:sz w:val="24"/>
          <w:szCs w:val="24"/>
        </w:rPr>
      </w:pPr>
    </w:p>
    <w:p w14:paraId="4502C53C" w14:textId="77777777" w:rsidR="00726087" w:rsidRDefault="00726087" w:rsidP="00726087">
      <w:pPr>
        <w:rPr>
          <w:color w:val="000000"/>
          <w:sz w:val="24"/>
          <w:szCs w:val="24"/>
        </w:rPr>
      </w:pPr>
    </w:p>
    <w:sectPr w:rsidR="00726087" w:rsidSect="00AE38E3">
      <w:pgSz w:w="11900" w:h="16840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YzNzU3NTWxNDY0MTRQ0lEKTi0uzszPAykwrgUAVtU2eSwAAAA="/>
  </w:docVars>
  <w:rsids>
    <w:rsidRoot w:val="00726087"/>
    <w:rsid w:val="00534508"/>
    <w:rsid w:val="005F1C74"/>
    <w:rsid w:val="005F2C53"/>
    <w:rsid w:val="00687CED"/>
    <w:rsid w:val="006F285F"/>
    <w:rsid w:val="00726087"/>
    <w:rsid w:val="00AE38E3"/>
    <w:rsid w:val="00C01B0A"/>
    <w:rsid w:val="00C07F81"/>
    <w:rsid w:val="00C2031C"/>
    <w:rsid w:val="00C92F1D"/>
    <w:rsid w:val="00E2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A34E4A"/>
  <w14:defaultImageDpi w14:val="300"/>
  <w15:docId w15:val="{D668CE57-F7A3-4F73-B1B8-F3489E9C6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E25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1270</Characters>
  <Application>Microsoft Office Word</Application>
  <DocSecurity>0</DocSecurity>
  <Lines>10</Lines>
  <Paragraphs>2</Paragraphs>
  <ScaleCrop>false</ScaleCrop>
  <Company>QUT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 Trang Uyen Than</dc:creator>
  <cp:keywords/>
  <dc:description/>
  <cp:lastModifiedBy>Nhung HOANG</cp:lastModifiedBy>
  <cp:revision>4</cp:revision>
  <dcterms:created xsi:type="dcterms:W3CDTF">2025-03-01T15:36:00Z</dcterms:created>
  <dcterms:modified xsi:type="dcterms:W3CDTF">2025-03-01T15:39:00Z</dcterms:modified>
</cp:coreProperties>
</file>