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662700" w14:textId="77777777" w:rsidR="00440245" w:rsidRPr="00175493" w:rsidRDefault="00440245" w:rsidP="00440245">
      <w:pPr>
        <w:jc w:val="center"/>
        <w:rPr>
          <w:rFonts w:asciiTheme="majorBidi" w:hAnsiTheme="majorBidi" w:cstheme="majorBidi"/>
          <w:b/>
          <w:bCs/>
          <w:sz w:val="24"/>
          <w:szCs w:val="24"/>
          <w:lang w:val="en-GB"/>
        </w:rPr>
      </w:pPr>
      <w:r w:rsidRPr="00175493">
        <w:rPr>
          <w:rFonts w:asciiTheme="majorBidi" w:hAnsiTheme="majorBidi" w:cstheme="majorBidi"/>
          <w:b/>
          <w:bCs/>
          <w:sz w:val="24"/>
          <w:szCs w:val="24"/>
          <w:lang w:val="en-GB"/>
        </w:rPr>
        <w:t>Supplementary material</w:t>
      </w:r>
    </w:p>
    <w:p w14:paraId="01F31567" w14:textId="77777777" w:rsidR="00440245" w:rsidRPr="009A6B8B" w:rsidRDefault="00440245" w:rsidP="00440245">
      <w:pPr>
        <w:autoSpaceDE w:val="0"/>
        <w:autoSpaceDN w:val="0"/>
        <w:adjustRightInd w:val="0"/>
        <w:spacing w:after="0" w:line="480" w:lineRule="auto"/>
        <w:rPr>
          <w:rFonts w:asciiTheme="majorBidi" w:hAnsiTheme="majorBidi" w:cstheme="majorBidi"/>
          <w:color w:val="0D0D0D" w:themeColor="text1" w:themeTint="F2"/>
          <w:sz w:val="24"/>
          <w:szCs w:val="24"/>
          <w:rtl/>
          <w:lang w:val="en-GB"/>
        </w:rPr>
      </w:pPr>
      <w:r w:rsidRPr="005D175D">
        <w:rPr>
          <w:rFonts w:asciiTheme="majorBidi" w:hAnsiTheme="majorBidi" w:cstheme="majorBidi"/>
          <w:b/>
          <w:bCs/>
          <w:color w:val="0D0D0D" w:themeColor="text1" w:themeTint="F2"/>
          <w:sz w:val="24"/>
          <w:szCs w:val="24"/>
          <w:lang w:val="en-GB"/>
        </w:rPr>
        <w:t xml:space="preserve">Table S1 </w:t>
      </w:r>
      <w:r w:rsidRPr="009A6B8B">
        <w:rPr>
          <w:rFonts w:asciiTheme="majorBidi" w:hAnsiTheme="majorBidi" w:cstheme="majorBidi"/>
          <w:color w:val="0D0D0D" w:themeColor="text1" w:themeTint="F2"/>
          <w:sz w:val="24"/>
          <w:szCs w:val="24"/>
          <w:lang w:val="en-GB"/>
        </w:rPr>
        <w:t xml:space="preserve">Distribution of </w:t>
      </w:r>
      <w:proofErr w:type="spellStart"/>
      <w:r w:rsidRPr="009A6B8B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  <w:lang w:val="en-US"/>
        </w:rPr>
        <w:t>pfcrt</w:t>
      </w:r>
      <w:proofErr w:type="spellEnd"/>
      <w:r w:rsidRPr="009A6B8B">
        <w:rPr>
          <w:rFonts w:asciiTheme="majorBidi" w:hAnsiTheme="majorBidi" w:cstheme="majorBidi"/>
          <w:color w:val="0D0D0D" w:themeColor="text1" w:themeTint="F2"/>
          <w:sz w:val="24"/>
          <w:szCs w:val="24"/>
          <w:lang w:val="en-GB"/>
        </w:rPr>
        <w:t xml:space="preserve"> mutant alleles </w:t>
      </w:r>
      <w:r w:rsidRPr="009A6B8B">
        <w:rPr>
          <w:rFonts w:asciiTheme="majorBidi" w:hAnsiTheme="majorBidi" w:cstheme="majorBidi"/>
          <w:color w:val="0D0D0D" w:themeColor="text1" w:themeTint="F2"/>
          <w:sz w:val="24"/>
          <w:szCs w:val="24"/>
          <w:lang w:val="en-US"/>
        </w:rPr>
        <w:t xml:space="preserve">and haplotypes </w:t>
      </w:r>
      <w:r w:rsidRPr="009A6B8B">
        <w:rPr>
          <w:rFonts w:asciiTheme="majorBidi" w:hAnsiTheme="majorBidi" w:cstheme="majorBidi"/>
          <w:color w:val="0D0D0D" w:themeColor="text1" w:themeTint="F2"/>
          <w:sz w:val="24"/>
          <w:szCs w:val="24"/>
          <w:lang w:val="en-GB"/>
        </w:rPr>
        <w:t xml:space="preserve">for </w:t>
      </w:r>
      <w:r w:rsidRPr="009A6B8B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  <w:lang w:val="en-GB"/>
        </w:rPr>
        <w:t>P. falciparum</w:t>
      </w:r>
      <w:r w:rsidRPr="009A6B8B">
        <w:rPr>
          <w:rFonts w:asciiTheme="majorBidi" w:hAnsiTheme="majorBidi" w:cstheme="majorBidi"/>
          <w:color w:val="0D0D0D" w:themeColor="text1" w:themeTint="F2"/>
          <w:sz w:val="24"/>
          <w:szCs w:val="24"/>
          <w:lang w:val="en-GB"/>
        </w:rPr>
        <w:t xml:space="preserve"> isolates from </w:t>
      </w:r>
      <w:proofErr w:type="spellStart"/>
      <w:r w:rsidRPr="009A6B8B">
        <w:rPr>
          <w:rFonts w:asciiTheme="majorBidi" w:hAnsiTheme="majorBidi" w:cstheme="majorBidi"/>
          <w:color w:val="0D0D0D" w:themeColor="text1" w:themeTint="F2"/>
          <w:sz w:val="24"/>
          <w:szCs w:val="24"/>
          <w:lang w:val="en-GB"/>
        </w:rPr>
        <w:t>Jazan</w:t>
      </w:r>
      <w:proofErr w:type="spellEnd"/>
      <w:r w:rsidRPr="009A6B8B">
        <w:rPr>
          <w:rFonts w:asciiTheme="majorBidi" w:hAnsiTheme="majorBidi" w:cstheme="majorBidi"/>
          <w:color w:val="0D0D0D" w:themeColor="text1" w:themeTint="F2"/>
          <w:sz w:val="24"/>
          <w:szCs w:val="24"/>
          <w:lang w:val="en-GB"/>
        </w:rPr>
        <w:t xml:space="preserve"> region according to governorates involved in the study (n = 235). </w:t>
      </w:r>
    </w:p>
    <w:tbl>
      <w:tblPr>
        <w:tblW w:w="1599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0"/>
        <w:gridCol w:w="1134"/>
        <w:gridCol w:w="1134"/>
        <w:gridCol w:w="1134"/>
        <w:gridCol w:w="1276"/>
        <w:gridCol w:w="1134"/>
        <w:gridCol w:w="1134"/>
        <w:gridCol w:w="1134"/>
        <w:gridCol w:w="1134"/>
        <w:gridCol w:w="1134"/>
        <w:gridCol w:w="992"/>
        <w:gridCol w:w="1134"/>
        <w:gridCol w:w="1308"/>
        <w:gridCol w:w="924"/>
      </w:tblGrid>
      <w:tr w:rsidR="00440245" w:rsidRPr="005D175D" w14:paraId="4A256C7E" w14:textId="77777777" w:rsidTr="00BC0B9A">
        <w:trPr>
          <w:trHeight w:val="442"/>
          <w:jc w:val="center"/>
        </w:trPr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88C132" w14:textId="77777777" w:rsidR="00440245" w:rsidRPr="009A6B8B" w:rsidRDefault="00440245" w:rsidP="00BC0B9A">
            <w:pPr>
              <w:spacing w:after="0" w:line="240" w:lineRule="auto"/>
              <w:rPr>
                <w:rFonts w:asciiTheme="majorBidi" w:hAnsiTheme="majorBidi" w:cstheme="majorBidi"/>
                <w:color w:val="0D0D0D" w:themeColor="text1" w:themeTint="F2"/>
                <w:lang w:eastAsia="en-MY"/>
              </w:rPr>
            </w:pPr>
            <w:r w:rsidRPr="009A6B8B">
              <w:rPr>
                <w:rFonts w:asciiTheme="majorBidi" w:hAnsiTheme="majorBidi" w:cstheme="majorBidi"/>
                <w:color w:val="0D0D0D" w:themeColor="text1" w:themeTint="F2"/>
                <w:lang w:eastAsia="en-MY"/>
              </w:rPr>
              <w:t>Marker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687E85" w14:textId="77777777" w:rsidR="00440245" w:rsidRPr="009A6B8B" w:rsidRDefault="00440245" w:rsidP="00BC0B9A">
            <w:pPr>
              <w:spacing w:after="0" w:line="240" w:lineRule="auto"/>
              <w:rPr>
                <w:rStyle w:val="blackclass1"/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9A6B8B">
              <w:rPr>
                <w:rFonts w:asciiTheme="majorBidi" w:hAnsiTheme="majorBidi" w:cstheme="majorBidi"/>
                <w:color w:val="0D0D0D" w:themeColor="text1" w:themeTint="F2"/>
                <w:lang w:val="en-GB"/>
              </w:rPr>
              <w:t>Baysh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5CA9F9E" w14:textId="77777777" w:rsidR="00440245" w:rsidRPr="009A6B8B" w:rsidRDefault="00440245" w:rsidP="00BC0B9A">
            <w:pPr>
              <w:spacing w:after="0" w:line="240" w:lineRule="auto"/>
              <w:rPr>
                <w:rStyle w:val="blackclass1"/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r w:rsidRPr="009A6B8B">
              <w:rPr>
                <w:rFonts w:asciiTheme="majorBidi" w:hAnsiTheme="majorBidi" w:cstheme="majorBidi"/>
                <w:color w:val="0D0D0D" w:themeColor="text1" w:themeTint="F2"/>
                <w:lang w:val="en-GB"/>
              </w:rPr>
              <w:t>Abu Arish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95A2811" w14:textId="77777777" w:rsidR="00440245" w:rsidRPr="009A6B8B" w:rsidRDefault="00440245" w:rsidP="00BC0B9A">
            <w:pPr>
              <w:spacing w:after="0" w:line="240" w:lineRule="auto"/>
              <w:rPr>
                <w:rStyle w:val="blackclass1"/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9A6B8B">
              <w:rPr>
                <w:rFonts w:asciiTheme="majorBidi" w:hAnsiTheme="majorBidi" w:cstheme="majorBidi"/>
                <w:color w:val="0D0D0D" w:themeColor="text1" w:themeTint="F2"/>
              </w:rPr>
              <w:t>Alharth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2C012CE" w14:textId="77777777" w:rsidR="00440245" w:rsidRPr="009A6B8B" w:rsidRDefault="00440245" w:rsidP="00BC0B9A">
            <w:pPr>
              <w:spacing w:after="0" w:line="240" w:lineRule="auto"/>
              <w:rPr>
                <w:rStyle w:val="blackclass1"/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9A6B8B">
              <w:rPr>
                <w:rFonts w:asciiTheme="majorBidi" w:hAnsiTheme="majorBidi" w:cstheme="majorBidi"/>
                <w:color w:val="0D0D0D" w:themeColor="text1" w:themeTint="F2"/>
                <w:lang w:val="en-US"/>
              </w:rPr>
              <w:t>Aldair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D9E41A0" w14:textId="77777777" w:rsidR="00440245" w:rsidRPr="009A6B8B" w:rsidRDefault="00440245" w:rsidP="00BC0B9A">
            <w:pPr>
              <w:spacing w:after="0" w:line="240" w:lineRule="auto"/>
              <w:rPr>
                <w:rStyle w:val="blackclass1"/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9A6B8B">
              <w:rPr>
                <w:rFonts w:asciiTheme="majorBidi" w:hAnsiTheme="majorBidi" w:cstheme="majorBidi"/>
                <w:color w:val="0D0D0D" w:themeColor="text1" w:themeTint="F2"/>
                <w:lang w:val="en-US"/>
              </w:rPr>
              <w:t>Samtah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B487A55" w14:textId="77777777" w:rsidR="00440245" w:rsidRPr="009A6B8B" w:rsidRDefault="00440245" w:rsidP="00BC0B9A">
            <w:pPr>
              <w:spacing w:after="0" w:line="240" w:lineRule="auto"/>
              <w:rPr>
                <w:rStyle w:val="blackclass1"/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9A6B8B">
              <w:rPr>
                <w:rFonts w:asciiTheme="majorBidi" w:hAnsiTheme="majorBidi" w:cstheme="majorBidi"/>
                <w:color w:val="0D0D0D" w:themeColor="text1" w:themeTint="F2"/>
                <w:lang w:val="en-US"/>
              </w:rPr>
              <w:t>Jazan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689D53D" w14:textId="77777777" w:rsidR="00440245" w:rsidRPr="009A6B8B" w:rsidRDefault="00440245" w:rsidP="00BC0B9A">
            <w:pPr>
              <w:spacing w:after="0" w:line="240" w:lineRule="auto"/>
              <w:rPr>
                <w:rStyle w:val="blackclass1"/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9A6B8B">
              <w:rPr>
                <w:rFonts w:asciiTheme="majorBidi" w:hAnsiTheme="majorBidi" w:cstheme="majorBidi"/>
                <w:color w:val="0D0D0D" w:themeColor="text1" w:themeTint="F2"/>
                <w:lang w:val="en-US"/>
              </w:rPr>
              <w:t>Sabya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0C64E24" w14:textId="77777777" w:rsidR="00440245" w:rsidRPr="009A6B8B" w:rsidRDefault="00440245" w:rsidP="00BC0B9A">
            <w:pPr>
              <w:spacing w:after="0" w:line="240" w:lineRule="auto"/>
              <w:rPr>
                <w:rStyle w:val="blackclass1"/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9A6B8B">
              <w:rPr>
                <w:rFonts w:asciiTheme="majorBidi" w:hAnsiTheme="majorBidi" w:cstheme="majorBidi"/>
                <w:color w:val="0D0D0D" w:themeColor="text1" w:themeTint="F2"/>
                <w:lang w:val="en-US"/>
              </w:rPr>
              <w:t>Aldarb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2B091C5" w14:textId="77777777" w:rsidR="00440245" w:rsidRPr="009A6B8B" w:rsidRDefault="00440245" w:rsidP="00BC0B9A">
            <w:pPr>
              <w:spacing w:after="0" w:line="240" w:lineRule="auto"/>
              <w:rPr>
                <w:rStyle w:val="blackclass1"/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9A6B8B">
              <w:rPr>
                <w:rFonts w:asciiTheme="majorBidi" w:hAnsiTheme="majorBidi" w:cstheme="majorBidi"/>
                <w:color w:val="0D0D0D" w:themeColor="text1" w:themeTint="F2"/>
                <w:lang w:val="en-US"/>
              </w:rPr>
              <w:t>AlAridah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AD5127A" w14:textId="77777777" w:rsidR="00440245" w:rsidRPr="009A6B8B" w:rsidRDefault="00440245" w:rsidP="00BC0B9A">
            <w:pPr>
              <w:spacing w:after="0" w:line="240" w:lineRule="auto"/>
              <w:rPr>
                <w:rStyle w:val="blackclass1"/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9A6B8B">
              <w:rPr>
                <w:rFonts w:asciiTheme="majorBidi" w:hAnsiTheme="majorBidi" w:cstheme="majorBidi"/>
                <w:color w:val="0D0D0D" w:themeColor="text1" w:themeTint="F2"/>
                <w:lang w:val="en-US"/>
              </w:rPr>
              <w:t>Eidabi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B3298FB" w14:textId="77777777" w:rsidR="00440245" w:rsidRPr="009A6B8B" w:rsidRDefault="00440245" w:rsidP="00BC0B9A">
            <w:pPr>
              <w:spacing w:after="0" w:line="240" w:lineRule="auto"/>
              <w:rPr>
                <w:rStyle w:val="blackclass1"/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proofErr w:type="spellStart"/>
            <w:r w:rsidRPr="009A6B8B">
              <w:rPr>
                <w:rFonts w:asciiTheme="majorBidi" w:hAnsiTheme="majorBidi" w:cstheme="majorBidi"/>
                <w:color w:val="0D0D0D" w:themeColor="text1" w:themeTint="F2"/>
                <w:lang w:val="en-US"/>
              </w:rPr>
              <w:t>Dhamad</w:t>
            </w:r>
            <w:proofErr w:type="spellEnd"/>
          </w:p>
        </w:tc>
        <w:tc>
          <w:tcPr>
            <w:tcW w:w="1308" w:type="dxa"/>
            <w:tcBorders>
              <w:top w:val="single" w:sz="4" w:space="0" w:color="auto"/>
              <w:bottom w:val="single" w:sz="4" w:space="0" w:color="auto"/>
            </w:tcBorders>
          </w:tcPr>
          <w:p w14:paraId="4F2393AC" w14:textId="77777777" w:rsidR="00440245" w:rsidRPr="009A6B8B" w:rsidRDefault="00440245" w:rsidP="00BC0B9A">
            <w:pPr>
              <w:spacing w:after="0" w:line="240" w:lineRule="auto"/>
              <w:rPr>
                <w:rStyle w:val="blackclass1"/>
                <w:rFonts w:asciiTheme="majorBidi" w:hAnsiTheme="majorBidi" w:cstheme="majorBidi"/>
                <w:i/>
                <w:iCs/>
                <w:color w:val="0D0D0D" w:themeColor="text1" w:themeTint="F2"/>
              </w:rPr>
            </w:pPr>
            <w:r w:rsidRPr="009A6B8B">
              <w:rPr>
                <w:rFonts w:asciiTheme="majorBidi" w:hAnsiTheme="majorBidi" w:cstheme="majorBidi"/>
                <w:color w:val="0D0D0D" w:themeColor="text1" w:themeTint="F2"/>
                <w:lang w:val="en-US"/>
              </w:rPr>
              <w:t xml:space="preserve">Ahad </w:t>
            </w:r>
            <w:proofErr w:type="spellStart"/>
            <w:r w:rsidRPr="009A6B8B">
              <w:rPr>
                <w:rFonts w:asciiTheme="majorBidi" w:hAnsiTheme="majorBidi" w:cstheme="majorBidi"/>
                <w:color w:val="0D0D0D" w:themeColor="text1" w:themeTint="F2"/>
                <w:lang w:val="en-US"/>
              </w:rPr>
              <w:t>Almsariha</w:t>
            </w:r>
            <w:proofErr w:type="spellEnd"/>
          </w:p>
        </w:tc>
        <w:tc>
          <w:tcPr>
            <w:tcW w:w="924" w:type="dxa"/>
            <w:tcBorders>
              <w:top w:val="single" w:sz="4" w:space="0" w:color="auto"/>
              <w:bottom w:val="single" w:sz="4" w:space="0" w:color="auto"/>
            </w:tcBorders>
          </w:tcPr>
          <w:p w14:paraId="22E51A0F" w14:textId="77777777" w:rsidR="00440245" w:rsidRPr="009A6B8B" w:rsidRDefault="00440245" w:rsidP="00BC0B9A">
            <w:pPr>
              <w:spacing w:after="0" w:line="240" w:lineRule="auto"/>
              <w:rPr>
                <w:rFonts w:asciiTheme="majorBidi" w:hAnsiTheme="majorBidi" w:cstheme="majorBidi"/>
                <w:i/>
                <w:iCs/>
                <w:color w:val="0D0D0D" w:themeColor="text1" w:themeTint="F2"/>
                <w:lang w:val="en-US"/>
              </w:rPr>
            </w:pPr>
            <w:r w:rsidRPr="009A6B8B">
              <w:rPr>
                <w:rFonts w:asciiTheme="majorBidi" w:hAnsiTheme="majorBidi" w:cstheme="majorBidi"/>
                <w:i/>
                <w:iCs/>
                <w:color w:val="0D0D0D" w:themeColor="text1" w:themeTint="F2"/>
                <w:lang w:val="en-US"/>
              </w:rPr>
              <w:t>P</w:t>
            </w:r>
          </w:p>
        </w:tc>
      </w:tr>
      <w:tr w:rsidR="00440245" w:rsidRPr="005D175D" w14:paraId="45EABCD7" w14:textId="77777777" w:rsidTr="00BC0B9A">
        <w:trPr>
          <w:trHeight w:val="233"/>
          <w:jc w:val="center"/>
        </w:trPr>
        <w:tc>
          <w:tcPr>
            <w:tcW w:w="129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8BFFCB6" w14:textId="77777777" w:rsidR="00440245" w:rsidRPr="005D175D" w:rsidRDefault="00440245" w:rsidP="00BC0B9A">
            <w:pPr>
              <w:spacing w:after="0" w:line="360" w:lineRule="auto"/>
              <w:rPr>
                <w:rFonts w:asciiTheme="majorBidi" w:hAnsiTheme="majorBidi" w:cstheme="majorBidi"/>
                <w:b/>
                <w:bCs/>
                <w:i/>
                <w:iCs/>
                <w:color w:val="0D0D0D" w:themeColor="text1" w:themeTint="F2"/>
                <w:sz w:val="24"/>
                <w:szCs w:val="24"/>
                <w:lang w:val="en-US"/>
              </w:rPr>
            </w:pPr>
            <w:proofErr w:type="spellStart"/>
            <w:r w:rsidRPr="005D175D">
              <w:rPr>
                <w:rFonts w:asciiTheme="majorBidi" w:eastAsia="Times New Roman" w:hAnsiTheme="majorBidi" w:cstheme="majorBidi"/>
                <w:i/>
                <w:iCs/>
                <w:color w:val="0D0D0D" w:themeColor="text1" w:themeTint="F2"/>
                <w:sz w:val="24"/>
                <w:szCs w:val="24"/>
                <w:lang w:eastAsia="en-MY"/>
              </w:rPr>
              <w:t>Pfcrt</w:t>
            </w:r>
            <w:proofErr w:type="spellEnd"/>
            <w:r w:rsidRPr="005D175D">
              <w:rPr>
                <w:rFonts w:asciiTheme="majorBidi" w:eastAsia="Times New Roman" w:hAnsiTheme="majorBidi" w:cstheme="majorBidi"/>
                <w:color w:val="0D0D0D" w:themeColor="text1" w:themeTint="F2"/>
                <w:sz w:val="24"/>
                <w:szCs w:val="24"/>
                <w:lang w:eastAsia="en-MY"/>
              </w:rPr>
              <w:t xml:space="preserve"> 72</w:t>
            </w:r>
            <w:r w:rsidRPr="005D175D">
              <w:rPr>
                <w:rFonts w:asciiTheme="majorBidi" w:eastAsia="Times New Roman" w:hAnsiTheme="majorBidi" w:cstheme="majorBidi"/>
                <w:b/>
                <w:bCs/>
                <w:color w:val="0D0D0D" w:themeColor="text1" w:themeTint="F2"/>
                <w:sz w:val="24"/>
                <w:szCs w:val="24"/>
                <w:u w:val="single"/>
                <w:lang w:eastAsia="en-MY"/>
              </w:rPr>
              <w:t>S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84E8AEA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83400B6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 (9.1)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E0C0775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E86D5F7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5CB42FE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1D5D116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 (2.6)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2C2DF0F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 (7.7)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8F4006C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3C0DBAA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8B7CFF5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EB1D16C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308" w:type="dxa"/>
            <w:tcBorders>
              <w:top w:val="single" w:sz="4" w:space="0" w:color="auto"/>
            </w:tcBorders>
          </w:tcPr>
          <w:p w14:paraId="36BC07AF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924" w:type="dxa"/>
            <w:tcBorders>
              <w:top w:val="single" w:sz="4" w:space="0" w:color="auto"/>
            </w:tcBorders>
          </w:tcPr>
          <w:p w14:paraId="667F8A55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0.295</w:t>
            </w:r>
          </w:p>
        </w:tc>
      </w:tr>
      <w:tr w:rsidR="00440245" w:rsidRPr="005D175D" w14:paraId="2277E7B8" w14:textId="77777777" w:rsidTr="00BC0B9A">
        <w:trPr>
          <w:trHeight w:val="64"/>
          <w:jc w:val="center"/>
        </w:trPr>
        <w:tc>
          <w:tcPr>
            <w:tcW w:w="1290" w:type="dxa"/>
            <w:shd w:val="clear" w:color="auto" w:fill="auto"/>
          </w:tcPr>
          <w:p w14:paraId="595B5567" w14:textId="77777777" w:rsidR="00440245" w:rsidRPr="005D175D" w:rsidRDefault="00440245" w:rsidP="00BC0B9A">
            <w:pPr>
              <w:spacing w:after="0" w:line="360" w:lineRule="auto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lang w:eastAsia="en-MY"/>
              </w:rPr>
            </w:pPr>
            <w:proofErr w:type="spellStart"/>
            <w:r w:rsidRPr="005D175D">
              <w:rPr>
                <w:rFonts w:asciiTheme="majorBidi" w:eastAsia="Times New Roman" w:hAnsiTheme="majorBidi" w:cstheme="majorBidi"/>
                <w:i/>
                <w:iCs/>
                <w:color w:val="0D0D0D" w:themeColor="text1" w:themeTint="F2"/>
                <w:sz w:val="24"/>
                <w:szCs w:val="24"/>
                <w:lang w:eastAsia="en-MY"/>
              </w:rPr>
              <w:t>Pfcrt</w:t>
            </w:r>
            <w:proofErr w:type="spellEnd"/>
            <w:r w:rsidRPr="005D175D">
              <w:rPr>
                <w:rFonts w:asciiTheme="majorBidi" w:eastAsia="Times New Roman" w:hAnsiTheme="majorBidi" w:cstheme="majorBidi"/>
                <w:color w:val="0D0D0D" w:themeColor="text1" w:themeTint="F2"/>
                <w:sz w:val="24"/>
                <w:szCs w:val="24"/>
                <w:lang w:eastAsia="en-MY"/>
              </w:rPr>
              <w:t xml:space="preserve"> 74</w:t>
            </w:r>
            <w:r w:rsidRPr="005D175D">
              <w:rPr>
                <w:rFonts w:asciiTheme="majorBidi" w:eastAsia="Times New Roman" w:hAnsiTheme="majorBidi" w:cstheme="majorBidi"/>
                <w:b/>
                <w:bCs/>
                <w:color w:val="0D0D0D" w:themeColor="text1" w:themeTint="F2"/>
                <w:sz w:val="24"/>
                <w:szCs w:val="24"/>
                <w:u w:val="single"/>
                <w:lang w:eastAsia="en-MY"/>
              </w:rPr>
              <w:t>I</w:t>
            </w:r>
          </w:p>
        </w:tc>
        <w:tc>
          <w:tcPr>
            <w:tcW w:w="1134" w:type="dxa"/>
          </w:tcPr>
          <w:p w14:paraId="1FE82D55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26 (27.8)</w:t>
            </w:r>
          </w:p>
        </w:tc>
        <w:tc>
          <w:tcPr>
            <w:tcW w:w="1134" w:type="dxa"/>
          </w:tcPr>
          <w:p w14:paraId="291FD259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9 (40.9)</w:t>
            </w:r>
          </w:p>
        </w:tc>
        <w:tc>
          <w:tcPr>
            <w:tcW w:w="1134" w:type="dxa"/>
          </w:tcPr>
          <w:p w14:paraId="44D56A36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16 (59.3)</w:t>
            </w:r>
          </w:p>
        </w:tc>
        <w:tc>
          <w:tcPr>
            <w:tcW w:w="1276" w:type="dxa"/>
          </w:tcPr>
          <w:p w14:paraId="4A587734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21 (91.3)</w:t>
            </w:r>
          </w:p>
        </w:tc>
        <w:tc>
          <w:tcPr>
            <w:tcW w:w="1134" w:type="dxa"/>
          </w:tcPr>
          <w:p w14:paraId="3EE1DAB6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(31.6)</w:t>
            </w:r>
          </w:p>
        </w:tc>
        <w:tc>
          <w:tcPr>
            <w:tcW w:w="1134" w:type="dxa"/>
          </w:tcPr>
          <w:p w14:paraId="79904344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18 (47.4)</w:t>
            </w:r>
          </w:p>
        </w:tc>
        <w:tc>
          <w:tcPr>
            <w:tcW w:w="1134" w:type="dxa"/>
          </w:tcPr>
          <w:p w14:paraId="2E718F06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9 (69.2)</w:t>
            </w:r>
          </w:p>
        </w:tc>
        <w:tc>
          <w:tcPr>
            <w:tcW w:w="1134" w:type="dxa"/>
          </w:tcPr>
          <w:p w14:paraId="5588B4D1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(50.0)</w:t>
            </w:r>
          </w:p>
        </w:tc>
        <w:tc>
          <w:tcPr>
            <w:tcW w:w="1134" w:type="dxa"/>
          </w:tcPr>
          <w:p w14:paraId="788D9562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(66.7)</w:t>
            </w:r>
          </w:p>
        </w:tc>
        <w:tc>
          <w:tcPr>
            <w:tcW w:w="992" w:type="dxa"/>
          </w:tcPr>
          <w:p w14:paraId="6AA8BA2C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(46.2)</w:t>
            </w:r>
          </w:p>
        </w:tc>
        <w:tc>
          <w:tcPr>
            <w:tcW w:w="1134" w:type="dxa"/>
          </w:tcPr>
          <w:p w14:paraId="65FB27A3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7 (70.0)</w:t>
            </w:r>
          </w:p>
        </w:tc>
        <w:tc>
          <w:tcPr>
            <w:tcW w:w="1308" w:type="dxa"/>
          </w:tcPr>
          <w:p w14:paraId="6F2C8981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 (50.0)</w:t>
            </w:r>
          </w:p>
        </w:tc>
        <w:tc>
          <w:tcPr>
            <w:tcW w:w="924" w:type="dxa"/>
          </w:tcPr>
          <w:p w14:paraId="1AA40C48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0.021</w:t>
            </w: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  <w:vertAlign w:val="superscript"/>
              </w:rPr>
              <w:t>*</w:t>
            </w:r>
          </w:p>
        </w:tc>
      </w:tr>
      <w:tr w:rsidR="00440245" w:rsidRPr="005D175D" w14:paraId="6373C2E0" w14:textId="77777777" w:rsidTr="00BC0B9A">
        <w:trPr>
          <w:trHeight w:val="64"/>
          <w:jc w:val="center"/>
        </w:trPr>
        <w:tc>
          <w:tcPr>
            <w:tcW w:w="1290" w:type="dxa"/>
            <w:shd w:val="clear" w:color="auto" w:fill="auto"/>
          </w:tcPr>
          <w:p w14:paraId="6D015535" w14:textId="77777777" w:rsidR="00440245" w:rsidRPr="005D175D" w:rsidRDefault="00440245" w:rsidP="00BC0B9A">
            <w:pPr>
              <w:spacing w:after="0" w:line="360" w:lineRule="auto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lang w:eastAsia="en-MY"/>
              </w:rPr>
            </w:pPr>
            <w:proofErr w:type="spellStart"/>
            <w:r w:rsidRPr="005D175D">
              <w:rPr>
                <w:rFonts w:asciiTheme="majorBidi" w:eastAsia="Times New Roman" w:hAnsiTheme="majorBidi" w:cstheme="majorBidi"/>
                <w:i/>
                <w:iCs/>
                <w:color w:val="0D0D0D" w:themeColor="text1" w:themeTint="F2"/>
                <w:sz w:val="24"/>
                <w:szCs w:val="24"/>
                <w:lang w:eastAsia="en-MY"/>
              </w:rPr>
              <w:t>Pfcrt</w:t>
            </w:r>
            <w:proofErr w:type="spellEnd"/>
            <w:r w:rsidRPr="005D175D">
              <w:rPr>
                <w:rFonts w:asciiTheme="majorBidi" w:eastAsia="Times New Roman" w:hAnsiTheme="majorBidi" w:cstheme="majorBidi"/>
                <w:color w:val="0D0D0D" w:themeColor="text1" w:themeTint="F2"/>
                <w:sz w:val="24"/>
                <w:szCs w:val="24"/>
                <w:lang w:eastAsia="en-MY"/>
              </w:rPr>
              <w:t xml:space="preserve"> 75</w:t>
            </w:r>
            <w:r w:rsidRPr="005D175D">
              <w:rPr>
                <w:rFonts w:asciiTheme="majorBidi" w:eastAsia="Times New Roman" w:hAnsiTheme="majorBidi" w:cstheme="majorBidi"/>
                <w:b/>
                <w:bCs/>
                <w:color w:val="0D0D0D" w:themeColor="text1" w:themeTint="F2"/>
                <w:sz w:val="24"/>
                <w:szCs w:val="24"/>
                <w:u w:val="single"/>
                <w:lang w:eastAsia="en-MY"/>
              </w:rPr>
              <w:t>E</w:t>
            </w:r>
          </w:p>
        </w:tc>
        <w:tc>
          <w:tcPr>
            <w:tcW w:w="1134" w:type="dxa"/>
          </w:tcPr>
          <w:p w14:paraId="672ECA83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26 (27.8)</w:t>
            </w:r>
          </w:p>
        </w:tc>
        <w:tc>
          <w:tcPr>
            <w:tcW w:w="1134" w:type="dxa"/>
          </w:tcPr>
          <w:p w14:paraId="091BF1F7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9 (40.9)</w:t>
            </w:r>
          </w:p>
        </w:tc>
        <w:tc>
          <w:tcPr>
            <w:tcW w:w="1134" w:type="dxa"/>
          </w:tcPr>
          <w:p w14:paraId="101E3333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16 (59.3)</w:t>
            </w:r>
          </w:p>
        </w:tc>
        <w:tc>
          <w:tcPr>
            <w:tcW w:w="1276" w:type="dxa"/>
          </w:tcPr>
          <w:p w14:paraId="719EF448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21 (91.3)</w:t>
            </w:r>
          </w:p>
        </w:tc>
        <w:tc>
          <w:tcPr>
            <w:tcW w:w="1134" w:type="dxa"/>
          </w:tcPr>
          <w:p w14:paraId="7A0E564E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(31.6)</w:t>
            </w:r>
          </w:p>
        </w:tc>
        <w:tc>
          <w:tcPr>
            <w:tcW w:w="1134" w:type="dxa"/>
          </w:tcPr>
          <w:p w14:paraId="1311DAC3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18 (47.4)</w:t>
            </w:r>
          </w:p>
        </w:tc>
        <w:tc>
          <w:tcPr>
            <w:tcW w:w="1134" w:type="dxa"/>
          </w:tcPr>
          <w:p w14:paraId="2F021806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9 (69.2)</w:t>
            </w:r>
          </w:p>
        </w:tc>
        <w:tc>
          <w:tcPr>
            <w:tcW w:w="1134" w:type="dxa"/>
          </w:tcPr>
          <w:p w14:paraId="7E6065F5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(50.0)</w:t>
            </w:r>
          </w:p>
        </w:tc>
        <w:tc>
          <w:tcPr>
            <w:tcW w:w="1134" w:type="dxa"/>
          </w:tcPr>
          <w:p w14:paraId="533468A8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(66.7)</w:t>
            </w:r>
          </w:p>
        </w:tc>
        <w:tc>
          <w:tcPr>
            <w:tcW w:w="992" w:type="dxa"/>
          </w:tcPr>
          <w:p w14:paraId="1C9FCA3A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  <w:lang w:val="en-US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(46.2)</w:t>
            </w:r>
          </w:p>
        </w:tc>
        <w:tc>
          <w:tcPr>
            <w:tcW w:w="1134" w:type="dxa"/>
          </w:tcPr>
          <w:p w14:paraId="391DDAB4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7 (70.0)</w:t>
            </w:r>
          </w:p>
        </w:tc>
        <w:tc>
          <w:tcPr>
            <w:tcW w:w="1308" w:type="dxa"/>
          </w:tcPr>
          <w:p w14:paraId="495BF7BE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 (50.0)</w:t>
            </w:r>
          </w:p>
        </w:tc>
        <w:tc>
          <w:tcPr>
            <w:tcW w:w="924" w:type="dxa"/>
          </w:tcPr>
          <w:p w14:paraId="683C1162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0.021</w:t>
            </w: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  <w:vertAlign w:val="superscript"/>
              </w:rPr>
              <w:t>*</w:t>
            </w:r>
          </w:p>
        </w:tc>
      </w:tr>
      <w:tr w:rsidR="00440245" w:rsidRPr="005D175D" w14:paraId="54077052" w14:textId="77777777" w:rsidTr="00BC0B9A">
        <w:trPr>
          <w:trHeight w:val="64"/>
          <w:jc w:val="center"/>
        </w:trPr>
        <w:tc>
          <w:tcPr>
            <w:tcW w:w="1290" w:type="dxa"/>
            <w:shd w:val="clear" w:color="auto" w:fill="auto"/>
          </w:tcPr>
          <w:p w14:paraId="6B080941" w14:textId="77777777" w:rsidR="00440245" w:rsidRPr="005D175D" w:rsidRDefault="00440245" w:rsidP="00BC0B9A">
            <w:pPr>
              <w:spacing w:after="0" w:line="360" w:lineRule="auto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lang w:eastAsia="en-MY"/>
              </w:rPr>
            </w:pPr>
            <w:proofErr w:type="spellStart"/>
            <w:r w:rsidRPr="005D175D">
              <w:rPr>
                <w:rFonts w:asciiTheme="majorBidi" w:eastAsia="Times New Roman" w:hAnsiTheme="majorBidi" w:cstheme="majorBidi"/>
                <w:i/>
                <w:iCs/>
                <w:color w:val="0D0D0D" w:themeColor="text1" w:themeTint="F2"/>
                <w:sz w:val="24"/>
                <w:szCs w:val="24"/>
                <w:lang w:eastAsia="en-MY"/>
              </w:rPr>
              <w:t>Pfcrt</w:t>
            </w:r>
            <w:proofErr w:type="spellEnd"/>
            <w:r w:rsidRPr="005D175D">
              <w:rPr>
                <w:rFonts w:asciiTheme="majorBidi" w:eastAsia="Times New Roman" w:hAnsiTheme="majorBidi" w:cstheme="majorBidi"/>
                <w:color w:val="0D0D0D" w:themeColor="text1" w:themeTint="F2"/>
                <w:sz w:val="24"/>
                <w:szCs w:val="24"/>
                <w:lang w:eastAsia="en-MY"/>
              </w:rPr>
              <w:t xml:space="preserve"> 76</w:t>
            </w:r>
            <w:r w:rsidRPr="005D175D">
              <w:rPr>
                <w:rFonts w:asciiTheme="majorBidi" w:eastAsia="Times New Roman" w:hAnsiTheme="majorBidi" w:cstheme="majorBidi"/>
                <w:b/>
                <w:bCs/>
                <w:color w:val="0D0D0D" w:themeColor="text1" w:themeTint="F2"/>
                <w:sz w:val="24"/>
                <w:szCs w:val="24"/>
                <w:u w:val="single"/>
                <w:lang w:eastAsia="en-MY"/>
              </w:rPr>
              <w:t>T</w:t>
            </w:r>
          </w:p>
        </w:tc>
        <w:tc>
          <w:tcPr>
            <w:tcW w:w="1134" w:type="dxa"/>
          </w:tcPr>
          <w:p w14:paraId="2E57E273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35 (77.8)</w:t>
            </w:r>
          </w:p>
        </w:tc>
        <w:tc>
          <w:tcPr>
            <w:tcW w:w="1134" w:type="dxa"/>
          </w:tcPr>
          <w:p w14:paraId="7C97158A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12 (54.5)</w:t>
            </w:r>
          </w:p>
        </w:tc>
        <w:tc>
          <w:tcPr>
            <w:tcW w:w="1134" w:type="dxa"/>
          </w:tcPr>
          <w:p w14:paraId="4B223F13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16 (59.3)</w:t>
            </w:r>
          </w:p>
        </w:tc>
        <w:tc>
          <w:tcPr>
            <w:tcW w:w="1276" w:type="dxa"/>
          </w:tcPr>
          <w:p w14:paraId="7BDAA420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22 (95.7)</w:t>
            </w:r>
          </w:p>
        </w:tc>
        <w:tc>
          <w:tcPr>
            <w:tcW w:w="1134" w:type="dxa"/>
          </w:tcPr>
          <w:p w14:paraId="0DD752DE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7 (36.8)</w:t>
            </w:r>
          </w:p>
        </w:tc>
        <w:tc>
          <w:tcPr>
            <w:tcW w:w="1134" w:type="dxa"/>
          </w:tcPr>
          <w:p w14:paraId="1892D037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23 (60.5)</w:t>
            </w:r>
          </w:p>
        </w:tc>
        <w:tc>
          <w:tcPr>
            <w:tcW w:w="1134" w:type="dxa"/>
          </w:tcPr>
          <w:p w14:paraId="534A7EFC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10 (76.9)</w:t>
            </w:r>
          </w:p>
        </w:tc>
        <w:tc>
          <w:tcPr>
            <w:tcW w:w="1134" w:type="dxa"/>
          </w:tcPr>
          <w:p w14:paraId="6BF65B71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7 (58.3)</w:t>
            </w:r>
          </w:p>
        </w:tc>
        <w:tc>
          <w:tcPr>
            <w:tcW w:w="1134" w:type="dxa"/>
          </w:tcPr>
          <w:p w14:paraId="651EEC58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(66.7)</w:t>
            </w:r>
          </w:p>
        </w:tc>
        <w:tc>
          <w:tcPr>
            <w:tcW w:w="992" w:type="dxa"/>
          </w:tcPr>
          <w:p w14:paraId="6E5DD431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9 (69.2)</w:t>
            </w:r>
          </w:p>
        </w:tc>
        <w:tc>
          <w:tcPr>
            <w:tcW w:w="1134" w:type="dxa"/>
          </w:tcPr>
          <w:p w14:paraId="20A24F0B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7 (70.0)</w:t>
            </w:r>
          </w:p>
        </w:tc>
        <w:tc>
          <w:tcPr>
            <w:tcW w:w="1308" w:type="dxa"/>
          </w:tcPr>
          <w:p w14:paraId="0DBF1A90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 (50.0)</w:t>
            </w:r>
          </w:p>
        </w:tc>
        <w:tc>
          <w:tcPr>
            <w:tcW w:w="924" w:type="dxa"/>
          </w:tcPr>
          <w:p w14:paraId="776AB750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0.017</w:t>
            </w: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  <w:vertAlign w:val="superscript"/>
              </w:rPr>
              <w:t>*</w:t>
            </w:r>
          </w:p>
        </w:tc>
      </w:tr>
      <w:tr w:rsidR="00440245" w:rsidRPr="005D175D" w14:paraId="12E930BE" w14:textId="77777777" w:rsidTr="00BC0B9A">
        <w:trPr>
          <w:trHeight w:val="64"/>
          <w:jc w:val="center"/>
        </w:trPr>
        <w:tc>
          <w:tcPr>
            <w:tcW w:w="1290" w:type="dxa"/>
            <w:shd w:val="clear" w:color="auto" w:fill="auto"/>
          </w:tcPr>
          <w:p w14:paraId="3C6CE829" w14:textId="77777777" w:rsidR="00440245" w:rsidRPr="005D175D" w:rsidRDefault="00440245" w:rsidP="00BC0B9A">
            <w:pPr>
              <w:spacing w:after="0" w:line="360" w:lineRule="auto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lang w:eastAsia="en-MY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CVMNK</w:t>
            </w:r>
          </w:p>
        </w:tc>
        <w:tc>
          <w:tcPr>
            <w:tcW w:w="1134" w:type="dxa"/>
          </w:tcPr>
          <w:p w14:paraId="391335BA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10 (22.2)</w:t>
            </w:r>
          </w:p>
        </w:tc>
        <w:tc>
          <w:tcPr>
            <w:tcW w:w="1134" w:type="dxa"/>
          </w:tcPr>
          <w:p w14:paraId="3100E954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10 (45.5)</w:t>
            </w:r>
          </w:p>
        </w:tc>
        <w:tc>
          <w:tcPr>
            <w:tcW w:w="1134" w:type="dxa"/>
          </w:tcPr>
          <w:p w14:paraId="0B03FD4E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11 (40.7)</w:t>
            </w:r>
          </w:p>
        </w:tc>
        <w:tc>
          <w:tcPr>
            <w:tcW w:w="1276" w:type="dxa"/>
          </w:tcPr>
          <w:p w14:paraId="33195F3F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 (4.3)</w:t>
            </w:r>
          </w:p>
        </w:tc>
        <w:tc>
          <w:tcPr>
            <w:tcW w:w="1134" w:type="dxa"/>
          </w:tcPr>
          <w:p w14:paraId="6F67B96B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12 (63.2)</w:t>
            </w:r>
          </w:p>
        </w:tc>
        <w:tc>
          <w:tcPr>
            <w:tcW w:w="1134" w:type="dxa"/>
          </w:tcPr>
          <w:p w14:paraId="79412D49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15 (39.5)</w:t>
            </w:r>
          </w:p>
        </w:tc>
        <w:tc>
          <w:tcPr>
            <w:tcW w:w="1134" w:type="dxa"/>
          </w:tcPr>
          <w:p w14:paraId="54734D9E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3 (23.1)</w:t>
            </w:r>
          </w:p>
        </w:tc>
        <w:tc>
          <w:tcPr>
            <w:tcW w:w="1134" w:type="dxa"/>
          </w:tcPr>
          <w:p w14:paraId="6675893A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5 (41.7)</w:t>
            </w:r>
          </w:p>
        </w:tc>
        <w:tc>
          <w:tcPr>
            <w:tcW w:w="1134" w:type="dxa"/>
          </w:tcPr>
          <w:p w14:paraId="461E6650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3 (33.3)</w:t>
            </w:r>
          </w:p>
        </w:tc>
        <w:tc>
          <w:tcPr>
            <w:tcW w:w="992" w:type="dxa"/>
          </w:tcPr>
          <w:p w14:paraId="1747E8A7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4 (30.8)</w:t>
            </w:r>
          </w:p>
        </w:tc>
        <w:tc>
          <w:tcPr>
            <w:tcW w:w="1134" w:type="dxa"/>
          </w:tcPr>
          <w:p w14:paraId="3CB4FD20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3 (30.0)</w:t>
            </w:r>
          </w:p>
        </w:tc>
        <w:tc>
          <w:tcPr>
            <w:tcW w:w="1308" w:type="dxa"/>
          </w:tcPr>
          <w:p w14:paraId="065F7FC8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 (50.0)</w:t>
            </w:r>
          </w:p>
        </w:tc>
        <w:tc>
          <w:tcPr>
            <w:tcW w:w="924" w:type="dxa"/>
          </w:tcPr>
          <w:p w14:paraId="18B5D641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0.017</w:t>
            </w: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  <w:vertAlign w:val="superscript"/>
              </w:rPr>
              <w:t>*</w:t>
            </w:r>
          </w:p>
        </w:tc>
      </w:tr>
      <w:tr w:rsidR="00440245" w:rsidRPr="005D175D" w14:paraId="6B9CE281" w14:textId="77777777" w:rsidTr="00BC0B9A">
        <w:trPr>
          <w:trHeight w:val="64"/>
          <w:jc w:val="center"/>
        </w:trPr>
        <w:tc>
          <w:tcPr>
            <w:tcW w:w="1290" w:type="dxa"/>
            <w:shd w:val="clear" w:color="auto" w:fill="auto"/>
          </w:tcPr>
          <w:p w14:paraId="16FF942F" w14:textId="77777777" w:rsidR="00440245" w:rsidRPr="005D175D" w:rsidRDefault="00440245" w:rsidP="00BC0B9A">
            <w:pPr>
              <w:spacing w:after="0" w:line="360" w:lineRule="auto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lang w:eastAsia="en-MY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CVMN</w:t>
            </w:r>
            <w:r w:rsidRPr="005D175D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u w:val="single"/>
              </w:rPr>
              <w:t>T</w:t>
            </w:r>
          </w:p>
        </w:tc>
        <w:tc>
          <w:tcPr>
            <w:tcW w:w="1134" w:type="dxa"/>
          </w:tcPr>
          <w:p w14:paraId="65E49A86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9 (20.0)</w:t>
            </w:r>
          </w:p>
        </w:tc>
        <w:tc>
          <w:tcPr>
            <w:tcW w:w="1134" w:type="dxa"/>
          </w:tcPr>
          <w:p w14:paraId="0E090383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 (4.5)</w:t>
            </w:r>
          </w:p>
        </w:tc>
        <w:tc>
          <w:tcPr>
            <w:tcW w:w="1134" w:type="dxa"/>
          </w:tcPr>
          <w:p w14:paraId="0AD88399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276" w:type="dxa"/>
          </w:tcPr>
          <w:p w14:paraId="2F3D313E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 (4.3)</w:t>
            </w:r>
          </w:p>
        </w:tc>
        <w:tc>
          <w:tcPr>
            <w:tcW w:w="1134" w:type="dxa"/>
          </w:tcPr>
          <w:p w14:paraId="5996D4E3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 (5.3)</w:t>
            </w:r>
          </w:p>
        </w:tc>
        <w:tc>
          <w:tcPr>
            <w:tcW w:w="1134" w:type="dxa"/>
          </w:tcPr>
          <w:p w14:paraId="0A71FF9B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4 (10.5)</w:t>
            </w:r>
          </w:p>
        </w:tc>
        <w:tc>
          <w:tcPr>
            <w:tcW w:w="1134" w:type="dxa"/>
          </w:tcPr>
          <w:p w14:paraId="52678971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134" w:type="dxa"/>
          </w:tcPr>
          <w:p w14:paraId="69108D5D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 (8.3)</w:t>
            </w:r>
          </w:p>
        </w:tc>
        <w:tc>
          <w:tcPr>
            <w:tcW w:w="1134" w:type="dxa"/>
          </w:tcPr>
          <w:p w14:paraId="3B0C1668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992" w:type="dxa"/>
          </w:tcPr>
          <w:p w14:paraId="59C463A7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3 (23.1)</w:t>
            </w:r>
          </w:p>
        </w:tc>
        <w:tc>
          <w:tcPr>
            <w:tcW w:w="1134" w:type="dxa"/>
          </w:tcPr>
          <w:p w14:paraId="5E2FEFA2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308" w:type="dxa"/>
          </w:tcPr>
          <w:p w14:paraId="7008FE41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924" w:type="dxa"/>
          </w:tcPr>
          <w:p w14:paraId="240EECBD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0.072</w:t>
            </w:r>
          </w:p>
        </w:tc>
      </w:tr>
      <w:tr w:rsidR="00440245" w:rsidRPr="005D175D" w14:paraId="25D8B916" w14:textId="77777777" w:rsidTr="00BC0B9A">
        <w:trPr>
          <w:trHeight w:val="64"/>
          <w:jc w:val="center"/>
        </w:trPr>
        <w:tc>
          <w:tcPr>
            <w:tcW w:w="1290" w:type="dxa"/>
            <w:shd w:val="clear" w:color="auto" w:fill="auto"/>
          </w:tcPr>
          <w:p w14:paraId="7CAA5284" w14:textId="77777777" w:rsidR="00440245" w:rsidRPr="005D175D" w:rsidRDefault="00440245" w:rsidP="00BC0B9A">
            <w:pPr>
              <w:spacing w:after="0" w:line="360" w:lineRule="auto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lang w:eastAsia="en-MY"/>
              </w:rPr>
            </w:pPr>
            <w:r w:rsidRPr="005D175D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u w:val="single"/>
              </w:rPr>
              <w:t>S</w:t>
            </w: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VMN</w:t>
            </w:r>
            <w:r w:rsidRPr="005D175D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u w:val="single"/>
              </w:rPr>
              <w:t>T</w:t>
            </w:r>
          </w:p>
        </w:tc>
        <w:tc>
          <w:tcPr>
            <w:tcW w:w="1134" w:type="dxa"/>
          </w:tcPr>
          <w:p w14:paraId="2D2C8246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134" w:type="dxa"/>
          </w:tcPr>
          <w:p w14:paraId="1F8E75B3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 (9.1)</w:t>
            </w:r>
          </w:p>
        </w:tc>
        <w:tc>
          <w:tcPr>
            <w:tcW w:w="1134" w:type="dxa"/>
          </w:tcPr>
          <w:p w14:paraId="37460555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276" w:type="dxa"/>
          </w:tcPr>
          <w:p w14:paraId="1447554A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134" w:type="dxa"/>
          </w:tcPr>
          <w:p w14:paraId="0F9FAF55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134" w:type="dxa"/>
          </w:tcPr>
          <w:p w14:paraId="7C16133C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 (2.6)</w:t>
            </w:r>
          </w:p>
        </w:tc>
        <w:tc>
          <w:tcPr>
            <w:tcW w:w="1134" w:type="dxa"/>
          </w:tcPr>
          <w:p w14:paraId="75ECF04F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 (7.7)</w:t>
            </w:r>
          </w:p>
        </w:tc>
        <w:tc>
          <w:tcPr>
            <w:tcW w:w="1134" w:type="dxa"/>
          </w:tcPr>
          <w:p w14:paraId="1DCC0F4C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134" w:type="dxa"/>
          </w:tcPr>
          <w:p w14:paraId="38738F2E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992" w:type="dxa"/>
          </w:tcPr>
          <w:p w14:paraId="4448B6DF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134" w:type="dxa"/>
          </w:tcPr>
          <w:p w14:paraId="349C56B7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1308" w:type="dxa"/>
          </w:tcPr>
          <w:p w14:paraId="6CB76BD1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 (0.0)</w:t>
            </w:r>
          </w:p>
        </w:tc>
        <w:tc>
          <w:tcPr>
            <w:tcW w:w="924" w:type="dxa"/>
          </w:tcPr>
          <w:p w14:paraId="53B019C0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0.295</w:t>
            </w:r>
          </w:p>
        </w:tc>
      </w:tr>
      <w:tr w:rsidR="00440245" w:rsidRPr="005D175D" w14:paraId="0CBD39B9" w14:textId="77777777" w:rsidTr="00BC0B9A">
        <w:trPr>
          <w:trHeight w:val="64"/>
          <w:jc w:val="center"/>
        </w:trPr>
        <w:tc>
          <w:tcPr>
            <w:tcW w:w="1290" w:type="dxa"/>
            <w:shd w:val="clear" w:color="auto" w:fill="auto"/>
          </w:tcPr>
          <w:p w14:paraId="06414EC6" w14:textId="77777777" w:rsidR="00440245" w:rsidRPr="005D175D" w:rsidRDefault="00440245" w:rsidP="00BC0B9A">
            <w:pPr>
              <w:spacing w:after="0" w:line="360" w:lineRule="auto"/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  <w:lang w:eastAsia="en-MY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CV</w:t>
            </w:r>
            <w:r w:rsidRPr="005D175D">
              <w:rPr>
                <w:rFonts w:asciiTheme="majorBidi" w:hAnsiTheme="majorBidi" w:cstheme="majorBidi"/>
                <w:b/>
                <w:bCs/>
                <w:color w:val="0D0D0D" w:themeColor="text1" w:themeTint="F2"/>
                <w:sz w:val="24"/>
                <w:szCs w:val="24"/>
                <w:u w:val="single"/>
              </w:rPr>
              <w:t>IET</w:t>
            </w:r>
          </w:p>
        </w:tc>
        <w:tc>
          <w:tcPr>
            <w:tcW w:w="1134" w:type="dxa"/>
          </w:tcPr>
          <w:p w14:paraId="1277A3E0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26 (27.8)</w:t>
            </w:r>
          </w:p>
        </w:tc>
        <w:tc>
          <w:tcPr>
            <w:tcW w:w="1134" w:type="dxa"/>
          </w:tcPr>
          <w:p w14:paraId="12D686B8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9 (40.9)</w:t>
            </w:r>
          </w:p>
        </w:tc>
        <w:tc>
          <w:tcPr>
            <w:tcW w:w="1134" w:type="dxa"/>
          </w:tcPr>
          <w:p w14:paraId="4AFAF91D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16 (59.3)</w:t>
            </w:r>
          </w:p>
        </w:tc>
        <w:tc>
          <w:tcPr>
            <w:tcW w:w="1276" w:type="dxa"/>
          </w:tcPr>
          <w:p w14:paraId="1933B730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21 (91.3)</w:t>
            </w:r>
          </w:p>
        </w:tc>
        <w:tc>
          <w:tcPr>
            <w:tcW w:w="1134" w:type="dxa"/>
          </w:tcPr>
          <w:p w14:paraId="70076442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(31.6)</w:t>
            </w:r>
          </w:p>
        </w:tc>
        <w:tc>
          <w:tcPr>
            <w:tcW w:w="1134" w:type="dxa"/>
          </w:tcPr>
          <w:p w14:paraId="669E1E2D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18 (47.4)</w:t>
            </w:r>
          </w:p>
        </w:tc>
        <w:tc>
          <w:tcPr>
            <w:tcW w:w="1134" w:type="dxa"/>
          </w:tcPr>
          <w:p w14:paraId="5AF89B42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9 (69.2)</w:t>
            </w:r>
          </w:p>
        </w:tc>
        <w:tc>
          <w:tcPr>
            <w:tcW w:w="1134" w:type="dxa"/>
          </w:tcPr>
          <w:p w14:paraId="0E6916EF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(50.0)</w:t>
            </w:r>
          </w:p>
        </w:tc>
        <w:tc>
          <w:tcPr>
            <w:tcW w:w="1134" w:type="dxa"/>
          </w:tcPr>
          <w:p w14:paraId="70A18E23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(66.7)</w:t>
            </w:r>
          </w:p>
        </w:tc>
        <w:tc>
          <w:tcPr>
            <w:tcW w:w="992" w:type="dxa"/>
          </w:tcPr>
          <w:p w14:paraId="00D6C137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6 (46.2)</w:t>
            </w:r>
          </w:p>
        </w:tc>
        <w:tc>
          <w:tcPr>
            <w:tcW w:w="1134" w:type="dxa"/>
          </w:tcPr>
          <w:p w14:paraId="49BF0F0E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7 (70.0)</w:t>
            </w:r>
          </w:p>
        </w:tc>
        <w:tc>
          <w:tcPr>
            <w:tcW w:w="1308" w:type="dxa"/>
          </w:tcPr>
          <w:p w14:paraId="41B16F24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2 (50.0)</w:t>
            </w:r>
          </w:p>
        </w:tc>
        <w:tc>
          <w:tcPr>
            <w:tcW w:w="924" w:type="dxa"/>
          </w:tcPr>
          <w:p w14:paraId="4F01A253" w14:textId="77777777" w:rsidR="00440245" w:rsidRPr="005D175D" w:rsidRDefault="00440245" w:rsidP="00BC0B9A">
            <w:pPr>
              <w:spacing w:after="0" w:line="360" w:lineRule="auto"/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</w:pP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</w:rPr>
              <w:t>0.021</w:t>
            </w:r>
            <w:r w:rsidRPr="005D175D">
              <w:rPr>
                <w:rStyle w:val="blackclass1"/>
                <w:rFonts w:asciiTheme="majorBidi" w:hAnsiTheme="majorBidi" w:cstheme="majorBidi"/>
                <w:color w:val="0D0D0D" w:themeColor="text1" w:themeTint="F2"/>
                <w:sz w:val="24"/>
                <w:szCs w:val="24"/>
                <w:vertAlign w:val="superscript"/>
              </w:rPr>
              <w:t>*</w:t>
            </w:r>
          </w:p>
        </w:tc>
      </w:tr>
    </w:tbl>
    <w:p w14:paraId="525C3371" w14:textId="77777777" w:rsidR="00440245" w:rsidRPr="005D175D" w:rsidRDefault="00440245" w:rsidP="00440245">
      <w:pPr>
        <w:spacing w:after="0" w:line="360" w:lineRule="auto"/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</w:pPr>
    </w:p>
    <w:p w14:paraId="362E4999" w14:textId="77777777" w:rsidR="00440245" w:rsidRPr="005D175D" w:rsidRDefault="00440245" w:rsidP="00440245">
      <w:pPr>
        <w:spacing w:after="0" w:line="360" w:lineRule="auto"/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</w:pPr>
      <w:r w:rsidRPr="005D175D"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  <w:t>All values are number (%).</w:t>
      </w:r>
    </w:p>
    <w:p w14:paraId="28CA3A5D" w14:textId="77777777" w:rsidR="00440245" w:rsidRPr="005D175D" w:rsidRDefault="00440245" w:rsidP="00440245">
      <w:pPr>
        <w:spacing w:after="0" w:line="360" w:lineRule="auto"/>
        <w:rPr>
          <w:rFonts w:asciiTheme="majorBidi" w:eastAsia="Times New Roman" w:hAnsiTheme="majorBidi" w:cstheme="majorBidi"/>
          <w:color w:val="0D0D0D" w:themeColor="text1" w:themeTint="F2"/>
          <w:sz w:val="24"/>
          <w:szCs w:val="24"/>
          <w:lang w:eastAsia="en-MY"/>
        </w:rPr>
      </w:pPr>
      <w:proofErr w:type="spellStart"/>
      <w:r w:rsidRPr="005D175D">
        <w:rPr>
          <w:rFonts w:asciiTheme="majorBidi" w:eastAsia="Times New Roman" w:hAnsiTheme="majorBidi" w:cstheme="majorBidi"/>
          <w:i/>
          <w:iCs/>
          <w:color w:val="0D0D0D" w:themeColor="text1" w:themeTint="F2"/>
          <w:sz w:val="24"/>
          <w:szCs w:val="24"/>
          <w:lang w:eastAsia="en-MY"/>
        </w:rPr>
        <w:t>Pfcrt</w:t>
      </w:r>
      <w:proofErr w:type="spellEnd"/>
      <w:r w:rsidRPr="005D175D">
        <w:rPr>
          <w:rFonts w:asciiTheme="majorBidi" w:eastAsia="Times New Roman" w:hAnsiTheme="majorBidi" w:cstheme="majorBidi"/>
          <w:color w:val="0D0D0D" w:themeColor="text1" w:themeTint="F2"/>
          <w:sz w:val="24"/>
          <w:szCs w:val="24"/>
          <w:lang w:eastAsia="en-MY"/>
        </w:rPr>
        <w:t xml:space="preserve"> 73 was of wild type (V73) and thus, not included in the analysis.</w:t>
      </w:r>
    </w:p>
    <w:p w14:paraId="712DDC12" w14:textId="77777777" w:rsidR="00440245" w:rsidRPr="005D175D" w:rsidRDefault="00440245" w:rsidP="00440245">
      <w:pPr>
        <w:spacing w:after="0" w:line="360" w:lineRule="auto"/>
        <w:rPr>
          <w:rFonts w:asciiTheme="majorBidi" w:eastAsia="Calibri" w:hAnsiTheme="majorBidi" w:cstheme="majorBidi"/>
          <w:color w:val="0D0D0D" w:themeColor="text1" w:themeTint="F2"/>
          <w:sz w:val="24"/>
          <w:szCs w:val="24"/>
        </w:rPr>
      </w:pPr>
      <w:r w:rsidRPr="005D175D">
        <w:rPr>
          <w:rFonts w:asciiTheme="majorBidi" w:hAnsiTheme="majorBidi" w:cstheme="majorBidi"/>
          <w:color w:val="0D0D0D" w:themeColor="text1" w:themeTint="F2"/>
          <w:sz w:val="24"/>
          <w:szCs w:val="24"/>
          <w:lang w:val="en-US"/>
        </w:rPr>
        <w:t>Mutant alleles are bold and underlined.</w:t>
      </w:r>
    </w:p>
    <w:p w14:paraId="07609A06" w14:textId="77777777" w:rsidR="00440245" w:rsidRPr="005D175D" w:rsidRDefault="00440245" w:rsidP="00440245">
      <w:pPr>
        <w:spacing w:after="0" w:line="360" w:lineRule="auto"/>
        <w:rPr>
          <w:rFonts w:asciiTheme="majorBidi" w:hAnsiTheme="majorBidi" w:cstheme="majorBidi"/>
          <w:color w:val="0D0D0D" w:themeColor="text1" w:themeTint="F2"/>
          <w:sz w:val="24"/>
          <w:szCs w:val="24"/>
        </w:rPr>
      </w:pPr>
      <w:r w:rsidRPr="005D175D">
        <w:rPr>
          <w:rFonts w:asciiTheme="majorBidi" w:hAnsiTheme="majorBidi" w:cstheme="majorBidi"/>
          <w:color w:val="0D0D0D" w:themeColor="text1" w:themeTint="F2"/>
          <w:sz w:val="24"/>
          <w:szCs w:val="24"/>
          <w:vertAlign w:val="superscript"/>
          <w:lang w:val="en-US"/>
        </w:rPr>
        <w:t>*</w:t>
      </w:r>
      <w:r w:rsidRPr="005D175D">
        <w:rPr>
          <w:rFonts w:asciiTheme="majorBidi" w:hAnsiTheme="majorBidi" w:cstheme="majorBidi"/>
          <w:color w:val="0D0D0D" w:themeColor="text1" w:themeTint="F2"/>
          <w:sz w:val="24"/>
          <w:szCs w:val="24"/>
        </w:rPr>
        <w:t>Significant association (</w:t>
      </w:r>
      <w:r w:rsidRPr="005D175D">
        <w:rPr>
          <w:rFonts w:asciiTheme="majorBidi" w:hAnsiTheme="majorBidi" w:cstheme="majorBidi"/>
          <w:i/>
          <w:iCs/>
          <w:color w:val="0D0D0D" w:themeColor="text1" w:themeTint="F2"/>
          <w:sz w:val="24"/>
          <w:szCs w:val="24"/>
        </w:rPr>
        <w:t>P</w:t>
      </w:r>
      <w:r w:rsidRPr="005D175D">
        <w:rPr>
          <w:rFonts w:asciiTheme="majorBidi" w:hAnsiTheme="majorBidi" w:cstheme="majorBidi"/>
          <w:color w:val="0D0D0D" w:themeColor="text1" w:themeTint="F2"/>
          <w:sz w:val="24"/>
          <w:szCs w:val="24"/>
        </w:rPr>
        <w:t xml:space="preserve"> &lt; 0.05)</w:t>
      </w:r>
    </w:p>
    <w:p w14:paraId="1109A46A" w14:textId="6EEDBDAE" w:rsidR="00977B33" w:rsidRPr="00440245" w:rsidRDefault="00977B33" w:rsidP="00440245"/>
    <w:sectPr w:rsidR="00977B33" w:rsidRPr="00440245" w:rsidSect="00977B33">
      <w:footerReference w:type="default" r:id="rId8"/>
      <w:pgSz w:w="16820" w:h="1190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3A40F" w14:textId="77777777" w:rsidR="009338CB" w:rsidRDefault="009338CB" w:rsidP="006C7514">
      <w:pPr>
        <w:spacing w:after="0" w:line="240" w:lineRule="auto"/>
      </w:pPr>
      <w:r>
        <w:separator/>
      </w:r>
    </w:p>
  </w:endnote>
  <w:endnote w:type="continuationSeparator" w:id="0">
    <w:p w14:paraId="35624636" w14:textId="77777777" w:rsidR="009338CB" w:rsidRDefault="009338CB" w:rsidP="006C7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54654037"/>
      <w:docPartObj>
        <w:docPartGallery w:val="Page Numbers (Bottom of Page)"/>
        <w:docPartUnique/>
      </w:docPartObj>
    </w:sdtPr>
    <w:sdtEndPr/>
    <w:sdtContent>
      <w:p w14:paraId="3F1F70FF" w14:textId="77777777" w:rsidR="00977B33" w:rsidRDefault="00977B3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25</w:t>
        </w:r>
        <w:r>
          <w:rPr>
            <w:noProof/>
          </w:rPr>
          <w:fldChar w:fldCharType="end"/>
        </w:r>
      </w:p>
    </w:sdtContent>
  </w:sdt>
  <w:p w14:paraId="343EB23E" w14:textId="77777777" w:rsidR="00977B33" w:rsidRDefault="00977B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80E9BE" w14:textId="77777777" w:rsidR="009338CB" w:rsidRDefault="009338CB" w:rsidP="006C7514">
      <w:pPr>
        <w:spacing w:after="0" w:line="240" w:lineRule="auto"/>
      </w:pPr>
      <w:r>
        <w:separator/>
      </w:r>
    </w:p>
  </w:footnote>
  <w:footnote w:type="continuationSeparator" w:id="0">
    <w:p w14:paraId="683E0B2C" w14:textId="77777777" w:rsidR="009338CB" w:rsidRDefault="009338CB" w:rsidP="006C7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82490"/>
    <w:multiLevelType w:val="hybridMultilevel"/>
    <w:tmpl w:val="D1AC6870"/>
    <w:lvl w:ilvl="0" w:tplc="33BAE8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C4689"/>
    <w:multiLevelType w:val="hybridMultilevel"/>
    <w:tmpl w:val="A9801010"/>
    <w:lvl w:ilvl="0" w:tplc="668EBD7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A756E5"/>
    <w:multiLevelType w:val="hybridMultilevel"/>
    <w:tmpl w:val="BFA6E022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2C17356F"/>
    <w:multiLevelType w:val="hybridMultilevel"/>
    <w:tmpl w:val="4CF02878"/>
    <w:lvl w:ilvl="0" w:tplc="4409000F">
      <w:start w:val="1"/>
      <w:numFmt w:val="decimal"/>
      <w:lvlText w:val="%1."/>
      <w:lvlJc w:val="left"/>
      <w:pPr>
        <w:ind w:left="720" w:hanging="360"/>
      </w:p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B44928"/>
    <w:multiLevelType w:val="hybridMultilevel"/>
    <w:tmpl w:val="F714684E"/>
    <w:lvl w:ilvl="0" w:tplc="FB5EE6D4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BD199B"/>
    <w:multiLevelType w:val="hybridMultilevel"/>
    <w:tmpl w:val="D1AC6870"/>
    <w:lvl w:ilvl="0" w:tplc="33BAE8D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6F1B85"/>
    <w:multiLevelType w:val="hybridMultilevel"/>
    <w:tmpl w:val="B4D26A82"/>
    <w:lvl w:ilvl="0" w:tplc="9B302B8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74310C"/>
    <w:multiLevelType w:val="hybridMultilevel"/>
    <w:tmpl w:val="7B28289C"/>
    <w:lvl w:ilvl="0" w:tplc="02D4F3CC">
      <w:start w:val="5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C01490"/>
    <w:multiLevelType w:val="hybridMultilevel"/>
    <w:tmpl w:val="462EC944"/>
    <w:lvl w:ilvl="0" w:tplc="D99859C4">
      <w:start w:val="1998"/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FD019AF"/>
    <w:multiLevelType w:val="hybridMultilevel"/>
    <w:tmpl w:val="241C9E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2"/>
  </w:num>
  <w:num w:numId="8">
    <w:abstractNumId w:val="9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82A3E"/>
    <w:rsid w:val="0000074B"/>
    <w:rsid w:val="000010B2"/>
    <w:rsid w:val="000014FB"/>
    <w:rsid w:val="0000372D"/>
    <w:rsid w:val="000052EA"/>
    <w:rsid w:val="000059E7"/>
    <w:rsid w:val="00014EC1"/>
    <w:rsid w:val="00015274"/>
    <w:rsid w:val="00015461"/>
    <w:rsid w:val="00015B1A"/>
    <w:rsid w:val="00016447"/>
    <w:rsid w:val="00016FE2"/>
    <w:rsid w:val="00017A78"/>
    <w:rsid w:val="000333A6"/>
    <w:rsid w:val="000342A4"/>
    <w:rsid w:val="0003430B"/>
    <w:rsid w:val="00036A96"/>
    <w:rsid w:val="00037814"/>
    <w:rsid w:val="000411C4"/>
    <w:rsid w:val="00044BA0"/>
    <w:rsid w:val="00045B8B"/>
    <w:rsid w:val="00050585"/>
    <w:rsid w:val="00051B4F"/>
    <w:rsid w:val="00052356"/>
    <w:rsid w:val="00054626"/>
    <w:rsid w:val="00054712"/>
    <w:rsid w:val="0005568F"/>
    <w:rsid w:val="00055E08"/>
    <w:rsid w:val="00055FCA"/>
    <w:rsid w:val="00056083"/>
    <w:rsid w:val="0005747F"/>
    <w:rsid w:val="000610E9"/>
    <w:rsid w:val="00065290"/>
    <w:rsid w:val="00065CDF"/>
    <w:rsid w:val="00066439"/>
    <w:rsid w:val="00066A5E"/>
    <w:rsid w:val="0006723E"/>
    <w:rsid w:val="00070618"/>
    <w:rsid w:val="00072B98"/>
    <w:rsid w:val="00072DD2"/>
    <w:rsid w:val="00076299"/>
    <w:rsid w:val="0007710B"/>
    <w:rsid w:val="00080648"/>
    <w:rsid w:val="00082130"/>
    <w:rsid w:val="000863EE"/>
    <w:rsid w:val="00087415"/>
    <w:rsid w:val="0009190E"/>
    <w:rsid w:val="00093FBA"/>
    <w:rsid w:val="000A0689"/>
    <w:rsid w:val="000A1DE8"/>
    <w:rsid w:val="000A3080"/>
    <w:rsid w:val="000A40AF"/>
    <w:rsid w:val="000B2CF1"/>
    <w:rsid w:val="000B5CD9"/>
    <w:rsid w:val="000B631A"/>
    <w:rsid w:val="000C4468"/>
    <w:rsid w:val="000C50C1"/>
    <w:rsid w:val="000C66E4"/>
    <w:rsid w:val="000C6E66"/>
    <w:rsid w:val="000D1251"/>
    <w:rsid w:val="000D4AE0"/>
    <w:rsid w:val="000D6FB3"/>
    <w:rsid w:val="000D7F66"/>
    <w:rsid w:val="000E11EB"/>
    <w:rsid w:val="000E443E"/>
    <w:rsid w:val="000F0611"/>
    <w:rsid w:val="000F3230"/>
    <w:rsid w:val="000F3D79"/>
    <w:rsid w:val="000F3DAD"/>
    <w:rsid w:val="000F4F35"/>
    <w:rsid w:val="000F6E62"/>
    <w:rsid w:val="000F7E48"/>
    <w:rsid w:val="00100239"/>
    <w:rsid w:val="001012A2"/>
    <w:rsid w:val="001050E1"/>
    <w:rsid w:val="001135C8"/>
    <w:rsid w:val="001136BB"/>
    <w:rsid w:val="00113876"/>
    <w:rsid w:val="0011604A"/>
    <w:rsid w:val="00120EF2"/>
    <w:rsid w:val="0012138B"/>
    <w:rsid w:val="001218F7"/>
    <w:rsid w:val="00121DA6"/>
    <w:rsid w:val="001342E8"/>
    <w:rsid w:val="00145BE0"/>
    <w:rsid w:val="0014704C"/>
    <w:rsid w:val="00152959"/>
    <w:rsid w:val="00155EDC"/>
    <w:rsid w:val="00161CB3"/>
    <w:rsid w:val="00165596"/>
    <w:rsid w:val="00166376"/>
    <w:rsid w:val="00172418"/>
    <w:rsid w:val="00176648"/>
    <w:rsid w:val="00180618"/>
    <w:rsid w:val="00180DDC"/>
    <w:rsid w:val="0018484A"/>
    <w:rsid w:val="00187355"/>
    <w:rsid w:val="00187796"/>
    <w:rsid w:val="0019322B"/>
    <w:rsid w:val="00194DC6"/>
    <w:rsid w:val="00195ECA"/>
    <w:rsid w:val="001A0965"/>
    <w:rsid w:val="001A2B5D"/>
    <w:rsid w:val="001A361B"/>
    <w:rsid w:val="001A3980"/>
    <w:rsid w:val="001A6B1D"/>
    <w:rsid w:val="001B0480"/>
    <w:rsid w:val="001B21AD"/>
    <w:rsid w:val="001B4B08"/>
    <w:rsid w:val="001B7291"/>
    <w:rsid w:val="001C0F74"/>
    <w:rsid w:val="001C2766"/>
    <w:rsid w:val="001C58CF"/>
    <w:rsid w:val="001C60C8"/>
    <w:rsid w:val="001C7F15"/>
    <w:rsid w:val="001C7FE7"/>
    <w:rsid w:val="001D3F63"/>
    <w:rsid w:val="001D45FF"/>
    <w:rsid w:val="001D5451"/>
    <w:rsid w:val="001D7ADD"/>
    <w:rsid w:val="001E04FD"/>
    <w:rsid w:val="001E1756"/>
    <w:rsid w:val="001E2DD9"/>
    <w:rsid w:val="001E69BD"/>
    <w:rsid w:val="001E7939"/>
    <w:rsid w:val="001F3D41"/>
    <w:rsid w:val="00200E4C"/>
    <w:rsid w:val="00201535"/>
    <w:rsid w:val="00201A19"/>
    <w:rsid w:val="00202BBC"/>
    <w:rsid w:val="002030FB"/>
    <w:rsid w:val="0020518A"/>
    <w:rsid w:val="00205A04"/>
    <w:rsid w:val="002126D3"/>
    <w:rsid w:val="00216657"/>
    <w:rsid w:val="00216ECE"/>
    <w:rsid w:val="00226D03"/>
    <w:rsid w:val="00227E1D"/>
    <w:rsid w:val="002312A9"/>
    <w:rsid w:val="00231C54"/>
    <w:rsid w:val="002352FA"/>
    <w:rsid w:val="002358E0"/>
    <w:rsid w:val="00236F83"/>
    <w:rsid w:val="0023747D"/>
    <w:rsid w:val="002376DB"/>
    <w:rsid w:val="0024052E"/>
    <w:rsid w:val="0025219D"/>
    <w:rsid w:val="00253C07"/>
    <w:rsid w:val="00257D44"/>
    <w:rsid w:val="002602CB"/>
    <w:rsid w:val="00261EE3"/>
    <w:rsid w:val="00263D6F"/>
    <w:rsid w:val="0026438F"/>
    <w:rsid w:val="00264C4B"/>
    <w:rsid w:val="00264D86"/>
    <w:rsid w:val="00266D6F"/>
    <w:rsid w:val="002715D6"/>
    <w:rsid w:val="00272796"/>
    <w:rsid w:val="00277CD8"/>
    <w:rsid w:val="00281867"/>
    <w:rsid w:val="00285E55"/>
    <w:rsid w:val="002938D2"/>
    <w:rsid w:val="002941B2"/>
    <w:rsid w:val="002955B5"/>
    <w:rsid w:val="00296EF4"/>
    <w:rsid w:val="002A29D8"/>
    <w:rsid w:val="002A2E94"/>
    <w:rsid w:val="002A7EEF"/>
    <w:rsid w:val="002B27FE"/>
    <w:rsid w:val="002C1609"/>
    <w:rsid w:val="002C1B4E"/>
    <w:rsid w:val="002C2636"/>
    <w:rsid w:val="002C2DC8"/>
    <w:rsid w:val="002C39C9"/>
    <w:rsid w:val="002C720C"/>
    <w:rsid w:val="002D0B6E"/>
    <w:rsid w:val="002D274D"/>
    <w:rsid w:val="002D2F4A"/>
    <w:rsid w:val="002D400A"/>
    <w:rsid w:val="002D4EAC"/>
    <w:rsid w:val="002D602F"/>
    <w:rsid w:val="002D6FF8"/>
    <w:rsid w:val="002D7280"/>
    <w:rsid w:val="002E198B"/>
    <w:rsid w:val="002E3BCB"/>
    <w:rsid w:val="002F0321"/>
    <w:rsid w:val="002F0A59"/>
    <w:rsid w:val="002F1ED8"/>
    <w:rsid w:val="002F571B"/>
    <w:rsid w:val="002F7757"/>
    <w:rsid w:val="002F78DA"/>
    <w:rsid w:val="00300D33"/>
    <w:rsid w:val="00301290"/>
    <w:rsid w:val="00301E32"/>
    <w:rsid w:val="003054CA"/>
    <w:rsid w:val="003056DC"/>
    <w:rsid w:val="003059EA"/>
    <w:rsid w:val="00306C60"/>
    <w:rsid w:val="003155E1"/>
    <w:rsid w:val="003160F6"/>
    <w:rsid w:val="00320305"/>
    <w:rsid w:val="00322B0F"/>
    <w:rsid w:val="00327344"/>
    <w:rsid w:val="003306ED"/>
    <w:rsid w:val="00332261"/>
    <w:rsid w:val="00332EB4"/>
    <w:rsid w:val="00340FA5"/>
    <w:rsid w:val="00340FAA"/>
    <w:rsid w:val="003444A5"/>
    <w:rsid w:val="00344A25"/>
    <w:rsid w:val="003454A5"/>
    <w:rsid w:val="0034587B"/>
    <w:rsid w:val="00350BB4"/>
    <w:rsid w:val="00352531"/>
    <w:rsid w:val="00353E77"/>
    <w:rsid w:val="0035619A"/>
    <w:rsid w:val="00362268"/>
    <w:rsid w:val="003644EC"/>
    <w:rsid w:val="003707A6"/>
    <w:rsid w:val="00373F5A"/>
    <w:rsid w:val="0037551C"/>
    <w:rsid w:val="00375729"/>
    <w:rsid w:val="003814F3"/>
    <w:rsid w:val="00381D1E"/>
    <w:rsid w:val="0038245D"/>
    <w:rsid w:val="00384467"/>
    <w:rsid w:val="00386E2A"/>
    <w:rsid w:val="00392991"/>
    <w:rsid w:val="003935C3"/>
    <w:rsid w:val="0039422D"/>
    <w:rsid w:val="00394A69"/>
    <w:rsid w:val="00394E94"/>
    <w:rsid w:val="00397636"/>
    <w:rsid w:val="003A31A2"/>
    <w:rsid w:val="003A4102"/>
    <w:rsid w:val="003A59D1"/>
    <w:rsid w:val="003A5AE8"/>
    <w:rsid w:val="003B0BAF"/>
    <w:rsid w:val="003B4AF5"/>
    <w:rsid w:val="003B4CA8"/>
    <w:rsid w:val="003B5422"/>
    <w:rsid w:val="003B5786"/>
    <w:rsid w:val="003B631C"/>
    <w:rsid w:val="003B776B"/>
    <w:rsid w:val="003D003D"/>
    <w:rsid w:val="003D0F7F"/>
    <w:rsid w:val="003D1627"/>
    <w:rsid w:val="003D1840"/>
    <w:rsid w:val="003D1D6A"/>
    <w:rsid w:val="003D40AF"/>
    <w:rsid w:val="003D4469"/>
    <w:rsid w:val="003D4508"/>
    <w:rsid w:val="003D4886"/>
    <w:rsid w:val="003D64A7"/>
    <w:rsid w:val="003E0BB9"/>
    <w:rsid w:val="003E2121"/>
    <w:rsid w:val="003E56F9"/>
    <w:rsid w:val="003E6355"/>
    <w:rsid w:val="003E76D8"/>
    <w:rsid w:val="003E7813"/>
    <w:rsid w:val="003E7940"/>
    <w:rsid w:val="003F01B3"/>
    <w:rsid w:val="003F0899"/>
    <w:rsid w:val="003F44E4"/>
    <w:rsid w:val="003F4BE0"/>
    <w:rsid w:val="003F5F0A"/>
    <w:rsid w:val="003F7FC5"/>
    <w:rsid w:val="0040160F"/>
    <w:rsid w:val="004026B4"/>
    <w:rsid w:val="004030D2"/>
    <w:rsid w:val="00415AD6"/>
    <w:rsid w:val="00422F8D"/>
    <w:rsid w:val="00430475"/>
    <w:rsid w:val="0043053B"/>
    <w:rsid w:val="00430D86"/>
    <w:rsid w:val="00431FC1"/>
    <w:rsid w:val="00432B25"/>
    <w:rsid w:val="00433BA5"/>
    <w:rsid w:val="00440245"/>
    <w:rsid w:val="00440715"/>
    <w:rsid w:val="00443809"/>
    <w:rsid w:val="00443D77"/>
    <w:rsid w:val="00444F88"/>
    <w:rsid w:val="00450439"/>
    <w:rsid w:val="004522B1"/>
    <w:rsid w:val="0045230C"/>
    <w:rsid w:val="004544E4"/>
    <w:rsid w:val="0045606C"/>
    <w:rsid w:val="004567F3"/>
    <w:rsid w:val="00465070"/>
    <w:rsid w:val="004655BA"/>
    <w:rsid w:val="00466053"/>
    <w:rsid w:val="0047044E"/>
    <w:rsid w:val="004706C1"/>
    <w:rsid w:val="004716C7"/>
    <w:rsid w:val="00473B1C"/>
    <w:rsid w:val="00475A53"/>
    <w:rsid w:val="00476575"/>
    <w:rsid w:val="00480E44"/>
    <w:rsid w:val="00482564"/>
    <w:rsid w:val="00487386"/>
    <w:rsid w:val="00492FCF"/>
    <w:rsid w:val="00495E24"/>
    <w:rsid w:val="00496FE1"/>
    <w:rsid w:val="004A3C14"/>
    <w:rsid w:val="004A42D9"/>
    <w:rsid w:val="004A79A8"/>
    <w:rsid w:val="004B1543"/>
    <w:rsid w:val="004B18DD"/>
    <w:rsid w:val="004B3F85"/>
    <w:rsid w:val="004B441C"/>
    <w:rsid w:val="004C200C"/>
    <w:rsid w:val="004C3A3A"/>
    <w:rsid w:val="004C7CE0"/>
    <w:rsid w:val="004D04A7"/>
    <w:rsid w:val="004D0EFB"/>
    <w:rsid w:val="004D411F"/>
    <w:rsid w:val="004D42C9"/>
    <w:rsid w:val="004D78B2"/>
    <w:rsid w:val="004D7975"/>
    <w:rsid w:val="004E083B"/>
    <w:rsid w:val="004E3D83"/>
    <w:rsid w:val="004E4EBF"/>
    <w:rsid w:val="004E547E"/>
    <w:rsid w:val="004E5641"/>
    <w:rsid w:val="004E56CA"/>
    <w:rsid w:val="004E583C"/>
    <w:rsid w:val="004F0FFC"/>
    <w:rsid w:val="004F173F"/>
    <w:rsid w:val="004F1991"/>
    <w:rsid w:val="004F4EC2"/>
    <w:rsid w:val="004F593A"/>
    <w:rsid w:val="004F6282"/>
    <w:rsid w:val="004F6304"/>
    <w:rsid w:val="004F72F9"/>
    <w:rsid w:val="00500DEE"/>
    <w:rsid w:val="0050217E"/>
    <w:rsid w:val="005063DE"/>
    <w:rsid w:val="00512D55"/>
    <w:rsid w:val="005135A7"/>
    <w:rsid w:val="0052304A"/>
    <w:rsid w:val="00545F15"/>
    <w:rsid w:val="005516FB"/>
    <w:rsid w:val="00551778"/>
    <w:rsid w:val="00551DBB"/>
    <w:rsid w:val="00554D30"/>
    <w:rsid w:val="00554FCE"/>
    <w:rsid w:val="0055507B"/>
    <w:rsid w:val="005652DE"/>
    <w:rsid w:val="00571D8C"/>
    <w:rsid w:val="005807D1"/>
    <w:rsid w:val="0058522F"/>
    <w:rsid w:val="005932F3"/>
    <w:rsid w:val="0059404E"/>
    <w:rsid w:val="00594C71"/>
    <w:rsid w:val="00596C5E"/>
    <w:rsid w:val="005A3B30"/>
    <w:rsid w:val="005A6C8B"/>
    <w:rsid w:val="005A7221"/>
    <w:rsid w:val="005B0281"/>
    <w:rsid w:val="005B08CA"/>
    <w:rsid w:val="005B2B27"/>
    <w:rsid w:val="005B2F6C"/>
    <w:rsid w:val="005B4BB3"/>
    <w:rsid w:val="005C06C4"/>
    <w:rsid w:val="005C1EF3"/>
    <w:rsid w:val="005C6724"/>
    <w:rsid w:val="005C7B5D"/>
    <w:rsid w:val="005D1FEB"/>
    <w:rsid w:val="005D37B1"/>
    <w:rsid w:val="005D7158"/>
    <w:rsid w:val="005D7BAD"/>
    <w:rsid w:val="005E0E16"/>
    <w:rsid w:val="005E17DD"/>
    <w:rsid w:val="005E1A3F"/>
    <w:rsid w:val="005E45FE"/>
    <w:rsid w:val="005E473C"/>
    <w:rsid w:val="005E78BA"/>
    <w:rsid w:val="005F2DA5"/>
    <w:rsid w:val="005F3BCF"/>
    <w:rsid w:val="005F4ACB"/>
    <w:rsid w:val="005F505E"/>
    <w:rsid w:val="005F5A88"/>
    <w:rsid w:val="005F73E1"/>
    <w:rsid w:val="0060140A"/>
    <w:rsid w:val="00601E86"/>
    <w:rsid w:val="0060569B"/>
    <w:rsid w:val="0060656C"/>
    <w:rsid w:val="00612498"/>
    <w:rsid w:val="00612BB6"/>
    <w:rsid w:val="00613FBD"/>
    <w:rsid w:val="00614F17"/>
    <w:rsid w:val="006167E1"/>
    <w:rsid w:val="0062124D"/>
    <w:rsid w:val="00622651"/>
    <w:rsid w:val="00623A87"/>
    <w:rsid w:val="00623D9A"/>
    <w:rsid w:val="00625B45"/>
    <w:rsid w:val="00630428"/>
    <w:rsid w:val="00630F3F"/>
    <w:rsid w:val="00631041"/>
    <w:rsid w:val="00633659"/>
    <w:rsid w:val="00635144"/>
    <w:rsid w:val="006404E9"/>
    <w:rsid w:val="00642F83"/>
    <w:rsid w:val="00643936"/>
    <w:rsid w:val="00645FE2"/>
    <w:rsid w:val="00646E1B"/>
    <w:rsid w:val="0064743C"/>
    <w:rsid w:val="00653C13"/>
    <w:rsid w:val="00653EBB"/>
    <w:rsid w:val="006556AB"/>
    <w:rsid w:val="00660180"/>
    <w:rsid w:val="0066178B"/>
    <w:rsid w:val="00665847"/>
    <w:rsid w:val="00665AA2"/>
    <w:rsid w:val="00666B44"/>
    <w:rsid w:val="006679A2"/>
    <w:rsid w:val="00667C0F"/>
    <w:rsid w:val="00670690"/>
    <w:rsid w:val="00671D9C"/>
    <w:rsid w:val="00676BD9"/>
    <w:rsid w:val="0068039A"/>
    <w:rsid w:val="00682B03"/>
    <w:rsid w:val="00683441"/>
    <w:rsid w:val="0068485C"/>
    <w:rsid w:val="006867F6"/>
    <w:rsid w:val="0069264A"/>
    <w:rsid w:val="006A0F84"/>
    <w:rsid w:val="006A332E"/>
    <w:rsid w:val="006A42A4"/>
    <w:rsid w:val="006B18AC"/>
    <w:rsid w:val="006B266F"/>
    <w:rsid w:val="006B2A17"/>
    <w:rsid w:val="006B498A"/>
    <w:rsid w:val="006B6493"/>
    <w:rsid w:val="006C1D49"/>
    <w:rsid w:val="006C1F8B"/>
    <w:rsid w:val="006C30A3"/>
    <w:rsid w:val="006C37B8"/>
    <w:rsid w:val="006C7514"/>
    <w:rsid w:val="006D0C70"/>
    <w:rsid w:val="006D2A35"/>
    <w:rsid w:val="006D38D5"/>
    <w:rsid w:val="006D502A"/>
    <w:rsid w:val="006D5DEE"/>
    <w:rsid w:val="006D6AB8"/>
    <w:rsid w:val="006D76E1"/>
    <w:rsid w:val="006E288D"/>
    <w:rsid w:val="006E75A8"/>
    <w:rsid w:val="006F4E19"/>
    <w:rsid w:val="006F583C"/>
    <w:rsid w:val="006F617D"/>
    <w:rsid w:val="006F7E3D"/>
    <w:rsid w:val="007017C6"/>
    <w:rsid w:val="00701DB0"/>
    <w:rsid w:val="00703FFE"/>
    <w:rsid w:val="00707058"/>
    <w:rsid w:val="007073C8"/>
    <w:rsid w:val="007078BA"/>
    <w:rsid w:val="00711631"/>
    <w:rsid w:val="007117EC"/>
    <w:rsid w:val="007121A9"/>
    <w:rsid w:val="00714BDD"/>
    <w:rsid w:val="00721DE0"/>
    <w:rsid w:val="00721E1D"/>
    <w:rsid w:val="00722E8E"/>
    <w:rsid w:val="00722F6F"/>
    <w:rsid w:val="00724546"/>
    <w:rsid w:val="00725CEC"/>
    <w:rsid w:val="00725E30"/>
    <w:rsid w:val="00730108"/>
    <w:rsid w:val="00731E11"/>
    <w:rsid w:val="00733640"/>
    <w:rsid w:val="007355C4"/>
    <w:rsid w:val="00736483"/>
    <w:rsid w:val="00740F38"/>
    <w:rsid w:val="007522A9"/>
    <w:rsid w:val="00752F20"/>
    <w:rsid w:val="007534A0"/>
    <w:rsid w:val="00757933"/>
    <w:rsid w:val="00760818"/>
    <w:rsid w:val="007616E0"/>
    <w:rsid w:val="00761EF0"/>
    <w:rsid w:val="00762059"/>
    <w:rsid w:val="00762247"/>
    <w:rsid w:val="00764473"/>
    <w:rsid w:val="007714A2"/>
    <w:rsid w:val="007723F7"/>
    <w:rsid w:val="00773757"/>
    <w:rsid w:val="007777B2"/>
    <w:rsid w:val="0078093E"/>
    <w:rsid w:val="00783E34"/>
    <w:rsid w:val="0078563B"/>
    <w:rsid w:val="007861D4"/>
    <w:rsid w:val="00786E92"/>
    <w:rsid w:val="00787EFA"/>
    <w:rsid w:val="00791403"/>
    <w:rsid w:val="007917AF"/>
    <w:rsid w:val="0079331C"/>
    <w:rsid w:val="007956EA"/>
    <w:rsid w:val="0079717B"/>
    <w:rsid w:val="007A22BC"/>
    <w:rsid w:val="007A334C"/>
    <w:rsid w:val="007A6FE0"/>
    <w:rsid w:val="007A74E0"/>
    <w:rsid w:val="007B2829"/>
    <w:rsid w:val="007B3532"/>
    <w:rsid w:val="007B5A2F"/>
    <w:rsid w:val="007B7C04"/>
    <w:rsid w:val="007C031E"/>
    <w:rsid w:val="007D0C11"/>
    <w:rsid w:val="007D1CBC"/>
    <w:rsid w:val="007D491C"/>
    <w:rsid w:val="007E000E"/>
    <w:rsid w:val="007E1E42"/>
    <w:rsid w:val="007E2FB9"/>
    <w:rsid w:val="007E4539"/>
    <w:rsid w:val="007E6DC2"/>
    <w:rsid w:val="007E7109"/>
    <w:rsid w:val="007E79A9"/>
    <w:rsid w:val="007F0884"/>
    <w:rsid w:val="007F0FD2"/>
    <w:rsid w:val="007F4FC1"/>
    <w:rsid w:val="007F7AD1"/>
    <w:rsid w:val="007F7BC2"/>
    <w:rsid w:val="00800005"/>
    <w:rsid w:val="0080058F"/>
    <w:rsid w:val="00800FDB"/>
    <w:rsid w:val="00801AAA"/>
    <w:rsid w:val="00802EE3"/>
    <w:rsid w:val="00803F18"/>
    <w:rsid w:val="00807DD0"/>
    <w:rsid w:val="008117D5"/>
    <w:rsid w:val="0081390F"/>
    <w:rsid w:val="0081798E"/>
    <w:rsid w:val="008219A8"/>
    <w:rsid w:val="00822A43"/>
    <w:rsid w:val="00822F02"/>
    <w:rsid w:val="008235E0"/>
    <w:rsid w:val="0083283E"/>
    <w:rsid w:val="00833600"/>
    <w:rsid w:val="00834526"/>
    <w:rsid w:val="00834810"/>
    <w:rsid w:val="008354B2"/>
    <w:rsid w:val="00836855"/>
    <w:rsid w:val="00836E81"/>
    <w:rsid w:val="00842CAA"/>
    <w:rsid w:val="00843FD7"/>
    <w:rsid w:val="00845965"/>
    <w:rsid w:val="00846729"/>
    <w:rsid w:val="0085034B"/>
    <w:rsid w:val="00851C47"/>
    <w:rsid w:val="00853C22"/>
    <w:rsid w:val="008564AB"/>
    <w:rsid w:val="008572B8"/>
    <w:rsid w:val="008600DB"/>
    <w:rsid w:val="0086058F"/>
    <w:rsid w:val="00862D75"/>
    <w:rsid w:val="00865D9C"/>
    <w:rsid w:val="0086701B"/>
    <w:rsid w:val="00867D13"/>
    <w:rsid w:val="00870AA9"/>
    <w:rsid w:val="00870E51"/>
    <w:rsid w:val="00871A0E"/>
    <w:rsid w:val="00883ADC"/>
    <w:rsid w:val="0088602E"/>
    <w:rsid w:val="00886428"/>
    <w:rsid w:val="00891EB7"/>
    <w:rsid w:val="0089263A"/>
    <w:rsid w:val="008940DF"/>
    <w:rsid w:val="00896D49"/>
    <w:rsid w:val="0089737E"/>
    <w:rsid w:val="008A0F91"/>
    <w:rsid w:val="008B3FC4"/>
    <w:rsid w:val="008B463D"/>
    <w:rsid w:val="008B7462"/>
    <w:rsid w:val="008C20AE"/>
    <w:rsid w:val="008C2F5D"/>
    <w:rsid w:val="008C3EAB"/>
    <w:rsid w:val="008C5269"/>
    <w:rsid w:val="008C7FF1"/>
    <w:rsid w:val="008D00FC"/>
    <w:rsid w:val="008D4AE3"/>
    <w:rsid w:val="008D63BB"/>
    <w:rsid w:val="008D72E8"/>
    <w:rsid w:val="008E1B22"/>
    <w:rsid w:val="008F0989"/>
    <w:rsid w:val="008F0D04"/>
    <w:rsid w:val="008F40C0"/>
    <w:rsid w:val="0090265B"/>
    <w:rsid w:val="0090766A"/>
    <w:rsid w:val="00907D1D"/>
    <w:rsid w:val="00910C8D"/>
    <w:rsid w:val="00913433"/>
    <w:rsid w:val="00920888"/>
    <w:rsid w:val="00921D9B"/>
    <w:rsid w:val="009220D0"/>
    <w:rsid w:val="009220D5"/>
    <w:rsid w:val="00925611"/>
    <w:rsid w:val="00927567"/>
    <w:rsid w:val="00930424"/>
    <w:rsid w:val="00930C3F"/>
    <w:rsid w:val="00930E34"/>
    <w:rsid w:val="009335A4"/>
    <w:rsid w:val="009338CB"/>
    <w:rsid w:val="00935B65"/>
    <w:rsid w:val="00946ECC"/>
    <w:rsid w:val="00951843"/>
    <w:rsid w:val="00951A46"/>
    <w:rsid w:val="0095205D"/>
    <w:rsid w:val="00955F30"/>
    <w:rsid w:val="00956CDA"/>
    <w:rsid w:val="00960724"/>
    <w:rsid w:val="00966ADD"/>
    <w:rsid w:val="00967332"/>
    <w:rsid w:val="009704DA"/>
    <w:rsid w:val="009739EF"/>
    <w:rsid w:val="009746DB"/>
    <w:rsid w:val="00974D83"/>
    <w:rsid w:val="00977B33"/>
    <w:rsid w:val="0098136C"/>
    <w:rsid w:val="00986761"/>
    <w:rsid w:val="00987FA0"/>
    <w:rsid w:val="009901B6"/>
    <w:rsid w:val="00992704"/>
    <w:rsid w:val="00992984"/>
    <w:rsid w:val="00994EC9"/>
    <w:rsid w:val="009966B3"/>
    <w:rsid w:val="00997107"/>
    <w:rsid w:val="009A240F"/>
    <w:rsid w:val="009A2866"/>
    <w:rsid w:val="009B0498"/>
    <w:rsid w:val="009B2ACD"/>
    <w:rsid w:val="009B4507"/>
    <w:rsid w:val="009B50EA"/>
    <w:rsid w:val="009C0D60"/>
    <w:rsid w:val="009C124D"/>
    <w:rsid w:val="009C4940"/>
    <w:rsid w:val="009C50D3"/>
    <w:rsid w:val="009C51BD"/>
    <w:rsid w:val="009C5A5A"/>
    <w:rsid w:val="009C5CA4"/>
    <w:rsid w:val="009C6206"/>
    <w:rsid w:val="009C7143"/>
    <w:rsid w:val="009D3D19"/>
    <w:rsid w:val="009D71B8"/>
    <w:rsid w:val="009D72C6"/>
    <w:rsid w:val="009E108E"/>
    <w:rsid w:val="009E48A4"/>
    <w:rsid w:val="009E6A82"/>
    <w:rsid w:val="009F043A"/>
    <w:rsid w:val="009F25BC"/>
    <w:rsid w:val="009F65C9"/>
    <w:rsid w:val="009F7739"/>
    <w:rsid w:val="009F7840"/>
    <w:rsid w:val="009F7ED2"/>
    <w:rsid w:val="00A010B9"/>
    <w:rsid w:val="00A0234B"/>
    <w:rsid w:val="00A06A1F"/>
    <w:rsid w:val="00A06E51"/>
    <w:rsid w:val="00A12A45"/>
    <w:rsid w:val="00A1563F"/>
    <w:rsid w:val="00A16BFB"/>
    <w:rsid w:val="00A21930"/>
    <w:rsid w:val="00A22278"/>
    <w:rsid w:val="00A2463D"/>
    <w:rsid w:val="00A2773F"/>
    <w:rsid w:val="00A31E91"/>
    <w:rsid w:val="00A33D85"/>
    <w:rsid w:val="00A33D8E"/>
    <w:rsid w:val="00A33EA7"/>
    <w:rsid w:val="00A41254"/>
    <w:rsid w:val="00A42765"/>
    <w:rsid w:val="00A44A1F"/>
    <w:rsid w:val="00A44CAB"/>
    <w:rsid w:val="00A46D3C"/>
    <w:rsid w:val="00A50EFA"/>
    <w:rsid w:val="00A511B7"/>
    <w:rsid w:val="00A52807"/>
    <w:rsid w:val="00A70971"/>
    <w:rsid w:val="00A7185B"/>
    <w:rsid w:val="00A73289"/>
    <w:rsid w:val="00A73C34"/>
    <w:rsid w:val="00A74EA8"/>
    <w:rsid w:val="00A75D3B"/>
    <w:rsid w:val="00A81172"/>
    <w:rsid w:val="00A817DB"/>
    <w:rsid w:val="00A82A3E"/>
    <w:rsid w:val="00A83813"/>
    <w:rsid w:val="00A853DB"/>
    <w:rsid w:val="00A916D3"/>
    <w:rsid w:val="00A924C2"/>
    <w:rsid w:val="00A94DCF"/>
    <w:rsid w:val="00A97187"/>
    <w:rsid w:val="00A97805"/>
    <w:rsid w:val="00AA3667"/>
    <w:rsid w:val="00AA76DA"/>
    <w:rsid w:val="00AB71D0"/>
    <w:rsid w:val="00AC060F"/>
    <w:rsid w:val="00AC1E43"/>
    <w:rsid w:val="00AC2863"/>
    <w:rsid w:val="00AC64DC"/>
    <w:rsid w:val="00AC7E8A"/>
    <w:rsid w:val="00AE1554"/>
    <w:rsid w:val="00AE31FC"/>
    <w:rsid w:val="00AE3614"/>
    <w:rsid w:val="00AE5716"/>
    <w:rsid w:val="00AF11B1"/>
    <w:rsid w:val="00AF24D4"/>
    <w:rsid w:val="00AF3BE1"/>
    <w:rsid w:val="00B00837"/>
    <w:rsid w:val="00B01553"/>
    <w:rsid w:val="00B03581"/>
    <w:rsid w:val="00B04D24"/>
    <w:rsid w:val="00B07E61"/>
    <w:rsid w:val="00B07FCD"/>
    <w:rsid w:val="00B15E9A"/>
    <w:rsid w:val="00B262DA"/>
    <w:rsid w:val="00B26CB6"/>
    <w:rsid w:val="00B32475"/>
    <w:rsid w:val="00B3550B"/>
    <w:rsid w:val="00B369BD"/>
    <w:rsid w:val="00B37A5B"/>
    <w:rsid w:val="00B44269"/>
    <w:rsid w:val="00B45A8A"/>
    <w:rsid w:val="00B5066D"/>
    <w:rsid w:val="00B525E9"/>
    <w:rsid w:val="00B54C66"/>
    <w:rsid w:val="00B574C3"/>
    <w:rsid w:val="00B64909"/>
    <w:rsid w:val="00B65FD6"/>
    <w:rsid w:val="00B7414C"/>
    <w:rsid w:val="00B754D7"/>
    <w:rsid w:val="00B77128"/>
    <w:rsid w:val="00B83330"/>
    <w:rsid w:val="00B85DF6"/>
    <w:rsid w:val="00B932ED"/>
    <w:rsid w:val="00B94528"/>
    <w:rsid w:val="00B96859"/>
    <w:rsid w:val="00B96BF0"/>
    <w:rsid w:val="00B96D1E"/>
    <w:rsid w:val="00BA03AD"/>
    <w:rsid w:val="00BA0FCE"/>
    <w:rsid w:val="00BA5063"/>
    <w:rsid w:val="00BA5D69"/>
    <w:rsid w:val="00BA7E99"/>
    <w:rsid w:val="00BB4427"/>
    <w:rsid w:val="00BB4C38"/>
    <w:rsid w:val="00BC03D2"/>
    <w:rsid w:val="00BC0E5A"/>
    <w:rsid w:val="00BC166B"/>
    <w:rsid w:val="00BC2A70"/>
    <w:rsid w:val="00BC5035"/>
    <w:rsid w:val="00BC7070"/>
    <w:rsid w:val="00BC7E66"/>
    <w:rsid w:val="00BD05E6"/>
    <w:rsid w:val="00BD5BE0"/>
    <w:rsid w:val="00BD7497"/>
    <w:rsid w:val="00BE1DB0"/>
    <w:rsid w:val="00BE2266"/>
    <w:rsid w:val="00BE4D5C"/>
    <w:rsid w:val="00BF064F"/>
    <w:rsid w:val="00BF20A2"/>
    <w:rsid w:val="00BF3B6D"/>
    <w:rsid w:val="00BF4C5B"/>
    <w:rsid w:val="00BF6D9C"/>
    <w:rsid w:val="00C01955"/>
    <w:rsid w:val="00C04FCA"/>
    <w:rsid w:val="00C0538C"/>
    <w:rsid w:val="00C105A1"/>
    <w:rsid w:val="00C121A2"/>
    <w:rsid w:val="00C16155"/>
    <w:rsid w:val="00C21265"/>
    <w:rsid w:val="00C240E3"/>
    <w:rsid w:val="00C246EA"/>
    <w:rsid w:val="00C25BEA"/>
    <w:rsid w:val="00C263E5"/>
    <w:rsid w:val="00C27D56"/>
    <w:rsid w:val="00C314B9"/>
    <w:rsid w:val="00C33AB2"/>
    <w:rsid w:val="00C41F73"/>
    <w:rsid w:val="00C45767"/>
    <w:rsid w:val="00C51FEC"/>
    <w:rsid w:val="00C54E68"/>
    <w:rsid w:val="00C5699B"/>
    <w:rsid w:val="00C57788"/>
    <w:rsid w:val="00C62515"/>
    <w:rsid w:val="00C63446"/>
    <w:rsid w:val="00C66A73"/>
    <w:rsid w:val="00C700BB"/>
    <w:rsid w:val="00C714B9"/>
    <w:rsid w:val="00C72950"/>
    <w:rsid w:val="00C76DB4"/>
    <w:rsid w:val="00C80808"/>
    <w:rsid w:val="00C81F65"/>
    <w:rsid w:val="00C84E56"/>
    <w:rsid w:val="00C93D05"/>
    <w:rsid w:val="00C94EA8"/>
    <w:rsid w:val="00C97BCB"/>
    <w:rsid w:val="00CA4CDC"/>
    <w:rsid w:val="00CA608F"/>
    <w:rsid w:val="00CB4501"/>
    <w:rsid w:val="00CB55C9"/>
    <w:rsid w:val="00CC16B4"/>
    <w:rsid w:val="00CC3879"/>
    <w:rsid w:val="00CC787F"/>
    <w:rsid w:val="00CD0F99"/>
    <w:rsid w:val="00CD30AC"/>
    <w:rsid w:val="00CD4ECA"/>
    <w:rsid w:val="00CE00CA"/>
    <w:rsid w:val="00CE2B10"/>
    <w:rsid w:val="00CF76AC"/>
    <w:rsid w:val="00CF76E4"/>
    <w:rsid w:val="00CF7706"/>
    <w:rsid w:val="00CF7FBB"/>
    <w:rsid w:val="00D0095F"/>
    <w:rsid w:val="00D00F69"/>
    <w:rsid w:val="00D0159B"/>
    <w:rsid w:val="00D064F4"/>
    <w:rsid w:val="00D06511"/>
    <w:rsid w:val="00D30E42"/>
    <w:rsid w:val="00D312DC"/>
    <w:rsid w:val="00D3161C"/>
    <w:rsid w:val="00D40C93"/>
    <w:rsid w:val="00D4299A"/>
    <w:rsid w:val="00D4631C"/>
    <w:rsid w:val="00D471C5"/>
    <w:rsid w:val="00D50BF9"/>
    <w:rsid w:val="00D521EE"/>
    <w:rsid w:val="00D540F6"/>
    <w:rsid w:val="00D54B22"/>
    <w:rsid w:val="00D56441"/>
    <w:rsid w:val="00D56C55"/>
    <w:rsid w:val="00D60B16"/>
    <w:rsid w:val="00D60EB6"/>
    <w:rsid w:val="00D61E86"/>
    <w:rsid w:val="00D626A5"/>
    <w:rsid w:val="00D67FD2"/>
    <w:rsid w:val="00D7141E"/>
    <w:rsid w:val="00D72082"/>
    <w:rsid w:val="00D72F5F"/>
    <w:rsid w:val="00D75027"/>
    <w:rsid w:val="00D767F2"/>
    <w:rsid w:val="00D839A4"/>
    <w:rsid w:val="00D84D0D"/>
    <w:rsid w:val="00D857B3"/>
    <w:rsid w:val="00D85F86"/>
    <w:rsid w:val="00D86867"/>
    <w:rsid w:val="00D90270"/>
    <w:rsid w:val="00D91A68"/>
    <w:rsid w:val="00D95F61"/>
    <w:rsid w:val="00D9612D"/>
    <w:rsid w:val="00DA2107"/>
    <w:rsid w:val="00DA3DBC"/>
    <w:rsid w:val="00DA400B"/>
    <w:rsid w:val="00DA404D"/>
    <w:rsid w:val="00DA735F"/>
    <w:rsid w:val="00DB30A7"/>
    <w:rsid w:val="00DB42F8"/>
    <w:rsid w:val="00DB4467"/>
    <w:rsid w:val="00DB50B2"/>
    <w:rsid w:val="00DB7EA9"/>
    <w:rsid w:val="00DC0EE3"/>
    <w:rsid w:val="00DC0F5C"/>
    <w:rsid w:val="00DC40B6"/>
    <w:rsid w:val="00DC6B5A"/>
    <w:rsid w:val="00DD1F4C"/>
    <w:rsid w:val="00DD3D98"/>
    <w:rsid w:val="00DD766D"/>
    <w:rsid w:val="00DE1368"/>
    <w:rsid w:val="00DE1B4C"/>
    <w:rsid w:val="00DE5957"/>
    <w:rsid w:val="00DF3A31"/>
    <w:rsid w:val="00DF4E71"/>
    <w:rsid w:val="00DF6E15"/>
    <w:rsid w:val="00DF71B9"/>
    <w:rsid w:val="00E0148D"/>
    <w:rsid w:val="00E01FA7"/>
    <w:rsid w:val="00E02AA5"/>
    <w:rsid w:val="00E05A43"/>
    <w:rsid w:val="00E10538"/>
    <w:rsid w:val="00E14C0C"/>
    <w:rsid w:val="00E1528C"/>
    <w:rsid w:val="00E20365"/>
    <w:rsid w:val="00E266A6"/>
    <w:rsid w:val="00E2749C"/>
    <w:rsid w:val="00E35DC6"/>
    <w:rsid w:val="00E40885"/>
    <w:rsid w:val="00E40DAE"/>
    <w:rsid w:val="00E43DD1"/>
    <w:rsid w:val="00E513E7"/>
    <w:rsid w:val="00E53CB5"/>
    <w:rsid w:val="00E55114"/>
    <w:rsid w:val="00E626A4"/>
    <w:rsid w:val="00E6419A"/>
    <w:rsid w:val="00E747A4"/>
    <w:rsid w:val="00E76294"/>
    <w:rsid w:val="00E87A2F"/>
    <w:rsid w:val="00E979E9"/>
    <w:rsid w:val="00EA55A3"/>
    <w:rsid w:val="00EA6A2E"/>
    <w:rsid w:val="00EA6C28"/>
    <w:rsid w:val="00EB27F6"/>
    <w:rsid w:val="00EB3E00"/>
    <w:rsid w:val="00EB490E"/>
    <w:rsid w:val="00EC02C5"/>
    <w:rsid w:val="00EC2063"/>
    <w:rsid w:val="00EC57A0"/>
    <w:rsid w:val="00EC65AA"/>
    <w:rsid w:val="00EC6E1F"/>
    <w:rsid w:val="00EC74EC"/>
    <w:rsid w:val="00ED07DE"/>
    <w:rsid w:val="00ED1614"/>
    <w:rsid w:val="00ED210D"/>
    <w:rsid w:val="00ED651F"/>
    <w:rsid w:val="00ED6CFC"/>
    <w:rsid w:val="00ED77B6"/>
    <w:rsid w:val="00EE2046"/>
    <w:rsid w:val="00EE4C62"/>
    <w:rsid w:val="00EE7A11"/>
    <w:rsid w:val="00EF1153"/>
    <w:rsid w:val="00EF3910"/>
    <w:rsid w:val="00EF4234"/>
    <w:rsid w:val="00EF445F"/>
    <w:rsid w:val="00EF6546"/>
    <w:rsid w:val="00F02685"/>
    <w:rsid w:val="00F062E5"/>
    <w:rsid w:val="00F06FB1"/>
    <w:rsid w:val="00F07963"/>
    <w:rsid w:val="00F2160E"/>
    <w:rsid w:val="00F2168D"/>
    <w:rsid w:val="00F23C13"/>
    <w:rsid w:val="00F2500A"/>
    <w:rsid w:val="00F255EA"/>
    <w:rsid w:val="00F32A57"/>
    <w:rsid w:val="00F3638B"/>
    <w:rsid w:val="00F3647B"/>
    <w:rsid w:val="00F3784D"/>
    <w:rsid w:val="00F432A1"/>
    <w:rsid w:val="00F43ABB"/>
    <w:rsid w:val="00F459E5"/>
    <w:rsid w:val="00F50D7B"/>
    <w:rsid w:val="00F51CBB"/>
    <w:rsid w:val="00F547E4"/>
    <w:rsid w:val="00F642EF"/>
    <w:rsid w:val="00F651CB"/>
    <w:rsid w:val="00F66E75"/>
    <w:rsid w:val="00F7377A"/>
    <w:rsid w:val="00F73FC3"/>
    <w:rsid w:val="00F759EC"/>
    <w:rsid w:val="00F76EEF"/>
    <w:rsid w:val="00F7701A"/>
    <w:rsid w:val="00F779AB"/>
    <w:rsid w:val="00F83372"/>
    <w:rsid w:val="00F8541D"/>
    <w:rsid w:val="00F90FDD"/>
    <w:rsid w:val="00F91AB1"/>
    <w:rsid w:val="00F91D07"/>
    <w:rsid w:val="00F92452"/>
    <w:rsid w:val="00F956D2"/>
    <w:rsid w:val="00F9782A"/>
    <w:rsid w:val="00FA2CA4"/>
    <w:rsid w:val="00FA7553"/>
    <w:rsid w:val="00FB02BD"/>
    <w:rsid w:val="00FB04F8"/>
    <w:rsid w:val="00FB0D6C"/>
    <w:rsid w:val="00FB1D64"/>
    <w:rsid w:val="00FB2D49"/>
    <w:rsid w:val="00FC03E6"/>
    <w:rsid w:val="00FC3047"/>
    <w:rsid w:val="00FC3B97"/>
    <w:rsid w:val="00FC498F"/>
    <w:rsid w:val="00FC7064"/>
    <w:rsid w:val="00FC78BF"/>
    <w:rsid w:val="00FD03DF"/>
    <w:rsid w:val="00FD36A5"/>
    <w:rsid w:val="00FD4FFE"/>
    <w:rsid w:val="00FD702D"/>
    <w:rsid w:val="00FD7D13"/>
    <w:rsid w:val="00FE2164"/>
    <w:rsid w:val="00FE3293"/>
    <w:rsid w:val="00FE3D72"/>
    <w:rsid w:val="00FE4AA8"/>
    <w:rsid w:val="00FE526F"/>
    <w:rsid w:val="00FF2991"/>
    <w:rsid w:val="00FF4F96"/>
    <w:rsid w:val="00FF6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454FCB"/>
  <w15:docId w15:val="{BEB22D0B-0012-4CE0-A115-7AE48B385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2A3E"/>
  </w:style>
  <w:style w:type="paragraph" w:styleId="Heading1">
    <w:name w:val="heading 1"/>
    <w:basedOn w:val="Normal"/>
    <w:link w:val="Heading1Char"/>
    <w:uiPriority w:val="9"/>
    <w:qFormat/>
    <w:rsid w:val="00A82A3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MY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82A3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2A3E"/>
    <w:rPr>
      <w:rFonts w:ascii="Times New Roman" w:eastAsia="Times New Roman" w:hAnsi="Times New Roman" w:cs="Times New Roman"/>
      <w:b/>
      <w:bCs/>
      <w:kern w:val="36"/>
      <w:sz w:val="48"/>
      <w:szCs w:val="48"/>
      <w:lang w:eastAsia="en-MY"/>
    </w:rPr>
  </w:style>
  <w:style w:type="character" w:customStyle="1" w:styleId="Heading2Char">
    <w:name w:val="Heading 2 Char"/>
    <w:basedOn w:val="DefaultParagraphFont"/>
    <w:link w:val="Heading2"/>
    <w:uiPriority w:val="9"/>
    <w:rsid w:val="00A82A3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tgtext">
    <w:name w:val="atgtext"/>
    <w:basedOn w:val="DefaultParagraphFont"/>
    <w:rsid w:val="00A82A3E"/>
  </w:style>
  <w:style w:type="character" w:styleId="Emphasis">
    <w:name w:val="Emphasis"/>
    <w:aliases w:val="Heading3"/>
    <w:uiPriority w:val="20"/>
    <w:qFormat/>
    <w:rsid w:val="00A82A3E"/>
    <w:rPr>
      <w:rFonts w:ascii="Times New Roman" w:hAnsi="Times New Roman"/>
      <w:b/>
      <w:iCs/>
      <w:sz w:val="24"/>
    </w:rPr>
  </w:style>
  <w:style w:type="character" w:styleId="Hyperlink">
    <w:name w:val="Hyperlink"/>
    <w:basedOn w:val="DefaultParagraphFont"/>
    <w:uiPriority w:val="99"/>
    <w:unhideWhenUsed/>
    <w:rsid w:val="00A82A3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82A3E"/>
    <w:pPr>
      <w:ind w:left="720"/>
      <w:contextualSpacing/>
    </w:pPr>
  </w:style>
  <w:style w:type="table" w:styleId="TableGrid">
    <w:name w:val="Table Grid"/>
    <w:basedOn w:val="TableNormal"/>
    <w:uiPriority w:val="59"/>
    <w:rsid w:val="00A82A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eneid">
    <w:name w:val="geneid"/>
    <w:basedOn w:val="DefaultParagraphFont"/>
    <w:rsid w:val="00A82A3E"/>
  </w:style>
  <w:style w:type="paragraph" w:customStyle="1" w:styleId="ANNEXH2">
    <w:name w:val="ANNEXH2"/>
    <w:basedOn w:val="Heading2"/>
    <w:rsid w:val="00A82A3E"/>
    <w:pPr>
      <w:keepLines w:val="0"/>
      <w:spacing w:before="0" w:after="120" w:line="240" w:lineRule="auto"/>
      <w:ind w:left="570" w:hanging="570"/>
      <w:jc w:val="both"/>
    </w:pPr>
    <w:rPr>
      <w:rFonts w:ascii="Arial Narrow" w:eastAsia="SimSun" w:hAnsi="Arial Narrow" w:cs="Times New (W1)"/>
      <w:bCs w:val="0"/>
      <w:iCs/>
      <w:color w:val="008080"/>
      <w:sz w:val="24"/>
      <w:szCs w:val="20"/>
      <w:lang w:val="en-GB" w:eastAsia="da-DK"/>
    </w:rPr>
  </w:style>
  <w:style w:type="paragraph" w:styleId="BodyText2">
    <w:name w:val="Body Text 2"/>
    <w:basedOn w:val="Normal"/>
    <w:link w:val="BodyText2Char"/>
    <w:rsid w:val="00A82A3E"/>
    <w:pPr>
      <w:spacing w:before="120" w:after="120" w:line="360" w:lineRule="auto"/>
      <w:jc w:val="both"/>
    </w:pPr>
    <w:rPr>
      <w:rFonts w:ascii="Candara" w:eastAsia="Times New Roman" w:hAnsi="Candara" w:cs="Times New (W1)"/>
      <w:sz w:val="20"/>
      <w:szCs w:val="20"/>
      <w:lang w:val="en-GB" w:eastAsia="da-DK"/>
    </w:rPr>
  </w:style>
  <w:style w:type="character" w:customStyle="1" w:styleId="BodyText2Char">
    <w:name w:val="Body Text 2 Char"/>
    <w:basedOn w:val="DefaultParagraphFont"/>
    <w:link w:val="BodyText2"/>
    <w:rsid w:val="00A82A3E"/>
    <w:rPr>
      <w:rFonts w:ascii="Candara" w:eastAsia="Times New Roman" w:hAnsi="Candara" w:cs="Times New (W1)"/>
      <w:sz w:val="20"/>
      <w:szCs w:val="20"/>
      <w:lang w:val="en-GB" w:eastAsia="da-DK"/>
    </w:rPr>
  </w:style>
  <w:style w:type="character" w:customStyle="1" w:styleId="articletype">
    <w:name w:val="articletype"/>
    <w:basedOn w:val="DefaultParagraphFont"/>
    <w:rsid w:val="00A82A3E"/>
  </w:style>
  <w:style w:type="paragraph" w:styleId="BalloonText">
    <w:name w:val="Balloon Text"/>
    <w:basedOn w:val="Normal"/>
    <w:link w:val="BalloonTextChar"/>
    <w:uiPriority w:val="99"/>
    <w:semiHidden/>
    <w:unhideWhenUsed/>
    <w:rsid w:val="00A82A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2A3E"/>
    <w:rPr>
      <w:rFonts w:ascii="Tahoma" w:hAnsi="Tahoma" w:cs="Tahoma"/>
      <w:sz w:val="16"/>
      <w:szCs w:val="16"/>
    </w:rPr>
  </w:style>
  <w:style w:type="character" w:customStyle="1" w:styleId="hit">
    <w:name w:val="hit"/>
    <w:basedOn w:val="DefaultParagraphFont"/>
    <w:rsid w:val="00A82A3E"/>
  </w:style>
  <w:style w:type="character" w:customStyle="1" w:styleId="hps">
    <w:name w:val="hps"/>
    <w:basedOn w:val="DefaultParagraphFont"/>
    <w:rsid w:val="00A82A3E"/>
  </w:style>
  <w:style w:type="character" w:customStyle="1" w:styleId="st">
    <w:name w:val="st"/>
    <w:basedOn w:val="DefaultParagraphFont"/>
    <w:rsid w:val="00A82A3E"/>
  </w:style>
  <w:style w:type="character" w:styleId="CommentReference">
    <w:name w:val="annotation reference"/>
    <w:basedOn w:val="DefaultParagraphFont"/>
    <w:uiPriority w:val="99"/>
    <w:semiHidden/>
    <w:unhideWhenUsed/>
    <w:rsid w:val="00A82A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82A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82A3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82A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82A3E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82A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2A3E"/>
  </w:style>
  <w:style w:type="paragraph" w:styleId="Footer">
    <w:name w:val="footer"/>
    <w:basedOn w:val="Normal"/>
    <w:link w:val="FooterChar"/>
    <w:uiPriority w:val="99"/>
    <w:unhideWhenUsed/>
    <w:qFormat/>
    <w:rsid w:val="00A82A3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2A3E"/>
  </w:style>
  <w:style w:type="character" w:styleId="FollowedHyperlink">
    <w:name w:val="FollowedHyperlink"/>
    <w:basedOn w:val="DefaultParagraphFont"/>
    <w:uiPriority w:val="99"/>
    <w:semiHidden/>
    <w:unhideWhenUsed/>
    <w:rsid w:val="00A82A3E"/>
    <w:rPr>
      <w:color w:val="800080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A82A3E"/>
  </w:style>
  <w:style w:type="character" w:customStyle="1" w:styleId="jrnl">
    <w:name w:val="jrnl"/>
    <w:basedOn w:val="DefaultParagraphFont"/>
    <w:rsid w:val="00D54B22"/>
  </w:style>
  <w:style w:type="paragraph" w:styleId="BodyText">
    <w:name w:val="Body Text"/>
    <w:basedOn w:val="Normal"/>
    <w:link w:val="BodyTextChar"/>
    <w:uiPriority w:val="99"/>
    <w:semiHidden/>
    <w:unhideWhenUsed/>
    <w:rsid w:val="0066584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65847"/>
  </w:style>
  <w:style w:type="character" w:customStyle="1" w:styleId="blackclass1">
    <w:name w:val="blackclass1"/>
    <w:uiPriority w:val="99"/>
    <w:rsid w:val="005063DE"/>
    <w:rPr>
      <w:color w:val="000000"/>
    </w:rPr>
  </w:style>
  <w:style w:type="paragraph" w:styleId="Caption">
    <w:name w:val="caption"/>
    <w:basedOn w:val="Normal"/>
    <w:next w:val="Normal"/>
    <w:uiPriority w:val="35"/>
    <w:qFormat/>
    <w:rsid w:val="005063DE"/>
    <w:pPr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1D5451"/>
    <w:rPr>
      <w:color w:val="605E5C"/>
      <w:shd w:val="clear" w:color="auto" w:fill="E1DFDD"/>
    </w:rPr>
  </w:style>
  <w:style w:type="character" w:customStyle="1" w:styleId="cit-auth">
    <w:name w:val="cit-auth"/>
    <w:basedOn w:val="DefaultParagraphFont"/>
    <w:rsid w:val="00017A78"/>
  </w:style>
  <w:style w:type="character" w:customStyle="1" w:styleId="cit-pub-date">
    <w:name w:val="cit-pub-date"/>
    <w:basedOn w:val="DefaultParagraphFont"/>
    <w:rsid w:val="00017A78"/>
  </w:style>
  <w:style w:type="character" w:customStyle="1" w:styleId="cit-source">
    <w:name w:val="cit-source"/>
    <w:basedOn w:val="DefaultParagraphFont"/>
    <w:rsid w:val="00017A78"/>
  </w:style>
  <w:style w:type="character" w:customStyle="1" w:styleId="cit-publ-name">
    <w:name w:val="cit-publ-name"/>
    <w:basedOn w:val="DefaultParagraphFont"/>
    <w:rsid w:val="00017A78"/>
  </w:style>
  <w:style w:type="character" w:customStyle="1" w:styleId="cit-publ-loc">
    <w:name w:val="cit-publ-loc"/>
    <w:basedOn w:val="DefaultParagraphFont"/>
    <w:rsid w:val="00017A78"/>
  </w:style>
  <w:style w:type="character" w:customStyle="1" w:styleId="cit-comment">
    <w:name w:val="cit-comment"/>
    <w:basedOn w:val="DefaultParagraphFont"/>
    <w:rsid w:val="00017A78"/>
  </w:style>
  <w:style w:type="character" w:customStyle="1" w:styleId="named-content">
    <w:name w:val="named-content"/>
    <w:basedOn w:val="DefaultParagraphFont"/>
    <w:rsid w:val="001D45FF"/>
  </w:style>
  <w:style w:type="character" w:styleId="Strong">
    <w:name w:val="Strong"/>
    <w:basedOn w:val="DefaultParagraphFont"/>
    <w:uiPriority w:val="22"/>
    <w:qFormat/>
    <w:rsid w:val="00B54C66"/>
    <w:rPr>
      <w:b/>
      <w:bCs/>
    </w:rPr>
  </w:style>
  <w:style w:type="paragraph" w:customStyle="1" w:styleId="desc">
    <w:name w:val="desc"/>
    <w:basedOn w:val="Normal"/>
    <w:rsid w:val="004825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MY"/>
    </w:rPr>
  </w:style>
  <w:style w:type="character" w:customStyle="1" w:styleId="underline">
    <w:name w:val="underline"/>
    <w:basedOn w:val="DefaultParagraphFont"/>
    <w:rsid w:val="002955B5"/>
  </w:style>
  <w:style w:type="character" w:customStyle="1" w:styleId="ref-journal">
    <w:name w:val="ref-journal"/>
    <w:basedOn w:val="DefaultParagraphFont"/>
    <w:rsid w:val="003D4508"/>
  </w:style>
  <w:style w:type="character" w:customStyle="1" w:styleId="ref-vol">
    <w:name w:val="ref-vol"/>
    <w:basedOn w:val="DefaultParagraphFont"/>
    <w:rsid w:val="003D4508"/>
  </w:style>
  <w:style w:type="character" w:customStyle="1" w:styleId="figpopup-sensitive-area">
    <w:name w:val="figpopup-sensitive-area"/>
    <w:basedOn w:val="DefaultParagraphFont"/>
    <w:rsid w:val="004716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15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7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0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67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8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1FC06E-4C61-4EE4-9538-12DDE4085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18492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Hesham Al-Mekhlafi</cp:lastModifiedBy>
  <cp:revision>342</cp:revision>
  <cp:lastPrinted>2016-01-15T10:57:00Z</cp:lastPrinted>
  <dcterms:created xsi:type="dcterms:W3CDTF">2020-02-17T14:52:00Z</dcterms:created>
  <dcterms:modified xsi:type="dcterms:W3CDTF">2021-08-14T18:18:00Z</dcterms:modified>
</cp:coreProperties>
</file>