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59290" w14:textId="22B808FD" w:rsidR="00D5058B" w:rsidRPr="00BA6EC7" w:rsidRDefault="00D5058B">
      <w:pPr>
        <w:rPr>
          <w:rFonts w:ascii="Times New Roman" w:hAnsi="Times New Roman" w:cs="Times New Roman"/>
        </w:rPr>
      </w:pPr>
      <w:r w:rsidRPr="00BA6EC7">
        <w:rPr>
          <w:rFonts w:ascii="Times New Roman" w:hAnsi="Times New Roman" w:cs="Times New Roman"/>
        </w:rPr>
        <w:t xml:space="preserve">Supplementary </w:t>
      </w:r>
      <w:r w:rsidR="000D7841" w:rsidRPr="00BA6EC7">
        <w:rPr>
          <w:rFonts w:ascii="Times New Roman" w:hAnsi="Times New Roman" w:cs="Times New Roman"/>
        </w:rPr>
        <w:t>appendix</w:t>
      </w:r>
      <w:r w:rsidR="00EC32A6" w:rsidRPr="00BA6EC7">
        <w:rPr>
          <w:rFonts w:ascii="Times New Roman" w:hAnsi="Times New Roman" w:cs="Times New Roman"/>
        </w:rPr>
        <w:t xml:space="preserve">. </w:t>
      </w:r>
      <w:r w:rsidRPr="00BA6EC7">
        <w:rPr>
          <w:rFonts w:ascii="Times New Roman" w:hAnsi="Times New Roman" w:cs="Times New Roman"/>
        </w:rPr>
        <w:t>Sensitivity analyses for overall in-hospital mortality</w:t>
      </w:r>
    </w:p>
    <w:p w14:paraId="730C4946" w14:textId="63B9FE90" w:rsidR="00D5058B" w:rsidRPr="00BA6EC7" w:rsidRDefault="00D5058B">
      <w:pPr>
        <w:rPr>
          <w:rFonts w:ascii="Times New Roman" w:hAnsi="Times New Roman" w:cs="Times New Roman"/>
        </w:rPr>
      </w:pPr>
      <w:r w:rsidRPr="00BA6EC7">
        <w:rPr>
          <w:rFonts w:ascii="Times New Roman" w:hAnsi="Times New Roman" w:cs="Times New Roman"/>
        </w:rPr>
        <w:t>Compari</w:t>
      </w:r>
      <w:r w:rsidR="008D77AD" w:rsidRPr="00BA6EC7">
        <w:rPr>
          <w:rFonts w:ascii="Times New Roman" w:hAnsi="Times New Roman" w:cs="Times New Roman"/>
        </w:rPr>
        <w:t>son of</w:t>
      </w:r>
      <w:r w:rsidRPr="00BA6EC7">
        <w:rPr>
          <w:rFonts w:ascii="Times New Roman" w:hAnsi="Times New Roman" w:cs="Times New Roman"/>
        </w:rPr>
        <w:t xml:space="preserve"> halo</w:t>
      </w:r>
      <w:r w:rsidR="00923988" w:rsidRPr="00BA6EC7">
        <w:rPr>
          <w:rFonts w:ascii="Times New Roman" w:hAnsi="Times New Roman" w:cs="Times New Roman"/>
        </w:rPr>
        <w:t>-</w:t>
      </w:r>
      <w:r w:rsidRPr="00BA6EC7">
        <w:rPr>
          <w:rFonts w:ascii="Times New Roman" w:hAnsi="Times New Roman" w:cs="Times New Roman"/>
        </w:rPr>
        <w:t xml:space="preserve">vest immobilization with surgical procedures (both </w:t>
      </w:r>
      <w:r w:rsidR="008D77AD" w:rsidRPr="00BA6EC7">
        <w:rPr>
          <w:rFonts w:ascii="Times New Roman" w:hAnsi="Times New Roman" w:cs="Times New Roman"/>
        </w:rPr>
        <w:t xml:space="preserve">anterior spinal fixation </w:t>
      </w:r>
      <w:r w:rsidRPr="00BA6EC7">
        <w:rPr>
          <w:rFonts w:ascii="Times New Roman" w:hAnsi="Times New Roman" w:cs="Times New Roman"/>
        </w:rPr>
        <w:t xml:space="preserve">and </w:t>
      </w:r>
      <w:r w:rsidR="008D77AD" w:rsidRPr="00BA6EC7">
        <w:rPr>
          <w:rFonts w:ascii="Times New Roman" w:hAnsi="Times New Roman" w:cs="Times New Roman"/>
        </w:rPr>
        <w:t>posterior spinal fixation</w:t>
      </w:r>
      <w:r w:rsidRPr="00BA6EC7">
        <w:rPr>
          <w:rFonts w:ascii="Times New Roman" w:hAnsi="Times New Roman" w:cs="Times New Roman"/>
        </w:rPr>
        <w:t>)</w:t>
      </w:r>
    </w:p>
    <w:p w14:paraId="0F59A6F3" w14:textId="04BFDB03" w:rsidR="00EC32A6" w:rsidRPr="00BA6EC7" w:rsidRDefault="00EC32A6">
      <w:pPr>
        <w:rPr>
          <w:rFonts w:ascii="Times New Roman" w:hAnsi="Times New Roman" w:cs="Times New Roman"/>
          <w:sz w:val="16"/>
          <w:szCs w:val="16"/>
        </w:rPr>
      </w:pPr>
    </w:p>
    <w:p w14:paraId="6C66C3E0" w14:textId="1D075500" w:rsidR="00D5058B" w:rsidRPr="00BA6EC7" w:rsidRDefault="00EC32A6">
      <w:pPr>
        <w:rPr>
          <w:rFonts w:ascii="Times New Roman" w:hAnsi="Times New Roman" w:cs="Times New Roman"/>
        </w:rPr>
      </w:pPr>
      <w:r w:rsidRPr="00BA6EC7">
        <w:rPr>
          <w:rFonts w:ascii="Times New Roman" w:hAnsi="Times New Roman" w:cs="Times New Roman"/>
        </w:rPr>
        <w:t>Table of contents</w:t>
      </w:r>
    </w:p>
    <w:p w14:paraId="59120BED" w14:textId="7D937A85" w:rsidR="00EC32A6" w:rsidRPr="00BA6EC7" w:rsidRDefault="00EC32A6">
      <w:pPr>
        <w:rPr>
          <w:rFonts w:ascii="Times New Roman" w:hAnsi="Times New Roman" w:cs="Times New Roman"/>
          <w:sz w:val="22"/>
          <w:szCs w:val="22"/>
        </w:rPr>
      </w:pPr>
    </w:p>
    <w:p w14:paraId="4F36ACBE" w14:textId="431D7BE2" w:rsidR="00D56312" w:rsidRPr="00BA6EC7" w:rsidRDefault="00D56312" w:rsidP="00D56312">
      <w:pPr>
        <w:rPr>
          <w:rFonts w:ascii="Times New Roman" w:hAnsi="Times New Roman" w:cs="Times New Roman"/>
          <w:sz w:val="22"/>
          <w:szCs w:val="22"/>
        </w:rPr>
      </w:pPr>
      <w:r w:rsidRPr="00BA6EC7">
        <w:rPr>
          <w:rFonts w:ascii="Times New Roman" w:hAnsi="Times New Roman" w:cs="Times New Roman"/>
          <w:sz w:val="22"/>
          <w:szCs w:val="22"/>
        </w:rPr>
        <w:t>Supplementary Table</w:t>
      </w:r>
      <w:r w:rsidR="00A84DB5" w:rsidRPr="00BA6EC7">
        <w:rPr>
          <w:rFonts w:ascii="Times New Roman" w:hAnsi="Times New Roman" w:cs="Times New Roman"/>
          <w:sz w:val="22"/>
          <w:szCs w:val="22"/>
        </w:rPr>
        <w:t>s</w:t>
      </w:r>
      <w:r w:rsidRPr="00BA6EC7">
        <w:rPr>
          <w:rFonts w:ascii="Times New Roman" w:hAnsi="Times New Roman" w:cs="Times New Roman"/>
          <w:sz w:val="22"/>
          <w:szCs w:val="22"/>
        </w:rPr>
        <w:t xml:space="preserve"> 1</w:t>
      </w:r>
      <w:r w:rsidR="00A84DB5" w:rsidRPr="00BA6EC7">
        <w:rPr>
          <w:rFonts w:ascii="Times New Roman" w:hAnsi="Times New Roman" w:cs="Times New Roman"/>
          <w:sz w:val="22"/>
          <w:szCs w:val="22"/>
        </w:rPr>
        <w:t>–</w:t>
      </w:r>
      <w:r w:rsidRPr="00BA6EC7">
        <w:rPr>
          <w:rFonts w:ascii="Times New Roman" w:hAnsi="Times New Roman" w:cs="Times New Roman"/>
          <w:sz w:val="22"/>
          <w:szCs w:val="22"/>
        </w:rPr>
        <w:t>3: Propensity</w:t>
      </w:r>
      <w:r w:rsidR="00A84DB5" w:rsidRPr="00BA6EC7">
        <w:rPr>
          <w:rFonts w:ascii="Times New Roman" w:hAnsi="Times New Roman" w:cs="Times New Roman"/>
          <w:sz w:val="22"/>
          <w:szCs w:val="22"/>
        </w:rPr>
        <w:t xml:space="preserve"> </w:t>
      </w:r>
      <w:r w:rsidRPr="00BA6EC7">
        <w:rPr>
          <w:rFonts w:ascii="Times New Roman" w:hAnsi="Times New Roman" w:cs="Times New Roman"/>
          <w:sz w:val="22"/>
          <w:szCs w:val="22"/>
        </w:rPr>
        <w:t>score</w:t>
      </w:r>
      <w:r w:rsidR="00A84DB5" w:rsidRPr="00BA6EC7">
        <w:rPr>
          <w:rFonts w:ascii="Times New Roman" w:hAnsi="Times New Roman" w:cs="Times New Roman"/>
          <w:sz w:val="22"/>
          <w:szCs w:val="22"/>
        </w:rPr>
        <w:t>-</w:t>
      </w:r>
      <w:r w:rsidRPr="00BA6EC7">
        <w:rPr>
          <w:rFonts w:ascii="Times New Roman" w:hAnsi="Times New Roman" w:cs="Times New Roman"/>
          <w:sz w:val="22"/>
          <w:szCs w:val="22"/>
        </w:rPr>
        <w:t>matching analysis for halo</w:t>
      </w:r>
      <w:r w:rsidR="00A9221E" w:rsidRPr="00BA6EC7">
        <w:rPr>
          <w:rFonts w:ascii="Times New Roman" w:hAnsi="Times New Roman" w:cs="Times New Roman"/>
          <w:sz w:val="22"/>
          <w:szCs w:val="22"/>
        </w:rPr>
        <w:t>-</w:t>
      </w:r>
      <w:r w:rsidRPr="00BA6EC7">
        <w:rPr>
          <w:rFonts w:ascii="Times New Roman" w:hAnsi="Times New Roman" w:cs="Times New Roman"/>
          <w:sz w:val="22"/>
          <w:szCs w:val="22"/>
        </w:rPr>
        <w:t>vest</w:t>
      </w:r>
      <w:r w:rsidR="00A84DB5" w:rsidRPr="00BA6EC7">
        <w:rPr>
          <w:rFonts w:ascii="Times New Roman" w:hAnsi="Times New Roman" w:cs="Times New Roman"/>
          <w:sz w:val="22"/>
          <w:szCs w:val="22"/>
        </w:rPr>
        <w:t xml:space="preserve"> immobilization</w:t>
      </w:r>
      <w:r w:rsidRPr="00BA6EC7">
        <w:rPr>
          <w:rFonts w:ascii="Times New Roman" w:hAnsi="Times New Roman" w:cs="Times New Roman"/>
          <w:sz w:val="22"/>
          <w:szCs w:val="22"/>
        </w:rPr>
        <w:t xml:space="preserve"> and surg</w:t>
      </w:r>
      <w:r w:rsidR="00A84DB5" w:rsidRPr="00BA6EC7">
        <w:rPr>
          <w:rFonts w:ascii="Times New Roman" w:hAnsi="Times New Roman" w:cs="Times New Roman"/>
          <w:sz w:val="22"/>
          <w:szCs w:val="22"/>
        </w:rPr>
        <w:t>ery</w:t>
      </w:r>
      <w:r w:rsidRPr="00BA6EC7">
        <w:rPr>
          <w:rFonts w:ascii="Times New Roman" w:hAnsi="Times New Roman" w:cs="Times New Roman"/>
          <w:sz w:val="22"/>
          <w:szCs w:val="22"/>
        </w:rPr>
        <w:t xml:space="preserve"> group</w:t>
      </w:r>
      <w:r w:rsidR="00A84DB5" w:rsidRPr="00BA6EC7">
        <w:rPr>
          <w:rFonts w:ascii="Times New Roman" w:hAnsi="Times New Roman" w:cs="Times New Roman"/>
          <w:sz w:val="22"/>
          <w:szCs w:val="22"/>
        </w:rPr>
        <w:t>s</w:t>
      </w:r>
    </w:p>
    <w:p w14:paraId="66FC5561" w14:textId="2711170C" w:rsidR="00D56312" w:rsidRPr="00BA6EC7" w:rsidRDefault="00D56312" w:rsidP="00D56312">
      <w:pPr>
        <w:rPr>
          <w:rFonts w:ascii="Times New Roman" w:hAnsi="Times New Roman" w:cs="Times New Roman"/>
          <w:sz w:val="22"/>
          <w:szCs w:val="22"/>
        </w:rPr>
      </w:pPr>
      <w:r w:rsidRPr="00BA6EC7">
        <w:rPr>
          <w:rFonts w:ascii="Times New Roman" w:hAnsi="Times New Roman" w:cs="Times New Roman"/>
          <w:sz w:val="22"/>
          <w:szCs w:val="22"/>
        </w:rPr>
        <w:t>Supplementary Table</w:t>
      </w:r>
      <w:r w:rsidR="00A84DB5" w:rsidRPr="00BA6EC7">
        <w:rPr>
          <w:rFonts w:ascii="Times New Roman" w:hAnsi="Times New Roman" w:cs="Times New Roman"/>
          <w:sz w:val="22"/>
          <w:szCs w:val="22"/>
        </w:rPr>
        <w:t>s</w:t>
      </w:r>
      <w:r w:rsidRPr="00BA6EC7">
        <w:rPr>
          <w:rFonts w:ascii="Times New Roman" w:hAnsi="Times New Roman" w:cs="Times New Roman"/>
          <w:sz w:val="22"/>
          <w:szCs w:val="22"/>
        </w:rPr>
        <w:t xml:space="preserve"> 4</w:t>
      </w:r>
      <w:r w:rsidR="00A84DB5" w:rsidRPr="00BA6EC7">
        <w:rPr>
          <w:rFonts w:ascii="Times New Roman" w:hAnsi="Times New Roman" w:cs="Times New Roman"/>
          <w:sz w:val="22"/>
          <w:szCs w:val="22"/>
        </w:rPr>
        <w:t>–</w:t>
      </w:r>
      <w:r w:rsidRPr="00BA6EC7">
        <w:rPr>
          <w:rFonts w:ascii="Times New Roman" w:hAnsi="Times New Roman" w:cs="Times New Roman"/>
          <w:sz w:val="22"/>
          <w:szCs w:val="22"/>
        </w:rPr>
        <w:t>6: Matching weight analysis between halo</w:t>
      </w:r>
      <w:r w:rsidR="00A9221E" w:rsidRPr="00BA6EC7">
        <w:rPr>
          <w:rFonts w:ascii="Times New Roman" w:hAnsi="Times New Roman" w:cs="Times New Roman"/>
          <w:sz w:val="22"/>
          <w:szCs w:val="22"/>
        </w:rPr>
        <w:t>-</w:t>
      </w:r>
      <w:r w:rsidRPr="00BA6EC7">
        <w:rPr>
          <w:rFonts w:ascii="Times New Roman" w:hAnsi="Times New Roman" w:cs="Times New Roman"/>
          <w:sz w:val="22"/>
          <w:szCs w:val="22"/>
        </w:rPr>
        <w:t>vest</w:t>
      </w:r>
      <w:r w:rsidR="00A84DB5" w:rsidRPr="00BA6EC7">
        <w:rPr>
          <w:rFonts w:ascii="Times New Roman" w:hAnsi="Times New Roman" w:cs="Times New Roman"/>
          <w:sz w:val="22"/>
          <w:szCs w:val="22"/>
        </w:rPr>
        <w:t xml:space="preserve"> immobilization</w:t>
      </w:r>
      <w:r w:rsidRPr="00BA6EC7">
        <w:rPr>
          <w:rFonts w:ascii="Times New Roman" w:hAnsi="Times New Roman" w:cs="Times New Roman"/>
          <w:sz w:val="22"/>
          <w:szCs w:val="22"/>
        </w:rPr>
        <w:t xml:space="preserve"> and surg</w:t>
      </w:r>
      <w:r w:rsidR="00A84DB5" w:rsidRPr="00BA6EC7">
        <w:rPr>
          <w:rFonts w:ascii="Times New Roman" w:hAnsi="Times New Roman" w:cs="Times New Roman"/>
          <w:sz w:val="22"/>
          <w:szCs w:val="22"/>
        </w:rPr>
        <w:t>ery</w:t>
      </w:r>
      <w:r w:rsidRPr="00BA6EC7">
        <w:rPr>
          <w:rFonts w:ascii="Times New Roman" w:hAnsi="Times New Roman" w:cs="Times New Roman"/>
          <w:sz w:val="22"/>
          <w:szCs w:val="22"/>
        </w:rPr>
        <w:t xml:space="preserve"> group</w:t>
      </w:r>
      <w:r w:rsidR="00A84DB5" w:rsidRPr="00BA6EC7">
        <w:rPr>
          <w:rFonts w:ascii="Times New Roman" w:hAnsi="Times New Roman" w:cs="Times New Roman"/>
          <w:sz w:val="22"/>
          <w:szCs w:val="22"/>
        </w:rPr>
        <w:t>s</w:t>
      </w:r>
    </w:p>
    <w:p w14:paraId="1DD03535" w14:textId="7F8DDDD8" w:rsidR="00D56312" w:rsidRPr="00BA6EC7" w:rsidRDefault="00D56312">
      <w:pPr>
        <w:rPr>
          <w:rFonts w:ascii="Times New Roman" w:hAnsi="Times New Roman" w:cs="Times New Roman"/>
          <w:sz w:val="22"/>
          <w:szCs w:val="22"/>
        </w:rPr>
      </w:pPr>
    </w:p>
    <w:p w14:paraId="07C1DAC4" w14:textId="4A575B26" w:rsidR="00EC32A6" w:rsidRPr="00BA6EC7" w:rsidRDefault="00EC32A6">
      <w:pPr>
        <w:rPr>
          <w:rFonts w:ascii="Times New Roman" w:hAnsi="Times New Roman" w:cs="Times New Roman"/>
          <w:sz w:val="22"/>
          <w:szCs w:val="22"/>
        </w:rPr>
      </w:pPr>
      <w:r w:rsidRPr="00BA6EC7">
        <w:rPr>
          <w:rFonts w:ascii="Times New Roman" w:hAnsi="Times New Roman" w:cs="Times New Roman"/>
          <w:sz w:val="22"/>
          <w:szCs w:val="22"/>
        </w:rPr>
        <w:t>Supplementary Table 1. Baseline characteristics of</w:t>
      </w:r>
      <w:r w:rsidR="00A84DB5" w:rsidRPr="00BA6EC7">
        <w:rPr>
          <w:rFonts w:ascii="Times New Roman" w:hAnsi="Times New Roman" w:cs="Times New Roman"/>
          <w:sz w:val="22"/>
          <w:szCs w:val="22"/>
        </w:rPr>
        <w:t xml:space="preserve"> patients with</w:t>
      </w:r>
      <w:r w:rsidRPr="00BA6EC7">
        <w:rPr>
          <w:rFonts w:ascii="Times New Roman" w:hAnsi="Times New Roman" w:cs="Times New Roman"/>
          <w:sz w:val="22"/>
          <w:szCs w:val="22"/>
        </w:rPr>
        <w:t xml:space="preserve"> isolated C2 odontoid fracture before and after propensity</w:t>
      </w:r>
      <w:r w:rsidR="00A84DB5" w:rsidRPr="00BA6EC7">
        <w:rPr>
          <w:rFonts w:ascii="Times New Roman" w:hAnsi="Times New Roman" w:cs="Times New Roman"/>
          <w:sz w:val="22"/>
          <w:szCs w:val="22"/>
        </w:rPr>
        <w:t xml:space="preserve"> </w:t>
      </w:r>
      <w:r w:rsidRPr="00BA6EC7">
        <w:rPr>
          <w:rFonts w:ascii="Times New Roman" w:hAnsi="Times New Roman" w:cs="Times New Roman"/>
          <w:sz w:val="22"/>
          <w:szCs w:val="22"/>
        </w:rPr>
        <w:t>score matching</w:t>
      </w:r>
    </w:p>
    <w:p w14:paraId="79AD35F2" w14:textId="73327EA5" w:rsidR="00EC32A6" w:rsidRPr="00BA6EC7" w:rsidRDefault="00EC32A6">
      <w:pPr>
        <w:rPr>
          <w:rFonts w:ascii="Times New Roman" w:hAnsi="Times New Roman" w:cs="Times New Roman"/>
          <w:sz w:val="22"/>
          <w:szCs w:val="22"/>
        </w:rPr>
      </w:pPr>
      <w:r w:rsidRPr="00BA6EC7">
        <w:rPr>
          <w:rFonts w:ascii="Times New Roman" w:hAnsi="Times New Roman" w:cs="Times New Roman"/>
          <w:sz w:val="22"/>
          <w:szCs w:val="22"/>
        </w:rPr>
        <w:t>Supplementary Table 2. Outcomes of</w:t>
      </w:r>
      <w:r w:rsidR="00A84DB5" w:rsidRPr="00BA6EC7">
        <w:rPr>
          <w:rFonts w:ascii="Times New Roman" w:hAnsi="Times New Roman" w:cs="Times New Roman"/>
          <w:sz w:val="22"/>
          <w:szCs w:val="22"/>
        </w:rPr>
        <w:t xml:space="preserve"> patients with</w:t>
      </w:r>
      <w:r w:rsidRPr="00BA6EC7">
        <w:rPr>
          <w:rFonts w:ascii="Times New Roman" w:hAnsi="Times New Roman" w:cs="Times New Roman"/>
          <w:sz w:val="22"/>
          <w:szCs w:val="22"/>
        </w:rPr>
        <w:t xml:space="preserve"> isolated C2 odontoid fracture after propensity</w:t>
      </w:r>
      <w:r w:rsidR="00A84DB5" w:rsidRPr="00BA6EC7">
        <w:rPr>
          <w:rFonts w:ascii="Times New Roman" w:hAnsi="Times New Roman" w:cs="Times New Roman"/>
          <w:sz w:val="22"/>
          <w:szCs w:val="22"/>
        </w:rPr>
        <w:t xml:space="preserve"> </w:t>
      </w:r>
      <w:r w:rsidRPr="00BA6EC7">
        <w:rPr>
          <w:rFonts w:ascii="Times New Roman" w:hAnsi="Times New Roman" w:cs="Times New Roman"/>
          <w:sz w:val="22"/>
          <w:szCs w:val="22"/>
        </w:rPr>
        <w:t>score matching</w:t>
      </w:r>
    </w:p>
    <w:p w14:paraId="21080A19" w14:textId="4C2DA746" w:rsidR="00EC32A6" w:rsidRPr="00BA6EC7" w:rsidRDefault="00EC32A6">
      <w:pPr>
        <w:rPr>
          <w:rFonts w:ascii="Times New Roman" w:hAnsi="Times New Roman" w:cs="Times New Roman"/>
          <w:sz w:val="22"/>
          <w:szCs w:val="22"/>
        </w:rPr>
      </w:pPr>
      <w:r w:rsidRPr="00BA6EC7">
        <w:rPr>
          <w:rFonts w:ascii="Times New Roman" w:hAnsi="Times New Roman" w:cs="Times New Roman"/>
          <w:sz w:val="22"/>
          <w:szCs w:val="22"/>
        </w:rPr>
        <w:t>Supplementary Table 3. Odds ratios for in-hospital death among</w:t>
      </w:r>
      <w:r w:rsidR="00A84DB5" w:rsidRPr="00BA6EC7">
        <w:rPr>
          <w:rFonts w:ascii="Times New Roman" w:hAnsi="Times New Roman" w:cs="Times New Roman"/>
          <w:sz w:val="22"/>
          <w:szCs w:val="22"/>
        </w:rPr>
        <w:t xml:space="preserve"> patients with</w:t>
      </w:r>
      <w:r w:rsidRPr="00BA6EC7">
        <w:rPr>
          <w:rFonts w:ascii="Times New Roman" w:hAnsi="Times New Roman" w:cs="Times New Roman"/>
          <w:sz w:val="22"/>
          <w:szCs w:val="22"/>
        </w:rPr>
        <w:t xml:space="preserve"> isolated C2 odontoid fracture after propensity</w:t>
      </w:r>
      <w:r w:rsidR="00A84DB5" w:rsidRPr="00BA6EC7">
        <w:rPr>
          <w:rFonts w:ascii="Times New Roman" w:hAnsi="Times New Roman" w:cs="Times New Roman"/>
          <w:sz w:val="22"/>
          <w:szCs w:val="22"/>
        </w:rPr>
        <w:t xml:space="preserve"> </w:t>
      </w:r>
      <w:r w:rsidRPr="00BA6EC7">
        <w:rPr>
          <w:rFonts w:ascii="Times New Roman" w:hAnsi="Times New Roman" w:cs="Times New Roman"/>
          <w:sz w:val="22"/>
          <w:szCs w:val="22"/>
        </w:rPr>
        <w:t>score matching</w:t>
      </w:r>
    </w:p>
    <w:p w14:paraId="4F36B09E" w14:textId="09C97E46" w:rsidR="00D56312" w:rsidRPr="00BA6EC7" w:rsidRDefault="00EC32A6">
      <w:pPr>
        <w:rPr>
          <w:rFonts w:ascii="Times New Roman" w:hAnsi="Times New Roman" w:cs="Times New Roman"/>
          <w:sz w:val="22"/>
          <w:szCs w:val="22"/>
        </w:rPr>
      </w:pPr>
      <w:r w:rsidRPr="00BA6EC7">
        <w:rPr>
          <w:rFonts w:ascii="Times New Roman" w:hAnsi="Times New Roman" w:cs="Times New Roman"/>
          <w:sz w:val="22"/>
          <w:szCs w:val="22"/>
        </w:rPr>
        <w:t xml:space="preserve">Supplementary Table 4. </w:t>
      </w:r>
      <w:r w:rsidR="00D56312" w:rsidRPr="00BA6EC7">
        <w:rPr>
          <w:rFonts w:ascii="Times New Roman" w:hAnsi="Times New Roman" w:cs="Times New Roman"/>
          <w:sz w:val="22"/>
          <w:szCs w:val="22"/>
        </w:rPr>
        <w:t>Baseline characteristics of</w:t>
      </w:r>
      <w:r w:rsidR="00A84DB5" w:rsidRPr="00BA6EC7">
        <w:rPr>
          <w:rFonts w:ascii="Times New Roman" w:hAnsi="Times New Roman" w:cs="Times New Roman"/>
          <w:sz w:val="22"/>
          <w:szCs w:val="22"/>
        </w:rPr>
        <w:t xml:space="preserve"> patients with</w:t>
      </w:r>
      <w:r w:rsidR="00D56312" w:rsidRPr="00BA6EC7">
        <w:rPr>
          <w:rFonts w:ascii="Times New Roman" w:hAnsi="Times New Roman" w:cs="Times New Roman"/>
          <w:sz w:val="22"/>
          <w:szCs w:val="22"/>
        </w:rPr>
        <w:t xml:space="preserve"> isolated C2 odontoid fracture before and after matching weight</w:t>
      </w:r>
    </w:p>
    <w:p w14:paraId="59FA93DC" w14:textId="55358821" w:rsidR="00D56312" w:rsidRPr="00BA6EC7" w:rsidRDefault="00D56312">
      <w:pPr>
        <w:rPr>
          <w:rFonts w:ascii="Times New Roman" w:hAnsi="Times New Roman" w:cs="Times New Roman"/>
          <w:sz w:val="22"/>
          <w:szCs w:val="22"/>
        </w:rPr>
      </w:pPr>
      <w:r w:rsidRPr="00BA6EC7">
        <w:rPr>
          <w:rFonts w:ascii="Times New Roman" w:hAnsi="Times New Roman" w:cs="Times New Roman"/>
          <w:sz w:val="22"/>
          <w:szCs w:val="22"/>
        </w:rPr>
        <w:t>Supplementary Table 5. Outcomes of</w:t>
      </w:r>
      <w:r w:rsidR="00A84DB5" w:rsidRPr="00BA6EC7">
        <w:rPr>
          <w:rFonts w:ascii="Times New Roman" w:hAnsi="Times New Roman" w:cs="Times New Roman"/>
          <w:sz w:val="22"/>
          <w:szCs w:val="22"/>
        </w:rPr>
        <w:t xml:space="preserve"> patients with</w:t>
      </w:r>
      <w:r w:rsidRPr="00BA6EC7">
        <w:rPr>
          <w:rFonts w:ascii="Times New Roman" w:hAnsi="Times New Roman" w:cs="Times New Roman"/>
          <w:sz w:val="22"/>
          <w:szCs w:val="22"/>
        </w:rPr>
        <w:t xml:space="preserve"> isolated C2 fracture after matching weight</w:t>
      </w:r>
    </w:p>
    <w:p w14:paraId="7C84AE09" w14:textId="77BF6E7F" w:rsidR="00EC32A6" w:rsidRPr="00BA6EC7" w:rsidRDefault="00D56312">
      <w:pPr>
        <w:rPr>
          <w:rFonts w:ascii="Times New Roman" w:hAnsi="Times New Roman" w:cs="Times New Roman"/>
          <w:sz w:val="22"/>
          <w:szCs w:val="22"/>
        </w:rPr>
      </w:pPr>
      <w:r w:rsidRPr="00BA6EC7">
        <w:rPr>
          <w:rFonts w:ascii="Times New Roman" w:hAnsi="Times New Roman" w:cs="Times New Roman"/>
          <w:sz w:val="22"/>
          <w:szCs w:val="22"/>
        </w:rPr>
        <w:t>Supplementary Table 6. Odds ratios for in-hospital death among</w:t>
      </w:r>
      <w:r w:rsidR="00A84DB5" w:rsidRPr="00BA6EC7">
        <w:rPr>
          <w:rFonts w:ascii="Times New Roman" w:hAnsi="Times New Roman" w:cs="Times New Roman"/>
          <w:sz w:val="22"/>
          <w:szCs w:val="22"/>
        </w:rPr>
        <w:t xml:space="preserve"> patients with</w:t>
      </w:r>
      <w:r w:rsidRPr="00BA6EC7">
        <w:rPr>
          <w:rFonts w:ascii="Times New Roman" w:hAnsi="Times New Roman" w:cs="Times New Roman"/>
          <w:sz w:val="22"/>
          <w:szCs w:val="22"/>
        </w:rPr>
        <w:t xml:space="preserve"> isolated C2 odontoid fracture in matching cohort</w:t>
      </w:r>
    </w:p>
    <w:p w14:paraId="5F6F85ED" w14:textId="3459D778" w:rsidR="008270C5" w:rsidRDefault="00EC32A6">
      <w:pPr>
        <w:rPr>
          <w:rFonts w:ascii="Times New Roman" w:hAnsi="Times New Roman" w:cs="Times New Roman"/>
          <w:sz w:val="22"/>
          <w:szCs w:val="22"/>
        </w:rPr>
      </w:pPr>
      <w:r w:rsidRPr="00BA6EC7">
        <w:rPr>
          <w:rFonts w:ascii="Times New Roman" w:hAnsi="Times New Roman" w:cs="Times New Roman"/>
          <w:sz w:val="22"/>
          <w:szCs w:val="22"/>
        </w:rPr>
        <w:br w:type="page"/>
      </w:r>
    </w:p>
    <w:p w14:paraId="75ABF42D" w14:textId="3D3C703D" w:rsidR="009B7FCE" w:rsidRDefault="009B7FCE">
      <w:pPr>
        <w:rPr>
          <w:rFonts w:ascii="Times New Roman" w:hAnsi="Times New Roman" w:cs="Times New Roman"/>
          <w:sz w:val="22"/>
          <w:szCs w:val="22"/>
        </w:rPr>
      </w:pPr>
      <w:r w:rsidRPr="00BA6EC7">
        <w:rPr>
          <w:rFonts w:ascii="Times New Roman" w:hAnsi="Times New Roman" w:cs="Times New Roman"/>
          <w:sz w:val="22"/>
          <w:szCs w:val="22"/>
        </w:rPr>
        <w:lastRenderedPageBreak/>
        <w:t xml:space="preserve">Supplementary Tables 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BA6EC7">
        <w:rPr>
          <w:rFonts w:ascii="Times New Roman" w:hAnsi="Times New Roman" w:cs="Times New Roman"/>
          <w:sz w:val="22"/>
          <w:szCs w:val="22"/>
        </w:rPr>
        <w:t>1–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BA6EC7">
        <w:rPr>
          <w:rFonts w:ascii="Times New Roman" w:hAnsi="Times New Roman" w:cs="Times New Roman"/>
          <w:sz w:val="22"/>
          <w:szCs w:val="22"/>
        </w:rPr>
        <w:t>3</w:t>
      </w:r>
      <w:r>
        <w:rPr>
          <w:rFonts w:ascii="Times New Roman" w:hAnsi="Times New Roman" w:cs="Times New Roman"/>
          <w:sz w:val="22"/>
          <w:szCs w:val="22"/>
        </w:rPr>
        <w:t xml:space="preserve">: </w:t>
      </w:r>
      <w:r w:rsidRPr="00BA6EC7">
        <w:rPr>
          <w:rFonts w:ascii="Times New Roman" w:hAnsi="Times New Roman" w:cs="Times New Roman"/>
          <w:sz w:val="22"/>
          <w:szCs w:val="22"/>
        </w:rPr>
        <w:t>Propensity score-matching analysis for halo-vest immobilization and surgery groups</w:t>
      </w:r>
    </w:p>
    <w:p w14:paraId="41E7F58F" w14:textId="11F13C2F" w:rsidR="009B7FCE" w:rsidRPr="009B7FCE" w:rsidRDefault="009B7FC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Table S1</w:t>
      </w:r>
    </w:p>
    <w:tbl>
      <w:tblPr>
        <w:tblW w:w="1190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567"/>
        <w:gridCol w:w="851"/>
        <w:gridCol w:w="567"/>
        <w:gridCol w:w="709"/>
        <w:gridCol w:w="567"/>
        <w:gridCol w:w="708"/>
        <w:gridCol w:w="1134"/>
        <w:gridCol w:w="709"/>
        <w:gridCol w:w="709"/>
        <w:gridCol w:w="709"/>
        <w:gridCol w:w="708"/>
        <w:gridCol w:w="1134"/>
      </w:tblGrid>
      <w:tr w:rsidR="00382C3A" w:rsidRPr="00B31010" w14:paraId="46F7DACD" w14:textId="77777777" w:rsidTr="008C4136">
        <w:trPr>
          <w:trHeight w:val="260"/>
        </w:trPr>
        <w:tc>
          <w:tcPr>
            <w:tcW w:w="11907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485D8659" w14:textId="5F9847D1" w:rsidR="00382C3A" w:rsidRPr="00B31010" w:rsidRDefault="00382C3A" w:rsidP="003004AC">
            <w:pPr>
              <w:jc w:val="both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 xml:space="preserve">Table </w:t>
            </w:r>
            <w:r w:rsidR="00DE58A0">
              <w:rPr>
                <w:rFonts w:ascii="Arial" w:hAnsi="Arial" w:cs="Arial"/>
                <w:sz w:val="13"/>
                <w:szCs w:val="13"/>
              </w:rPr>
              <w:t>S</w:t>
            </w:r>
            <w:r w:rsidRPr="00B31010">
              <w:rPr>
                <w:rFonts w:ascii="Arial" w:hAnsi="Arial" w:cs="Arial"/>
                <w:sz w:val="13"/>
                <w:szCs w:val="13"/>
              </w:rPr>
              <w:t>1. Baseline characteristics of</w:t>
            </w:r>
            <w:r w:rsidR="00A84DB5" w:rsidRPr="00B31010">
              <w:rPr>
                <w:rFonts w:ascii="Arial" w:hAnsi="Arial" w:cs="Arial"/>
                <w:sz w:val="13"/>
                <w:szCs w:val="13"/>
              </w:rPr>
              <w:t xml:space="preserve"> patients with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isolated C2 odontoid fracture before and after propensity</w:t>
            </w:r>
            <w:r w:rsidR="00A84DB5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score matching</w:t>
            </w:r>
          </w:p>
        </w:tc>
      </w:tr>
      <w:tr w:rsidR="00974841" w:rsidRPr="00B31010" w14:paraId="58C77355" w14:textId="77777777" w:rsidTr="008C4136">
        <w:trPr>
          <w:trHeight w:val="260"/>
        </w:trPr>
        <w:tc>
          <w:tcPr>
            <w:tcW w:w="283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D91B57A" w14:textId="77777777" w:rsidR="00974841" w:rsidRPr="00B31010" w:rsidRDefault="00974841" w:rsidP="003004AC">
            <w:pPr>
              <w:jc w:val="both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Characteristics</w:t>
            </w:r>
          </w:p>
        </w:tc>
        <w:tc>
          <w:tcPr>
            <w:tcW w:w="51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0D955" w14:textId="1EB7855A" w:rsidR="00974841" w:rsidRPr="00B31010" w:rsidRDefault="00974841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Unmatched cohort</w:t>
            </w:r>
          </w:p>
        </w:tc>
        <w:tc>
          <w:tcPr>
            <w:tcW w:w="39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BEB311A" w14:textId="052DB132" w:rsidR="00974841" w:rsidRPr="00B31010" w:rsidRDefault="00974841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Matched cohort</w:t>
            </w:r>
          </w:p>
        </w:tc>
      </w:tr>
      <w:tr w:rsidR="00382C3A" w:rsidRPr="00B31010" w14:paraId="717B783B" w14:textId="77777777" w:rsidTr="008C4136">
        <w:trPr>
          <w:trHeight w:val="260"/>
        </w:trPr>
        <w:tc>
          <w:tcPr>
            <w:tcW w:w="2835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6941" w14:textId="77777777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D99A" w14:textId="77777777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Total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AD81" w14:textId="0E31C18F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Halo</w:t>
            </w:r>
            <w:r w:rsidR="00A9221E">
              <w:rPr>
                <w:rFonts w:ascii="Arial" w:hAnsi="Arial" w:cs="Arial"/>
                <w:sz w:val="13"/>
                <w:szCs w:val="13"/>
              </w:rPr>
              <w:t>-</w:t>
            </w:r>
            <w:r w:rsidRPr="00B31010">
              <w:rPr>
                <w:rFonts w:ascii="Arial" w:hAnsi="Arial" w:cs="Arial"/>
                <w:sz w:val="13"/>
                <w:szCs w:val="13"/>
              </w:rPr>
              <w:t>vest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70F6C" w14:textId="53F4B11D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Surgery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C903C" w14:textId="0FFDE3D0" w:rsidR="00382C3A" w:rsidRPr="00B31010" w:rsidRDefault="008C4136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ASD</w:t>
            </w:r>
            <w:r w:rsidR="009638AD" w:rsidRPr="00B31010">
              <w:rPr>
                <w:rFonts w:ascii="Arial" w:hAnsi="Arial" w:cs="Arial"/>
                <w:sz w:val="13"/>
                <w:szCs w:val="13"/>
              </w:rPr>
              <w:t>, %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1F5DA10" w14:textId="66755316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Halo</w:t>
            </w:r>
            <w:r w:rsidR="00A9221E">
              <w:rPr>
                <w:rFonts w:ascii="Arial" w:hAnsi="Arial" w:cs="Arial"/>
                <w:sz w:val="13"/>
                <w:szCs w:val="13"/>
              </w:rPr>
              <w:t>-</w:t>
            </w:r>
            <w:r w:rsidRPr="00B31010">
              <w:rPr>
                <w:rFonts w:ascii="Arial" w:hAnsi="Arial" w:cs="Arial"/>
                <w:sz w:val="13"/>
                <w:szCs w:val="13"/>
              </w:rPr>
              <w:t>vest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FBB3808" w14:textId="73D548CE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Surgery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FFE1515" w14:textId="1A195CDC" w:rsidR="00382C3A" w:rsidRPr="00B31010" w:rsidRDefault="008C4136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ASD</w:t>
            </w:r>
            <w:r w:rsidR="009638AD" w:rsidRPr="00B31010">
              <w:rPr>
                <w:rFonts w:ascii="Arial" w:hAnsi="Arial" w:cs="Arial"/>
                <w:sz w:val="13"/>
                <w:szCs w:val="13"/>
              </w:rPr>
              <w:t>, %</w:t>
            </w:r>
          </w:p>
        </w:tc>
      </w:tr>
      <w:tr w:rsidR="00382C3A" w:rsidRPr="00B31010" w14:paraId="570E1B73" w14:textId="77777777" w:rsidTr="008C4136">
        <w:trPr>
          <w:trHeight w:val="260"/>
        </w:trPr>
        <w:tc>
          <w:tcPr>
            <w:tcW w:w="283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052B7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203E1" w14:textId="6DFDCCC2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(n</w:t>
            </w:r>
            <w:r w:rsidR="00A84DB5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=</w:t>
            </w:r>
            <w:r w:rsidR="00A84DB5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891)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BC0EE" w14:textId="24760391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(n</w:t>
            </w:r>
            <w:r w:rsidR="00A84DB5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=</w:t>
            </w:r>
            <w:r w:rsidR="00A84DB5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463)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53D69" w14:textId="15F51F39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(n</w:t>
            </w:r>
            <w:r w:rsidR="00A84DB5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=</w:t>
            </w:r>
            <w:r w:rsidR="00A84DB5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="004378F6" w:rsidRPr="00B31010">
              <w:rPr>
                <w:rFonts w:ascii="Arial" w:hAnsi="Arial" w:cs="Arial"/>
                <w:sz w:val="13"/>
                <w:szCs w:val="13"/>
              </w:rPr>
              <w:t>428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8F865" w14:textId="77777777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E1EA69D" w14:textId="7206BAD6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(n</w:t>
            </w:r>
            <w:r w:rsidR="00A84DB5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=</w:t>
            </w:r>
            <w:r w:rsidR="00A84DB5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="004378F6"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09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8EAB0E7" w14:textId="6BC239EC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(n</w:t>
            </w:r>
            <w:r w:rsidR="00A84DB5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=</w:t>
            </w:r>
            <w:r w:rsidR="00A84DB5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="004378F6"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09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3C065CD" w14:textId="77777777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84DB5" w:rsidRPr="00B31010" w14:paraId="5D1196CD" w14:textId="77777777" w:rsidTr="002059ED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FEA89" w14:textId="4CA62FF2" w:rsidR="00A84DB5" w:rsidRPr="00B31010" w:rsidRDefault="00A84DB5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Age, years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4604B" w14:textId="10F8CCC2" w:rsidR="00A84DB5" w:rsidRPr="00B31010" w:rsidRDefault="00A84DB5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78 ±</w:t>
            </w:r>
            <w:r w:rsidRPr="00B31010" w:rsidDel="00A84DB5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7.5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BFBD8" w14:textId="75AC651E" w:rsidR="00A84DB5" w:rsidRPr="00B31010" w:rsidRDefault="00A84DB5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78 ±</w:t>
            </w:r>
            <w:r w:rsidRPr="00B31010" w:rsidDel="00A84DB5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7.5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E07E0" w14:textId="205F888A" w:rsidR="00A84DB5" w:rsidRPr="00B31010" w:rsidRDefault="00A84DB5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78 ±</w:t>
            </w:r>
            <w:r w:rsidRPr="00B31010" w:rsidDel="00A84DB5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CDF62" w14:textId="01B6FA9C" w:rsidR="00A84DB5" w:rsidRPr="00B31010" w:rsidRDefault="00A84DB5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2.8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194D310" w14:textId="0B56B1B9" w:rsidR="00A84DB5" w:rsidRPr="00B31010" w:rsidRDefault="00A84DB5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78 ±</w:t>
            </w:r>
            <w:r w:rsidRPr="00B31010" w:rsidDel="00A84DB5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7.9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A298EB0" w14:textId="3A5CD009" w:rsidR="00A84DB5" w:rsidRPr="00B31010" w:rsidRDefault="00A84DB5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78 ±</w:t>
            </w:r>
            <w:r w:rsidRPr="00B31010" w:rsidDel="00A84DB5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7.3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27852EA" w14:textId="6ADC09A2" w:rsidR="00A84DB5" w:rsidRPr="00B31010" w:rsidRDefault="00A84DB5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1.5</w:t>
            </w:r>
          </w:p>
        </w:tc>
      </w:tr>
      <w:tr w:rsidR="00382C3A" w:rsidRPr="00B31010" w14:paraId="39C47A8A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5068B" w14:textId="1E22E6CF" w:rsidR="00382C3A" w:rsidRPr="00B31010" w:rsidRDefault="008C4136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M</w:t>
            </w:r>
            <w:r w:rsidR="00382C3A" w:rsidRPr="00B31010">
              <w:rPr>
                <w:rFonts w:ascii="Arial" w:hAnsi="Arial" w:cs="Arial"/>
                <w:sz w:val="13"/>
                <w:szCs w:val="13"/>
              </w:rPr>
              <w:t>ale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AF4D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0EA4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7230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4F49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9809" w14:textId="4C9096E8" w:rsidR="00382C3A" w:rsidRPr="00B31010" w:rsidRDefault="00EB3682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5621" w14:textId="14106CC8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EB3682" w:rsidRPr="00B31010">
              <w:rPr>
                <w:rFonts w:ascii="Arial" w:hAnsi="Arial" w:cs="Arial"/>
                <w:sz w:val="13"/>
                <w:szCs w:val="13"/>
              </w:rPr>
              <w:t>43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7A5F" w14:textId="740C5DC4" w:rsidR="00382C3A" w:rsidRPr="00B31010" w:rsidRDefault="009638AD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B2A12BC" w14:textId="2C3E9AEB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="00974841" w:rsidRPr="00B31010">
              <w:rPr>
                <w:rFonts w:ascii="Arial" w:hAnsi="Arial" w:cs="Arial"/>
                <w:sz w:val="13"/>
                <w:szCs w:val="13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81D783C" w14:textId="00363489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5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D9A69A3" w14:textId="5DE39C52" w:rsidR="00382C3A" w:rsidRPr="00B31010" w:rsidRDefault="00974841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7D39C3C" w14:textId="55E6D350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974841" w:rsidRPr="00B31010">
              <w:rPr>
                <w:rFonts w:ascii="Arial" w:hAnsi="Arial" w:cs="Arial"/>
                <w:sz w:val="13"/>
                <w:szCs w:val="13"/>
              </w:rPr>
              <w:t>4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5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67D8E2F" w14:textId="347C0C47" w:rsidR="00382C3A" w:rsidRPr="00B31010" w:rsidRDefault="00B96F0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0.6</w:t>
            </w:r>
          </w:p>
        </w:tc>
      </w:tr>
      <w:tr w:rsidR="00A84DB5" w:rsidRPr="00B31010" w14:paraId="2DAD00C1" w14:textId="77777777" w:rsidTr="008C6641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D554" w14:textId="4DF78374" w:rsidR="00A84DB5" w:rsidRPr="00B31010" w:rsidRDefault="00A84DB5" w:rsidP="003004AC">
            <w:pPr>
              <w:jc w:val="both"/>
              <w:rPr>
                <w:rFonts w:ascii="Arial" w:hAnsi="Arial" w:cs="Arial"/>
                <w:sz w:val="13"/>
                <w:szCs w:val="13"/>
                <w:vertAlign w:val="superscript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BMI, kg/m</w:t>
            </w:r>
            <w:r w:rsidRPr="00B31010">
              <w:rPr>
                <w:rFonts w:ascii="Arial" w:hAnsi="Arial" w:cs="Arial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E128" w14:textId="14EBE5DF" w:rsidR="00A84DB5" w:rsidRPr="00B31010" w:rsidRDefault="00A84DB5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525 ±</w:t>
            </w:r>
            <w:r w:rsidRPr="00B31010" w:rsidDel="00A84DB5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59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491B" w14:textId="38A1D896" w:rsidR="00A84DB5" w:rsidRPr="00B31010" w:rsidRDefault="00A84DB5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21 ±</w:t>
            </w:r>
            <w:r w:rsidRPr="00B31010" w:rsidDel="00A84DB5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3.9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F7DC" w14:textId="5E3BD760" w:rsidR="00A84DB5" w:rsidRPr="00B31010" w:rsidRDefault="00A84DB5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21 ±</w:t>
            </w:r>
            <w:r w:rsidRPr="00B31010" w:rsidDel="00A84DB5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3.7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ED28" w14:textId="15B2CCB9" w:rsidR="00A84DB5" w:rsidRPr="00B31010" w:rsidRDefault="00A84DB5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4.2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D544917" w14:textId="1A47B75B" w:rsidR="00A84DB5" w:rsidRPr="00B31010" w:rsidRDefault="00A84DB5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21 ±</w:t>
            </w:r>
            <w:r w:rsidRPr="00B31010" w:rsidDel="00A84DB5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3.9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47F6FA5" w14:textId="47B3B54C" w:rsidR="00A84DB5" w:rsidRPr="00B31010" w:rsidRDefault="00A84DB5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21 ±</w:t>
            </w:r>
            <w:r w:rsidRPr="00B31010" w:rsidDel="00A84DB5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5440628" w14:textId="157D04D1" w:rsidR="00A84DB5" w:rsidRPr="00B31010" w:rsidRDefault="00A84DB5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1.2</w:t>
            </w:r>
          </w:p>
        </w:tc>
      </w:tr>
      <w:tr w:rsidR="00382C3A" w:rsidRPr="00B31010" w14:paraId="020B01FA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2A5E2" w14:textId="0F2A59A9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 xml:space="preserve">BMI 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category, </w:t>
            </w:r>
            <w:r w:rsidRPr="00B31010">
              <w:rPr>
                <w:rFonts w:ascii="Arial" w:hAnsi="Arial" w:cs="Arial"/>
                <w:sz w:val="13"/>
                <w:szCs w:val="13"/>
              </w:rPr>
              <w:t>kg/m</w:t>
            </w:r>
            <w:r w:rsidRPr="00B31010">
              <w:rPr>
                <w:rFonts w:ascii="Arial" w:hAnsi="Arial" w:cs="Arial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2AAAA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A1440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7A294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504F8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C8C04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43AE9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128EA" w14:textId="5C0929C5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B968C8F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99B2F7B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17939F5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2B12F4A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2820BC9" w14:textId="17E177C6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382C3A" w:rsidRPr="00B31010" w14:paraId="42C05918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9348" w14:textId="51D9EDDF" w:rsidR="00382C3A" w:rsidRPr="00B31010" w:rsidRDefault="00382C3A" w:rsidP="003004AC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Normal weight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, </w:t>
            </w:r>
            <w:r w:rsidRPr="00B31010">
              <w:rPr>
                <w:rFonts w:ascii="Arial" w:hAnsi="Arial" w:cs="Arial"/>
                <w:sz w:val="13"/>
                <w:szCs w:val="13"/>
              </w:rPr>
              <w:t>18.5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sz w:val="13"/>
                <w:szCs w:val="13"/>
              </w:rPr>
              <w:t>24.9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A2B97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2922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1B8B2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7591D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55D9" w14:textId="21EE8E2C" w:rsidR="00382C3A" w:rsidRPr="00B31010" w:rsidRDefault="00EB3682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3509" w14:textId="04F5CB91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</w:t>
            </w:r>
            <w:r w:rsidR="00EB3682" w:rsidRPr="00B31010">
              <w:rPr>
                <w:rFonts w:ascii="Arial" w:hAnsi="Arial" w:cs="Arial"/>
                <w:sz w:val="13"/>
                <w:szCs w:val="13"/>
              </w:rPr>
              <w:t>5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05D2B" w14:textId="3B68ECF5" w:rsidR="00382C3A" w:rsidRPr="00B31010" w:rsidRDefault="009638AD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B126A1D" w14:textId="05FCF133" w:rsidR="00382C3A" w:rsidRPr="00B31010" w:rsidRDefault="00B96F03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C7DA66F" w14:textId="5CC29E89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974841" w:rsidRPr="00B31010">
              <w:rPr>
                <w:rFonts w:ascii="Arial" w:hAnsi="Arial" w:cs="Arial"/>
                <w:sz w:val="13"/>
                <w:szCs w:val="13"/>
              </w:rPr>
              <w:t>6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4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B66F099" w14:textId="6D59CAEC" w:rsidR="00382C3A" w:rsidRPr="00B31010" w:rsidRDefault="00B96F03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7291C96" w14:textId="3EAE4F30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6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B6C3F2C" w14:textId="6CC06F43" w:rsidR="00382C3A" w:rsidRPr="00B31010" w:rsidRDefault="00B96F0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5.4</w:t>
            </w:r>
          </w:p>
        </w:tc>
      </w:tr>
      <w:tr w:rsidR="00382C3A" w:rsidRPr="00B31010" w14:paraId="177C2F56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6CCF3" w14:textId="56924A10" w:rsidR="00382C3A" w:rsidRPr="00B31010" w:rsidRDefault="00382C3A" w:rsidP="003004AC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Underweight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, </w:t>
            </w:r>
            <w:r w:rsidRPr="00B31010">
              <w:rPr>
                <w:rFonts w:ascii="Arial" w:hAnsi="Arial" w:cs="Arial"/>
                <w:sz w:val="13"/>
                <w:szCs w:val="13"/>
              </w:rPr>
              <w:t>&lt;18.5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18150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A9747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A67FE" w14:textId="1309AB3F" w:rsidR="00382C3A" w:rsidRPr="00B31010" w:rsidRDefault="00EB3682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45603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489A8" w14:textId="1F30D195" w:rsidR="00382C3A" w:rsidRPr="00B31010" w:rsidRDefault="00EB3682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1C056" w14:textId="74FAF21C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EB3682" w:rsidRPr="00B31010">
              <w:rPr>
                <w:rFonts w:ascii="Arial" w:hAnsi="Arial" w:cs="Arial"/>
                <w:sz w:val="13"/>
                <w:szCs w:val="13"/>
              </w:rPr>
              <w:t>17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12FBB" w14:textId="59D537D0" w:rsidR="00382C3A" w:rsidRPr="00B31010" w:rsidRDefault="009638AD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3E4893D" w14:textId="25C21DC8" w:rsidR="00382C3A" w:rsidRPr="00B31010" w:rsidRDefault="00B96F03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171B18B" w14:textId="6FFFCCD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1B4E6CE" w14:textId="2F6622AC" w:rsidR="00382C3A" w:rsidRPr="00B31010" w:rsidRDefault="00B96F03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407475A" w14:textId="24456F14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974841"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6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3CE96CE" w14:textId="5DBBEF7B" w:rsidR="00382C3A" w:rsidRPr="00B31010" w:rsidRDefault="00B96F0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6.9</w:t>
            </w:r>
          </w:p>
        </w:tc>
      </w:tr>
      <w:tr w:rsidR="00382C3A" w:rsidRPr="00B31010" w14:paraId="18C0C2E1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A932" w14:textId="5EEF8402" w:rsidR="00382C3A" w:rsidRPr="00B31010" w:rsidRDefault="00382C3A" w:rsidP="003004AC">
            <w:pPr>
              <w:ind w:firstLineChars="150" w:firstLine="19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Overweight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, </w:t>
            </w:r>
            <w:r w:rsidRPr="00B31010">
              <w:rPr>
                <w:rFonts w:ascii="Arial" w:hAnsi="Arial" w:cs="Arial"/>
                <w:sz w:val="13"/>
                <w:szCs w:val="13"/>
              </w:rPr>
              <w:t>25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.0–</w:t>
            </w:r>
            <w:r w:rsidRPr="00B31010">
              <w:rPr>
                <w:rFonts w:ascii="Arial" w:hAnsi="Arial" w:cs="Arial"/>
                <w:sz w:val="13"/>
                <w:szCs w:val="13"/>
              </w:rPr>
              <w:t>29.9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AA6B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C11C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1AED" w14:textId="18681E3E" w:rsidR="00382C3A" w:rsidRPr="00B31010" w:rsidRDefault="00EB3682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C213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33C8" w14:textId="4FBC6822" w:rsidR="00382C3A" w:rsidRPr="00B31010" w:rsidRDefault="00EB3682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87A89" w14:textId="68378494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EB3682" w:rsidRPr="00B31010">
              <w:rPr>
                <w:rFonts w:ascii="Arial" w:hAnsi="Arial" w:cs="Arial"/>
                <w:sz w:val="13"/>
                <w:szCs w:val="13"/>
              </w:rPr>
              <w:t>0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3C5E" w14:textId="4B506AFE" w:rsidR="00382C3A" w:rsidRPr="00B31010" w:rsidRDefault="009638AD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948B100" w14:textId="408A3C67" w:rsidR="00382C3A" w:rsidRPr="00B31010" w:rsidRDefault="00B96F03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4BB45B5" w14:textId="535D37F8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974841"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F6E227F" w14:textId="35129467" w:rsidR="00382C3A" w:rsidRPr="00B31010" w:rsidRDefault="00B96F03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F2E31A3" w14:textId="751C0074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10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0DA7B80" w14:textId="77C45A8A" w:rsidR="00382C3A" w:rsidRPr="00B31010" w:rsidRDefault="00B96F0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3.1</w:t>
            </w:r>
          </w:p>
        </w:tc>
      </w:tr>
      <w:tr w:rsidR="00382C3A" w:rsidRPr="00B31010" w14:paraId="670A1D99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1025D" w14:textId="7C2B60C1" w:rsidR="00382C3A" w:rsidRPr="00B31010" w:rsidRDefault="00382C3A" w:rsidP="003004AC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Obesity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, </w:t>
            </w:r>
            <w:r w:rsidRPr="00B31010">
              <w:rPr>
                <w:rFonts w:ascii="Arial" w:hAnsi="Arial" w:cs="Arial"/>
                <w:sz w:val="13"/>
                <w:szCs w:val="13"/>
              </w:rPr>
              <w:t>≥30.0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6E58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0787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8C8E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FD425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3787" w14:textId="5C0DF003" w:rsidR="00382C3A" w:rsidRPr="00B31010" w:rsidRDefault="00EB3682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16B4" w14:textId="79EFB605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EB3682" w:rsidRPr="00B31010">
              <w:rPr>
                <w:rFonts w:ascii="Arial" w:hAnsi="Arial" w:cs="Arial"/>
                <w:sz w:val="13"/>
                <w:szCs w:val="13"/>
              </w:rPr>
              <w:t>2.8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9D78" w14:textId="38EEC4F1" w:rsidR="00382C3A" w:rsidRPr="00B31010" w:rsidRDefault="009638AD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3DF835F" w14:textId="23D21021" w:rsidR="00382C3A" w:rsidRPr="00B31010" w:rsidRDefault="00B96F03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0BFB0F3" w14:textId="6133FF0E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1.9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4F42129" w14:textId="73670D2B" w:rsidR="00382C3A" w:rsidRPr="00B31010" w:rsidRDefault="00B96F03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4A8F54A" w14:textId="1A06AFC5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1.6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27614D5" w14:textId="190D9324" w:rsidR="00382C3A" w:rsidRPr="00B31010" w:rsidRDefault="00B96F0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2.4</w:t>
            </w:r>
          </w:p>
        </w:tc>
      </w:tr>
      <w:tr w:rsidR="00382C3A" w:rsidRPr="00B31010" w14:paraId="103B54D4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E57D8" w14:textId="77777777" w:rsidR="00382C3A" w:rsidRPr="00B31010" w:rsidRDefault="00382C3A" w:rsidP="003004AC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Missing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CA41A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060D8" w14:textId="77777777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(7.9)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031C8" w14:textId="7777777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2B47B" w14:textId="76EA1C8C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2789A" w14:textId="64689236" w:rsidR="00382C3A" w:rsidRPr="00B31010" w:rsidRDefault="00EB3682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95BFA" w14:textId="05C0850B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</w:t>
            </w:r>
            <w:r w:rsidR="00EB3682"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60F63" w14:textId="77013D17" w:rsidR="00382C3A" w:rsidRPr="00B31010" w:rsidRDefault="005862CE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D2692B0" w14:textId="35A17DF2" w:rsidR="00382C3A" w:rsidRPr="00B31010" w:rsidRDefault="00974841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BD642E1" w14:textId="20C03245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4.9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5D07C84" w14:textId="33B91E1D" w:rsidR="00382C3A" w:rsidRPr="00B31010" w:rsidRDefault="00974841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A45B86F" w14:textId="1E1800A5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6.1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FF5B55B" w14:textId="51C66A07" w:rsidR="00382C3A" w:rsidRPr="00B31010" w:rsidRDefault="00B96F0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5.7</w:t>
            </w:r>
          </w:p>
        </w:tc>
      </w:tr>
      <w:tr w:rsidR="00382C3A" w:rsidRPr="00B31010" w14:paraId="5F0F42F3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20ABA" w14:textId="272BB910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Smok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266DF" w14:textId="0CF08611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16908" w14:textId="364840F3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72096" w14:textId="1696E7D3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9FBAC" w14:textId="0E02A594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8E5E1" w14:textId="4263E987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7ADE5" w14:textId="68027C35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2F044" w14:textId="2606A55C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8A3CCCF" w14:textId="05EB1163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EF4E696" w14:textId="264A27F1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43EC39D" w14:textId="0B9D22BB" w:rsidR="00382C3A" w:rsidRPr="00B31010" w:rsidRDefault="00382C3A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6E31D92" w14:textId="0D442DC9" w:rsidR="00382C3A" w:rsidRPr="00B31010" w:rsidRDefault="00382C3A" w:rsidP="003004AC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4453BAE" w14:textId="62EBDB2D" w:rsidR="00382C3A" w:rsidRPr="00B31010" w:rsidRDefault="00382C3A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63465" w:rsidRPr="00B31010" w14:paraId="44068597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FEFDE" w14:textId="5367527C" w:rsidR="00A63465" w:rsidRPr="00B31010" w:rsidRDefault="00A63465" w:rsidP="00A63465">
            <w:pPr>
              <w:ind w:firstLineChars="143" w:firstLine="186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Nonsmoker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1EEF0" w14:textId="3E89F4C0" w:rsidR="00A63465" w:rsidRPr="00B31010" w:rsidRDefault="00A63465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85E7A" w14:textId="4D7F4DB4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D60BC" w14:textId="27D4D812" w:rsidR="00A63465" w:rsidRPr="00B31010" w:rsidRDefault="00A63465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4F425" w14:textId="2B71F0AC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2634" w14:textId="4D2AD0EC" w:rsidR="00A63465" w:rsidRPr="00B31010" w:rsidRDefault="00A63465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16EFC" w14:textId="7E9DD0C9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B8813" w14:textId="19CB22D0" w:rsidR="00A63465" w:rsidRPr="00B31010" w:rsidRDefault="00D03F58" w:rsidP="00A63465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C10022A" w14:textId="4BA0F8E2" w:rsidR="00A63465" w:rsidRPr="00B31010" w:rsidRDefault="00A63465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D2FE71E" w14:textId="25A026F8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8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1C225EA" w14:textId="05ED99CA" w:rsidR="00A63465" w:rsidRPr="00B31010" w:rsidRDefault="00A63465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20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0356ECE" w14:textId="2FE35CDD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6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CE8A4C9" w14:textId="55E3D09E" w:rsidR="00A63465" w:rsidRPr="00B31010" w:rsidRDefault="00B96F03" w:rsidP="00A63465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4.1</w:t>
            </w:r>
          </w:p>
        </w:tc>
      </w:tr>
      <w:tr w:rsidR="00A63465" w:rsidRPr="00B31010" w14:paraId="332EAA68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E1D3F" w14:textId="46DA69C8" w:rsidR="00A63465" w:rsidRPr="00B31010" w:rsidRDefault="00A63465" w:rsidP="00A63465">
            <w:pPr>
              <w:ind w:firstLineChars="143" w:firstLine="186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Smoker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4B42E" w14:textId="7D8FA6EA" w:rsidR="00A63465" w:rsidRPr="00B31010" w:rsidRDefault="00A63465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12EB0" w14:textId="1BDE46FD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8F7F2" w14:textId="385B1FF8" w:rsidR="00A63465" w:rsidRPr="00B31010" w:rsidRDefault="00A63465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CC8DE" w14:textId="0E7B792A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2D135" w14:textId="121B58B0" w:rsidR="00A63465" w:rsidRPr="00B31010" w:rsidRDefault="00A63465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08897" w14:textId="5351A189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4D464" w14:textId="4FA06820" w:rsidR="00A63465" w:rsidRPr="00B31010" w:rsidRDefault="008C4136" w:rsidP="00A63465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CA4A80A" w14:textId="1C913A9F" w:rsidR="00A63465" w:rsidRPr="00B31010" w:rsidRDefault="00B96F03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3CF6BD0" w14:textId="54D6E9E7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8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767DEC8" w14:textId="298560B1" w:rsidR="00A63465" w:rsidRPr="00B31010" w:rsidRDefault="00A63465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6DA7ECB" w14:textId="7CDB2A55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73EE6F2" w14:textId="17E6CA5A" w:rsidR="00A63465" w:rsidRPr="00B31010" w:rsidRDefault="00B96F03" w:rsidP="00A63465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3.3</w:t>
            </w:r>
          </w:p>
        </w:tc>
      </w:tr>
      <w:tr w:rsidR="00A63465" w:rsidRPr="00B31010" w14:paraId="7A02B819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D63B9" w14:textId="4418F579" w:rsidR="00A63465" w:rsidRPr="00B31010" w:rsidRDefault="00A63465" w:rsidP="00A63465">
            <w:pPr>
              <w:ind w:firstLineChars="143" w:firstLine="186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Missing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7A9F7" w14:textId="5E7DE45A" w:rsidR="00A63465" w:rsidRPr="00B31010" w:rsidRDefault="00A63465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05FF0" w14:textId="1EAE3B65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D7A16" w14:textId="1D295E58" w:rsidR="00A63465" w:rsidRPr="00B31010" w:rsidRDefault="00A63465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1A099" w14:textId="571528D7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AB1C6" w14:textId="61CC95E6" w:rsidR="00A63465" w:rsidRPr="00B31010" w:rsidRDefault="00A63465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2C881" w14:textId="009F7193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2D2F5" w14:textId="2FC8973D" w:rsidR="00A63465" w:rsidRPr="00B31010" w:rsidRDefault="00D03F58" w:rsidP="00A63465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D63CF88" w14:textId="4FE72333" w:rsidR="00A63465" w:rsidRPr="00B31010" w:rsidRDefault="00A63465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91D55AB" w14:textId="7E4F5DC0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5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56C62FB" w14:textId="13C59AF7" w:rsidR="00A63465" w:rsidRPr="00B31010" w:rsidRDefault="00A63465" w:rsidP="00A63465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A1DF334" w14:textId="61834528" w:rsidR="00A63465" w:rsidRPr="00B31010" w:rsidRDefault="00A63465" w:rsidP="00A63465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5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A07D852" w14:textId="1709E8A8" w:rsidR="00A63465" w:rsidRPr="00B31010" w:rsidRDefault="00B96F03" w:rsidP="00A63465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1.8</w:t>
            </w:r>
          </w:p>
        </w:tc>
      </w:tr>
      <w:tr w:rsidR="00A70A93" w:rsidRPr="00B31010" w14:paraId="56C09F10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83BB7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Academic hospital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DAB5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3BED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DBC5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0B41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8BA9" w14:textId="56A186B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C46F" w14:textId="357C55D2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7E0B" w14:textId="2E14C6B3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B6FDB91" w14:textId="32648EEB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D473AE4" w14:textId="318D821D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0AB2846" w14:textId="5AA75925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26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134F18E" w14:textId="505665DE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5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13EF16D" w14:textId="2CB5042D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4.4</w:t>
            </w:r>
          </w:p>
        </w:tc>
      </w:tr>
      <w:tr w:rsidR="00A70A93" w:rsidRPr="00B31010" w14:paraId="59ADC23D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190E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Emergency admission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0BAC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D9A4E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6D7E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355E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(91)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32A2" w14:textId="0CBF09C6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287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68BD" w14:textId="7441CAC1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9A5E" w14:textId="2503FD97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3A38B5C" w14:textId="01CB0BC1" w:rsidR="00A70A93" w:rsidRPr="00B31010" w:rsidRDefault="00B96F0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4261B4B" w14:textId="770303C9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4F1E20A" w14:textId="24972348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E7972A5" w14:textId="5E801CB5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53692E2" w14:textId="2F0B6555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11</w:t>
            </w:r>
          </w:p>
        </w:tc>
      </w:tr>
      <w:tr w:rsidR="00A70A93" w:rsidRPr="00B31010" w14:paraId="5D58FF16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8BB4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Ambulance use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67A9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8E32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D8CD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F2A3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199A" w14:textId="2339764F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003D" w14:textId="018769CB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AAA1" w14:textId="6A7380C8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61C189F" w14:textId="597FA13B" w:rsidR="00A70A93" w:rsidRPr="00B31010" w:rsidRDefault="00B96F0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EE97783" w14:textId="59F5425C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D9A97DC" w14:textId="2F636C0E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EC0A066" w14:textId="56AF5345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F7241F3" w14:textId="1B13D6D5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2.6</w:t>
            </w:r>
          </w:p>
        </w:tc>
      </w:tr>
      <w:tr w:rsidR="00A70A93" w:rsidRPr="00B31010" w14:paraId="115CA877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ED9EA" w14:textId="3DD43750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Primary conditions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AC791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6CC2F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3FDFD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3C7B9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1E4F0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8B823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BA439" w14:textId="77777777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41BC321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8199FAD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A0FB61F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7CA89EC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FFC6932" w14:textId="77777777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70A93" w:rsidRPr="00B31010" w14:paraId="0DDED86F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7961A" w14:textId="2B5B8474" w:rsidR="00A70A93" w:rsidRPr="00B31010" w:rsidRDefault="00A70A93" w:rsidP="00A70A93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Admitted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 to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ICU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6381D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941D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05BC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D80A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A9D5" w14:textId="606CF031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450C" w14:textId="7C6B2EAE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F75C" w14:textId="687BCFDE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16FAF4A" w14:textId="51ED2278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4A475B6" w14:textId="7B15A2D2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4449A10" w14:textId="0F4E81D2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6D73494" w14:textId="270DFF61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870E3C6" w14:textId="571087D9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0.0</w:t>
            </w:r>
          </w:p>
        </w:tc>
      </w:tr>
      <w:tr w:rsidR="00A70A93" w:rsidRPr="00B31010" w14:paraId="176D7994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C1F6" w14:textId="77777777" w:rsidR="00A70A93" w:rsidRPr="00B31010" w:rsidRDefault="00A70A93" w:rsidP="00A70A93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Required oxygenation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D794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211C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E892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E1C3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BC92" w14:textId="36EDBF10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18DD" w14:textId="57259B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56A8" w14:textId="31635632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CA4A971" w14:textId="4CF14FD2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4050A27" w14:textId="634BEBA4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0633330" w14:textId="0E94E683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8AF9B0B" w14:textId="132AC041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24836DD" w14:textId="7245A57E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6.9</w:t>
            </w:r>
          </w:p>
        </w:tc>
      </w:tr>
      <w:tr w:rsidR="00A70A93" w:rsidRPr="00B31010" w14:paraId="1BDBC095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DEC92" w14:textId="77777777" w:rsidR="00A70A93" w:rsidRPr="00B31010" w:rsidRDefault="00A70A93" w:rsidP="00A70A93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Required hemodialysis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973A8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6CCF9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2373C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DDD46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EB686" w14:textId="58FF4062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D0255" w14:textId="2B90E90A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AC6B3" w14:textId="4FFC40B5" w:rsidR="00A70A93" w:rsidRPr="00B31010" w:rsidRDefault="00A70A93" w:rsidP="00A70A93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8CAF651" w14:textId="268FAB86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D588959" w14:textId="458603DA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899E1FD" w14:textId="7FDBD5E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27F8BC3" w14:textId="4C27FFE6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255AD07" w14:textId="2266E144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4.6</w:t>
            </w:r>
          </w:p>
        </w:tc>
      </w:tr>
      <w:tr w:rsidR="00A70A93" w:rsidRPr="00B31010" w14:paraId="79A2ED97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E234" w14:textId="77777777" w:rsidR="00A70A93" w:rsidRPr="00B31010" w:rsidRDefault="00A70A93" w:rsidP="00A70A93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lastRenderedPageBreak/>
              <w:t>Required renal catheter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C913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8BC3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719D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493D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(34)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5B4A" w14:textId="6FA0B669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FAE0" w14:textId="11B274AB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DE9C" w14:textId="3A74E6F5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E362695" w14:textId="5EB5EE44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E7311C5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(30)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F7DA549" w14:textId="1E369E69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23A9898" w14:textId="1D9A227C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(3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635664F" w14:textId="33413691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1.4</w:t>
            </w:r>
          </w:p>
        </w:tc>
      </w:tr>
      <w:tr w:rsidR="00A70A93" w:rsidRPr="00B31010" w14:paraId="1FF165BC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1B4A9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Comorbid conditions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CAC82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2CD78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1510F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F6579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48F32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672DD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59062" w14:textId="77777777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40BC06C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1E1BEBD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C5F016C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3C65EE2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1D6FE95" w14:textId="77777777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70A93" w:rsidRPr="00B31010" w14:paraId="0490B088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9B57" w14:textId="77777777" w:rsidR="00A70A93" w:rsidRPr="00B31010" w:rsidRDefault="00A70A93" w:rsidP="00A70A93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Diabetes mellitus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1B5E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B8EB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EC0F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C960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3E1D" w14:textId="4F150BDB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5E15B" w14:textId="186C14B6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E80C" w14:textId="5C056A0F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624F7CC" w14:textId="1E7C2533" w:rsidR="00A70A93" w:rsidRPr="00B31010" w:rsidRDefault="00BB0277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3433B8D" w14:textId="665088EF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4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5508663" w14:textId="2A58A965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D40489A" w14:textId="7B90ED6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7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525573F" w14:textId="63C30A25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9.0</w:t>
            </w:r>
          </w:p>
        </w:tc>
      </w:tr>
      <w:tr w:rsidR="00A70A93" w:rsidRPr="00B31010" w14:paraId="387B93B0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0FE10" w14:textId="77777777" w:rsidR="00A70A93" w:rsidRPr="00B31010" w:rsidRDefault="00A70A93" w:rsidP="00A70A93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Hypertension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8F8C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9846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6190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AAA1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A9C0" w14:textId="0CAF15C9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D442" w14:textId="39C13F36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37C3" w14:textId="3EBB2F96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AC7075F" w14:textId="00E76DD8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0727765" w14:textId="42584F96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(3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2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25B13CB" w14:textId="1108F498" w:rsidR="00A70A93" w:rsidRPr="00B31010" w:rsidRDefault="00BB0277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B130BC4" w14:textId="3BAA5AEF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30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B7311B7" w14:textId="78109582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4.2</w:t>
            </w:r>
          </w:p>
        </w:tc>
      </w:tr>
      <w:tr w:rsidR="00A70A93" w:rsidRPr="00B31010" w14:paraId="366C8D27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DAAAA" w14:textId="77777777" w:rsidR="00A70A93" w:rsidRPr="00B31010" w:rsidRDefault="00A70A93" w:rsidP="00A70A93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Chronic lung disease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32E6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24DD6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F1FE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82A8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114B" w14:textId="2314C95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12ECF" w14:textId="6E1D0FE2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C672" w14:textId="05B63C11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C9D6287" w14:textId="77E3DBB2" w:rsidR="00A70A93" w:rsidRPr="00B31010" w:rsidRDefault="00BB0277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CD9B70D" w14:textId="1906843B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6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75037AD" w14:textId="07E8D9A5" w:rsidR="00A70A93" w:rsidRPr="00B31010" w:rsidRDefault="00BB0277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B74CC68" w14:textId="43BC6039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2.6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277510A" w14:textId="7235878A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0</w:t>
            </w:r>
          </w:p>
        </w:tc>
      </w:tr>
      <w:tr w:rsidR="00A70A93" w:rsidRPr="00B31010" w14:paraId="0F91BEB4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FE490" w14:textId="77777777" w:rsidR="00A70A93" w:rsidRPr="00B31010" w:rsidRDefault="00A70A93" w:rsidP="00A70A93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Cerebrovascular disease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5F86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D7138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(7.2)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4D82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37BD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(8.4)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1A64" w14:textId="699517F5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21CF" w14:textId="7AB7D6B2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D4A0" w14:textId="1ADBB06F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4BBF18C" w14:textId="7E5BB97D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92E7374" w14:textId="7F75C9AB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(6.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8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610230E" w14:textId="1E6B7B34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41D7194" w14:textId="32F3D15A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7.1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1AE1CC1" w14:textId="325BD777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1.3</w:t>
            </w:r>
          </w:p>
        </w:tc>
      </w:tr>
      <w:tr w:rsidR="00A70A93" w:rsidRPr="00B31010" w14:paraId="15E9A9FF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DC7C6" w14:textId="77777777" w:rsidR="00A70A93" w:rsidRPr="00B31010" w:rsidRDefault="00A70A93" w:rsidP="00A70A93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Cardiac disease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D33D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C2F9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8F05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6E02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2F98" w14:textId="70BC04F1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D781" w14:textId="10FFD79C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B34D" w14:textId="49731838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11A7DF6" w14:textId="4F3844AC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05F0277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7EE3645" w14:textId="2E7C17BB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8A4C0E4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386D015" w14:textId="2C2C13C8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0.9</w:t>
            </w:r>
          </w:p>
        </w:tc>
      </w:tr>
      <w:tr w:rsidR="00A70A93" w:rsidRPr="00B31010" w14:paraId="508DF09C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B528F" w14:textId="77777777" w:rsidR="00A70A93" w:rsidRPr="00B31010" w:rsidRDefault="00A70A93" w:rsidP="00A70A93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Hepatic disease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1742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1A9E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(9.0)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D87F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4359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(9.5)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848D" w14:textId="6C3598AF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0D92E" w14:textId="1BB0C66C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AB72" w14:textId="38878D10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22DE271" w14:textId="048E76A7" w:rsidR="00A70A93" w:rsidRPr="00B31010" w:rsidRDefault="00BB0277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55501FD" w14:textId="44BC8F8D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10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93A00D4" w14:textId="6AC40D8C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13EAE84" w14:textId="5D910CC8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(9.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7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C4FE841" w14:textId="2A381440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1.1</w:t>
            </w:r>
          </w:p>
        </w:tc>
      </w:tr>
      <w:tr w:rsidR="00A70A93" w:rsidRPr="00B31010" w14:paraId="2667F184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47932" w14:textId="77777777" w:rsidR="00A70A93" w:rsidRPr="00B31010" w:rsidRDefault="00A70A93" w:rsidP="00A70A93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Dementia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5BE9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F773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CFB7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90A0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0863" w14:textId="755B6DC4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BBFF" w14:textId="52219961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748F" w14:textId="2047CACF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19EC5F9" w14:textId="558190D8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31D8C2B" w14:textId="20BB0CF6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6.1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F9715A0" w14:textId="69FFDA75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2258A52" w14:textId="0AE4C3E0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5.5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BD3C637" w14:textId="559AC604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2.8</w:t>
            </w:r>
          </w:p>
        </w:tc>
      </w:tr>
      <w:tr w:rsidR="00A70A93" w:rsidRPr="00B31010" w14:paraId="16520432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83B69" w14:textId="51B990DC" w:rsidR="00A70A93" w:rsidRPr="00B31010" w:rsidRDefault="00A70A93" w:rsidP="00A70A93">
            <w:pPr>
              <w:ind w:firstLineChars="146" w:firstLine="190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Osteoporosis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C1012" w14:textId="18285878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17615" w14:textId="07862F83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BBA8E" w14:textId="7613888C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09288" w14:textId="176ED256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2470C" w14:textId="2631D418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C5075" w14:textId="40F950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75BB7" w14:textId="04986D48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77652B3" w14:textId="662BD5F5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14F60FC" w14:textId="589E2D1A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D489A15" w14:textId="5EC88DF6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54BFF1B" w14:textId="0A946E98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12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F8682BA" w14:textId="2618E561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4.</w:t>
            </w:r>
            <w:r w:rsidR="00B96F03" w:rsidRPr="00B31010">
              <w:rPr>
                <w:rFonts w:ascii="Arial" w:hAnsi="Arial" w:cs="Arial"/>
                <w:sz w:val="13"/>
                <w:szCs w:val="13"/>
              </w:rPr>
              <w:t>1</w:t>
            </w:r>
          </w:p>
        </w:tc>
      </w:tr>
      <w:tr w:rsidR="00A70A93" w:rsidRPr="00B31010" w14:paraId="60652A2A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F88CD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JCS category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FDBE4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3953E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13613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46CD7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04A58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114CA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7A135" w14:textId="2180BF59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69E04E9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72F46F2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BC185C3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A354722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6EEC0BF" w14:textId="05BE6F93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70A93" w:rsidRPr="00B31010" w14:paraId="35443B1A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71BD" w14:textId="115AD0DB" w:rsidR="00A70A93" w:rsidRPr="00B31010" w:rsidRDefault="00C6267E" w:rsidP="00A70A93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</w:t>
            </w:r>
            <w:r w:rsidR="00A70A93" w:rsidRPr="00B31010">
              <w:rPr>
                <w:rFonts w:ascii="Arial" w:hAnsi="Arial" w:cs="Arial"/>
                <w:sz w:val="13"/>
                <w:szCs w:val="13"/>
              </w:rPr>
              <w:t>lert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2963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B0FB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43F6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DF60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(90)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249C2" w14:textId="7F0EBD5B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4FD2" w14:textId="10CC242C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8F6B" w14:textId="6B4CF676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7AE3B7C" w14:textId="640272A6" w:rsidR="00A70A93" w:rsidRPr="00B31010" w:rsidRDefault="00BB0277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22CCA55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B5AE0E3" w14:textId="2DEA4804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87265A4" w14:textId="740C13EC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5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6DFDD93" w14:textId="04C498B9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7.6</w:t>
            </w:r>
          </w:p>
        </w:tc>
      </w:tr>
      <w:tr w:rsidR="00A70A93" w:rsidRPr="00B31010" w14:paraId="4A510DD3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211A" w14:textId="199A1BC7" w:rsidR="00A70A93" w:rsidRPr="00B31010" w:rsidRDefault="00C6267E" w:rsidP="00A70A93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D</w:t>
            </w:r>
            <w:r w:rsidR="00A70A93" w:rsidRPr="00B31010">
              <w:rPr>
                <w:rFonts w:ascii="Arial" w:hAnsi="Arial" w:cs="Arial"/>
                <w:sz w:val="13"/>
                <w:szCs w:val="13"/>
              </w:rPr>
              <w:t>izz</w:t>
            </w:r>
            <w:r w:rsidRPr="00B31010">
              <w:rPr>
                <w:rFonts w:ascii="Arial" w:hAnsi="Arial" w:cs="Arial"/>
                <w:sz w:val="13"/>
                <w:szCs w:val="13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8EF4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FC6F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0758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665A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(9.7)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6B0E" w14:textId="29E64133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C231" w14:textId="572B3F12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B2A6" w14:textId="372266E1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F9F4BBC" w14:textId="3E939B7C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D294F67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4D7EFAC" w14:textId="273B3519" w:rsidR="00A70A93" w:rsidRPr="00B31010" w:rsidRDefault="00BB0277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B125761" w14:textId="5D6044F3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5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ADA7898" w14:textId="7D80A97E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7.6</w:t>
            </w:r>
          </w:p>
        </w:tc>
      </w:tr>
      <w:tr w:rsidR="00A70A93" w:rsidRPr="00B31010" w14:paraId="6B044D52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C1BC" w14:textId="48286A46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  <w:vertAlign w:val="superscript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Barthel index on admission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4BE7" w14:textId="0912E1AF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811C" w14:textId="5181D61F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sz w:val="13"/>
                <w:szCs w:val="13"/>
              </w:rPr>
              <w:t>45)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DEBF" w14:textId="3F8220E3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1B7C" w14:textId="7D00432B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sz w:val="13"/>
                <w:szCs w:val="13"/>
              </w:rPr>
              <w:t>20)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0C35" w14:textId="15DAFFA9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34E0" w14:textId="0E1DB5A5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sz w:val="13"/>
                <w:szCs w:val="13"/>
              </w:rPr>
              <w:t>60)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2241E" w14:textId="6CBD7DE1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06824C0" w14:textId="6AF1B76A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6569A0B" w14:textId="24CE3982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sz w:val="13"/>
                <w:szCs w:val="13"/>
              </w:rPr>
              <w:t>35)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36045A1" w14:textId="56C09D8E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F5BFCB7" w14:textId="1680FD68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Pr="00B31010">
              <w:rPr>
                <w:rFonts w:ascii="Arial" w:hAnsi="Arial" w:cs="Arial"/>
                <w:sz w:val="13"/>
                <w:szCs w:val="13"/>
              </w:rPr>
              <w:t>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EEDFCB3" w14:textId="49EEF17A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3.0</w:t>
            </w:r>
          </w:p>
        </w:tc>
      </w:tr>
      <w:tr w:rsidR="00A70A93" w:rsidRPr="00B31010" w14:paraId="3FB26857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72B04" w14:textId="205089B5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CCI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A0567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E2F2A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42392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54C30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8B776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30488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8285E" w14:textId="287E54BA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EC52083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B7D149D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88C8866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259A831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34A2D23" w14:textId="6C3D7A32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70A93" w:rsidRPr="00B31010" w14:paraId="7EE31D5D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962A" w14:textId="356615A4" w:rsidR="00A70A93" w:rsidRPr="00B31010" w:rsidRDefault="00D55C1E" w:rsidP="00A70A93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≤</w:t>
            </w:r>
            <w:r w:rsidR="00A70A93" w:rsidRPr="00B31010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AAD1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DA6F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AB3F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37F9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12C1D" w14:textId="78A8F5BC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3A84" w14:textId="21496C10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1E452" w14:textId="67B6B965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FB00884" w14:textId="08A5F1A8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F4372B7" w14:textId="3B9DDF53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994AA41" w14:textId="728041AE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75435EF" w14:textId="58221D63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79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0051AD5" w14:textId="7D6FCC5E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4.8</w:t>
            </w:r>
          </w:p>
        </w:tc>
      </w:tr>
      <w:tr w:rsidR="00A70A93" w:rsidRPr="00B31010" w14:paraId="3F526B44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A7DA1" w14:textId="77777777" w:rsidR="00A70A93" w:rsidRPr="00B31010" w:rsidRDefault="00A70A93" w:rsidP="00D55C1E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8BA3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D99D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1700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5954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CECC" w14:textId="411B470F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3570" w14:textId="691F910B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0B7C" w14:textId="45182EAE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8688F2E" w14:textId="58B9AA83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E49C52E" w14:textId="722899EF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5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F1E5E03" w14:textId="6248731B" w:rsidR="00A70A93" w:rsidRPr="00B31010" w:rsidRDefault="00BB0277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B096CEF" w14:textId="553BA676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17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97D19C5" w14:textId="00773F07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5.3</w:t>
            </w:r>
          </w:p>
        </w:tc>
      </w:tr>
      <w:tr w:rsidR="00A70A93" w:rsidRPr="00B31010" w14:paraId="3EC4BAB7" w14:textId="77777777" w:rsidTr="008C4136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DB3B" w14:textId="4C437736" w:rsidR="00A70A93" w:rsidRPr="00B31010" w:rsidRDefault="00D55C1E" w:rsidP="00A70A93">
            <w:pPr>
              <w:ind w:firstLineChars="150" w:firstLine="19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≥</w:t>
            </w:r>
            <w:r w:rsidR="00A70A93" w:rsidRPr="00B31010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43DF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88E5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8C96" w14:textId="77777777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236B4" w14:textId="77777777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5390" w14:textId="67645506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6952" w14:textId="697DBCC2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56BE" w14:textId="3D4E1C8D" w:rsidR="00A70A93" w:rsidRPr="00B31010" w:rsidRDefault="00A70A9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9FE9897" w14:textId="5A5A97CC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7309ADF" w14:textId="3ABF8483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4.2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EB21176" w14:textId="6AD8E264" w:rsidR="00A70A93" w:rsidRPr="00B31010" w:rsidRDefault="00A70A93" w:rsidP="00A70A93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054BB67" w14:textId="3F863349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BB0277" w:rsidRPr="00B31010">
              <w:rPr>
                <w:rFonts w:ascii="Arial" w:hAnsi="Arial" w:cs="Arial"/>
                <w:sz w:val="13"/>
                <w:szCs w:val="13"/>
              </w:rPr>
              <w:t>4.2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EE7696F" w14:textId="60D1B0E4" w:rsidR="00A70A93" w:rsidRPr="00B31010" w:rsidRDefault="00B96F03" w:rsidP="00A70A93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0.0</w:t>
            </w:r>
          </w:p>
        </w:tc>
      </w:tr>
      <w:tr w:rsidR="00A70A93" w:rsidRPr="00B31010" w14:paraId="3D542591" w14:textId="77777777" w:rsidTr="008C4136">
        <w:trPr>
          <w:trHeight w:val="260"/>
        </w:trPr>
        <w:tc>
          <w:tcPr>
            <w:tcW w:w="1190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F4CCA" w14:textId="0131C3AB" w:rsidR="00046CED" w:rsidRPr="00B31010" w:rsidRDefault="00C6267E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Data are presented as n (%), mean ± standard deviation, or median (interquartile range)</w:t>
            </w:r>
            <w:r w:rsidR="00A70A93" w:rsidRPr="00B31010">
              <w:rPr>
                <w:rFonts w:ascii="Arial" w:hAnsi="Arial" w:cs="Arial"/>
                <w:sz w:val="13"/>
                <w:szCs w:val="13"/>
              </w:rPr>
              <w:t>.</w:t>
            </w:r>
          </w:p>
          <w:p w14:paraId="1C3BCDD5" w14:textId="022F9420" w:rsidR="00A70A93" w:rsidRPr="00B31010" w:rsidRDefault="00A70A93" w:rsidP="00A70A93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BMI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,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body mass index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;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ICU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,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intensive care unit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;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JCS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,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Japan Coma Scale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;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="008C4136" w:rsidRPr="00B31010">
              <w:rPr>
                <w:rFonts w:ascii="Arial" w:hAnsi="Arial" w:cs="Arial"/>
                <w:sz w:val="13"/>
                <w:szCs w:val="13"/>
              </w:rPr>
              <w:t>A</w:t>
            </w:r>
            <w:r w:rsidRPr="00B31010">
              <w:rPr>
                <w:rFonts w:ascii="Arial" w:hAnsi="Arial" w:cs="Arial"/>
                <w:sz w:val="13"/>
                <w:szCs w:val="13"/>
              </w:rPr>
              <w:t>SD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,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="008C4136" w:rsidRPr="00B31010">
              <w:rPr>
                <w:rFonts w:ascii="Arial" w:hAnsi="Arial" w:cs="Arial"/>
                <w:sz w:val="13"/>
                <w:szCs w:val="13"/>
              </w:rPr>
              <w:t xml:space="preserve">absolute </w:t>
            </w:r>
            <w:r w:rsidRPr="00B31010">
              <w:rPr>
                <w:rFonts w:ascii="Arial" w:hAnsi="Arial" w:cs="Arial"/>
                <w:sz w:val="13"/>
                <w:szCs w:val="13"/>
              </w:rPr>
              <w:t>standard</w:t>
            </w:r>
            <w:r w:rsidR="00046CED" w:rsidRPr="00B31010">
              <w:rPr>
                <w:rFonts w:ascii="Arial" w:hAnsi="Arial" w:cs="Arial"/>
                <w:sz w:val="13"/>
                <w:szCs w:val="13"/>
              </w:rPr>
              <w:t>ized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="00046CED" w:rsidRPr="00B31010">
              <w:rPr>
                <w:rFonts w:ascii="Arial" w:hAnsi="Arial" w:cs="Arial"/>
                <w:sz w:val="13"/>
                <w:szCs w:val="13"/>
              </w:rPr>
              <w:t>difference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;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CCI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, </w:t>
            </w:r>
            <w:proofErr w:type="spellStart"/>
            <w:r w:rsidR="00C6267E" w:rsidRPr="00B31010">
              <w:rPr>
                <w:rFonts w:ascii="Arial" w:hAnsi="Arial" w:cs="Arial"/>
                <w:sz w:val="13"/>
                <w:szCs w:val="13"/>
              </w:rPr>
              <w:t>C</w:t>
            </w:r>
            <w:r w:rsidRPr="00B31010">
              <w:rPr>
                <w:rFonts w:ascii="Arial" w:hAnsi="Arial" w:cs="Arial"/>
                <w:sz w:val="13"/>
                <w:szCs w:val="13"/>
              </w:rPr>
              <w:t>harlson</w:t>
            </w:r>
            <w:proofErr w:type="spellEnd"/>
            <w:r w:rsidRPr="00B31010">
              <w:rPr>
                <w:rFonts w:ascii="Arial" w:hAnsi="Arial" w:cs="Arial"/>
                <w:sz w:val="13"/>
                <w:szCs w:val="13"/>
              </w:rPr>
              <w:t xml:space="preserve"> comorbidity index</w:t>
            </w:r>
          </w:p>
        </w:tc>
      </w:tr>
    </w:tbl>
    <w:p w14:paraId="29850B4B" w14:textId="799A1581" w:rsidR="00F40E7F" w:rsidRPr="00B31010" w:rsidRDefault="00F40E7F"/>
    <w:p w14:paraId="2737E4C2" w14:textId="6E9E9A82" w:rsidR="00F40E7F" w:rsidRDefault="00F40E7F">
      <w:r w:rsidRPr="00B31010">
        <w:br w:type="page"/>
      </w:r>
    </w:p>
    <w:p w14:paraId="559A5959" w14:textId="71A43192" w:rsidR="009B7FCE" w:rsidRPr="009B7FCE" w:rsidRDefault="009B7FCE">
      <w:pPr>
        <w:rPr>
          <w:rFonts w:ascii="Times New Roman" w:hAnsi="Times New Roman" w:cs="Times New Roman" w:hint="eastAsia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Table S</w:t>
      </w:r>
      <w:r>
        <w:rPr>
          <w:rFonts w:ascii="Times New Roman" w:hAnsi="Times New Roman" w:cs="Times New Roman"/>
          <w:sz w:val="22"/>
          <w:szCs w:val="22"/>
        </w:rPr>
        <w:t>2</w:t>
      </w:r>
    </w:p>
    <w:tbl>
      <w:tblPr>
        <w:tblW w:w="864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2"/>
        <w:gridCol w:w="709"/>
        <w:gridCol w:w="749"/>
        <w:gridCol w:w="669"/>
        <w:gridCol w:w="771"/>
        <w:gridCol w:w="646"/>
        <w:gridCol w:w="794"/>
        <w:gridCol w:w="907"/>
      </w:tblGrid>
      <w:tr w:rsidR="00FD093F" w:rsidRPr="00B31010" w14:paraId="7786B1A7" w14:textId="77777777" w:rsidTr="00F40E7F">
        <w:trPr>
          <w:trHeight w:val="260"/>
        </w:trPr>
        <w:tc>
          <w:tcPr>
            <w:tcW w:w="864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A2543F" w14:textId="70081542" w:rsidR="00FD093F" w:rsidRPr="00B31010" w:rsidRDefault="00FD093F" w:rsidP="003004AC">
            <w:pPr>
              <w:jc w:val="both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 xml:space="preserve">Table </w:t>
            </w:r>
            <w:r w:rsidR="00DE58A0">
              <w:rPr>
                <w:rFonts w:ascii="Arial" w:hAnsi="Arial" w:cs="Arial"/>
                <w:sz w:val="13"/>
                <w:szCs w:val="13"/>
              </w:rPr>
              <w:t>S</w:t>
            </w:r>
            <w:r w:rsidRPr="00B31010">
              <w:rPr>
                <w:rFonts w:ascii="Arial" w:hAnsi="Arial" w:cs="Arial"/>
                <w:sz w:val="13"/>
                <w:szCs w:val="13"/>
              </w:rPr>
              <w:t>2. Outcomes of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 patients with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isolated C2 odontoid fracture after propensity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score matching</w:t>
            </w:r>
          </w:p>
        </w:tc>
      </w:tr>
      <w:tr w:rsidR="00FD093F" w:rsidRPr="00B31010" w14:paraId="6796534F" w14:textId="77777777" w:rsidTr="00F40E7F">
        <w:trPr>
          <w:trHeight w:val="260"/>
        </w:trPr>
        <w:tc>
          <w:tcPr>
            <w:tcW w:w="340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55A396D" w14:textId="002D7249" w:rsidR="00FD093F" w:rsidRPr="00B31010" w:rsidRDefault="00FD093F" w:rsidP="003004AC">
            <w:pPr>
              <w:jc w:val="both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Outcomes</w:t>
            </w:r>
          </w:p>
        </w:tc>
        <w:tc>
          <w:tcPr>
            <w:tcW w:w="52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AC64E" w14:textId="77777777" w:rsidR="00FD093F" w:rsidRPr="00B31010" w:rsidRDefault="00FD093F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Matched cohort</w:t>
            </w:r>
          </w:p>
        </w:tc>
      </w:tr>
      <w:tr w:rsidR="00FD093F" w:rsidRPr="00B31010" w14:paraId="0033C0C0" w14:textId="77777777" w:rsidTr="00A6604E">
        <w:trPr>
          <w:trHeight w:val="260"/>
        </w:trPr>
        <w:tc>
          <w:tcPr>
            <w:tcW w:w="340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6E7A7" w14:textId="77777777" w:rsidR="00FD093F" w:rsidRPr="00B31010" w:rsidRDefault="00FD093F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19F00" w14:textId="77777777" w:rsidR="00FD093F" w:rsidRPr="00B31010" w:rsidRDefault="00FD093F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Total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908A6" w14:textId="57A7829A" w:rsidR="00FD093F" w:rsidRPr="00B31010" w:rsidRDefault="00FD093F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Halo</w:t>
            </w:r>
            <w:r w:rsidR="00A9221E">
              <w:rPr>
                <w:rFonts w:ascii="Arial" w:hAnsi="Arial" w:cs="Arial"/>
                <w:sz w:val="13"/>
                <w:szCs w:val="13"/>
              </w:rPr>
              <w:t>-</w:t>
            </w:r>
            <w:r w:rsidRPr="00B31010">
              <w:rPr>
                <w:rFonts w:ascii="Arial" w:hAnsi="Arial" w:cs="Arial"/>
                <w:sz w:val="13"/>
                <w:szCs w:val="13"/>
              </w:rPr>
              <w:t>vest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D95EE" w14:textId="77777777" w:rsidR="00FD093F" w:rsidRPr="00B31010" w:rsidRDefault="00FD093F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Surgery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DAC31" w14:textId="757DA119" w:rsidR="00FD093F" w:rsidRPr="00B31010" w:rsidRDefault="008C4136" w:rsidP="003004AC">
            <w:pPr>
              <w:jc w:val="center"/>
              <w:rPr>
                <w:rFonts w:ascii="Arial" w:hAnsi="Arial" w:cs="Arial"/>
                <w:i/>
                <w:iCs/>
                <w:sz w:val="13"/>
                <w:szCs w:val="13"/>
              </w:rPr>
            </w:pPr>
            <w:r w:rsidRPr="00B31010">
              <w:rPr>
                <w:rFonts w:ascii="Arial" w:hAnsi="Arial" w:cs="Arial"/>
                <w:i/>
                <w:iCs/>
                <w:sz w:val="13"/>
                <w:szCs w:val="13"/>
              </w:rPr>
              <w:t>p</w:t>
            </w:r>
          </w:p>
        </w:tc>
      </w:tr>
      <w:tr w:rsidR="00FD093F" w:rsidRPr="00B31010" w14:paraId="63BA143C" w14:textId="77777777" w:rsidTr="00A6604E">
        <w:trPr>
          <w:trHeight w:val="260"/>
        </w:trPr>
        <w:tc>
          <w:tcPr>
            <w:tcW w:w="340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63D6C" w14:textId="77777777" w:rsidR="00FD093F" w:rsidRPr="00B31010" w:rsidRDefault="00FD093F" w:rsidP="003004AC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F3080" w14:textId="3FE96EC1" w:rsidR="00FD093F" w:rsidRPr="00B31010" w:rsidRDefault="00FD093F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(n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=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6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18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C5165" w14:textId="445862F5" w:rsidR="00FD093F" w:rsidRPr="00B31010" w:rsidRDefault="00FD093F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(n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=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09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B4E69" w14:textId="5FAF2DBE" w:rsidR="00FD093F" w:rsidRPr="00B31010" w:rsidRDefault="00FD093F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(n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=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09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BC6E6" w14:textId="77777777" w:rsidR="00FD093F" w:rsidRPr="00B31010" w:rsidRDefault="00FD093F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FD093F" w:rsidRPr="00B31010" w14:paraId="4E6A8296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721DA" w14:textId="0CE7DE2C" w:rsidR="00FD093F" w:rsidRPr="00B31010" w:rsidRDefault="00FD093F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In-hospital death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AA327" w14:textId="70E06B0A" w:rsidR="00FD093F" w:rsidRPr="00B31010" w:rsidRDefault="00FD093F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1EBDA" w14:textId="63F58852" w:rsidR="00FD093F" w:rsidRPr="00B31010" w:rsidRDefault="00FD093F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2EF50" w14:textId="19813C1E" w:rsidR="00FD093F" w:rsidRPr="00B31010" w:rsidRDefault="000B5816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393A5" w14:textId="3B72C3EB" w:rsidR="00FD093F" w:rsidRPr="00B31010" w:rsidRDefault="00FD093F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6.8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41B01" w14:textId="5CCABE13" w:rsidR="00FD093F" w:rsidRPr="00B31010" w:rsidRDefault="000B5816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CA4CB" w14:textId="1DD7F009" w:rsidR="00FD093F" w:rsidRPr="00B31010" w:rsidRDefault="00FD093F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3.9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AD8C3" w14:textId="10567BD8" w:rsidR="00FD093F" w:rsidRPr="00B31010" w:rsidRDefault="000B5816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0.1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1</w:t>
            </w:r>
          </w:p>
        </w:tc>
      </w:tr>
      <w:tr w:rsidR="00FD093F" w:rsidRPr="00B31010" w14:paraId="095FF85B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94D9" w14:textId="5F30247F" w:rsidR="00FD093F" w:rsidRPr="00B31010" w:rsidRDefault="00FD093F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30-day death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394C" w14:textId="6BECC004" w:rsidR="00FD093F" w:rsidRPr="00B31010" w:rsidRDefault="00096A19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0B1A" w14:textId="35A6CADF" w:rsidR="00FD093F" w:rsidRPr="00B31010" w:rsidRDefault="00FD093F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B184B" w14:textId="70B2F274" w:rsidR="00FD093F" w:rsidRPr="00B31010" w:rsidRDefault="00096A19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FC98A" w14:textId="1A22626C" w:rsidR="00FD093F" w:rsidRPr="00B31010" w:rsidRDefault="000B5816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6</w:t>
            </w:r>
            <w:r w:rsidR="00FD093F"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39A3C" w14:textId="2FF46197" w:rsidR="00FD093F" w:rsidRPr="00B31010" w:rsidRDefault="000B5816" w:rsidP="003004AC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0C73D" w14:textId="4EA2457F" w:rsidR="00FD093F" w:rsidRPr="00B31010" w:rsidRDefault="00FD093F" w:rsidP="003004AC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0B5816" w:rsidRPr="00B31010">
              <w:rPr>
                <w:rFonts w:ascii="Arial" w:hAnsi="Arial" w:cs="Arial"/>
                <w:sz w:val="13"/>
                <w:szCs w:val="13"/>
              </w:rPr>
              <w:t>1.0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84807" w14:textId="52E5F8DC" w:rsidR="00FD093F" w:rsidRPr="00B31010" w:rsidRDefault="000B5816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48</w:t>
            </w:r>
          </w:p>
        </w:tc>
      </w:tr>
      <w:tr w:rsidR="00FD093F" w:rsidRPr="00B31010" w14:paraId="160FF5A1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16033" w14:textId="44B2CA7E" w:rsidR="00FD093F" w:rsidRPr="00B31010" w:rsidRDefault="00FD093F" w:rsidP="00FD093F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At least one complication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44797" w14:textId="51C90F43" w:rsidR="00FD093F" w:rsidRPr="00B31010" w:rsidRDefault="000B5816" w:rsidP="00FD093F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B3523" w14:textId="6205036D" w:rsidR="00FD093F" w:rsidRPr="00B31010" w:rsidRDefault="000B5816" w:rsidP="00FD093F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(15)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3FE63" w14:textId="4479B90E" w:rsidR="00FD093F" w:rsidRPr="00B31010" w:rsidRDefault="000B5816" w:rsidP="00FD093F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2DB35" w14:textId="5B6EC2BB" w:rsidR="00FD093F" w:rsidRPr="00B31010" w:rsidRDefault="000B5816" w:rsidP="00FD093F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03F6A" w14:textId="501BDBFC" w:rsidR="00FD093F" w:rsidRPr="00B31010" w:rsidRDefault="000B5816" w:rsidP="00FD093F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DCA6F" w14:textId="58A9A2F4" w:rsidR="00FD093F" w:rsidRPr="00B31010" w:rsidRDefault="000B5816" w:rsidP="00FD093F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7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BC0CA" w14:textId="1E01E0F3" w:rsidR="00FD093F" w:rsidRPr="00B31010" w:rsidRDefault="000B5816" w:rsidP="00FD093F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</w:t>
            </w:r>
            <w:r w:rsidR="00096A19" w:rsidRPr="00B31010">
              <w:rPr>
                <w:rFonts w:ascii="Arial" w:hAnsi="Arial" w:cs="Arial"/>
                <w:sz w:val="13"/>
                <w:szCs w:val="13"/>
              </w:rPr>
              <w:t>14</w:t>
            </w:r>
          </w:p>
        </w:tc>
      </w:tr>
      <w:tr w:rsidR="00614F32" w:rsidRPr="00B31010" w14:paraId="0C5C7466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D8B5" w14:textId="31957C91" w:rsidR="00FD093F" w:rsidRPr="00B31010" w:rsidRDefault="00FD093F" w:rsidP="00FD093F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Post-treat</w:t>
            </w:r>
            <w:r w:rsidR="00C6267E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ment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length of stay, day</w:t>
            </w:r>
            <w:r w:rsidR="00C6267E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92EF" w14:textId="7E8ECE43" w:rsidR="00FD093F" w:rsidRPr="00B31010" w:rsidRDefault="000F0AE7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38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CC58" w14:textId="4ED895A6" w:rsidR="00FD093F" w:rsidRPr="00B31010" w:rsidRDefault="00FD093F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</w:t>
            </w:r>
            <w:r w:rsidR="000F0AE7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21</w:t>
            </w:r>
            <w:r w:rsidR="00C6267E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–</w:t>
            </w:r>
            <w:r w:rsidR="000F0AE7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72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2FDCD" w14:textId="45173E07" w:rsidR="00FD093F" w:rsidRPr="00B31010" w:rsidRDefault="000F0AE7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63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FA8CC" w14:textId="65F1EC60" w:rsidR="00FD093F" w:rsidRPr="00B31010" w:rsidRDefault="00FD093F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</w:t>
            </w:r>
            <w:r w:rsidR="000F0AE7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28</w:t>
            </w:r>
            <w:r w:rsidR="00C6267E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–</w:t>
            </w:r>
            <w:r w:rsidR="000F0AE7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88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B4F63" w14:textId="22D582AE" w:rsidR="00FD093F" w:rsidRPr="00B31010" w:rsidRDefault="000F0AE7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14210" w14:textId="0D060E5F" w:rsidR="00FD093F" w:rsidRPr="00B31010" w:rsidRDefault="00FD093F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</w:t>
            </w:r>
            <w:r w:rsidR="000F0AE7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18</w:t>
            </w:r>
            <w:r w:rsidR="00C6267E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–</w:t>
            </w:r>
            <w:r w:rsidR="000F0AE7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47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02306" w14:textId="3C6210C7" w:rsidR="00FD093F" w:rsidRPr="00B31010" w:rsidRDefault="000B5816" w:rsidP="003004AC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&lt;0.001</w:t>
            </w:r>
          </w:p>
        </w:tc>
      </w:tr>
      <w:tr w:rsidR="00C6267E" w:rsidRPr="00B31010" w14:paraId="0FC996D8" w14:textId="20E81896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144EC" w14:textId="192A79F6" w:rsidR="00C6267E" w:rsidRPr="00B31010" w:rsidRDefault="00C6267E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Total cost, thousand dollars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FA5EA" w14:textId="0D5D2263" w:rsidR="00C6267E" w:rsidRPr="00B31010" w:rsidRDefault="00C6267E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26 ±</w:t>
            </w:r>
            <w:r w:rsidRPr="00B31010" w:rsidDel="00C6267E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127C7" w14:textId="4A250316" w:rsidR="00C6267E" w:rsidRPr="00B31010" w:rsidRDefault="00C6267E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23 ±</w:t>
            </w:r>
            <w:r w:rsidRPr="00B31010" w:rsidDel="00C6267E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B091A" w14:textId="22A0F77E" w:rsidR="00C6267E" w:rsidRPr="00B31010" w:rsidRDefault="00C6267E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29 ±</w:t>
            </w:r>
            <w:r w:rsidRPr="00B31010" w:rsidDel="00C6267E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907" w:type="dxa"/>
            <w:vAlign w:val="center"/>
          </w:tcPr>
          <w:p w14:paraId="4B7F9FE4" w14:textId="1443659B" w:rsidR="00C6267E" w:rsidRPr="00B31010" w:rsidRDefault="00C6267E" w:rsidP="00D03F58">
            <w:pPr>
              <w:jc w:val="center"/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&lt;0.001</w:t>
            </w:r>
          </w:p>
        </w:tc>
      </w:tr>
      <w:tr w:rsidR="00D03F58" w:rsidRPr="00B31010" w14:paraId="4EE1DDB3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A3104" w14:textId="279BAA9D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Complications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736A1" w14:textId="6BAF89A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77F9A" w14:textId="4D7FC93F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92935" w14:textId="3B54F910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E99D8" w14:textId="1AF61F53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0A0CC" w14:textId="3320978E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5AE31" w14:textId="05E144AF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85FD8" w14:textId="004761CE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D03F58" w:rsidRPr="00B31010" w14:paraId="263AFF5E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FC29" w14:textId="343E1826" w:rsidR="00D03F58" w:rsidRPr="00B31010" w:rsidRDefault="00D03F58" w:rsidP="00D03F58">
            <w:pPr>
              <w:ind w:firstLineChars="150" w:firstLine="19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Sepsis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08C74" w14:textId="33DB26F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3CFF" w14:textId="3DC2A202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(0.5)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A5EF8" w14:textId="57C94B0D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A0A2A" w14:textId="2DCEC2C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(1.0)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4BE54" w14:textId="2419C4F6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68AE3" w14:textId="48023B32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AEF4C" w14:textId="55630D77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0.083</w:t>
            </w:r>
          </w:p>
        </w:tc>
      </w:tr>
      <w:tr w:rsidR="00D03F58" w:rsidRPr="00B31010" w14:paraId="4A4C3303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37AF0" w14:textId="789DB410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 xml:space="preserve">Pulmonary 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e</w:t>
            </w:r>
            <w:r w:rsidRPr="00B31010">
              <w:rPr>
                <w:rFonts w:ascii="Arial" w:hAnsi="Arial" w:cs="Arial"/>
                <w:sz w:val="13"/>
                <w:szCs w:val="13"/>
              </w:rPr>
              <w:t>mbolism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0F19" w14:textId="29B08154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F79E" w14:textId="78E3C3C4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(0.3)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88870" w14:textId="0FE6B29B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6F912" w14:textId="1F3D1C05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(0.0)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DECD9" w14:textId="7777491F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41B58" w14:textId="48F829B3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(0.6)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9E8FE" w14:textId="0DD81983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0.16</w:t>
            </w:r>
          </w:p>
        </w:tc>
      </w:tr>
      <w:tr w:rsidR="00D03F58" w:rsidRPr="00B31010" w14:paraId="5ECA15C7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DD2A7" w14:textId="59344E49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Respiratory complications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74556" w14:textId="3ED5E066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BA09A" w14:textId="5EDA46B2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(7.4)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70470" w14:textId="0DB8822B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1DC01" w14:textId="4A8FC71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(6.8)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20FB8" w14:textId="45B1245D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1E6E0" w14:textId="02CBC539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(8.1)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301D5" w14:textId="2E12CDAE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0.54</w:t>
            </w:r>
          </w:p>
        </w:tc>
      </w:tr>
      <w:tr w:rsidR="00D03F58" w:rsidRPr="00B31010" w14:paraId="6CE99BC9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2657D" w14:textId="55B84BB4" w:rsidR="00D03F58" w:rsidRPr="00B31010" w:rsidRDefault="00D03F58" w:rsidP="00D03F58">
            <w:pPr>
              <w:ind w:firstLineChars="146" w:firstLine="190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Cardiac events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C18FF" w14:textId="6D3B2BE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7A509" w14:textId="0F70D4C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(2.3)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3B31A" w14:textId="7E8B8F4E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AC4CA" w14:textId="22629460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(1.6)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C32C6" w14:textId="5B2E3265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4DB61" w14:textId="398486EB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0DF0D" w14:textId="248B307C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0.28</w:t>
            </w:r>
          </w:p>
        </w:tc>
      </w:tr>
      <w:tr w:rsidR="00D03F58" w:rsidRPr="00B31010" w14:paraId="2892132A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5259" w14:textId="351F0587" w:rsidR="00D03F58" w:rsidRPr="00B31010" w:rsidRDefault="00D03F58" w:rsidP="00D03F58">
            <w:pPr>
              <w:ind w:firstLineChars="146" w:firstLine="190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Stroke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028F" w14:textId="0E9883DF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2D2D" w14:textId="3AB7FE53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(1.5)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9744A" w14:textId="3C5493F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F23A1" w14:textId="3AABFC52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(0.6)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6D525" w14:textId="6C248F7E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BB75F" w14:textId="37A7BB45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68390" w14:textId="66FA5AEC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0.093</w:t>
            </w:r>
          </w:p>
        </w:tc>
      </w:tr>
      <w:tr w:rsidR="00D03F58" w:rsidRPr="00B31010" w14:paraId="0A096EA5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02A9" w14:textId="348A940B" w:rsidR="00D03F58" w:rsidRPr="00B31010" w:rsidRDefault="00D03F58" w:rsidP="00D03F58">
            <w:pPr>
              <w:ind w:firstLineChars="146" w:firstLine="190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Urinary tract infection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BD0D" w14:textId="6403F1E8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6348" w14:textId="351E152D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(2.4)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83D7E" w14:textId="62D1C5B4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BDB06" w14:textId="3B36AA15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(2.3)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E3D44" w14:textId="5767BF0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10323" w14:textId="7CBD86B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(2.6)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240B6" w14:textId="28F01BB4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0.79</w:t>
            </w:r>
          </w:p>
        </w:tc>
      </w:tr>
      <w:tr w:rsidR="00D03F58" w:rsidRPr="00B31010" w14:paraId="376BEB23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67254" w14:textId="1254B1CF" w:rsidR="00D03F58" w:rsidRPr="00B31010" w:rsidRDefault="00D03F58" w:rsidP="00D03F58">
            <w:pPr>
              <w:ind w:firstLineChars="146" w:firstLine="190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Renal failure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D7CE" w14:textId="3A68662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EB20" w14:textId="4075BF4E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(0.7)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C0BDB" w14:textId="3203775D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F9D6F" w14:textId="22B1B0AB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(0.6)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79319" w14:textId="4D6CD669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315E1" w14:textId="79795004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(0.6)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B0C83" w14:textId="3EEEE1C8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1.0</w:t>
            </w:r>
          </w:p>
        </w:tc>
      </w:tr>
      <w:tr w:rsidR="00D03F58" w:rsidRPr="00B31010" w14:paraId="153A455A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866C5" w14:textId="5511B1F6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Barthel index at discharge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B713B" w14:textId="33D2D9E0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399DC" w14:textId="22E516CA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(45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sz w:val="13"/>
                <w:szCs w:val="13"/>
              </w:rPr>
              <w:t>100)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2B205" w14:textId="13F38983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41A86" w14:textId="49A816DA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(50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sz w:val="13"/>
                <w:szCs w:val="13"/>
              </w:rPr>
              <w:t>100)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A3CB5" w14:textId="13A4BBA1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79DCD" w14:textId="5081905F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(45</w:t>
            </w:r>
            <w:r w:rsidR="00C6267E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sz w:val="13"/>
                <w:szCs w:val="13"/>
              </w:rPr>
              <w:t>100)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DCE91" w14:textId="168349CA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0.96</w:t>
            </w:r>
          </w:p>
        </w:tc>
      </w:tr>
      <w:tr w:rsidR="00D03F58" w:rsidRPr="00B31010" w14:paraId="5EE235C7" w14:textId="77777777" w:rsidTr="00F40E7F">
        <w:trPr>
          <w:trHeight w:val="260"/>
        </w:trPr>
        <w:tc>
          <w:tcPr>
            <w:tcW w:w="864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6D0FF" w14:textId="77777777" w:rsidR="00C6267E" w:rsidRPr="00B31010" w:rsidRDefault="00C6267E" w:rsidP="00C6267E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Data are presented as n (%), mean ± standard deviation, or median (interquartile range).</w:t>
            </w:r>
          </w:p>
          <w:p w14:paraId="638776B7" w14:textId="31B565AF" w:rsidR="003262C9" w:rsidRPr="00B31010" w:rsidRDefault="003262C9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</w:tr>
    </w:tbl>
    <w:p w14:paraId="07369FD5" w14:textId="426831F8" w:rsidR="009B7FCE" w:rsidRDefault="009B7FCE"/>
    <w:p w14:paraId="3251D821" w14:textId="77777777" w:rsidR="009B7FCE" w:rsidRDefault="009B7FCE">
      <w:r>
        <w:br w:type="page"/>
      </w:r>
    </w:p>
    <w:tbl>
      <w:tblPr>
        <w:tblpPr w:leftFromText="142" w:rightFromText="142" w:vertAnchor="page" w:horzAnchor="page" w:tblpX="1264" w:tblpY="1783"/>
        <w:tblW w:w="723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1985"/>
        <w:gridCol w:w="1984"/>
        <w:gridCol w:w="851"/>
      </w:tblGrid>
      <w:tr w:rsidR="009B7FCE" w:rsidRPr="00B31010" w14:paraId="2D11BE2B" w14:textId="77777777" w:rsidTr="009B7FCE">
        <w:trPr>
          <w:trHeight w:val="133"/>
        </w:trPr>
        <w:tc>
          <w:tcPr>
            <w:tcW w:w="72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A2A145" w14:textId="01247A3E" w:rsidR="009B7FCE" w:rsidRPr="00B31010" w:rsidRDefault="009B7FCE" w:rsidP="009B7FCE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 xml:space="preserve">Table </w:t>
            </w:r>
            <w:r w:rsidR="00DE58A0">
              <w:rPr>
                <w:rFonts w:ascii="Arial" w:hAnsi="Arial" w:cs="Arial"/>
                <w:color w:val="000000" w:themeColor="text1"/>
                <w:sz w:val="16"/>
                <w:szCs w:val="16"/>
              </w:rPr>
              <w:t>S</w:t>
            </w: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3. Odds ratios for in-hospital death among patients with isolated C2 odontoid fracture after propensity score matching</w:t>
            </w:r>
          </w:p>
        </w:tc>
      </w:tr>
      <w:tr w:rsidR="009B7FCE" w:rsidRPr="00B31010" w14:paraId="0CCF0B7D" w14:textId="77777777" w:rsidTr="009B7FCE">
        <w:trPr>
          <w:trHeight w:val="44"/>
        </w:trPr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B932E4" w14:textId="77777777" w:rsidR="009B7FCE" w:rsidRPr="00B31010" w:rsidRDefault="009B7FCE" w:rsidP="009B7FCE">
            <w:pPr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Variables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E2224F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Odds ratio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4ADD23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95% Confidence interval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12302E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i/>
                <w:iCs/>
                <w:color w:val="000000" w:themeColor="text1"/>
                <w:sz w:val="14"/>
                <w:szCs w:val="14"/>
              </w:rPr>
              <w:t>p</w:t>
            </w:r>
          </w:p>
        </w:tc>
      </w:tr>
      <w:tr w:rsidR="009B7FCE" w:rsidRPr="00B31010" w14:paraId="6383B337" w14:textId="77777777" w:rsidTr="009B7FCE">
        <w:trPr>
          <w:trHeight w:val="54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8656A" w14:textId="77777777" w:rsidR="009B7FCE" w:rsidRPr="00B31010" w:rsidRDefault="009B7FCE" w:rsidP="009B7FCE">
            <w:pPr>
              <w:jc w:val="both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Procedures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79DC0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BAD88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D31FE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9B7FCE" w:rsidRPr="00B31010" w14:paraId="56B62FB7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F2BEE" w14:textId="77777777" w:rsidR="009B7FCE" w:rsidRPr="00B31010" w:rsidRDefault="009B7FCE" w:rsidP="009B7FCE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Halo</w:t>
            </w:r>
            <w:r>
              <w:rPr>
                <w:rFonts w:ascii="Arial" w:hAnsi="Arial" w:cs="Arial"/>
                <w:color w:val="000000" w:themeColor="text1"/>
                <w:sz w:val="14"/>
                <w:szCs w:val="14"/>
              </w:rPr>
              <w:t>-</w:t>
            </w: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vest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53953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52C9F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DB930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</w:p>
        </w:tc>
      </w:tr>
      <w:tr w:rsidR="009B7FCE" w:rsidRPr="00B31010" w14:paraId="3243D86A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1720C" w14:textId="77777777" w:rsidR="009B7FCE" w:rsidRPr="00B31010" w:rsidRDefault="009B7FCE" w:rsidP="009B7FCE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Surgery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105C9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0.53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7B82D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0.24 to 1.15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16D1D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0.11</w:t>
            </w:r>
          </w:p>
        </w:tc>
      </w:tr>
      <w:tr w:rsidR="009B7FCE" w:rsidRPr="00B31010" w14:paraId="6E81A07D" w14:textId="77777777" w:rsidTr="009B7FCE">
        <w:trPr>
          <w:trHeight w:val="86"/>
        </w:trPr>
        <w:tc>
          <w:tcPr>
            <w:tcW w:w="24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21D0B" w14:textId="77777777" w:rsidR="009B7FCE" w:rsidRPr="00B31010" w:rsidRDefault="009B7FCE" w:rsidP="009B7FCE">
            <w:pPr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Age, years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11439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1B7D5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63A27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9B7FCE" w:rsidRPr="00B31010" w14:paraId="13BA7690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6CFB2" w14:textId="77777777" w:rsidR="009B7FCE" w:rsidRPr="00B31010" w:rsidRDefault="009B7FCE" w:rsidP="009B7FCE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65–74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ADC46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11F9A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63D4C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</w:p>
        </w:tc>
      </w:tr>
      <w:tr w:rsidR="009B7FCE" w:rsidRPr="00B31010" w14:paraId="1103F4E0" w14:textId="77777777" w:rsidTr="009B7FCE">
        <w:trPr>
          <w:trHeight w:val="12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31FCB" w14:textId="77777777" w:rsidR="009B7FCE" w:rsidRPr="00B31010" w:rsidRDefault="009B7FCE" w:rsidP="009B7FCE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75–84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79267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1.00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8435F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0.37 to 2.71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D7811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1.00</w:t>
            </w:r>
          </w:p>
        </w:tc>
      </w:tr>
      <w:tr w:rsidR="009B7FCE" w:rsidRPr="00B31010" w14:paraId="36952C1F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D600E7" w14:textId="77777777" w:rsidR="009B7FCE" w:rsidRPr="00B31010" w:rsidRDefault="009B7FCE" w:rsidP="009B7FCE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≥85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ED7B5B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2.44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4A218F1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0.90 to 6.64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A3A8F3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0.08</w:t>
            </w:r>
          </w:p>
        </w:tc>
      </w:tr>
      <w:tr w:rsidR="009B7FCE" w:rsidRPr="00B31010" w14:paraId="214BDBBB" w14:textId="77777777" w:rsidTr="009B7FCE">
        <w:trPr>
          <w:trHeight w:val="86"/>
        </w:trPr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CA83CC" w14:textId="77777777" w:rsidR="009B7FCE" w:rsidRPr="00B31010" w:rsidRDefault="009B7FCE" w:rsidP="009B7FCE">
            <w:pPr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Male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2ED71D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3.13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FF619B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1.30 to 7.56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504AA2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0.01</w:t>
            </w:r>
          </w:p>
        </w:tc>
      </w:tr>
      <w:tr w:rsidR="009B7FCE" w:rsidRPr="00B31010" w14:paraId="2690F169" w14:textId="77777777" w:rsidTr="009B7FCE">
        <w:trPr>
          <w:trHeight w:val="86"/>
        </w:trPr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395538" w14:textId="77777777" w:rsidR="009B7FCE" w:rsidRPr="00B31010" w:rsidRDefault="009B7FCE" w:rsidP="009B7FCE">
            <w:pPr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 xml:space="preserve">BMI, </w:t>
            </w:r>
            <w:r w:rsidRPr="00B31010">
              <w:rPr>
                <w:rFonts w:ascii="Arial" w:hAnsi="Arial" w:cs="Arial"/>
                <w:sz w:val="13"/>
                <w:szCs w:val="13"/>
              </w:rPr>
              <w:t>kg/m</w:t>
            </w:r>
            <w:r w:rsidRPr="00B31010">
              <w:rPr>
                <w:rFonts w:ascii="Arial" w:hAnsi="Arial" w:cs="Arial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873FB4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A3A7B2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652032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9B7FCE" w:rsidRPr="00B31010" w14:paraId="76394A29" w14:textId="77777777" w:rsidTr="009B7FCE">
        <w:trPr>
          <w:trHeight w:val="86"/>
        </w:trPr>
        <w:tc>
          <w:tcPr>
            <w:tcW w:w="24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A1B6B" w14:textId="77777777" w:rsidR="009B7FCE" w:rsidRPr="00B31010" w:rsidRDefault="009B7FCE" w:rsidP="009B7FCE">
            <w:pPr>
              <w:ind w:firstLineChars="237" w:firstLine="332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Normal weight, 18.5–24.9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A9C48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Reference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A49C7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D260B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9B7FCE" w:rsidRPr="00B31010" w14:paraId="4ABFADFC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F02C1" w14:textId="77777777" w:rsidR="009B7FCE" w:rsidRPr="00B31010" w:rsidRDefault="009B7FCE" w:rsidP="009B7FCE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Underweight, &lt;18.5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96355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2.30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476B6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0.92 to 5.71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B2539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0.07</w:t>
            </w:r>
          </w:p>
        </w:tc>
      </w:tr>
      <w:tr w:rsidR="009B7FCE" w:rsidRPr="00B31010" w14:paraId="50057916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271D1" w14:textId="77777777" w:rsidR="009B7FCE" w:rsidRPr="00B31010" w:rsidRDefault="009B7FCE" w:rsidP="009B7FCE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Overweight, ≥25.0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52D87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0.16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05C45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0.16 to 1.35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0C72A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0.22</w:t>
            </w:r>
          </w:p>
        </w:tc>
      </w:tr>
      <w:tr w:rsidR="009B7FCE" w:rsidRPr="00B31010" w14:paraId="58EDBEAF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3313B" w14:textId="77777777" w:rsidR="009B7FCE" w:rsidRPr="00B31010" w:rsidRDefault="009B7FCE" w:rsidP="009B7FCE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Missing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4A861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0.80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C8C7F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0.09 to 6.89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6B656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0.84</w:t>
            </w:r>
          </w:p>
        </w:tc>
      </w:tr>
      <w:tr w:rsidR="009B7FCE" w:rsidRPr="00B31010" w14:paraId="6C5425E7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91751" w14:textId="77777777" w:rsidR="009B7FCE" w:rsidRPr="00B31010" w:rsidRDefault="009B7FCE" w:rsidP="009B7FCE">
            <w:pPr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Smoking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04CCD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F2E2A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AC4FF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9B7FCE" w:rsidRPr="00B31010" w14:paraId="11B13878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F02C2" w14:textId="77777777" w:rsidR="009B7FCE" w:rsidRPr="00B31010" w:rsidRDefault="009B7FCE" w:rsidP="009B7FCE">
            <w:pPr>
              <w:ind w:firstLineChars="237" w:firstLine="332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Nonsmoker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9B659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5677F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053F1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9B7FCE" w:rsidRPr="00B31010" w14:paraId="47A17B06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006FE" w14:textId="77777777" w:rsidR="009B7FCE" w:rsidRPr="00B31010" w:rsidRDefault="009B7FCE" w:rsidP="009B7FCE">
            <w:pPr>
              <w:ind w:firstLineChars="237" w:firstLine="332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Smoker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92F58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0.91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9FA1E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0.34 to 2.42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D1EC0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0.85</w:t>
            </w:r>
          </w:p>
        </w:tc>
      </w:tr>
      <w:tr w:rsidR="009B7FCE" w:rsidRPr="00B31010" w14:paraId="0F4EABFE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975C4" w14:textId="77777777" w:rsidR="009B7FCE" w:rsidRPr="00B31010" w:rsidRDefault="009B7FCE" w:rsidP="009B7FCE">
            <w:pPr>
              <w:ind w:firstLineChars="237" w:firstLine="332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Missing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798DA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0.62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FA2F5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0.19 to 2.03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B80F3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0.43</w:t>
            </w:r>
          </w:p>
        </w:tc>
      </w:tr>
      <w:tr w:rsidR="009B7FCE" w:rsidRPr="00B31010" w14:paraId="3B1164E8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8EE36" w14:textId="77777777" w:rsidR="009B7FCE" w:rsidRPr="00B31010" w:rsidRDefault="009B7FCE" w:rsidP="009B7FCE">
            <w:pPr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CCI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77DA3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B9EE6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B985F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9B7FCE" w:rsidRPr="00B31010" w14:paraId="7D544129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8DD71" w14:textId="77777777" w:rsidR="009B7FCE" w:rsidRPr="00B31010" w:rsidRDefault="009B7FCE" w:rsidP="009B7FCE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≤1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404A0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26064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8B63F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9B7FCE" w:rsidRPr="00B31010" w14:paraId="7D842314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4BD87" w14:textId="77777777" w:rsidR="009B7FCE" w:rsidRPr="00B31010" w:rsidRDefault="009B7FCE" w:rsidP="009B7FCE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7B2CA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4.01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2EBE9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1.75 to 9.46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1457F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9B7FCE" w:rsidRPr="00B31010" w14:paraId="31406FF5" w14:textId="77777777" w:rsidTr="009B7FCE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29F8A" w14:textId="77777777" w:rsidR="009B7FCE" w:rsidRPr="00B31010" w:rsidRDefault="009B7FCE" w:rsidP="009B7FCE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≥3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F52EB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12.8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CB66C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4.26 to 38.76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F17CB" w14:textId="77777777" w:rsidR="009B7FCE" w:rsidRPr="00B31010" w:rsidRDefault="009B7FCE" w:rsidP="009B7FC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9B7FCE" w:rsidRPr="00B31010" w14:paraId="6588ED9B" w14:textId="77777777" w:rsidTr="009B7FCE">
        <w:trPr>
          <w:trHeight w:val="86"/>
        </w:trPr>
        <w:tc>
          <w:tcPr>
            <w:tcW w:w="72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3E01A" w14:textId="77777777" w:rsidR="009B7FCE" w:rsidRPr="00B31010" w:rsidRDefault="009B7FCE" w:rsidP="009B7FCE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 xml:space="preserve">BMI, body mass index; CCI, </w:t>
            </w:r>
            <w:proofErr w:type="spellStart"/>
            <w:r w:rsidRPr="00B31010">
              <w:rPr>
                <w:rFonts w:ascii="Arial" w:hAnsi="Arial" w:cs="Arial"/>
                <w:sz w:val="13"/>
                <w:szCs w:val="13"/>
              </w:rPr>
              <w:t>Charlson</w:t>
            </w:r>
            <w:proofErr w:type="spellEnd"/>
            <w:r w:rsidRPr="00B31010">
              <w:rPr>
                <w:rFonts w:ascii="Arial" w:hAnsi="Arial" w:cs="Arial"/>
                <w:sz w:val="13"/>
                <w:szCs w:val="13"/>
              </w:rPr>
              <w:t xml:space="preserve"> comorbidity index</w:t>
            </w:r>
          </w:p>
        </w:tc>
      </w:tr>
    </w:tbl>
    <w:p w14:paraId="5616C3F3" w14:textId="709704BE" w:rsidR="000F0AE7" w:rsidRPr="009B7FCE" w:rsidRDefault="009B7FCE">
      <w:pPr>
        <w:rPr>
          <w:rFonts w:ascii="Times New Roman" w:hAnsi="Times New Roman" w:cs="Times New Roman" w:hint="eastAsia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Table S</w:t>
      </w:r>
      <w:r>
        <w:rPr>
          <w:rFonts w:ascii="Times New Roman" w:hAnsi="Times New Roman" w:cs="Times New Roman"/>
          <w:sz w:val="22"/>
          <w:szCs w:val="22"/>
        </w:rPr>
        <w:t>3</w:t>
      </w:r>
    </w:p>
    <w:p w14:paraId="21E0286F" w14:textId="51103AEF" w:rsidR="007B1833" w:rsidRDefault="007B1833">
      <w:r w:rsidRPr="00B31010">
        <w:br w:type="page"/>
      </w:r>
    </w:p>
    <w:p w14:paraId="56658DB3" w14:textId="77777777" w:rsidR="00AF3EE8" w:rsidRDefault="00AF3EE8" w:rsidP="00AF3EE8">
      <w:pPr>
        <w:rPr>
          <w:rFonts w:ascii="Times New Roman" w:hAnsi="Times New Roman" w:cs="Times New Roman"/>
          <w:sz w:val="22"/>
          <w:szCs w:val="22"/>
        </w:rPr>
      </w:pPr>
      <w:r w:rsidRPr="00BA6EC7">
        <w:rPr>
          <w:rFonts w:ascii="Times New Roman" w:hAnsi="Times New Roman" w:cs="Times New Roman"/>
          <w:sz w:val="22"/>
          <w:szCs w:val="22"/>
        </w:rPr>
        <w:lastRenderedPageBreak/>
        <w:t xml:space="preserve">Supplementary Tables </w:t>
      </w:r>
      <w:r>
        <w:rPr>
          <w:rFonts w:ascii="Times New Roman" w:hAnsi="Times New Roman" w:cs="Times New Roman"/>
          <w:sz w:val="22"/>
          <w:szCs w:val="22"/>
        </w:rPr>
        <w:t>S4–S6</w:t>
      </w:r>
      <w:r w:rsidRPr="00BA6EC7">
        <w:rPr>
          <w:rFonts w:ascii="Times New Roman" w:hAnsi="Times New Roman" w:cs="Times New Roman"/>
          <w:sz w:val="22"/>
          <w:szCs w:val="22"/>
        </w:rPr>
        <w:t>: Matching weight analysis between halo-vest immobilization and surgery groups</w:t>
      </w:r>
    </w:p>
    <w:p w14:paraId="64B54CF0" w14:textId="3355275A" w:rsidR="00AF3EE8" w:rsidRPr="00AF3EE8" w:rsidRDefault="00AF3EE8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  <w:sz w:val="22"/>
          <w:szCs w:val="22"/>
        </w:rPr>
        <w:t>Table S4</w:t>
      </w:r>
    </w:p>
    <w:tbl>
      <w:tblPr>
        <w:tblW w:w="1119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567"/>
        <w:gridCol w:w="851"/>
        <w:gridCol w:w="567"/>
        <w:gridCol w:w="709"/>
        <w:gridCol w:w="567"/>
        <w:gridCol w:w="708"/>
        <w:gridCol w:w="851"/>
        <w:gridCol w:w="709"/>
        <w:gridCol w:w="709"/>
        <w:gridCol w:w="708"/>
        <w:gridCol w:w="709"/>
        <w:gridCol w:w="709"/>
      </w:tblGrid>
      <w:tr w:rsidR="007B1833" w:rsidRPr="00B31010" w14:paraId="1F02C414" w14:textId="77777777" w:rsidTr="003004AC">
        <w:trPr>
          <w:trHeight w:val="260"/>
        </w:trPr>
        <w:tc>
          <w:tcPr>
            <w:tcW w:w="1119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332EA1D2" w14:textId="6F725A56" w:rsidR="007B1833" w:rsidRPr="00B31010" w:rsidRDefault="007B1833" w:rsidP="003004AC">
            <w:pPr>
              <w:jc w:val="both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 xml:space="preserve">Table </w:t>
            </w:r>
            <w:r w:rsidR="00DE58A0">
              <w:rPr>
                <w:rFonts w:ascii="Arial" w:hAnsi="Arial" w:cs="Arial"/>
                <w:sz w:val="13"/>
                <w:szCs w:val="13"/>
              </w:rPr>
              <w:t>S</w:t>
            </w:r>
            <w:r w:rsidRPr="00B31010">
              <w:rPr>
                <w:rFonts w:ascii="Arial" w:hAnsi="Arial" w:cs="Arial"/>
                <w:sz w:val="13"/>
                <w:szCs w:val="13"/>
              </w:rPr>
              <w:t>4. Baseline characteristics of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 xml:space="preserve"> patients with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isolated C2 odontoid fracture before and after matching weight</w:t>
            </w:r>
          </w:p>
        </w:tc>
      </w:tr>
      <w:tr w:rsidR="007B1833" w:rsidRPr="00B31010" w14:paraId="4DE828C7" w14:textId="77777777" w:rsidTr="007C396A">
        <w:trPr>
          <w:trHeight w:val="260"/>
        </w:trPr>
        <w:tc>
          <w:tcPr>
            <w:tcW w:w="283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28F9BC" w14:textId="77777777" w:rsidR="007B1833" w:rsidRPr="00B31010" w:rsidRDefault="007B1833" w:rsidP="003004AC">
            <w:pPr>
              <w:jc w:val="both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Characteristics</w:t>
            </w:r>
          </w:p>
        </w:tc>
        <w:tc>
          <w:tcPr>
            <w:tcW w:w="48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187E9" w14:textId="521D248B" w:rsidR="007B1833" w:rsidRPr="00B31010" w:rsidRDefault="00577EBD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Unweighted</w:t>
            </w:r>
            <w:r w:rsidR="007B1833" w:rsidRPr="00B31010">
              <w:rPr>
                <w:rFonts w:ascii="Arial" w:hAnsi="Arial" w:cs="Arial"/>
                <w:sz w:val="13"/>
                <w:szCs w:val="13"/>
              </w:rPr>
              <w:t xml:space="preserve"> cohort</w:t>
            </w:r>
          </w:p>
        </w:tc>
        <w:tc>
          <w:tcPr>
            <w:tcW w:w="35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0C7D94D" w14:textId="23AF3EB5" w:rsidR="007B1833" w:rsidRPr="00B31010" w:rsidRDefault="00577EBD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Weighted</w:t>
            </w:r>
            <w:r w:rsidR="007B1833" w:rsidRPr="00B31010">
              <w:rPr>
                <w:rFonts w:ascii="Arial" w:hAnsi="Arial" w:cs="Arial"/>
                <w:sz w:val="13"/>
                <w:szCs w:val="13"/>
              </w:rPr>
              <w:t xml:space="preserve"> cohort</w:t>
            </w:r>
          </w:p>
        </w:tc>
      </w:tr>
      <w:tr w:rsidR="007B1833" w:rsidRPr="00B31010" w14:paraId="6BB70E64" w14:textId="77777777" w:rsidTr="007C396A">
        <w:trPr>
          <w:trHeight w:val="260"/>
        </w:trPr>
        <w:tc>
          <w:tcPr>
            <w:tcW w:w="2835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130E9" w14:textId="77777777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3396" w14:textId="77777777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Total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CC46" w14:textId="16EE89CF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Halo</w:t>
            </w:r>
            <w:r w:rsidR="00A9221E">
              <w:rPr>
                <w:rFonts w:ascii="Arial" w:hAnsi="Arial" w:cs="Arial"/>
                <w:sz w:val="13"/>
                <w:szCs w:val="13"/>
              </w:rPr>
              <w:t>-</w:t>
            </w:r>
            <w:r w:rsidRPr="00B31010">
              <w:rPr>
                <w:rFonts w:ascii="Arial" w:hAnsi="Arial" w:cs="Arial"/>
                <w:sz w:val="13"/>
                <w:szCs w:val="13"/>
              </w:rPr>
              <w:t>vest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578C" w14:textId="77777777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Surgery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5F96" w14:textId="0F522CB9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ASD</w:t>
            </w:r>
            <w:r w:rsidR="007D1071" w:rsidRPr="00B31010">
              <w:rPr>
                <w:rFonts w:ascii="Arial" w:hAnsi="Arial" w:cs="Arial"/>
                <w:sz w:val="13"/>
                <w:szCs w:val="13"/>
              </w:rPr>
              <w:t>, %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660F381" w14:textId="0CBD94D5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Halo</w:t>
            </w:r>
            <w:r w:rsidR="00A9221E">
              <w:rPr>
                <w:rFonts w:ascii="Arial" w:hAnsi="Arial" w:cs="Arial"/>
                <w:sz w:val="13"/>
                <w:szCs w:val="13"/>
              </w:rPr>
              <w:t>-</w:t>
            </w:r>
            <w:r w:rsidRPr="00B31010">
              <w:rPr>
                <w:rFonts w:ascii="Arial" w:hAnsi="Arial" w:cs="Arial"/>
                <w:sz w:val="13"/>
                <w:szCs w:val="13"/>
              </w:rPr>
              <w:t>vest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06A78FF" w14:textId="77777777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Surgery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FB0C65F" w14:textId="39B35EAE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ASD</w:t>
            </w:r>
            <w:r w:rsidR="007D1071" w:rsidRPr="00B31010">
              <w:rPr>
                <w:rFonts w:ascii="Arial" w:hAnsi="Arial" w:cs="Arial"/>
                <w:sz w:val="13"/>
                <w:szCs w:val="13"/>
              </w:rPr>
              <w:t>, %</w:t>
            </w:r>
          </w:p>
        </w:tc>
      </w:tr>
      <w:tr w:rsidR="007B1833" w:rsidRPr="00B31010" w14:paraId="16E87F0D" w14:textId="77777777" w:rsidTr="007C396A">
        <w:trPr>
          <w:trHeight w:val="260"/>
        </w:trPr>
        <w:tc>
          <w:tcPr>
            <w:tcW w:w="283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FF11C" w14:textId="77777777" w:rsidR="007B1833" w:rsidRPr="00B31010" w:rsidRDefault="007B1833" w:rsidP="003004AC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1B6D5" w14:textId="5B657B56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(n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=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891)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FE64A" w14:textId="3B1EFA57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(n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=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463)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287B7" w14:textId="1C943726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(n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=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428)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D415C" w14:textId="77777777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AE14403" w14:textId="1142E164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(n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=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="00AD4AC1" w:rsidRPr="00B31010">
              <w:rPr>
                <w:rFonts w:ascii="Arial" w:hAnsi="Arial" w:cs="Arial"/>
                <w:sz w:val="13"/>
                <w:szCs w:val="13"/>
              </w:rPr>
              <w:t>445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EFAD58B" w14:textId="6054C428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(n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=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="00AD4AC1" w:rsidRPr="00B31010">
              <w:rPr>
                <w:rFonts w:ascii="Arial" w:hAnsi="Arial" w:cs="Arial"/>
                <w:sz w:val="13"/>
                <w:szCs w:val="13"/>
              </w:rPr>
              <w:t>446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7DF2704" w14:textId="77777777" w:rsidR="007B1833" w:rsidRPr="00B31010" w:rsidRDefault="007B1833" w:rsidP="003004AC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440684" w:rsidRPr="00B31010" w14:paraId="65F76997" w14:textId="77777777" w:rsidTr="009C1B1C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ECAD8" w14:textId="704B0BF5" w:rsidR="00440684" w:rsidRPr="00B31010" w:rsidRDefault="00440684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Age, years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54683" w14:textId="5D497123" w:rsidR="00440684" w:rsidRPr="00B31010" w:rsidRDefault="00440684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78 ±</w:t>
            </w:r>
            <w:r w:rsidRPr="00B31010" w:rsidDel="00B9584B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7.5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F7853" w14:textId="46A4ED41" w:rsidR="00440684" w:rsidRPr="00B31010" w:rsidRDefault="00440684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78 ±</w:t>
            </w:r>
            <w:r w:rsidRPr="00B31010" w:rsidDel="00B9584B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7.5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1F1D3" w14:textId="2F468C47" w:rsidR="00440684" w:rsidRPr="00B31010" w:rsidRDefault="00440684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78 ±</w:t>
            </w:r>
            <w:r w:rsidRPr="00B31010" w:rsidDel="00B9584B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7.5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71F45" w14:textId="68DAA499" w:rsidR="00440684" w:rsidRPr="00B31010" w:rsidRDefault="00440684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2.8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A490D10" w14:textId="68AE43A6" w:rsidR="00440684" w:rsidRPr="00B31010" w:rsidRDefault="00440684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78 ±</w:t>
            </w:r>
            <w:r w:rsidRPr="00B31010" w:rsidDel="00B9584B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7.5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7B333B4" w14:textId="1D1405DE" w:rsidR="00440684" w:rsidRPr="00B31010" w:rsidRDefault="00440684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78 ±</w:t>
            </w:r>
            <w:r w:rsidRPr="00B31010" w:rsidDel="00B9584B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7.3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0D351D7" w14:textId="45D06A8F" w:rsidR="00440684" w:rsidRPr="00B31010" w:rsidRDefault="00440684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0.6</w:t>
            </w:r>
          </w:p>
        </w:tc>
      </w:tr>
      <w:tr w:rsidR="007D1071" w:rsidRPr="00B31010" w14:paraId="0A002E6E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A071" w14:textId="2431C96D" w:rsidR="007D1071" w:rsidRPr="00B31010" w:rsidRDefault="00E935C2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M</w:t>
            </w:r>
            <w:r w:rsidR="007D1071" w:rsidRPr="00B31010">
              <w:rPr>
                <w:rFonts w:ascii="Arial" w:hAnsi="Arial" w:cs="Arial"/>
                <w:sz w:val="13"/>
                <w:szCs w:val="13"/>
              </w:rPr>
              <w:t>ale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000B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7C89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8C1B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B6DC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8E199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95F5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96B8" w14:textId="65E2DC2D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8CEEBF6" w14:textId="6D4E11E2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19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53EEB0C" w14:textId="46F52EE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9CC0B6A" w14:textId="56E09BB1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3DEDC77" w14:textId="7DE76F91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7BC9DD8" w14:textId="5F6A3832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0.5</w:t>
            </w:r>
          </w:p>
        </w:tc>
      </w:tr>
      <w:tr w:rsidR="00440684" w:rsidRPr="00B31010" w14:paraId="7BC715F0" w14:textId="77777777" w:rsidTr="00D31DA4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E5F6" w14:textId="42D86A09" w:rsidR="00440684" w:rsidRPr="00B31010" w:rsidRDefault="00440684" w:rsidP="007D1071">
            <w:pPr>
              <w:jc w:val="both"/>
              <w:rPr>
                <w:rFonts w:ascii="Arial" w:hAnsi="Arial" w:cs="Arial"/>
                <w:sz w:val="13"/>
                <w:szCs w:val="13"/>
                <w:vertAlign w:val="superscript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BMI, kg/m</w:t>
            </w:r>
            <w:r w:rsidRPr="00B31010">
              <w:rPr>
                <w:rFonts w:ascii="Arial" w:hAnsi="Arial" w:cs="Arial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470D" w14:textId="120CACFE" w:rsidR="00440684" w:rsidRPr="00B31010" w:rsidRDefault="00440684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525 ±</w:t>
            </w:r>
            <w:r w:rsidRPr="00B31010" w:rsidDel="00B9584B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59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92B7" w14:textId="15A7BB35" w:rsidR="00440684" w:rsidRPr="00B31010" w:rsidRDefault="00440684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21 ±</w:t>
            </w:r>
            <w:r w:rsidRPr="00B31010" w:rsidDel="00B9584B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3.9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B157" w14:textId="37CA5F8A" w:rsidR="00440684" w:rsidRPr="00B31010" w:rsidRDefault="00440684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21 ±</w:t>
            </w:r>
            <w:r w:rsidRPr="00B31010" w:rsidDel="00B9584B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3.7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29ED" w14:textId="7969B5D0" w:rsidR="00440684" w:rsidRPr="00B31010" w:rsidRDefault="00440684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4.2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164C3E4" w14:textId="22E9878C" w:rsidR="00440684" w:rsidRPr="00B31010" w:rsidRDefault="00440684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21 ±</w:t>
            </w:r>
            <w:r w:rsidRPr="00B31010" w:rsidDel="00B9584B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3.3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3C688AA" w14:textId="2D4CAB60" w:rsidR="00440684" w:rsidRPr="00B31010" w:rsidRDefault="00440684" w:rsidP="00A6604E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21 ±</w:t>
            </w:r>
            <w:r w:rsidRPr="00B31010" w:rsidDel="00B9584B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3.2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275C9B0" w14:textId="52F9D173" w:rsidR="00440684" w:rsidRPr="00B31010" w:rsidRDefault="00440684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0.1</w:t>
            </w:r>
          </w:p>
        </w:tc>
      </w:tr>
      <w:tr w:rsidR="007D1071" w:rsidRPr="00B31010" w14:paraId="1E57F482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19074" w14:textId="3F6EECC4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 xml:space="preserve">BMI </w:t>
            </w:r>
            <w:r w:rsidR="00440684" w:rsidRPr="00B31010">
              <w:rPr>
                <w:rFonts w:ascii="Arial" w:hAnsi="Arial" w:cs="Arial"/>
                <w:sz w:val="13"/>
                <w:szCs w:val="13"/>
              </w:rPr>
              <w:t xml:space="preserve">category, </w:t>
            </w:r>
            <w:r w:rsidRPr="00B31010">
              <w:rPr>
                <w:rFonts w:ascii="Arial" w:hAnsi="Arial" w:cs="Arial"/>
                <w:sz w:val="13"/>
                <w:szCs w:val="13"/>
              </w:rPr>
              <w:t>kg/m</w:t>
            </w:r>
            <w:r w:rsidRPr="00B31010">
              <w:rPr>
                <w:rFonts w:ascii="Arial" w:hAnsi="Arial" w:cs="Arial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F6AB7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DA746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71C7E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CF58C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4EBA7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13FCF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9AF62" w14:textId="77777777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5FA0B82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49849F3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159D34E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E0C43FC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798DCB5" w14:textId="77777777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7D1071" w:rsidRPr="00B31010" w14:paraId="1023B15B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D028" w14:textId="4B15C019" w:rsidR="007D1071" w:rsidRPr="00B31010" w:rsidRDefault="007D1071" w:rsidP="007D1071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Normal weight</w:t>
            </w:r>
            <w:r w:rsidR="00440684" w:rsidRPr="00B31010">
              <w:rPr>
                <w:rFonts w:ascii="Arial" w:hAnsi="Arial" w:cs="Arial"/>
                <w:sz w:val="13"/>
                <w:szCs w:val="13"/>
              </w:rPr>
              <w:t xml:space="preserve">, </w:t>
            </w:r>
            <w:r w:rsidRPr="00B31010">
              <w:rPr>
                <w:rFonts w:ascii="Arial" w:hAnsi="Arial" w:cs="Arial"/>
                <w:sz w:val="13"/>
                <w:szCs w:val="13"/>
              </w:rPr>
              <w:t>18.5</w:t>
            </w:r>
            <w:r w:rsidR="00440684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sz w:val="13"/>
                <w:szCs w:val="13"/>
              </w:rPr>
              <w:t>24.9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5977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CFEC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5239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251A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52D4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5692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0AC9" w14:textId="71B972A3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6BFA2A6" w14:textId="260BC542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29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0CFAE25" w14:textId="21607E03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6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A589464" w14:textId="61A15F78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29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34176BA" w14:textId="14C8208C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1749277" w14:textId="1B804C57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0.7</w:t>
            </w:r>
          </w:p>
        </w:tc>
      </w:tr>
      <w:tr w:rsidR="007D1071" w:rsidRPr="00B31010" w14:paraId="72449AE7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7A688" w14:textId="29D1DBF4" w:rsidR="007D1071" w:rsidRPr="00B31010" w:rsidRDefault="007D1071" w:rsidP="007D1071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Underweight</w:t>
            </w:r>
            <w:r w:rsidR="00440684" w:rsidRPr="00B31010">
              <w:rPr>
                <w:rFonts w:ascii="Arial" w:hAnsi="Arial" w:cs="Arial"/>
                <w:sz w:val="13"/>
                <w:szCs w:val="13"/>
              </w:rPr>
              <w:t xml:space="preserve">, </w:t>
            </w:r>
            <w:r w:rsidRPr="00B31010">
              <w:rPr>
                <w:rFonts w:ascii="Arial" w:hAnsi="Arial" w:cs="Arial"/>
                <w:sz w:val="13"/>
                <w:szCs w:val="13"/>
              </w:rPr>
              <w:t>&lt;18.5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C8B44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7A412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DFD76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1772D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5D4FD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8A701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BBAEF" w14:textId="470F9C8C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3AF607A" w14:textId="74D1CB6E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A1519B0" w14:textId="6F284825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68747F4" w14:textId="1075551B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EE065BC" w14:textId="66EE42BA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1ABAE25" w14:textId="71AAAD2B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</w:t>
            </w:r>
            <w:r w:rsidR="00D03F58" w:rsidRPr="00B31010">
              <w:rPr>
                <w:rFonts w:ascii="Arial" w:hAnsi="Arial" w:cs="Arial"/>
                <w:sz w:val="13"/>
                <w:szCs w:val="13"/>
              </w:rPr>
              <w:t>8</w:t>
            </w:r>
          </w:p>
        </w:tc>
      </w:tr>
      <w:tr w:rsidR="007D1071" w:rsidRPr="00B31010" w14:paraId="198E283D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8B79" w14:textId="087F05C9" w:rsidR="007D1071" w:rsidRPr="00B31010" w:rsidRDefault="007D1071" w:rsidP="007D1071">
            <w:pPr>
              <w:ind w:firstLineChars="150" w:firstLine="19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Overweight</w:t>
            </w:r>
            <w:r w:rsidR="00440684" w:rsidRPr="00B31010">
              <w:rPr>
                <w:rFonts w:ascii="Arial" w:hAnsi="Arial" w:cs="Arial"/>
                <w:sz w:val="13"/>
                <w:szCs w:val="13"/>
              </w:rPr>
              <w:t xml:space="preserve">, </w:t>
            </w:r>
            <w:r w:rsidRPr="00B31010">
              <w:rPr>
                <w:rFonts w:ascii="Arial" w:hAnsi="Arial" w:cs="Arial"/>
                <w:sz w:val="13"/>
                <w:szCs w:val="13"/>
              </w:rPr>
              <w:t>25</w:t>
            </w:r>
            <w:r w:rsidR="00440684" w:rsidRPr="00B31010">
              <w:rPr>
                <w:rFonts w:ascii="Arial" w:hAnsi="Arial" w:cs="Arial"/>
                <w:sz w:val="13"/>
                <w:szCs w:val="13"/>
              </w:rPr>
              <w:t>.0–</w:t>
            </w:r>
            <w:r w:rsidRPr="00B31010">
              <w:rPr>
                <w:rFonts w:ascii="Arial" w:hAnsi="Arial" w:cs="Arial"/>
                <w:sz w:val="13"/>
                <w:szCs w:val="13"/>
              </w:rPr>
              <w:t>29.9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8F07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1D2DC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4187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9867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A8BF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6EA5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7FD0" w14:textId="319C2199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ADB4087" w14:textId="5B7F2CDE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8475F73" w14:textId="6BA775AB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525818A" w14:textId="368E776F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AE75EE8" w14:textId="0CDC8514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930A09B" w14:textId="28588B6B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</w:t>
            </w:r>
            <w:r w:rsidR="00D03F58" w:rsidRPr="00B31010">
              <w:rPr>
                <w:rFonts w:ascii="Arial" w:hAnsi="Arial" w:cs="Arial"/>
                <w:sz w:val="13"/>
                <w:szCs w:val="13"/>
              </w:rPr>
              <w:t>0</w:t>
            </w:r>
          </w:p>
        </w:tc>
      </w:tr>
      <w:tr w:rsidR="007D1071" w:rsidRPr="00B31010" w14:paraId="5DA60104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A5C09" w14:textId="67169C04" w:rsidR="007D1071" w:rsidRPr="00B31010" w:rsidRDefault="007D1071" w:rsidP="007D1071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Obesity</w:t>
            </w:r>
            <w:r w:rsidR="00440684" w:rsidRPr="00B31010">
              <w:rPr>
                <w:rFonts w:ascii="Arial" w:hAnsi="Arial" w:cs="Arial"/>
                <w:sz w:val="13"/>
                <w:szCs w:val="13"/>
              </w:rPr>
              <w:t xml:space="preserve">, </w:t>
            </w:r>
            <w:r w:rsidRPr="00B31010">
              <w:rPr>
                <w:rFonts w:ascii="Arial" w:hAnsi="Arial" w:cs="Arial"/>
                <w:sz w:val="13"/>
                <w:szCs w:val="13"/>
              </w:rPr>
              <w:t>≥30.0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C819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2041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27CB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69D7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47CE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767C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6C48" w14:textId="1A351BF7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84BDC1A" w14:textId="23D1A552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1479209" w14:textId="568CE5E4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8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1BA2CC7" w14:textId="2141BF74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E548909" w14:textId="4A361649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7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C1A07B2" w14:textId="7BB5DE8F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</w:t>
            </w:r>
            <w:r w:rsidR="00D03F58" w:rsidRPr="00B31010">
              <w:rPr>
                <w:rFonts w:ascii="Arial" w:hAnsi="Arial" w:cs="Arial"/>
                <w:sz w:val="13"/>
                <w:szCs w:val="13"/>
              </w:rPr>
              <w:t>8</w:t>
            </w:r>
          </w:p>
        </w:tc>
      </w:tr>
      <w:tr w:rsidR="007D1071" w:rsidRPr="00B31010" w14:paraId="44204F56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1EFFD" w14:textId="77777777" w:rsidR="007D1071" w:rsidRPr="00B31010" w:rsidRDefault="007D1071" w:rsidP="007D1071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Missing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08837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66E84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(7.9)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A6AD6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16603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36BDC" w14:textId="77777777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DD0FB" w14:textId="77777777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702E7" w14:textId="4D67D479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A4729F7" w14:textId="6997E025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721BE99" w14:textId="536CB949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499D391" w14:textId="56E3EA1D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C562F4D" w14:textId="1A4F5F7E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5.9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1617DB4" w14:textId="2D7478AA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0.3</w:t>
            </w:r>
          </w:p>
        </w:tc>
      </w:tr>
      <w:tr w:rsidR="007D1071" w:rsidRPr="00B31010" w14:paraId="6CA2A6A1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07447" w14:textId="696C3D56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Smok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>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9A010" w14:textId="72370F63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E383D" w14:textId="6C96DA06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05F5F" w14:textId="629E43AB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75F82" w14:textId="5D88C299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7C734" w14:textId="28CD0D6C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212F3" w14:textId="296F2AE3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DADE5" w14:textId="7C03660E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4151E2E" w14:textId="75C75B38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933AB72" w14:textId="6F85A993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E44FAFE" w14:textId="76C1451F" w:rsidR="007D1071" w:rsidRPr="00B31010" w:rsidRDefault="007D1071" w:rsidP="007D1071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75DE685" w14:textId="531F670D" w:rsidR="007D1071" w:rsidRPr="00B31010" w:rsidRDefault="007D1071" w:rsidP="007D1071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8616D16" w14:textId="4DF5652A" w:rsidR="007D1071" w:rsidRPr="00B31010" w:rsidRDefault="007D1071" w:rsidP="007D107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D03F58" w:rsidRPr="00B31010" w14:paraId="2E349F85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77851" w14:textId="787A0BB1" w:rsidR="00D03F58" w:rsidRPr="00B31010" w:rsidRDefault="00D03F58" w:rsidP="00D03F58">
            <w:pPr>
              <w:ind w:firstLineChars="143" w:firstLine="186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Nonsmoker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FA586" w14:textId="082E2461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DE74F" w14:textId="4E76BAD3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FB589" w14:textId="380917F0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441ED" w14:textId="2917439C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2165D" w14:textId="2ED99411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0AB86" w14:textId="2B7AF12F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1274C" w14:textId="335CC872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3DD4C80" w14:textId="22F73A3D" w:rsidR="00D03F58" w:rsidRPr="00B31010" w:rsidRDefault="001C0CC0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BCCA5B0" w14:textId="53B31A83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8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4FD2CF4" w14:textId="6B43DCC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30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FB24236" w14:textId="2108BA9C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8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4A30CF2" w14:textId="43BDA7CD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0.1</w:t>
            </w:r>
          </w:p>
        </w:tc>
      </w:tr>
      <w:tr w:rsidR="00D03F58" w:rsidRPr="00B31010" w14:paraId="1C0F9F23" w14:textId="77777777" w:rsidTr="007D1071">
        <w:trPr>
          <w:trHeight w:val="1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BC34E" w14:textId="50785B90" w:rsidR="00D03F58" w:rsidRPr="00B31010" w:rsidRDefault="00D03F58" w:rsidP="00D03F58">
            <w:pPr>
              <w:ind w:firstLineChars="143" w:firstLine="186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Smoker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0703D" w14:textId="1EDF4A88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E9306" w14:textId="773B118E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B363B" w14:textId="301D5FBC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C423C" w14:textId="71EE7F8B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5D89A" w14:textId="659FE5F0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37FDC" w14:textId="42451E80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CF4B0" w14:textId="72F41EA5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D73CEA4" w14:textId="27407DD3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ECB4717" w14:textId="7027CADC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7730B35" w14:textId="48FE51C9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381BF87" w14:textId="728FB3D2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39D7EA1" w14:textId="3E841AF8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0.3</w:t>
            </w:r>
          </w:p>
        </w:tc>
      </w:tr>
      <w:tr w:rsidR="00D03F58" w:rsidRPr="00B31010" w14:paraId="011A2AFD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AAE3F" w14:textId="0F371B59" w:rsidR="00D03F58" w:rsidRPr="00B31010" w:rsidRDefault="00D03F58" w:rsidP="00D03F58">
            <w:pPr>
              <w:ind w:firstLineChars="143" w:firstLine="186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Missing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BA19E" w14:textId="5CCA7065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41879" w14:textId="5842E810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B86EA" w14:textId="7DA8DA06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39840" w14:textId="1A3250F1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48F89" w14:textId="7946E888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37521" w14:textId="35922821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13E4A" w14:textId="1A488612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C4F8BC7" w14:textId="70AA9B59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2B2248A" w14:textId="1116BA6A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7309468" w14:textId="60C24095" w:rsidR="00D03F58" w:rsidRPr="00B31010" w:rsidRDefault="001C0CC0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DBA1E32" w14:textId="794EF19A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4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825116C" w14:textId="224784DD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0.6</w:t>
            </w:r>
          </w:p>
        </w:tc>
      </w:tr>
      <w:tr w:rsidR="00D03F58" w:rsidRPr="00B31010" w14:paraId="71C32DA1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F4CD3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Academic hospital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0881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0C23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7B4D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F19E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2087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A4A0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4FD6" w14:textId="3A659BEC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787AA0C" w14:textId="657FED4D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A935804" w14:textId="0A1272FE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1A45A23" w14:textId="289ADA24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37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922AB89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21B70CE" w14:textId="7F29C8D3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0.4</w:t>
            </w:r>
          </w:p>
        </w:tc>
      </w:tr>
      <w:tr w:rsidR="00D03F58" w:rsidRPr="00B31010" w14:paraId="0D3033B7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6C6E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Emergency admission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9AF0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AE75D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D67F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756A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(91)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54F2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287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C845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B850" w14:textId="25966C1F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BC9A636" w14:textId="7EF66B46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38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1FA3498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6C06FEE" w14:textId="617ADB99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38</w:t>
            </w:r>
            <w:r w:rsidR="001C0CC0"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F92C698" w14:textId="43D7E869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CD9737D" w14:textId="012D9E3E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1.1</w:t>
            </w:r>
          </w:p>
        </w:tc>
      </w:tr>
      <w:tr w:rsidR="00D03F58" w:rsidRPr="00B31010" w14:paraId="2C1D1F49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BAE4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Ambulance use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7446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8B27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3C66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D7D2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40B3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D702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300D" w14:textId="29627C91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56A4B14" w14:textId="1B4AC51F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9CF20F3" w14:textId="47665182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(49)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A2FC638" w14:textId="2B1896AD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22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5D4382C" w14:textId="004ECAA5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97BC40E" w14:textId="31B3D6FE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1.8</w:t>
            </w:r>
          </w:p>
        </w:tc>
      </w:tr>
      <w:tr w:rsidR="00D03F58" w:rsidRPr="00B31010" w14:paraId="7CE06098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5F0F5" w14:textId="7D1F8460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Primary conditions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9E51C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7319F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7816B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CCBD9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525D7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97310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FEB02" w14:textId="77777777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BE75610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4DD7AD7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FBE7627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8C78D29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A7F334F" w14:textId="77777777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D03F58" w:rsidRPr="00B31010" w14:paraId="7945B906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6B402" w14:textId="5BF413CA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Admitted</w:t>
            </w:r>
            <w:r w:rsidR="00440684" w:rsidRPr="00B31010">
              <w:rPr>
                <w:rFonts w:ascii="Arial" w:hAnsi="Arial" w:cs="Arial"/>
                <w:sz w:val="13"/>
                <w:szCs w:val="13"/>
              </w:rPr>
              <w:t xml:space="preserve"> to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ICU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9642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1A2D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ECAB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1810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03A4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7EBA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5860" w14:textId="4C014DBE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1361433" w14:textId="21A0730D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2B19A48" w14:textId="784CEB20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2788702" w14:textId="47E2ED0F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4E0432C" w14:textId="344E9D2E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A7DDAF4" w14:textId="7E388C54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0.6</w:t>
            </w:r>
          </w:p>
        </w:tc>
      </w:tr>
      <w:tr w:rsidR="00D03F58" w:rsidRPr="00B31010" w14:paraId="5610B8A1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1B16" w14:textId="77777777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Required oxygenation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D0DE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9F21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9499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82BB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0EE8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C55B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FD30" w14:textId="32D63C77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E5EFF11" w14:textId="5C2CD0A2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D6C06EC" w14:textId="39230348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45233C0" w14:textId="6770E916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0980013" w14:textId="04C4E709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247C300" w14:textId="0BADE349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0.6</w:t>
            </w:r>
          </w:p>
        </w:tc>
      </w:tr>
      <w:tr w:rsidR="00D03F58" w:rsidRPr="00B31010" w14:paraId="4D9FF39F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7EC53" w14:textId="77777777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Required hemodialysis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22550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E3CE3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2AD99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ABE50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40D74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507DC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B7243" w14:textId="598B2BE9" w:rsidR="00D03F58" w:rsidRPr="00B31010" w:rsidRDefault="00D03F58" w:rsidP="00D03F58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CEB7165" w14:textId="7C6C5DD4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F6A0F9A" w14:textId="3551C0B6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2E54D9B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1DEF1CE" w14:textId="63ADBE6D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(0.5)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0EF0BAE" w14:textId="602782A4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0.7</w:t>
            </w:r>
          </w:p>
        </w:tc>
      </w:tr>
      <w:tr w:rsidR="00D03F58" w:rsidRPr="00B31010" w14:paraId="1DEE87D5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1EA57" w14:textId="77777777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lastRenderedPageBreak/>
              <w:t>Required renal catheter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BB56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A0C5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66D5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B4DF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(34)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EBCE6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7262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0799" w14:textId="377DDC39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97644EF" w14:textId="263220C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93F6230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(30)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FA68B59" w14:textId="42A4958A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33CD336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(30)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F7F9E73" w14:textId="2FC84FB0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0.2</w:t>
            </w:r>
          </w:p>
        </w:tc>
      </w:tr>
      <w:tr w:rsidR="00D03F58" w:rsidRPr="00B31010" w14:paraId="7AFACD39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DB8FD" w14:textId="65C3B300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Comorbid conditions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EAE1B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A26BD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CEDE9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FE7E5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03DBE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D7E1C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BDB14" w14:textId="77777777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4E05F1D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EADB500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9059631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65FC3CB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2E73577" w14:textId="77777777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D03F58" w:rsidRPr="00B31010" w14:paraId="43A83933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0105B" w14:textId="77777777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Diabetes mellitus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14DA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C5F8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36C3F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8CB9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54F9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9E0A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A758" w14:textId="40F1318A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0F2C045" w14:textId="1E3761EF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BC70716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D679FAC" w14:textId="2D5C76A2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B656AAB" w14:textId="19EA9792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CB9EC3A" w14:textId="6EDB5A8C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2.3</w:t>
            </w:r>
          </w:p>
        </w:tc>
      </w:tr>
      <w:tr w:rsidR="00D03F58" w:rsidRPr="00B31010" w14:paraId="2D8807F8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21FC" w14:textId="77777777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Hypertension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8CD3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510C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FD64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E2D6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E8D0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2876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19D9" w14:textId="0D27AF72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E5371BA" w14:textId="6627DABF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23EA286" w14:textId="0FFB0AAB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7ED99C4" w14:textId="5B24C88C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130B8B1" w14:textId="0FF7A05F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52A2988" w14:textId="07281631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1.0</w:t>
            </w:r>
          </w:p>
        </w:tc>
      </w:tr>
      <w:tr w:rsidR="00D03F58" w:rsidRPr="00B31010" w14:paraId="2DAC1829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8C76" w14:textId="77777777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Chronic lung disease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5CC3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9322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6794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65B8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0C39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D261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ADC0" w14:textId="1073EB86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A2288C5" w14:textId="63968F6E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9E5EEAC" w14:textId="5C4C1710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(2.8)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501EEC3" w14:textId="1560BECC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631841B" w14:textId="3604804F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2.9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4A5F4C6" w14:textId="0BE99845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0.9</w:t>
            </w:r>
          </w:p>
        </w:tc>
      </w:tr>
      <w:tr w:rsidR="00D03F58" w:rsidRPr="00B31010" w14:paraId="03FBB786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BAA1" w14:textId="77777777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Cerebrovascular disease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953F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54CC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(7.2)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F7D1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E160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(8.4)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C830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A8A3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4ED4" w14:textId="28BAD4DE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56DFE25" w14:textId="1FB2C6B2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7BBB745" w14:textId="57F1141A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(6.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7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772A622" w14:textId="5608F4EC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45C5EEA" w14:textId="60743A9D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(6.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8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6B1F473" w14:textId="3C8B1675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0.3</w:t>
            </w:r>
          </w:p>
        </w:tc>
      </w:tr>
      <w:tr w:rsidR="00D03F58" w:rsidRPr="00B31010" w14:paraId="17A945F3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C37B0" w14:textId="77777777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Cardiac disease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5AFD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C8603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DC5C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82E6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8459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73F85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AE74" w14:textId="66F39951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87D6984" w14:textId="26E9629F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E45AA78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1A99C4D" w14:textId="06AF0F7E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2DE2697" w14:textId="531C7D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F7B48EB" w14:textId="05AAEF21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0.2</w:t>
            </w:r>
          </w:p>
        </w:tc>
      </w:tr>
      <w:tr w:rsidR="00D03F58" w:rsidRPr="00B31010" w14:paraId="225DF80B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D484E" w14:textId="77777777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Hepatic disease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A7AF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CC20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(9.0)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C283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0218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(9.5)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B18C6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5DC4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E92B" w14:textId="7DB76373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984DC9A" w14:textId="1C3D3E55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90FF2D0" w14:textId="1C670509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(8.5)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3E2DA7F" w14:textId="39936B2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0E5182D" w14:textId="2EB2E1CC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(9.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1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FDD2840" w14:textId="168B3570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1.9</w:t>
            </w:r>
          </w:p>
        </w:tc>
      </w:tr>
      <w:tr w:rsidR="00D03F58" w:rsidRPr="00B31010" w14:paraId="46574C0C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7AD7" w14:textId="77777777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Dementia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5076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AE37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2475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8A59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05D43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A084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C53D" w14:textId="6593D511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7839479" w14:textId="2B34F7E8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DE39B3B" w14:textId="035ABB9F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5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FC705E3" w14:textId="0A131D8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139E568" w14:textId="039A9AE2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52277B5" w14:textId="5A092125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1.7</w:t>
            </w:r>
          </w:p>
        </w:tc>
      </w:tr>
      <w:tr w:rsidR="00D03F58" w:rsidRPr="00B31010" w14:paraId="67B74FEB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D346A" w14:textId="77777777" w:rsidR="00D03F58" w:rsidRPr="00B31010" w:rsidRDefault="00D03F58" w:rsidP="00D03F58">
            <w:pPr>
              <w:ind w:firstLineChars="146" w:firstLine="190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Osteoporosis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087FE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E1209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6B95C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1F34F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00553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92301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0E61C" w14:textId="0CEE0A28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A9886AD" w14:textId="783923C6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8739821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59FF871" w14:textId="04A88B3E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50AC159" w14:textId="4CC73B7E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8A832F1" w14:textId="396334CB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0.4</w:t>
            </w:r>
          </w:p>
        </w:tc>
      </w:tr>
      <w:tr w:rsidR="00D03F58" w:rsidRPr="00B31010" w14:paraId="3BB0BFF8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1DAAF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JCS category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F767D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190A0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5FD3A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06F43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94B56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BEE98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D1A95" w14:textId="77777777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F01860B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8802B83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812206D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A72B549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DA19A7E" w14:textId="77777777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D03F58" w:rsidRPr="00B31010" w14:paraId="54287C30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7207" w14:textId="3D26597A" w:rsidR="00D03F58" w:rsidRPr="00B31010" w:rsidRDefault="00440684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A</w:t>
            </w:r>
            <w:r w:rsidR="00D03F58" w:rsidRPr="00B31010">
              <w:rPr>
                <w:rFonts w:ascii="Arial" w:hAnsi="Arial" w:cs="Arial"/>
                <w:sz w:val="13"/>
                <w:szCs w:val="13"/>
              </w:rPr>
              <w:t>lert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01D5B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0959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5448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036F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(90)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726C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25C73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158A2" w14:textId="143D835D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C5202D0" w14:textId="042D7E18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39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142B5BC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742D4C6" w14:textId="3C72E969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39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9E983DA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E740674" w14:textId="7F1EE8A0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1.2</w:t>
            </w:r>
          </w:p>
        </w:tc>
      </w:tr>
      <w:tr w:rsidR="00D03F58" w:rsidRPr="00B31010" w14:paraId="3E145568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1146E" w14:textId="4BF4CBF3" w:rsidR="00D03F58" w:rsidRPr="00B31010" w:rsidRDefault="00440684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D</w:t>
            </w:r>
            <w:r w:rsidR="00D03F58" w:rsidRPr="00B31010">
              <w:rPr>
                <w:rFonts w:ascii="Arial" w:hAnsi="Arial" w:cs="Arial"/>
                <w:sz w:val="13"/>
                <w:szCs w:val="13"/>
              </w:rPr>
              <w:t>izz</w:t>
            </w:r>
            <w:r w:rsidRPr="00B31010">
              <w:rPr>
                <w:rFonts w:ascii="Arial" w:hAnsi="Arial" w:cs="Arial"/>
                <w:sz w:val="13"/>
                <w:szCs w:val="13"/>
              </w:rPr>
              <w:t>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9561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86C6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4049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5E8A3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(9.7)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AB74B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7850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5427" w14:textId="7429A04D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9.2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B7333C2" w14:textId="5B12F426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D958047" w14:textId="57ED7054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0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B6705B9" w14:textId="31F4FBC8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A53738F" w14:textId="30B15B4C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E84F769" w14:textId="7F0D4696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1.2</w:t>
            </w:r>
          </w:p>
        </w:tc>
      </w:tr>
      <w:tr w:rsidR="00D03F58" w:rsidRPr="00B31010" w14:paraId="625DF2C7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3D97" w14:textId="0940FF60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Barthel index on admission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9648" w14:textId="59161216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2C7C" w14:textId="1D91C50B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sz w:val="13"/>
                <w:szCs w:val="13"/>
              </w:rPr>
              <w:t>45)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7334" w14:textId="4868AAD5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69C7" w14:textId="7C40EF30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sz w:val="13"/>
                <w:szCs w:val="13"/>
              </w:rPr>
              <w:t>20)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F9F7" w14:textId="3D311B61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708A" w14:textId="62250D7B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sz w:val="13"/>
                <w:szCs w:val="13"/>
              </w:rPr>
              <w:t>60)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490E" w14:textId="64FDEC7A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59E7FA5" w14:textId="204E906D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C93A373" w14:textId="42830A11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sz w:val="13"/>
                <w:szCs w:val="13"/>
              </w:rPr>
              <w:t>45)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6F249B1" w14:textId="3A69D43C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802001E" w14:textId="3825F49C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(0</w:t>
            </w:r>
            <w:r w:rsidR="00B9584B" w:rsidRPr="00B31010">
              <w:rPr>
                <w:rFonts w:ascii="Arial" w:hAnsi="Arial" w:cs="Arial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sz w:val="13"/>
                <w:szCs w:val="13"/>
              </w:rPr>
              <w:t>45)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FCB3931" w14:textId="7FE54D00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2.3</w:t>
            </w:r>
          </w:p>
        </w:tc>
      </w:tr>
      <w:tr w:rsidR="00D03F58" w:rsidRPr="00B31010" w14:paraId="37062A7D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79E60" w14:textId="2123896A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CCI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399CB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0078A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E30A4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CF8FE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8F407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67C85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3DB33" w14:textId="77777777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ABD080B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0EA8A01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0BD1385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0A28FE8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777B923" w14:textId="77777777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D03F58" w:rsidRPr="00B31010" w14:paraId="5204CEEC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CEC9" w14:textId="1009B980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≤1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B289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107B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1FF1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318C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AF42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6A4B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(77)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87A0" w14:textId="6B8716E0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CA8F0CC" w14:textId="1EEFB66A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35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82A9CB2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5CA49A8" w14:textId="297A580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357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C788892" w14:textId="5C871CF5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(80)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71C4160" w14:textId="054E2A9A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0.6</w:t>
            </w:r>
          </w:p>
        </w:tc>
      </w:tr>
      <w:tr w:rsidR="00D03F58" w:rsidRPr="00B31010" w14:paraId="12D5ACA3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325C7" w14:textId="77777777" w:rsidR="00D03F58" w:rsidRPr="00B31010" w:rsidRDefault="00D03F58" w:rsidP="00D03F58">
            <w:pPr>
              <w:ind w:firstLineChars="150" w:firstLine="195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084D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56F9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988F8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44E6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E4E0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3D7F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7D5A1" w14:textId="72A92323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33B4692" w14:textId="3D6CC4C0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40F3B03" w14:textId="23362744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757B21C" w14:textId="25EDEAB4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A58DC12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(15)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DFFA124" w14:textId="7E93C88C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0.4</w:t>
            </w:r>
          </w:p>
        </w:tc>
      </w:tr>
      <w:tr w:rsidR="00D03F58" w:rsidRPr="00B31010" w14:paraId="3D74AEA2" w14:textId="77777777" w:rsidTr="007C396A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926D" w14:textId="615E37F1" w:rsidR="00D03F58" w:rsidRPr="00B31010" w:rsidRDefault="00D03F58" w:rsidP="00D03F58">
            <w:pPr>
              <w:ind w:firstLineChars="150" w:firstLine="19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≥3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A35B0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95D3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A748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30B9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128E" w14:textId="77777777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BA6A" w14:textId="77777777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2C7C" w14:textId="2621474B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1.8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E713875" w14:textId="188B9989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88FCF2E" w14:textId="3B0EC168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(5.0)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00BBD8E" w14:textId="3A8BCD20" w:rsidR="00D03F58" w:rsidRPr="00B31010" w:rsidRDefault="00D03F58" w:rsidP="00D03F58">
            <w:pPr>
              <w:jc w:val="right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D7399A6" w14:textId="73867212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(</w:t>
            </w:r>
            <w:r w:rsidR="002E471F" w:rsidRPr="00B31010">
              <w:rPr>
                <w:rFonts w:ascii="Arial" w:hAnsi="Arial" w:cs="Arial"/>
                <w:sz w:val="13"/>
                <w:szCs w:val="13"/>
              </w:rPr>
              <w:t>5.0</w:t>
            </w:r>
            <w:r w:rsidRPr="00B31010">
              <w:rPr>
                <w:rFonts w:ascii="Arial" w:hAnsi="Arial" w:cs="Arial"/>
                <w:sz w:val="13"/>
                <w:szCs w:val="1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6DA3D76" w14:textId="3411E8BD" w:rsidR="00D03F58" w:rsidRPr="00B31010" w:rsidRDefault="00D03F58" w:rsidP="00D03F58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0.3</w:t>
            </w:r>
          </w:p>
        </w:tc>
      </w:tr>
      <w:tr w:rsidR="00D03F58" w:rsidRPr="00B31010" w14:paraId="336ABF79" w14:textId="77777777" w:rsidTr="003004AC">
        <w:trPr>
          <w:trHeight w:val="260"/>
        </w:trPr>
        <w:tc>
          <w:tcPr>
            <w:tcW w:w="1119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58E86" w14:textId="77777777" w:rsidR="00B9584B" w:rsidRPr="00B31010" w:rsidRDefault="00B9584B" w:rsidP="00B9584B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Data are presented as n (%), mean ± standard deviation, or median (interquartile range).</w:t>
            </w:r>
          </w:p>
          <w:p w14:paraId="405C63BA" w14:textId="5B702A00" w:rsidR="00D03F58" w:rsidRPr="00B31010" w:rsidRDefault="00D03F58" w:rsidP="00D03F58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BMI</w:t>
            </w:r>
            <w:r w:rsidR="005D1681" w:rsidRPr="00B31010">
              <w:rPr>
                <w:rFonts w:ascii="Arial" w:hAnsi="Arial" w:cs="Arial"/>
                <w:sz w:val="13"/>
                <w:szCs w:val="13"/>
              </w:rPr>
              <w:t>,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body mass index</w:t>
            </w:r>
            <w:r w:rsidR="005D1681" w:rsidRPr="00B31010">
              <w:rPr>
                <w:rFonts w:ascii="Arial" w:hAnsi="Arial" w:cs="Arial"/>
                <w:sz w:val="13"/>
                <w:szCs w:val="13"/>
              </w:rPr>
              <w:t>;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ICU</w:t>
            </w:r>
            <w:r w:rsidR="005D1681" w:rsidRPr="00B31010">
              <w:rPr>
                <w:rFonts w:ascii="Arial" w:hAnsi="Arial" w:cs="Arial"/>
                <w:sz w:val="13"/>
                <w:szCs w:val="13"/>
              </w:rPr>
              <w:t>,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intensive care unit</w:t>
            </w:r>
            <w:r w:rsidR="005D1681" w:rsidRPr="00B31010">
              <w:rPr>
                <w:rFonts w:ascii="Arial" w:hAnsi="Arial" w:cs="Arial"/>
                <w:sz w:val="13"/>
                <w:szCs w:val="13"/>
              </w:rPr>
              <w:t>;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JCS</w:t>
            </w:r>
            <w:r w:rsidR="005D1681" w:rsidRPr="00B31010">
              <w:rPr>
                <w:rFonts w:ascii="Arial" w:hAnsi="Arial" w:cs="Arial"/>
                <w:sz w:val="13"/>
                <w:szCs w:val="13"/>
              </w:rPr>
              <w:t>,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Japan Coma Scale</w:t>
            </w:r>
            <w:r w:rsidR="005D1681" w:rsidRPr="00B31010">
              <w:rPr>
                <w:rFonts w:ascii="Arial" w:hAnsi="Arial" w:cs="Arial"/>
                <w:sz w:val="13"/>
                <w:szCs w:val="13"/>
              </w:rPr>
              <w:t>;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ASD</w:t>
            </w:r>
            <w:r w:rsidR="005D1681" w:rsidRPr="00B31010">
              <w:rPr>
                <w:rFonts w:ascii="Arial" w:hAnsi="Arial" w:cs="Arial"/>
                <w:sz w:val="13"/>
                <w:szCs w:val="13"/>
              </w:rPr>
              <w:t>,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absolute standardized difference</w:t>
            </w:r>
            <w:r w:rsidR="005D1681" w:rsidRPr="00B31010">
              <w:rPr>
                <w:rFonts w:ascii="Arial" w:hAnsi="Arial" w:cs="Arial"/>
                <w:sz w:val="13"/>
                <w:szCs w:val="13"/>
              </w:rPr>
              <w:t>;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IQR</w:t>
            </w:r>
            <w:r w:rsidR="005D1681" w:rsidRPr="00B31010">
              <w:rPr>
                <w:rFonts w:ascii="Arial" w:hAnsi="Arial" w:cs="Arial"/>
                <w:sz w:val="13"/>
                <w:szCs w:val="13"/>
              </w:rPr>
              <w:t>,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interquartile range</w:t>
            </w:r>
            <w:r w:rsidR="005D1681" w:rsidRPr="00B31010">
              <w:rPr>
                <w:rFonts w:ascii="Arial" w:hAnsi="Arial" w:cs="Arial"/>
                <w:sz w:val="13"/>
                <w:szCs w:val="13"/>
              </w:rPr>
              <w:t>;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CCI</w:t>
            </w:r>
            <w:r w:rsidR="005D1681" w:rsidRPr="00B31010">
              <w:rPr>
                <w:rFonts w:ascii="Arial" w:hAnsi="Arial" w:cs="Arial"/>
                <w:sz w:val="13"/>
                <w:szCs w:val="13"/>
              </w:rPr>
              <w:t>,</w:t>
            </w:r>
            <w:r w:rsidRPr="00B31010">
              <w:rPr>
                <w:rFonts w:ascii="Arial" w:hAnsi="Arial" w:cs="Arial"/>
                <w:sz w:val="13"/>
                <w:szCs w:val="13"/>
              </w:rPr>
              <w:t xml:space="preserve"> </w:t>
            </w:r>
            <w:proofErr w:type="spellStart"/>
            <w:r w:rsidR="005D1681" w:rsidRPr="00B31010">
              <w:rPr>
                <w:rFonts w:ascii="Arial" w:hAnsi="Arial" w:cs="Arial"/>
                <w:sz w:val="13"/>
                <w:szCs w:val="13"/>
              </w:rPr>
              <w:t>C</w:t>
            </w:r>
            <w:r w:rsidRPr="00B31010">
              <w:rPr>
                <w:rFonts w:ascii="Arial" w:hAnsi="Arial" w:cs="Arial"/>
                <w:sz w:val="13"/>
                <w:szCs w:val="13"/>
              </w:rPr>
              <w:t>harlson</w:t>
            </w:r>
            <w:proofErr w:type="spellEnd"/>
            <w:r w:rsidRPr="00B31010">
              <w:rPr>
                <w:rFonts w:ascii="Arial" w:hAnsi="Arial" w:cs="Arial"/>
                <w:sz w:val="13"/>
                <w:szCs w:val="13"/>
              </w:rPr>
              <w:t xml:space="preserve"> comorbidity index</w:t>
            </w:r>
          </w:p>
        </w:tc>
      </w:tr>
    </w:tbl>
    <w:p w14:paraId="468EEB4A" w14:textId="64D37C4A" w:rsidR="007B1833" w:rsidRDefault="007B1833">
      <w:r w:rsidRPr="00B31010">
        <w:br w:type="page"/>
      </w:r>
    </w:p>
    <w:p w14:paraId="2053FF7F" w14:textId="44335A3E" w:rsidR="00AF3EE8" w:rsidRPr="00AF3EE8" w:rsidRDefault="00AF3EE8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Table S</w:t>
      </w:r>
      <w:r>
        <w:rPr>
          <w:rFonts w:ascii="Times New Roman" w:hAnsi="Times New Roman" w:cs="Times New Roman"/>
          <w:sz w:val="22"/>
          <w:szCs w:val="22"/>
        </w:rPr>
        <w:t>5</w:t>
      </w:r>
    </w:p>
    <w:tbl>
      <w:tblPr>
        <w:tblW w:w="864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2"/>
        <w:gridCol w:w="709"/>
        <w:gridCol w:w="749"/>
        <w:gridCol w:w="669"/>
        <w:gridCol w:w="771"/>
        <w:gridCol w:w="646"/>
        <w:gridCol w:w="794"/>
        <w:gridCol w:w="907"/>
      </w:tblGrid>
      <w:tr w:rsidR="00046CED" w:rsidRPr="00B31010" w14:paraId="4B2CAC28" w14:textId="77777777" w:rsidTr="003004AC">
        <w:trPr>
          <w:trHeight w:val="260"/>
        </w:trPr>
        <w:tc>
          <w:tcPr>
            <w:tcW w:w="864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ACAB1A" w14:textId="11008FD4" w:rsidR="00AD4AC1" w:rsidRPr="00B31010" w:rsidRDefault="00AD4AC1" w:rsidP="003004AC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Table </w:t>
            </w:r>
            <w:r w:rsidR="00DE58A0">
              <w:rPr>
                <w:rFonts w:ascii="Arial" w:hAnsi="Arial" w:cs="Arial"/>
                <w:color w:val="000000" w:themeColor="text1"/>
                <w:sz w:val="13"/>
                <w:szCs w:val="13"/>
              </w:rPr>
              <w:t>S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5. Outcomes of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patients with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isolated C2 odontoid fracture after matching weight</w:t>
            </w:r>
          </w:p>
        </w:tc>
      </w:tr>
      <w:tr w:rsidR="00046CED" w:rsidRPr="00B31010" w14:paraId="5F740360" w14:textId="77777777" w:rsidTr="003004AC">
        <w:trPr>
          <w:trHeight w:val="260"/>
        </w:trPr>
        <w:tc>
          <w:tcPr>
            <w:tcW w:w="340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D55EB7" w14:textId="77777777" w:rsidR="00AD4AC1" w:rsidRPr="00B31010" w:rsidRDefault="00AD4AC1" w:rsidP="003004AC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Outcomes</w:t>
            </w:r>
          </w:p>
        </w:tc>
        <w:tc>
          <w:tcPr>
            <w:tcW w:w="52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F4057" w14:textId="77777777" w:rsidR="00AD4AC1" w:rsidRPr="00B31010" w:rsidRDefault="00AD4AC1" w:rsidP="003004AC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Matched cohort</w:t>
            </w:r>
          </w:p>
        </w:tc>
      </w:tr>
      <w:tr w:rsidR="00046CED" w:rsidRPr="00B31010" w14:paraId="3E95258B" w14:textId="77777777" w:rsidTr="00A6604E">
        <w:trPr>
          <w:trHeight w:val="260"/>
        </w:trPr>
        <w:tc>
          <w:tcPr>
            <w:tcW w:w="340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5571" w14:textId="77777777" w:rsidR="00AD4AC1" w:rsidRPr="00B31010" w:rsidRDefault="00AD4AC1" w:rsidP="003004AC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822D" w14:textId="77777777" w:rsidR="00AD4AC1" w:rsidRPr="00B31010" w:rsidRDefault="00AD4AC1" w:rsidP="003004AC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Total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2E60A" w14:textId="7C0B67B4" w:rsidR="00AD4AC1" w:rsidRPr="00B31010" w:rsidRDefault="00AD4AC1" w:rsidP="003004AC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Halo</w:t>
            </w:r>
            <w:r w:rsidR="00A9221E">
              <w:rPr>
                <w:rFonts w:ascii="Arial" w:hAnsi="Arial" w:cs="Arial"/>
                <w:color w:val="000000" w:themeColor="text1"/>
                <w:sz w:val="13"/>
                <w:szCs w:val="13"/>
              </w:rPr>
              <w:t>-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vest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0164E" w14:textId="77777777" w:rsidR="00AD4AC1" w:rsidRPr="00B31010" w:rsidRDefault="00AD4AC1" w:rsidP="003004AC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Surgery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46DCE" w14:textId="685D8213" w:rsidR="00AD4AC1" w:rsidRPr="00B31010" w:rsidRDefault="00905AD0" w:rsidP="003004AC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i/>
                <w:iCs/>
                <w:color w:val="000000" w:themeColor="text1"/>
                <w:sz w:val="13"/>
                <w:szCs w:val="13"/>
              </w:rPr>
              <w:t>p</w:t>
            </w:r>
          </w:p>
        </w:tc>
      </w:tr>
      <w:tr w:rsidR="00046CED" w:rsidRPr="00B31010" w14:paraId="36E7772A" w14:textId="77777777" w:rsidTr="00A6604E">
        <w:trPr>
          <w:trHeight w:val="260"/>
        </w:trPr>
        <w:tc>
          <w:tcPr>
            <w:tcW w:w="340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E17B0" w14:textId="77777777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FC51B" w14:textId="468E66FC" w:rsidR="00AD4AC1" w:rsidRPr="00B31010" w:rsidRDefault="00AD4AC1" w:rsidP="003004AC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(n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=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891)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9748E" w14:textId="21A67E1A" w:rsidR="00AD4AC1" w:rsidRPr="00B31010" w:rsidRDefault="00AD4AC1" w:rsidP="003004AC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(n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=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445)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291399" w14:textId="44B099EB" w:rsidR="00AD4AC1" w:rsidRPr="00B31010" w:rsidRDefault="00AD4AC1" w:rsidP="003004AC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(n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=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446)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1AE45" w14:textId="77777777" w:rsidR="00AD4AC1" w:rsidRPr="00B31010" w:rsidRDefault="00AD4AC1" w:rsidP="003004AC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</w:tr>
      <w:tr w:rsidR="00046CED" w:rsidRPr="00B31010" w14:paraId="097DA720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367E3" w14:textId="77777777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In-hospital death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5634F" w14:textId="1AD17210" w:rsidR="00AD4AC1" w:rsidRPr="00B31010" w:rsidRDefault="002E471F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48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F7A22" w14:textId="6A230859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(5.</w:t>
            </w:r>
            <w:r w:rsidR="002E471F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4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D392D" w14:textId="5AC8A394" w:rsidR="00AD4AC1" w:rsidRPr="00B31010" w:rsidRDefault="00702D73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30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7507B" w14:textId="475909E9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</w:t>
            </w:r>
            <w:r w:rsidR="00702D73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6.</w:t>
            </w:r>
            <w:r w:rsidR="002E471F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8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7766B" w14:textId="76BA8665" w:rsidR="00AD4AC1" w:rsidRPr="00B31010" w:rsidRDefault="00AD4AC1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</w:t>
            </w:r>
            <w:r w:rsidR="00702D73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6CABF" w14:textId="0A834732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(4.</w:t>
            </w:r>
            <w:r w:rsidR="002E471F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D0676" w14:textId="0724F288" w:rsidR="00AD4AC1" w:rsidRPr="00B31010" w:rsidRDefault="00AD4AC1" w:rsidP="003004AC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0.</w:t>
            </w:r>
            <w:r w:rsidR="002E471F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08</w:t>
            </w:r>
          </w:p>
        </w:tc>
      </w:tr>
      <w:tr w:rsidR="00046CED" w:rsidRPr="00B31010" w14:paraId="00ECE02C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2A54" w14:textId="77777777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30-day death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198BA" w14:textId="4286E2CD" w:rsidR="00AD4AC1" w:rsidRPr="00B31010" w:rsidRDefault="002E471F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0AF6" w14:textId="6165B5B5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(1.</w:t>
            </w:r>
            <w:r w:rsidR="002E471F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3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A4EB8" w14:textId="769C500A" w:rsidR="00AD4AC1" w:rsidRPr="00B31010" w:rsidRDefault="00702D73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AAA08" w14:textId="4AA07E52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(1.</w:t>
            </w:r>
            <w:r w:rsidR="00702D73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5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9CFCB" w14:textId="46FA2638" w:rsidR="00AD4AC1" w:rsidRPr="00B31010" w:rsidRDefault="00702D73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5853F" w14:textId="77777777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(1.0)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5AE4F" w14:textId="44D7DB11" w:rsidR="00AD4AC1" w:rsidRPr="00B31010" w:rsidRDefault="00AD4AC1" w:rsidP="003004AC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0.</w:t>
            </w:r>
            <w:r w:rsidR="002E471F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38</w:t>
            </w:r>
          </w:p>
        </w:tc>
      </w:tr>
      <w:tr w:rsidR="00046CED" w:rsidRPr="00B31010" w14:paraId="393335F9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0B8CD" w14:textId="77777777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At least one complication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E4886" w14:textId="4E8F9533" w:rsidR="00AD4AC1" w:rsidRPr="00B31010" w:rsidRDefault="002E471F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135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0F690" w14:textId="77777777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(15)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FC526" w14:textId="0597C74A" w:rsidR="00AD4AC1" w:rsidRPr="00B31010" w:rsidRDefault="00702D73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6</w:t>
            </w:r>
            <w:r w:rsidR="002E471F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B01E6" w14:textId="3FFBAAF7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(1</w:t>
            </w:r>
            <w:r w:rsidR="00702D73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4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485C8" w14:textId="19BB6B0A" w:rsidR="00AD4AC1" w:rsidRPr="00B31010" w:rsidRDefault="00702D73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75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D3076" w14:textId="7441B333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(1</w:t>
            </w:r>
            <w:r w:rsidR="00702D73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7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8F170" w14:textId="6F444B3A" w:rsidR="00AD4AC1" w:rsidRPr="00B31010" w:rsidRDefault="00AD4AC1" w:rsidP="003004AC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0.</w:t>
            </w:r>
            <w:r w:rsidR="00702D73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226</w:t>
            </w:r>
          </w:p>
        </w:tc>
      </w:tr>
      <w:tr w:rsidR="00046CED" w:rsidRPr="00B31010" w14:paraId="2E626BFB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5497" w14:textId="6F948E6A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Post-treat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ment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length of stay, day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C1B78" w14:textId="77777777" w:rsidR="00AD4AC1" w:rsidRPr="00B31010" w:rsidRDefault="00AD4AC1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38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92C1" w14:textId="31285AF7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(21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72)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8A685" w14:textId="399A331A" w:rsidR="00AD4AC1" w:rsidRPr="00B31010" w:rsidRDefault="00AD4AC1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6</w:t>
            </w:r>
            <w:r w:rsidR="00702D73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8FCD5" w14:textId="74368347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(28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88)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839EA" w14:textId="77777777" w:rsidR="00AD4AC1" w:rsidRPr="00B31010" w:rsidRDefault="00AD4AC1" w:rsidP="003004AC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2B6B2" w14:textId="6A573AEB" w:rsidR="00AD4AC1" w:rsidRPr="00B31010" w:rsidRDefault="00AD4AC1" w:rsidP="003004AC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(18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47)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7D20F" w14:textId="2F7C3A97" w:rsidR="00AD4AC1" w:rsidRPr="00B31010" w:rsidRDefault="00AD4AC1" w:rsidP="003004AC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&lt;0.001</w:t>
            </w:r>
          </w:p>
        </w:tc>
      </w:tr>
      <w:tr w:rsidR="005D1681" w:rsidRPr="00B31010" w14:paraId="00EF8C89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6ACD9" w14:textId="4BE077F0" w:rsidR="005D1681" w:rsidRPr="00B31010" w:rsidRDefault="005D1681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Total cost, thousand dollars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F212D" w14:textId="7C9E42E8" w:rsidR="005D1681" w:rsidRPr="00B31010" w:rsidRDefault="005D1681" w:rsidP="00A6604E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26 ±</w:t>
            </w:r>
            <w:r w:rsidRPr="00B31010" w:rsidDel="005D1681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12855" w14:textId="4A1D3A96" w:rsidR="005D1681" w:rsidRPr="00B31010" w:rsidRDefault="005D1681" w:rsidP="00A6604E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23 ±</w:t>
            </w:r>
            <w:r w:rsidRPr="00B31010" w:rsidDel="005D1681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7A2A" w14:textId="5E6CFA6B" w:rsidR="005D1681" w:rsidRPr="00B31010" w:rsidRDefault="005D1681" w:rsidP="00A6604E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29 ±</w:t>
            </w:r>
            <w:r w:rsidRPr="00B31010" w:rsidDel="005D1681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B31010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776A6" w14:textId="15CFCD5D" w:rsidR="005D1681" w:rsidRPr="00B31010" w:rsidRDefault="005D1681" w:rsidP="003262C9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&lt;0.001</w:t>
            </w:r>
          </w:p>
        </w:tc>
      </w:tr>
      <w:tr w:rsidR="003262C9" w:rsidRPr="00B31010" w14:paraId="4CC04CC2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550A2" w14:textId="77777777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Complications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2FF29" w14:textId="77777777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3BD75" w14:textId="77777777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80B1F" w14:textId="77777777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F6108" w14:textId="77777777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A2F4C" w14:textId="77777777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543B7" w14:textId="77777777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3736F" w14:textId="77777777" w:rsidR="003262C9" w:rsidRPr="00B31010" w:rsidRDefault="003262C9" w:rsidP="003262C9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</w:tr>
      <w:tr w:rsidR="003262C9" w:rsidRPr="00B31010" w14:paraId="117BE11F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7A62" w14:textId="77777777" w:rsidR="003262C9" w:rsidRPr="00B31010" w:rsidRDefault="003262C9" w:rsidP="003262C9">
            <w:pPr>
              <w:ind w:firstLineChars="150" w:firstLine="195"/>
              <w:rPr>
                <w:rFonts w:ascii="Times New Roman" w:eastAsia="Times New Roman" w:hAnsi="Times New Roman" w:cs="Times New Roman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Sepsis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B528" w14:textId="067C3875" w:rsidR="003262C9" w:rsidRPr="00B31010" w:rsidRDefault="002E471F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71CF" w14:textId="0759CFA7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(0.</w:t>
            </w:r>
            <w:r w:rsidR="002E471F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6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0E777" w14:textId="0A0C9E08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CB532" w14:textId="49E19E44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(1.1)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00766" w14:textId="77777777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88B6D" w14:textId="77777777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(0.0)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9B75B" w14:textId="035DE44D" w:rsidR="003262C9" w:rsidRPr="00B31010" w:rsidRDefault="003262C9" w:rsidP="003262C9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0.031</w:t>
            </w:r>
          </w:p>
        </w:tc>
      </w:tr>
      <w:tr w:rsidR="003262C9" w:rsidRPr="00B31010" w14:paraId="0AA83BC8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82B8A" w14:textId="6006313D" w:rsidR="003262C9" w:rsidRPr="00B31010" w:rsidRDefault="003262C9" w:rsidP="003262C9">
            <w:pPr>
              <w:ind w:firstLineChars="150" w:firstLine="195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Pulmonary 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e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mbolism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B3FB3" w14:textId="06C2F20D" w:rsidR="003262C9" w:rsidRPr="00B31010" w:rsidRDefault="002E471F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8574" w14:textId="77777777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(0.3)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77B4B" w14:textId="77777777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1E961" w14:textId="77777777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(0.0)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2EEC1" w14:textId="1FF78414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E24A7" w14:textId="18669DED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(0.7)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0F087" w14:textId="09B444BE" w:rsidR="003262C9" w:rsidRPr="00B31010" w:rsidRDefault="003262C9" w:rsidP="003262C9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0.25</w:t>
            </w:r>
          </w:p>
        </w:tc>
      </w:tr>
      <w:tr w:rsidR="003262C9" w:rsidRPr="00B31010" w14:paraId="351CFB58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A237C" w14:textId="77777777" w:rsidR="003262C9" w:rsidRPr="00B31010" w:rsidRDefault="003262C9" w:rsidP="003262C9">
            <w:pPr>
              <w:ind w:firstLineChars="150" w:firstLine="195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Respiratory complications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03A9A" w14:textId="66CDD3E2" w:rsidR="003262C9" w:rsidRPr="00B31010" w:rsidRDefault="002E471F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67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5136B" w14:textId="6471A0F6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(7.</w:t>
            </w:r>
            <w:r w:rsidR="002E471F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6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6B1CF" w14:textId="00C73331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31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0260B" w14:textId="31D443D9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(7.0)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057A7" w14:textId="0E39146C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F6B78" w14:textId="7DE9DAD2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(8.</w:t>
            </w:r>
            <w:r w:rsidR="002E471F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AD794" w14:textId="2E145F8E" w:rsidR="003262C9" w:rsidRPr="00B31010" w:rsidRDefault="003262C9" w:rsidP="003262C9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0.61</w:t>
            </w:r>
          </w:p>
        </w:tc>
      </w:tr>
      <w:tr w:rsidR="003262C9" w:rsidRPr="00B31010" w14:paraId="7B73110A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329C0" w14:textId="77777777" w:rsidR="003262C9" w:rsidRPr="00B31010" w:rsidRDefault="003262C9" w:rsidP="003262C9">
            <w:pPr>
              <w:ind w:firstLineChars="146" w:firstLine="190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Cardiac events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5745E" w14:textId="3ECD23DF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</w:t>
            </w:r>
            <w:r w:rsidR="002E471F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E1287" w14:textId="77777777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(2.4)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9951A" w14:textId="39471C52" w:rsidR="003262C9" w:rsidRPr="00B31010" w:rsidRDefault="002E471F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9F6A6" w14:textId="07816D20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(1.</w:t>
            </w:r>
            <w:r w:rsidR="002E471F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4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82BA1" w14:textId="01EDD1FD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E737E" w14:textId="4F6BA2F6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(2.</w:t>
            </w:r>
            <w:r w:rsidR="002E471F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7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15E7F" w14:textId="17504CB8" w:rsidR="003262C9" w:rsidRPr="00B31010" w:rsidRDefault="003262C9" w:rsidP="003262C9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0.</w:t>
            </w:r>
            <w:r w:rsidR="002E471F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23</w:t>
            </w:r>
          </w:p>
        </w:tc>
      </w:tr>
      <w:tr w:rsidR="003262C9" w:rsidRPr="00B31010" w14:paraId="03D7D391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A3D9" w14:textId="77777777" w:rsidR="003262C9" w:rsidRPr="00B31010" w:rsidRDefault="003262C9" w:rsidP="003262C9">
            <w:pPr>
              <w:ind w:firstLineChars="146" w:firstLine="190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Stroke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6F03" w14:textId="451808E6" w:rsidR="003262C9" w:rsidRPr="00B31010" w:rsidRDefault="00D013B1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7BE3" w14:textId="79C7AA73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(1.</w:t>
            </w:r>
            <w:r w:rsidR="00D013B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3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F9D57" w14:textId="3907A011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3DF68" w14:textId="04EA3FF0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(0.8)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E7997" w14:textId="44EA9A05" w:rsidR="003262C9" w:rsidRPr="00B31010" w:rsidRDefault="00D013B1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B6368" w14:textId="65853025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(1.9)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1668C" w14:textId="12B8B8E2" w:rsidR="003262C9" w:rsidRPr="00B31010" w:rsidRDefault="003262C9" w:rsidP="003262C9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0.22</w:t>
            </w:r>
          </w:p>
        </w:tc>
      </w:tr>
      <w:tr w:rsidR="003262C9" w:rsidRPr="00B31010" w14:paraId="10A3F60C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18D4" w14:textId="77777777" w:rsidR="003262C9" w:rsidRPr="00B31010" w:rsidRDefault="003262C9" w:rsidP="003262C9">
            <w:pPr>
              <w:ind w:firstLineChars="146" w:firstLine="190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Urinary tract infection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2480" w14:textId="77777777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3823" w14:textId="77777777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(2.4)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0774C" w14:textId="28DE637F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D7D9E" w14:textId="28418E42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(2.</w:t>
            </w:r>
            <w:r w:rsidR="00D013B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5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8FC87" w14:textId="6230895C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C90A0" w14:textId="1005182C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(2.6)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50BD6" w14:textId="2B47A7BE" w:rsidR="003262C9" w:rsidRPr="00B31010" w:rsidRDefault="003262C9" w:rsidP="003262C9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1.00</w:t>
            </w:r>
          </w:p>
        </w:tc>
      </w:tr>
      <w:tr w:rsidR="003262C9" w:rsidRPr="00B31010" w14:paraId="371E0C7A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F403" w14:textId="77777777" w:rsidR="003262C9" w:rsidRPr="00B31010" w:rsidRDefault="003262C9" w:rsidP="003262C9">
            <w:pPr>
              <w:ind w:firstLineChars="146" w:firstLine="190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Renal failure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0622" w14:textId="77777777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27B0" w14:textId="77777777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(0.8)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F3C8B" w14:textId="1343777B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25D6B" w14:textId="77777777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(0.6)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678D6" w14:textId="4E3BA8CE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66E9A" w14:textId="54A2E883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</w:t>
            </w:r>
            <w:r w:rsidR="00D013B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0.9)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DE102" w14:textId="0365748E" w:rsidR="003262C9" w:rsidRPr="00B31010" w:rsidRDefault="003262C9" w:rsidP="003262C9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1.00</w:t>
            </w:r>
          </w:p>
        </w:tc>
      </w:tr>
      <w:tr w:rsidR="003262C9" w:rsidRPr="00B31010" w14:paraId="6F5CCEC1" w14:textId="77777777" w:rsidTr="00A6604E">
        <w:trPr>
          <w:trHeight w:val="26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17CD0" w14:textId="689BE3CC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Barthel index at discharge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DFEE4" w14:textId="77777777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85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86E09" w14:textId="3F7F05DE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(50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100)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216D4" w14:textId="4A9C5D86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85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28866" w14:textId="0710D9B0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(50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100)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79289" w14:textId="77777777" w:rsidR="003262C9" w:rsidRPr="00B31010" w:rsidRDefault="003262C9" w:rsidP="003262C9">
            <w:pPr>
              <w:jc w:val="right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D77AC" w14:textId="2C7BE5B8" w:rsidR="003262C9" w:rsidRPr="00B31010" w:rsidRDefault="003262C9" w:rsidP="003262C9">
            <w:pPr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(45</w:t>
            </w:r>
            <w:r w:rsidR="005D1681"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–</w:t>
            </w: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100)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4DC86" w14:textId="42A15A85" w:rsidR="003262C9" w:rsidRPr="00B31010" w:rsidRDefault="003262C9" w:rsidP="003262C9">
            <w:pPr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B31010">
              <w:rPr>
                <w:rFonts w:ascii="Arial" w:hAnsi="Arial" w:cs="Arial"/>
                <w:color w:val="000000" w:themeColor="text1"/>
                <w:sz w:val="13"/>
                <w:szCs w:val="13"/>
              </w:rPr>
              <w:t>0.85</w:t>
            </w:r>
          </w:p>
        </w:tc>
      </w:tr>
      <w:tr w:rsidR="003262C9" w:rsidRPr="00B31010" w14:paraId="541C5F8A" w14:textId="77777777" w:rsidTr="003004AC">
        <w:trPr>
          <w:trHeight w:val="260"/>
        </w:trPr>
        <w:tc>
          <w:tcPr>
            <w:tcW w:w="864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2A6D6" w14:textId="77777777" w:rsidR="005D1681" w:rsidRPr="00B31010" w:rsidRDefault="005D1681" w:rsidP="005D1681">
            <w:pPr>
              <w:rPr>
                <w:rFonts w:ascii="Arial" w:hAnsi="Arial" w:cs="Arial"/>
                <w:sz w:val="13"/>
                <w:szCs w:val="13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>Data are presented as n (%), mean ± standard deviation, or median (interquartile range).</w:t>
            </w:r>
          </w:p>
          <w:p w14:paraId="5674A64B" w14:textId="3E6A8E82" w:rsidR="003262C9" w:rsidRPr="00B31010" w:rsidRDefault="003262C9" w:rsidP="003262C9">
            <w:pPr>
              <w:rPr>
                <w:rFonts w:ascii="Arial" w:hAnsi="Arial" w:cs="Arial"/>
                <w:sz w:val="13"/>
                <w:szCs w:val="13"/>
              </w:rPr>
            </w:pPr>
          </w:p>
        </w:tc>
      </w:tr>
    </w:tbl>
    <w:p w14:paraId="56C8C4E3" w14:textId="0B48F65E" w:rsidR="00AF3EE8" w:rsidRDefault="007B1833">
      <w:r w:rsidRPr="00B31010">
        <w:br w:type="page"/>
      </w:r>
    </w:p>
    <w:tbl>
      <w:tblPr>
        <w:tblpPr w:leftFromText="142" w:rightFromText="142" w:vertAnchor="page" w:horzAnchor="margin" w:tblpY="1594"/>
        <w:tblW w:w="723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1985"/>
        <w:gridCol w:w="1984"/>
        <w:gridCol w:w="851"/>
      </w:tblGrid>
      <w:tr w:rsidR="00DE58A0" w:rsidRPr="00B31010" w14:paraId="6D075849" w14:textId="77777777" w:rsidTr="00DE58A0">
        <w:trPr>
          <w:trHeight w:val="133"/>
        </w:trPr>
        <w:tc>
          <w:tcPr>
            <w:tcW w:w="72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AAF1B4" w14:textId="5D9A7D53" w:rsidR="00DE58A0" w:rsidRPr="00B31010" w:rsidRDefault="00DE58A0" w:rsidP="00DE58A0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 xml:space="preserve">Table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S</w:t>
            </w: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6. Odds ratios for in-hospital death among patients with isolated C2 odontoid fracture in matching cohort</w:t>
            </w:r>
          </w:p>
        </w:tc>
      </w:tr>
      <w:tr w:rsidR="00DE58A0" w:rsidRPr="00B31010" w14:paraId="209DAB9F" w14:textId="77777777" w:rsidTr="00DE58A0">
        <w:trPr>
          <w:trHeight w:val="44"/>
        </w:trPr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D2D6D0" w14:textId="77777777" w:rsidR="00DE58A0" w:rsidRPr="00B31010" w:rsidRDefault="00DE58A0" w:rsidP="00DE58A0">
            <w:pPr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Variables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87D1CA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Odds ratio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87FF42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95% Confidence interval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586EC2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i/>
                <w:iCs/>
                <w:color w:val="000000" w:themeColor="text1"/>
                <w:sz w:val="14"/>
                <w:szCs w:val="14"/>
              </w:rPr>
              <w:t>p</w:t>
            </w:r>
          </w:p>
        </w:tc>
      </w:tr>
      <w:tr w:rsidR="00DE58A0" w:rsidRPr="00B31010" w14:paraId="7232EC08" w14:textId="77777777" w:rsidTr="00DE58A0">
        <w:trPr>
          <w:trHeight w:val="54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DAD81" w14:textId="77777777" w:rsidR="00DE58A0" w:rsidRPr="00B31010" w:rsidRDefault="00DE58A0" w:rsidP="00DE58A0">
            <w:pPr>
              <w:jc w:val="both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Procedure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61749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83B2A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2869C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DE58A0" w:rsidRPr="00B31010" w14:paraId="209BB1D4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5D556" w14:textId="77777777" w:rsidR="00DE58A0" w:rsidRPr="00B31010" w:rsidRDefault="00DE58A0" w:rsidP="00DE58A0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Halo</w:t>
            </w:r>
            <w:r>
              <w:rPr>
                <w:rFonts w:ascii="Arial" w:hAnsi="Arial" w:cs="Arial"/>
                <w:color w:val="000000" w:themeColor="text1"/>
                <w:sz w:val="14"/>
                <w:szCs w:val="14"/>
              </w:rPr>
              <w:t>-</w:t>
            </w: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vest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60368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D8B58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76B4A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</w:p>
        </w:tc>
      </w:tr>
      <w:tr w:rsidR="00DE58A0" w:rsidRPr="00B31010" w14:paraId="4B82D79B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1D17C" w14:textId="77777777" w:rsidR="00DE58A0" w:rsidRPr="00B31010" w:rsidRDefault="00DE58A0" w:rsidP="00DE58A0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Surgery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E2FC1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0.60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AD14F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0.28 to 1.27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CA781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0.18</w:t>
            </w:r>
          </w:p>
        </w:tc>
      </w:tr>
      <w:tr w:rsidR="00DE58A0" w:rsidRPr="00B31010" w14:paraId="0CCEC929" w14:textId="77777777" w:rsidTr="00DE58A0">
        <w:trPr>
          <w:trHeight w:val="86"/>
        </w:trPr>
        <w:tc>
          <w:tcPr>
            <w:tcW w:w="24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623AE" w14:textId="77777777" w:rsidR="00DE58A0" w:rsidRPr="00B31010" w:rsidRDefault="00DE58A0" w:rsidP="00DE58A0">
            <w:pPr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Age, years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3CA44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35684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AC831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DE58A0" w:rsidRPr="00B31010" w14:paraId="688FAC40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7D6B3" w14:textId="77777777" w:rsidR="00DE58A0" w:rsidRPr="00B31010" w:rsidRDefault="00DE58A0" w:rsidP="00DE58A0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65–74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482B1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6AF44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EC45C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</w:p>
        </w:tc>
      </w:tr>
      <w:tr w:rsidR="00DE58A0" w:rsidRPr="00B31010" w14:paraId="1AEC6FEB" w14:textId="77777777" w:rsidTr="00DE58A0">
        <w:trPr>
          <w:trHeight w:val="12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0013F" w14:textId="77777777" w:rsidR="00DE58A0" w:rsidRPr="00B31010" w:rsidRDefault="00DE58A0" w:rsidP="00DE58A0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75–84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CB13E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1.05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86BF7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0.41 to 2.72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2D7C6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0.92</w:t>
            </w:r>
          </w:p>
        </w:tc>
      </w:tr>
      <w:tr w:rsidR="00DE58A0" w:rsidRPr="00B31010" w14:paraId="65377A46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8E4B8E" w14:textId="77777777" w:rsidR="00DE58A0" w:rsidRPr="00B31010" w:rsidRDefault="00DE58A0" w:rsidP="00DE58A0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≥85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CF587D7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2.12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690352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0.78 to 5.74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B12DD0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0.14</w:t>
            </w:r>
          </w:p>
        </w:tc>
      </w:tr>
      <w:tr w:rsidR="00DE58A0" w:rsidRPr="00B31010" w14:paraId="408D37A2" w14:textId="77777777" w:rsidTr="00DE58A0">
        <w:trPr>
          <w:trHeight w:val="86"/>
        </w:trPr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5AB6FC" w14:textId="77777777" w:rsidR="00DE58A0" w:rsidRPr="00B31010" w:rsidRDefault="00DE58A0" w:rsidP="00DE58A0">
            <w:pPr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Male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2A9612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3.21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CC170A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1.35 to 7.64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39CC70E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0.009</w:t>
            </w:r>
          </w:p>
        </w:tc>
      </w:tr>
      <w:tr w:rsidR="00DE58A0" w:rsidRPr="00B31010" w14:paraId="5C206146" w14:textId="77777777" w:rsidTr="00DE58A0">
        <w:trPr>
          <w:trHeight w:val="86"/>
        </w:trPr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9C09A3" w14:textId="77777777" w:rsidR="00DE58A0" w:rsidRPr="00B31010" w:rsidRDefault="00DE58A0" w:rsidP="00DE58A0">
            <w:pPr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 xml:space="preserve">BMI, </w:t>
            </w:r>
            <w:r w:rsidRPr="00B31010">
              <w:rPr>
                <w:rFonts w:ascii="Arial" w:hAnsi="Arial" w:cs="Arial"/>
                <w:sz w:val="13"/>
                <w:szCs w:val="13"/>
              </w:rPr>
              <w:t>kg/m</w:t>
            </w:r>
            <w:r w:rsidRPr="00B31010">
              <w:rPr>
                <w:rFonts w:ascii="Arial" w:hAnsi="Arial" w:cs="Arial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2A6623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9D4833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E78D30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DE58A0" w:rsidRPr="00B31010" w14:paraId="2E1AB9D0" w14:textId="77777777" w:rsidTr="00DE58A0">
        <w:trPr>
          <w:trHeight w:val="86"/>
        </w:trPr>
        <w:tc>
          <w:tcPr>
            <w:tcW w:w="24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0AE6B" w14:textId="77777777" w:rsidR="00DE58A0" w:rsidRPr="00B31010" w:rsidRDefault="00DE58A0" w:rsidP="00DE58A0">
            <w:pPr>
              <w:ind w:firstLineChars="237" w:firstLine="332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Normal weight, 18.5–24.9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01F9B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Reference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943E4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E5FB7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DE58A0" w:rsidRPr="00B31010" w14:paraId="550F5428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71B3B" w14:textId="77777777" w:rsidR="00DE58A0" w:rsidRPr="00B31010" w:rsidRDefault="00DE58A0" w:rsidP="00DE58A0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Underweight, &lt;18.5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C88E3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2.23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C603B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0.90 to 5.51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48356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0.08</w:t>
            </w:r>
          </w:p>
        </w:tc>
      </w:tr>
      <w:tr w:rsidR="00DE58A0" w:rsidRPr="00B31010" w14:paraId="21F8925C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C5B2C" w14:textId="77777777" w:rsidR="00DE58A0" w:rsidRPr="00B31010" w:rsidRDefault="00DE58A0" w:rsidP="00DE58A0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Overweight, ≥25.0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27C42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0.20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59837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0.01 to 3.07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D3E37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0.25</w:t>
            </w:r>
          </w:p>
        </w:tc>
      </w:tr>
      <w:tr w:rsidR="00DE58A0" w:rsidRPr="00B31010" w14:paraId="360A5A1F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386BF" w14:textId="77777777" w:rsidR="00DE58A0" w:rsidRPr="00B31010" w:rsidRDefault="00DE58A0" w:rsidP="00DE58A0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Missing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5377D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0.62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E71AE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0.08 to 4.79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BEDB0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0.64</w:t>
            </w:r>
          </w:p>
        </w:tc>
      </w:tr>
      <w:tr w:rsidR="00DE58A0" w:rsidRPr="00B31010" w14:paraId="7B1C5810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0214A" w14:textId="77777777" w:rsidR="00DE58A0" w:rsidRPr="00B31010" w:rsidRDefault="00DE58A0" w:rsidP="00DE58A0">
            <w:pPr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Smoking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9FF68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8055C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26653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DE58A0" w:rsidRPr="00B31010" w14:paraId="3F944601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B5CD2" w14:textId="77777777" w:rsidR="00DE58A0" w:rsidRPr="00B31010" w:rsidRDefault="00DE58A0" w:rsidP="00DE58A0">
            <w:pPr>
              <w:ind w:firstLineChars="237" w:firstLine="332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Nonsmoker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49344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293A2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69879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DE58A0" w:rsidRPr="00B31010" w14:paraId="49561B00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E6B5B" w14:textId="77777777" w:rsidR="00DE58A0" w:rsidRPr="00B31010" w:rsidRDefault="00DE58A0" w:rsidP="00DE58A0">
            <w:pPr>
              <w:ind w:firstLineChars="237" w:firstLine="332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Smoker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95779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1.03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DBFDB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0.40 to 2.64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61AFC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0.91</w:t>
            </w:r>
          </w:p>
        </w:tc>
      </w:tr>
      <w:tr w:rsidR="00DE58A0" w:rsidRPr="00B31010" w14:paraId="70CB18E4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6A6BF" w14:textId="77777777" w:rsidR="00DE58A0" w:rsidRPr="00B31010" w:rsidRDefault="00DE58A0" w:rsidP="00DE58A0">
            <w:pPr>
              <w:ind w:firstLineChars="237" w:firstLine="332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Missing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79567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0.71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B43BF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0.22 to 2.33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2BA20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0.57</w:t>
            </w:r>
          </w:p>
        </w:tc>
      </w:tr>
      <w:tr w:rsidR="00DE58A0" w:rsidRPr="00B31010" w14:paraId="13B9B0C1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6D6AB" w14:textId="77777777" w:rsidR="00DE58A0" w:rsidRPr="00B31010" w:rsidRDefault="00DE58A0" w:rsidP="00DE58A0">
            <w:pPr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CCI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63111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535F0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30D16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DE58A0" w:rsidRPr="00B31010" w14:paraId="3C2EF0BC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E9296" w14:textId="77777777" w:rsidR="00DE58A0" w:rsidRPr="00B31010" w:rsidRDefault="00DE58A0" w:rsidP="00DE58A0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≤1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A605C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F5110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589A9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DE58A0" w:rsidRPr="00B31010" w14:paraId="35C77650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63C0D" w14:textId="77777777" w:rsidR="00DE58A0" w:rsidRPr="00B31010" w:rsidRDefault="00DE58A0" w:rsidP="00DE58A0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AC42C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3.80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492CA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1.63 to 8.84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0422D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0.002</w:t>
            </w:r>
          </w:p>
        </w:tc>
      </w:tr>
      <w:tr w:rsidR="00DE58A0" w:rsidRPr="00B31010" w14:paraId="0E805240" w14:textId="77777777" w:rsidTr="00DE58A0">
        <w:trPr>
          <w:trHeight w:val="8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2BD38" w14:textId="77777777" w:rsidR="00DE58A0" w:rsidRPr="00B31010" w:rsidRDefault="00DE58A0" w:rsidP="00DE58A0">
            <w:pPr>
              <w:ind w:firstLineChars="250" w:firstLine="35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B31010">
              <w:rPr>
                <w:rFonts w:ascii="Arial" w:hAnsi="Arial" w:cs="Arial"/>
                <w:color w:val="000000" w:themeColor="text1"/>
                <w:sz w:val="14"/>
                <w:szCs w:val="14"/>
              </w:rPr>
              <w:t>≥3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1E53C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9.06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40B1C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3.15 to 26.03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B029F" w14:textId="77777777" w:rsidR="00DE58A0" w:rsidRPr="00B31010" w:rsidRDefault="00DE58A0" w:rsidP="00DE58A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DE58A0" w:rsidRPr="00B31010" w14:paraId="0EA4B3F4" w14:textId="77777777" w:rsidTr="00DE58A0">
        <w:trPr>
          <w:trHeight w:val="86"/>
        </w:trPr>
        <w:tc>
          <w:tcPr>
            <w:tcW w:w="72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01579" w14:textId="77777777" w:rsidR="00DE58A0" w:rsidRPr="00B31010" w:rsidRDefault="00DE58A0" w:rsidP="00DE58A0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31010">
              <w:rPr>
                <w:rFonts w:ascii="Arial" w:hAnsi="Arial" w:cs="Arial"/>
                <w:sz w:val="13"/>
                <w:szCs w:val="13"/>
              </w:rPr>
              <w:t xml:space="preserve">BMI, body mass index; CCI, </w:t>
            </w:r>
            <w:proofErr w:type="spellStart"/>
            <w:r w:rsidRPr="00B31010">
              <w:rPr>
                <w:rFonts w:ascii="Arial" w:hAnsi="Arial" w:cs="Arial"/>
                <w:sz w:val="13"/>
                <w:szCs w:val="13"/>
              </w:rPr>
              <w:t>Charlson</w:t>
            </w:r>
            <w:proofErr w:type="spellEnd"/>
            <w:r w:rsidRPr="00B31010">
              <w:rPr>
                <w:rFonts w:ascii="Arial" w:hAnsi="Arial" w:cs="Arial"/>
                <w:sz w:val="13"/>
                <w:szCs w:val="13"/>
              </w:rPr>
              <w:t xml:space="preserve"> comorbidity index</w:t>
            </w:r>
          </w:p>
        </w:tc>
      </w:tr>
    </w:tbl>
    <w:p w14:paraId="071E5EFC" w14:textId="077E3A3B" w:rsidR="007B1833" w:rsidRPr="00AF3EE8" w:rsidRDefault="00AF3EE8" w:rsidP="00046CED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  <w:sz w:val="22"/>
          <w:szCs w:val="22"/>
        </w:rPr>
        <w:t>Table S</w:t>
      </w:r>
      <w:r>
        <w:rPr>
          <w:rFonts w:ascii="Times New Roman" w:hAnsi="Times New Roman" w:cs="Times New Roman"/>
          <w:sz w:val="22"/>
          <w:szCs w:val="22"/>
        </w:rPr>
        <w:t>6</w:t>
      </w:r>
    </w:p>
    <w:sectPr w:rsidR="007B1833" w:rsidRPr="00AF3EE8" w:rsidSect="003C2DB3">
      <w:pgSz w:w="16840" w:h="11900" w:orient="landscape"/>
      <w:pgMar w:top="1155" w:right="821" w:bottom="106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0907B" w14:textId="77777777" w:rsidR="00F774FD" w:rsidRDefault="00F774FD" w:rsidP="001E7C3F">
      <w:r>
        <w:separator/>
      </w:r>
    </w:p>
  </w:endnote>
  <w:endnote w:type="continuationSeparator" w:id="0">
    <w:p w14:paraId="261BD8CF" w14:textId="77777777" w:rsidR="00F774FD" w:rsidRDefault="00F774FD" w:rsidP="001E7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9A470" w14:textId="77777777" w:rsidR="00F774FD" w:rsidRDefault="00F774FD" w:rsidP="001E7C3F">
      <w:r>
        <w:separator/>
      </w:r>
    </w:p>
  </w:footnote>
  <w:footnote w:type="continuationSeparator" w:id="0">
    <w:p w14:paraId="339F7A17" w14:textId="77777777" w:rsidR="00F774FD" w:rsidRDefault="00F774FD" w:rsidP="001E7C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900"/>
    <w:rsid w:val="0000666B"/>
    <w:rsid w:val="00013183"/>
    <w:rsid w:val="000361B0"/>
    <w:rsid w:val="00040025"/>
    <w:rsid w:val="00041AA6"/>
    <w:rsid w:val="00045739"/>
    <w:rsid w:val="000460C8"/>
    <w:rsid w:val="00046CED"/>
    <w:rsid w:val="00072156"/>
    <w:rsid w:val="000914EB"/>
    <w:rsid w:val="00093925"/>
    <w:rsid w:val="000962E2"/>
    <w:rsid w:val="00096A19"/>
    <w:rsid w:val="000A4D81"/>
    <w:rsid w:val="000B5816"/>
    <w:rsid w:val="000C2A82"/>
    <w:rsid w:val="000D7841"/>
    <w:rsid w:val="000E5728"/>
    <w:rsid w:val="000F0AE7"/>
    <w:rsid w:val="00101DB4"/>
    <w:rsid w:val="00105CD1"/>
    <w:rsid w:val="0011634C"/>
    <w:rsid w:val="00137DD1"/>
    <w:rsid w:val="00150B7B"/>
    <w:rsid w:val="00172974"/>
    <w:rsid w:val="001A5F93"/>
    <w:rsid w:val="001C0CC0"/>
    <w:rsid w:val="001C797F"/>
    <w:rsid w:val="001D309C"/>
    <w:rsid w:val="001D5B27"/>
    <w:rsid w:val="001E7C3F"/>
    <w:rsid w:val="00203B48"/>
    <w:rsid w:val="00234E82"/>
    <w:rsid w:val="0023595C"/>
    <w:rsid w:val="002428A7"/>
    <w:rsid w:val="002469CA"/>
    <w:rsid w:val="00290D68"/>
    <w:rsid w:val="002A2089"/>
    <w:rsid w:val="002B4B81"/>
    <w:rsid w:val="002B4FF6"/>
    <w:rsid w:val="002D0E2B"/>
    <w:rsid w:val="002E471F"/>
    <w:rsid w:val="00300546"/>
    <w:rsid w:val="00311744"/>
    <w:rsid w:val="00313D15"/>
    <w:rsid w:val="003262C9"/>
    <w:rsid w:val="00336F42"/>
    <w:rsid w:val="00340D9F"/>
    <w:rsid w:val="00365FD7"/>
    <w:rsid w:val="00377D26"/>
    <w:rsid w:val="003812B5"/>
    <w:rsid w:val="00382C3A"/>
    <w:rsid w:val="003854B1"/>
    <w:rsid w:val="00395C8E"/>
    <w:rsid w:val="003A18F6"/>
    <w:rsid w:val="003A617F"/>
    <w:rsid w:val="003C2DB3"/>
    <w:rsid w:val="003C7F43"/>
    <w:rsid w:val="003D5799"/>
    <w:rsid w:val="003D6F6C"/>
    <w:rsid w:val="003E04BD"/>
    <w:rsid w:val="003E3CDA"/>
    <w:rsid w:val="003F03BE"/>
    <w:rsid w:val="003F327A"/>
    <w:rsid w:val="003F7BEC"/>
    <w:rsid w:val="004019AD"/>
    <w:rsid w:val="0040665F"/>
    <w:rsid w:val="0042252F"/>
    <w:rsid w:val="004303F6"/>
    <w:rsid w:val="00434B98"/>
    <w:rsid w:val="004378F6"/>
    <w:rsid w:val="00440684"/>
    <w:rsid w:val="00441760"/>
    <w:rsid w:val="00442008"/>
    <w:rsid w:val="00443FC8"/>
    <w:rsid w:val="0044664E"/>
    <w:rsid w:val="00447DDA"/>
    <w:rsid w:val="004779C7"/>
    <w:rsid w:val="00477C35"/>
    <w:rsid w:val="00481DE3"/>
    <w:rsid w:val="004935C6"/>
    <w:rsid w:val="004B2638"/>
    <w:rsid w:val="004B39D6"/>
    <w:rsid w:val="004F0E4F"/>
    <w:rsid w:val="004F45EA"/>
    <w:rsid w:val="00501305"/>
    <w:rsid w:val="00515099"/>
    <w:rsid w:val="005151E5"/>
    <w:rsid w:val="0052575D"/>
    <w:rsid w:val="00526094"/>
    <w:rsid w:val="00530048"/>
    <w:rsid w:val="00541541"/>
    <w:rsid w:val="00543178"/>
    <w:rsid w:val="00552488"/>
    <w:rsid w:val="00563EF4"/>
    <w:rsid w:val="00564FB0"/>
    <w:rsid w:val="00566B4A"/>
    <w:rsid w:val="00577EBD"/>
    <w:rsid w:val="005804F6"/>
    <w:rsid w:val="00580D4B"/>
    <w:rsid w:val="00583240"/>
    <w:rsid w:val="005862CE"/>
    <w:rsid w:val="005A3C63"/>
    <w:rsid w:val="005B2278"/>
    <w:rsid w:val="005C3AEA"/>
    <w:rsid w:val="005C5873"/>
    <w:rsid w:val="005C5AF7"/>
    <w:rsid w:val="005D1681"/>
    <w:rsid w:val="005D52CD"/>
    <w:rsid w:val="005D6659"/>
    <w:rsid w:val="005F3FD0"/>
    <w:rsid w:val="005F49DA"/>
    <w:rsid w:val="0060463C"/>
    <w:rsid w:val="00605B08"/>
    <w:rsid w:val="00611D49"/>
    <w:rsid w:val="00614F32"/>
    <w:rsid w:val="00633FD1"/>
    <w:rsid w:val="00637131"/>
    <w:rsid w:val="00645C03"/>
    <w:rsid w:val="00647FDC"/>
    <w:rsid w:val="00655A96"/>
    <w:rsid w:val="006602EA"/>
    <w:rsid w:val="00684C7D"/>
    <w:rsid w:val="00694E93"/>
    <w:rsid w:val="006A2758"/>
    <w:rsid w:val="006A7C5E"/>
    <w:rsid w:val="006B7E91"/>
    <w:rsid w:val="006C3E44"/>
    <w:rsid w:val="006C5920"/>
    <w:rsid w:val="006D2C8E"/>
    <w:rsid w:val="006D5D14"/>
    <w:rsid w:val="006E0E0F"/>
    <w:rsid w:val="006E228D"/>
    <w:rsid w:val="006F5196"/>
    <w:rsid w:val="00701147"/>
    <w:rsid w:val="00702D73"/>
    <w:rsid w:val="00706806"/>
    <w:rsid w:val="007131A1"/>
    <w:rsid w:val="00720E94"/>
    <w:rsid w:val="00722186"/>
    <w:rsid w:val="00734E38"/>
    <w:rsid w:val="00734FE3"/>
    <w:rsid w:val="007426E1"/>
    <w:rsid w:val="007453C0"/>
    <w:rsid w:val="00752068"/>
    <w:rsid w:val="00752C43"/>
    <w:rsid w:val="007547BC"/>
    <w:rsid w:val="00762E15"/>
    <w:rsid w:val="0076742D"/>
    <w:rsid w:val="00776167"/>
    <w:rsid w:val="00786F96"/>
    <w:rsid w:val="0079620A"/>
    <w:rsid w:val="00796D17"/>
    <w:rsid w:val="007B1833"/>
    <w:rsid w:val="007C1C78"/>
    <w:rsid w:val="007C396A"/>
    <w:rsid w:val="007C793D"/>
    <w:rsid w:val="007D1071"/>
    <w:rsid w:val="007D23E6"/>
    <w:rsid w:val="007E379D"/>
    <w:rsid w:val="007E76A7"/>
    <w:rsid w:val="00801DDA"/>
    <w:rsid w:val="00807BFC"/>
    <w:rsid w:val="00816500"/>
    <w:rsid w:val="00823F4F"/>
    <w:rsid w:val="008270C5"/>
    <w:rsid w:val="00851D3B"/>
    <w:rsid w:val="008654B8"/>
    <w:rsid w:val="00865EC6"/>
    <w:rsid w:val="00870D6D"/>
    <w:rsid w:val="00893A37"/>
    <w:rsid w:val="00895C8E"/>
    <w:rsid w:val="008A7171"/>
    <w:rsid w:val="008B2E24"/>
    <w:rsid w:val="008C003F"/>
    <w:rsid w:val="008C4136"/>
    <w:rsid w:val="008C7E38"/>
    <w:rsid w:val="008D39A9"/>
    <w:rsid w:val="008D4B21"/>
    <w:rsid w:val="008D63DA"/>
    <w:rsid w:val="008D77AD"/>
    <w:rsid w:val="008E2699"/>
    <w:rsid w:val="008E3E1A"/>
    <w:rsid w:val="008F6F3C"/>
    <w:rsid w:val="00901444"/>
    <w:rsid w:val="00905AD0"/>
    <w:rsid w:val="009070E6"/>
    <w:rsid w:val="009157A2"/>
    <w:rsid w:val="00923988"/>
    <w:rsid w:val="00931DAC"/>
    <w:rsid w:val="00937684"/>
    <w:rsid w:val="00942ADD"/>
    <w:rsid w:val="00944A65"/>
    <w:rsid w:val="00950D50"/>
    <w:rsid w:val="00953438"/>
    <w:rsid w:val="0096089C"/>
    <w:rsid w:val="009638AD"/>
    <w:rsid w:val="009669F0"/>
    <w:rsid w:val="00974841"/>
    <w:rsid w:val="00995C4D"/>
    <w:rsid w:val="009B7FCE"/>
    <w:rsid w:val="009D2DCF"/>
    <w:rsid w:val="009E1D0F"/>
    <w:rsid w:val="009E7A5C"/>
    <w:rsid w:val="009F5A38"/>
    <w:rsid w:val="00A145F1"/>
    <w:rsid w:val="00A15CD4"/>
    <w:rsid w:val="00A15FA5"/>
    <w:rsid w:val="00A2089B"/>
    <w:rsid w:val="00A35508"/>
    <w:rsid w:val="00A35B74"/>
    <w:rsid w:val="00A468DC"/>
    <w:rsid w:val="00A61992"/>
    <w:rsid w:val="00A63465"/>
    <w:rsid w:val="00A6604E"/>
    <w:rsid w:val="00A666F1"/>
    <w:rsid w:val="00A67975"/>
    <w:rsid w:val="00A70A93"/>
    <w:rsid w:val="00A7132D"/>
    <w:rsid w:val="00A81EDF"/>
    <w:rsid w:val="00A84DB5"/>
    <w:rsid w:val="00A9221E"/>
    <w:rsid w:val="00A93FB7"/>
    <w:rsid w:val="00A96130"/>
    <w:rsid w:val="00A97275"/>
    <w:rsid w:val="00AA17AB"/>
    <w:rsid w:val="00AA3220"/>
    <w:rsid w:val="00AA6EA1"/>
    <w:rsid w:val="00AB2466"/>
    <w:rsid w:val="00AC5C42"/>
    <w:rsid w:val="00AD4AC1"/>
    <w:rsid w:val="00AE15B1"/>
    <w:rsid w:val="00AE2DA1"/>
    <w:rsid w:val="00AE649D"/>
    <w:rsid w:val="00AF3EE8"/>
    <w:rsid w:val="00AF787E"/>
    <w:rsid w:val="00B1650B"/>
    <w:rsid w:val="00B20595"/>
    <w:rsid w:val="00B27A27"/>
    <w:rsid w:val="00B301B9"/>
    <w:rsid w:val="00B31010"/>
    <w:rsid w:val="00B33524"/>
    <w:rsid w:val="00B3621E"/>
    <w:rsid w:val="00B62597"/>
    <w:rsid w:val="00B727D6"/>
    <w:rsid w:val="00B76FAA"/>
    <w:rsid w:val="00B9584B"/>
    <w:rsid w:val="00B96F03"/>
    <w:rsid w:val="00BA1FF7"/>
    <w:rsid w:val="00BA425E"/>
    <w:rsid w:val="00BA6EC7"/>
    <w:rsid w:val="00BA74C2"/>
    <w:rsid w:val="00BB0277"/>
    <w:rsid w:val="00BD2EEB"/>
    <w:rsid w:val="00BD4B03"/>
    <w:rsid w:val="00BE641F"/>
    <w:rsid w:val="00BE6795"/>
    <w:rsid w:val="00C07A84"/>
    <w:rsid w:val="00C16D02"/>
    <w:rsid w:val="00C369EC"/>
    <w:rsid w:val="00C44BBD"/>
    <w:rsid w:val="00C6267E"/>
    <w:rsid w:val="00C63B44"/>
    <w:rsid w:val="00C65889"/>
    <w:rsid w:val="00C708D4"/>
    <w:rsid w:val="00C7256E"/>
    <w:rsid w:val="00C75ED4"/>
    <w:rsid w:val="00C94085"/>
    <w:rsid w:val="00C94CBE"/>
    <w:rsid w:val="00C96272"/>
    <w:rsid w:val="00CA58CA"/>
    <w:rsid w:val="00CC581A"/>
    <w:rsid w:val="00CC6FB7"/>
    <w:rsid w:val="00CD30A5"/>
    <w:rsid w:val="00CD7132"/>
    <w:rsid w:val="00CE28AE"/>
    <w:rsid w:val="00CF1DE1"/>
    <w:rsid w:val="00CF258B"/>
    <w:rsid w:val="00CF7E79"/>
    <w:rsid w:val="00D013B1"/>
    <w:rsid w:val="00D03F58"/>
    <w:rsid w:val="00D06FC5"/>
    <w:rsid w:val="00D44498"/>
    <w:rsid w:val="00D5058B"/>
    <w:rsid w:val="00D55C1E"/>
    <w:rsid w:val="00D56312"/>
    <w:rsid w:val="00D6018C"/>
    <w:rsid w:val="00D627FB"/>
    <w:rsid w:val="00D635B9"/>
    <w:rsid w:val="00D674B4"/>
    <w:rsid w:val="00D71E03"/>
    <w:rsid w:val="00D8155B"/>
    <w:rsid w:val="00D8292D"/>
    <w:rsid w:val="00D8580D"/>
    <w:rsid w:val="00D91252"/>
    <w:rsid w:val="00D91B99"/>
    <w:rsid w:val="00D93862"/>
    <w:rsid w:val="00DA320C"/>
    <w:rsid w:val="00DA5913"/>
    <w:rsid w:val="00DC60C2"/>
    <w:rsid w:val="00DD1376"/>
    <w:rsid w:val="00DD64BA"/>
    <w:rsid w:val="00DE0AE8"/>
    <w:rsid w:val="00DE58A0"/>
    <w:rsid w:val="00E0662D"/>
    <w:rsid w:val="00E10675"/>
    <w:rsid w:val="00E23368"/>
    <w:rsid w:val="00E24FF7"/>
    <w:rsid w:val="00E40560"/>
    <w:rsid w:val="00E474DE"/>
    <w:rsid w:val="00E54AFA"/>
    <w:rsid w:val="00E62FC3"/>
    <w:rsid w:val="00E751AA"/>
    <w:rsid w:val="00E83419"/>
    <w:rsid w:val="00E935C2"/>
    <w:rsid w:val="00E96900"/>
    <w:rsid w:val="00EA1C3F"/>
    <w:rsid w:val="00EA58DD"/>
    <w:rsid w:val="00EB3682"/>
    <w:rsid w:val="00EC1228"/>
    <w:rsid w:val="00EC1FF3"/>
    <w:rsid w:val="00EC32A6"/>
    <w:rsid w:val="00ED1A8F"/>
    <w:rsid w:val="00EE3132"/>
    <w:rsid w:val="00EF7137"/>
    <w:rsid w:val="00F0228C"/>
    <w:rsid w:val="00F05074"/>
    <w:rsid w:val="00F309A6"/>
    <w:rsid w:val="00F354C6"/>
    <w:rsid w:val="00F3554A"/>
    <w:rsid w:val="00F404F3"/>
    <w:rsid w:val="00F40E7F"/>
    <w:rsid w:val="00F50FE8"/>
    <w:rsid w:val="00F5631E"/>
    <w:rsid w:val="00F610BF"/>
    <w:rsid w:val="00F634EE"/>
    <w:rsid w:val="00F660D3"/>
    <w:rsid w:val="00F737A9"/>
    <w:rsid w:val="00F75E65"/>
    <w:rsid w:val="00F774FD"/>
    <w:rsid w:val="00F778C6"/>
    <w:rsid w:val="00F829E6"/>
    <w:rsid w:val="00F8629C"/>
    <w:rsid w:val="00F86479"/>
    <w:rsid w:val="00F90936"/>
    <w:rsid w:val="00F91B81"/>
    <w:rsid w:val="00FA6DAE"/>
    <w:rsid w:val="00FB31FA"/>
    <w:rsid w:val="00FB5319"/>
    <w:rsid w:val="00FB64EB"/>
    <w:rsid w:val="00FC54AE"/>
    <w:rsid w:val="00FD093F"/>
    <w:rsid w:val="00FD43ED"/>
    <w:rsid w:val="00FD53C6"/>
    <w:rsid w:val="00FE0077"/>
    <w:rsid w:val="00FE009A"/>
    <w:rsid w:val="00FE5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5BDF8FD"/>
  <w15:docId w15:val="{7437C629-C720-734B-9967-149DC0194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634C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69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E15B1"/>
    <w:rPr>
      <w:rFonts w:ascii="ＭＳ 明朝" w:eastAsia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E15B1"/>
    <w:rPr>
      <w:rFonts w:ascii="ＭＳ 明朝" w:eastAsia="ＭＳ 明朝"/>
      <w:sz w:val="18"/>
      <w:szCs w:val="18"/>
    </w:rPr>
  </w:style>
  <w:style w:type="character" w:styleId="a6">
    <w:name w:val="Placeholder Text"/>
    <w:basedOn w:val="a0"/>
    <w:uiPriority w:val="99"/>
    <w:semiHidden/>
    <w:rsid w:val="00752C43"/>
    <w:rPr>
      <w:color w:val="808080"/>
    </w:rPr>
  </w:style>
  <w:style w:type="paragraph" w:styleId="a7">
    <w:name w:val="header"/>
    <w:basedOn w:val="a"/>
    <w:link w:val="a8"/>
    <w:uiPriority w:val="99"/>
    <w:unhideWhenUsed/>
    <w:rsid w:val="001E7C3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E7C3F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9">
    <w:name w:val="footer"/>
    <w:basedOn w:val="a"/>
    <w:link w:val="aa"/>
    <w:uiPriority w:val="99"/>
    <w:unhideWhenUsed/>
    <w:rsid w:val="001E7C3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E7C3F"/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2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9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4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1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7990515-4229-49CB-BF93-BCD38185C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1577</Words>
  <Characters>8991</Characters>
  <Application>Microsoft Office Word</Application>
  <DocSecurity>0</DocSecurity>
  <Lines>74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honda akira</dc:creator>
  <cp:keywords/>
  <dc:description/>
  <cp:lastModifiedBy>honda akira</cp:lastModifiedBy>
  <cp:revision>5</cp:revision>
  <cp:lastPrinted>2021-06-11T09:11:00Z</cp:lastPrinted>
  <dcterms:created xsi:type="dcterms:W3CDTF">2021-08-18T06:56:00Z</dcterms:created>
  <dcterms:modified xsi:type="dcterms:W3CDTF">2021-08-18T07:03:00Z</dcterms:modified>
</cp:coreProperties>
</file>