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237" w:rsidRDefault="009F6BE7">
      <w:r>
        <w:t>Included studies</w:t>
      </w:r>
    </w:p>
    <w:p w:rsidR="009F6BE7" w:rsidRPr="009F6BE7" w:rsidRDefault="009F6BE7" w:rsidP="009F6BE7">
      <w:r w:rsidRPr="009F6BE7">
        <w:t>1.</w:t>
      </w:r>
      <w:r w:rsidRPr="009F6BE7">
        <w:tab/>
        <w:t xml:space="preserve">Aching MC, </w:t>
      </w:r>
      <w:proofErr w:type="spellStart"/>
      <w:r w:rsidRPr="009F6BE7">
        <w:t>Granato</w:t>
      </w:r>
      <w:proofErr w:type="spellEnd"/>
      <w:r w:rsidRPr="009F6BE7">
        <w:t xml:space="preserve"> TMM. The good enough mother under social vulnerability conditions. </w:t>
      </w:r>
      <w:proofErr w:type="spellStart"/>
      <w:r w:rsidRPr="009F6BE7">
        <w:rPr>
          <w:i/>
          <w:iCs/>
        </w:rPr>
        <w:t>Estudos</w:t>
      </w:r>
      <w:proofErr w:type="spellEnd"/>
      <w:r w:rsidRPr="009F6BE7">
        <w:rPr>
          <w:i/>
          <w:iCs/>
        </w:rPr>
        <w:t xml:space="preserve"> de </w:t>
      </w:r>
      <w:proofErr w:type="spellStart"/>
      <w:r w:rsidRPr="009F6BE7">
        <w:rPr>
          <w:i/>
          <w:iCs/>
        </w:rPr>
        <w:t>Psicologia</w:t>
      </w:r>
      <w:proofErr w:type="spellEnd"/>
      <w:r w:rsidRPr="009F6BE7">
        <w:t>. 2016;33(1):15-24. doi:10.1590/1982-02752016000100003</w:t>
      </w:r>
    </w:p>
    <w:p w:rsidR="009F6BE7" w:rsidRPr="009F6BE7" w:rsidRDefault="009F6BE7" w:rsidP="009F6BE7">
      <w:r w:rsidRPr="009F6BE7">
        <w:t>2.</w:t>
      </w:r>
      <w:r w:rsidRPr="009F6BE7">
        <w:tab/>
      </w:r>
      <w:proofErr w:type="spellStart"/>
      <w:r w:rsidRPr="009F6BE7">
        <w:t>Amphlett</w:t>
      </w:r>
      <w:proofErr w:type="spellEnd"/>
      <w:r w:rsidRPr="009F6BE7">
        <w:t xml:space="preserve"> JE. </w:t>
      </w:r>
      <w:r w:rsidRPr="009F6BE7">
        <w:rPr>
          <w:i/>
          <w:iCs/>
        </w:rPr>
        <w:t>Less than kin and more than kind: Maternal playgroup experience</w:t>
      </w:r>
      <w:r w:rsidRPr="009F6BE7">
        <w:t xml:space="preserve">. Doctoral dissertation. Massachusetts School of Professional Psychology; 1998. </w:t>
      </w:r>
    </w:p>
    <w:p w:rsidR="009F6BE7" w:rsidRPr="009F6BE7" w:rsidRDefault="009F6BE7" w:rsidP="009F6BE7">
      <w:r w:rsidRPr="009F6BE7">
        <w:t>3.</w:t>
      </w:r>
      <w:r w:rsidRPr="009F6BE7">
        <w:tab/>
      </w:r>
      <w:proofErr w:type="spellStart"/>
      <w:r w:rsidRPr="009F6BE7">
        <w:t>Arimoto</w:t>
      </w:r>
      <w:proofErr w:type="spellEnd"/>
      <w:r w:rsidRPr="009F6BE7">
        <w:t xml:space="preserve"> A, </w:t>
      </w:r>
      <w:proofErr w:type="spellStart"/>
      <w:r w:rsidRPr="009F6BE7">
        <w:t>Tadaka</w:t>
      </w:r>
      <w:proofErr w:type="spellEnd"/>
      <w:r w:rsidRPr="009F6BE7">
        <w:t xml:space="preserve"> E. Reliability and validity of Japanese versions of the UCLA loneliness scale version 3 for use among mothers with infants and toddlers: a cross-sectional study. </w:t>
      </w:r>
      <w:r w:rsidRPr="009F6BE7">
        <w:rPr>
          <w:i/>
          <w:iCs/>
        </w:rPr>
        <w:t xml:space="preserve">BMC </w:t>
      </w:r>
      <w:proofErr w:type="spellStart"/>
      <w:r w:rsidRPr="009F6BE7">
        <w:rPr>
          <w:i/>
          <w:iCs/>
        </w:rPr>
        <w:t>Womens</w:t>
      </w:r>
      <w:proofErr w:type="spellEnd"/>
      <w:r w:rsidRPr="009F6BE7">
        <w:rPr>
          <w:i/>
          <w:iCs/>
        </w:rPr>
        <w:t xml:space="preserve"> Health</w:t>
      </w:r>
      <w:r w:rsidRPr="009F6BE7">
        <w:t>. 2019;19(1):105. doi:10.1186/s12905-019-0792-4</w:t>
      </w:r>
    </w:p>
    <w:p w:rsidR="009F6BE7" w:rsidRPr="009F6BE7" w:rsidRDefault="009F6BE7" w:rsidP="009F6BE7">
      <w:r w:rsidRPr="009F6BE7">
        <w:t>4.</w:t>
      </w:r>
      <w:r w:rsidRPr="009F6BE7">
        <w:tab/>
        <w:t xml:space="preserve">Armstrong MA. </w:t>
      </w:r>
      <w:r w:rsidRPr="009F6BE7">
        <w:rPr>
          <w:i/>
          <w:iCs/>
        </w:rPr>
        <w:t>Being pregnant and using drugs: a retrospective phenomenological inquiry</w:t>
      </w:r>
      <w:r w:rsidRPr="009F6BE7">
        <w:t xml:space="preserve">. Doctoral dissertation. University of San Diego; 1992. </w:t>
      </w:r>
    </w:p>
    <w:p w:rsidR="009F6BE7" w:rsidRPr="009F6BE7" w:rsidRDefault="009F6BE7" w:rsidP="009F6BE7">
      <w:r w:rsidRPr="009F6BE7">
        <w:t>5.</w:t>
      </w:r>
      <w:r w:rsidRPr="009F6BE7">
        <w:tab/>
        <w:t xml:space="preserve">Aydin R, </w:t>
      </w:r>
      <w:proofErr w:type="spellStart"/>
      <w:r w:rsidRPr="009F6BE7">
        <w:t>Korukcu</w:t>
      </w:r>
      <w:proofErr w:type="spellEnd"/>
      <w:r w:rsidRPr="009F6BE7">
        <w:t xml:space="preserve"> O, </w:t>
      </w:r>
      <w:proofErr w:type="spellStart"/>
      <w:r w:rsidRPr="009F6BE7">
        <w:t>Kabukcuoglu</w:t>
      </w:r>
      <w:proofErr w:type="spellEnd"/>
      <w:r w:rsidRPr="009F6BE7">
        <w:t xml:space="preserve"> K. Investigation of the Experiences of Mothers Living Through Prenatal Loss Incidents: A Qualitative Study.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Res</w:t>
      </w:r>
      <w:r w:rsidRPr="009F6BE7">
        <w:t>. 2019;27(3</w:t>
      </w:r>
      <w:proofErr w:type="gramStart"/>
      <w:r w:rsidRPr="009F6BE7">
        <w:t>):e</w:t>
      </w:r>
      <w:proofErr w:type="gramEnd"/>
      <w:r w:rsidRPr="009F6BE7">
        <w:t>22. doi:10.1097/jnr.0000000000000289</w:t>
      </w:r>
    </w:p>
    <w:p w:rsidR="009F6BE7" w:rsidRPr="009F6BE7" w:rsidRDefault="009F6BE7" w:rsidP="009F6BE7">
      <w:r w:rsidRPr="009F6BE7">
        <w:t>6.</w:t>
      </w:r>
      <w:r w:rsidRPr="009F6BE7">
        <w:tab/>
        <w:t xml:space="preserve">Ayers S, Crawley R, Webb R, Button S, Thornton A, group </w:t>
      </w:r>
      <w:proofErr w:type="spellStart"/>
      <w:r w:rsidRPr="009F6BE7">
        <w:t>HAc</w:t>
      </w:r>
      <w:proofErr w:type="spellEnd"/>
      <w:r w:rsidRPr="009F6BE7">
        <w:t xml:space="preserve">. What are women stressed about after birth? </w:t>
      </w:r>
      <w:r w:rsidRPr="009F6BE7">
        <w:rPr>
          <w:i/>
          <w:iCs/>
        </w:rPr>
        <w:t>Birth</w:t>
      </w:r>
      <w:r w:rsidRPr="009F6BE7">
        <w:t>. 2019;46(4):678-685. doi:10.1111/birt.12455</w:t>
      </w:r>
    </w:p>
    <w:p w:rsidR="009F6BE7" w:rsidRPr="009F6BE7" w:rsidRDefault="009F6BE7" w:rsidP="009F6BE7">
      <w:r w:rsidRPr="009F6BE7">
        <w:t>7.</w:t>
      </w:r>
      <w:r w:rsidRPr="009F6BE7">
        <w:tab/>
      </w:r>
      <w:proofErr w:type="spellStart"/>
      <w:r w:rsidRPr="009F6BE7">
        <w:t>Badaru</w:t>
      </w:r>
      <w:proofErr w:type="spellEnd"/>
      <w:r w:rsidRPr="009F6BE7">
        <w:t xml:space="preserve"> UM, Ogwumike OO, Adeniyi AF, Kaka B. Psychosocial adversities and depression in mothers of children with cerebral palsy in Nigeria.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Pediatr</w:t>
      </w:r>
      <w:proofErr w:type="spellEnd"/>
      <w:r w:rsidRPr="009F6BE7">
        <w:rPr>
          <w:i/>
          <w:iCs/>
        </w:rPr>
        <w:t xml:space="preserve"> Neurol</w:t>
      </w:r>
      <w:r w:rsidRPr="009F6BE7">
        <w:t xml:space="preserve">. 2013;11(1):1-7. </w:t>
      </w:r>
    </w:p>
    <w:p w:rsidR="009F6BE7" w:rsidRPr="009F6BE7" w:rsidRDefault="009F6BE7" w:rsidP="009F6BE7">
      <w:r w:rsidRPr="009F6BE7">
        <w:t>8.</w:t>
      </w:r>
      <w:r w:rsidRPr="009F6BE7">
        <w:tab/>
        <w:t xml:space="preserve">Bandyopadhyay M, Small R, Watson LF, Brown S. Life with a new baby: how do immigrant and Australian-born women's experiences compare? </w:t>
      </w:r>
      <w:r w:rsidRPr="009F6BE7">
        <w:rPr>
          <w:i/>
          <w:iCs/>
        </w:rPr>
        <w:t>Aust N Z J Public Health</w:t>
      </w:r>
      <w:r w:rsidRPr="009F6BE7">
        <w:t>. 2010;34(4):412-21. doi:10.1111/j.1753-6405.</w:t>
      </w:r>
      <w:proofErr w:type="gramStart"/>
      <w:r w:rsidRPr="009F6BE7">
        <w:t>2010.00575.x</w:t>
      </w:r>
      <w:proofErr w:type="gramEnd"/>
    </w:p>
    <w:p w:rsidR="009F6BE7" w:rsidRPr="009F6BE7" w:rsidRDefault="009F6BE7" w:rsidP="009F6BE7">
      <w:r w:rsidRPr="009F6BE7">
        <w:t>9.</w:t>
      </w:r>
      <w:r w:rsidRPr="009F6BE7">
        <w:tab/>
        <w:t xml:space="preserve">Beck CT. The lived experience of postpartum depression: a phenomenological study.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Res</w:t>
      </w:r>
      <w:r w:rsidRPr="009F6BE7">
        <w:t xml:space="preserve">. 1992;41(3):166-70. </w:t>
      </w:r>
    </w:p>
    <w:p w:rsidR="009F6BE7" w:rsidRPr="009F6BE7" w:rsidRDefault="009F6BE7" w:rsidP="009F6BE7">
      <w:r w:rsidRPr="009F6BE7">
        <w:t>10.</w:t>
      </w:r>
      <w:r w:rsidRPr="009F6BE7">
        <w:tab/>
        <w:t xml:space="preserve">Beck CT. Postpartum depression: a </w:t>
      </w:r>
      <w:proofErr w:type="spellStart"/>
      <w:r w:rsidRPr="009F6BE7">
        <w:t>metasynthesis</w:t>
      </w:r>
      <w:proofErr w:type="spellEnd"/>
      <w:r w:rsidRPr="009F6BE7">
        <w:t xml:space="preserve">. </w:t>
      </w:r>
      <w:r w:rsidRPr="009F6BE7">
        <w:rPr>
          <w:i/>
          <w:iCs/>
        </w:rPr>
        <w:t>Qual Health Res</w:t>
      </w:r>
      <w:r w:rsidRPr="009F6BE7">
        <w:t>. 2002;12(4):453-72. doi:10.1177/104973202129120016</w:t>
      </w:r>
    </w:p>
    <w:p w:rsidR="009F6BE7" w:rsidRPr="009F6BE7" w:rsidRDefault="009F6BE7" w:rsidP="009F6BE7">
      <w:r w:rsidRPr="009F6BE7">
        <w:t>11.</w:t>
      </w:r>
      <w:r w:rsidRPr="009F6BE7">
        <w:tab/>
        <w:t xml:space="preserve">Bloom T, Glass N, Curry MA, Hernandez R, Houck G. Maternal stress exposures, reactions, and priorities for stress reduction among low-income, urban women. </w:t>
      </w:r>
      <w:r w:rsidRPr="009F6BE7">
        <w:rPr>
          <w:i/>
          <w:iCs/>
        </w:rPr>
        <w:t>Journal of Midwifery &amp; Women's Health</w:t>
      </w:r>
      <w:r w:rsidRPr="009F6BE7">
        <w:t>. 2013;58(2):167-74. doi:10.1111/j.1542-2011.</w:t>
      </w:r>
      <w:proofErr w:type="gramStart"/>
      <w:r w:rsidRPr="009F6BE7">
        <w:t>2012.00197.x</w:t>
      </w:r>
      <w:proofErr w:type="gramEnd"/>
    </w:p>
    <w:p w:rsidR="009F6BE7" w:rsidRPr="009F6BE7" w:rsidRDefault="009F6BE7" w:rsidP="009F6BE7">
      <w:r w:rsidRPr="009F6BE7">
        <w:t>12.</w:t>
      </w:r>
      <w:r w:rsidRPr="009F6BE7">
        <w:tab/>
      </w:r>
      <w:proofErr w:type="spellStart"/>
      <w:r w:rsidRPr="009F6BE7">
        <w:t>Bondas</w:t>
      </w:r>
      <w:proofErr w:type="spellEnd"/>
      <w:r w:rsidRPr="009F6BE7">
        <w:t xml:space="preserve">-Salonen T. How women experience the presence of their partners at the births of their babies. </w:t>
      </w:r>
      <w:r w:rsidRPr="009F6BE7">
        <w:rPr>
          <w:i/>
          <w:iCs/>
        </w:rPr>
        <w:t>Qual Health Res</w:t>
      </w:r>
      <w:r w:rsidRPr="009F6BE7">
        <w:t xml:space="preserve">. 1998;8(6):784-800. </w:t>
      </w:r>
    </w:p>
    <w:p w:rsidR="009F6BE7" w:rsidRPr="009F6BE7" w:rsidRDefault="009F6BE7" w:rsidP="009F6BE7">
      <w:r w:rsidRPr="009F6BE7">
        <w:t>13.</w:t>
      </w:r>
      <w:r w:rsidRPr="009F6BE7">
        <w:tab/>
        <w:t xml:space="preserve">Botha E, </w:t>
      </w:r>
      <w:proofErr w:type="spellStart"/>
      <w:r w:rsidRPr="009F6BE7">
        <w:t>Joronen</w:t>
      </w:r>
      <w:proofErr w:type="spellEnd"/>
      <w:r w:rsidRPr="009F6BE7">
        <w:t xml:space="preserve"> K, </w:t>
      </w:r>
      <w:proofErr w:type="spellStart"/>
      <w:r w:rsidRPr="009F6BE7">
        <w:t>Kaunonen</w:t>
      </w:r>
      <w:proofErr w:type="spellEnd"/>
      <w:r w:rsidRPr="009F6BE7">
        <w:t xml:space="preserve"> M. The consequences of having an excessively crying infant in the family: an integrative literature review. </w:t>
      </w:r>
      <w:proofErr w:type="spellStart"/>
      <w:r w:rsidRPr="009F6BE7">
        <w:rPr>
          <w:i/>
          <w:iCs/>
        </w:rPr>
        <w:t>Scand</w:t>
      </w:r>
      <w:proofErr w:type="spellEnd"/>
      <w:r w:rsidRPr="009F6BE7">
        <w:rPr>
          <w:i/>
          <w:iCs/>
        </w:rPr>
        <w:t xml:space="preserve"> J Caring Sci</w:t>
      </w:r>
      <w:r w:rsidRPr="009F6BE7">
        <w:t>. 2019;33(4):779-790. doi:10.1111/scs.12702</w:t>
      </w:r>
    </w:p>
    <w:p w:rsidR="009F6BE7" w:rsidRPr="009F6BE7" w:rsidRDefault="009F6BE7" w:rsidP="009F6BE7">
      <w:r w:rsidRPr="009F6BE7">
        <w:t>14.</w:t>
      </w:r>
      <w:r w:rsidRPr="009F6BE7">
        <w:tab/>
      </w:r>
      <w:proofErr w:type="spellStart"/>
      <w:r w:rsidRPr="009F6BE7">
        <w:t>Buecker</w:t>
      </w:r>
      <w:proofErr w:type="spellEnd"/>
      <w:r w:rsidRPr="009F6BE7">
        <w:t xml:space="preserve"> S, </w:t>
      </w:r>
      <w:proofErr w:type="spellStart"/>
      <w:r w:rsidRPr="009F6BE7">
        <w:t>Denissen</w:t>
      </w:r>
      <w:proofErr w:type="spellEnd"/>
      <w:r w:rsidRPr="009F6BE7">
        <w:t xml:space="preserve"> JJA, </w:t>
      </w:r>
      <w:proofErr w:type="spellStart"/>
      <w:r w:rsidRPr="009F6BE7">
        <w:t>Luhmann</w:t>
      </w:r>
      <w:proofErr w:type="spellEnd"/>
      <w:r w:rsidRPr="009F6BE7">
        <w:t xml:space="preserve"> M. A propensity-score matched study of changes in loneliness surrounding major life events. </w:t>
      </w:r>
      <w:r w:rsidRPr="009F6BE7">
        <w:rPr>
          <w:i/>
          <w:iCs/>
        </w:rPr>
        <w:t>J Pers Soc Psychol</w:t>
      </w:r>
      <w:r w:rsidRPr="009F6BE7">
        <w:t xml:space="preserve">. </w:t>
      </w:r>
      <w:proofErr w:type="gramStart"/>
      <w:r w:rsidRPr="009F6BE7">
        <w:t>2020;doi</w:t>
      </w:r>
      <w:proofErr w:type="gramEnd"/>
      <w:r w:rsidRPr="009F6BE7">
        <w:t>:10.1037/pspp0000373</w:t>
      </w:r>
    </w:p>
    <w:p w:rsidR="009F6BE7" w:rsidRPr="009F6BE7" w:rsidRDefault="009F6BE7" w:rsidP="009F6BE7">
      <w:r w:rsidRPr="009F6BE7">
        <w:t>15.</w:t>
      </w:r>
      <w:r w:rsidRPr="009F6BE7">
        <w:tab/>
        <w:t xml:space="preserve">Callan VJ, Hennessey JF. The psychological adjustment of women experiencing infertility. </w:t>
      </w:r>
      <w:r w:rsidRPr="009F6BE7">
        <w:rPr>
          <w:i/>
          <w:iCs/>
        </w:rPr>
        <w:t>Br J Med Psychol</w:t>
      </w:r>
      <w:r w:rsidRPr="009F6BE7">
        <w:t xml:space="preserve">. 1988;61(Pt 2):137-40. </w:t>
      </w:r>
    </w:p>
    <w:p w:rsidR="009F6BE7" w:rsidRPr="009F6BE7" w:rsidRDefault="009F6BE7" w:rsidP="009F6BE7">
      <w:r w:rsidRPr="009F6BE7">
        <w:lastRenderedPageBreak/>
        <w:t>16.</w:t>
      </w:r>
      <w:r w:rsidRPr="009F6BE7">
        <w:tab/>
        <w:t xml:space="preserve">Charter R, Ussher JM, </w:t>
      </w:r>
      <w:proofErr w:type="spellStart"/>
      <w:r w:rsidRPr="009F6BE7">
        <w:t>Perz</w:t>
      </w:r>
      <w:proofErr w:type="spellEnd"/>
      <w:r w:rsidRPr="009F6BE7">
        <w:t xml:space="preserve"> J, Robinson K. The transgender parent: Experiences and constructions of pregnancy and parenthood for transgender men in Australia. </w:t>
      </w:r>
      <w:r w:rsidRPr="009F6BE7">
        <w:rPr>
          <w:i/>
          <w:iCs/>
        </w:rPr>
        <w:t>International Journal of Transgenderism</w:t>
      </w:r>
      <w:r w:rsidRPr="009F6BE7">
        <w:t>. 2018;19(1):64-77. doi:10.1080/15532739.2017.1399496</w:t>
      </w:r>
    </w:p>
    <w:p w:rsidR="009F6BE7" w:rsidRPr="009F6BE7" w:rsidRDefault="009F6BE7" w:rsidP="009F6BE7">
      <w:r w:rsidRPr="009F6BE7">
        <w:t>17.</w:t>
      </w:r>
      <w:r w:rsidRPr="009F6BE7">
        <w:tab/>
      </w:r>
      <w:proofErr w:type="spellStart"/>
      <w:r w:rsidRPr="009F6BE7">
        <w:t>Chiaradonna</w:t>
      </w:r>
      <w:proofErr w:type="spellEnd"/>
      <w:r w:rsidRPr="009F6BE7">
        <w:t xml:space="preserve"> W. A group work approach to post-surrender treatment of unwed mothers. </w:t>
      </w:r>
      <w:r w:rsidRPr="009F6BE7">
        <w:rPr>
          <w:i/>
          <w:iCs/>
        </w:rPr>
        <w:t>Social Work with Groups: A Journal of Community and Clinical Practice</w:t>
      </w:r>
      <w:r w:rsidRPr="009F6BE7">
        <w:t>. 1982;5(4):47-68. doi:10.1300/J009v05n04_05</w:t>
      </w:r>
    </w:p>
    <w:p w:rsidR="009F6BE7" w:rsidRPr="009F6BE7" w:rsidRDefault="009F6BE7" w:rsidP="009F6BE7">
      <w:r w:rsidRPr="009F6BE7">
        <w:t>18.</w:t>
      </w:r>
      <w:r w:rsidRPr="009F6BE7">
        <w:tab/>
        <w:t xml:space="preserve">Childs RE. Maternal psychological conflicts associated with the birth of a retarded child. </w:t>
      </w:r>
      <w:proofErr w:type="spellStart"/>
      <w:r w:rsidRPr="009F6BE7">
        <w:rPr>
          <w:i/>
          <w:iCs/>
        </w:rPr>
        <w:t>Matern</w:t>
      </w:r>
      <w:proofErr w:type="spellEnd"/>
      <w:r w:rsidRPr="009F6BE7">
        <w:rPr>
          <w:i/>
          <w:iCs/>
        </w:rPr>
        <w:t xml:space="preserve"> Child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J</w:t>
      </w:r>
      <w:r w:rsidRPr="009F6BE7">
        <w:t xml:space="preserve">. 1985;14(3):175-182. </w:t>
      </w:r>
    </w:p>
    <w:p w:rsidR="009F6BE7" w:rsidRPr="009F6BE7" w:rsidRDefault="009F6BE7" w:rsidP="009F6BE7">
      <w:r w:rsidRPr="009F6BE7">
        <w:t>19.</w:t>
      </w:r>
      <w:r w:rsidRPr="009F6BE7">
        <w:tab/>
        <w:t xml:space="preserve">Connelly JJ, Golding J, Gregory SP, et al. Personality, behavior and environmental features associated with OXTR genetic variants in British mothers. </w:t>
      </w:r>
      <w:proofErr w:type="spellStart"/>
      <w:r w:rsidRPr="009F6BE7">
        <w:rPr>
          <w:i/>
          <w:iCs/>
        </w:rPr>
        <w:t>PLoS</w:t>
      </w:r>
      <w:proofErr w:type="spellEnd"/>
      <w:r w:rsidRPr="009F6BE7">
        <w:rPr>
          <w:i/>
          <w:iCs/>
        </w:rPr>
        <w:t xml:space="preserve"> ONE [Electronic Resource]</w:t>
      </w:r>
      <w:r w:rsidRPr="009F6BE7">
        <w:t>. 2014;9(3</w:t>
      </w:r>
      <w:proofErr w:type="gramStart"/>
      <w:r w:rsidRPr="009F6BE7">
        <w:t>):e</w:t>
      </w:r>
      <w:proofErr w:type="gramEnd"/>
      <w:r w:rsidRPr="009F6BE7">
        <w:t xml:space="preserve">90465. </w:t>
      </w:r>
      <w:proofErr w:type="gramStart"/>
      <w:r w:rsidRPr="009F6BE7">
        <w:t>doi:10.1371/journal.pone</w:t>
      </w:r>
      <w:proofErr w:type="gramEnd"/>
      <w:r w:rsidRPr="009F6BE7">
        <w:t>.0090465</w:t>
      </w:r>
    </w:p>
    <w:p w:rsidR="009F6BE7" w:rsidRPr="009F6BE7" w:rsidRDefault="009F6BE7" w:rsidP="009F6BE7">
      <w:r w:rsidRPr="009F6BE7">
        <w:t>20.</w:t>
      </w:r>
      <w:r w:rsidRPr="009F6BE7">
        <w:tab/>
        <w:t>Cote-Arsenault D, Denney-</w:t>
      </w:r>
      <w:proofErr w:type="spellStart"/>
      <w:r w:rsidRPr="009F6BE7">
        <w:t>Koelsch</w:t>
      </w:r>
      <w:proofErr w:type="spellEnd"/>
      <w:r w:rsidRPr="009F6BE7">
        <w:t xml:space="preserve"> E. "My baby is a person": parents' experiences with life-threatening fetal diagnosis.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Palliat</w:t>
      </w:r>
      <w:proofErr w:type="spellEnd"/>
      <w:r w:rsidRPr="009F6BE7">
        <w:rPr>
          <w:i/>
          <w:iCs/>
        </w:rPr>
        <w:t xml:space="preserve"> Med</w:t>
      </w:r>
      <w:r w:rsidRPr="009F6BE7">
        <w:t>. 2011;14(12):1302-8. doi:10.1089/jpm.2011.0165</w:t>
      </w:r>
    </w:p>
    <w:p w:rsidR="009F6BE7" w:rsidRPr="009F6BE7" w:rsidRDefault="009F6BE7" w:rsidP="009F6BE7">
      <w:r w:rsidRPr="009F6BE7">
        <w:t>21.</w:t>
      </w:r>
      <w:r w:rsidRPr="009F6BE7">
        <w:tab/>
        <w:t xml:space="preserve">Cronin C. First-time mothers – identifying their needs, perceptions and experiences. </w:t>
      </w:r>
      <w:r w:rsidRPr="009F6BE7">
        <w:rPr>
          <w:i/>
          <w:iCs/>
        </w:rPr>
        <w:t>Journal of Clinical Nursing (Wiley-Blackwell)</w:t>
      </w:r>
      <w:r w:rsidRPr="009F6BE7">
        <w:t>. 2003;12(2):260-267. doi:10.1046/j.1365-2702.</w:t>
      </w:r>
      <w:proofErr w:type="gramStart"/>
      <w:r w:rsidRPr="009F6BE7">
        <w:t>2003.00684.x</w:t>
      </w:r>
      <w:proofErr w:type="gramEnd"/>
    </w:p>
    <w:p w:rsidR="009F6BE7" w:rsidRPr="009F6BE7" w:rsidRDefault="009F6BE7" w:rsidP="009F6BE7">
      <w:r w:rsidRPr="009F6BE7">
        <w:t>22.</w:t>
      </w:r>
      <w:r w:rsidRPr="009F6BE7">
        <w:tab/>
      </w:r>
      <w:proofErr w:type="spellStart"/>
      <w:r w:rsidRPr="009F6BE7">
        <w:t>Cutrona</w:t>
      </w:r>
      <w:proofErr w:type="spellEnd"/>
      <w:r w:rsidRPr="009F6BE7">
        <w:t xml:space="preserve"> CE. </w:t>
      </w:r>
      <w:r w:rsidRPr="009F6BE7">
        <w:rPr>
          <w:i/>
          <w:iCs/>
        </w:rPr>
        <w:t>Depressive Attributional Style and Nonpsychotic Postpartum Depression</w:t>
      </w:r>
      <w:r w:rsidRPr="009F6BE7">
        <w:t xml:space="preserve">. Doctoral dissertation. University of California, Los Angeles; 1981. </w:t>
      </w:r>
    </w:p>
    <w:p w:rsidR="009F6BE7" w:rsidRPr="009F6BE7" w:rsidRDefault="009F6BE7" w:rsidP="009F6BE7">
      <w:r w:rsidRPr="009F6BE7">
        <w:t>23.</w:t>
      </w:r>
      <w:r w:rsidRPr="009F6BE7">
        <w:tab/>
      </w:r>
      <w:proofErr w:type="spellStart"/>
      <w:r w:rsidRPr="009F6BE7">
        <w:t>Cutrona</w:t>
      </w:r>
      <w:proofErr w:type="spellEnd"/>
      <w:r w:rsidRPr="009F6BE7">
        <w:t xml:space="preserve"> CE. Objective determinants of perceived social support. </w:t>
      </w:r>
      <w:r w:rsidRPr="009F6BE7">
        <w:rPr>
          <w:i/>
          <w:iCs/>
        </w:rPr>
        <w:t>J Pers Soc Psychol</w:t>
      </w:r>
      <w:r w:rsidRPr="009F6BE7">
        <w:t xml:space="preserve">. 1986;50(2):349-55. </w:t>
      </w:r>
    </w:p>
    <w:p w:rsidR="009F6BE7" w:rsidRPr="009F6BE7" w:rsidRDefault="009F6BE7" w:rsidP="009F6BE7">
      <w:r w:rsidRPr="009F6BE7">
        <w:t>24.</w:t>
      </w:r>
      <w:r w:rsidRPr="009F6BE7">
        <w:tab/>
      </w:r>
      <w:proofErr w:type="spellStart"/>
      <w:r w:rsidRPr="009F6BE7">
        <w:t>Darmody</w:t>
      </w:r>
      <w:proofErr w:type="spellEnd"/>
      <w:r w:rsidRPr="009F6BE7">
        <w:t xml:space="preserve"> E, Bradshaw C, Atkinson SD. Women's experience of obstetric anal sphincter injury following childbirth: An integrated review. </w:t>
      </w:r>
      <w:r w:rsidRPr="009F6BE7">
        <w:rPr>
          <w:i/>
          <w:iCs/>
        </w:rPr>
        <w:t>Midwifery</w:t>
      </w:r>
      <w:r w:rsidRPr="009F6BE7">
        <w:t xml:space="preserve">. </w:t>
      </w:r>
      <w:proofErr w:type="gramStart"/>
      <w:r w:rsidRPr="009F6BE7">
        <w:t>2020;91:102820</w:t>
      </w:r>
      <w:proofErr w:type="gramEnd"/>
      <w:r w:rsidRPr="009F6BE7">
        <w:t xml:space="preserve">. </w:t>
      </w:r>
      <w:proofErr w:type="gramStart"/>
      <w:r w:rsidRPr="009F6BE7">
        <w:t>doi:10.1016/j.midw</w:t>
      </w:r>
      <w:proofErr w:type="gramEnd"/>
      <w:r w:rsidRPr="009F6BE7">
        <w:t>.2020.102820</w:t>
      </w:r>
    </w:p>
    <w:p w:rsidR="009F6BE7" w:rsidRPr="009F6BE7" w:rsidRDefault="009F6BE7" w:rsidP="009F6BE7">
      <w:r w:rsidRPr="009F6BE7">
        <w:t>25.</w:t>
      </w:r>
      <w:r w:rsidRPr="009F6BE7">
        <w:tab/>
        <w:t xml:space="preserve">Dennis CL, </w:t>
      </w:r>
      <w:proofErr w:type="spellStart"/>
      <w:r w:rsidRPr="009F6BE7">
        <w:t>Hodnett</w:t>
      </w:r>
      <w:proofErr w:type="spellEnd"/>
      <w:r w:rsidRPr="009F6BE7">
        <w:t xml:space="preserve"> E, Kenton L, et al. Effect of peer support on prevention of postnatal depression among high risk women: multisite </w:t>
      </w:r>
      <w:proofErr w:type="spellStart"/>
      <w:r w:rsidRPr="009F6BE7">
        <w:t>randomised</w:t>
      </w:r>
      <w:proofErr w:type="spellEnd"/>
      <w:r w:rsidRPr="009F6BE7">
        <w:t xml:space="preserve"> controlled trial. </w:t>
      </w:r>
      <w:r w:rsidRPr="009F6BE7">
        <w:rPr>
          <w:i/>
          <w:iCs/>
        </w:rPr>
        <w:t>BMJ</w:t>
      </w:r>
      <w:r w:rsidRPr="009F6BE7">
        <w:t>. 2009;</w:t>
      </w:r>
      <w:proofErr w:type="gramStart"/>
      <w:r w:rsidRPr="009F6BE7">
        <w:t>338:a</w:t>
      </w:r>
      <w:proofErr w:type="gramEnd"/>
      <w:r w:rsidRPr="009F6BE7">
        <w:t>3064. doi:10.1136/</w:t>
      </w:r>
      <w:proofErr w:type="gramStart"/>
      <w:r w:rsidRPr="009F6BE7">
        <w:t>bmj.a</w:t>
      </w:r>
      <w:proofErr w:type="gramEnd"/>
      <w:r w:rsidRPr="009F6BE7">
        <w:t>3064</w:t>
      </w:r>
    </w:p>
    <w:p w:rsidR="009F6BE7" w:rsidRPr="009F6BE7" w:rsidRDefault="009F6BE7" w:rsidP="009F6BE7">
      <w:r w:rsidRPr="009F6BE7">
        <w:t>26.</w:t>
      </w:r>
      <w:r w:rsidRPr="009F6BE7">
        <w:tab/>
        <w:t xml:space="preserve">Dib S, </w:t>
      </w:r>
      <w:proofErr w:type="spellStart"/>
      <w:r w:rsidRPr="009F6BE7">
        <w:t>Rougeaux</w:t>
      </w:r>
      <w:proofErr w:type="spellEnd"/>
      <w:r w:rsidRPr="009F6BE7">
        <w:t xml:space="preserve"> E, Vazquez-Vazquez A, Wells JCK, </w:t>
      </w:r>
      <w:proofErr w:type="spellStart"/>
      <w:r w:rsidRPr="009F6BE7">
        <w:t>Fewtrell</w:t>
      </w:r>
      <w:proofErr w:type="spellEnd"/>
      <w:r w:rsidRPr="009F6BE7">
        <w:t xml:space="preserve"> M. Maternal mental health and coping during the COVID-19 lockdown in the UK: Data from the COVID-19 New Mum Study. </w:t>
      </w:r>
      <w:r w:rsidRPr="009F6BE7">
        <w:rPr>
          <w:i/>
          <w:iCs/>
        </w:rPr>
        <w:t xml:space="preserve">Int J </w:t>
      </w:r>
      <w:proofErr w:type="spellStart"/>
      <w:r w:rsidRPr="009F6BE7">
        <w:rPr>
          <w:i/>
          <w:iCs/>
        </w:rPr>
        <w:t>Gynaecol</w:t>
      </w:r>
      <w:proofErr w:type="spellEnd"/>
      <w:r w:rsidRPr="009F6BE7">
        <w:rPr>
          <w:i/>
          <w:iCs/>
        </w:rPr>
        <w:t xml:space="preserve"> Obstet</w:t>
      </w:r>
      <w:r w:rsidRPr="009F6BE7">
        <w:t xml:space="preserve">. </w:t>
      </w:r>
      <w:proofErr w:type="gramStart"/>
      <w:r w:rsidRPr="009F6BE7">
        <w:t>2020;26:26</w:t>
      </w:r>
      <w:proofErr w:type="gramEnd"/>
      <w:r w:rsidRPr="009F6BE7">
        <w:t xml:space="preserve">. </w:t>
      </w:r>
      <w:proofErr w:type="spellStart"/>
      <w:r w:rsidRPr="009F6BE7">
        <w:t>doi:https</w:t>
      </w:r>
      <w:proofErr w:type="spellEnd"/>
      <w:r w:rsidRPr="009F6BE7">
        <w:t>://dx.doi.org/10.1002/ijgo.13397</w:t>
      </w:r>
    </w:p>
    <w:p w:rsidR="009F6BE7" w:rsidRPr="009F6BE7" w:rsidRDefault="009F6BE7" w:rsidP="009F6BE7">
      <w:r w:rsidRPr="009F6BE7">
        <w:t>27.</w:t>
      </w:r>
      <w:r w:rsidRPr="009F6BE7">
        <w:tab/>
      </w:r>
      <w:proofErr w:type="spellStart"/>
      <w:r w:rsidRPr="009F6BE7">
        <w:t>DiIorio</w:t>
      </w:r>
      <w:proofErr w:type="spellEnd"/>
      <w:r w:rsidRPr="009F6BE7">
        <w:t xml:space="preserve"> C, Riley B. Predictors of loneliness in pregnant teenagers. </w:t>
      </w:r>
      <w:r w:rsidRPr="009F6BE7">
        <w:rPr>
          <w:i/>
          <w:iCs/>
        </w:rPr>
        <w:t xml:space="preserve">Public Health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t xml:space="preserve">. 1988;5(2):110-5. </w:t>
      </w:r>
    </w:p>
    <w:p w:rsidR="009F6BE7" w:rsidRPr="009F6BE7" w:rsidRDefault="009F6BE7" w:rsidP="009F6BE7">
      <w:r w:rsidRPr="009F6BE7">
        <w:t>28.</w:t>
      </w:r>
      <w:r w:rsidRPr="009F6BE7">
        <w:tab/>
      </w:r>
      <w:proofErr w:type="spellStart"/>
      <w:r w:rsidRPr="009F6BE7">
        <w:t>Eissler</w:t>
      </w:r>
      <w:proofErr w:type="spellEnd"/>
      <w:r w:rsidRPr="009F6BE7">
        <w:t xml:space="preserve"> LA. </w:t>
      </w:r>
      <w:r w:rsidRPr="009F6BE7">
        <w:rPr>
          <w:i/>
          <w:iCs/>
        </w:rPr>
        <w:t>The experience of medically indicated relocation during high-risk pregnancy: A phenomenological study</w:t>
      </w:r>
      <w:r w:rsidRPr="009F6BE7">
        <w:t xml:space="preserve">. Master's thesis. University of Alaska Anchorage; 2002. </w:t>
      </w:r>
    </w:p>
    <w:p w:rsidR="009F6BE7" w:rsidRPr="009F6BE7" w:rsidRDefault="009F6BE7" w:rsidP="009F6BE7">
      <w:r w:rsidRPr="009F6BE7">
        <w:t>29.</w:t>
      </w:r>
      <w:r w:rsidRPr="009F6BE7">
        <w:tab/>
      </w:r>
      <w:proofErr w:type="spellStart"/>
      <w:r w:rsidRPr="009F6BE7">
        <w:t>Ekwochi</w:t>
      </w:r>
      <w:proofErr w:type="spellEnd"/>
      <w:r w:rsidRPr="009F6BE7">
        <w:t xml:space="preserve"> U, </w:t>
      </w:r>
      <w:proofErr w:type="spellStart"/>
      <w:r w:rsidRPr="009F6BE7">
        <w:t>Asinobi</w:t>
      </w:r>
      <w:proofErr w:type="spellEnd"/>
      <w:r w:rsidRPr="009F6BE7">
        <w:t xml:space="preserve"> IN, </w:t>
      </w:r>
      <w:proofErr w:type="spellStart"/>
      <w:r w:rsidRPr="009F6BE7">
        <w:t>Ifediora</w:t>
      </w:r>
      <w:proofErr w:type="spellEnd"/>
      <w:r w:rsidRPr="009F6BE7">
        <w:t xml:space="preserve"> C, et al. Caring for the sick newborns in nurseries in a developing setting: Evaluation of the psychosocial burden on caregivers. </w:t>
      </w:r>
      <w:r w:rsidRPr="009F6BE7">
        <w:rPr>
          <w:i/>
          <w:iCs/>
        </w:rPr>
        <w:t>Journal of Clinical Neonatology</w:t>
      </w:r>
      <w:r w:rsidRPr="009F6BE7">
        <w:t xml:space="preserve">. 2020;9(1):69-76. </w:t>
      </w:r>
      <w:proofErr w:type="gramStart"/>
      <w:r w:rsidRPr="009F6BE7">
        <w:t>doi:10.4103/jcn.JCN</w:t>
      </w:r>
      <w:proofErr w:type="gramEnd"/>
      <w:r w:rsidRPr="009F6BE7">
        <w:t>_93_19</w:t>
      </w:r>
    </w:p>
    <w:p w:rsidR="009F6BE7" w:rsidRPr="009F6BE7" w:rsidRDefault="009F6BE7" w:rsidP="009F6BE7">
      <w:r w:rsidRPr="009F6BE7">
        <w:lastRenderedPageBreak/>
        <w:t>30.</w:t>
      </w:r>
      <w:r w:rsidRPr="009F6BE7">
        <w:tab/>
        <w:t xml:space="preserve">Ellis SA, </w:t>
      </w:r>
      <w:proofErr w:type="spellStart"/>
      <w:r w:rsidRPr="009F6BE7">
        <w:t>Wojnar</w:t>
      </w:r>
      <w:proofErr w:type="spellEnd"/>
      <w:r w:rsidRPr="009F6BE7">
        <w:t xml:space="preserve"> DM, </w:t>
      </w:r>
      <w:proofErr w:type="spellStart"/>
      <w:r w:rsidRPr="009F6BE7">
        <w:t>Pettinato</w:t>
      </w:r>
      <w:proofErr w:type="spellEnd"/>
      <w:r w:rsidRPr="009F6BE7">
        <w:t xml:space="preserve"> M. Conception, pregnancy, and birth experiences of male and gender variant gestational parents: it's how we could have a family. </w:t>
      </w:r>
      <w:r w:rsidRPr="009F6BE7">
        <w:rPr>
          <w:i/>
          <w:iCs/>
        </w:rPr>
        <w:t>Journal of Midwifery &amp; Women's Health</w:t>
      </w:r>
      <w:r w:rsidRPr="009F6BE7">
        <w:t>. 2015;60(1):62-9. doi:10.1111/jmwh.12213</w:t>
      </w:r>
    </w:p>
    <w:p w:rsidR="009F6BE7" w:rsidRPr="009F6BE7" w:rsidRDefault="009F6BE7" w:rsidP="009F6BE7">
      <w:r w:rsidRPr="009F6BE7">
        <w:t>31.</w:t>
      </w:r>
      <w:r w:rsidRPr="009F6BE7">
        <w:tab/>
      </w:r>
      <w:proofErr w:type="spellStart"/>
      <w:r w:rsidRPr="009F6BE7">
        <w:t>Engnes</w:t>
      </w:r>
      <w:proofErr w:type="spellEnd"/>
      <w:r w:rsidRPr="009F6BE7">
        <w:t xml:space="preserve"> K, Liden E, Lundgren I. Experiences of being exposed to intimate partner violence during pregnancy. </w:t>
      </w:r>
      <w:r w:rsidRPr="009F6BE7">
        <w:rPr>
          <w:i/>
          <w:iCs/>
        </w:rPr>
        <w:t xml:space="preserve">International Journal of Qualitative Studies on Health and </w:t>
      </w:r>
      <w:proofErr w:type="spellStart"/>
      <w:r w:rsidRPr="009F6BE7">
        <w:rPr>
          <w:i/>
          <w:iCs/>
        </w:rPr>
        <w:t>Well being</w:t>
      </w:r>
      <w:proofErr w:type="spellEnd"/>
      <w:r w:rsidRPr="009F6BE7">
        <w:t>. 2012;7doi:10.3402/</w:t>
      </w:r>
      <w:proofErr w:type="gramStart"/>
      <w:r w:rsidRPr="009F6BE7">
        <w:t>qhw.v</w:t>
      </w:r>
      <w:proofErr w:type="gramEnd"/>
      <w:r w:rsidRPr="009F6BE7">
        <w:t>7i0.11199</w:t>
      </w:r>
    </w:p>
    <w:p w:rsidR="009F6BE7" w:rsidRPr="009F6BE7" w:rsidRDefault="009F6BE7" w:rsidP="009F6BE7">
      <w:r w:rsidRPr="009F6BE7">
        <w:t>32.</w:t>
      </w:r>
      <w:r w:rsidRPr="009F6BE7">
        <w:tab/>
        <w:t xml:space="preserve">Farewell CV, Jewell J, Walls J, </w:t>
      </w:r>
      <w:proofErr w:type="spellStart"/>
      <w:r w:rsidRPr="009F6BE7">
        <w:t>Leiferman</w:t>
      </w:r>
      <w:proofErr w:type="spellEnd"/>
      <w:r w:rsidRPr="009F6BE7">
        <w:t xml:space="preserve"> JA. A Mixed-Methods Pilot Study of Perinatal Risk and Resilience During COVID-19. </w:t>
      </w:r>
      <w:r w:rsidRPr="009F6BE7">
        <w:rPr>
          <w:i/>
          <w:iCs/>
        </w:rPr>
        <w:t>J Prim Care Community Health</w:t>
      </w:r>
      <w:r w:rsidRPr="009F6BE7">
        <w:t xml:space="preserve">. </w:t>
      </w:r>
      <w:proofErr w:type="gramStart"/>
      <w:r w:rsidRPr="009F6BE7">
        <w:t>2020;11:2150132720944074</w:t>
      </w:r>
      <w:proofErr w:type="gramEnd"/>
      <w:r w:rsidRPr="009F6BE7">
        <w:t>. doi:10.1177/2150132720944074</w:t>
      </w:r>
    </w:p>
    <w:p w:rsidR="009F6BE7" w:rsidRPr="009F6BE7" w:rsidRDefault="009F6BE7" w:rsidP="009F6BE7">
      <w:r w:rsidRPr="009F6BE7">
        <w:t>33.</w:t>
      </w:r>
      <w:r w:rsidRPr="009F6BE7">
        <w:tab/>
        <w:t xml:space="preserve">Fischer OJ. Non-binary reproduction: Stories of conception, pregnancy, and birth. </w:t>
      </w:r>
      <w:r w:rsidRPr="009F6BE7">
        <w:rPr>
          <w:i/>
          <w:iCs/>
        </w:rPr>
        <w:t>International Journal of Transgender Health</w:t>
      </w:r>
      <w:r w:rsidRPr="009F6BE7">
        <w:t xml:space="preserve">. </w:t>
      </w:r>
      <w:proofErr w:type="gramStart"/>
      <w:r w:rsidRPr="009F6BE7">
        <w:t>2020;doi</w:t>
      </w:r>
      <w:proofErr w:type="gramEnd"/>
      <w:r w:rsidRPr="009F6BE7">
        <w:t>:10.1080/26895269.2020.1838392</w:t>
      </w:r>
    </w:p>
    <w:p w:rsidR="009F6BE7" w:rsidRPr="009F6BE7" w:rsidRDefault="009F6BE7" w:rsidP="009F6BE7">
      <w:r w:rsidRPr="009F6BE7">
        <w:t>34.</w:t>
      </w:r>
      <w:r w:rsidRPr="009F6BE7">
        <w:tab/>
        <w:t xml:space="preserve">Fords GM, Crowley T, van der Merwe AS. The lived experiences of rural women diagnosed with the human immunodeficiency virus in the antenatal period. </w:t>
      </w:r>
      <w:r w:rsidRPr="009F6BE7">
        <w:rPr>
          <w:i/>
          <w:iCs/>
        </w:rPr>
        <w:t>SAHARA J: Journal of Social Aspects of HIV/AIDS Research Alliance</w:t>
      </w:r>
      <w:r w:rsidRPr="009F6BE7">
        <w:t>. 2017;14(1):85-92. doi:10.1080/17290376.2017.1379430</w:t>
      </w:r>
    </w:p>
    <w:p w:rsidR="009F6BE7" w:rsidRPr="009F6BE7" w:rsidRDefault="009F6BE7" w:rsidP="009F6BE7">
      <w:r w:rsidRPr="009F6BE7">
        <w:t>35.</w:t>
      </w:r>
      <w:r w:rsidRPr="009F6BE7">
        <w:tab/>
        <w:t xml:space="preserve">Fry MJ, Cartwright DW, Huang RC, Davies MW. Preterm birth a long distance from home and its significant social and financial stress. </w:t>
      </w:r>
      <w:r w:rsidRPr="009F6BE7">
        <w:rPr>
          <w:i/>
          <w:iCs/>
        </w:rPr>
        <w:t xml:space="preserve">Aust N Z J </w:t>
      </w:r>
      <w:proofErr w:type="spellStart"/>
      <w:r w:rsidRPr="009F6BE7">
        <w:rPr>
          <w:i/>
          <w:iCs/>
        </w:rPr>
        <w:t>Obstet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Gynaecol</w:t>
      </w:r>
      <w:proofErr w:type="spellEnd"/>
      <w:r w:rsidRPr="009F6BE7">
        <w:t xml:space="preserve">. 2003;43(4):317-21. </w:t>
      </w:r>
    </w:p>
    <w:p w:rsidR="009F6BE7" w:rsidRPr="009F6BE7" w:rsidRDefault="009F6BE7" w:rsidP="009F6BE7">
      <w:r w:rsidRPr="009F6BE7">
        <w:t>36.</w:t>
      </w:r>
      <w:r w:rsidRPr="009F6BE7">
        <w:tab/>
      </w:r>
      <w:proofErr w:type="spellStart"/>
      <w:r w:rsidRPr="009F6BE7">
        <w:t>Garthus-Niegel</w:t>
      </w:r>
      <w:proofErr w:type="spellEnd"/>
      <w:r w:rsidRPr="009F6BE7">
        <w:t xml:space="preserve"> S, </w:t>
      </w:r>
      <w:proofErr w:type="spellStart"/>
      <w:r w:rsidRPr="009F6BE7">
        <w:t>Storksen</w:t>
      </w:r>
      <w:proofErr w:type="spellEnd"/>
      <w:r w:rsidRPr="009F6BE7">
        <w:t xml:space="preserve"> HT, Torgersen L, Von </w:t>
      </w:r>
      <w:proofErr w:type="spellStart"/>
      <w:r w:rsidRPr="009F6BE7">
        <w:t>Soest</w:t>
      </w:r>
      <w:proofErr w:type="spellEnd"/>
      <w:r w:rsidRPr="009F6BE7">
        <w:t xml:space="preserve"> T, Eberhard-Gran M. The </w:t>
      </w:r>
      <w:proofErr w:type="spellStart"/>
      <w:r w:rsidRPr="009F6BE7">
        <w:t>Wijma</w:t>
      </w:r>
      <w:proofErr w:type="spellEnd"/>
      <w:r w:rsidRPr="009F6BE7">
        <w:t xml:space="preserve"> Delivery Expectancy/Experience Questionnaire: a factor analytic study. </w:t>
      </w:r>
      <w:r w:rsidRPr="009F6BE7">
        <w:rPr>
          <w:i/>
          <w:iCs/>
        </w:rPr>
        <w:t>Journal of Psychosomatic Obstetrics &amp; Gynecology</w:t>
      </w:r>
      <w:r w:rsidRPr="009F6BE7">
        <w:t>. 2011;32(3):160-3. doi:10.3109/0167482X.2011.573110</w:t>
      </w:r>
    </w:p>
    <w:p w:rsidR="009F6BE7" w:rsidRPr="009F6BE7" w:rsidRDefault="009F6BE7" w:rsidP="009F6BE7">
      <w:r w:rsidRPr="009F6BE7">
        <w:t>37.</w:t>
      </w:r>
      <w:r w:rsidRPr="009F6BE7">
        <w:tab/>
        <w:t xml:space="preserve">Geller JS. Loneliness and pregnancy in an urban Latino community: associations with maternal age and unscheduled hospital utilization. </w:t>
      </w:r>
      <w:r w:rsidRPr="009F6BE7">
        <w:rPr>
          <w:i/>
          <w:iCs/>
        </w:rPr>
        <w:t>Journal of Psychosomatic Obstetrics &amp; Gynecology</w:t>
      </w:r>
      <w:r w:rsidRPr="009F6BE7">
        <w:t xml:space="preserve">. 2004;25(3-4):203-9. </w:t>
      </w:r>
    </w:p>
    <w:p w:rsidR="009F6BE7" w:rsidRPr="009F6BE7" w:rsidRDefault="009F6BE7" w:rsidP="009F6BE7">
      <w:r w:rsidRPr="009F6BE7">
        <w:t>38.</w:t>
      </w:r>
      <w:r w:rsidRPr="009F6BE7">
        <w:tab/>
      </w:r>
      <w:proofErr w:type="spellStart"/>
      <w:r w:rsidRPr="009F6BE7">
        <w:t>Goedecke</w:t>
      </w:r>
      <w:proofErr w:type="spellEnd"/>
      <w:r w:rsidRPr="009F6BE7">
        <w:t xml:space="preserve"> DM, Jones E. </w:t>
      </w:r>
      <w:r w:rsidRPr="009F6BE7">
        <w:rPr>
          <w:i/>
          <w:iCs/>
        </w:rPr>
        <w:t>A comparison of personal factors in pregnant and non-pregnant adolescent girls</w:t>
      </w:r>
      <w:r w:rsidRPr="009F6BE7">
        <w:t xml:space="preserve">. Master's thesis. The University of Arizona; 1991. </w:t>
      </w:r>
    </w:p>
    <w:p w:rsidR="009F6BE7" w:rsidRPr="009F6BE7" w:rsidRDefault="009F6BE7" w:rsidP="009F6BE7">
      <w:r w:rsidRPr="009F6BE7">
        <w:t>39.</w:t>
      </w:r>
      <w:r w:rsidRPr="009F6BE7">
        <w:tab/>
        <w:t xml:space="preserve">Govender D, Naidoo S, Taylor M. "I have to provide for another life emotionally, physically and financially": understanding pregnancy, motherhood and the future aspirations of adolescent mothers in KwaZulu-Natal South, Africa. </w:t>
      </w:r>
      <w:r w:rsidRPr="009F6BE7">
        <w:rPr>
          <w:i/>
          <w:iCs/>
        </w:rPr>
        <w:t>BMC Pregnancy Childbirth</w:t>
      </w:r>
      <w:r w:rsidRPr="009F6BE7">
        <w:t>. 2020;20(1):620. doi:10.1186/s12884-020-03319-7</w:t>
      </w:r>
    </w:p>
    <w:p w:rsidR="009F6BE7" w:rsidRPr="009F6BE7" w:rsidRDefault="009F6BE7" w:rsidP="009F6BE7">
      <w:r w:rsidRPr="009F6BE7">
        <w:t>40.</w:t>
      </w:r>
      <w:r w:rsidRPr="009F6BE7">
        <w:tab/>
        <w:t xml:space="preserve">Harms VO, Abbott DA. </w:t>
      </w:r>
      <w:r w:rsidRPr="009F6BE7">
        <w:rPr>
          <w:i/>
          <w:iCs/>
        </w:rPr>
        <w:t>The relationship of family functioning and self-perception to adolescent pregnancy: A cultural perspective</w:t>
      </w:r>
      <w:r w:rsidRPr="009F6BE7">
        <w:t xml:space="preserve">. Doctoral dissertation. The University of Nebraska - Lincoln; 1994. </w:t>
      </w:r>
    </w:p>
    <w:p w:rsidR="009F6BE7" w:rsidRPr="009F6BE7" w:rsidRDefault="009F6BE7" w:rsidP="009F6BE7">
      <w:r w:rsidRPr="009F6BE7">
        <w:t>41.</w:t>
      </w:r>
      <w:r w:rsidRPr="009F6BE7">
        <w:tab/>
        <w:t xml:space="preserve">Hawthorne DM, Joyner R, Gaucher E, </w:t>
      </w:r>
      <w:proofErr w:type="spellStart"/>
      <w:r w:rsidRPr="009F6BE7">
        <w:t>Liehr</w:t>
      </w:r>
      <w:proofErr w:type="spellEnd"/>
      <w:r w:rsidRPr="009F6BE7">
        <w:t xml:space="preserve"> P. Death of an infant: Accessing the voices of bereaved mothers to create healing. A qualitative study. </w:t>
      </w:r>
      <w:r w:rsidRPr="009F6BE7">
        <w:rPr>
          <w:i/>
          <w:iCs/>
        </w:rPr>
        <w:t xml:space="preserve">J Clin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t xml:space="preserve">. </w:t>
      </w:r>
      <w:proofErr w:type="gramStart"/>
      <w:r w:rsidRPr="009F6BE7">
        <w:t>2020;28:28</w:t>
      </w:r>
      <w:proofErr w:type="gramEnd"/>
      <w:r w:rsidRPr="009F6BE7">
        <w:t>. doi:10.1111/jocn.15542</w:t>
      </w:r>
    </w:p>
    <w:p w:rsidR="009F6BE7" w:rsidRPr="009F6BE7" w:rsidRDefault="009F6BE7" w:rsidP="009F6BE7">
      <w:r w:rsidRPr="009F6BE7">
        <w:t>42.</w:t>
      </w:r>
      <w:r w:rsidRPr="009F6BE7">
        <w:tab/>
      </w:r>
      <w:proofErr w:type="spellStart"/>
      <w:r w:rsidRPr="009F6BE7">
        <w:t>Heaman</w:t>
      </w:r>
      <w:proofErr w:type="spellEnd"/>
      <w:r w:rsidRPr="009F6BE7">
        <w:t xml:space="preserve"> M, Gupton A. Perceptions of bed rest by women with high-risk pregnancies: A comparison between home and hospital. </w:t>
      </w:r>
      <w:r w:rsidRPr="009F6BE7">
        <w:rPr>
          <w:i/>
          <w:iCs/>
        </w:rPr>
        <w:t>Birth</w:t>
      </w:r>
      <w:r w:rsidRPr="009F6BE7">
        <w:t xml:space="preserve">. 1998;25(4):252-8. </w:t>
      </w:r>
    </w:p>
    <w:p w:rsidR="009F6BE7" w:rsidRPr="009F6BE7" w:rsidRDefault="009F6BE7" w:rsidP="009F6BE7">
      <w:r w:rsidRPr="009F6BE7">
        <w:t>43.</w:t>
      </w:r>
      <w:r w:rsidRPr="009F6BE7">
        <w:tab/>
      </w:r>
      <w:proofErr w:type="spellStart"/>
      <w:r w:rsidRPr="009F6BE7">
        <w:t>Holmlund</w:t>
      </w:r>
      <w:proofErr w:type="spellEnd"/>
      <w:r w:rsidRPr="009F6BE7">
        <w:t xml:space="preserve"> S, </w:t>
      </w:r>
      <w:proofErr w:type="spellStart"/>
      <w:r w:rsidRPr="009F6BE7">
        <w:t>Junttila</w:t>
      </w:r>
      <w:proofErr w:type="spellEnd"/>
      <w:r w:rsidRPr="009F6BE7">
        <w:t xml:space="preserve"> N, </w:t>
      </w:r>
      <w:proofErr w:type="spellStart"/>
      <w:r w:rsidRPr="009F6BE7">
        <w:t>Aromaa</w:t>
      </w:r>
      <w:proofErr w:type="spellEnd"/>
      <w:r w:rsidRPr="009F6BE7">
        <w:t xml:space="preserve"> M, </w:t>
      </w:r>
      <w:proofErr w:type="spellStart"/>
      <w:r w:rsidRPr="009F6BE7">
        <w:t>Raiha</w:t>
      </w:r>
      <w:proofErr w:type="spellEnd"/>
      <w:r w:rsidRPr="009F6BE7">
        <w:t xml:space="preserve"> H, </w:t>
      </w:r>
      <w:proofErr w:type="spellStart"/>
      <w:r w:rsidRPr="009F6BE7">
        <w:t>Makinen</w:t>
      </w:r>
      <w:proofErr w:type="spellEnd"/>
      <w:r w:rsidRPr="009F6BE7">
        <w:t xml:space="preserve"> J, </w:t>
      </w:r>
      <w:proofErr w:type="spellStart"/>
      <w:r w:rsidRPr="009F6BE7">
        <w:t>Rautava</w:t>
      </w:r>
      <w:proofErr w:type="spellEnd"/>
      <w:r w:rsidRPr="009F6BE7">
        <w:t xml:space="preserve"> P. Induced abortion has no psychological effect on early parental self-efficacy and psychological well-being: The Steps to the </w:t>
      </w:r>
      <w:r w:rsidRPr="009F6BE7">
        <w:lastRenderedPageBreak/>
        <w:t xml:space="preserve">Healthy Development and Well-being of Children study. </w:t>
      </w:r>
      <w:r w:rsidRPr="009F6BE7">
        <w:rPr>
          <w:i/>
          <w:iCs/>
        </w:rPr>
        <w:t xml:space="preserve">Acta </w:t>
      </w:r>
      <w:proofErr w:type="spellStart"/>
      <w:r w:rsidRPr="009F6BE7">
        <w:rPr>
          <w:i/>
          <w:iCs/>
        </w:rPr>
        <w:t>Obstet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Gynecol</w:t>
      </w:r>
      <w:proofErr w:type="spellEnd"/>
      <w:r w:rsidRPr="009F6BE7">
        <w:rPr>
          <w:i/>
          <w:iCs/>
        </w:rPr>
        <w:t xml:space="preserve"> Scand</w:t>
      </w:r>
      <w:r w:rsidRPr="009F6BE7">
        <w:t xml:space="preserve">. </w:t>
      </w:r>
      <w:proofErr w:type="gramStart"/>
      <w:r w:rsidRPr="009F6BE7">
        <w:t>2020;22:22</w:t>
      </w:r>
      <w:proofErr w:type="gramEnd"/>
      <w:r w:rsidRPr="009F6BE7">
        <w:t>. doi:10.1111/aogs.13980</w:t>
      </w:r>
    </w:p>
    <w:p w:rsidR="009F6BE7" w:rsidRPr="009F6BE7" w:rsidRDefault="009F6BE7" w:rsidP="009F6BE7">
      <w:r w:rsidRPr="009F6BE7">
        <w:t>44.</w:t>
      </w:r>
      <w:r w:rsidRPr="009F6BE7">
        <w:tab/>
        <w:t xml:space="preserve">Hudson DB, Campbell-Grossman C, </w:t>
      </w:r>
      <w:proofErr w:type="spellStart"/>
      <w:r w:rsidRPr="009F6BE7">
        <w:t>Kupzyk</w:t>
      </w:r>
      <w:proofErr w:type="spellEnd"/>
      <w:r w:rsidRPr="009F6BE7">
        <w:t xml:space="preserve"> KA, Brown SE, Yates BC, Hanna KM. Social Support and Psychosocial Well-being Among Low-Income, Adolescent, African American, First-Time Mothers. </w:t>
      </w:r>
      <w:r w:rsidRPr="009F6BE7">
        <w:rPr>
          <w:i/>
          <w:iCs/>
        </w:rPr>
        <w:t>Clin Nurse Spec</w:t>
      </w:r>
      <w:r w:rsidRPr="009F6BE7">
        <w:t>. 2016;30(3):150-8. doi:10.1097/NUR.0000000000000202</w:t>
      </w:r>
    </w:p>
    <w:p w:rsidR="009F6BE7" w:rsidRPr="009F6BE7" w:rsidRDefault="009F6BE7" w:rsidP="009F6BE7">
      <w:r w:rsidRPr="009F6BE7">
        <w:t>45.</w:t>
      </w:r>
      <w:r w:rsidRPr="009F6BE7">
        <w:tab/>
        <w:t xml:space="preserve">Hudson DB, </w:t>
      </w:r>
      <w:proofErr w:type="spellStart"/>
      <w:r w:rsidRPr="009F6BE7">
        <w:t>Elek</w:t>
      </w:r>
      <w:proofErr w:type="spellEnd"/>
      <w:r w:rsidRPr="009F6BE7">
        <w:t xml:space="preserve"> SM, Campbell-Grossman C. Depression, self-esteem, loneliness, and social support among adolescent mothers participating in the new </w:t>
      </w:r>
      <w:proofErr w:type="gramStart"/>
      <w:r w:rsidRPr="009F6BE7">
        <w:t>parents</w:t>
      </w:r>
      <w:proofErr w:type="gramEnd"/>
      <w:r w:rsidRPr="009F6BE7">
        <w:t xml:space="preserve"> project. </w:t>
      </w:r>
      <w:r w:rsidRPr="009F6BE7">
        <w:rPr>
          <w:i/>
          <w:iCs/>
        </w:rPr>
        <w:t>Adolescence</w:t>
      </w:r>
      <w:r w:rsidRPr="009F6BE7">
        <w:t xml:space="preserve">. 2000;35(139):445-53. </w:t>
      </w:r>
    </w:p>
    <w:p w:rsidR="009F6BE7" w:rsidRPr="009F6BE7" w:rsidRDefault="009F6BE7" w:rsidP="009F6BE7">
      <w:r w:rsidRPr="009F6BE7">
        <w:t>46.</w:t>
      </w:r>
      <w:r w:rsidRPr="009F6BE7">
        <w:tab/>
      </w:r>
      <w:proofErr w:type="spellStart"/>
      <w:r w:rsidRPr="009F6BE7">
        <w:t>Huttlinger</w:t>
      </w:r>
      <w:proofErr w:type="spellEnd"/>
      <w:r w:rsidRPr="009F6BE7">
        <w:t xml:space="preserve"> KW. </w:t>
      </w:r>
      <w:r w:rsidRPr="009F6BE7">
        <w:rPr>
          <w:i/>
          <w:iCs/>
        </w:rPr>
        <w:t>The experience of pregnancy in teenage girls</w:t>
      </w:r>
      <w:r w:rsidRPr="009F6BE7">
        <w:t xml:space="preserve">. Doctoral dissertation. University of Arizona; 1988. </w:t>
      </w:r>
    </w:p>
    <w:p w:rsidR="009F6BE7" w:rsidRPr="009F6BE7" w:rsidRDefault="009F6BE7" w:rsidP="009F6BE7">
      <w:r w:rsidRPr="009F6BE7">
        <w:t>47.</w:t>
      </w:r>
      <w:r w:rsidRPr="009F6BE7">
        <w:tab/>
        <w:t xml:space="preserve">Igarashi Y, Horiuchi S, Porter SE. Immigrants' experiences of maternity care in Japan. </w:t>
      </w:r>
      <w:r w:rsidRPr="009F6BE7">
        <w:rPr>
          <w:i/>
          <w:iCs/>
        </w:rPr>
        <w:t>J Community Health</w:t>
      </w:r>
      <w:r w:rsidRPr="009F6BE7">
        <w:t>. 2013;38(4):781-90. doi:10.1007/s10900-013-9679-8</w:t>
      </w:r>
    </w:p>
    <w:p w:rsidR="009F6BE7" w:rsidRPr="009F6BE7" w:rsidRDefault="009F6BE7" w:rsidP="009F6BE7">
      <w:r w:rsidRPr="009F6BE7">
        <w:t>48.</w:t>
      </w:r>
      <w:r w:rsidRPr="009F6BE7">
        <w:tab/>
        <w:t xml:space="preserve">Isaacs NZ, </w:t>
      </w:r>
      <w:proofErr w:type="spellStart"/>
      <w:r w:rsidRPr="009F6BE7">
        <w:t>Andipatin</w:t>
      </w:r>
      <w:proofErr w:type="spellEnd"/>
      <w:r w:rsidRPr="009F6BE7">
        <w:t xml:space="preserve"> MG. A systematic review regarding women's emotional and psychological experiences of high-risk pregnancies. </w:t>
      </w:r>
      <w:r w:rsidRPr="009F6BE7">
        <w:rPr>
          <w:i/>
          <w:iCs/>
        </w:rPr>
        <w:t>BMC psychology</w:t>
      </w:r>
      <w:r w:rsidRPr="009F6BE7">
        <w:t>. 2020;8(1):45. doi:10.1186/s40359-020-00410-8</w:t>
      </w:r>
    </w:p>
    <w:p w:rsidR="009F6BE7" w:rsidRPr="009F6BE7" w:rsidRDefault="009F6BE7" w:rsidP="009F6BE7">
      <w:r w:rsidRPr="009F6BE7">
        <w:t>49.</w:t>
      </w:r>
      <w:r w:rsidRPr="009F6BE7">
        <w:tab/>
      </w:r>
      <w:proofErr w:type="spellStart"/>
      <w:r w:rsidRPr="009F6BE7">
        <w:t>Jabraeili</w:t>
      </w:r>
      <w:proofErr w:type="spellEnd"/>
      <w:r w:rsidRPr="009F6BE7">
        <w:t xml:space="preserve"> M, </w:t>
      </w:r>
      <w:proofErr w:type="spellStart"/>
      <w:r w:rsidRPr="009F6BE7">
        <w:t>Hassankhani</w:t>
      </w:r>
      <w:proofErr w:type="spellEnd"/>
      <w:r w:rsidRPr="009F6BE7">
        <w:t xml:space="preserve"> H, </w:t>
      </w:r>
      <w:proofErr w:type="spellStart"/>
      <w:r w:rsidRPr="009F6BE7">
        <w:t>Negarandeh</w:t>
      </w:r>
      <w:proofErr w:type="spellEnd"/>
      <w:r w:rsidRPr="009F6BE7">
        <w:t xml:space="preserve"> R, </w:t>
      </w:r>
      <w:proofErr w:type="spellStart"/>
      <w:r w:rsidRPr="009F6BE7">
        <w:t>Abbaszadeh</w:t>
      </w:r>
      <w:proofErr w:type="spellEnd"/>
      <w:r w:rsidRPr="009F6BE7">
        <w:t xml:space="preserve"> M, Cleveland LM. Mothers' Emotional Experiences Providing Care for Their Infants Within the Culture of an Iranian Neonatal Unit. </w:t>
      </w:r>
      <w:r w:rsidRPr="009F6BE7">
        <w:rPr>
          <w:i/>
          <w:iCs/>
        </w:rPr>
        <w:t>Adv Neonatal Care</w:t>
      </w:r>
      <w:r w:rsidRPr="009F6BE7">
        <w:t>. 2018;18(4</w:t>
      </w:r>
      <w:proofErr w:type="gramStart"/>
      <w:r w:rsidRPr="009F6BE7">
        <w:t>):E</w:t>
      </w:r>
      <w:proofErr w:type="gramEnd"/>
      <w:r w:rsidRPr="009F6BE7">
        <w:t>3-E12. doi:10.1097/ANC.0000000000000530</w:t>
      </w:r>
    </w:p>
    <w:p w:rsidR="009F6BE7" w:rsidRPr="009F6BE7" w:rsidRDefault="009F6BE7" w:rsidP="009F6BE7">
      <w:r w:rsidRPr="009F6BE7">
        <w:t>50.</w:t>
      </w:r>
      <w:r w:rsidRPr="009F6BE7">
        <w:tab/>
        <w:t xml:space="preserve">Johansson M, </w:t>
      </w:r>
      <w:proofErr w:type="spellStart"/>
      <w:r w:rsidRPr="009F6BE7">
        <w:t>Benderix</w:t>
      </w:r>
      <w:proofErr w:type="spellEnd"/>
      <w:r w:rsidRPr="009F6BE7">
        <w:t xml:space="preserve"> Y, </w:t>
      </w:r>
      <w:proofErr w:type="spellStart"/>
      <w:r w:rsidRPr="009F6BE7">
        <w:t>Svensson</w:t>
      </w:r>
      <w:proofErr w:type="spellEnd"/>
      <w:r w:rsidRPr="009F6BE7">
        <w:t xml:space="preserve"> I. Mothers' and fathers' lived experiences of postpartum depression and parental stress after childbirth: a qualitative study. </w:t>
      </w:r>
      <w:r w:rsidRPr="009F6BE7">
        <w:rPr>
          <w:i/>
          <w:iCs/>
        </w:rPr>
        <w:t>International Journal of Qualitative Studies on Health and Well-being</w:t>
      </w:r>
      <w:r w:rsidRPr="009F6BE7">
        <w:t>. 2020;15(1):1722564. doi:10.1080/17482631.2020.1722564</w:t>
      </w:r>
    </w:p>
    <w:p w:rsidR="009F6BE7" w:rsidRPr="009F6BE7" w:rsidRDefault="009F6BE7" w:rsidP="009F6BE7">
      <w:r w:rsidRPr="009F6BE7">
        <w:t>51.</w:t>
      </w:r>
      <w:r w:rsidRPr="009F6BE7">
        <w:tab/>
        <w:t xml:space="preserve">Jopling K, </w:t>
      </w:r>
      <w:proofErr w:type="spellStart"/>
      <w:r w:rsidRPr="009F6BE7">
        <w:t>Sserwanja</w:t>
      </w:r>
      <w:proofErr w:type="spellEnd"/>
      <w:r w:rsidRPr="009F6BE7">
        <w:t xml:space="preserve"> I. </w:t>
      </w:r>
      <w:r w:rsidRPr="009F6BE7">
        <w:rPr>
          <w:i/>
          <w:iCs/>
        </w:rPr>
        <w:t>Loneliness Across the Life Course: A Rapid Review of the Evidence</w:t>
      </w:r>
      <w:r w:rsidRPr="009F6BE7">
        <w:t xml:space="preserve">. </w:t>
      </w:r>
      <w:proofErr w:type="spellStart"/>
      <w:r w:rsidRPr="009F6BE7">
        <w:t>Calouste</w:t>
      </w:r>
      <w:proofErr w:type="spellEnd"/>
      <w:r w:rsidRPr="009F6BE7">
        <w:t xml:space="preserve"> </w:t>
      </w:r>
      <w:proofErr w:type="spellStart"/>
      <w:r w:rsidRPr="009F6BE7">
        <w:t>Gulbenkian</w:t>
      </w:r>
      <w:proofErr w:type="spellEnd"/>
      <w:r w:rsidRPr="009F6BE7">
        <w:t xml:space="preserve"> Foundation, UK Branch; 2016. https://gulbenkian.pt/uk-branch/</w:t>
      </w:r>
    </w:p>
    <w:p w:rsidR="009F6BE7" w:rsidRPr="009F6BE7" w:rsidRDefault="009F6BE7" w:rsidP="009F6BE7">
      <w:r w:rsidRPr="009F6BE7">
        <w:t>52.</w:t>
      </w:r>
      <w:r w:rsidRPr="009F6BE7">
        <w:tab/>
      </w:r>
      <w:proofErr w:type="spellStart"/>
      <w:r w:rsidRPr="009F6BE7">
        <w:t>Jundt</w:t>
      </w:r>
      <w:proofErr w:type="spellEnd"/>
      <w:r w:rsidRPr="009F6BE7">
        <w:t xml:space="preserve"> K, </w:t>
      </w:r>
      <w:proofErr w:type="spellStart"/>
      <w:r w:rsidRPr="009F6BE7">
        <w:t>Haertl</w:t>
      </w:r>
      <w:proofErr w:type="spellEnd"/>
      <w:r w:rsidRPr="009F6BE7">
        <w:t xml:space="preserve"> K, </w:t>
      </w:r>
      <w:proofErr w:type="spellStart"/>
      <w:r w:rsidRPr="009F6BE7">
        <w:t>Knobbe</w:t>
      </w:r>
      <w:proofErr w:type="spellEnd"/>
      <w:r w:rsidRPr="009F6BE7">
        <w:t xml:space="preserve"> A, </w:t>
      </w:r>
      <w:proofErr w:type="spellStart"/>
      <w:r w:rsidRPr="009F6BE7">
        <w:t>Kaestner</w:t>
      </w:r>
      <w:proofErr w:type="spellEnd"/>
      <w:r w:rsidRPr="009F6BE7">
        <w:t xml:space="preserve"> R, Friese K, </w:t>
      </w:r>
      <w:proofErr w:type="spellStart"/>
      <w:r w:rsidRPr="009F6BE7">
        <w:t>Peschers</w:t>
      </w:r>
      <w:proofErr w:type="spellEnd"/>
      <w:r w:rsidRPr="009F6BE7">
        <w:t xml:space="preserve"> UM. Pregnant women after physical and sexual abuse in Germany. </w:t>
      </w:r>
      <w:proofErr w:type="spellStart"/>
      <w:r w:rsidRPr="009F6BE7">
        <w:rPr>
          <w:i/>
          <w:iCs/>
        </w:rPr>
        <w:t>Gynecol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Obstet</w:t>
      </w:r>
      <w:proofErr w:type="spellEnd"/>
      <w:r w:rsidRPr="009F6BE7">
        <w:rPr>
          <w:i/>
          <w:iCs/>
        </w:rPr>
        <w:t xml:space="preserve"> Invest</w:t>
      </w:r>
      <w:r w:rsidRPr="009F6BE7">
        <w:t>. 2009;68(2):82-7. doi:10.1159/000215931</w:t>
      </w:r>
    </w:p>
    <w:p w:rsidR="009F6BE7" w:rsidRPr="009F6BE7" w:rsidRDefault="009F6BE7" w:rsidP="009F6BE7">
      <w:r w:rsidRPr="009F6BE7">
        <w:t>53.</w:t>
      </w:r>
      <w:r w:rsidRPr="009F6BE7">
        <w:tab/>
      </w:r>
      <w:proofErr w:type="spellStart"/>
      <w:r w:rsidRPr="009F6BE7">
        <w:t>Junttila</w:t>
      </w:r>
      <w:proofErr w:type="spellEnd"/>
      <w:r w:rsidRPr="009F6BE7">
        <w:t xml:space="preserve"> N, </w:t>
      </w:r>
      <w:proofErr w:type="spellStart"/>
      <w:r w:rsidRPr="009F6BE7">
        <w:t>Ahlqvist-Bjorkroth</w:t>
      </w:r>
      <w:proofErr w:type="spellEnd"/>
      <w:r w:rsidRPr="009F6BE7">
        <w:t xml:space="preserve"> S, </w:t>
      </w:r>
      <w:proofErr w:type="spellStart"/>
      <w:r w:rsidRPr="009F6BE7">
        <w:t>Aromaa</w:t>
      </w:r>
      <w:proofErr w:type="spellEnd"/>
      <w:r w:rsidRPr="009F6BE7">
        <w:t xml:space="preserve"> M, </w:t>
      </w:r>
      <w:proofErr w:type="spellStart"/>
      <w:r w:rsidRPr="009F6BE7">
        <w:t>Rautava</w:t>
      </w:r>
      <w:proofErr w:type="spellEnd"/>
      <w:r w:rsidRPr="009F6BE7">
        <w:t xml:space="preserve"> P, </w:t>
      </w:r>
      <w:proofErr w:type="spellStart"/>
      <w:r w:rsidRPr="009F6BE7">
        <w:t>Piha</w:t>
      </w:r>
      <w:proofErr w:type="spellEnd"/>
      <w:r w:rsidRPr="009F6BE7">
        <w:t xml:space="preserve"> J, </w:t>
      </w:r>
      <w:proofErr w:type="spellStart"/>
      <w:r w:rsidRPr="009F6BE7">
        <w:t>Raiha</w:t>
      </w:r>
      <w:proofErr w:type="spellEnd"/>
      <w:r w:rsidRPr="009F6BE7">
        <w:t xml:space="preserve"> H. Intercorrelations and developmental pathways of mothers' and fathers' loneliness during pregnancy, infancy and toddlerhood--STEPS study. </w:t>
      </w:r>
      <w:proofErr w:type="spellStart"/>
      <w:r w:rsidRPr="009F6BE7">
        <w:rPr>
          <w:i/>
          <w:iCs/>
        </w:rPr>
        <w:t>Scand</w:t>
      </w:r>
      <w:proofErr w:type="spellEnd"/>
      <w:r w:rsidRPr="009F6BE7">
        <w:rPr>
          <w:i/>
          <w:iCs/>
        </w:rPr>
        <w:t xml:space="preserve"> J Psychol</w:t>
      </w:r>
      <w:r w:rsidRPr="009F6BE7">
        <w:t>. 2015;56(5):482-8. doi:10.1111/sjop.12241</w:t>
      </w:r>
    </w:p>
    <w:p w:rsidR="009F6BE7" w:rsidRPr="009F6BE7" w:rsidRDefault="009F6BE7" w:rsidP="009F6BE7">
      <w:r w:rsidRPr="009F6BE7">
        <w:t>54.</w:t>
      </w:r>
      <w:r w:rsidRPr="009F6BE7">
        <w:tab/>
      </w:r>
      <w:proofErr w:type="spellStart"/>
      <w:r w:rsidRPr="009F6BE7">
        <w:t>Junttila</w:t>
      </w:r>
      <w:proofErr w:type="spellEnd"/>
      <w:r w:rsidRPr="009F6BE7">
        <w:t xml:space="preserve"> N, </w:t>
      </w:r>
      <w:proofErr w:type="spellStart"/>
      <w:r w:rsidRPr="009F6BE7">
        <w:t>Ahlqvist-Björkroth</w:t>
      </w:r>
      <w:proofErr w:type="spellEnd"/>
      <w:r w:rsidRPr="009F6BE7">
        <w:t xml:space="preserve"> S, </w:t>
      </w:r>
      <w:proofErr w:type="spellStart"/>
      <w:r w:rsidRPr="009F6BE7">
        <w:t>Aromaa</w:t>
      </w:r>
      <w:proofErr w:type="spellEnd"/>
      <w:r w:rsidRPr="009F6BE7">
        <w:t xml:space="preserve"> M, et al. Mothers' and fathers' loneliness during pregnancy, infancy and toddlerhood. </w:t>
      </w:r>
      <w:r w:rsidRPr="009F6BE7">
        <w:rPr>
          <w:i/>
          <w:iCs/>
        </w:rPr>
        <w:t>Psychology and Education: An Interdisciplinary Journal</w:t>
      </w:r>
      <w:r w:rsidRPr="009F6BE7">
        <w:t xml:space="preserve">. 2013;50(3-4):98-104. </w:t>
      </w:r>
    </w:p>
    <w:p w:rsidR="009F6BE7" w:rsidRPr="009F6BE7" w:rsidRDefault="009F6BE7" w:rsidP="009F6BE7">
      <w:r w:rsidRPr="009F6BE7">
        <w:t>55.</w:t>
      </w:r>
      <w:r w:rsidRPr="009F6BE7">
        <w:tab/>
        <w:t xml:space="preserve">Kane AH. Loneliness in young mothers.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Mirror</w:t>
      </w:r>
      <w:r w:rsidRPr="009F6BE7">
        <w:t xml:space="preserve">. </w:t>
      </w:r>
      <w:proofErr w:type="gramStart"/>
      <w:r w:rsidRPr="009F6BE7">
        <w:t>1964;118:489</w:t>
      </w:r>
      <w:proofErr w:type="gramEnd"/>
      <w:r w:rsidRPr="009F6BE7">
        <w:t xml:space="preserve">-489. </w:t>
      </w:r>
    </w:p>
    <w:p w:rsidR="009F6BE7" w:rsidRPr="009F6BE7" w:rsidRDefault="009F6BE7" w:rsidP="009F6BE7">
      <w:r w:rsidRPr="009F6BE7">
        <w:t>56.</w:t>
      </w:r>
      <w:r w:rsidRPr="009F6BE7">
        <w:tab/>
        <w:t xml:space="preserve">Kantar Public, Co-operative Group (Great Britain), British Red Cross Society. </w:t>
      </w:r>
      <w:r w:rsidRPr="009F6BE7">
        <w:rPr>
          <w:i/>
          <w:iCs/>
        </w:rPr>
        <w:t xml:space="preserve">Trapped in a </w:t>
      </w:r>
      <w:proofErr w:type="gramStart"/>
      <w:r w:rsidRPr="009F6BE7">
        <w:rPr>
          <w:i/>
          <w:iCs/>
        </w:rPr>
        <w:t>bubble :</w:t>
      </w:r>
      <w:proofErr w:type="gramEnd"/>
      <w:r w:rsidRPr="009F6BE7">
        <w:rPr>
          <w:i/>
          <w:iCs/>
        </w:rPr>
        <w:t xml:space="preserve"> an investigation into triggers for loneliness in the UK</w:t>
      </w:r>
      <w:r w:rsidRPr="009F6BE7">
        <w:t>. Kantar Public; 2016. https://www.redcross.org.uk/about-us/what-we-do/action-on-loneliness</w:t>
      </w:r>
    </w:p>
    <w:p w:rsidR="009F6BE7" w:rsidRPr="009F6BE7" w:rsidRDefault="009F6BE7" w:rsidP="009F6BE7">
      <w:r w:rsidRPr="009F6BE7">
        <w:t>57.</w:t>
      </w:r>
      <w:r w:rsidRPr="009F6BE7">
        <w:tab/>
      </w:r>
      <w:proofErr w:type="spellStart"/>
      <w:r w:rsidRPr="009F6BE7">
        <w:t>Kent-Marvick</w:t>
      </w:r>
      <w:proofErr w:type="spellEnd"/>
      <w:r w:rsidRPr="009F6BE7">
        <w:t xml:space="preserve"> J, Simonsen S, Pentecost R, McFarland MM. Loneliness in pregnant and postpartum people and parents of children aged 5 years or younger: a scoping review protocol. </w:t>
      </w:r>
      <w:r w:rsidRPr="009F6BE7">
        <w:rPr>
          <w:i/>
          <w:iCs/>
        </w:rPr>
        <w:t>Systematic Reviews</w:t>
      </w:r>
      <w:r w:rsidRPr="009F6BE7">
        <w:t>. 2020;9(1):213. doi:10.1186/s13643-020-01469-5</w:t>
      </w:r>
    </w:p>
    <w:p w:rsidR="009F6BE7" w:rsidRPr="009F6BE7" w:rsidRDefault="009F6BE7" w:rsidP="009F6BE7">
      <w:r w:rsidRPr="009F6BE7">
        <w:lastRenderedPageBreak/>
        <w:t>58.</w:t>
      </w:r>
      <w:r w:rsidRPr="009F6BE7">
        <w:tab/>
        <w:t xml:space="preserve">Khan S, Ion A, </w:t>
      </w:r>
      <w:proofErr w:type="spellStart"/>
      <w:r w:rsidRPr="009F6BE7">
        <w:t>Alyass</w:t>
      </w:r>
      <w:proofErr w:type="spellEnd"/>
      <w:r w:rsidRPr="009F6BE7">
        <w:t xml:space="preserve"> A, et al. Loneliness and perceived social support in pregnancy and early postpartum of mothers living with HIV in Ontario, Canada. </w:t>
      </w:r>
      <w:r w:rsidRPr="009F6BE7">
        <w:rPr>
          <w:i/>
          <w:iCs/>
        </w:rPr>
        <w:t>AIDS Care</w:t>
      </w:r>
      <w:r w:rsidRPr="009F6BE7">
        <w:t>. 2019;31(3):318-325. doi:10.1080/09540121.2018.1515469</w:t>
      </w:r>
    </w:p>
    <w:p w:rsidR="009F6BE7" w:rsidRPr="009F6BE7" w:rsidRDefault="009F6BE7" w:rsidP="009F6BE7">
      <w:r w:rsidRPr="009F6BE7">
        <w:t>59.</w:t>
      </w:r>
      <w:r w:rsidRPr="009F6BE7">
        <w:tab/>
      </w:r>
      <w:proofErr w:type="spellStart"/>
      <w:r w:rsidRPr="009F6BE7">
        <w:t>Kjelsvik</w:t>
      </w:r>
      <w:proofErr w:type="spellEnd"/>
      <w:r w:rsidRPr="009F6BE7">
        <w:t xml:space="preserve"> M, </w:t>
      </w:r>
      <w:proofErr w:type="spellStart"/>
      <w:r w:rsidRPr="009F6BE7">
        <w:t>Sekse</w:t>
      </w:r>
      <w:proofErr w:type="spellEnd"/>
      <w:r w:rsidRPr="009F6BE7">
        <w:t xml:space="preserve"> RJT, Moi AL, Aasen EM, </w:t>
      </w:r>
      <w:proofErr w:type="spellStart"/>
      <w:r w:rsidRPr="009F6BE7">
        <w:t>Chesla</w:t>
      </w:r>
      <w:proofErr w:type="spellEnd"/>
      <w:r w:rsidRPr="009F6BE7">
        <w:t xml:space="preserve"> CA, </w:t>
      </w:r>
      <w:proofErr w:type="spellStart"/>
      <w:r w:rsidRPr="009F6BE7">
        <w:t>Gjengedal</w:t>
      </w:r>
      <w:proofErr w:type="spellEnd"/>
      <w:r w:rsidRPr="009F6BE7">
        <w:t xml:space="preserve"> E. Women's experiences when unsure about whether or not to have an abortion in the first trimester. </w:t>
      </w:r>
      <w:r w:rsidRPr="009F6BE7">
        <w:rPr>
          <w:i/>
          <w:iCs/>
        </w:rPr>
        <w:t>Health Care Women Int</w:t>
      </w:r>
      <w:r w:rsidRPr="009F6BE7">
        <w:t>. 2018;39(7):784-807. doi:10.1080/07399332.2018.1465945</w:t>
      </w:r>
    </w:p>
    <w:p w:rsidR="009F6BE7" w:rsidRPr="009F6BE7" w:rsidRDefault="009F6BE7" w:rsidP="009F6BE7">
      <w:r w:rsidRPr="009F6BE7">
        <w:t>60.</w:t>
      </w:r>
      <w:r w:rsidRPr="009F6BE7">
        <w:tab/>
        <w:t xml:space="preserve">Klein TM. Adolescent pregnancy and loneliness. </w:t>
      </w:r>
      <w:r w:rsidRPr="009F6BE7">
        <w:rPr>
          <w:i/>
          <w:iCs/>
        </w:rPr>
        <w:t xml:space="preserve">Public Health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t xml:space="preserve">. 1998;15(5):338-47. </w:t>
      </w:r>
    </w:p>
    <w:p w:rsidR="009F6BE7" w:rsidRPr="009F6BE7" w:rsidRDefault="009F6BE7" w:rsidP="009F6BE7">
      <w:r w:rsidRPr="009F6BE7">
        <w:t>61.</w:t>
      </w:r>
      <w:r w:rsidRPr="009F6BE7">
        <w:tab/>
        <w:t xml:space="preserve">Knight A, Chase E, </w:t>
      </w:r>
      <w:proofErr w:type="spellStart"/>
      <w:r w:rsidRPr="009F6BE7">
        <w:t>Aggleton</w:t>
      </w:r>
      <w:proofErr w:type="spellEnd"/>
      <w:r w:rsidRPr="009F6BE7">
        <w:t xml:space="preserve"> P. 'Someone of your own to love': Experiences of being looked after as influences on teenage pregnancy. </w:t>
      </w:r>
      <w:r w:rsidRPr="009F6BE7">
        <w:rPr>
          <w:i/>
          <w:iCs/>
        </w:rPr>
        <w:t>Children and Society</w:t>
      </w:r>
      <w:r w:rsidRPr="009F6BE7">
        <w:t>. 2006;20(5):391-403. doi:10.1111/j.1099-0860.</w:t>
      </w:r>
      <w:proofErr w:type="gramStart"/>
      <w:r w:rsidRPr="009F6BE7">
        <w:t>2006.00014.x</w:t>
      </w:r>
      <w:proofErr w:type="gramEnd"/>
    </w:p>
    <w:p w:rsidR="009F6BE7" w:rsidRPr="009F6BE7" w:rsidRDefault="009F6BE7" w:rsidP="009F6BE7">
      <w:r w:rsidRPr="009F6BE7">
        <w:t>62.</w:t>
      </w:r>
      <w:r w:rsidRPr="009F6BE7">
        <w:tab/>
      </w:r>
      <w:proofErr w:type="spellStart"/>
      <w:r w:rsidRPr="009F6BE7">
        <w:t>Korukcu</w:t>
      </w:r>
      <w:proofErr w:type="spellEnd"/>
      <w:r w:rsidRPr="009F6BE7">
        <w:t xml:space="preserve"> O, </w:t>
      </w:r>
      <w:proofErr w:type="spellStart"/>
      <w:r w:rsidRPr="009F6BE7">
        <w:t>Bulut</w:t>
      </w:r>
      <w:proofErr w:type="spellEnd"/>
      <w:r w:rsidRPr="009F6BE7">
        <w:t xml:space="preserve"> O, </w:t>
      </w:r>
      <w:proofErr w:type="spellStart"/>
      <w:r w:rsidRPr="009F6BE7">
        <w:t>Kukulu</w:t>
      </w:r>
      <w:proofErr w:type="spellEnd"/>
      <w:r w:rsidRPr="009F6BE7">
        <w:t xml:space="preserve"> K. Psychometric Evaluation of the </w:t>
      </w:r>
      <w:proofErr w:type="spellStart"/>
      <w:r w:rsidRPr="009F6BE7">
        <w:t>Wijma</w:t>
      </w:r>
      <w:proofErr w:type="spellEnd"/>
      <w:r w:rsidRPr="009F6BE7">
        <w:t xml:space="preserve"> Delivery Expectancy/Experience Questionnaire Version B. </w:t>
      </w:r>
      <w:r w:rsidRPr="009F6BE7">
        <w:rPr>
          <w:i/>
          <w:iCs/>
        </w:rPr>
        <w:t>Health Care Women Int</w:t>
      </w:r>
      <w:r w:rsidRPr="009F6BE7">
        <w:t>. 2016;37(5):550-67. doi:10.1080/07399332.2014.943838</w:t>
      </w:r>
    </w:p>
    <w:p w:rsidR="009F6BE7" w:rsidRPr="009F6BE7" w:rsidRDefault="009F6BE7" w:rsidP="009F6BE7">
      <w:r w:rsidRPr="009F6BE7">
        <w:t>63.</w:t>
      </w:r>
      <w:r w:rsidRPr="009F6BE7">
        <w:tab/>
      </w:r>
      <w:proofErr w:type="spellStart"/>
      <w:r w:rsidRPr="009F6BE7">
        <w:t>Kroupa</w:t>
      </w:r>
      <w:proofErr w:type="spellEnd"/>
      <w:r w:rsidRPr="009F6BE7">
        <w:t xml:space="preserve"> SE, Carman RS. </w:t>
      </w:r>
      <w:r w:rsidRPr="009F6BE7">
        <w:rPr>
          <w:i/>
          <w:iCs/>
        </w:rPr>
        <w:t>The interpersonal world of the pregnant adolescent: A multiple comparison group approach</w:t>
      </w:r>
      <w:r w:rsidRPr="009F6BE7">
        <w:t xml:space="preserve">. Doctoral dissertation. University of Wyoming; 1990. </w:t>
      </w:r>
    </w:p>
    <w:p w:rsidR="009F6BE7" w:rsidRPr="009F6BE7" w:rsidRDefault="009F6BE7" w:rsidP="009F6BE7">
      <w:r w:rsidRPr="009F6BE7">
        <w:t>64.</w:t>
      </w:r>
      <w:r w:rsidRPr="009F6BE7">
        <w:tab/>
        <w:t xml:space="preserve">Kruse JA, Williams RA, Seng JS. Considering a Relational Model for Depression in Women with Postpartum Depression. </w:t>
      </w:r>
      <w:r w:rsidRPr="009F6BE7">
        <w:rPr>
          <w:i/>
          <w:iCs/>
        </w:rPr>
        <w:t>International Journal of Childbirth</w:t>
      </w:r>
      <w:r w:rsidRPr="009F6BE7">
        <w:t xml:space="preserve">. 2014;4(3):151-168. </w:t>
      </w:r>
    </w:p>
    <w:p w:rsidR="009F6BE7" w:rsidRPr="009F6BE7" w:rsidRDefault="009F6BE7" w:rsidP="009F6BE7">
      <w:r w:rsidRPr="009F6BE7">
        <w:t>65.</w:t>
      </w:r>
      <w:r w:rsidRPr="009F6BE7">
        <w:tab/>
      </w:r>
      <w:proofErr w:type="spellStart"/>
      <w:r w:rsidRPr="009F6BE7">
        <w:t>LeDrew</w:t>
      </w:r>
      <w:proofErr w:type="spellEnd"/>
      <w:r w:rsidRPr="009F6BE7">
        <w:t xml:space="preserve"> HM, </w:t>
      </w:r>
      <w:proofErr w:type="spellStart"/>
      <w:r w:rsidRPr="009F6BE7">
        <w:t>Moores</w:t>
      </w:r>
      <w:proofErr w:type="spellEnd"/>
      <w:r w:rsidRPr="009F6BE7">
        <w:t xml:space="preserve"> P, Read T, </w:t>
      </w:r>
      <w:proofErr w:type="spellStart"/>
      <w:r w:rsidRPr="009F6BE7">
        <w:t>O'Regan</w:t>
      </w:r>
      <w:proofErr w:type="spellEnd"/>
      <w:r w:rsidRPr="009F6BE7">
        <w:t xml:space="preserve">-Hogan M. He's here and he's gone; he's here and he's gone ... The experiences of new mothers in rural Newfoundland and Labrador, Canada, whose partners work away from home. </w:t>
      </w:r>
      <w:r w:rsidRPr="009F6BE7">
        <w:rPr>
          <w:i/>
          <w:iCs/>
        </w:rPr>
        <w:t>Rural &amp; Remote Health</w:t>
      </w:r>
      <w:r w:rsidRPr="009F6BE7">
        <w:t>. 2018;18(3):4542. doi:10.22605/RRH4542</w:t>
      </w:r>
    </w:p>
    <w:p w:rsidR="009F6BE7" w:rsidRPr="009F6BE7" w:rsidRDefault="009F6BE7" w:rsidP="009F6BE7">
      <w:r w:rsidRPr="009F6BE7">
        <w:t>66.</w:t>
      </w:r>
      <w:r w:rsidRPr="009F6BE7">
        <w:tab/>
        <w:t xml:space="preserve">Lee K, </w:t>
      </w:r>
      <w:proofErr w:type="spellStart"/>
      <w:r w:rsidRPr="009F6BE7">
        <w:t>Vasileiou</w:t>
      </w:r>
      <w:proofErr w:type="spellEnd"/>
      <w:r w:rsidRPr="009F6BE7">
        <w:t xml:space="preserve"> K, Barnett J. 'Lonely within the mother': An exploratory study of first-time mothers' experiences of loneliness. </w:t>
      </w:r>
      <w:r w:rsidRPr="009F6BE7">
        <w:rPr>
          <w:i/>
          <w:iCs/>
        </w:rPr>
        <w:t>J Health Psychol</w:t>
      </w:r>
      <w:r w:rsidRPr="009F6BE7">
        <w:t>. 2019;24(10):1334-1344. doi:10.1177/1359105317723451</w:t>
      </w:r>
    </w:p>
    <w:p w:rsidR="009F6BE7" w:rsidRPr="009F6BE7" w:rsidRDefault="009F6BE7" w:rsidP="009F6BE7">
      <w:r w:rsidRPr="009F6BE7">
        <w:t>67.</w:t>
      </w:r>
      <w:r w:rsidRPr="009F6BE7">
        <w:tab/>
        <w:t xml:space="preserve">Lee LC, Yin TJ, Yu S. Prenatal examination utilization and its determinants for immigrant women in Taiwan: an exploratory study.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Res</w:t>
      </w:r>
      <w:r w:rsidRPr="009F6BE7">
        <w:t xml:space="preserve">. 2009;17(1):73-82. </w:t>
      </w:r>
      <w:proofErr w:type="gramStart"/>
      <w:r w:rsidRPr="009F6BE7">
        <w:t>doi:10.1097/JNR.0b013e3181999ee8</w:t>
      </w:r>
      <w:proofErr w:type="gramEnd"/>
    </w:p>
    <w:p w:rsidR="009F6BE7" w:rsidRPr="009F6BE7" w:rsidRDefault="009F6BE7" w:rsidP="009F6BE7">
      <w:r w:rsidRPr="009F6BE7">
        <w:t>68.</w:t>
      </w:r>
      <w:r w:rsidRPr="009F6BE7">
        <w:tab/>
        <w:t xml:space="preserve">Liu LL, Slap GB, Kinsman SB, Khalid N. Pregnancy among American Indian adolescents: reactions and prenatal care.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Adolesc</w:t>
      </w:r>
      <w:proofErr w:type="spellEnd"/>
      <w:r w:rsidRPr="009F6BE7">
        <w:rPr>
          <w:i/>
          <w:iCs/>
        </w:rPr>
        <w:t xml:space="preserve"> Health</w:t>
      </w:r>
      <w:r w:rsidRPr="009F6BE7">
        <w:t xml:space="preserve">. 1994;15(4):336-41. </w:t>
      </w:r>
    </w:p>
    <w:p w:rsidR="009F6BE7" w:rsidRPr="009F6BE7" w:rsidRDefault="009F6BE7" w:rsidP="009F6BE7">
      <w:r w:rsidRPr="009F6BE7">
        <w:t>69.</w:t>
      </w:r>
      <w:r w:rsidRPr="009F6BE7">
        <w:tab/>
        <w:t xml:space="preserve">Lundgren I, Berg M. Central concepts in the midwife-woman relationship. </w:t>
      </w:r>
      <w:proofErr w:type="spellStart"/>
      <w:r w:rsidRPr="009F6BE7">
        <w:rPr>
          <w:i/>
          <w:iCs/>
        </w:rPr>
        <w:t>Scand</w:t>
      </w:r>
      <w:proofErr w:type="spellEnd"/>
      <w:r w:rsidRPr="009F6BE7">
        <w:rPr>
          <w:i/>
          <w:iCs/>
        </w:rPr>
        <w:t xml:space="preserve"> J Caring Sci</w:t>
      </w:r>
      <w:r w:rsidRPr="009F6BE7">
        <w:t xml:space="preserve">. 2007;21(2):220-8. </w:t>
      </w:r>
    </w:p>
    <w:p w:rsidR="009F6BE7" w:rsidRPr="009F6BE7" w:rsidRDefault="009F6BE7" w:rsidP="009F6BE7">
      <w:r w:rsidRPr="009F6BE7">
        <w:t>70.</w:t>
      </w:r>
      <w:r w:rsidRPr="009F6BE7">
        <w:tab/>
        <w:t xml:space="preserve">Lundqvist P, Weis J, </w:t>
      </w:r>
      <w:proofErr w:type="spellStart"/>
      <w:r w:rsidRPr="009F6BE7">
        <w:t>Sivberg</w:t>
      </w:r>
      <w:proofErr w:type="spellEnd"/>
      <w:r w:rsidRPr="009F6BE7">
        <w:t xml:space="preserve"> B. Parents' journey caring for a preterm infant until discharge from hospital-based neonatal home care-A challenging process to cope with. </w:t>
      </w:r>
      <w:r w:rsidRPr="009F6BE7">
        <w:rPr>
          <w:i/>
          <w:iCs/>
        </w:rPr>
        <w:t xml:space="preserve">J Clin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t>. 2019;28(15-16):2966-2978. doi:10.1111/jocn.14891</w:t>
      </w:r>
    </w:p>
    <w:p w:rsidR="009F6BE7" w:rsidRPr="009F6BE7" w:rsidRDefault="009F6BE7" w:rsidP="009F6BE7">
      <w:r w:rsidRPr="009F6BE7">
        <w:t>71.</w:t>
      </w:r>
      <w:r w:rsidRPr="009F6BE7">
        <w:tab/>
      </w:r>
      <w:proofErr w:type="spellStart"/>
      <w:r w:rsidRPr="009F6BE7">
        <w:t>Luoma</w:t>
      </w:r>
      <w:proofErr w:type="spellEnd"/>
      <w:r w:rsidRPr="009F6BE7">
        <w:t xml:space="preserve"> I, Korhonen M, </w:t>
      </w:r>
      <w:proofErr w:type="spellStart"/>
      <w:r w:rsidRPr="009F6BE7">
        <w:t>Puura</w:t>
      </w:r>
      <w:proofErr w:type="spellEnd"/>
      <w:r w:rsidRPr="009F6BE7">
        <w:t xml:space="preserve"> K, </w:t>
      </w:r>
      <w:proofErr w:type="spellStart"/>
      <w:r w:rsidRPr="009F6BE7">
        <w:t>Salmelin</w:t>
      </w:r>
      <w:proofErr w:type="spellEnd"/>
      <w:r w:rsidRPr="009F6BE7">
        <w:t xml:space="preserve"> RK. Maternal loneliness: concurrent and longitudinal associations with depressive symptoms and child adjustment. </w:t>
      </w:r>
      <w:r w:rsidRPr="009F6BE7">
        <w:rPr>
          <w:i/>
          <w:iCs/>
        </w:rPr>
        <w:t>Psychology Health &amp; Medicine</w:t>
      </w:r>
      <w:r w:rsidRPr="009F6BE7">
        <w:t>. 2019;24(6):667-679. doi:10.1080/13548506.2018.1554251</w:t>
      </w:r>
    </w:p>
    <w:p w:rsidR="009F6BE7" w:rsidRPr="009F6BE7" w:rsidRDefault="009F6BE7" w:rsidP="009F6BE7">
      <w:r w:rsidRPr="009F6BE7">
        <w:t>72.</w:t>
      </w:r>
      <w:r w:rsidRPr="009F6BE7">
        <w:tab/>
        <w:t xml:space="preserve">Lutz WJ, Hock E. Parental emotions following the birth of the first child: gender differences in depressive symptoms. </w:t>
      </w:r>
      <w:r w:rsidRPr="009F6BE7">
        <w:rPr>
          <w:i/>
          <w:iCs/>
        </w:rPr>
        <w:t>Am J Orthopsychiatry</w:t>
      </w:r>
      <w:r w:rsidRPr="009F6BE7">
        <w:t xml:space="preserve">. 2002;72(3):415-21. </w:t>
      </w:r>
    </w:p>
    <w:p w:rsidR="009F6BE7" w:rsidRPr="009F6BE7" w:rsidRDefault="009F6BE7" w:rsidP="009F6BE7">
      <w:r w:rsidRPr="009F6BE7">
        <w:lastRenderedPageBreak/>
        <w:t>73.</w:t>
      </w:r>
      <w:r w:rsidRPr="009F6BE7">
        <w:tab/>
      </w:r>
      <w:proofErr w:type="spellStart"/>
      <w:r w:rsidRPr="009F6BE7">
        <w:t>Mandai</w:t>
      </w:r>
      <w:proofErr w:type="spellEnd"/>
      <w:r w:rsidRPr="009F6BE7">
        <w:t xml:space="preserve"> M, </w:t>
      </w:r>
      <w:proofErr w:type="spellStart"/>
      <w:r w:rsidRPr="009F6BE7">
        <w:t>Kaso</w:t>
      </w:r>
      <w:proofErr w:type="spellEnd"/>
      <w:r w:rsidRPr="009F6BE7">
        <w:t xml:space="preserve"> M, Takahashi Y, Nakayama T. Loneliness among mothers raising children under the age of 3 years and predictors with special reference to the use of SNS: a community-based cross-sectional study. </w:t>
      </w:r>
      <w:r w:rsidRPr="009F6BE7">
        <w:rPr>
          <w:i/>
          <w:iCs/>
        </w:rPr>
        <w:t xml:space="preserve">BMC </w:t>
      </w:r>
      <w:proofErr w:type="spellStart"/>
      <w:r w:rsidRPr="009F6BE7">
        <w:rPr>
          <w:i/>
          <w:iCs/>
        </w:rPr>
        <w:t>Womens</w:t>
      </w:r>
      <w:proofErr w:type="spellEnd"/>
      <w:r w:rsidRPr="009F6BE7">
        <w:rPr>
          <w:i/>
          <w:iCs/>
        </w:rPr>
        <w:t xml:space="preserve"> Health</w:t>
      </w:r>
      <w:r w:rsidRPr="009F6BE7">
        <w:t>. 2018;18(1):131. doi:10.1186/s12905-018-0625-x</w:t>
      </w:r>
    </w:p>
    <w:p w:rsidR="009F6BE7" w:rsidRPr="009F6BE7" w:rsidRDefault="009F6BE7" w:rsidP="009F6BE7">
      <w:r w:rsidRPr="009F6BE7">
        <w:t>74.</w:t>
      </w:r>
      <w:r w:rsidRPr="009F6BE7">
        <w:tab/>
      </w:r>
      <w:proofErr w:type="spellStart"/>
      <w:r w:rsidRPr="009F6BE7">
        <w:t>Marscheider</w:t>
      </w:r>
      <w:proofErr w:type="spellEnd"/>
      <w:r w:rsidRPr="009F6BE7">
        <w:t xml:space="preserve"> E. </w:t>
      </w:r>
      <w:r w:rsidRPr="009F6BE7">
        <w:rPr>
          <w:i/>
          <w:iCs/>
        </w:rPr>
        <w:t xml:space="preserve">An </w:t>
      </w:r>
      <w:proofErr w:type="spellStart"/>
      <w:r w:rsidRPr="009F6BE7">
        <w:rPr>
          <w:i/>
          <w:iCs/>
        </w:rPr>
        <w:t>ipa</w:t>
      </w:r>
      <w:proofErr w:type="spellEnd"/>
      <w:r w:rsidRPr="009F6BE7">
        <w:rPr>
          <w:i/>
          <w:iCs/>
        </w:rPr>
        <w:t xml:space="preserve"> exploration of the experiences of mothers of infants with congenital heart disease who have undergone surgery in the first year of </w:t>
      </w:r>
      <w:proofErr w:type="gramStart"/>
      <w:r w:rsidRPr="009F6BE7">
        <w:rPr>
          <w:i/>
          <w:iCs/>
        </w:rPr>
        <w:t>life :</w:t>
      </w:r>
      <w:proofErr w:type="gramEnd"/>
      <w:r w:rsidRPr="009F6BE7">
        <w:rPr>
          <w:i/>
          <w:iCs/>
        </w:rPr>
        <w:t xml:space="preserve"> And clinical research portfolio </w:t>
      </w:r>
      <w:r w:rsidRPr="009F6BE7">
        <w:t xml:space="preserve">Doctoral dissertation. University of Glasgow (United Kingdom); 2020. </w:t>
      </w:r>
    </w:p>
    <w:p w:rsidR="009F6BE7" w:rsidRPr="009F6BE7" w:rsidRDefault="009F6BE7" w:rsidP="009F6BE7">
      <w:r w:rsidRPr="009F6BE7">
        <w:t>75.</w:t>
      </w:r>
      <w:r w:rsidRPr="009F6BE7">
        <w:tab/>
        <w:t xml:space="preserve">Martin BP. </w:t>
      </w:r>
      <w:r w:rsidRPr="009F6BE7">
        <w:rPr>
          <w:i/>
          <w:iCs/>
        </w:rPr>
        <w:t xml:space="preserve">An analysis of common postpartum problems and adaptation strategies used by women during the first two to eight weeks following delivery of a </w:t>
      </w:r>
      <w:proofErr w:type="spellStart"/>
      <w:r w:rsidRPr="009F6BE7">
        <w:rPr>
          <w:i/>
          <w:iCs/>
        </w:rPr>
        <w:t>fullterm</w:t>
      </w:r>
      <w:proofErr w:type="spellEnd"/>
      <w:r w:rsidRPr="009F6BE7">
        <w:rPr>
          <w:i/>
          <w:iCs/>
        </w:rPr>
        <w:t xml:space="preserve"> healthy newborn</w:t>
      </w:r>
      <w:r w:rsidRPr="009F6BE7">
        <w:t xml:space="preserve">. Doctoral dissertation. University of Mississippi; 1995. </w:t>
      </w:r>
    </w:p>
    <w:p w:rsidR="009F6BE7" w:rsidRPr="009F6BE7" w:rsidRDefault="009F6BE7" w:rsidP="009F6BE7">
      <w:r w:rsidRPr="009F6BE7">
        <w:t>76.</w:t>
      </w:r>
      <w:r w:rsidRPr="009F6BE7">
        <w:tab/>
        <w:t xml:space="preserve">Matos-Rios AY. </w:t>
      </w:r>
      <w:r w:rsidRPr="009F6BE7">
        <w:rPr>
          <w:i/>
          <w:iCs/>
        </w:rPr>
        <w:t>Loneliness and intimacy of friendship among pregnant and nonpregnant adolescents</w:t>
      </w:r>
      <w:r w:rsidRPr="009F6BE7">
        <w:t xml:space="preserve">. Doctoral dissertation. Louisiana State University; 1995. </w:t>
      </w:r>
    </w:p>
    <w:p w:rsidR="009F6BE7" w:rsidRPr="009F6BE7" w:rsidRDefault="009F6BE7" w:rsidP="009F6BE7">
      <w:r w:rsidRPr="009F6BE7">
        <w:t>77.</w:t>
      </w:r>
      <w:r w:rsidRPr="009F6BE7">
        <w:tab/>
      </w:r>
      <w:proofErr w:type="spellStart"/>
      <w:r w:rsidRPr="009F6BE7">
        <w:t>Mauthner</w:t>
      </w:r>
      <w:proofErr w:type="spellEnd"/>
      <w:r w:rsidRPr="009F6BE7">
        <w:t xml:space="preserve"> NS, Stoppard JM, McMullen LM. 'Imprisoned in my own prison': A relational understanding of Sonya's story of postpartum depression. </w:t>
      </w:r>
      <w:r w:rsidRPr="009F6BE7">
        <w:rPr>
          <w:i/>
          <w:iCs/>
        </w:rPr>
        <w:t>Situating sadness: Women and depression in social context</w:t>
      </w:r>
      <w:r w:rsidRPr="009F6BE7">
        <w:t xml:space="preserve">. 2003:88-112. </w:t>
      </w:r>
    </w:p>
    <w:p w:rsidR="009F6BE7" w:rsidRPr="009F6BE7" w:rsidRDefault="009F6BE7" w:rsidP="009F6BE7">
      <w:r w:rsidRPr="009F6BE7">
        <w:t>78.</w:t>
      </w:r>
      <w:r w:rsidRPr="009F6BE7">
        <w:tab/>
        <w:t xml:space="preserve">Milne SJ, Corbett GA, Hehir MP, et al. Effects of isolation on mood and relationships in pregnant women during the covid-19 pandemic. </w:t>
      </w:r>
      <w:r w:rsidRPr="009F6BE7">
        <w:rPr>
          <w:i/>
          <w:iCs/>
        </w:rPr>
        <w:t xml:space="preserve">Eur J </w:t>
      </w:r>
      <w:proofErr w:type="spellStart"/>
      <w:r w:rsidRPr="009F6BE7">
        <w:rPr>
          <w:i/>
          <w:iCs/>
        </w:rPr>
        <w:t>Obstet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Gynecol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Reprod</w:t>
      </w:r>
      <w:proofErr w:type="spellEnd"/>
      <w:r w:rsidRPr="009F6BE7">
        <w:rPr>
          <w:i/>
          <w:iCs/>
        </w:rPr>
        <w:t xml:space="preserve"> Biol</w:t>
      </w:r>
      <w:r w:rsidRPr="009F6BE7">
        <w:t xml:space="preserve">. </w:t>
      </w:r>
      <w:proofErr w:type="gramStart"/>
      <w:r w:rsidRPr="009F6BE7">
        <w:t>2020;252:610</w:t>
      </w:r>
      <w:proofErr w:type="gramEnd"/>
      <w:r w:rsidRPr="009F6BE7">
        <w:t xml:space="preserve">-611. </w:t>
      </w:r>
      <w:proofErr w:type="gramStart"/>
      <w:r w:rsidRPr="009F6BE7">
        <w:t>doi:10.1016/j.ejogrb</w:t>
      </w:r>
      <w:proofErr w:type="gramEnd"/>
      <w:r w:rsidRPr="009F6BE7">
        <w:t>.2020.06.009</w:t>
      </w:r>
    </w:p>
    <w:p w:rsidR="009F6BE7" w:rsidRPr="009F6BE7" w:rsidRDefault="009F6BE7" w:rsidP="009F6BE7">
      <w:r w:rsidRPr="009F6BE7">
        <w:t>79.</w:t>
      </w:r>
      <w:r w:rsidRPr="009F6BE7">
        <w:tab/>
        <w:t xml:space="preserve">Milner JS, Wimberley RC. Prediction and explanation of child abuse. </w:t>
      </w:r>
      <w:r w:rsidRPr="009F6BE7">
        <w:rPr>
          <w:i/>
          <w:iCs/>
        </w:rPr>
        <w:t>J Clin Psychol</w:t>
      </w:r>
      <w:r w:rsidRPr="009F6BE7">
        <w:t xml:space="preserve">. 1980;36(4):875-84. </w:t>
      </w:r>
    </w:p>
    <w:p w:rsidR="009F6BE7" w:rsidRPr="009F6BE7" w:rsidRDefault="009F6BE7" w:rsidP="009F6BE7">
      <w:r w:rsidRPr="009F6BE7">
        <w:t>80.</w:t>
      </w:r>
      <w:r w:rsidRPr="009F6BE7">
        <w:tab/>
      </w:r>
      <w:proofErr w:type="spellStart"/>
      <w:r w:rsidRPr="009F6BE7">
        <w:t>Mommersteeg</w:t>
      </w:r>
      <w:proofErr w:type="spellEnd"/>
      <w:r w:rsidRPr="009F6BE7">
        <w:t xml:space="preserve"> PM, </w:t>
      </w:r>
      <w:proofErr w:type="spellStart"/>
      <w:r w:rsidRPr="009F6BE7">
        <w:t>Drost</w:t>
      </w:r>
      <w:proofErr w:type="spellEnd"/>
      <w:r w:rsidRPr="009F6BE7">
        <w:t xml:space="preserve"> JT, </w:t>
      </w:r>
      <w:proofErr w:type="spellStart"/>
      <w:r w:rsidRPr="009F6BE7">
        <w:t>Ottervanger</w:t>
      </w:r>
      <w:proofErr w:type="spellEnd"/>
      <w:r w:rsidRPr="009F6BE7">
        <w:t xml:space="preserve"> JP, Maas AH. Long-term follow-up of psychosocial distress after early onset preeclampsia: </w:t>
      </w:r>
      <w:proofErr w:type="gramStart"/>
      <w:r w:rsidRPr="009F6BE7">
        <w:t>the</w:t>
      </w:r>
      <w:proofErr w:type="gramEnd"/>
      <w:r w:rsidRPr="009F6BE7">
        <w:t xml:space="preserve"> Preeclampsia Risk </w:t>
      </w:r>
      <w:proofErr w:type="spellStart"/>
      <w:r w:rsidRPr="009F6BE7">
        <w:t>EValuation</w:t>
      </w:r>
      <w:proofErr w:type="spellEnd"/>
      <w:r w:rsidRPr="009F6BE7">
        <w:t xml:space="preserve"> in </w:t>
      </w:r>
      <w:proofErr w:type="spellStart"/>
      <w:r w:rsidRPr="009F6BE7">
        <w:t>FEMales</w:t>
      </w:r>
      <w:proofErr w:type="spellEnd"/>
      <w:r w:rsidRPr="009F6BE7">
        <w:t xml:space="preserve"> cohort study. </w:t>
      </w:r>
      <w:r w:rsidRPr="009F6BE7">
        <w:rPr>
          <w:i/>
          <w:iCs/>
        </w:rPr>
        <w:t>Journal of Psychosomatic Obstetrics &amp; Gynecology</w:t>
      </w:r>
      <w:r w:rsidRPr="009F6BE7">
        <w:t>. 2016;37(3):101-9. doi:10.3109/0167482X.2016.1168396</w:t>
      </w:r>
    </w:p>
    <w:p w:rsidR="009F6BE7" w:rsidRPr="009F6BE7" w:rsidRDefault="009F6BE7" w:rsidP="009F6BE7">
      <w:r w:rsidRPr="009F6BE7">
        <w:t>81.</w:t>
      </w:r>
      <w:r w:rsidRPr="009F6BE7">
        <w:tab/>
        <w:t xml:space="preserve">Monti F, Mori GF. The 'times' of </w:t>
      </w:r>
      <w:proofErr w:type="spellStart"/>
      <w:r w:rsidRPr="009F6BE7">
        <w:t>maternality</w:t>
      </w:r>
      <w:proofErr w:type="spellEnd"/>
      <w:r w:rsidRPr="009F6BE7">
        <w:t xml:space="preserve">. </w:t>
      </w:r>
      <w:r w:rsidRPr="009F6BE7">
        <w:rPr>
          <w:i/>
          <w:iCs/>
        </w:rPr>
        <w:t>From pregnancy to motherhood: Psychoanalytic aspects of the beginning of the mother-child relationship</w:t>
      </w:r>
      <w:r w:rsidRPr="009F6BE7">
        <w:t xml:space="preserve">. 2015:107-119. </w:t>
      </w:r>
    </w:p>
    <w:p w:rsidR="009F6BE7" w:rsidRPr="009F6BE7" w:rsidRDefault="009F6BE7" w:rsidP="009F6BE7">
      <w:r w:rsidRPr="009F6BE7">
        <w:t>82.</w:t>
      </w:r>
      <w:r w:rsidRPr="009F6BE7">
        <w:tab/>
        <w:t xml:space="preserve">Mossman SL. How to cure the home-alone blues... a new mother offers suggestions for coping with loneliness. </w:t>
      </w:r>
      <w:r w:rsidRPr="009F6BE7">
        <w:rPr>
          <w:i/>
          <w:iCs/>
        </w:rPr>
        <w:t>American Baby</w:t>
      </w:r>
      <w:r w:rsidRPr="009F6BE7">
        <w:t xml:space="preserve">. </w:t>
      </w:r>
      <w:proofErr w:type="gramStart"/>
      <w:r w:rsidRPr="009F6BE7">
        <w:t>1980;42:38</w:t>
      </w:r>
      <w:proofErr w:type="gramEnd"/>
      <w:r w:rsidRPr="009F6BE7">
        <w:t xml:space="preserve">-38. </w:t>
      </w:r>
    </w:p>
    <w:p w:rsidR="009F6BE7" w:rsidRPr="009F6BE7" w:rsidRDefault="009F6BE7" w:rsidP="009F6BE7">
      <w:r w:rsidRPr="009F6BE7">
        <w:t>83.</w:t>
      </w:r>
      <w:r w:rsidRPr="009F6BE7">
        <w:tab/>
      </w:r>
      <w:proofErr w:type="spellStart"/>
      <w:r w:rsidRPr="009F6BE7">
        <w:t>Mugweni</w:t>
      </w:r>
      <w:proofErr w:type="spellEnd"/>
      <w:r w:rsidRPr="009F6BE7">
        <w:t xml:space="preserve"> L. </w:t>
      </w:r>
      <w:r w:rsidRPr="009F6BE7">
        <w:rPr>
          <w:i/>
          <w:iCs/>
        </w:rPr>
        <w:t>Exploring prenatal health promotion experiences of recent immigrant women</w:t>
      </w:r>
      <w:r w:rsidRPr="009F6BE7">
        <w:t xml:space="preserve">. Master's thesis. University of Manitoba (Canada); 2009. </w:t>
      </w:r>
    </w:p>
    <w:p w:rsidR="009F6BE7" w:rsidRPr="009F6BE7" w:rsidRDefault="009F6BE7" w:rsidP="009F6BE7">
      <w:r w:rsidRPr="009F6BE7">
        <w:t>84.</w:t>
      </w:r>
      <w:r w:rsidRPr="009F6BE7">
        <w:tab/>
        <w:t xml:space="preserve">Muller ME. </w:t>
      </w:r>
      <w:r w:rsidRPr="009F6BE7">
        <w:rPr>
          <w:i/>
          <w:iCs/>
        </w:rPr>
        <w:t>The development and testing of the Mueller Prenatal Attachment Inventory</w:t>
      </w:r>
      <w:r w:rsidRPr="009F6BE7">
        <w:t xml:space="preserve">. Doctoral dissertation. University of California, San </w:t>
      </w:r>
      <w:proofErr w:type="gramStart"/>
      <w:r w:rsidRPr="009F6BE7">
        <w:t>Francisco,;</w:t>
      </w:r>
      <w:proofErr w:type="gramEnd"/>
      <w:r w:rsidRPr="009F6BE7">
        <w:t xml:space="preserve"> 1989. </w:t>
      </w:r>
    </w:p>
    <w:p w:rsidR="009F6BE7" w:rsidRPr="009F6BE7" w:rsidRDefault="009F6BE7" w:rsidP="009F6BE7">
      <w:r w:rsidRPr="009F6BE7">
        <w:t>85.</w:t>
      </w:r>
      <w:r w:rsidRPr="009F6BE7">
        <w:tab/>
      </w:r>
      <w:proofErr w:type="spellStart"/>
      <w:r w:rsidRPr="009F6BE7">
        <w:t>Nadelson</w:t>
      </w:r>
      <w:proofErr w:type="spellEnd"/>
      <w:r w:rsidRPr="009F6BE7">
        <w:t xml:space="preserve"> CC. The pregnant teenager: Problems of choice in a developmental framework. </w:t>
      </w:r>
      <w:r w:rsidRPr="009F6BE7">
        <w:rPr>
          <w:i/>
          <w:iCs/>
        </w:rPr>
        <w:t>Psychiatric Opinion</w:t>
      </w:r>
      <w:r w:rsidRPr="009F6BE7">
        <w:t xml:space="preserve">. 1975;12(2):6-12. </w:t>
      </w:r>
    </w:p>
    <w:p w:rsidR="009F6BE7" w:rsidRPr="009F6BE7" w:rsidRDefault="009F6BE7" w:rsidP="009F6BE7">
      <w:r w:rsidRPr="009F6BE7">
        <w:t>86.</w:t>
      </w:r>
      <w:r w:rsidRPr="009F6BE7">
        <w:tab/>
      </w:r>
      <w:proofErr w:type="spellStart"/>
      <w:r w:rsidRPr="009F6BE7">
        <w:t>Nahas</w:t>
      </w:r>
      <w:proofErr w:type="spellEnd"/>
      <w:r w:rsidRPr="009F6BE7">
        <w:t xml:space="preserve"> VL, </w:t>
      </w:r>
      <w:proofErr w:type="spellStart"/>
      <w:r w:rsidRPr="009F6BE7">
        <w:t>Hillege</w:t>
      </w:r>
      <w:proofErr w:type="spellEnd"/>
      <w:r w:rsidRPr="009F6BE7">
        <w:t xml:space="preserve"> S, </w:t>
      </w:r>
      <w:proofErr w:type="spellStart"/>
      <w:r w:rsidRPr="009F6BE7">
        <w:t>Amasheh</w:t>
      </w:r>
      <w:proofErr w:type="spellEnd"/>
      <w:r w:rsidRPr="009F6BE7">
        <w:t xml:space="preserve"> N. Postpartum depression. The lived experiences of Middle Eastern migrant women in Australia. </w:t>
      </w:r>
      <w:r w:rsidRPr="009F6BE7">
        <w:rPr>
          <w:i/>
          <w:iCs/>
        </w:rPr>
        <w:t>J Nurse Midwifery</w:t>
      </w:r>
      <w:r w:rsidRPr="009F6BE7">
        <w:t xml:space="preserve">. 1999;44(1):65-74. </w:t>
      </w:r>
    </w:p>
    <w:p w:rsidR="009F6BE7" w:rsidRPr="009F6BE7" w:rsidRDefault="009F6BE7" w:rsidP="009F6BE7">
      <w:r w:rsidRPr="009F6BE7">
        <w:lastRenderedPageBreak/>
        <w:t>87.</w:t>
      </w:r>
      <w:r w:rsidRPr="009F6BE7">
        <w:tab/>
        <w:t xml:space="preserve">Nasir R, Ahmad Zamani Z, </w:t>
      </w:r>
      <w:proofErr w:type="spellStart"/>
      <w:r w:rsidRPr="009F6BE7">
        <w:t>Khairudin</w:t>
      </w:r>
      <w:proofErr w:type="spellEnd"/>
      <w:r w:rsidRPr="009F6BE7">
        <w:t xml:space="preserve"> R, Wan </w:t>
      </w:r>
      <w:proofErr w:type="spellStart"/>
      <w:r w:rsidRPr="009F6BE7">
        <w:t>Sulaiman</w:t>
      </w:r>
      <w:proofErr w:type="spellEnd"/>
      <w:r w:rsidRPr="009F6BE7">
        <w:t xml:space="preserve"> WS, </w:t>
      </w:r>
      <w:proofErr w:type="spellStart"/>
      <w:r w:rsidRPr="009F6BE7">
        <w:t>Mohd</w:t>
      </w:r>
      <w:proofErr w:type="spellEnd"/>
      <w:r w:rsidRPr="009F6BE7">
        <w:t xml:space="preserve"> Sani MN, Amin AS. Depression, loneliness and cognitive distortion among young unwed pregnant women in Malaysia: Counseling implications. </w:t>
      </w:r>
      <w:r w:rsidRPr="009F6BE7">
        <w:rPr>
          <w:i/>
          <w:iCs/>
        </w:rPr>
        <w:t>Asian Social Science</w:t>
      </w:r>
      <w:r w:rsidRPr="009F6BE7">
        <w:t>. 2016;12(8):104-109. doi:10.5539/</w:t>
      </w:r>
      <w:proofErr w:type="gramStart"/>
      <w:r w:rsidRPr="009F6BE7">
        <w:t>ass.v</w:t>
      </w:r>
      <w:proofErr w:type="gramEnd"/>
      <w:r w:rsidRPr="009F6BE7">
        <w:t>12n8p104</w:t>
      </w:r>
    </w:p>
    <w:p w:rsidR="009F6BE7" w:rsidRPr="009F6BE7" w:rsidRDefault="009F6BE7" w:rsidP="009F6BE7">
      <w:r w:rsidRPr="009F6BE7">
        <w:t>88.</w:t>
      </w:r>
      <w:r w:rsidRPr="009F6BE7">
        <w:tab/>
        <w:t xml:space="preserve">Ndiaye S, </w:t>
      </w:r>
      <w:proofErr w:type="spellStart"/>
      <w:r w:rsidRPr="009F6BE7">
        <w:t>Bosowski</w:t>
      </w:r>
      <w:proofErr w:type="spellEnd"/>
      <w:r w:rsidRPr="009F6BE7">
        <w:t xml:space="preserve"> J, </w:t>
      </w:r>
      <w:proofErr w:type="spellStart"/>
      <w:r w:rsidRPr="009F6BE7">
        <w:t>Tuyisenge</w:t>
      </w:r>
      <w:proofErr w:type="spellEnd"/>
      <w:r w:rsidRPr="009F6BE7">
        <w:t xml:space="preserve"> L, et al. Parents as </w:t>
      </w:r>
      <w:proofErr w:type="spellStart"/>
      <w:r w:rsidRPr="009F6BE7">
        <w:t>carers</w:t>
      </w:r>
      <w:proofErr w:type="spellEnd"/>
      <w:r w:rsidRPr="009F6BE7">
        <w:t xml:space="preserve"> on a neonatal unit: Qualitative study of parental and staff perceptions in a low-income setting. </w:t>
      </w:r>
      <w:r w:rsidRPr="009F6BE7">
        <w:rPr>
          <w:i/>
          <w:iCs/>
        </w:rPr>
        <w:t>Early Hum Dev</w:t>
      </w:r>
      <w:r w:rsidRPr="009F6BE7">
        <w:t xml:space="preserve">. </w:t>
      </w:r>
      <w:proofErr w:type="gramStart"/>
      <w:r w:rsidRPr="009F6BE7">
        <w:t>2020;145:105038</w:t>
      </w:r>
      <w:proofErr w:type="gramEnd"/>
      <w:r w:rsidRPr="009F6BE7">
        <w:t xml:space="preserve">. </w:t>
      </w:r>
      <w:proofErr w:type="gramStart"/>
      <w:r w:rsidRPr="009F6BE7">
        <w:t>doi:10.1016/j.earlhumdev</w:t>
      </w:r>
      <w:proofErr w:type="gramEnd"/>
      <w:r w:rsidRPr="009F6BE7">
        <w:t>.2020.105038</w:t>
      </w:r>
    </w:p>
    <w:p w:rsidR="009F6BE7" w:rsidRPr="009F6BE7" w:rsidRDefault="009F6BE7" w:rsidP="009F6BE7">
      <w:r w:rsidRPr="009F6BE7">
        <w:t>89.</w:t>
      </w:r>
      <w:r w:rsidRPr="009F6BE7">
        <w:tab/>
        <w:t xml:space="preserve">Nicholson JH, </w:t>
      </w:r>
      <w:proofErr w:type="spellStart"/>
      <w:r w:rsidRPr="009F6BE7">
        <w:t>DeVoe</w:t>
      </w:r>
      <w:proofErr w:type="spellEnd"/>
      <w:r w:rsidRPr="009F6BE7">
        <w:t xml:space="preserve"> ER. Thrown back: Reintegration experiences of National Guard/Reserve mothers of young children. </w:t>
      </w:r>
      <w:r w:rsidRPr="009F6BE7">
        <w:rPr>
          <w:i/>
          <w:iCs/>
        </w:rPr>
        <w:t>Child &amp; Family Social Work</w:t>
      </w:r>
      <w:r w:rsidRPr="009F6BE7">
        <w:t xml:space="preserve">. </w:t>
      </w:r>
      <w:proofErr w:type="gramStart"/>
      <w:r w:rsidRPr="009F6BE7">
        <w:t>2020;25:188</w:t>
      </w:r>
      <w:proofErr w:type="gramEnd"/>
      <w:r w:rsidRPr="009F6BE7">
        <w:t>-197. doi:10.1111/cfs.12758</w:t>
      </w:r>
    </w:p>
    <w:p w:rsidR="009F6BE7" w:rsidRPr="009F6BE7" w:rsidRDefault="009F6BE7" w:rsidP="009F6BE7">
      <w:r w:rsidRPr="009F6BE7">
        <w:t>90.</w:t>
      </w:r>
      <w:r w:rsidRPr="009F6BE7">
        <w:tab/>
        <w:t xml:space="preserve">Nilsson C, Lundgren I. Women's lived experience of fear of childbirth. </w:t>
      </w:r>
      <w:r w:rsidRPr="009F6BE7">
        <w:rPr>
          <w:i/>
          <w:iCs/>
        </w:rPr>
        <w:t>Midwifery</w:t>
      </w:r>
      <w:r w:rsidRPr="009F6BE7">
        <w:t>. 2009;25(2</w:t>
      </w:r>
      <w:proofErr w:type="gramStart"/>
      <w:r w:rsidRPr="009F6BE7">
        <w:t>):e</w:t>
      </w:r>
      <w:proofErr w:type="gramEnd"/>
      <w:r w:rsidRPr="009F6BE7">
        <w:t xml:space="preserve">1-9. </w:t>
      </w:r>
    </w:p>
    <w:p w:rsidR="009F6BE7" w:rsidRPr="009F6BE7" w:rsidRDefault="009F6BE7" w:rsidP="009F6BE7">
      <w:r w:rsidRPr="009F6BE7">
        <w:t>91.</w:t>
      </w:r>
      <w:r w:rsidRPr="009F6BE7">
        <w:tab/>
      </w:r>
      <w:proofErr w:type="spellStart"/>
      <w:r w:rsidRPr="009F6BE7">
        <w:t>Nims</w:t>
      </w:r>
      <w:proofErr w:type="spellEnd"/>
      <w:r w:rsidRPr="009F6BE7">
        <w:t xml:space="preserve"> CL. </w:t>
      </w:r>
      <w:r w:rsidRPr="009F6BE7">
        <w:rPr>
          <w:i/>
          <w:iCs/>
        </w:rPr>
        <w:t>Postpartum depression: The lived experience</w:t>
      </w:r>
      <w:r w:rsidRPr="009F6BE7">
        <w:t xml:space="preserve">. Master's thesis. Medical College of Ohio; 1997. </w:t>
      </w:r>
    </w:p>
    <w:p w:rsidR="009F6BE7" w:rsidRPr="009F6BE7" w:rsidRDefault="009F6BE7" w:rsidP="009F6BE7">
      <w:r w:rsidRPr="009F6BE7">
        <w:t>92.</w:t>
      </w:r>
      <w:r w:rsidRPr="009F6BE7">
        <w:tab/>
        <w:t xml:space="preserve">Nystrom K, </w:t>
      </w:r>
      <w:proofErr w:type="spellStart"/>
      <w:r w:rsidRPr="009F6BE7">
        <w:t>Ohrling</w:t>
      </w:r>
      <w:proofErr w:type="spellEnd"/>
      <w:r w:rsidRPr="009F6BE7">
        <w:t xml:space="preserve"> K. Parental support: mothers' experience of electronic encounters.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Telemed</w:t>
      </w:r>
      <w:proofErr w:type="spellEnd"/>
      <w:r w:rsidRPr="009F6BE7">
        <w:rPr>
          <w:i/>
          <w:iCs/>
        </w:rPr>
        <w:t xml:space="preserve"> Telecare</w:t>
      </w:r>
      <w:r w:rsidRPr="009F6BE7">
        <w:t xml:space="preserve">. 2006;12(4):194-7. </w:t>
      </w:r>
    </w:p>
    <w:p w:rsidR="009F6BE7" w:rsidRPr="009F6BE7" w:rsidRDefault="009F6BE7" w:rsidP="009F6BE7">
      <w:r w:rsidRPr="009F6BE7">
        <w:t>93.</w:t>
      </w:r>
      <w:r w:rsidRPr="009F6BE7">
        <w:tab/>
        <w:t xml:space="preserve">Olsson P, Jansson L, Norberg A. Parenthood as talked about in Swedish ante- and postnatal midwifery consultations. A qualitative study of 58 video-recorded consultations. </w:t>
      </w:r>
      <w:proofErr w:type="spellStart"/>
      <w:r w:rsidRPr="009F6BE7">
        <w:rPr>
          <w:i/>
          <w:iCs/>
        </w:rPr>
        <w:t>Scand</w:t>
      </w:r>
      <w:proofErr w:type="spellEnd"/>
      <w:r w:rsidRPr="009F6BE7">
        <w:rPr>
          <w:i/>
          <w:iCs/>
        </w:rPr>
        <w:t xml:space="preserve"> J Caring Sci</w:t>
      </w:r>
      <w:r w:rsidRPr="009F6BE7">
        <w:t xml:space="preserve">. 1998;12(4):205-14. </w:t>
      </w:r>
    </w:p>
    <w:p w:rsidR="009F6BE7" w:rsidRPr="009F6BE7" w:rsidRDefault="009F6BE7" w:rsidP="009F6BE7">
      <w:r w:rsidRPr="009F6BE7">
        <w:t>94.</w:t>
      </w:r>
      <w:r w:rsidRPr="009F6BE7">
        <w:tab/>
        <w:t xml:space="preserve">Omer-Salim A, Suri S, Dadhich JP, </w:t>
      </w:r>
      <w:proofErr w:type="spellStart"/>
      <w:r w:rsidRPr="009F6BE7">
        <w:t>Faridi</w:t>
      </w:r>
      <w:proofErr w:type="spellEnd"/>
      <w:r w:rsidRPr="009F6BE7">
        <w:t xml:space="preserve"> MM, Olsson P. Theory and social practice of agency in combining breastfeeding and employment: A qualitative study among health workers in New Delhi, India. </w:t>
      </w:r>
      <w:r w:rsidRPr="009F6BE7">
        <w:rPr>
          <w:i/>
          <w:iCs/>
        </w:rPr>
        <w:t>Women &amp; Birth: Journal of the Australian College of Midwives</w:t>
      </w:r>
      <w:r w:rsidRPr="009F6BE7">
        <w:t xml:space="preserve">. 2014;27(4):298-306. </w:t>
      </w:r>
      <w:proofErr w:type="gramStart"/>
      <w:r w:rsidRPr="009F6BE7">
        <w:t>doi:10.1016/j.wombi</w:t>
      </w:r>
      <w:proofErr w:type="gramEnd"/>
      <w:r w:rsidRPr="009F6BE7">
        <w:t>.2014.07.002</w:t>
      </w:r>
    </w:p>
    <w:p w:rsidR="009F6BE7" w:rsidRPr="009F6BE7" w:rsidRDefault="009F6BE7" w:rsidP="009F6BE7">
      <w:r w:rsidRPr="009F6BE7">
        <w:t>95.</w:t>
      </w:r>
      <w:r w:rsidRPr="009F6BE7">
        <w:tab/>
        <w:t xml:space="preserve">Ornelas IJ, </w:t>
      </w:r>
      <w:proofErr w:type="spellStart"/>
      <w:r w:rsidRPr="009F6BE7">
        <w:t>Perreira</w:t>
      </w:r>
      <w:proofErr w:type="spellEnd"/>
      <w:r w:rsidRPr="009F6BE7">
        <w:t xml:space="preserve"> KM, </w:t>
      </w:r>
      <w:proofErr w:type="spellStart"/>
      <w:r w:rsidRPr="009F6BE7">
        <w:t>Beeber</w:t>
      </w:r>
      <w:proofErr w:type="spellEnd"/>
      <w:r w:rsidRPr="009F6BE7">
        <w:t xml:space="preserve"> L, Maxwell L. Challenges and strategies to maintaining emotional health: qualitative perspectives of Mexican immigrant mothers. </w:t>
      </w:r>
      <w:r w:rsidRPr="009F6BE7">
        <w:rPr>
          <w:i/>
          <w:iCs/>
        </w:rPr>
        <w:t>Journal of Family Issues</w:t>
      </w:r>
      <w:r w:rsidRPr="009F6BE7">
        <w:t xml:space="preserve">. 2009;30(11):1556-1575. </w:t>
      </w:r>
    </w:p>
    <w:p w:rsidR="009F6BE7" w:rsidRPr="009F6BE7" w:rsidRDefault="009F6BE7" w:rsidP="009F6BE7">
      <w:r w:rsidRPr="009F6BE7">
        <w:t>96.</w:t>
      </w:r>
      <w:r w:rsidRPr="009F6BE7">
        <w:tab/>
        <w:t xml:space="preserve">Palmer L, Carlsson G, Brunt D, Nystrom M. Existential security is a necessary condition for continued breastfeeding despite severe initial difficulties: a lifeworld hermeneutical study. </w:t>
      </w:r>
      <w:r w:rsidRPr="009F6BE7">
        <w:rPr>
          <w:i/>
          <w:iCs/>
        </w:rPr>
        <w:t>International Breastfeeding Journal</w:t>
      </w:r>
      <w:r w:rsidRPr="009F6BE7">
        <w:t xml:space="preserve">. </w:t>
      </w:r>
      <w:proofErr w:type="gramStart"/>
      <w:r w:rsidRPr="009F6BE7">
        <w:t>2015;10:17</w:t>
      </w:r>
      <w:proofErr w:type="gramEnd"/>
      <w:r w:rsidRPr="009F6BE7">
        <w:t>. doi:10.1186/s13006-015-0042-9</w:t>
      </w:r>
    </w:p>
    <w:p w:rsidR="009F6BE7" w:rsidRPr="009F6BE7" w:rsidRDefault="009F6BE7" w:rsidP="009F6BE7">
      <w:r w:rsidRPr="009F6BE7">
        <w:t>97.</w:t>
      </w:r>
      <w:r w:rsidRPr="009F6BE7">
        <w:tab/>
      </w:r>
      <w:proofErr w:type="spellStart"/>
      <w:r w:rsidRPr="009F6BE7">
        <w:t>Panula</w:t>
      </w:r>
      <w:proofErr w:type="spellEnd"/>
      <w:r w:rsidRPr="009F6BE7">
        <w:t xml:space="preserve"> V, </w:t>
      </w:r>
      <w:proofErr w:type="spellStart"/>
      <w:r w:rsidRPr="009F6BE7">
        <w:t>Junttila</w:t>
      </w:r>
      <w:proofErr w:type="spellEnd"/>
      <w:r w:rsidRPr="009F6BE7">
        <w:t xml:space="preserve"> N, </w:t>
      </w:r>
      <w:proofErr w:type="spellStart"/>
      <w:r w:rsidRPr="009F6BE7">
        <w:t>Aromaa</w:t>
      </w:r>
      <w:proofErr w:type="spellEnd"/>
      <w:r w:rsidRPr="009F6BE7">
        <w:t xml:space="preserve"> M, </w:t>
      </w:r>
      <w:proofErr w:type="spellStart"/>
      <w:r w:rsidRPr="009F6BE7">
        <w:t>Rautava</w:t>
      </w:r>
      <w:proofErr w:type="spellEnd"/>
      <w:r w:rsidRPr="009F6BE7">
        <w:t xml:space="preserve"> P, </w:t>
      </w:r>
      <w:proofErr w:type="spellStart"/>
      <w:r w:rsidRPr="009F6BE7">
        <w:t>Räihä</w:t>
      </w:r>
      <w:proofErr w:type="spellEnd"/>
      <w:r w:rsidRPr="009F6BE7">
        <w:t xml:space="preserve"> H. Parental psychosocial well-being as a predictor of the social competence of a child. </w:t>
      </w:r>
      <w:r w:rsidRPr="009F6BE7">
        <w:rPr>
          <w:i/>
          <w:iCs/>
        </w:rPr>
        <w:t>Journal of Child and Family Studies</w:t>
      </w:r>
      <w:r w:rsidRPr="009F6BE7">
        <w:t xml:space="preserve">. </w:t>
      </w:r>
      <w:proofErr w:type="gramStart"/>
      <w:r w:rsidRPr="009F6BE7">
        <w:t>2020;doi</w:t>
      </w:r>
      <w:proofErr w:type="gramEnd"/>
      <w:r w:rsidRPr="009F6BE7">
        <w:t>:10.1007/s10826-020-01790-6</w:t>
      </w:r>
    </w:p>
    <w:p w:rsidR="009F6BE7" w:rsidRPr="009F6BE7" w:rsidRDefault="009F6BE7" w:rsidP="009F6BE7">
      <w:r w:rsidRPr="009F6BE7">
        <w:t>98.</w:t>
      </w:r>
      <w:r w:rsidRPr="009F6BE7">
        <w:tab/>
        <w:t xml:space="preserve">Perlman D, </w:t>
      </w:r>
      <w:proofErr w:type="spellStart"/>
      <w:r w:rsidRPr="009F6BE7">
        <w:t>Milardo</w:t>
      </w:r>
      <w:proofErr w:type="spellEnd"/>
      <w:r w:rsidRPr="009F6BE7">
        <w:t xml:space="preserve"> RM. Loneliness: A life-span, family perspective. </w:t>
      </w:r>
      <w:r w:rsidRPr="009F6BE7">
        <w:rPr>
          <w:i/>
          <w:iCs/>
        </w:rPr>
        <w:t>Families and social networks</w:t>
      </w:r>
      <w:r w:rsidRPr="009F6BE7">
        <w:t xml:space="preserve">. 1988:190-220. </w:t>
      </w:r>
    </w:p>
    <w:p w:rsidR="009F6BE7" w:rsidRPr="009F6BE7" w:rsidRDefault="009F6BE7" w:rsidP="009F6BE7">
      <w:r w:rsidRPr="009F6BE7">
        <w:t>99.</w:t>
      </w:r>
      <w:r w:rsidRPr="009F6BE7">
        <w:tab/>
      </w:r>
      <w:proofErr w:type="spellStart"/>
      <w:r w:rsidRPr="009F6BE7">
        <w:t>Pletsch</w:t>
      </w:r>
      <w:proofErr w:type="spellEnd"/>
      <w:r w:rsidRPr="009F6BE7">
        <w:t xml:space="preserve"> PK.</w:t>
      </w:r>
      <w:r w:rsidRPr="009F6BE7">
        <w:rPr>
          <w:i/>
          <w:iCs/>
        </w:rPr>
        <w:t xml:space="preserve"> A Description </w:t>
      </w:r>
      <w:proofErr w:type="gramStart"/>
      <w:r w:rsidRPr="009F6BE7">
        <w:rPr>
          <w:i/>
          <w:iCs/>
        </w:rPr>
        <w:t>And</w:t>
      </w:r>
      <w:proofErr w:type="gramEnd"/>
      <w:r w:rsidRPr="009F6BE7">
        <w:rPr>
          <w:i/>
          <w:iCs/>
        </w:rPr>
        <w:t xml:space="preserve"> Comparison Of Health Related Activities Of Pregnant And Nonpregnant High School Students</w:t>
      </w:r>
      <w:r w:rsidRPr="009F6BE7">
        <w:t xml:space="preserve">. Doctoral dissertation. University of Illinois at Chicago; 1984. </w:t>
      </w:r>
    </w:p>
    <w:p w:rsidR="009F6BE7" w:rsidRPr="009F6BE7" w:rsidRDefault="009F6BE7" w:rsidP="009F6BE7">
      <w:r w:rsidRPr="009F6BE7">
        <w:t>100.</w:t>
      </w:r>
      <w:r w:rsidRPr="009F6BE7">
        <w:tab/>
        <w:t xml:space="preserve">Proctor SE. </w:t>
      </w:r>
      <w:r w:rsidRPr="009F6BE7">
        <w:rPr>
          <w:i/>
          <w:iCs/>
        </w:rPr>
        <w:t>Loneliness and childbearing in adolescence</w:t>
      </w:r>
      <w:r w:rsidRPr="009F6BE7">
        <w:t xml:space="preserve">. Doctoral dissertation. University of California, San Francisco; 1996. </w:t>
      </w:r>
    </w:p>
    <w:p w:rsidR="009F6BE7" w:rsidRPr="009F6BE7" w:rsidRDefault="009F6BE7" w:rsidP="009F6BE7">
      <w:r w:rsidRPr="009F6BE7">
        <w:t>101.</w:t>
      </w:r>
      <w:r w:rsidRPr="009F6BE7">
        <w:tab/>
        <w:t xml:space="preserve">Ritchie J. Social characteristics of a sample of solo mothers. </w:t>
      </w:r>
      <w:r w:rsidRPr="009F6BE7">
        <w:rPr>
          <w:i/>
          <w:iCs/>
        </w:rPr>
        <w:t>N Z Med J</w:t>
      </w:r>
      <w:r w:rsidRPr="009F6BE7">
        <w:t xml:space="preserve">. 1980;91(659):349-52. </w:t>
      </w:r>
    </w:p>
    <w:p w:rsidR="009F6BE7" w:rsidRPr="009F6BE7" w:rsidRDefault="009F6BE7" w:rsidP="009F6BE7">
      <w:r w:rsidRPr="009F6BE7">
        <w:lastRenderedPageBreak/>
        <w:t>102.</w:t>
      </w:r>
      <w:r w:rsidRPr="009F6BE7">
        <w:tab/>
        <w:t xml:space="preserve">Robbins JM, </w:t>
      </w:r>
      <w:proofErr w:type="spellStart"/>
      <w:r w:rsidRPr="009F6BE7">
        <w:t>DeLamater</w:t>
      </w:r>
      <w:proofErr w:type="spellEnd"/>
      <w:r w:rsidRPr="009F6BE7">
        <w:t xml:space="preserve"> JD. Support from significant others and loneliness following induced abortion. </w:t>
      </w:r>
      <w:r w:rsidRPr="009F6BE7">
        <w:rPr>
          <w:i/>
          <w:iCs/>
        </w:rPr>
        <w:t>Soc Psychiatry</w:t>
      </w:r>
      <w:r w:rsidRPr="009F6BE7">
        <w:t xml:space="preserve">. 1985;20(2):92-9. </w:t>
      </w:r>
    </w:p>
    <w:p w:rsidR="009F6BE7" w:rsidRPr="009F6BE7" w:rsidRDefault="009F6BE7" w:rsidP="009F6BE7">
      <w:r w:rsidRPr="009F6BE7">
        <w:t>103.</w:t>
      </w:r>
      <w:r w:rsidRPr="009F6BE7">
        <w:tab/>
        <w:t xml:space="preserve">Rodrigues L, Lima DD, de Jesus JVF, </w:t>
      </w:r>
      <w:proofErr w:type="spellStart"/>
      <w:r w:rsidRPr="009F6BE7">
        <w:t>Neto</w:t>
      </w:r>
      <w:proofErr w:type="spellEnd"/>
      <w:r w:rsidRPr="009F6BE7">
        <w:t xml:space="preserve"> GL, </w:t>
      </w:r>
      <w:proofErr w:type="spellStart"/>
      <w:r w:rsidRPr="009F6BE7">
        <w:t>Turato</w:t>
      </w:r>
      <w:proofErr w:type="spellEnd"/>
      <w:r w:rsidRPr="009F6BE7">
        <w:t xml:space="preserve"> ER, Campos CJG. Understanding bereavement experiences of mothers facing the loss of newborn infants. </w:t>
      </w:r>
      <w:proofErr w:type="spellStart"/>
      <w:r w:rsidRPr="009F6BE7">
        <w:rPr>
          <w:i/>
          <w:iCs/>
        </w:rPr>
        <w:t>Revista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Brasileira</w:t>
      </w:r>
      <w:proofErr w:type="spellEnd"/>
      <w:r w:rsidRPr="009F6BE7">
        <w:rPr>
          <w:i/>
          <w:iCs/>
        </w:rPr>
        <w:t xml:space="preserve"> de </w:t>
      </w:r>
      <w:proofErr w:type="spellStart"/>
      <w:r w:rsidRPr="009F6BE7">
        <w:rPr>
          <w:i/>
          <w:iCs/>
        </w:rPr>
        <w:t>Saude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Materno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Infantil</w:t>
      </w:r>
      <w:proofErr w:type="spellEnd"/>
      <w:r w:rsidRPr="009F6BE7">
        <w:t>. 2020;20(1):65-72. doi:10.1590/1806-93042020000100005</w:t>
      </w:r>
    </w:p>
    <w:p w:rsidR="009F6BE7" w:rsidRPr="009F6BE7" w:rsidRDefault="009F6BE7" w:rsidP="009F6BE7">
      <w:r w:rsidRPr="009F6BE7">
        <w:t>104.</w:t>
      </w:r>
      <w:r w:rsidRPr="009F6BE7">
        <w:tab/>
      </w:r>
      <w:proofErr w:type="spellStart"/>
      <w:r w:rsidRPr="009F6BE7">
        <w:t>Rokach</w:t>
      </w:r>
      <w:proofErr w:type="spellEnd"/>
      <w:r w:rsidRPr="009F6BE7">
        <w:t xml:space="preserve"> A. Giving life: Loneliness, pregnancy, and motherhood. </w:t>
      </w:r>
      <w:r w:rsidRPr="009F6BE7">
        <w:rPr>
          <w:i/>
          <w:iCs/>
        </w:rPr>
        <w:t>Social Behavior and Personality: An International Journal</w:t>
      </w:r>
      <w:r w:rsidRPr="009F6BE7">
        <w:t>. 2004;32(7):691-702. doi:10.2224/sbp.2004.32.7.691</w:t>
      </w:r>
    </w:p>
    <w:p w:rsidR="009F6BE7" w:rsidRPr="009F6BE7" w:rsidRDefault="009F6BE7" w:rsidP="009F6BE7">
      <w:r w:rsidRPr="009F6BE7">
        <w:t>105.</w:t>
      </w:r>
      <w:r w:rsidRPr="009F6BE7">
        <w:tab/>
      </w:r>
      <w:proofErr w:type="spellStart"/>
      <w:r w:rsidRPr="009F6BE7">
        <w:t>Rokach</w:t>
      </w:r>
      <w:proofErr w:type="spellEnd"/>
      <w:r w:rsidRPr="009F6BE7">
        <w:t xml:space="preserve"> A. Coping with loneliness during pregnancy and motherhood. </w:t>
      </w:r>
      <w:r w:rsidRPr="009F6BE7">
        <w:rPr>
          <w:i/>
          <w:iCs/>
        </w:rPr>
        <w:t>Psychology and Education: An Interdisciplinary Journal</w:t>
      </w:r>
      <w:r w:rsidRPr="009F6BE7">
        <w:t xml:space="preserve">. 2005;42(1):1-12. </w:t>
      </w:r>
    </w:p>
    <w:p w:rsidR="009F6BE7" w:rsidRPr="009F6BE7" w:rsidRDefault="009F6BE7" w:rsidP="009F6BE7">
      <w:r w:rsidRPr="009F6BE7">
        <w:t>106.</w:t>
      </w:r>
      <w:r w:rsidRPr="009F6BE7">
        <w:tab/>
      </w:r>
      <w:proofErr w:type="spellStart"/>
      <w:r w:rsidRPr="009F6BE7">
        <w:t>Rokach</w:t>
      </w:r>
      <w:proofErr w:type="spellEnd"/>
      <w:r w:rsidRPr="009F6BE7">
        <w:t xml:space="preserve"> A. Self-perception of the antecedents of loneliness among new mothers and pregnant women. </w:t>
      </w:r>
      <w:r w:rsidRPr="009F6BE7">
        <w:rPr>
          <w:i/>
          <w:iCs/>
        </w:rPr>
        <w:t>Psychol Rep</w:t>
      </w:r>
      <w:r w:rsidRPr="009F6BE7">
        <w:t xml:space="preserve">. 2007;100(1):231-43. </w:t>
      </w:r>
    </w:p>
    <w:p w:rsidR="009F6BE7" w:rsidRPr="009F6BE7" w:rsidRDefault="009F6BE7" w:rsidP="009F6BE7">
      <w:r w:rsidRPr="009F6BE7">
        <w:t>107.</w:t>
      </w:r>
      <w:r w:rsidRPr="009F6BE7">
        <w:tab/>
        <w:t xml:space="preserve">Rolls C, Hanna B. What about the mother and family when an infant doesn't sleep? </w:t>
      </w:r>
      <w:r w:rsidRPr="009F6BE7">
        <w:rPr>
          <w:i/>
          <w:iCs/>
        </w:rPr>
        <w:t>Australian Journal of Primary Health</w:t>
      </w:r>
      <w:r w:rsidRPr="009F6BE7">
        <w:t xml:space="preserve">. 2001;7(3):49-53. </w:t>
      </w:r>
    </w:p>
    <w:p w:rsidR="009F6BE7" w:rsidRPr="009F6BE7" w:rsidRDefault="009F6BE7" w:rsidP="009F6BE7">
      <w:r w:rsidRPr="009F6BE7">
        <w:t>108.</w:t>
      </w:r>
      <w:r w:rsidRPr="009F6BE7">
        <w:tab/>
        <w:t xml:space="preserve">Russo A, Lewis B, Joyce A, Crockett B, </w:t>
      </w:r>
      <w:proofErr w:type="spellStart"/>
      <w:r w:rsidRPr="009F6BE7">
        <w:t>Luchters</w:t>
      </w:r>
      <w:proofErr w:type="spellEnd"/>
      <w:r w:rsidRPr="009F6BE7">
        <w:t xml:space="preserve"> S. A qualitative exploration of the emotional wellbeing and support needs of new mothers from Afghanistan living in Melbourne, Australia. </w:t>
      </w:r>
      <w:r w:rsidRPr="009F6BE7">
        <w:rPr>
          <w:i/>
          <w:iCs/>
        </w:rPr>
        <w:t>BMC Pregnancy Childbirth</w:t>
      </w:r>
      <w:r w:rsidRPr="009F6BE7">
        <w:t xml:space="preserve">. </w:t>
      </w:r>
      <w:proofErr w:type="gramStart"/>
      <w:r w:rsidRPr="009F6BE7">
        <w:t>2015;15:197</w:t>
      </w:r>
      <w:proofErr w:type="gramEnd"/>
      <w:r w:rsidRPr="009F6BE7">
        <w:t>. doi:10.1186/s12884-015-0631-z</w:t>
      </w:r>
    </w:p>
    <w:p w:rsidR="009F6BE7" w:rsidRPr="009F6BE7" w:rsidRDefault="009F6BE7" w:rsidP="009F6BE7">
      <w:r w:rsidRPr="009F6BE7">
        <w:t>109.</w:t>
      </w:r>
      <w:r w:rsidRPr="009F6BE7">
        <w:tab/>
        <w:t xml:space="preserve">Sable MR, Washington CC, Schwartz LR, Jorgenson M. Social well-being in pregnant women: intended versus unintended pregnancies. </w:t>
      </w:r>
      <w:r w:rsidRPr="009F6BE7">
        <w:rPr>
          <w:i/>
          <w:iCs/>
        </w:rPr>
        <w:t xml:space="preserve">J </w:t>
      </w:r>
      <w:proofErr w:type="spellStart"/>
      <w:r w:rsidRPr="009F6BE7">
        <w:rPr>
          <w:i/>
          <w:iCs/>
        </w:rPr>
        <w:t>Psychosoc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Ment</w:t>
      </w:r>
      <w:proofErr w:type="spellEnd"/>
      <w:r w:rsidRPr="009F6BE7">
        <w:rPr>
          <w:i/>
          <w:iCs/>
        </w:rPr>
        <w:t xml:space="preserve"> Health Serv</w:t>
      </w:r>
      <w:r w:rsidRPr="009F6BE7">
        <w:t xml:space="preserve">. 2007;45(12):24-31. </w:t>
      </w:r>
    </w:p>
    <w:p w:rsidR="009F6BE7" w:rsidRPr="009F6BE7" w:rsidRDefault="009F6BE7" w:rsidP="009F6BE7">
      <w:r w:rsidRPr="009F6BE7">
        <w:t>110.</w:t>
      </w:r>
      <w:r w:rsidRPr="009F6BE7">
        <w:tab/>
      </w:r>
      <w:proofErr w:type="spellStart"/>
      <w:r w:rsidRPr="009F6BE7">
        <w:t>Samano</w:t>
      </w:r>
      <w:proofErr w:type="spellEnd"/>
      <w:r w:rsidRPr="009F6BE7">
        <w:t xml:space="preserve"> R, Martinez-</w:t>
      </w:r>
      <w:proofErr w:type="spellStart"/>
      <w:r w:rsidRPr="009F6BE7">
        <w:t>Rojano</w:t>
      </w:r>
      <w:proofErr w:type="spellEnd"/>
      <w:r w:rsidRPr="009F6BE7">
        <w:t xml:space="preserve"> H, </w:t>
      </w:r>
      <w:proofErr w:type="spellStart"/>
      <w:r w:rsidRPr="009F6BE7">
        <w:t>Robichaux</w:t>
      </w:r>
      <w:proofErr w:type="spellEnd"/>
      <w:r w:rsidRPr="009F6BE7">
        <w:t xml:space="preserve"> D, et al. Family context and individual situation of teens before, during and after pregnancy in Mexico City. </w:t>
      </w:r>
      <w:r w:rsidRPr="009F6BE7">
        <w:rPr>
          <w:i/>
          <w:iCs/>
        </w:rPr>
        <w:t>BMC Pregnancy Childbirth</w:t>
      </w:r>
      <w:r w:rsidRPr="009F6BE7">
        <w:t>. 2017;17(1):382. doi:10.1186/s12884-017-1570-7</w:t>
      </w:r>
    </w:p>
    <w:p w:rsidR="009F6BE7" w:rsidRPr="009F6BE7" w:rsidRDefault="009F6BE7" w:rsidP="009F6BE7">
      <w:r w:rsidRPr="009F6BE7">
        <w:t>111.</w:t>
      </w:r>
      <w:r w:rsidRPr="009F6BE7">
        <w:tab/>
        <w:t xml:space="preserve">Santos HP, Jr., </w:t>
      </w:r>
      <w:proofErr w:type="spellStart"/>
      <w:r w:rsidRPr="009F6BE7">
        <w:t>Kossakowski</w:t>
      </w:r>
      <w:proofErr w:type="spellEnd"/>
      <w:r w:rsidRPr="009F6BE7">
        <w:t xml:space="preserve"> JJ, Schwartz TA, </w:t>
      </w:r>
      <w:proofErr w:type="spellStart"/>
      <w:r w:rsidRPr="009F6BE7">
        <w:t>Beeber</w:t>
      </w:r>
      <w:proofErr w:type="spellEnd"/>
      <w:r w:rsidRPr="009F6BE7">
        <w:t xml:space="preserve"> L, Fried EI. Longitudinal network structure of depression symptoms and self-efficacy in low-income mothers. </w:t>
      </w:r>
      <w:proofErr w:type="spellStart"/>
      <w:r w:rsidRPr="009F6BE7">
        <w:rPr>
          <w:i/>
          <w:iCs/>
        </w:rPr>
        <w:t>PLoS</w:t>
      </w:r>
      <w:proofErr w:type="spellEnd"/>
      <w:r w:rsidRPr="009F6BE7">
        <w:rPr>
          <w:i/>
          <w:iCs/>
        </w:rPr>
        <w:t xml:space="preserve"> One</w:t>
      </w:r>
      <w:r w:rsidRPr="009F6BE7">
        <w:t>. 2018;13(1</w:t>
      </w:r>
      <w:proofErr w:type="gramStart"/>
      <w:r w:rsidRPr="009F6BE7">
        <w:t>):e</w:t>
      </w:r>
      <w:proofErr w:type="gramEnd"/>
      <w:r w:rsidRPr="009F6BE7">
        <w:t xml:space="preserve">0191675. </w:t>
      </w:r>
      <w:proofErr w:type="gramStart"/>
      <w:r w:rsidRPr="009F6BE7">
        <w:t>doi:10.1371/journal.pone</w:t>
      </w:r>
      <w:proofErr w:type="gramEnd"/>
      <w:r w:rsidRPr="009F6BE7">
        <w:t>.0191675</w:t>
      </w:r>
    </w:p>
    <w:p w:rsidR="009F6BE7" w:rsidRPr="009F6BE7" w:rsidRDefault="009F6BE7" w:rsidP="009F6BE7">
      <w:r w:rsidRPr="009F6BE7">
        <w:t>112.</w:t>
      </w:r>
      <w:r w:rsidRPr="009F6BE7">
        <w:tab/>
        <w:t xml:space="preserve">Saunders T, Lawrence J. Coming full circle: Building a </w:t>
      </w:r>
      <w:proofErr w:type="spellStart"/>
      <w:r w:rsidRPr="009F6BE7">
        <w:t>sustainalbe</w:t>
      </w:r>
      <w:proofErr w:type="spellEnd"/>
      <w:r w:rsidRPr="009F6BE7">
        <w:t xml:space="preserve"> community of </w:t>
      </w:r>
      <w:proofErr w:type="spellStart"/>
      <w:r w:rsidRPr="009F6BE7">
        <w:t>of</w:t>
      </w:r>
      <w:proofErr w:type="spellEnd"/>
      <w:r w:rsidRPr="009F6BE7">
        <w:t xml:space="preserve"> mothers. </w:t>
      </w:r>
      <w:proofErr w:type="spellStart"/>
      <w:r w:rsidRPr="009F6BE7">
        <w:rPr>
          <w:i/>
          <w:iCs/>
        </w:rPr>
        <w:t>Practising</w:t>
      </w:r>
      <w:proofErr w:type="spellEnd"/>
      <w:r w:rsidRPr="009F6BE7">
        <w:rPr>
          <w:i/>
          <w:iCs/>
        </w:rPr>
        <w:t xml:space="preserve"> Midwife</w:t>
      </w:r>
      <w:r w:rsidRPr="009F6BE7">
        <w:t xml:space="preserve">. 2018;21(3):35-38. </w:t>
      </w:r>
    </w:p>
    <w:p w:rsidR="009F6BE7" w:rsidRPr="009F6BE7" w:rsidRDefault="009F6BE7" w:rsidP="009F6BE7">
      <w:r w:rsidRPr="009F6BE7">
        <w:t>113.</w:t>
      </w:r>
      <w:r w:rsidRPr="009F6BE7">
        <w:tab/>
      </w:r>
      <w:proofErr w:type="spellStart"/>
      <w:r w:rsidRPr="009F6BE7">
        <w:t>Schuez-Havupalo</w:t>
      </w:r>
      <w:proofErr w:type="spellEnd"/>
      <w:r w:rsidRPr="009F6BE7">
        <w:t xml:space="preserve"> L, Lahti E, </w:t>
      </w:r>
      <w:proofErr w:type="spellStart"/>
      <w:r w:rsidRPr="009F6BE7">
        <w:t>Junttila</w:t>
      </w:r>
      <w:proofErr w:type="spellEnd"/>
      <w:r w:rsidRPr="009F6BE7">
        <w:t xml:space="preserve"> N, et al. Parents' depression and loneliness during pregnancy and respiratory infections in the offspring: A prospective birth cohort study. </w:t>
      </w:r>
      <w:proofErr w:type="spellStart"/>
      <w:r w:rsidRPr="009F6BE7">
        <w:rPr>
          <w:i/>
          <w:iCs/>
        </w:rPr>
        <w:t>PLoS</w:t>
      </w:r>
      <w:proofErr w:type="spellEnd"/>
      <w:r w:rsidRPr="009F6BE7">
        <w:rPr>
          <w:i/>
          <w:iCs/>
        </w:rPr>
        <w:t xml:space="preserve"> One</w:t>
      </w:r>
      <w:r w:rsidRPr="009F6BE7">
        <w:t>. 2018;13(9</w:t>
      </w:r>
      <w:proofErr w:type="gramStart"/>
      <w:r w:rsidRPr="009F6BE7">
        <w:t>):e</w:t>
      </w:r>
      <w:proofErr w:type="gramEnd"/>
      <w:r w:rsidRPr="009F6BE7">
        <w:t xml:space="preserve">0203650. </w:t>
      </w:r>
      <w:proofErr w:type="gramStart"/>
      <w:r w:rsidRPr="009F6BE7">
        <w:t>doi:10.1371/journal.pone</w:t>
      </w:r>
      <w:proofErr w:type="gramEnd"/>
      <w:r w:rsidRPr="009F6BE7">
        <w:t>.0203650</w:t>
      </w:r>
    </w:p>
    <w:p w:rsidR="009F6BE7" w:rsidRPr="009F6BE7" w:rsidRDefault="009F6BE7" w:rsidP="009F6BE7">
      <w:r w:rsidRPr="009F6BE7">
        <w:t>114.</w:t>
      </w:r>
      <w:r w:rsidRPr="009F6BE7">
        <w:tab/>
      </w:r>
      <w:proofErr w:type="spellStart"/>
      <w:r w:rsidRPr="009F6BE7">
        <w:t>Schwank</w:t>
      </w:r>
      <w:proofErr w:type="spellEnd"/>
      <w:r w:rsidRPr="009F6BE7">
        <w:t xml:space="preserve"> S, Lindgren H, </w:t>
      </w:r>
      <w:proofErr w:type="spellStart"/>
      <w:r w:rsidRPr="009F6BE7">
        <w:t>Wickberg</w:t>
      </w:r>
      <w:proofErr w:type="spellEnd"/>
      <w:r w:rsidRPr="009F6BE7">
        <w:t xml:space="preserve"> B, Fu S-C, Yan D, Andersson E. When a New Mother Becomes Mentally Unhealthy, It Is Everyone's Problem: Shanghai Women's Perceptions of Perinatal Mental Health Problems. </w:t>
      </w:r>
      <w:r w:rsidRPr="009F6BE7">
        <w:rPr>
          <w:i/>
          <w:iCs/>
        </w:rPr>
        <w:t>Women's Reproductive Health</w:t>
      </w:r>
      <w:r w:rsidRPr="009F6BE7">
        <w:t>. 2020;7(3):190-204. doi:10.1080/23293691.2020.1780396</w:t>
      </w:r>
    </w:p>
    <w:p w:rsidR="009F6BE7" w:rsidRPr="009F6BE7" w:rsidRDefault="009F6BE7" w:rsidP="009F6BE7">
      <w:r w:rsidRPr="009F6BE7">
        <w:t>115.</w:t>
      </w:r>
      <w:r w:rsidRPr="009F6BE7">
        <w:tab/>
      </w:r>
      <w:proofErr w:type="spellStart"/>
      <w:r w:rsidRPr="009F6BE7">
        <w:t>Shorey</w:t>
      </w:r>
      <w:proofErr w:type="spellEnd"/>
      <w:r w:rsidRPr="009F6BE7">
        <w:t xml:space="preserve"> S, Chee CYI, Ng ED, Lau Y, Dennis CL, Chan YH. Evaluation of a Technology-Based Peer-Support Intervention Program for Preventing Postnatal Depression (Part 1): Randomized Controlled Trial. </w:t>
      </w:r>
      <w:r w:rsidRPr="009F6BE7">
        <w:rPr>
          <w:i/>
          <w:iCs/>
        </w:rPr>
        <w:t>J Med Internet Res</w:t>
      </w:r>
      <w:r w:rsidRPr="009F6BE7">
        <w:t>. 2019;21(8</w:t>
      </w:r>
      <w:proofErr w:type="gramStart"/>
      <w:r w:rsidRPr="009F6BE7">
        <w:t>):e</w:t>
      </w:r>
      <w:proofErr w:type="gramEnd"/>
      <w:r w:rsidRPr="009F6BE7">
        <w:t>12410. doi:10.2196/12410</w:t>
      </w:r>
    </w:p>
    <w:p w:rsidR="009F6BE7" w:rsidRPr="009F6BE7" w:rsidRDefault="009F6BE7" w:rsidP="009F6BE7">
      <w:r w:rsidRPr="009F6BE7">
        <w:lastRenderedPageBreak/>
        <w:t>116.</w:t>
      </w:r>
      <w:r w:rsidRPr="009F6BE7">
        <w:tab/>
        <w:t xml:space="preserve">Smith JE. </w:t>
      </w:r>
      <w:r w:rsidRPr="009F6BE7">
        <w:rPr>
          <w:i/>
          <w:iCs/>
        </w:rPr>
        <w:t>Prenatal maternal stress and coping among vulnerable rural young women</w:t>
      </w:r>
      <w:r w:rsidRPr="009F6BE7">
        <w:t xml:space="preserve">. Doctoral dissertation. University of South Carolina; 2007. </w:t>
      </w:r>
    </w:p>
    <w:p w:rsidR="009F6BE7" w:rsidRPr="009F6BE7" w:rsidRDefault="009F6BE7" w:rsidP="009F6BE7">
      <w:r w:rsidRPr="009F6BE7">
        <w:t>117.</w:t>
      </w:r>
      <w:r w:rsidRPr="009F6BE7">
        <w:tab/>
        <w:t xml:space="preserve">Sorenson DS. Healing traumatizing provider interactions among women through short-term group therapy. </w:t>
      </w:r>
      <w:r w:rsidRPr="009F6BE7">
        <w:rPr>
          <w:i/>
          <w:iCs/>
        </w:rPr>
        <w:t xml:space="preserve">Arch </w:t>
      </w:r>
      <w:proofErr w:type="spellStart"/>
      <w:r w:rsidRPr="009F6BE7">
        <w:rPr>
          <w:i/>
          <w:iCs/>
        </w:rPr>
        <w:t>Psychiatr</w:t>
      </w:r>
      <w:proofErr w:type="spellEnd"/>
      <w:r w:rsidRPr="009F6BE7">
        <w:rPr>
          <w:i/>
          <w:iCs/>
        </w:rPr>
        <w:t xml:space="preserve">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t xml:space="preserve">. 2003;17(6):259-69. </w:t>
      </w:r>
    </w:p>
    <w:p w:rsidR="009F6BE7" w:rsidRPr="009F6BE7" w:rsidRDefault="009F6BE7" w:rsidP="009F6BE7">
      <w:r w:rsidRPr="009F6BE7">
        <w:t>118.</w:t>
      </w:r>
      <w:r w:rsidRPr="009F6BE7">
        <w:tab/>
      </w:r>
      <w:proofErr w:type="spellStart"/>
      <w:r w:rsidRPr="009F6BE7">
        <w:t>Spinetta</w:t>
      </w:r>
      <w:proofErr w:type="spellEnd"/>
      <w:r w:rsidRPr="009F6BE7">
        <w:t xml:space="preserve"> JJ. Parental personality factors in child abuse. </w:t>
      </w:r>
      <w:r w:rsidRPr="009F6BE7">
        <w:rPr>
          <w:i/>
          <w:iCs/>
        </w:rPr>
        <w:t>J Consult Clin Psychol</w:t>
      </w:r>
      <w:r w:rsidRPr="009F6BE7">
        <w:t>. 1978;46(6):1409-1414. doi:10.1037//0022-006X.46.6.1409</w:t>
      </w:r>
    </w:p>
    <w:p w:rsidR="009F6BE7" w:rsidRPr="009F6BE7" w:rsidRDefault="009F6BE7" w:rsidP="009F6BE7">
      <w:r w:rsidRPr="009F6BE7">
        <w:t>119.</w:t>
      </w:r>
      <w:r w:rsidRPr="009F6BE7">
        <w:tab/>
        <w:t xml:space="preserve">Stewart M, Dennis CL, </w:t>
      </w:r>
      <w:proofErr w:type="spellStart"/>
      <w:r w:rsidRPr="009F6BE7">
        <w:t>Kariwo</w:t>
      </w:r>
      <w:proofErr w:type="spellEnd"/>
      <w:r w:rsidRPr="009F6BE7">
        <w:t xml:space="preserve"> M, et al. Challenges Faced by Refugee New Parents from Africa in Canada. </w:t>
      </w:r>
      <w:r w:rsidRPr="009F6BE7">
        <w:rPr>
          <w:i/>
          <w:iCs/>
        </w:rPr>
        <w:t>Journal of Immigrant &amp; Minority Health</w:t>
      </w:r>
      <w:r w:rsidRPr="009F6BE7">
        <w:t>. 2015;17(4):1146-56. doi:10.1007/s10903-014-0062-3</w:t>
      </w:r>
    </w:p>
    <w:p w:rsidR="009F6BE7" w:rsidRPr="009F6BE7" w:rsidRDefault="009F6BE7" w:rsidP="009F6BE7">
      <w:r w:rsidRPr="009F6BE7">
        <w:t>120.</w:t>
      </w:r>
      <w:r w:rsidRPr="009F6BE7">
        <w:tab/>
        <w:t xml:space="preserve">Stewart M, Kushner KE, Dennis C, et al. Social support needs of Sudanese and Zimbabwean refugee new parents in Canada. </w:t>
      </w:r>
      <w:r w:rsidRPr="009F6BE7">
        <w:rPr>
          <w:i/>
          <w:iCs/>
        </w:rPr>
        <w:t>International Journal of Migration, Health &amp; Social Care</w:t>
      </w:r>
      <w:r w:rsidRPr="009F6BE7">
        <w:t>. 2017;13(2):234-252. doi:10.1108/IJMHSC-07-2014-0028</w:t>
      </w:r>
    </w:p>
    <w:p w:rsidR="009F6BE7" w:rsidRPr="009F6BE7" w:rsidRDefault="009F6BE7" w:rsidP="009F6BE7">
      <w:r w:rsidRPr="009F6BE7">
        <w:t>121.</w:t>
      </w:r>
      <w:r w:rsidRPr="009F6BE7">
        <w:tab/>
        <w:t xml:space="preserve">Stewart M, </w:t>
      </w:r>
      <w:proofErr w:type="spellStart"/>
      <w:r w:rsidRPr="009F6BE7">
        <w:t>Makwarimba</w:t>
      </w:r>
      <w:proofErr w:type="spellEnd"/>
      <w:r w:rsidRPr="009F6BE7">
        <w:t xml:space="preserve"> E, Letourneau NL, et al. Impacts of a Support Intervention for Zimbabwean and Sudanese Refugee Parents: "I Am Not Alone". </w:t>
      </w:r>
      <w:r w:rsidRPr="009F6BE7">
        <w:rPr>
          <w:i/>
          <w:iCs/>
        </w:rPr>
        <w:t xml:space="preserve">Can J </w:t>
      </w:r>
      <w:proofErr w:type="spellStart"/>
      <w:r w:rsidRPr="009F6BE7">
        <w:rPr>
          <w:i/>
          <w:iCs/>
        </w:rPr>
        <w:t>Nurs</w:t>
      </w:r>
      <w:proofErr w:type="spellEnd"/>
      <w:r w:rsidRPr="009F6BE7">
        <w:rPr>
          <w:i/>
          <w:iCs/>
        </w:rPr>
        <w:t xml:space="preserve"> Res</w:t>
      </w:r>
      <w:r w:rsidRPr="009F6BE7">
        <w:t>. 2015;47(4):113-140. doi:10.1177/084456211504700407</w:t>
      </w:r>
    </w:p>
    <w:p w:rsidR="009F6BE7" w:rsidRPr="009F6BE7" w:rsidRDefault="009F6BE7" w:rsidP="009F6BE7">
      <w:r w:rsidRPr="009F6BE7">
        <w:t>122.</w:t>
      </w:r>
      <w:r w:rsidRPr="009F6BE7">
        <w:tab/>
        <w:t xml:space="preserve">Tuominen M, </w:t>
      </w:r>
      <w:proofErr w:type="spellStart"/>
      <w:r w:rsidRPr="009F6BE7">
        <w:t>Junttila</w:t>
      </w:r>
      <w:proofErr w:type="spellEnd"/>
      <w:r w:rsidRPr="009F6BE7">
        <w:t xml:space="preserve"> N, </w:t>
      </w:r>
      <w:proofErr w:type="spellStart"/>
      <w:r w:rsidRPr="009F6BE7">
        <w:t>Ahonen</w:t>
      </w:r>
      <w:proofErr w:type="spellEnd"/>
      <w:r w:rsidRPr="009F6BE7">
        <w:t xml:space="preserve"> P, </w:t>
      </w:r>
      <w:proofErr w:type="spellStart"/>
      <w:r w:rsidRPr="009F6BE7">
        <w:t>Rautava</w:t>
      </w:r>
      <w:proofErr w:type="spellEnd"/>
      <w:r w:rsidRPr="009F6BE7">
        <w:t xml:space="preserve"> P. The effect of relational continuity of care in maternity and child health clinics on parenting self-efficacy of mothers and fathers with loneliness and depressive symptoms. </w:t>
      </w:r>
      <w:proofErr w:type="spellStart"/>
      <w:r w:rsidRPr="009F6BE7">
        <w:rPr>
          <w:i/>
          <w:iCs/>
        </w:rPr>
        <w:t>Scand</w:t>
      </w:r>
      <w:proofErr w:type="spellEnd"/>
      <w:r w:rsidRPr="009F6BE7">
        <w:rPr>
          <w:i/>
          <w:iCs/>
        </w:rPr>
        <w:t xml:space="preserve"> J Psychol</w:t>
      </w:r>
      <w:r w:rsidRPr="009F6BE7">
        <w:t>. 2016;57(3):193-200. doi:10.1111/sjop.12284</w:t>
      </w:r>
    </w:p>
    <w:p w:rsidR="009F6BE7" w:rsidRPr="009F6BE7" w:rsidRDefault="009F6BE7" w:rsidP="009F6BE7">
      <w:r w:rsidRPr="009F6BE7">
        <w:t>123.</w:t>
      </w:r>
      <w:r w:rsidRPr="009F6BE7">
        <w:tab/>
        <w:t xml:space="preserve">Van der Gucht N, Lewis K. Women's experiences of coping with pain during childbirth: a critical review of qualitative research. </w:t>
      </w:r>
      <w:r w:rsidRPr="009F6BE7">
        <w:rPr>
          <w:i/>
          <w:iCs/>
        </w:rPr>
        <w:t>Midwifery</w:t>
      </w:r>
      <w:r w:rsidRPr="009F6BE7">
        <w:t xml:space="preserve">. 2015;31(3):349-58. </w:t>
      </w:r>
      <w:proofErr w:type="gramStart"/>
      <w:r w:rsidRPr="009F6BE7">
        <w:t>doi:10.1016/j.midw</w:t>
      </w:r>
      <w:proofErr w:type="gramEnd"/>
      <w:r w:rsidRPr="009F6BE7">
        <w:t>.2014.12.005</w:t>
      </w:r>
    </w:p>
    <w:p w:rsidR="009F6BE7" w:rsidRPr="009F6BE7" w:rsidRDefault="009F6BE7" w:rsidP="009F6BE7">
      <w:r w:rsidRPr="009F6BE7">
        <w:t>124.</w:t>
      </w:r>
      <w:r w:rsidRPr="009F6BE7">
        <w:tab/>
      </w:r>
      <w:proofErr w:type="spellStart"/>
      <w:r w:rsidRPr="009F6BE7">
        <w:t>Vicary</w:t>
      </w:r>
      <w:proofErr w:type="spellEnd"/>
      <w:r w:rsidRPr="009F6BE7">
        <w:t xml:space="preserve"> JR, Corneal DA. A comparison of young women's psychosocial status based on age of their first childbirth. </w:t>
      </w:r>
      <w:r w:rsidRPr="009F6BE7">
        <w:rPr>
          <w:i/>
          <w:iCs/>
        </w:rPr>
        <w:t>Fam Community Health</w:t>
      </w:r>
      <w:r w:rsidRPr="009F6BE7">
        <w:t xml:space="preserve">. 2001;24(2):73-84. </w:t>
      </w:r>
    </w:p>
    <w:p w:rsidR="009F6BE7" w:rsidRPr="009F6BE7" w:rsidRDefault="009F6BE7" w:rsidP="009F6BE7">
      <w:r w:rsidRPr="009F6BE7">
        <w:t>125.</w:t>
      </w:r>
      <w:r w:rsidRPr="009F6BE7">
        <w:tab/>
        <w:t xml:space="preserve">Webber G, Wilson R. Childbirth in the north. A qualitative study in the Moose Factory zone. </w:t>
      </w:r>
      <w:r w:rsidRPr="009F6BE7">
        <w:rPr>
          <w:i/>
          <w:iCs/>
        </w:rPr>
        <w:t>Can Fam Physician</w:t>
      </w:r>
      <w:r w:rsidRPr="009F6BE7">
        <w:t xml:space="preserve">. </w:t>
      </w:r>
      <w:proofErr w:type="gramStart"/>
      <w:r w:rsidRPr="009F6BE7">
        <w:t>1993;39:781</w:t>
      </w:r>
      <w:proofErr w:type="gramEnd"/>
      <w:r w:rsidRPr="009F6BE7">
        <w:t xml:space="preserve">-8. </w:t>
      </w:r>
    </w:p>
    <w:p w:rsidR="009F6BE7" w:rsidRPr="009F6BE7" w:rsidRDefault="009F6BE7" w:rsidP="009F6BE7">
      <w:r w:rsidRPr="009F6BE7">
        <w:t>126.</w:t>
      </w:r>
      <w:r w:rsidRPr="009F6BE7">
        <w:tab/>
        <w:t xml:space="preserve">Wells MB, </w:t>
      </w:r>
      <w:proofErr w:type="spellStart"/>
      <w:r w:rsidRPr="009F6BE7">
        <w:t>Kerstis</w:t>
      </w:r>
      <w:proofErr w:type="spellEnd"/>
      <w:r w:rsidRPr="009F6BE7">
        <w:t xml:space="preserve"> B, Andersson E. Impacted family equality, self-confidence and loneliness: a cross-sectional study of first-time and multi-time fathers’ satisfaction with prenatal and postnatal father groups in Sweden. </w:t>
      </w:r>
      <w:proofErr w:type="spellStart"/>
      <w:r w:rsidRPr="009F6BE7">
        <w:rPr>
          <w:i/>
          <w:iCs/>
        </w:rPr>
        <w:t>Scand</w:t>
      </w:r>
      <w:proofErr w:type="spellEnd"/>
      <w:r w:rsidRPr="009F6BE7">
        <w:rPr>
          <w:i/>
          <w:iCs/>
        </w:rPr>
        <w:t xml:space="preserve"> J Caring Sci</w:t>
      </w:r>
      <w:r w:rsidRPr="009F6BE7">
        <w:t xml:space="preserve">. </w:t>
      </w:r>
      <w:proofErr w:type="gramStart"/>
      <w:r w:rsidRPr="009F6BE7">
        <w:t>2020;doi</w:t>
      </w:r>
      <w:proofErr w:type="gramEnd"/>
      <w:r w:rsidRPr="009F6BE7">
        <w:t>:10.1111/scs.12900</w:t>
      </w:r>
    </w:p>
    <w:p w:rsidR="009F6BE7" w:rsidRPr="009F6BE7" w:rsidRDefault="009F6BE7" w:rsidP="009F6BE7">
      <w:r w:rsidRPr="009F6BE7">
        <w:t>127.</w:t>
      </w:r>
      <w:r w:rsidRPr="009F6BE7">
        <w:tab/>
      </w:r>
      <w:proofErr w:type="spellStart"/>
      <w:r w:rsidRPr="009F6BE7">
        <w:t>Westrupp</w:t>
      </w:r>
      <w:proofErr w:type="spellEnd"/>
      <w:r w:rsidRPr="009F6BE7">
        <w:t xml:space="preserve"> EM, </w:t>
      </w:r>
      <w:proofErr w:type="spellStart"/>
      <w:r w:rsidRPr="009F6BE7">
        <w:t>Karantzas</w:t>
      </w:r>
      <w:proofErr w:type="spellEnd"/>
      <w:r w:rsidRPr="009F6BE7">
        <w:t xml:space="preserve"> G, Macdonald JA, et al. Study Protocol for the COVID-19 Pandemic Adjustment Survey (CPAS): A Longitudinal Study of Australian Parents of a Child 0-18 Years. </w:t>
      </w:r>
      <w:r w:rsidRPr="009F6BE7">
        <w:rPr>
          <w:i/>
          <w:iCs/>
        </w:rPr>
        <w:t>Frontiers in psychiatry Frontiers Research Foundation</w:t>
      </w:r>
      <w:r w:rsidRPr="009F6BE7">
        <w:t xml:space="preserve">. </w:t>
      </w:r>
      <w:proofErr w:type="gramStart"/>
      <w:r w:rsidRPr="009F6BE7">
        <w:t>2020;11:555750</w:t>
      </w:r>
      <w:proofErr w:type="gramEnd"/>
      <w:r w:rsidRPr="009F6BE7">
        <w:t>. doi:10.3389/fpsyt.2020.555750</w:t>
      </w:r>
    </w:p>
    <w:p w:rsidR="009F6BE7" w:rsidRPr="009F6BE7" w:rsidRDefault="009F6BE7" w:rsidP="009F6BE7">
      <w:r w:rsidRPr="009F6BE7">
        <w:t>128.</w:t>
      </w:r>
      <w:r w:rsidRPr="009F6BE7">
        <w:tab/>
        <w:t xml:space="preserve">Yang YO, </w:t>
      </w:r>
      <w:proofErr w:type="spellStart"/>
      <w:r w:rsidRPr="009F6BE7">
        <w:t>Peden</w:t>
      </w:r>
      <w:proofErr w:type="spellEnd"/>
      <w:r w:rsidRPr="009F6BE7">
        <w:t xml:space="preserve">-McAlpine C, Chen CH. A qualitative study of the experiences of Taiwanese women having their first baby after the age of 35 years. </w:t>
      </w:r>
      <w:r w:rsidRPr="009F6BE7">
        <w:rPr>
          <w:i/>
          <w:iCs/>
        </w:rPr>
        <w:t>Midwifery</w:t>
      </w:r>
      <w:r w:rsidRPr="009F6BE7">
        <w:t xml:space="preserve">. 2007;23(4):343-9. </w:t>
      </w:r>
    </w:p>
    <w:p w:rsidR="009F6BE7" w:rsidRPr="009F6BE7" w:rsidRDefault="009F6BE7" w:rsidP="009F6BE7">
      <w:r w:rsidRPr="009F6BE7">
        <w:t>129.</w:t>
      </w:r>
      <w:r w:rsidRPr="009F6BE7">
        <w:tab/>
        <w:t xml:space="preserve">Yu Q, </w:t>
      </w:r>
      <w:proofErr w:type="spellStart"/>
      <w:r w:rsidRPr="009F6BE7">
        <w:t>Mazzoni</w:t>
      </w:r>
      <w:proofErr w:type="spellEnd"/>
      <w:r w:rsidRPr="009F6BE7">
        <w:t xml:space="preserve"> S, Lauzon M, et al. Associations Between Social Network Characteristics and Loneliness During Pregnancy in a Sample of Predominantly African American, Largely Publicly-Insured Women. </w:t>
      </w:r>
      <w:r w:rsidRPr="009F6BE7">
        <w:rPr>
          <w:i/>
          <w:iCs/>
        </w:rPr>
        <w:t>Maternal &amp; Child Health Journal</w:t>
      </w:r>
      <w:r w:rsidRPr="009F6BE7">
        <w:t>. 2020;24(12):1429-1437. doi:10.1007/s10995-020-03009-y</w:t>
      </w:r>
    </w:p>
    <w:p w:rsidR="009F6BE7" w:rsidRPr="009F6BE7" w:rsidRDefault="009F6BE7" w:rsidP="009F6BE7">
      <w:r w:rsidRPr="009F6BE7">
        <w:t>130.</w:t>
      </w:r>
      <w:r w:rsidRPr="009F6BE7">
        <w:tab/>
        <w:t xml:space="preserve">Zaidi F, Nigam A, Anjum R, </w:t>
      </w:r>
      <w:proofErr w:type="spellStart"/>
      <w:r w:rsidRPr="009F6BE7">
        <w:t>Agarwalla</w:t>
      </w:r>
      <w:proofErr w:type="spellEnd"/>
      <w:r w:rsidRPr="009F6BE7">
        <w:t xml:space="preserve"> R. Postpartum Depression in Women: A Risk Factor Analysis. </w:t>
      </w:r>
      <w:r w:rsidRPr="009F6BE7">
        <w:rPr>
          <w:i/>
          <w:iCs/>
        </w:rPr>
        <w:t>Journal of Clinical and Diagnostic Research JCDR</w:t>
      </w:r>
      <w:r w:rsidRPr="009F6BE7">
        <w:t>. 2017;11(8</w:t>
      </w:r>
      <w:proofErr w:type="gramStart"/>
      <w:r w:rsidRPr="009F6BE7">
        <w:t>):QC</w:t>
      </w:r>
      <w:proofErr w:type="gramEnd"/>
      <w:r w:rsidRPr="009F6BE7">
        <w:t>13-QC16. doi:10.7860/JCDR/2017/25480.10479</w:t>
      </w:r>
    </w:p>
    <w:p w:rsidR="009F6BE7" w:rsidRDefault="009F6BE7">
      <w:bookmarkStart w:id="0" w:name="_GoBack"/>
      <w:bookmarkEnd w:id="0"/>
    </w:p>
    <w:sectPr w:rsidR="009F6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BE7"/>
    <w:rsid w:val="00316237"/>
    <w:rsid w:val="009F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D7750"/>
  <w15:chartTrackingRefBased/>
  <w15:docId w15:val="{6E860AE2-4C76-440B-8DC6-878974EDC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3818</Words>
  <Characters>21763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Mcfarland</dc:creator>
  <cp:keywords/>
  <dc:description/>
  <cp:lastModifiedBy>Mary Mcfarland</cp:lastModifiedBy>
  <cp:revision>1</cp:revision>
  <dcterms:created xsi:type="dcterms:W3CDTF">2021-06-30T04:50:00Z</dcterms:created>
  <dcterms:modified xsi:type="dcterms:W3CDTF">2021-06-30T04:51:00Z</dcterms:modified>
</cp:coreProperties>
</file>