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0FE1B" w14:textId="3F026950" w:rsidR="00A823B4" w:rsidRDefault="00A823B4" w:rsidP="008E586C">
      <w:pPr>
        <w:spacing w:line="276" w:lineRule="auto"/>
      </w:pPr>
      <w:r w:rsidRPr="001171F0">
        <w:rPr>
          <w:rFonts w:ascii="Times New Roman" w:hAnsi="Times New Roman" w:cs="Times New Roman"/>
          <w:b/>
          <w:bCs/>
          <w:sz w:val="22"/>
          <w:szCs w:val="22"/>
        </w:rPr>
        <w:t>Figure S1:</w:t>
      </w:r>
      <w:r w:rsidRPr="001171F0">
        <w:rPr>
          <w:rFonts w:ascii="Times New Roman" w:hAnsi="Times New Roman" w:cs="Times New Roman"/>
          <w:sz w:val="22"/>
          <w:szCs w:val="22"/>
        </w:rPr>
        <w:t xml:space="preserve"> 1</w:t>
      </w:r>
      <w:r w:rsidR="001171F0" w:rsidRPr="001171F0">
        <w:rPr>
          <w:rFonts w:ascii="Times New Roman" w:hAnsi="Times New Roman" w:cs="Times New Roman"/>
          <w:sz w:val="22"/>
          <w:szCs w:val="22"/>
        </w:rPr>
        <w:t>4</w:t>
      </w:r>
      <w:r w:rsidRPr="001171F0">
        <w:rPr>
          <w:rFonts w:ascii="Times New Roman" w:hAnsi="Times New Roman" w:cs="Times New Roman"/>
          <w:sz w:val="22"/>
          <w:szCs w:val="22"/>
        </w:rPr>
        <w:t xml:space="preserve"> cytokines at baseline and during longitudinal measurements that are </w:t>
      </w:r>
      <w:r w:rsidR="001171F0">
        <w:rPr>
          <w:rFonts w:ascii="Times New Roman" w:hAnsi="Times New Roman" w:cs="Times New Roman"/>
          <w:sz w:val="22"/>
          <w:szCs w:val="22"/>
        </w:rPr>
        <w:t xml:space="preserve">not </w:t>
      </w:r>
      <w:r w:rsidRPr="001171F0">
        <w:rPr>
          <w:rFonts w:ascii="Times New Roman" w:hAnsi="Times New Roman" w:cs="Times New Roman"/>
          <w:sz w:val="22"/>
          <w:szCs w:val="22"/>
        </w:rPr>
        <w:t xml:space="preserve">prognostic of OS. a) </w:t>
      </w:r>
      <w:bookmarkStart w:id="0" w:name="_Hlk205903983"/>
      <w:r w:rsidRPr="001171F0">
        <w:rPr>
          <w:rFonts w:ascii="Times New Roman" w:hAnsi="Times New Roman" w:cs="Times New Roman"/>
          <w:sz w:val="22"/>
          <w:szCs w:val="22"/>
        </w:rPr>
        <w:t xml:space="preserve">Box plot comparing the baseline cytokine levels between </w:t>
      </w:r>
      <w:r w:rsidR="001171F0">
        <w:rPr>
          <w:rFonts w:ascii="Times New Roman" w:hAnsi="Times New Roman" w:cs="Times New Roman"/>
          <w:sz w:val="22"/>
          <w:szCs w:val="22"/>
        </w:rPr>
        <w:t>control (left), non-</w:t>
      </w:r>
      <w:r w:rsidRPr="001171F0">
        <w:rPr>
          <w:rFonts w:ascii="Times New Roman" w:hAnsi="Times New Roman" w:cs="Times New Roman"/>
          <w:sz w:val="22"/>
          <w:szCs w:val="22"/>
        </w:rPr>
        <w:t>survivors (</w:t>
      </w:r>
      <w:r w:rsidR="001171F0">
        <w:rPr>
          <w:rFonts w:ascii="Times New Roman" w:hAnsi="Times New Roman" w:cs="Times New Roman"/>
          <w:sz w:val="22"/>
          <w:szCs w:val="22"/>
        </w:rPr>
        <w:t>&lt;</w:t>
      </w:r>
      <w:r w:rsidRPr="001171F0">
        <w:rPr>
          <w:rFonts w:ascii="Times New Roman" w:hAnsi="Times New Roman" w:cs="Times New Roman"/>
          <w:sz w:val="22"/>
          <w:szCs w:val="22"/>
        </w:rPr>
        <w:t>2 years</w:t>
      </w:r>
      <w:r w:rsidR="001171F0">
        <w:rPr>
          <w:rFonts w:ascii="Times New Roman" w:hAnsi="Times New Roman" w:cs="Times New Roman"/>
          <w:sz w:val="22"/>
          <w:szCs w:val="22"/>
        </w:rPr>
        <w:t>, center</w:t>
      </w:r>
      <w:r w:rsidRPr="001171F0">
        <w:rPr>
          <w:rFonts w:ascii="Times New Roman" w:hAnsi="Times New Roman" w:cs="Times New Roman"/>
          <w:sz w:val="22"/>
          <w:szCs w:val="22"/>
        </w:rPr>
        <w:t>),</w:t>
      </w:r>
      <w:r w:rsidR="001171F0">
        <w:rPr>
          <w:rFonts w:ascii="Times New Roman" w:hAnsi="Times New Roman" w:cs="Times New Roman"/>
          <w:sz w:val="22"/>
          <w:szCs w:val="22"/>
        </w:rPr>
        <w:t xml:space="preserve"> and</w:t>
      </w:r>
      <w:r w:rsidRPr="001171F0">
        <w:rPr>
          <w:rFonts w:ascii="Times New Roman" w:hAnsi="Times New Roman" w:cs="Times New Roman"/>
          <w:sz w:val="22"/>
          <w:szCs w:val="22"/>
        </w:rPr>
        <w:t xml:space="preserve"> survivors (</w:t>
      </w:r>
      <w:r w:rsidR="001171F0">
        <w:rPr>
          <w:rFonts w:ascii="Times New Roman" w:hAnsi="Times New Roman" w:cs="Times New Roman"/>
          <w:sz w:val="22"/>
          <w:szCs w:val="22"/>
        </w:rPr>
        <w:t>&gt;</w:t>
      </w:r>
      <w:r w:rsidRPr="001171F0">
        <w:rPr>
          <w:rFonts w:ascii="Times New Roman" w:hAnsi="Times New Roman" w:cs="Times New Roman"/>
          <w:sz w:val="22"/>
          <w:szCs w:val="22"/>
        </w:rPr>
        <w:t>2 years</w:t>
      </w:r>
      <w:r w:rsidR="001171F0">
        <w:rPr>
          <w:rFonts w:ascii="Times New Roman" w:hAnsi="Times New Roman" w:cs="Times New Roman"/>
          <w:sz w:val="22"/>
          <w:szCs w:val="22"/>
        </w:rPr>
        <w:t>, right</w:t>
      </w:r>
      <w:r w:rsidRPr="001171F0">
        <w:rPr>
          <w:rFonts w:ascii="Times New Roman" w:hAnsi="Times New Roman" w:cs="Times New Roman"/>
          <w:sz w:val="22"/>
          <w:szCs w:val="22"/>
        </w:rPr>
        <w:t xml:space="preserve">). Top row (left to right): </w:t>
      </w:r>
      <w:bookmarkEnd w:id="0"/>
      <w:r w:rsidR="001171F0">
        <w:rPr>
          <w:rFonts w:ascii="Times New Roman" w:hAnsi="Times New Roman" w:cs="Times New Roman"/>
          <w:sz w:val="22"/>
          <w:szCs w:val="22"/>
        </w:rPr>
        <w:t>BTLA</w:t>
      </w:r>
      <w:r w:rsidRPr="001171F0">
        <w:rPr>
          <w:rFonts w:ascii="Times New Roman" w:hAnsi="Times New Roman" w:cs="Times New Roman"/>
          <w:sz w:val="22"/>
          <w:szCs w:val="22"/>
        </w:rPr>
        <w:t xml:space="preserve">, </w:t>
      </w:r>
      <w:r w:rsidR="001171F0">
        <w:rPr>
          <w:rFonts w:ascii="Times New Roman" w:hAnsi="Times New Roman" w:cs="Times New Roman"/>
          <w:sz w:val="22"/>
          <w:szCs w:val="22"/>
        </w:rPr>
        <w:t>G-CSF</w:t>
      </w:r>
      <w:r w:rsidRPr="001171F0">
        <w:rPr>
          <w:rFonts w:ascii="Times New Roman" w:hAnsi="Times New Roman" w:cs="Times New Roman"/>
          <w:sz w:val="22"/>
          <w:szCs w:val="22"/>
        </w:rPr>
        <w:t xml:space="preserve">, </w:t>
      </w:r>
      <w:r w:rsidR="001171F0">
        <w:rPr>
          <w:rFonts w:ascii="Times New Roman" w:hAnsi="Times New Roman" w:cs="Times New Roman"/>
          <w:sz w:val="22"/>
          <w:szCs w:val="22"/>
        </w:rPr>
        <w:t>GM-CSF</w:t>
      </w:r>
      <w:r w:rsidRPr="001171F0">
        <w:rPr>
          <w:rFonts w:ascii="Times New Roman" w:hAnsi="Times New Roman" w:cs="Times New Roman"/>
          <w:sz w:val="22"/>
          <w:szCs w:val="22"/>
        </w:rPr>
        <w:t xml:space="preserve">, </w:t>
      </w:r>
      <w:r w:rsidR="0038006A">
        <w:rPr>
          <w:rFonts w:ascii="Times New Roman" w:hAnsi="Times New Roman" w:cs="Times New Roman"/>
          <w:sz w:val="22"/>
          <w:szCs w:val="22"/>
        </w:rPr>
        <w:t>second</w:t>
      </w:r>
      <w:r w:rsidRPr="001171F0">
        <w:rPr>
          <w:rFonts w:ascii="Times New Roman" w:hAnsi="Times New Roman" w:cs="Times New Roman"/>
          <w:sz w:val="22"/>
          <w:szCs w:val="22"/>
        </w:rPr>
        <w:t xml:space="preserve"> row: </w:t>
      </w:r>
      <w:r w:rsidR="001171F0">
        <w:rPr>
          <w:rFonts w:ascii="Times New Roman" w:hAnsi="Times New Roman" w:cs="Times New Roman"/>
          <w:sz w:val="22"/>
          <w:szCs w:val="22"/>
        </w:rPr>
        <w:t>IFNϒ</w:t>
      </w:r>
      <w:r w:rsidRPr="001171F0">
        <w:rPr>
          <w:rFonts w:ascii="Times New Roman" w:hAnsi="Times New Roman" w:cs="Times New Roman"/>
          <w:sz w:val="22"/>
          <w:szCs w:val="22"/>
        </w:rPr>
        <w:t xml:space="preserve">, </w:t>
      </w:r>
      <w:r w:rsidR="001171F0">
        <w:rPr>
          <w:rFonts w:ascii="Times New Roman" w:hAnsi="Times New Roman" w:cs="Times New Roman"/>
          <w:sz w:val="22"/>
          <w:szCs w:val="22"/>
        </w:rPr>
        <w:t>IL-1</w:t>
      </w:r>
      <w:r w:rsidR="0038006A">
        <w:rPr>
          <w:rFonts w:ascii="Times New Roman" w:hAnsi="Times New Roman" w:cs="Times New Roman"/>
          <w:sz w:val="22"/>
          <w:szCs w:val="22"/>
        </w:rPr>
        <w:t>β</w:t>
      </w:r>
      <w:r w:rsidR="0038006A" w:rsidRPr="001171F0">
        <w:rPr>
          <w:rFonts w:ascii="Times New Roman" w:hAnsi="Times New Roman" w:cs="Times New Roman"/>
          <w:sz w:val="22"/>
          <w:szCs w:val="22"/>
        </w:rPr>
        <w:t>,</w:t>
      </w:r>
      <w:r w:rsidR="0038006A">
        <w:rPr>
          <w:rFonts w:ascii="Times New Roman" w:hAnsi="Times New Roman" w:cs="Times New Roman"/>
          <w:sz w:val="22"/>
          <w:szCs w:val="22"/>
        </w:rPr>
        <w:t xml:space="preserve"> IL-2, third row IL-4,</w:t>
      </w:r>
      <w:r w:rsidR="0038006A" w:rsidRPr="0038006A">
        <w:rPr>
          <w:rFonts w:ascii="Times New Roman" w:hAnsi="Times New Roman" w:cs="Times New Roman"/>
          <w:sz w:val="22"/>
          <w:szCs w:val="22"/>
        </w:rPr>
        <w:t xml:space="preserve"> </w:t>
      </w:r>
      <w:r w:rsidR="0038006A">
        <w:rPr>
          <w:rFonts w:ascii="Times New Roman" w:hAnsi="Times New Roman" w:cs="Times New Roman"/>
          <w:sz w:val="22"/>
          <w:szCs w:val="22"/>
        </w:rPr>
        <w:t xml:space="preserve">IL-6, IL-8: fourth row: IL-12p40, IL-12p70, sCD14, </w:t>
      </w:r>
      <w:r w:rsidRPr="001171F0">
        <w:rPr>
          <w:rFonts w:ascii="Times New Roman" w:hAnsi="Times New Roman" w:cs="Times New Roman"/>
          <w:sz w:val="22"/>
          <w:szCs w:val="22"/>
        </w:rPr>
        <w:t xml:space="preserve">bottom row: </w:t>
      </w:r>
      <w:r w:rsidR="0038006A">
        <w:rPr>
          <w:rFonts w:ascii="Times New Roman" w:hAnsi="Times New Roman" w:cs="Times New Roman"/>
          <w:sz w:val="22"/>
          <w:szCs w:val="22"/>
        </w:rPr>
        <w:t xml:space="preserve">TNFα, TGF-β1 </w:t>
      </w:r>
      <w:r w:rsidRPr="001171F0">
        <w:rPr>
          <w:rFonts w:ascii="Times New Roman" w:hAnsi="Times New Roman" w:cs="Times New Roman"/>
          <w:sz w:val="22"/>
          <w:szCs w:val="22"/>
        </w:rPr>
        <w:t xml:space="preserve">(left to right) b) dynamic changes in the above cytokines during the 6-week course of radiation treatment. </w:t>
      </w:r>
    </w:p>
    <w:p w14:paraId="47A91022" w14:textId="28AFA9EB" w:rsidR="00F05B69" w:rsidRPr="001171F0" w:rsidRDefault="00F05B69" w:rsidP="003B26E1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171F0">
        <w:rPr>
          <w:rFonts w:ascii="Times New Roman" w:hAnsi="Times New Roman" w:cs="Times New Roman"/>
          <w:b/>
          <w:bCs/>
          <w:sz w:val="22"/>
          <w:szCs w:val="22"/>
        </w:rPr>
        <w:t>Fig S1</w:t>
      </w:r>
      <w:r w:rsidR="0038006A">
        <w:rPr>
          <w:rFonts w:ascii="Times New Roman" w:hAnsi="Times New Roman" w:cs="Times New Roman"/>
          <w:b/>
          <w:bCs/>
          <w:sz w:val="22"/>
          <w:szCs w:val="22"/>
        </w:rPr>
        <w:t>a</w:t>
      </w:r>
    </w:p>
    <w:p w14:paraId="3618CB0D" w14:textId="77777777" w:rsidR="0038006A" w:rsidRDefault="00F05B69" w:rsidP="0038006A">
      <w:pPr>
        <w:tabs>
          <w:tab w:val="left" w:pos="37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10FC4" wp14:editId="0267BFC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32627" cy="6867525"/>
                <wp:effectExtent l="0" t="0" r="11430" b="28575"/>
                <wp:wrapNone/>
                <wp:docPr id="126522689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627" cy="6867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2DF8D" id="Rectangle 15" o:spid="_x0000_s1026" style="position:absolute;margin-left:415.95pt;margin-top:.6pt;width:467.15pt;height:54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" filled="f" strokecolor="#030e13 [484]" strokeweight="1pt">
                <w10:wrap anchorx="margin"/>
              </v:rect>
            </w:pict>
          </mc:Fallback>
        </mc:AlternateContent>
      </w:r>
      <w:r>
        <w:rPr>
          <w:noProof/>
        </w:rPr>
        <w:t xml:space="preserve">  </w:t>
      </w:r>
      <w:r w:rsidR="00FE6150" w:rsidRPr="00B5064D">
        <w:rPr>
          <w:noProof/>
        </w:rPr>
        <w:drawing>
          <wp:inline distT="0" distB="0" distL="0" distR="0" wp14:anchorId="4D36AEED" wp14:editId="45E191D7">
            <wp:extent cx="1874520" cy="1372445"/>
            <wp:effectExtent l="0" t="0" r="5080" b="0"/>
            <wp:docPr id="227363336" name="Picture 1" descr="A graph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63336" name="Picture 1" descr="A graph of a diagram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79A4B37A" wp14:editId="3E864F60">
            <wp:extent cx="1874520" cy="1368840"/>
            <wp:effectExtent l="0" t="0" r="5080" b="3175"/>
            <wp:docPr id="356246452" name="Picture 1" descr="A graph with blue line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46452" name="Picture 1" descr="A graph with blue lines and white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419FD9AF" wp14:editId="2C6EF72D">
            <wp:extent cx="1874520" cy="1370242"/>
            <wp:effectExtent l="0" t="0" r="5080" b="1905"/>
            <wp:docPr id="1026301403" name="Picture 1" descr="A graph with blue dot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01403" name="Picture 1" descr="A graph with blue dots and white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380D42B4" wp14:editId="6FC4C68F">
            <wp:extent cx="1883664" cy="1369681"/>
            <wp:effectExtent l="0" t="0" r="0" b="2540"/>
            <wp:docPr id="129100349" name="Picture 1" descr="A graph with blue squar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349" name="Picture 1" descr="A graph with blue squares and dot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6B024D9D" wp14:editId="52686F01">
            <wp:extent cx="1865376" cy="1369338"/>
            <wp:effectExtent l="0" t="0" r="1905" b="2540"/>
            <wp:docPr id="1015596912" name="Picture 1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96912" name="Picture 1" descr="A graph with numbers and lin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3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0B7753A8" wp14:editId="7BD102C8">
            <wp:extent cx="1874520" cy="1369641"/>
            <wp:effectExtent l="0" t="0" r="5080" b="2540"/>
            <wp:docPr id="1554685920" name="Picture 1" descr="A graph with numbers and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85920" name="Picture 1" descr="A graph with numbers and point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1C64C00C" wp14:editId="60285CE8">
            <wp:extent cx="1874520" cy="1370242"/>
            <wp:effectExtent l="0" t="0" r="5080" b="1905"/>
            <wp:docPr id="21269927" name="Picture 1" descr="A graph of a number of individu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927" name="Picture 1" descr="A graph of a number of individual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0781143D" wp14:editId="7DF22779">
            <wp:extent cx="1883664" cy="1372499"/>
            <wp:effectExtent l="0" t="0" r="0" b="0"/>
            <wp:docPr id="233606868" name="Picture 1" descr="A graph with blue dot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06868" name="Picture 1" descr="A graph with blue dots and white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4DE13974" wp14:editId="5465F194">
            <wp:extent cx="1874520" cy="1370242"/>
            <wp:effectExtent l="0" t="0" r="5080" b="1905"/>
            <wp:docPr id="168675717" name="Picture 1" descr="A graph of a number of individu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5717" name="Picture 1" descr="A graph of a number of individual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65F19DD2" wp14:editId="01406014">
            <wp:extent cx="1892808" cy="1373904"/>
            <wp:effectExtent l="0" t="0" r="0" b="0"/>
            <wp:docPr id="227988075" name="Picture 1" descr="A graph of a number of individu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88075" name="Picture 1" descr="A graph of a number of individual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37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1DB28A21" wp14:editId="6569C391">
            <wp:extent cx="1883664" cy="1372499"/>
            <wp:effectExtent l="0" t="0" r="0" b="0"/>
            <wp:docPr id="681744111" name="Picture 1" descr="A graph with blue line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44111" name="Picture 1" descr="A graph with blue lines and white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25808421" wp14:editId="4E59BE1A">
            <wp:extent cx="1883664" cy="1373102"/>
            <wp:effectExtent l="0" t="0" r="0" b="0"/>
            <wp:docPr id="781839242" name="Picture 1" descr="A diagram of a number of individu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39242" name="Picture 1" descr="A diagram of a number of individual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63DEDCA9" wp14:editId="77C42AD7">
            <wp:extent cx="1883664" cy="1371895"/>
            <wp:effectExtent l="0" t="0" r="0" b="0"/>
            <wp:docPr id="272430763" name="Picture 1" descr="A graph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30763" name="Picture 1" descr="A graph with blue dot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3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50" w:rsidRPr="00B5064D">
        <w:rPr>
          <w:noProof/>
        </w:rPr>
        <w:drawing>
          <wp:inline distT="0" distB="0" distL="0" distR="0" wp14:anchorId="3BAC6614" wp14:editId="5FD4DD5D">
            <wp:extent cx="1874520" cy="1368640"/>
            <wp:effectExtent l="0" t="0" r="5080" b="3175"/>
            <wp:docPr id="386171465" name="Picture 1" descr="A graph with blue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71465" name="Picture 1" descr="A graph with blue lines and dot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3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7EA2" w14:textId="74C148F5" w:rsidR="00FE6150" w:rsidRDefault="00FE6150" w:rsidP="0038006A">
      <w:pPr>
        <w:tabs>
          <w:tab w:val="left" w:pos="3769"/>
        </w:tabs>
      </w:pPr>
      <w:r w:rsidRPr="001171F0">
        <w:rPr>
          <w:b/>
          <w:bCs/>
        </w:rPr>
        <w:lastRenderedPageBreak/>
        <w:t>Fig. S</w:t>
      </w:r>
      <w:r w:rsidR="0094726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50E36C" wp14:editId="60942B51">
                <wp:simplePos x="0" y="0"/>
                <wp:positionH relativeFrom="margin">
                  <wp:align>right</wp:align>
                </wp:positionH>
                <wp:positionV relativeFrom="paragraph">
                  <wp:posOffset>349885</wp:posOffset>
                </wp:positionV>
                <wp:extent cx="5920740" cy="7164705"/>
                <wp:effectExtent l="0" t="0" r="228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716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A48C" w14:textId="522794FC" w:rsidR="00FE6150" w:rsidRDefault="001171F0" w:rsidP="00FE6150">
                            <w:r w:rsidRPr="007A4984">
                              <w:rPr>
                                <w:noProof/>
                              </w:rPr>
                              <w:drawing>
                                <wp:inline distT="0" distB="0" distL="0" distR="0" wp14:anchorId="57E9207F" wp14:editId="61E9A83F">
                                  <wp:extent cx="1838178" cy="1365279"/>
                                  <wp:effectExtent l="19050" t="19050" r="10160" b="25400"/>
                                  <wp:docPr id="1999875274" name="Picture 1" descr="A graph with lines and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9875274" name="Picture 1" descr="A graph with lines and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094" cy="138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21531B">
                              <w:rPr>
                                <w:noProof/>
                              </w:rPr>
                              <w:drawing>
                                <wp:inline distT="0" distB="0" distL="0" distR="0" wp14:anchorId="777A7BE1" wp14:editId="7ABD5B1C">
                                  <wp:extent cx="1848599" cy="1373021"/>
                                  <wp:effectExtent l="19050" t="19050" r="18415" b="17780"/>
                                  <wp:docPr id="1406595976" name="Picture 1" descr="A graph with different colored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6595976" name="Picture 1" descr="A graph with different colored li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187" cy="139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2A0D61">
                              <w:rPr>
                                <w:noProof/>
                              </w:rPr>
                              <w:drawing>
                                <wp:inline distT="0" distB="0" distL="0" distR="0" wp14:anchorId="6736AC5F" wp14:editId="592273F7">
                                  <wp:extent cx="1837046" cy="1364438"/>
                                  <wp:effectExtent l="19050" t="19050" r="11430" b="26670"/>
                                  <wp:docPr id="489617104" name="Picture 1" descr="A graph with line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9617104" name="Picture 1" descr="A graph with line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897" cy="138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0587">
                              <w:rPr>
                                <w:noProof/>
                              </w:rPr>
                              <w:drawing>
                                <wp:inline distT="0" distB="0" distL="0" distR="0" wp14:anchorId="538B5E63" wp14:editId="24B0E9D0">
                                  <wp:extent cx="1848485" cy="1372935"/>
                                  <wp:effectExtent l="19050" t="19050" r="18415" b="17780"/>
                                  <wp:docPr id="329362360" name="Picture 1" descr="A graph with lines and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362360" name="Picture 1" descr="A graph with lines and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357" cy="1395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EE0587">
                              <w:rPr>
                                <w:noProof/>
                              </w:rPr>
                              <w:drawing>
                                <wp:inline distT="0" distB="0" distL="0" distR="0" wp14:anchorId="35ADE664" wp14:editId="4B35A57C">
                                  <wp:extent cx="1830221" cy="1359366"/>
                                  <wp:effectExtent l="19050" t="19050" r="17780" b="12700"/>
                                  <wp:docPr id="1674543146" name="Picture 1" descr="A graph with lines and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543146" name="Picture 1" descr="A graph with lines and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2153" cy="1383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EE0587">
                              <w:rPr>
                                <w:noProof/>
                              </w:rPr>
                              <w:drawing>
                                <wp:inline distT="0" distB="0" distL="0" distR="0" wp14:anchorId="389EF38B" wp14:editId="110502DA">
                                  <wp:extent cx="1848603" cy="1373022"/>
                                  <wp:effectExtent l="19050" t="19050" r="18415" b="17780"/>
                                  <wp:docPr id="486031196" name="Picture 1" descr="A graph with line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031196" name="Picture 1" descr="A graph with line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650" cy="139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3635AE">
                              <w:rPr>
                                <w:noProof/>
                              </w:rPr>
                              <w:drawing>
                                <wp:inline distT="0" distB="0" distL="0" distR="0" wp14:anchorId="10A5BE32" wp14:editId="3A78D720">
                                  <wp:extent cx="1848485" cy="1372935"/>
                                  <wp:effectExtent l="19050" t="19050" r="18415" b="17780"/>
                                  <wp:docPr id="1262631612" name="Picture 1" descr="A graph with line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2631612" name="Picture 1" descr="A graph with line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775" cy="1405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3635AE">
                              <w:rPr>
                                <w:noProof/>
                              </w:rPr>
                              <w:drawing>
                                <wp:inline distT="0" distB="0" distL="0" distR="0" wp14:anchorId="2160294E" wp14:editId="58776E74">
                                  <wp:extent cx="1839205" cy="1366042"/>
                                  <wp:effectExtent l="19050" t="19050" r="27940" b="24765"/>
                                  <wp:docPr id="520542212" name="Picture 1" descr="A graph with line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0542212" name="Picture 1" descr="A graph with line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1360" cy="139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C32D0B">
                              <w:rPr>
                                <w:noProof/>
                              </w:rPr>
                              <w:drawing>
                                <wp:inline distT="0" distB="0" distL="0" distR="0" wp14:anchorId="5993A7D8" wp14:editId="7F570E77">
                                  <wp:extent cx="1836420" cy="1363973"/>
                                  <wp:effectExtent l="19050" t="19050" r="11430" b="27305"/>
                                  <wp:docPr id="436395927" name="Picture 1" descr="A graph with lines and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395927" name="Picture 1" descr="A graph with lines and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8911" cy="13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C32D0B">
                              <w:rPr>
                                <w:noProof/>
                              </w:rPr>
                              <w:drawing>
                                <wp:inline distT="0" distB="0" distL="0" distR="0" wp14:anchorId="24425A84" wp14:editId="0A49CA8A">
                                  <wp:extent cx="1846050" cy="1371126"/>
                                  <wp:effectExtent l="19050" t="19050" r="20955" b="19685"/>
                                  <wp:docPr id="241878663" name="Picture 1" descr="A graph with different colored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878663" name="Picture 1" descr="A graph with different colored li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530" cy="1388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3C57FD">
                              <w:rPr>
                                <w:noProof/>
                              </w:rPr>
                              <w:drawing>
                                <wp:inline distT="0" distB="0" distL="0" distR="0" wp14:anchorId="64DBADEE" wp14:editId="51DB7B90">
                                  <wp:extent cx="1848485" cy="1372935"/>
                                  <wp:effectExtent l="19050" t="19050" r="18415" b="17780"/>
                                  <wp:docPr id="398708146" name="Picture 1" descr="A graph with lines and numb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708146" name="Picture 1" descr="A graph with lines and numb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941" cy="139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D65A8D">
                              <w:rPr>
                                <w:noProof/>
                              </w:rPr>
                              <w:drawing>
                                <wp:inline distT="0" distB="0" distL="0" distR="0" wp14:anchorId="2438E57B" wp14:editId="180AD632">
                                  <wp:extent cx="1835256" cy="1363108"/>
                                  <wp:effectExtent l="19050" t="19050" r="12700" b="27940"/>
                                  <wp:docPr id="1187855300" name="Picture 1" descr="A graph with lines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855300" name="Picture 1" descr="A graph with lines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824" cy="1384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6150" w:rsidRPr="00D65A8D">
                              <w:rPr>
                                <w:noProof/>
                              </w:rPr>
                              <w:drawing>
                                <wp:inline distT="0" distB="0" distL="0" distR="0" wp14:anchorId="61BDB6F8" wp14:editId="0CB10B63">
                                  <wp:extent cx="1837690" cy="1364916"/>
                                  <wp:effectExtent l="19050" t="19050" r="10160" b="26035"/>
                                  <wp:docPr id="1270671288" name="Picture 1" descr="A graph with green and blue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671288" name="Picture 1" descr="A graph with green and blue li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137" cy="138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9D7C0" w14:textId="77089477" w:rsidR="00FE6150" w:rsidRDefault="00FE61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0E3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pt;margin-top:27.55pt;width:466.2pt;height:564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" strokeweight="1pt">
                <v:textbox>
                  <w:txbxContent>
                    <w:p w14:paraId="6C89A48C" w14:textId="522794FC" w:rsidR="00FE6150" w:rsidRDefault="001171F0" w:rsidP="00FE6150">
                      <w:r w:rsidRPr="007A4984">
                        <w:rPr>
                          <w:noProof/>
                        </w:rPr>
                        <w:drawing>
                          <wp:inline distT="0" distB="0" distL="0" distR="0" wp14:anchorId="57E9207F" wp14:editId="61E9A83F">
                            <wp:extent cx="1838178" cy="1365279"/>
                            <wp:effectExtent l="19050" t="19050" r="10160" b="25400"/>
                            <wp:docPr id="1999875274" name="Picture 1" descr="A graph with lines and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9875274" name="Picture 1" descr="A graph with lines and numbers&#10;&#10;AI-generated content may be incorrect.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094" cy="1383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21531B">
                        <w:rPr>
                          <w:noProof/>
                        </w:rPr>
                        <w:drawing>
                          <wp:inline distT="0" distB="0" distL="0" distR="0" wp14:anchorId="777A7BE1" wp14:editId="7ABD5B1C">
                            <wp:extent cx="1848599" cy="1373021"/>
                            <wp:effectExtent l="19050" t="19050" r="18415" b="17780"/>
                            <wp:docPr id="1406595976" name="Picture 1" descr="A graph with different colored li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6595976" name="Picture 1" descr="A graph with different colored lines&#10;&#10;AI-generated content may be incorrect.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187" cy="13935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2A0D61">
                        <w:rPr>
                          <w:noProof/>
                        </w:rPr>
                        <w:drawing>
                          <wp:inline distT="0" distB="0" distL="0" distR="0" wp14:anchorId="6736AC5F" wp14:editId="592273F7">
                            <wp:extent cx="1837046" cy="1364438"/>
                            <wp:effectExtent l="19050" t="19050" r="11430" b="26670"/>
                            <wp:docPr id="489617104" name="Picture 1" descr="A graph with line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9617104" name="Picture 1" descr="A graph with lines and text&#10;&#10;AI-generated content may be incorrect.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897" cy="13866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0587">
                        <w:rPr>
                          <w:noProof/>
                        </w:rPr>
                        <w:drawing>
                          <wp:inline distT="0" distB="0" distL="0" distR="0" wp14:anchorId="538B5E63" wp14:editId="24B0E9D0">
                            <wp:extent cx="1848485" cy="1372935"/>
                            <wp:effectExtent l="19050" t="19050" r="18415" b="17780"/>
                            <wp:docPr id="329362360" name="Picture 1" descr="A graph with lines and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9362360" name="Picture 1" descr="A graph with lines and numbers&#10;&#10;AI-generated content may be incorrect.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357" cy="13951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EE0587">
                        <w:rPr>
                          <w:noProof/>
                        </w:rPr>
                        <w:drawing>
                          <wp:inline distT="0" distB="0" distL="0" distR="0" wp14:anchorId="35ADE664" wp14:editId="4B35A57C">
                            <wp:extent cx="1830221" cy="1359366"/>
                            <wp:effectExtent l="19050" t="19050" r="17780" b="12700"/>
                            <wp:docPr id="1674543146" name="Picture 1" descr="A graph with lines and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4543146" name="Picture 1" descr="A graph with lines and numbers&#10;&#10;AI-generated content may be incorrect.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2153" cy="13830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EE0587">
                        <w:rPr>
                          <w:noProof/>
                        </w:rPr>
                        <w:drawing>
                          <wp:inline distT="0" distB="0" distL="0" distR="0" wp14:anchorId="389EF38B" wp14:editId="110502DA">
                            <wp:extent cx="1848603" cy="1373022"/>
                            <wp:effectExtent l="19050" t="19050" r="18415" b="17780"/>
                            <wp:docPr id="486031196" name="Picture 1" descr="A graph with line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6031196" name="Picture 1" descr="A graph with lines and text&#10;&#10;AI-generated content may be incorrect.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650" cy="1398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3635AE">
                        <w:rPr>
                          <w:noProof/>
                        </w:rPr>
                        <w:drawing>
                          <wp:inline distT="0" distB="0" distL="0" distR="0" wp14:anchorId="10A5BE32" wp14:editId="3A78D720">
                            <wp:extent cx="1848485" cy="1372935"/>
                            <wp:effectExtent l="19050" t="19050" r="18415" b="17780"/>
                            <wp:docPr id="1262631612" name="Picture 1" descr="A graph with line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2631612" name="Picture 1" descr="A graph with lines and text&#10;&#10;AI-generated content may be incorrect.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775" cy="14058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3635AE">
                        <w:rPr>
                          <w:noProof/>
                        </w:rPr>
                        <w:drawing>
                          <wp:inline distT="0" distB="0" distL="0" distR="0" wp14:anchorId="2160294E" wp14:editId="58776E74">
                            <wp:extent cx="1839205" cy="1366042"/>
                            <wp:effectExtent l="19050" t="19050" r="27940" b="24765"/>
                            <wp:docPr id="520542212" name="Picture 1" descr="A graph with line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0542212" name="Picture 1" descr="A graph with lines and text&#10;&#10;AI-generated content may be incorrect.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1360" cy="13973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C32D0B">
                        <w:rPr>
                          <w:noProof/>
                        </w:rPr>
                        <w:drawing>
                          <wp:inline distT="0" distB="0" distL="0" distR="0" wp14:anchorId="5993A7D8" wp14:editId="7F570E77">
                            <wp:extent cx="1836420" cy="1363973"/>
                            <wp:effectExtent l="19050" t="19050" r="11430" b="27305"/>
                            <wp:docPr id="436395927" name="Picture 1" descr="A graph with lines and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395927" name="Picture 1" descr="A graph with lines and numbers&#10;&#10;AI-generated content may be incorrect.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8911" cy="1373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C32D0B">
                        <w:rPr>
                          <w:noProof/>
                        </w:rPr>
                        <w:drawing>
                          <wp:inline distT="0" distB="0" distL="0" distR="0" wp14:anchorId="24425A84" wp14:editId="0A49CA8A">
                            <wp:extent cx="1846050" cy="1371126"/>
                            <wp:effectExtent l="19050" t="19050" r="20955" b="19685"/>
                            <wp:docPr id="241878663" name="Picture 1" descr="A graph with different colored li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878663" name="Picture 1" descr="A graph with different colored lines&#10;&#10;AI-generated content may be incorrect.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530" cy="13885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3C57FD">
                        <w:rPr>
                          <w:noProof/>
                        </w:rPr>
                        <w:drawing>
                          <wp:inline distT="0" distB="0" distL="0" distR="0" wp14:anchorId="64DBADEE" wp14:editId="51DB7B90">
                            <wp:extent cx="1848485" cy="1372935"/>
                            <wp:effectExtent l="19050" t="19050" r="18415" b="17780"/>
                            <wp:docPr id="398708146" name="Picture 1" descr="A graph with lines and numb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8708146" name="Picture 1" descr="A graph with lines and numbers&#10;&#10;AI-generated content may be incorrect.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941" cy="1395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D65A8D">
                        <w:rPr>
                          <w:noProof/>
                        </w:rPr>
                        <w:drawing>
                          <wp:inline distT="0" distB="0" distL="0" distR="0" wp14:anchorId="2438E57B" wp14:editId="180AD632">
                            <wp:extent cx="1835256" cy="1363108"/>
                            <wp:effectExtent l="19050" t="19050" r="12700" b="27940"/>
                            <wp:docPr id="1187855300" name="Picture 1" descr="A graph with lines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855300" name="Picture 1" descr="A graph with lines and text&#10;&#10;AI-generated content may be incorrect.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824" cy="13843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6150" w:rsidRPr="00D65A8D">
                        <w:rPr>
                          <w:noProof/>
                        </w:rPr>
                        <w:drawing>
                          <wp:inline distT="0" distB="0" distL="0" distR="0" wp14:anchorId="61BDB6F8" wp14:editId="0CB10B63">
                            <wp:extent cx="1837690" cy="1364916"/>
                            <wp:effectExtent l="19050" t="19050" r="10160" b="26035"/>
                            <wp:docPr id="1270671288" name="Picture 1" descr="A graph with green and blue li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671288" name="Picture 1" descr="A graph with green and blue lines&#10;&#10;AI-generated content may be incorrect.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137" cy="1389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9D7C0" w14:textId="77089477" w:rsidR="00FE6150" w:rsidRDefault="00FE6150"/>
                  </w:txbxContent>
                </v:textbox>
                <w10:wrap type="square" anchorx="margin"/>
              </v:shape>
            </w:pict>
          </mc:Fallback>
        </mc:AlternateContent>
      </w:r>
      <w:r w:rsidR="0038006A">
        <w:rPr>
          <w:b/>
          <w:bCs/>
        </w:rPr>
        <w:t>1b</w:t>
      </w:r>
    </w:p>
    <w:p w14:paraId="3211332E" w14:textId="79680309" w:rsidR="00F05B69" w:rsidRDefault="00F05B69" w:rsidP="003B26E1"/>
    <w:p w14:paraId="1F1EB77D" w14:textId="211A774D" w:rsidR="00FE6150" w:rsidRDefault="00FE6150" w:rsidP="003B26E1"/>
    <w:p w14:paraId="3A86A9B8" w14:textId="672052DD" w:rsidR="00FE6150" w:rsidRDefault="00FE6150" w:rsidP="003B26E1"/>
    <w:p w14:paraId="69E7A13A" w14:textId="3BC87DB0" w:rsidR="003B26E1" w:rsidRPr="0092360F" w:rsidRDefault="003B26E1" w:rsidP="003B26E1"/>
    <w:p w14:paraId="4A5B7003" w14:textId="77777777" w:rsidR="00881163" w:rsidRDefault="00881163"/>
    <w:sectPr w:rsidR="00881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63"/>
    <w:rsid w:val="001171F0"/>
    <w:rsid w:val="00204BC3"/>
    <w:rsid w:val="00206CF5"/>
    <w:rsid w:val="002759A2"/>
    <w:rsid w:val="0038006A"/>
    <w:rsid w:val="003B26E1"/>
    <w:rsid w:val="005804D2"/>
    <w:rsid w:val="00791CC5"/>
    <w:rsid w:val="007A4A23"/>
    <w:rsid w:val="008162F7"/>
    <w:rsid w:val="00881163"/>
    <w:rsid w:val="0088128C"/>
    <w:rsid w:val="008E586C"/>
    <w:rsid w:val="0094726C"/>
    <w:rsid w:val="009900AB"/>
    <w:rsid w:val="00A823B4"/>
    <w:rsid w:val="00A8474C"/>
    <w:rsid w:val="00C2351B"/>
    <w:rsid w:val="00C53882"/>
    <w:rsid w:val="00C625AE"/>
    <w:rsid w:val="00DA42D3"/>
    <w:rsid w:val="00F05B69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9646"/>
  <w15:chartTrackingRefBased/>
  <w15:docId w15:val="{87572527-CEF4-43EC-9AFD-CCB4EBD01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6E1"/>
    <w:pPr>
      <w:spacing w:after="0" w:line="240" w:lineRule="auto"/>
    </w:pPr>
    <w:rPr>
      <w:rFonts w:ascii="Arial" w:eastAsiaTheme="minorEastAsia" w:hAnsi="Arial" w:cs="Times New Roman (Body CS)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16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16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16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16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16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16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16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16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16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1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1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1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1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1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1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1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1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1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1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8811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16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811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16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8811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16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IntenseEmphasis">
    <w:name w:val="Intense Emphasis"/>
    <w:basedOn w:val="DefaultParagraphFont"/>
    <w:uiPriority w:val="21"/>
    <w:qFormat/>
    <w:rsid w:val="008811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1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1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16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E6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230.png"/><Relationship Id="rId21" Type="http://schemas.openxmlformats.org/officeDocument/2006/relationships/image" Target="media/image18.png"/><Relationship Id="rId34" Type="http://schemas.openxmlformats.org/officeDocument/2006/relationships/image" Target="media/image180.png"/><Relationship Id="rId42" Type="http://schemas.openxmlformats.org/officeDocument/2006/relationships/image" Target="media/image2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160.png"/><Relationship Id="rId37" Type="http://schemas.openxmlformats.org/officeDocument/2006/relationships/image" Target="media/image210.png"/><Relationship Id="rId40" Type="http://schemas.openxmlformats.org/officeDocument/2006/relationships/image" Target="media/image240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0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150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190.png"/><Relationship Id="rId43" Type="http://schemas.openxmlformats.org/officeDocument/2006/relationships/image" Target="media/image27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170.png"/><Relationship Id="rId38" Type="http://schemas.openxmlformats.org/officeDocument/2006/relationships/image" Target="media/image220.png"/><Relationship Id="rId20" Type="http://schemas.openxmlformats.org/officeDocument/2006/relationships/image" Target="media/image17.png"/><Relationship Id="rId41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Sushant Puri</dc:creator>
  <cp:keywords/>
  <dc:description/>
  <cp:lastModifiedBy>Sushant Puri</cp:lastModifiedBy>
  <cp:revision>5</cp:revision>
  <dcterms:created xsi:type="dcterms:W3CDTF">2025-03-14T18:37:00Z</dcterms:created>
  <dcterms:modified xsi:type="dcterms:W3CDTF">2025-08-13T05:13:00Z</dcterms:modified>
</cp:coreProperties>
</file>